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6264F6" w:rsidRPr="006264F6" w14:paraId="1ED8DB74" w14:textId="77777777" w:rsidTr="00654052">
        <w:tc>
          <w:tcPr>
            <w:tcW w:w="3325" w:type="dxa"/>
            <w:vAlign w:val="center"/>
          </w:tcPr>
          <w:p w14:paraId="46FE007E" w14:textId="77777777" w:rsidR="006264F6" w:rsidRDefault="006264F6" w:rsidP="00654052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0067B15C" wp14:editId="23AA3164">
                  <wp:extent cx="1783080" cy="731520"/>
                  <wp:effectExtent l="0" t="0" r="7620" b="0"/>
                  <wp:docPr id="3" name="Picture 3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1965B120" w14:textId="77777777" w:rsidR="006264F6" w:rsidRPr="006264F6" w:rsidRDefault="006264F6" w:rsidP="00020C39">
            <w:pPr>
              <w:tabs>
                <w:tab w:val="center" w:pos="4680"/>
                <w:tab w:val="right" w:pos="5940"/>
              </w:tabs>
              <w:jc w:val="right"/>
              <w:rPr>
                <w:b/>
                <w:sz w:val="36"/>
              </w:rPr>
            </w:pPr>
            <w:r w:rsidRPr="006264F6">
              <w:rPr>
                <w:b/>
                <w:sz w:val="36"/>
              </w:rPr>
              <w:t>Bureau of Guardianship Services (BGS)</w:t>
            </w:r>
          </w:p>
          <w:p w14:paraId="6D48D9CF" w14:textId="77777777" w:rsidR="006264F6" w:rsidRPr="006264F6" w:rsidRDefault="006264F6" w:rsidP="00020C39">
            <w:pPr>
              <w:tabs>
                <w:tab w:val="center" w:pos="4680"/>
                <w:tab w:val="right" w:pos="5940"/>
              </w:tabs>
              <w:jc w:val="right"/>
              <w:rPr>
                <w:rFonts w:eastAsia="Calibri" w:cstheme="minorHAnsi"/>
                <w:b/>
                <w:bCs/>
                <w:sz w:val="36"/>
              </w:rPr>
            </w:pPr>
            <w:r w:rsidRPr="006264F6">
              <w:rPr>
                <w:b/>
                <w:sz w:val="36"/>
              </w:rPr>
              <w:t>Referral Form</w:t>
            </w:r>
          </w:p>
        </w:tc>
      </w:tr>
    </w:tbl>
    <w:p w14:paraId="798026F1" w14:textId="77777777" w:rsidR="006264F6" w:rsidRDefault="006264F6" w:rsidP="00B46E96">
      <w:pPr>
        <w:spacing w:after="0"/>
      </w:pPr>
    </w:p>
    <w:p w14:paraId="7A014DDB" w14:textId="39797D2E" w:rsidR="000B180B" w:rsidRPr="000B180B" w:rsidRDefault="000B180B" w:rsidP="000B180B">
      <w:pPr>
        <w:spacing w:after="0"/>
        <w:rPr>
          <w:rFonts w:cstheme="minorHAnsi"/>
          <w:b/>
        </w:rPr>
      </w:pPr>
      <w:r w:rsidRPr="000B180B">
        <w:rPr>
          <w:rFonts w:cstheme="minorHAnsi"/>
          <w:b/>
        </w:rPr>
        <w:t>Instructions</w:t>
      </w:r>
    </w:p>
    <w:p w14:paraId="322A3376" w14:textId="4E0D945B" w:rsidR="000B180B" w:rsidRPr="000B180B" w:rsidRDefault="000B180B" w:rsidP="000B180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B180B">
        <w:rPr>
          <w:rFonts w:cstheme="minorHAnsi"/>
        </w:rPr>
        <w:t xml:space="preserve">Submit the completed referral form </w:t>
      </w:r>
      <w:r w:rsidRPr="000B180B">
        <w:rPr>
          <w:rFonts w:cstheme="minorHAnsi"/>
          <w:b/>
        </w:rPr>
        <w:t>and</w:t>
      </w:r>
      <w:r w:rsidRPr="000B180B">
        <w:rPr>
          <w:rFonts w:cstheme="minorHAnsi"/>
        </w:rPr>
        <w:t xml:space="preserve"> supporting documentation via email using the subject line, </w:t>
      </w:r>
    </w:p>
    <w:p w14:paraId="1804F123" w14:textId="77777777" w:rsidR="000B180B" w:rsidRPr="000B180B" w:rsidRDefault="000B180B" w:rsidP="000B180B">
      <w:pPr>
        <w:pStyle w:val="ListParagraph"/>
        <w:spacing w:after="0"/>
        <w:rPr>
          <w:rFonts w:cstheme="minorHAnsi"/>
        </w:rPr>
      </w:pPr>
      <w:r w:rsidRPr="000B180B">
        <w:rPr>
          <w:rFonts w:cstheme="minorHAnsi"/>
        </w:rPr>
        <w:t>“(DDD ID#), Guardianship Referral” to the appropriate guardianship liaison (see below).</w:t>
      </w:r>
    </w:p>
    <w:p w14:paraId="10A39932" w14:textId="77777777" w:rsidR="000B180B" w:rsidRPr="000B180B" w:rsidRDefault="000B180B" w:rsidP="000B180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B180B">
        <w:rPr>
          <w:rFonts w:cstheme="minorHAnsi"/>
        </w:rPr>
        <w:t xml:space="preserve">Submit </w:t>
      </w:r>
      <w:r w:rsidRPr="000B180B">
        <w:rPr>
          <w:rFonts w:cstheme="minorHAnsi"/>
          <w:b/>
        </w:rPr>
        <w:t>all</w:t>
      </w:r>
      <w:r w:rsidRPr="000B180B">
        <w:rPr>
          <w:rFonts w:cstheme="minorHAnsi"/>
        </w:rPr>
        <w:t xml:space="preserve"> documentation via one (1) email. </w:t>
      </w:r>
      <w:r w:rsidRPr="000B180B">
        <w:rPr>
          <w:rFonts w:cstheme="minorHAnsi"/>
          <w:b/>
          <w:i/>
        </w:rPr>
        <w:t>Multiple emails will cause a delay in processing.</w:t>
      </w:r>
    </w:p>
    <w:p w14:paraId="6F38BF98" w14:textId="167787F9" w:rsidR="000B180B" w:rsidRPr="000B180B" w:rsidRDefault="000B180B" w:rsidP="000B180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0B180B">
        <w:rPr>
          <w:rFonts w:cstheme="minorHAnsi"/>
        </w:rPr>
        <w:t>Refer to the BGS Referral Form Instructions if there are questions while completing this form.</w:t>
      </w:r>
    </w:p>
    <w:p w14:paraId="6F1B1F67" w14:textId="77777777" w:rsidR="000B180B" w:rsidRPr="000B180B" w:rsidRDefault="000B180B" w:rsidP="000B180B">
      <w:pPr>
        <w:pStyle w:val="ListParagraph"/>
        <w:numPr>
          <w:ilvl w:val="0"/>
          <w:numId w:val="3"/>
        </w:numPr>
        <w:spacing w:after="0"/>
        <w:ind w:right="-144"/>
        <w:rPr>
          <w:rFonts w:cstheme="minorHAnsi"/>
        </w:rPr>
      </w:pPr>
      <w:r w:rsidRPr="000B180B">
        <w:rPr>
          <w:rFonts w:cstheme="minorHAnsi"/>
        </w:rPr>
        <w:t xml:space="preserve">After reviewing BGS Referral Form Work Instructions, if there are still questions, contact the appropriate Guardianship Liaison or the BGS Legal Unit, </w:t>
      </w:r>
      <w:r w:rsidRPr="000B180B">
        <w:rPr>
          <w:rFonts w:cstheme="minorHAnsi"/>
          <w:snapToGrid w:val="0"/>
        </w:rPr>
        <w:t>(609) 631-2213.</w:t>
      </w:r>
    </w:p>
    <w:p w14:paraId="7E90B5EA" w14:textId="77777777" w:rsidR="000B180B" w:rsidRPr="000B180B" w:rsidRDefault="000B180B" w:rsidP="000B180B">
      <w:pPr>
        <w:spacing w:after="0"/>
        <w:rPr>
          <w:rFonts w:cstheme="minorHAnsi"/>
        </w:rPr>
      </w:pPr>
    </w:p>
    <w:p w14:paraId="109FC9D2" w14:textId="77777777" w:rsidR="000B180B" w:rsidRPr="000B180B" w:rsidRDefault="000B180B" w:rsidP="000B180B">
      <w:pPr>
        <w:spacing w:after="0"/>
        <w:rPr>
          <w:rFonts w:cstheme="minorHAnsi"/>
          <w:b/>
        </w:rPr>
      </w:pPr>
      <w:r w:rsidRPr="000B180B">
        <w:rPr>
          <w:rFonts w:cstheme="minorHAnsi"/>
          <w:b/>
        </w:rPr>
        <w:t>Guardianship Liaisons</w:t>
      </w:r>
    </w:p>
    <w:p w14:paraId="5D0E41D9" w14:textId="77777777" w:rsidR="000B180B" w:rsidRPr="000B180B" w:rsidRDefault="000B180B" w:rsidP="000B180B">
      <w:pPr>
        <w:tabs>
          <w:tab w:val="left" w:pos="900"/>
        </w:tabs>
        <w:spacing w:after="0"/>
        <w:ind w:left="360"/>
        <w:rPr>
          <w:rFonts w:cstheme="minorHAnsi"/>
          <w:b/>
        </w:rPr>
      </w:pPr>
      <w:r w:rsidRPr="000B180B">
        <w:rPr>
          <w:rFonts w:cstheme="minorHAnsi"/>
          <w:b/>
        </w:rPr>
        <w:t>DDD Community Services</w:t>
      </w:r>
    </w:p>
    <w:p w14:paraId="07010364" w14:textId="7CF08E03" w:rsidR="000B180B" w:rsidRPr="000B180B" w:rsidRDefault="000B180B" w:rsidP="000B180B">
      <w:pPr>
        <w:pStyle w:val="xmsonormal"/>
        <w:numPr>
          <w:ilvl w:val="0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0B180B">
        <w:rPr>
          <w:rFonts w:asciiTheme="minorHAnsi" w:hAnsiTheme="minorHAnsi" w:cstheme="minorHAnsi"/>
          <w:sz w:val="22"/>
          <w:szCs w:val="22"/>
        </w:rPr>
        <w:t xml:space="preserve">Janet Lindez, </w:t>
      </w:r>
      <w:hyperlink r:id="rId9" w:history="1">
        <w:r w:rsidRPr="000B180B">
          <w:rPr>
            <w:rStyle w:val="Hyperlink"/>
            <w:rFonts w:asciiTheme="minorHAnsi" w:hAnsiTheme="minorHAnsi" w:cstheme="minorHAnsi"/>
            <w:sz w:val="22"/>
            <w:szCs w:val="22"/>
          </w:rPr>
          <w:t>Janet.Lindez@dhs.nj.gov</w:t>
        </w:r>
      </w:hyperlink>
      <w:r w:rsidRPr="000B180B">
        <w:rPr>
          <w:rFonts w:asciiTheme="minorHAnsi" w:hAnsiTheme="minorHAnsi" w:cstheme="minorHAnsi"/>
          <w:sz w:val="22"/>
          <w:szCs w:val="22"/>
        </w:rPr>
        <w:t>, (</w:t>
      </w:r>
      <w:r w:rsidR="006264F6" w:rsidRPr="006264F6">
        <w:rPr>
          <w:rFonts w:asciiTheme="minorHAnsi" w:hAnsiTheme="minorHAnsi" w:cstheme="minorHAnsi"/>
          <w:sz w:val="22"/>
          <w:szCs w:val="22"/>
        </w:rPr>
        <w:t>862</w:t>
      </w:r>
      <w:r w:rsidR="006264F6">
        <w:rPr>
          <w:rFonts w:asciiTheme="minorHAnsi" w:hAnsiTheme="minorHAnsi" w:cstheme="minorHAnsi"/>
          <w:sz w:val="22"/>
          <w:szCs w:val="22"/>
        </w:rPr>
        <w:t xml:space="preserve">) </w:t>
      </w:r>
      <w:r w:rsidR="006264F6" w:rsidRPr="006264F6">
        <w:rPr>
          <w:rFonts w:asciiTheme="minorHAnsi" w:hAnsiTheme="minorHAnsi" w:cstheme="minorHAnsi"/>
          <w:sz w:val="22"/>
          <w:szCs w:val="22"/>
        </w:rPr>
        <w:t>236-4790</w:t>
      </w:r>
    </w:p>
    <w:p w14:paraId="4CEBD9D6" w14:textId="77777777" w:rsidR="000B180B" w:rsidRPr="000B180B" w:rsidRDefault="000B180B" w:rsidP="000B180B">
      <w:pPr>
        <w:pStyle w:val="xmsonormal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180B">
        <w:rPr>
          <w:rFonts w:asciiTheme="minorHAnsi" w:hAnsiTheme="minorHAnsi" w:cstheme="minorHAnsi"/>
          <w:sz w:val="22"/>
          <w:szCs w:val="22"/>
        </w:rPr>
        <w:t>County of Residence: Bergen, Burlington, Camden, Cumberland, Essex, Gloucester, Hudson, Morris, Passaic, Sussex and Warren</w:t>
      </w:r>
    </w:p>
    <w:p w14:paraId="0F10BDAA" w14:textId="77777777" w:rsidR="000B180B" w:rsidRPr="000B180B" w:rsidRDefault="000B180B" w:rsidP="000B180B">
      <w:pPr>
        <w:pStyle w:val="xmsonormal"/>
        <w:numPr>
          <w:ilvl w:val="0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0B180B">
        <w:rPr>
          <w:rFonts w:asciiTheme="minorHAnsi" w:hAnsiTheme="minorHAnsi" w:cstheme="minorHAnsi"/>
          <w:sz w:val="22"/>
          <w:szCs w:val="22"/>
        </w:rPr>
        <w:t>Vacant (Submit referrals to Janet Lindez until a liaison is appointed for these counties/settings.)</w:t>
      </w:r>
    </w:p>
    <w:p w14:paraId="1048CAD9" w14:textId="77777777" w:rsidR="000B180B" w:rsidRPr="000B180B" w:rsidRDefault="000B180B" w:rsidP="000B180B">
      <w:pPr>
        <w:pStyle w:val="xmsonormal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180B">
        <w:rPr>
          <w:rFonts w:asciiTheme="minorHAnsi" w:hAnsiTheme="minorHAnsi" w:cstheme="minorHAnsi"/>
          <w:sz w:val="22"/>
          <w:szCs w:val="22"/>
        </w:rPr>
        <w:t>County of Residence: Atlantic, Cape May, Hunterdon, Mercer, Middlesex, Monmouth, Ocean, Salem, Somerset and Union</w:t>
      </w:r>
    </w:p>
    <w:p w14:paraId="539AA120" w14:textId="77777777" w:rsidR="000B180B" w:rsidRPr="000B180B" w:rsidRDefault="000B180B" w:rsidP="000B180B">
      <w:pPr>
        <w:pStyle w:val="xmsonormal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B180B">
        <w:rPr>
          <w:rFonts w:asciiTheme="minorHAnsi" w:hAnsiTheme="minorHAnsi" w:cstheme="minorHAnsi"/>
          <w:sz w:val="22"/>
          <w:szCs w:val="22"/>
        </w:rPr>
        <w:t>Purchase of Care (POC) settings out of state.</w:t>
      </w:r>
    </w:p>
    <w:p w14:paraId="6E242E9A" w14:textId="77777777" w:rsidR="000B180B" w:rsidRPr="000B180B" w:rsidRDefault="000B180B" w:rsidP="000B180B">
      <w:pPr>
        <w:pStyle w:val="xmsonormal"/>
        <w:rPr>
          <w:rFonts w:asciiTheme="minorHAnsi" w:hAnsiTheme="minorHAnsi" w:cstheme="minorHAnsi"/>
          <w:sz w:val="22"/>
          <w:szCs w:val="22"/>
        </w:rPr>
      </w:pPr>
    </w:p>
    <w:p w14:paraId="7D1CABF3" w14:textId="77777777" w:rsidR="000B180B" w:rsidRPr="000B180B" w:rsidRDefault="000B180B" w:rsidP="000B180B">
      <w:pPr>
        <w:pStyle w:val="xmsonormal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0B180B">
        <w:rPr>
          <w:rFonts w:asciiTheme="minorHAnsi" w:hAnsiTheme="minorHAnsi" w:cstheme="minorHAnsi"/>
          <w:b/>
          <w:sz w:val="22"/>
          <w:szCs w:val="22"/>
        </w:rPr>
        <w:t>DCF/DCP&amp;P/CSOC Community Services</w:t>
      </w:r>
    </w:p>
    <w:p w14:paraId="4FFD7998" w14:textId="77777777" w:rsidR="000B180B" w:rsidRPr="000B180B" w:rsidRDefault="000B180B" w:rsidP="000B180B">
      <w:pPr>
        <w:pStyle w:val="xmsonormal"/>
        <w:numPr>
          <w:ilvl w:val="0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0B180B">
        <w:rPr>
          <w:rFonts w:asciiTheme="minorHAnsi" w:hAnsiTheme="minorHAnsi" w:cstheme="minorHAnsi"/>
          <w:sz w:val="22"/>
          <w:szCs w:val="22"/>
        </w:rPr>
        <w:t xml:space="preserve">Liaisons, Patricia Bernabe and Denise Petrone, </w:t>
      </w:r>
      <w:hyperlink r:id="rId10" w:history="1">
        <w:r w:rsidRPr="000B180B">
          <w:rPr>
            <w:rStyle w:val="Hyperlink"/>
            <w:rFonts w:asciiTheme="minorHAnsi" w:hAnsiTheme="minorHAnsi" w:cstheme="minorHAnsi"/>
            <w:sz w:val="22"/>
            <w:szCs w:val="22"/>
          </w:rPr>
          <w:t>DCF-CSOC.Guardianship@dcf.nj.gov</w:t>
        </w:r>
      </w:hyperlink>
      <w:r w:rsidRPr="000B18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2EA0D9" w14:textId="77777777" w:rsidR="000B180B" w:rsidRPr="000B180B" w:rsidRDefault="000B180B" w:rsidP="000B180B">
      <w:pPr>
        <w:tabs>
          <w:tab w:val="left" w:pos="900"/>
        </w:tabs>
        <w:spacing w:after="0"/>
        <w:ind w:left="360"/>
        <w:rPr>
          <w:rFonts w:cstheme="minorHAnsi"/>
          <w:b/>
        </w:rPr>
      </w:pPr>
    </w:p>
    <w:p w14:paraId="79DD7C7F" w14:textId="77777777" w:rsidR="000B180B" w:rsidRPr="000B180B" w:rsidRDefault="000B180B" w:rsidP="000B180B">
      <w:pPr>
        <w:tabs>
          <w:tab w:val="left" w:pos="900"/>
        </w:tabs>
        <w:spacing w:after="0"/>
        <w:ind w:left="360"/>
        <w:rPr>
          <w:rFonts w:cstheme="minorHAnsi"/>
        </w:rPr>
      </w:pPr>
      <w:r w:rsidRPr="000B180B">
        <w:rPr>
          <w:rFonts w:cstheme="minorHAnsi"/>
          <w:b/>
        </w:rPr>
        <w:t xml:space="preserve">Developmental Centers </w:t>
      </w:r>
      <w:r w:rsidRPr="000B180B">
        <w:rPr>
          <w:rFonts w:cstheme="minorHAnsi"/>
        </w:rPr>
        <w:t>(Referrals are generally sent through the Social Services Department.)</w:t>
      </w:r>
    </w:p>
    <w:p w14:paraId="40FE01E8" w14:textId="77777777" w:rsidR="000B180B" w:rsidRPr="000B180B" w:rsidRDefault="000B180B" w:rsidP="000B180B">
      <w:pPr>
        <w:pStyle w:val="xmsonormal"/>
        <w:numPr>
          <w:ilvl w:val="0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0B180B">
        <w:rPr>
          <w:rFonts w:asciiTheme="minorHAnsi" w:hAnsiTheme="minorHAnsi" w:cstheme="minorHAnsi"/>
          <w:sz w:val="22"/>
          <w:szCs w:val="22"/>
        </w:rPr>
        <w:t xml:space="preserve">Green Brook Regional Center, Kalpana Shah, </w:t>
      </w:r>
      <w:hyperlink r:id="rId11" w:history="1">
        <w:r w:rsidRPr="000B180B">
          <w:rPr>
            <w:rStyle w:val="Hyperlink"/>
            <w:rFonts w:asciiTheme="minorHAnsi" w:hAnsiTheme="minorHAnsi" w:cstheme="minorHAnsi"/>
            <w:sz w:val="22"/>
            <w:szCs w:val="22"/>
          </w:rPr>
          <w:t>Kalpana.Shah@dhs.nj.gov</w:t>
        </w:r>
      </w:hyperlink>
      <w:r w:rsidRPr="000B180B">
        <w:rPr>
          <w:rFonts w:asciiTheme="minorHAnsi" w:hAnsiTheme="minorHAnsi" w:cstheme="minorHAnsi"/>
          <w:sz w:val="22"/>
          <w:szCs w:val="22"/>
        </w:rPr>
        <w:t>, (908) 735-4031</w:t>
      </w:r>
    </w:p>
    <w:p w14:paraId="6B9BFF2A" w14:textId="77777777" w:rsidR="000B180B" w:rsidRPr="000B180B" w:rsidRDefault="000B180B" w:rsidP="000B180B">
      <w:pPr>
        <w:pStyle w:val="xmsonormal"/>
        <w:numPr>
          <w:ilvl w:val="0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0B180B">
        <w:rPr>
          <w:rFonts w:asciiTheme="minorHAnsi" w:hAnsiTheme="minorHAnsi" w:cstheme="minorHAnsi"/>
          <w:sz w:val="22"/>
          <w:szCs w:val="22"/>
        </w:rPr>
        <w:t xml:space="preserve">Hunterdon Developmental Center, Caryanne Zettlemoyer, </w:t>
      </w:r>
      <w:hyperlink r:id="rId12" w:history="1">
        <w:r w:rsidRPr="000B180B">
          <w:rPr>
            <w:rStyle w:val="Hyperlink"/>
            <w:rFonts w:asciiTheme="minorHAnsi" w:hAnsiTheme="minorHAnsi" w:cstheme="minorHAnsi"/>
            <w:sz w:val="22"/>
            <w:szCs w:val="22"/>
          </w:rPr>
          <w:t>Caryanne.Zettlemoyer@dhs.nj.gov</w:t>
        </w:r>
      </w:hyperlink>
      <w:r w:rsidRPr="000B180B">
        <w:rPr>
          <w:rFonts w:asciiTheme="minorHAnsi" w:hAnsiTheme="minorHAnsi" w:cstheme="minorHAnsi"/>
          <w:sz w:val="22"/>
          <w:szCs w:val="22"/>
        </w:rPr>
        <w:t>, (908) 735-4031</w:t>
      </w:r>
    </w:p>
    <w:p w14:paraId="5A98DEF3" w14:textId="77777777" w:rsidR="000B180B" w:rsidRPr="000B180B" w:rsidRDefault="000B180B" w:rsidP="000B180B">
      <w:pPr>
        <w:pStyle w:val="xmsonormal"/>
        <w:numPr>
          <w:ilvl w:val="0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0B180B">
        <w:rPr>
          <w:rFonts w:asciiTheme="minorHAnsi" w:hAnsiTheme="minorHAnsi" w:cstheme="minorHAnsi"/>
          <w:sz w:val="22"/>
          <w:szCs w:val="22"/>
        </w:rPr>
        <w:t xml:space="preserve">New Lisbon DC, Donald Anderson, </w:t>
      </w:r>
      <w:hyperlink r:id="rId13" w:history="1">
        <w:r w:rsidRPr="000B180B">
          <w:rPr>
            <w:rStyle w:val="Hyperlink"/>
            <w:rFonts w:asciiTheme="minorHAnsi" w:hAnsiTheme="minorHAnsi" w:cstheme="minorHAnsi"/>
            <w:sz w:val="22"/>
            <w:szCs w:val="22"/>
          </w:rPr>
          <w:t>Donald.Anderson@dhs.nj.gov</w:t>
        </w:r>
      </w:hyperlink>
      <w:r w:rsidRPr="000B180B">
        <w:rPr>
          <w:rFonts w:asciiTheme="minorHAnsi" w:hAnsiTheme="minorHAnsi" w:cstheme="minorHAnsi"/>
          <w:sz w:val="22"/>
          <w:szCs w:val="22"/>
        </w:rPr>
        <w:t>, (609) 726-1000</w:t>
      </w:r>
    </w:p>
    <w:p w14:paraId="35ADF14F" w14:textId="77777777" w:rsidR="000B180B" w:rsidRPr="000B180B" w:rsidRDefault="000B180B" w:rsidP="000B180B">
      <w:pPr>
        <w:pStyle w:val="xmsonormal"/>
        <w:numPr>
          <w:ilvl w:val="0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0B180B">
        <w:rPr>
          <w:rFonts w:asciiTheme="minorHAnsi" w:hAnsiTheme="minorHAnsi" w:cstheme="minorHAnsi"/>
          <w:sz w:val="22"/>
          <w:szCs w:val="22"/>
        </w:rPr>
        <w:t xml:space="preserve">Vineland Developmental Center, Marjorie Baker, </w:t>
      </w:r>
      <w:hyperlink r:id="rId14" w:history="1">
        <w:r w:rsidRPr="000B180B">
          <w:rPr>
            <w:rStyle w:val="Hyperlink"/>
            <w:rFonts w:asciiTheme="minorHAnsi" w:hAnsiTheme="minorHAnsi" w:cstheme="minorHAnsi"/>
            <w:sz w:val="22"/>
            <w:szCs w:val="22"/>
          </w:rPr>
          <w:t>Marjorie.Baker@dhs.nj.gov</w:t>
        </w:r>
      </w:hyperlink>
      <w:r w:rsidRPr="000B180B">
        <w:rPr>
          <w:rFonts w:asciiTheme="minorHAnsi" w:hAnsiTheme="minorHAnsi" w:cstheme="minorHAnsi"/>
          <w:sz w:val="22"/>
          <w:szCs w:val="22"/>
        </w:rPr>
        <w:t>, (856) 696-6000</w:t>
      </w:r>
    </w:p>
    <w:p w14:paraId="6D0F4627" w14:textId="77777777" w:rsidR="000B180B" w:rsidRPr="000B180B" w:rsidRDefault="000B180B" w:rsidP="000B180B">
      <w:pPr>
        <w:pStyle w:val="xmsonormal"/>
        <w:numPr>
          <w:ilvl w:val="0"/>
          <w:numId w:val="4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0B180B">
        <w:rPr>
          <w:rFonts w:asciiTheme="minorHAnsi" w:hAnsiTheme="minorHAnsi" w:cstheme="minorHAnsi"/>
          <w:sz w:val="22"/>
          <w:szCs w:val="22"/>
        </w:rPr>
        <w:t xml:space="preserve">Woodbine Developmental Center, Gilbert Stewart, </w:t>
      </w:r>
      <w:hyperlink r:id="rId15" w:history="1">
        <w:r w:rsidRPr="000B180B">
          <w:rPr>
            <w:rStyle w:val="Hyperlink"/>
            <w:rFonts w:asciiTheme="minorHAnsi" w:hAnsiTheme="minorHAnsi" w:cstheme="minorHAnsi"/>
            <w:sz w:val="22"/>
            <w:szCs w:val="22"/>
          </w:rPr>
          <w:t>Gilbert.Stewart@dhs.nj.gov</w:t>
        </w:r>
      </w:hyperlink>
      <w:r w:rsidRPr="000B180B">
        <w:rPr>
          <w:rFonts w:asciiTheme="minorHAnsi" w:hAnsiTheme="minorHAnsi" w:cstheme="minorHAnsi"/>
          <w:sz w:val="22"/>
          <w:szCs w:val="22"/>
        </w:rPr>
        <w:t>, (609) 861-6006</w:t>
      </w:r>
    </w:p>
    <w:p w14:paraId="59E9E457" w14:textId="366B0486" w:rsidR="000B180B" w:rsidRDefault="000B180B">
      <w:pPr>
        <w:rPr>
          <w:sz w:val="12"/>
        </w:rPr>
      </w:pPr>
      <w:r>
        <w:rPr>
          <w:sz w:val="12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6264F6" w:rsidRPr="006264F6" w14:paraId="2691EBA3" w14:textId="77777777" w:rsidTr="006264F6">
        <w:tc>
          <w:tcPr>
            <w:tcW w:w="3325" w:type="dxa"/>
          </w:tcPr>
          <w:p w14:paraId="7174038F" w14:textId="77777777" w:rsidR="000B180B" w:rsidRDefault="000B180B" w:rsidP="00CA2A6F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lastRenderedPageBreak/>
              <w:drawing>
                <wp:inline distT="0" distB="0" distL="0" distR="0" wp14:anchorId="4709A0CF" wp14:editId="65AF8312">
                  <wp:extent cx="1783080" cy="731520"/>
                  <wp:effectExtent l="0" t="0" r="7620" b="0"/>
                  <wp:docPr id="2" name="Picture 2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0AB9866E" w14:textId="77777777" w:rsidR="000B180B" w:rsidRPr="006264F6" w:rsidRDefault="000B180B" w:rsidP="006264F6">
            <w:pPr>
              <w:tabs>
                <w:tab w:val="center" w:pos="4680"/>
                <w:tab w:val="right" w:pos="5940"/>
              </w:tabs>
              <w:jc w:val="right"/>
              <w:rPr>
                <w:b/>
                <w:sz w:val="36"/>
              </w:rPr>
            </w:pPr>
            <w:r w:rsidRPr="006264F6">
              <w:rPr>
                <w:b/>
                <w:sz w:val="36"/>
              </w:rPr>
              <w:t>Bureau of Guardianship Services (BGS)</w:t>
            </w:r>
          </w:p>
          <w:p w14:paraId="0A66D8A5" w14:textId="77777777" w:rsidR="000B180B" w:rsidRPr="006264F6" w:rsidRDefault="000B180B" w:rsidP="006264F6">
            <w:pPr>
              <w:tabs>
                <w:tab w:val="center" w:pos="4680"/>
                <w:tab w:val="right" w:pos="5940"/>
              </w:tabs>
              <w:jc w:val="right"/>
              <w:rPr>
                <w:rFonts w:eastAsia="Calibri" w:cstheme="minorHAnsi"/>
                <w:b/>
                <w:bCs/>
                <w:sz w:val="36"/>
              </w:rPr>
            </w:pPr>
            <w:r w:rsidRPr="006264F6">
              <w:rPr>
                <w:b/>
                <w:sz w:val="36"/>
              </w:rPr>
              <w:t>Referral Form</w:t>
            </w:r>
          </w:p>
        </w:tc>
      </w:tr>
    </w:tbl>
    <w:p w14:paraId="5E987708" w14:textId="7492AC22" w:rsidR="000B180B" w:rsidRPr="00D21554" w:rsidRDefault="000B180B" w:rsidP="000B180B">
      <w:pPr>
        <w:spacing w:after="0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700"/>
        <w:gridCol w:w="1080"/>
        <w:gridCol w:w="3420"/>
        <w:gridCol w:w="1975"/>
      </w:tblGrid>
      <w:tr w:rsidR="00254FE0" w:rsidRPr="000B180B" w14:paraId="3DB8727D" w14:textId="77777777" w:rsidTr="00D21554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2C727327" w14:textId="03F99FFB" w:rsidR="00254FE0" w:rsidRPr="000B180B" w:rsidRDefault="00254FE0" w:rsidP="00B95C6D">
            <w:pPr>
              <w:rPr>
                <w:b/>
              </w:rPr>
            </w:pPr>
            <w:r w:rsidRPr="000B180B">
              <w:rPr>
                <w:b/>
              </w:rPr>
              <w:t>Identifying Information</w:t>
            </w:r>
          </w:p>
        </w:tc>
      </w:tr>
      <w:tr w:rsidR="00254FE0" w:rsidRPr="000B180B" w14:paraId="365F3B50" w14:textId="77777777" w:rsidTr="00B95C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  <w:gridSpan w:val="3"/>
            <w:vMerge w:val="restart"/>
          </w:tcPr>
          <w:p w14:paraId="47C7922C" w14:textId="0B7DAB76" w:rsidR="00254FE0" w:rsidRPr="000B180B" w:rsidRDefault="00254FE0" w:rsidP="00B95C6D">
            <w:pPr>
              <w:spacing w:line="276" w:lineRule="auto"/>
              <w:rPr>
                <w:rFonts w:cstheme="minorHAnsi"/>
              </w:rPr>
            </w:pPr>
            <w:r w:rsidRPr="000B180B">
              <w:rPr>
                <w:rFonts w:cstheme="minorHAnsi"/>
              </w:rPr>
              <w:t xml:space="preserve">Individual: </w:t>
            </w:r>
            <w:sdt>
              <w:sdtPr>
                <w:rPr>
                  <w:rFonts w:cstheme="minorHAnsi"/>
                </w:rPr>
                <w:id w:val="-567814156"/>
                <w:placeholder>
                  <w:docPart w:val="EF13CAC76A6045EB99BF00C81D519570"/>
                </w:placeholder>
                <w:showingPlcHdr/>
                <w:text/>
              </w:sdtPr>
              <w:sdtEndPr/>
              <w:sdtContent>
                <w:r w:rsidR="00CD0F56" w:rsidRPr="000B180B">
                  <w:rPr>
                    <w:rStyle w:val="PlaceholderText"/>
                    <w:rFonts w:cstheme="minorHAnsi"/>
                  </w:rPr>
                  <w:t>E</w:t>
                </w:r>
                <w:r w:rsidRPr="000B180B">
                  <w:rPr>
                    <w:rStyle w:val="PlaceholderText"/>
                    <w:rFonts w:cstheme="minorHAnsi"/>
                  </w:rPr>
                  <w:t>nter text.</w:t>
                </w:r>
              </w:sdtContent>
            </w:sdt>
          </w:p>
          <w:p w14:paraId="4E3F78E7" w14:textId="5F372F03" w:rsidR="00254FE0" w:rsidRPr="000B180B" w:rsidRDefault="00254FE0" w:rsidP="00B95C6D">
            <w:pPr>
              <w:spacing w:line="276" w:lineRule="auto"/>
              <w:rPr>
                <w:rFonts w:cstheme="minorHAnsi"/>
              </w:rPr>
            </w:pPr>
            <w:r w:rsidRPr="000B180B">
              <w:rPr>
                <w:rFonts w:cstheme="minorHAnsi"/>
              </w:rPr>
              <w:t xml:space="preserve">DDD ID#: </w:t>
            </w:r>
            <w:sdt>
              <w:sdtPr>
                <w:rPr>
                  <w:rFonts w:cstheme="minorHAnsi"/>
                </w:rPr>
                <w:id w:val="1716312948"/>
                <w:placeholder>
                  <w:docPart w:val="ED3BB96FAE564EFB80B4C03045C8B836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  <w:rFonts w:cstheme="minorHAnsi"/>
                  </w:rPr>
                  <w:t>text.</w:t>
                </w:r>
              </w:sdtContent>
            </w:sdt>
          </w:p>
          <w:p w14:paraId="740E045D" w14:textId="34FB37D1" w:rsidR="00254FE0" w:rsidRPr="000B180B" w:rsidRDefault="00254FE0" w:rsidP="00B95C6D">
            <w:pPr>
              <w:spacing w:line="276" w:lineRule="auto"/>
              <w:rPr>
                <w:rFonts w:cstheme="minorHAnsi"/>
              </w:rPr>
            </w:pPr>
            <w:r w:rsidRPr="000B180B">
              <w:rPr>
                <w:rFonts w:cstheme="minorHAnsi"/>
              </w:rPr>
              <w:t xml:space="preserve">Date of Birth: </w:t>
            </w:r>
            <w:sdt>
              <w:sdtPr>
                <w:rPr>
                  <w:rFonts w:cstheme="minorHAnsi"/>
                </w:rPr>
                <w:id w:val="-349413349"/>
                <w:placeholder>
                  <w:docPart w:val="28BC34981AB645418F738F754899F0E1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  <w:rFonts w:cstheme="minorHAnsi"/>
                  </w:rPr>
                  <w:t>text.</w:t>
                </w:r>
              </w:sdtContent>
            </w:sdt>
          </w:p>
          <w:p w14:paraId="58CA6ACE" w14:textId="41EC57B6" w:rsidR="00254FE0" w:rsidRPr="000B180B" w:rsidRDefault="00254FE0" w:rsidP="00B95C6D">
            <w:pPr>
              <w:spacing w:line="276" w:lineRule="auto"/>
              <w:rPr>
                <w:rFonts w:cstheme="minorHAnsi"/>
              </w:rPr>
            </w:pPr>
            <w:r w:rsidRPr="000B180B">
              <w:rPr>
                <w:rFonts w:cstheme="minorHAnsi"/>
              </w:rPr>
              <w:t xml:space="preserve">Last 4 of SSN: </w:t>
            </w:r>
            <w:sdt>
              <w:sdtPr>
                <w:rPr>
                  <w:rFonts w:cstheme="minorHAnsi"/>
                </w:rPr>
                <w:id w:val="2020430676"/>
                <w:placeholder>
                  <w:docPart w:val="98B483DFE74D447ABB236A68B283D4D3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  <w:rFonts w:cstheme="minorHAnsi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2"/>
          </w:tcPr>
          <w:p w14:paraId="687046F6" w14:textId="6CCF1E86" w:rsidR="00254FE0" w:rsidRPr="000B180B" w:rsidRDefault="00254FE0" w:rsidP="00B95C6D">
            <w:pPr>
              <w:spacing w:line="276" w:lineRule="auto"/>
              <w:rPr>
                <w:rFonts w:cstheme="minorHAnsi"/>
              </w:rPr>
            </w:pPr>
            <w:r w:rsidRPr="000B180B">
              <w:rPr>
                <w:rFonts w:cstheme="minorHAnsi"/>
              </w:rPr>
              <w:t xml:space="preserve">Date of Referral: </w:t>
            </w:r>
            <w:sdt>
              <w:sdtPr>
                <w:rPr>
                  <w:rFonts w:cstheme="minorHAnsi"/>
                </w:rPr>
                <w:id w:val="575557249"/>
                <w:placeholder>
                  <w:docPart w:val="C754739D43484F0380D32A99C6A4AD5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  <w:rFonts w:cstheme="minorHAnsi"/>
                  </w:rPr>
                  <w:t>a date.</w:t>
                </w:r>
              </w:sdtContent>
            </w:sdt>
          </w:p>
        </w:tc>
      </w:tr>
      <w:tr w:rsidR="00254FE0" w:rsidRPr="000B180B" w14:paraId="2EB9C974" w14:textId="77777777" w:rsidTr="00B95C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5395" w:type="dxa"/>
            <w:gridSpan w:val="3"/>
            <w:vMerge/>
          </w:tcPr>
          <w:p w14:paraId="7E732DC5" w14:textId="77777777" w:rsidR="00254FE0" w:rsidRPr="000B180B" w:rsidRDefault="00254FE0" w:rsidP="00B95C6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395" w:type="dxa"/>
            <w:gridSpan w:val="2"/>
          </w:tcPr>
          <w:p w14:paraId="23AFEA3C" w14:textId="70B2F063" w:rsidR="00254FE0" w:rsidRPr="000B180B" w:rsidRDefault="00254FE0" w:rsidP="00B95C6D">
            <w:pPr>
              <w:spacing w:line="276" w:lineRule="auto"/>
              <w:rPr>
                <w:rFonts w:cstheme="minorHAnsi"/>
              </w:rPr>
            </w:pPr>
            <w:r w:rsidRPr="000B180B">
              <w:rPr>
                <w:rFonts w:cstheme="minorHAnsi"/>
              </w:rPr>
              <w:t xml:space="preserve">Address: </w:t>
            </w:r>
            <w:sdt>
              <w:sdtPr>
                <w:rPr>
                  <w:rFonts w:cstheme="minorHAnsi"/>
                </w:rPr>
                <w:id w:val="-1135327461"/>
                <w:placeholder>
                  <w:docPart w:val="762A41C92EB148858714E99CF4FF4C9E"/>
                </w:placeholder>
                <w:showingPlcHdr/>
                <w:text w:multiLine="1"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  <w:rFonts w:cstheme="minorHAnsi"/>
                  </w:rPr>
                  <w:t>text.</w:t>
                </w:r>
              </w:sdtContent>
            </w:sdt>
          </w:p>
        </w:tc>
      </w:tr>
      <w:tr w:rsidR="00254FE0" w:rsidRPr="000B180B" w14:paraId="2ECB27FD" w14:textId="77777777" w:rsidTr="00B95C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  <w:gridSpan w:val="3"/>
            <w:vMerge/>
          </w:tcPr>
          <w:p w14:paraId="28722FD3" w14:textId="77777777" w:rsidR="00254FE0" w:rsidRPr="000B180B" w:rsidRDefault="00254FE0" w:rsidP="00B95C6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395" w:type="dxa"/>
            <w:gridSpan w:val="2"/>
          </w:tcPr>
          <w:p w14:paraId="3FA16C79" w14:textId="77777777" w:rsidR="00254FE0" w:rsidRPr="000B180B" w:rsidRDefault="00254FE0" w:rsidP="00B95C6D">
            <w:pPr>
              <w:spacing w:line="276" w:lineRule="auto"/>
              <w:rPr>
                <w:rFonts w:cstheme="minorHAnsi"/>
              </w:rPr>
            </w:pPr>
            <w:r w:rsidRPr="000B180B">
              <w:rPr>
                <w:rFonts w:cstheme="minorHAnsi"/>
              </w:rPr>
              <w:t xml:space="preserve">County: </w:t>
            </w:r>
            <w:sdt>
              <w:sdtPr>
                <w:rPr>
                  <w:rFonts w:cstheme="minorHAnsi"/>
                </w:rPr>
                <w:alias w:val="County"/>
                <w:tag w:val="County"/>
                <w:id w:val="-2092922102"/>
                <w:placeholder>
                  <w:docPart w:val="EC319ADA14394C6AA3ADCE3FBEFE0329"/>
                </w:placeholder>
                <w:showingPlcHdr/>
                <w:dropDownList>
                  <w:listItem w:value="Choose an item.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Essex" w:value="Essex"/>
                  <w:listItem w:displayText="Gloucester" w:value="Gloucester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dropDownList>
              </w:sdtPr>
              <w:sdtEndPr/>
              <w:sdtContent>
                <w:r w:rsidRPr="000B180B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</w:tr>
      <w:tr w:rsidR="00254FE0" w:rsidRPr="000B180B" w14:paraId="58FA97CD" w14:textId="77777777" w:rsidTr="00B95C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  <w:gridSpan w:val="3"/>
          </w:tcPr>
          <w:p w14:paraId="42C9DA12" w14:textId="77777777" w:rsidR="00254FE0" w:rsidRPr="000B180B" w:rsidRDefault="00254FE0" w:rsidP="00B95C6D">
            <w:pPr>
              <w:spacing w:line="276" w:lineRule="auto"/>
              <w:rPr>
                <w:rFonts w:cstheme="minorHAnsi"/>
              </w:rPr>
            </w:pPr>
            <w:r w:rsidRPr="000B180B">
              <w:rPr>
                <w:rFonts w:cstheme="minorHAnsi"/>
              </w:rPr>
              <w:t xml:space="preserve">Program Enrollment: </w:t>
            </w:r>
            <w:sdt>
              <w:sdtPr>
                <w:rPr>
                  <w:rFonts w:cstheme="minorHAnsi"/>
                </w:rPr>
                <w:id w:val="-1615050542"/>
                <w:placeholder>
                  <w:docPart w:val="F8B0D79F1A1348FEA85D97C4C46F2FF8"/>
                </w:placeholder>
                <w:showingPlcHdr/>
                <w:dropDownList>
                  <w:listItem w:value="Choose an item."/>
                  <w:listItem w:displayText="Community Care Program (CCP)" w:value="Community Care Program (CCP)"/>
                  <w:listItem w:displayText="Supports Program (SP)" w:value="Supports Program (SP)"/>
                  <w:listItem w:displayText="Supports Program + Private Duty Nursing (SP+PDN)" w:value="Supports Program + Private Duty Nursing (SP+PDN)"/>
                  <w:listItem w:displayText="Developmental Center" w:value="Developmental Center"/>
                  <w:listItem w:displayText="Other" w:value="Other"/>
                </w:dropDownList>
              </w:sdtPr>
              <w:sdtEndPr/>
              <w:sdtContent>
                <w:r w:rsidRPr="000B180B">
                  <w:rPr>
                    <w:rStyle w:val="PlaceholderText"/>
                    <w:rFonts w:cstheme="minorHAnsi"/>
                  </w:rPr>
                  <w:t>Choose an item.</w:t>
                </w:r>
              </w:sdtContent>
            </w:sdt>
          </w:p>
        </w:tc>
        <w:tc>
          <w:tcPr>
            <w:tcW w:w="5395" w:type="dxa"/>
            <w:gridSpan w:val="2"/>
          </w:tcPr>
          <w:p w14:paraId="54BFB11D" w14:textId="798817D8" w:rsidR="00254FE0" w:rsidRPr="000B180B" w:rsidRDefault="00254FE0" w:rsidP="00B95C6D">
            <w:pPr>
              <w:spacing w:line="276" w:lineRule="auto"/>
              <w:rPr>
                <w:rFonts w:cstheme="minorHAnsi"/>
              </w:rPr>
            </w:pPr>
            <w:r w:rsidRPr="000B180B">
              <w:rPr>
                <w:rFonts w:cstheme="minorHAnsi"/>
              </w:rPr>
              <w:t xml:space="preserve">If “Other,” please clarify: </w:t>
            </w:r>
            <w:sdt>
              <w:sdtPr>
                <w:rPr>
                  <w:rFonts w:cstheme="minorHAnsi"/>
                </w:rPr>
                <w:id w:val="-1606186136"/>
                <w:placeholder>
                  <w:docPart w:val="01D0CC18FC80480E8DE95E793617CCD9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  <w:rFonts w:cstheme="minorHAnsi"/>
                  </w:rPr>
                  <w:t>text.</w:t>
                </w:r>
              </w:sdtContent>
            </w:sdt>
          </w:p>
        </w:tc>
      </w:tr>
      <w:tr w:rsidR="00383279" w:rsidRPr="000B180B" w14:paraId="6537F644" w14:textId="77777777" w:rsidTr="00FC4BAA">
        <w:tc>
          <w:tcPr>
            <w:tcW w:w="10790" w:type="dxa"/>
            <w:gridSpan w:val="5"/>
            <w:tcBorders>
              <w:bottom w:val="nil"/>
            </w:tcBorders>
          </w:tcPr>
          <w:p w14:paraId="5AD62AE2" w14:textId="05A12408" w:rsidR="00383279" w:rsidRPr="000B180B" w:rsidRDefault="00383279" w:rsidP="00697BCE">
            <w:pPr>
              <w:spacing w:line="276" w:lineRule="auto"/>
            </w:pPr>
            <w:r w:rsidRPr="000B180B">
              <w:t xml:space="preserve">Residence Type: </w:t>
            </w:r>
            <w:sdt>
              <w:sdtPr>
                <w:id w:val="71251200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Own Home" w:value="Own Home"/>
                  <w:listItem w:displayText="Provider-Managed Setting" w:value="Provider-Managed Setting"/>
                  <w:listItem w:displayText="Facility/Institutional Setting" w:value="Facility/Institutional Setting"/>
                  <w:listItem w:displayText="DCF/DCPP Funded Treatment Home" w:value="DCF/DCPP Funded Treatment Home"/>
                  <w:listItem w:displayText="Other" w:value="Other"/>
                </w:dropDownList>
              </w:sdtPr>
              <w:sdtEndPr/>
              <w:sdtContent>
                <w:r w:rsidR="00697BCE" w:rsidRPr="000B180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3279" w:rsidRPr="000B180B" w14:paraId="36A37374" w14:textId="77777777" w:rsidTr="00FC4BAA">
        <w:tc>
          <w:tcPr>
            <w:tcW w:w="10790" w:type="dxa"/>
            <w:gridSpan w:val="5"/>
            <w:tcBorders>
              <w:top w:val="nil"/>
              <w:bottom w:val="nil"/>
            </w:tcBorders>
          </w:tcPr>
          <w:p w14:paraId="2EEF8A90" w14:textId="32AEDE33" w:rsidR="00383279" w:rsidRPr="000B180B" w:rsidRDefault="00383279" w:rsidP="00FC4BAA">
            <w:pPr>
              <w:spacing w:line="276" w:lineRule="auto"/>
            </w:pPr>
            <w:r w:rsidRPr="000B180B">
              <w:t xml:space="preserve">If the setting is provider–managed, name of provider: </w:t>
            </w:r>
            <w:sdt>
              <w:sdtPr>
                <w:id w:val="-21481898"/>
                <w:placeholder>
                  <w:docPart w:val="B823AB18B4484FE6897F71125E3CFD00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383279" w:rsidRPr="000B180B" w14:paraId="526E1A5F" w14:textId="77777777" w:rsidTr="00FC4BAA">
        <w:tc>
          <w:tcPr>
            <w:tcW w:w="10790" w:type="dxa"/>
            <w:gridSpan w:val="5"/>
            <w:tcBorders>
              <w:top w:val="nil"/>
              <w:bottom w:val="nil"/>
            </w:tcBorders>
          </w:tcPr>
          <w:p w14:paraId="37910B5F" w14:textId="710CE910" w:rsidR="00383279" w:rsidRPr="000B180B" w:rsidRDefault="00383279" w:rsidP="00FC4BAA">
            <w:pPr>
              <w:spacing w:line="276" w:lineRule="auto"/>
            </w:pPr>
            <w:r w:rsidRPr="000B180B">
              <w:t xml:space="preserve">Contact: </w:t>
            </w:r>
            <w:sdt>
              <w:sdtPr>
                <w:id w:val="-1361966603"/>
                <w:placeholder>
                  <w:docPart w:val="A75F71C4F34F4547BF72103192D7F8D0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383279" w:rsidRPr="000B180B" w14:paraId="2128F3F2" w14:textId="77777777" w:rsidTr="00383279">
        <w:tc>
          <w:tcPr>
            <w:tcW w:w="53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64F686B3" w14:textId="2F235FEA" w:rsidR="00383279" w:rsidRPr="000B180B" w:rsidRDefault="00383279" w:rsidP="00FC4BAA">
            <w:pPr>
              <w:spacing w:line="276" w:lineRule="auto"/>
            </w:pPr>
            <w:r w:rsidRPr="000B180B">
              <w:t xml:space="preserve">Phone Number: </w:t>
            </w:r>
            <w:sdt>
              <w:sdtPr>
                <w:id w:val="-969664571"/>
                <w:placeholder>
                  <w:docPart w:val="EE31101EE7384B25A4A3FC1B675E6B57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09A7936" w14:textId="1BB8796B" w:rsidR="00383279" w:rsidRPr="000B180B" w:rsidRDefault="00383279" w:rsidP="00FC4BAA">
            <w:pPr>
              <w:spacing w:line="276" w:lineRule="auto"/>
            </w:pPr>
            <w:r w:rsidRPr="000B180B">
              <w:t xml:space="preserve">Email Address: </w:t>
            </w:r>
            <w:sdt>
              <w:sdtPr>
                <w:id w:val="1400553324"/>
                <w:placeholder>
                  <w:docPart w:val="E6308E2FEEA94B91BEB03660FCB7A820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383279" w:rsidRPr="000B180B" w14:paraId="54E3540E" w14:textId="77777777" w:rsidTr="00383279">
        <w:tc>
          <w:tcPr>
            <w:tcW w:w="10790" w:type="dxa"/>
            <w:gridSpan w:val="5"/>
            <w:tcBorders>
              <w:bottom w:val="nil"/>
            </w:tcBorders>
          </w:tcPr>
          <w:p w14:paraId="3B2350E6" w14:textId="77777777" w:rsidR="00383279" w:rsidRPr="000B180B" w:rsidRDefault="00383279" w:rsidP="00831D75">
            <w:pPr>
              <w:spacing w:line="276" w:lineRule="auto"/>
            </w:pPr>
            <w:r w:rsidRPr="000B180B">
              <w:t xml:space="preserve">Day Program / Day Activity: </w:t>
            </w:r>
            <w:sdt>
              <w:sdtPr>
                <w:id w:val="32308039"/>
                <w:placeholder>
                  <w:docPart w:val="4C7C8117324449FFADF0F1983194C24F"/>
                </w:placeholder>
                <w:showingPlcHdr/>
                <w:dropDownList>
                  <w:listItem w:value="Choose an item."/>
                  <w:listItem w:displayText="DDD-Funded Day Program" w:value="DDD-Funded Day Program"/>
                  <w:listItem w:displayText="Non DDD-Funded Day Program" w:value="Non DDD-Funded Day Program"/>
                  <w:listItem w:displayText="Employed" w:value="Employed"/>
                  <w:listItem w:displayText="Retired" w:value="Retired"/>
                  <w:listItem w:displayText="Other" w:value="Other"/>
                </w:dropDownList>
              </w:sdtPr>
              <w:sdtEndPr/>
              <w:sdtContent>
                <w:r w:rsidRPr="000B180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83279" w:rsidRPr="000B180B" w14:paraId="51A8F5A3" w14:textId="77777777" w:rsidTr="00383279">
        <w:tc>
          <w:tcPr>
            <w:tcW w:w="10790" w:type="dxa"/>
            <w:gridSpan w:val="5"/>
            <w:tcBorders>
              <w:top w:val="nil"/>
              <w:bottom w:val="nil"/>
            </w:tcBorders>
          </w:tcPr>
          <w:p w14:paraId="301C8862" w14:textId="671BA90F" w:rsidR="00383279" w:rsidRPr="000B180B" w:rsidRDefault="000B180B" w:rsidP="00831D75">
            <w:pPr>
              <w:spacing w:line="276" w:lineRule="auto"/>
            </w:pPr>
            <w:r>
              <w:t xml:space="preserve">Name of </w:t>
            </w:r>
            <w:r w:rsidR="00383279" w:rsidRPr="000B180B">
              <w:t>Day Program (</w:t>
            </w:r>
            <w:r w:rsidR="00571690" w:rsidRPr="000B180B">
              <w:t>i</w:t>
            </w:r>
            <w:r w:rsidR="00383279" w:rsidRPr="000B180B">
              <w:t xml:space="preserve">f “Employed” or “Other,” please explain): </w:t>
            </w:r>
            <w:sdt>
              <w:sdtPr>
                <w:id w:val="-1182965059"/>
                <w:placeholder>
                  <w:docPart w:val="6712AA0A07834105BF1A54C74F04EFE4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="00383279"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383279" w:rsidRPr="000B180B" w14:paraId="46A08DC7" w14:textId="77777777" w:rsidTr="00383279">
        <w:tc>
          <w:tcPr>
            <w:tcW w:w="5395" w:type="dxa"/>
            <w:gridSpan w:val="3"/>
            <w:tcBorders>
              <w:top w:val="nil"/>
              <w:bottom w:val="nil"/>
              <w:right w:val="nil"/>
            </w:tcBorders>
          </w:tcPr>
          <w:p w14:paraId="287E60BC" w14:textId="0465ADEC" w:rsidR="00383279" w:rsidRPr="000B180B" w:rsidRDefault="00383279" w:rsidP="00831D75">
            <w:pPr>
              <w:spacing w:line="276" w:lineRule="auto"/>
            </w:pPr>
            <w:r w:rsidRPr="000B180B">
              <w:t xml:space="preserve">County: </w:t>
            </w:r>
            <w:sdt>
              <w:sdtPr>
                <w:alias w:val="County"/>
                <w:tag w:val="County"/>
                <w:id w:val="-1476833090"/>
                <w:placeholder>
                  <w:docPart w:val="44F259B8C399479BBD9D6B40B1C425E9"/>
                </w:placeholder>
                <w:showingPlcHdr/>
                <w:dropDownList>
                  <w:listItem w:value="Choose an item.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Essex" w:value="Essex"/>
                  <w:listItem w:displayText="Gloucester" w:value="Gloucester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dropDownList>
              </w:sdtPr>
              <w:sdtEndPr/>
              <w:sdtContent>
                <w:r w:rsidRPr="000B180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351DD39" w14:textId="111D1037" w:rsidR="00383279" w:rsidRPr="000B180B" w:rsidRDefault="00383279" w:rsidP="00831D75">
            <w:pPr>
              <w:spacing w:line="276" w:lineRule="auto"/>
            </w:pPr>
            <w:r w:rsidRPr="000B180B">
              <w:t xml:space="preserve">Address: </w:t>
            </w:r>
            <w:sdt>
              <w:sdtPr>
                <w:id w:val="336119038"/>
                <w:placeholder>
                  <w:docPart w:val="1B5482B4B85F4A3AB5A8BB5D50215675"/>
                </w:placeholder>
                <w:showingPlcHdr/>
                <w:text w:multiLine="1"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383279" w:rsidRPr="000B180B" w14:paraId="62E5295C" w14:textId="77777777" w:rsidTr="00383279">
        <w:tc>
          <w:tcPr>
            <w:tcW w:w="5395" w:type="dxa"/>
            <w:gridSpan w:val="3"/>
            <w:tcBorders>
              <w:top w:val="nil"/>
              <w:bottom w:val="nil"/>
              <w:right w:val="nil"/>
            </w:tcBorders>
          </w:tcPr>
          <w:p w14:paraId="186BDC5E" w14:textId="6A524BB8" w:rsidR="00383279" w:rsidRPr="000B180B" w:rsidRDefault="00383279" w:rsidP="00831D75">
            <w:pPr>
              <w:spacing w:line="276" w:lineRule="auto"/>
            </w:pPr>
            <w:r w:rsidRPr="000B180B">
              <w:t xml:space="preserve">Contact: </w:t>
            </w:r>
            <w:sdt>
              <w:sdtPr>
                <w:id w:val="1791394535"/>
                <w:placeholder>
                  <w:docPart w:val="535EC08AE45F41F8BD498F9FB5045AB6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CF1CA27" w14:textId="77777777" w:rsidR="00383279" w:rsidRPr="000B180B" w:rsidRDefault="00383279" w:rsidP="00831D75">
            <w:pPr>
              <w:spacing w:line="276" w:lineRule="auto"/>
            </w:pPr>
          </w:p>
        </w:tc>
      </w:tr>
      <w:tr w:rsidR="00383279" w:rsidRPr="000B180B" w14:paraId="7DE3796D" w14:textId="77777777" w:rsidTr="00383279">
        <w:tc>
          <w:tcPr>
            <w:tcW w:w="5395" w:type="dxa"/>
            <w:gridSpan w:val="3"/>
            <w:tcBorders>
              <w:top w:val="nil"/>
              <w:right w:val="nil"/>
            </w:tcBorders>
          </w:tcPr>
          <w:p w14:paraId="0C709D8B" w14:textId="2317FB05" w:rsidR="00383279" w:rsidRPr="000B180B" w:rsidRDefault="00383279" w:rsidP="00831D75">
            <w:pPr>
              <w:spacing w:line="276" w:lineRule="auto"/>
            </w:pPr>
            <w:r w:rsidRPr="000B180B">
              <w:t xml:space="preserve">Phone Number: </w:t>
            </w:r>
            <w:sdt>
              <w:sdtPr>
                <w:id w:val="873965605"/>
                <w:placeholder>
                  <w:docPart w:val="4E91EA5A5C3043E592BDEA23A00CA5A8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2"/>
            <w:tcBorders>
              <w:top w:val="nil"/>
              <w:left w:val="nil"/>
            </w:tcBorders>
          </w:tcPr>
          <w:p w14:paraId="57589F48" w14:textId="05E553E4" w:rsidR="00383279" w:rsidRPr="000B180B" w:rsidRDefault="00383279" w:rsidP="00831D75">
            <w:pPr>
              <w:spacing w:line="276" w:lineRule="auto"/>
            </w:pPr>
            <w:r w:rsidRPr="000B180B">
              <w:t xml:space="preserve">Email Address: </w:t>
            </w:r>
            <w:sdt>
              <w:sdtPr>
                <w:id w:val="-1485082871"/>
                <w:placeholder>
                  <w:docPart w:val="5DAE16A2ED304A80B956851EB350D283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0120E4" w:rsidRPr="000B180B" w14:paraId="49A6469A" w14:textId="77777777" w:rsidTr="000120E4">
        <w:tc>
          <w:tcPr>
            <w:tcW w:w="10790" w:type="dxa"/>
            <w:gridSpan w:val="5"/>
            <w:tcBorders>
              <w:bottom w:val="nil"/>
            </w:tcBorders>
          </w:tcPr>
          <w:p w14:paraId="7B06A9A0" w14:textId="09EFBE54" w:rsidR="000120E4" w:rsidRPr="000B180B" w:rsidRDefault="000120E4" w:rsidP="000120E4">
            <w:pPr>
              <w:spacing w:line="276" w:lineRule="auto"/>
            </w:pPr>
            <w:r w:rsidRPr="000B180B">
              <w:t xml:space="preserve">Name of Representative/Payee: </w:t>
            </w:r>
            <w:sdt>
              <w:sdtPr>
                <w:id w:val="328494219"/>
                <w:placeholder>
                  <w:docPart w:val="E122CDE29B0F47E0B2D14A1EF52C30BA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0120E4" w:rsidRPr="000B180B" w14:paraId="7109BF37" w14:textId="77777777" w:rsidTr="000120E4">
        <w:tc>
          <w:tcPr>
            <w:tcW w:w="539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0AEF55F2" w14:textId="6446B219" w:rsidR="000120E4" w:rsidRPr="000B180B" w:rsidRDefault="000120E4" w:rsidP="000120E4">
            <w:pPr>
              <w:spacing w:line="276" w:lineRule="auto"/>
            </w:pPr>
            <w:r w:rsidRPr="000B180B">
              <w:t xml:space="preserve">Phone Number: </w:t>
            </w:r>
            <w:sdt>
              <w:sdtPr>
                <w:id w:val="1839571580"/>
                <w:placeholder>
                  <w:docPart w:val="B6AB73BE997D4E1291F52BDFD770185F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AC0C9C8" w14:textId="157A81BA" w:rsidR="000120E4" w:rsidRPr="000B180B" w:rsidRDefault="000120E4" w:rsidP="000120E4">
            <w:pPr>
              <w:spacing w:line="276" w:lineRule="auto"/>
            </w:pPr>
            <w:r w:rsidRPr="000B180B">
              <w:t xml:space="preserve">Email Address: </w:t>
            </w:r>
            <w:sdt>
              <w:sdtPr>
                <w:id w:val="-699317772"/>
                <w:placeholder>
                  <w:docPart w:val="98A30F8C115748C98B7114E1B4411E94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195133" w:rsidRPr="000B180B" w14:paraId="20D6E721" w14:textId="77777777" w:rsidTr="00D21554">
        <w:tc>
          <w:tcPr>
            <w:tcW w:w="10790" w:type="dxa"/>
            <w:gridSpan w:val="5"/>
            <w:shd w:val="clear" w:color="auto" w:fill="F9D594" w:themeFill="accent4" w:themeFillTint="99"/>
          </w:tcPr>
          <w:p w14:paraId="0C4A7E2B" w14:textId="77777777" w:rsidR="00195133" w:rsidRPr="000B180B" w:rsidRDefault="00195133" w:rsidP="00B46E96">
            <w:pPr>
              <w:rPr>
                <w:b/>
              </w:rPr>
            </w:pPr>
            <w:r w:rsidRPr="000B180B">
              <w:rPr>
                <w:b/>
              </w:rPr>
              <w:t>Referral Source</w:t>
            </w:r>
          </w:p>
        </w:tc>
      </w:tr>
      <w:tr w:rsidR="000120E4" w:rsidRPr="000B180B" w14:paraId="5A37AC4C" w14:textId="77777777" w:rsidTr="004A14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5"/>
            <w:tcBorders>
              <w:top w:val="single" w:sz="4" w:space="0" w:color="auto"/>
            </w:tcBorders>
          </w:tcPr>
          <w:p w14:paraId="6F6D969B" w14:textId="6D5C54F1" w:rsidR="000120E4" w:rsidRPr="000B180B" w:rsidRDefault="000120E4" w:rsidP="00363AB3">
            <w:pPr>
              <w:spacing w:line="276" w:lineRule="auto"/>
            </w:pPr>
            <w:r w:rsidRPr="000B180B">
              <w:t>Name and ti</w:t>
            </w:r>
            <w:r w:rsidR="00D27FC4" w:rsidRPr="000B180B">
              <w:t>tle of Support Coordinator or DHS</w:t>
            </w:r>
            <w:r w:rsidR="00363AB3" w:rsidRPr="000B180B">
              <w:t xml:space="preserve"> / DCF</w:t>
            </w:r>
            <w:r w:rsidRPr="000B180B">
              <w:t xml:space="preserve"> Staff Member completing this form:</w:t>
            </w:r>
          </w:p>
        </w:tc>
      </w:tr>
      <w:tr w:rsidR="000120E4" w:rsidRPr="000B180B" w14:paraId="3FCC1D1C" w14:textId="77777777" w:rsidTr="004A143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  <w:gridSpan w:val="3"/>
          </w:tcPr>
          <w:p w14:paraId="328C324F" w14:textId="77777777" w:rsidR="000120E4" w:rsidRPr="000B180B" w:rsidRDefault="000120E4" w:rsidP="004A143E">
            <w:pPr>
              <w:spacing w:line="276" w:lineRule="auto"/>
            </w:pPr>
            <w:r w:rsidRPr="000B180B">
              <w:t xml:space="preserve">Name: </w:t>
            </w:r>
            <w:sdt>
              <w:sdtPr>
                <w:id w:val="-1795201407"/>
                <w:placeholder>
                  <w:docPart w:val="7245F2430038404AA6257B60B5571751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  <w:p w14:paraId="24D9C058" w14:textId="1903477F" w:rsidR="00D21554" w:rsidRPr="000B180B" w:rsidRDefault="00D21554" w:rsidP="004A143E">
            <w:pPr>
              <w:spacing w:line="276" w:lineRule="auto"/>
            </w:pPr>
            <w:r w:rsidRPr="000B180B">
              <w:t xml:space="preserve">Title: </w:t>
            </w:r>
            <w:sdt>
              <w:sdtPr>
                <w:id w:val="-590625537"/>
                <w:placeholder>
                  <w:docPart w:val="C0DACB5605754F33839583A478DBE067"/>
                </w:placeholder>
                <w:showingPlcHdr/>
                <w:text/>
              </w:sdtPr>
              <w:sdtEndPr/>
              <w:sdtContent>
                <w:r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2"/>
          </w:tcPr>
          <w:p w14:paraId="5B092522" w14:textId="77777777" w:rsidR="000120E4" w:rsidRPr="000B180B" w:rsidRDefault="00D21554" w:rsidP="004A143E">
            <w:pPr>
              <w:spacing w:line="276" w:lineRule="auto"/>
            </w:pPr>
            <w:r w:rsidRPr="000B180B">
              <w:t xml:space="preserve">Phone Number: </w:t>
            </w:r>
            <w:sdt>
              <w:sdtPr>
                <w:id w:val="88589580"/>
                <w:placeholder>
                  <w:docPart w:val="E575FBFC6B444BED982CF13720CD22B3"/>
                </w:placeholder>
                <w:showingPlcHdr/>
                <w:text/>
              </w:sdtPr>
              <w:sdtEndPr/>
              <w:sdtContent>
                <w:r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  <w:p w14:paraId="50B4B68D" w14:textId="348D3306" w:rsidR="00D21554" w:rsidRPr="000B180B" w:rsidRDefault="00D21554" w:rsidP="004A143E">
            <w:pPr>
              <w:spacing w:line="276" w:lineRule="auto"/>
            </w:pPr>
            <w:r w:rsidRPr="000B180B">
              <w:t xml:space="preserve">Email Address: </w:t>
            </w:r>
            <w:sdt>
              <w:sdtPr>
                <w:id w:val="2044392602"/>
                <w:placeholder>
                  <w:docPart w:val="4A78E33546BF4A278BD3274D77C1406B"/>
                </w:placeholder>
                <w:showingPlcHdr/>
                <w:text/>
              </w:sdtPr>
              <w:sdtEndPr/>
              <w:sdtContent>
                <w:r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0C341E" w:rsidRPr="000B180B" w14:paraId="76CF0325" w14:textId="77777777" w:rsidTr="00D21554">
        <w:tc>
          <w:tcPr>
            <w:tcW w:w="10790" w:type="dxa"/>
            <w:gridSpan w:val="5"/>
            <w:shd w:val="clear" w:color="auto" w:fill="F9D594" w:themeFill="accent4" w:themeFillTint="99"/>
          </w:tcPr>
          <w:p w14:paraId="2E2905C4" w14:textId="77777777" w:rsidR="000C341E" w:rsidRPr="000B180B" w:rsidRDefault="000C341E" w:rsidP="000C341E">
            <w:pPr>
              <w:rPr>
                <w:b/>
              </w:rPr>
            </w:pPr>
            <w:r w:rsidRPr="000B180B">
              <w:rPr>
                <w:b/>
              </w:rPr>
              <w:t>Required Information</w:t>
            </w:r>
          </w:p>
        </w:tc>
      </w:tr>
      <w:tr w:rsidR="000C341E" w:rsidRPr="000B180B" w14:paraId="03BAF2FB" w14:textId="77777777" w:rsidTr="000C341E">
        <w:tc>
          <w:tcPr>
            <w:tcW w:w="10790" w:type="dxa"/>
            <w:gridSpan w:val="5"/>
          </w:tcPr>
          <w:p w14:paraId="7EB8A590" w14:textId="77777777" w:rsidR="000C341E" w:rsidRPr="000B180B" w:rsidRDefault="000C341E" w:rsidP="000325F4">
            <w:pPr>
              <w:rPr>
                <w:i/>
              </w:rPr>
            </w:pPr>
            <w:r w:rsidRPr="000B180B">
              <w:rPr>
                <w:i/>
              </w:rPr>
              <w:t>Courts require the following information when processing a guardianship petition.</w:t>
            </w:r>
          </w:p>
          <w:p w14:paraId="0CB480B9" w14:textId="77777777" w:rsidR="000C341E" w:rsidRPr="000B180B" w:rsidRDefault="000C341E" w:rsidP="000325F4">
            <w:pPr>
              <w:pStyle w:val="ListParagraph"/>
              <w:ind w:left="0"/>
            </w:pPr>
            <w:r w:rsidRPr="000B180B">
              <w:rPr>
                <w:i/>
              </w:rPr>
              <w:t>Consult with Planning Team members and/or review records as needed to obtain the below information:</w:t>
            </w:r>
          </w:p>
        </w:tc>
      </w:tr>
      <w:tr w:rsidR="007D0D62" w:rsidRPr="000B180B" w14:paraId="4F03E40D" w14:textId="77777777" w:rsidTr="008237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815" w:type="dxa"/>
            <w:gridSpan w:val="4"/>
            <w:tcBorders>
              <w:bottom w:val="nil"/>
            </w:tcBorders>
          </w:tcPr>
          <w:p w14:paraId="36083C62" w14:textId="24A428D7" w:rsidR="007D0D62" w:rsidRPr="000B180B" w:rsidRDefault="007D0D62" w:rsidP="00E81CD6">
            <w:r w:rsidRPr="000B180B">
              <w:t>Does the individual have a Trust</w:t>
            </w:r>
            <w:r w:rsidR="00E81CD6" w:rsidRPr="000B180B">
              <w:t>, or other uncommon asset (owning a home/property)?</w:t>
            </w:r>
          </w:p>
        </w:tc>
        <w:tc>
          <w:tcPr>
            <w:tcW w:w="1975" w:type="dxa"/>
            <w:tcBorders>
              <w:bottom w:val="nil"/>
            </w:tcBorders>
          </w:tcPr>
          <w:p w14:paraId="75015417" w14:textId="77777777" w:rsidR="007D0D62" w:rsidRPr="000B180B" w:rsidRDefault="007D0D62" w:rsidP="00B46E96">
            <w:r w:rsidRPr="000B180B">
              <w:t xml:space="preserve">Yes </w:t>
            </w:r>
            <w:sdt>
              <w:sdtPr>
                <w:id w:val="13525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180B">
              <w:t xml:space="preserve">       No </w:t>
            </w:r>
            <w:sdt>
              <w:sdtPr>
                <w:id w:val="-63772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sdt>
        <w:sdtPr>
          <w:id w:val="-24412955"/>
          <w:lock w:val="contentLocked"/>
          <w15:repeatingSection/>
        </w:sdtPr>
        <w:sdtEndPr/>
        <w:sdtContent>
          <w:sdt>
            <w:sdtPr>
              <w:id w:val="-526482568"/>
              <w:lock w:val="contentLocked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7D0D62" w:rsidRPr="000B180B" w14:paraId="371C6250" w14:textId="77777777" w:rsidTr="0082372E">
                <w:tblPrEx>
                  <w:tblBorders>
                    <w:insideH w:val="none" w:sz="0" w:space="0" w:color="auto"/>
                    <w:insideV w:val="none" w:sz="0" w:space="0" w:color="auto"/>
                  </w:tblBorders>
                </w:tblPrEx>
                <w:tc>
                  <w:tcPr>
                    <w:tcW w:w="4315" w:type="dxa"/>
                    <w:gridSpan w:val="2"/>
                    <w:tcBorders>
                      <w:top w:val="nil"/>
                      <w:bottom w:val="nil"/>
                      <w:right w:val="nil"/>
                    </w:tcBorders>
                  </w:tcPr>
                  <w:p w14:paraId="63509D90" w14:textId="65B9689B" w:rsidR="007D0D62" w:rsidRPr="000B180B" w:rsidRDefault="003E64B7" w:rsidP="00DE4C9B">
                    <w:r w:rsidRPr="000B180B">
                      <w:rPr>
                        <w:b/>
                      </w:rPr>
                      <w:t>If y</w:t>
                    </w:r>
                    <w:r w:rsidR="00FA23B0" w:rsidRPr="000B180B">
                      <w:rPr>
                        <w:b/>
                      </w:rPr>
                      <w:t>es</w:t>
                    </w:r>
                    <w:r w:rsidR="00FA23B0" w:rsidRPr="000B180B">
                      <w:t xml:space="preserve">, </w:t>
                    </w:r>
                    <w:r w:rsidR="007D0D62" w:rsidRPr="000B180B">
                      <w:t xml:space="preserve">Name of Trustee: </w:t>
                    </w:r>
                    <w:sdt>
                      <w:sdtPr>
                        <w:id w:val="954525059"/>
                        <w:placeholder>
                          <w:docPart w:val="E8C11B049D234031AC6F6B9CA3888B8C"/>
                        </w:placeholder>
                        <w:showingPlcHdr/>
                        <w:text/>
                      </w:sdtPr>
                      <w:sdtEndPr/>
                      <w:sdtContent>
                        <w:r w:rsidR="00DE4C9B" w:rsidRPr="000B180B">
                          <w:rPr>
                            <w:rStyle w:val="PlaceholderText"/>
                            <w:rFonts w:cstheme="minorHAnsi"/>
                          </w:rPr>
                          <w:t xml:space="preserve">Enter </w:t>
                        </w:r>
                        <w:r w:rsidR="007D0D62" w:rsidRPr="000B180B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  <w:tc>
                  <w:tcPr>
                    <w:tcW w:w="6475" w:type="dxa"/>
                    <w:gridSpan w:val="3"/>
                    <w:tcBorders>
                      <w:top w:val="nil"/>
                      <w:left w:val="nil"/>
                      <w:bottom w:val="nil"/>
                    </w:tcBorders>
                  </w:tcPr>
                  <w:p w14:paraId="26B98B29" w14:textId="11329F72" w:rsidR="007D0D62" w:rsidRPr="000B180B" w:rsidRDefault="007D0D62" w:rsidP="0082372E">
                    <w:pPr>
                      <w:rPr>
                        <w:color w:val="035A7C" w:themeColor="accent2"/>
                      </w:rPr>
                    </w:pPr>
                    <w:r w:rsidRPr="000B180B">
                      <w:rPr>
                        <w:i/>
                      </w:rPr>
                      <w:t>(</w:t>
                    </w:r>
                    <w:r w:rsidR="0082372E" w:rsidRPr="000B180B">
                      <w:rPr>
                        <w:i/>
                      </w:rPr>
                      <w:t>For additional entries, click below and c</w:t>
                    </w:r>
                    <w:r w:rsidRPr="000B180B">
                      <w:rPr>
                        <w:i/>
                      </w:rPr>
                      <w:t xml:space="preserve">lick on the blue plus </w:t>
                    </w:r>
                    <w:r w:rsidRPr="00A228B7">
                      <w:rPr>
                        <w:i/>
                      </w:rPr>
                      <w:t xml:space="preserve">sign, </w:t>
                    </w:r>
                    <w:r w:rsidRPr="00A228B7">
                      <w:rPr>
                        <w:rFonts w:cstheme="minorHAnsi"/>
                        <w:b/>
                      </w:rPr>
                      <w:t>+</w:t>
                    </w:r>
                    <w:r w:rsidRPr="00A228B7">
                      <w:rPr>
                        <w:i/>
                      </w:rPr>
                      <w:t>.)</w:t>
                    </w:r>
                  </w:p>
                </w:tc>
              </w:tr>
              <w:tr w:rsidR="007D0D62" w:rsidRPr="000B180B" w14:paraId="66CFE60F" w14:textId="77777777" w:rsidTr="0082372E">
                <w:tblPrEx>
                  <w:tblBorders>
                    <w:insideH w:val="none" w:sz="0" w:space="0" w:color="auto"/>
                    <w:insideV w:val="none" w:sz="0" w:space="0" w:color="auto"/>
                  </w:tblBorders>
                </w:tblPrEx>
                <w:tc>
                  <w:tcPr>
                    <w:tcW w:w="5395" w:type="dxa"/>
                    <w:gridSpan w:val="3"/>
                    <w:tcBorders>
                      <w:top w:val="nil"/>
                      <w:bottom w:val="single" w:sz="4" w:space="0" w:color="auto"/>
                    </w:tcBorders>
                  </w:tcPr>
                  <w:p w14:paraId="56F4564D" w14:textId="18EF1534" w:rsidR="007D0D62" w:rsidRPr="000B180B" w:rsidRDefault="007D0D62" w:rsidP="004A143E">
                    <w:pPr>
                      <w:spacing w:line="276" w:lineRule="auto"/>
                    </w:pPr>
                    <w:r w:rsidRPr="000B180B">
                      <w:t xml:space="preserve">Phone Number: </w:t>
                    </w:r>
                    <w:sdt>
                      <w:sdtPr>
                        <w:id w:val="-1320729660"/>
                        <w:placeholder>
                          <w:docPart w:val="B2BEF170424446A8BA90E3C8E32D6DBC"/>
                        </w:placeholder>
                        <w:showingPlcHdr/>
                        <w:text/>
                      </w:sdtPr>
                      <w:sdtEndPr/>
                      <w:sdtContent>
                        <w:r w:rsidR="00DE4C9B" w:rsidRPr="000B180B">
                          <w:rPr>
                            <w:rStyle w:val="PlaceholderText"/>
                            <w:rFonts w:cstheme="minorHAnsi"/>
                          </w:rPr>
                          <w:t xml:space="preserve">Enter </w:t>
                        </w:r>
                        <w:r w:rsidRPr="000B180B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  <w:tc>
                  <w:tcPr>
                    <w:tcW w:w="5395" w:type="dxa"/>
                    <w:gridSpan w:val="2"/>
                    <w:tcBorders>
                      <w:top w:val="nil"/>
                      <w:bottom w:val="single" w:sz="4" w:space="0" w:color="auto"/>
                    </w:tcBorders>
                  </w:tcPr>
                  <w:p w14:paraId="769FAD7F" w14:textId="3C1A9E81" w:rsidR="007D0D62" w:rsidRPr="000B180B" w:rsidRDefault="007D0D62" w:rsidP="004A143E">
                    <w:pPr>
                      <w:spacing w:line="276" w:lineRule="auto"/>
                    </w:pPr>
                    <w:r w:rsidRPr="000B180B">
                      <w:t xml:space="preserve">Email Address: </w:t>
                    </w:r>
                    <w:sdt>
                      <w:sdtPr>
                        <w:id w:val="1893616585"/>
                        <w:placeholder>
                          <w:docPart w:val="5D63AF5087A54B20AA211508E859ABE8"/>
                        </w:placeholder>
                        <w:showingPlcHdr/>
                        <w:text/>
                      </w:sdtPr>
                      <w:sdtEndPr/>
                      <w:sdtContent>
                        <w:r w:rsidR="00DE4C9B" w:rsidRPr="000B180B">
                          <w:rPr>
                            <w:rStyle w:val="PlaceholderText"/>
                            <w:rFonts w:cstheme="minorHAnsi"/>
                          </w:rPr>
                          <w:t xml:space="preserve">Enter </w:t>
                        </w:r>
                        <w:r w:rsidRPr="000B180B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7D0D62" w:rsidRPr="000B180B" w14:paraId="3B522ADB" w14:textId="77777777" w:rsidTr="00061E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815" w:type="dxa"/>
            <w:gridSpan w:val="4"/>
            <w:tcBorders>
              <w:top w:val="single" w:sz="4" w:space="0" w:color="auto"/>
              <w:bottom w:val="nil"/>
            </w:tcBorders>
          </w:tcPr>
          <w:p w14:paraId="50B9B047" w14:textId="07F66455" w:rsidR="007D0D62" w:rsidRPr="000B180B" w:rsidRDefault="007D0D62" w:rsidP="00670D64">
            <w:r w:rsidRPr="000B180B">
              <w:t>Has the individual named a Health Care Representative or Power o</w:t>
            </w:r>
            <w:r w:rsidR="00670D64" w:rsidRPr="000B180B">
              <w:t>f</w:t>
            </w:r>
            <w:r w:rsidRPr="000B180B">
              <w:t xml:space="preserve"> Attorney?</w:t>
            </w:r>
          </w:p>
        </w:tc>
        <w:tc>
          <w:tcPr>
            <w:tcW w:w="1975" w:type="dxa"/>
            <w:tcBorders>
              <w:top w:val="single" w:sz="4" w:space="0" w:color="auto"/>
              <w:bottom w:val="nil"/>
            </w:tcBorders>
          </w:tcPr>
          <w:p w14:paraId="7EAC8408" w14:textId="77777777" w:rsidR="007D0D62" w:rsidRPr="000B180B" w:rsidRDefault="007D0D62" w:rsidP="004A143E">
            <w:r w:rsidRPr="000B180B">
              <w:t xml:space="preserve">Yes </w:t>
            </w:r>
            <w:sdt>
              <w:sdtPr>
                <w:id w:val="-211766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180B">
              <w:t xml:space="preserve">       No </w:t>
            </w:r>
            <w:sdt>
              <w:sdtPr>
                <w:id w:val="-8074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D0D62" w:rsidRPr="000B180B" w14:paraId="53DC7C43" w14:textId="77777777" w:rsidTr="00061E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790" w:type="dxa"/>
            <w:gridSpan w:val="5"/>
            <w:tcBorders>
              <w:top w:val="nil"/>
            </w:tcBorders>
          </w:tcPr>
          <w:p w14:paraId="5A42E873" w14:textId="11D278B8" w:rsidR="007D0D62" w:rsidRPr="000B180B" w:rsidRDefault="003E64B7" w:rsidP="007D0D62">
            <w:r w:rsidRPr="000B180B">
              <w:rPr>
                <w:b/>
              </w:rPr>
              <w:t>If y</w:t>
            </w:r>
            <w:r w:rsidR="00061EDE" w:rsidRPr="000B180B">
              <w:rPr>
                <w:b/>
              </w:rPr>
              <w:t>es</w:t>
            </w:r>
            <w:r w:rsidR="00061EDE" w:rsidRPr="000B180B">
              <w:t xml:space="preserve">, please enter the name: </w:t>
            </w:r>
            <w:sdt>
              <w:sdtPr>
                <w:id w:val="-276795289"/>
                <w:placeholder>
                  <w:docPart w:val="9F2BDDFA809E47929DA2798F827CC65C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="00061EDE"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061EDE" w:rsidRPr="000B180B" w14:paraId="78C4A29D" w14:textId="77777777" w:rsidTr="00061ED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  <w:gridSpan w:val="3"/>
          </w:tcPr>
          <w:p w14:paraId="4C97F32D" w14:textId="098F0E6A" w:rsidR="00061EDE" w:rsidRPr="000B180B" w:rsidRDefault="00061EDE" w:rsidP="004A143E">
            <w:pPr>
              <w:spacing w:line="276" w:lineRule="auto"/>
            </w:pPr>
            <w:r w:rsidRPr="000B180B">
              <w:t xml:space="preserve">Phone Number: </w:t>
            </w:r>
            <w:sdt>
              <w:sdtPr>
                <w:id w:val="-517475436"/>
                <w:placeholder>
                  <w:docPart w:val="27F8EB122A36482CBCA5F5FA72C5C32F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5395" w:type="dxa"/>
            <w:gridSpan w:val="2"/>
          </w:tcPr>
          <w:p w14:paraId="7C58E135" w14:textId="0F71B308" w:rsidR="00061EDE" w:rsidRPr="000B180B" w:rsidRDefault="00061EDE" w:rsidP="004A143E">
            <w:pPr>
              <w:spacing w:line="276" w:lineRule="auto"/>
            </w:pPr>
            <w:r w:rsidRPr="000B180B">
              <w:t xml:space="preserve">Email Address: </w:t>
            </w:r>
            <w:sdt>
              <w:sdtPr>
                <w:id w:val="-482554576"/>
                <w:placeholder>
                  <w:docPart w:val="9E1A7FFEAEB84D629B2A4EDB9BA49550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FA23B0" w:rsidRPr="000B180B" w14:paraId="7BC8A38A" w14:textId="77777777" w:rsidTr="00D21554">
        <w:tc>
          <w:tcPr>
            <w:tcW w:w="10790" w:type="dxa"/>
            <w:gridSpan w:val="5"/>
            <w:shd w:val="clear" w:color="auto" w:fill="F9D594" w:themeFill="accent4" w:themeFillTint="99"/>
          </w:tcPr>
          <w:p w14:paraId="3EE53FAD" w14:textId="77777777" w:rsidR="00FA23B0" w:rsidRPr="000B180B" w:rsidRDefault="00FA23B0" w:rsidP="00B46E96">
            <w:pPr>
              <w:rPr>
                <w:b/>
              </w:rPr>
            </w:pPr>
            <w:r w:rsidRPr="000B180B">
              <w:rPr>
                <w:b/>
              </w:rPr>
              <w:t>Planning Team Recommendation</w:t>
            </w:r>
          </w:p>
        </w:tc>
      </w:tr>
      <w:tr w:rsidR="003C2581" w:rsidRPr="000B180B" w14:paraId="636ACD06" w14:textId="77777777" w:rsidTr="003C2581"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5B36E136" w14:textId="234C5E90" w:rsidR="003C2581" w:rsidRPr="000B180B" w:rsidRDefault="003C2581" w:rsidP="004856DE">
            <w:r w:rsidRPr="000B180B">
              <w:t>According to the Planning Team’s recommendation, the proposed guardian is:</w:t>
            </w:r>
            <w:r w:rsidR="00734DFE" w:rsidRPr="000B180B">
              <w:t xml:space="preserve">  </w:t>
            </w:r>
            <w:r w:rsidRPr="000B180B">
              <w:t xml:space="preserve"> Private Party </w:t>
            </w:r>
            <w:sdt>
              <w:sdtPr>
                <w:id w:val="145059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B180B">
              <w:t xml:space="preserve">       BGS </w:t>
            </w:r>
            <w:sdt>
              <w:sdtPr>
                <w:id w:val="8096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54FE0" w:rsidRPr="000B180B" w14:paraId="279CDE9E" w14:textId="77777777" w:rsidTr="003C2581">
        <w:tc>
          <w:tcPr>
            <w:tcW w:w="10790" w:type="dxa"/>
            <w:gridSpan w:val="5"/>
            <w:tcBorders>
              <w:bottom w:val="nil"/>
            </w:tcBorders>
          </w:tcPr>
          <w:p w14:paraId="13485B6A" w14:textId="78787781" w:rsidR="003C2581" w:rsidRPr="00B602BD" w:rsidRDefault="003C2581" w:rsidP="00D21554">
            <w:r w:rsidRPr="00B602BD">
              <w:t>If</w:t>
            </w:r>
            <w:r w:rsidR="00734DFE" w:rsidRPr="00B602BD">
              <w:t xml:space="preserve"> Private, who is the proposed guardian?</w:t>
            </w:r>
          </w:p>
          <w:p w14:paraId="59E7AB20" w14:textId="3147ACC5" w:rsidR="003C2581" w:rsidRPr="00B602BD" w:rsidRDefault="003C2581" w:rsidP="00B602BD">
            <w:pPr>
              <w:rPr>
                <w:i/>
              </w:rPr>
            </w:pPr>
            <w:r w:rsidRPr="00B602BD">
              <w:rPr>
                <w:i/>
              </w:rPr>
              <w:t>(</w:t>
            </w:r>
            <w:r w:rsidR="00B602BD" w:rsidRPr="000B180B">
              <w:rPr>
                <w:i/>
              </w:rPr>
              <w:t>(</w:t>
            </w:r>
            <w:r w:rsidR="00B602BD">
              <w:rPr>
                <w:i/>
              </w:rPr>
              <w:t>For additional entries</w:t>
            </w:r>
            <w:r w:rsidR="00B602BD" w:rsidRPr="000B180B">
              <w:rPr>
                <w:i/>
              </w:rPr>
              <w:t xml:space="preserve"> </w:t>
            </w:r>
            <w:r w:rsidRPr="00B602BD">
              <w:rPr>
                <w:i/>
              </w:rPr>
              <w:t>for proposed co-guardians,</w:t>
            </w:r>
            <w:r w:rsidR="00B602BD">
              <w:rPr>
                <w:i/>
              </w:rPr>
              <w:t xml:space="preserve"> </w:t>
            </w:r>
            <w:r w:rsidR="00B602BD" w:rsidRPr="000B180B">
              <w:rPr>
                <w:i/>
              </w:rPr>
              <w:t xml:space="preserve">click below and click on the blue </w:t>
            </w:r>
            <w:r w:rsidR="00B602BD" w:rsidRPr="00A228B7">
              <w:rPr>
                <w:i/>
              </w:rPr>
              <w:t xml:space="preserve">plus sign, </w:t>
            </w:r>
            <w:r w:rsidR="00B602BD" w:rsidRPr="00A228B7">
              <w:rPr>
                <w:rFonts w:cstheme="minorHAnsi"/>
                <w:b/>
              </w:rPr>
              <w:t>+</w:t>
            </w:r>
            <w:r w:rsidR="00B602BD" w:rsidRPr="00A228B7">
              <w:rPr>
                <w:i/>
              </w:rPr>
              <w:t>.)</w:t>
            </w:r>
          </w:p>
        </w:tc>
      </w:tr>
      <w:sdt>
        <w:sdtPr>
          <w:id w:val="-524710661"/>
          <w:lock w:val="contentLocked"/>
          <w15:repeatingSection/>
        </w:sdtPr>
        <w:sdtEndPr/>
        <w:sdtContent>
          <w:sdt>
            <w:sdtPr>
              <w:id w:val="1242303983"/>
              <w:lock w:val="contentLocked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3C2581" w:rsidRPr="000B180B" w14:paraId="16D860B1" w14:textId="77777777" w:rsidTr="00D21554">
                <w:tc>
                  <w:tcPr>
                    <w:tcW w:w="5395" w:type="dxa"/>
                    <w:gridSpan w:val="3"/>
                    <w:tcBorders>
                      <w:top w:val="nil"/>
                      <w:bottom w:val="nil"/>
                      <w:right w:val="nil"/>
                    </w:tcBorders>
                  </w:tcPr>
                  <w:p w14:paraId="3DF4F10C" w14:textId="5B278164" w:rsidR="003C2581" w:rsidRPr="000B180B" w:rsidRDefault="003C2581" w:rsidP="003C2581">
                    <w:pPr>
                      <w:spacing w:line="276" w:lineRule="auto"/>
                    </w:pPr>
                    <w:r w:rsidRPr="000B180B">
                      <w:t xml:space="preserve">Name: </w:t>
                    </w:r>
                    <w:sdt>
                      <w:sdtPr>
                        <w:id w:val="1018897356"/>
                        <w:placeholder>
                          <w:docPart w:val="0337F6B86A85407CB5928F37355E7603"/>
                        </w:placeholder>
                        <w:showingPlcHdr/>
                        <w:text/>
                      </w:sdtPr>
                      <w:sdtEndPr/>
                      <w:sdtContent>
                        <w:r w:rsidR="00DE4C9B" w:rsidRPr="000B180B">
                          <w:rPr>
                            <w:rStyle w:val="PlaceholderText"/>
                            <w:rFonts w:cstheme="minorHAnsi"/>
                          </w:rPr>
                          <w:t xml:space="preserve">Enter </w:t>
                        </w:r>
                        <w:r w:rsidRPr="000B180B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  <w:p w14:paraId="48150DC4" w14:textId="23DF6F78" w:rsidR="00D21554" w:rsidRPr="000B180B" w:rsidRDefault="00D21554" w:rsidP="003C2581">
                    <w:pPr>
                      <w:spacing w:line="276" w:lineRule="auto"/>
                    </w:pPr>
                    <w:r w:rsidRPr="000B180B">
                      <w:t xml:space="preserve">Relationship: </w:t>
                    </w:r>
                    <w:sdt>
                      <w:sdtPr>
                        <w:id w:val="-682443191"/>
                        <w:placeholder>
                          <w:docPart w:val="176C028D947B40948FB00D6AE1506925"/>
                        </w:placeholder>
                        <w:showingPlcHdr/>
                        <w:text/>
                      </w:sdtPr>
                      <w:sdtEndPr/>
                      <w:sdtContent>
                        <w:r w:rsidRPr="000B180B">
                          <w:rPr>
                            <w:rStyle w:val="PlaceholderText"/>
                            <w:rFonts w:cstheme="minorHAnsi"/>
                          </w:rPr>
                          <w:t xml:space="preserve">Enter </w:t>
                        </w:r>
                        <w:r w:rsidRPr="000B180B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  <w:tc>
                  <w:tcPr>
                    <w:tcW w:w="5395" w:type="dxa"/>
                    <w:gridSpan w:val="2"/>
                    <w:tcBorders>
                      <w:top w:val="nil"/>
                      <w:left w:val="nil"/>
                      <w:bottom w:val="nil"/>
                    </w:tcBorders>
                  </w:tcPr>
                  <w:p w14:paraId="2BC21E43" w14:textId="77777777" w:rsidR="003C2581" w:rsidRPr="000B180B" w:rsidRDefault="00D21554" w:rsidP="003C2581">
                    <w:pPr>
                      <w:spacing w:line="276" w:lineRule="auto"/>
                    </w:pPr>
                    <w:r w:rsidRPr="000B180B">
                      <w:t xml:space="preserve">Phone Number: </w:t>
                    </w:r>
                    <w:sdt>
                      <w:sdtPr>
                        <w:id w:val="-1666769652"/>
                        <w:placeholder>
                          <w:docPart w:val="88A6E75C80554829AFAFA49425991081"/>
                        </w:placeholder>
                        <w:showingPlcHdr/>
                        <w:text/>
                      </w:sdtPr>
                      <w:sdtEndPr/>
                      <w:sdtContent>
                        <w:r w:rsidRPr="000B180B">
                          <w:rPr>
                            <w:rStyle w:val="PlaceholderText"/>
                            <w:rFonts w:cstheme="minorHAnsi"/>
                          </w:rPr>
                          <w:t xml:space="preserve">Enter </w:t>
                        </w:r>
                        <w:r w:rsidRPr="000B180B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  <w:p w14:paraId="6ABE0526" w14:textId="36910355" w:rsidR="00D21554" w:rsidRPr="000B180B" w:rsidRDefault="00D21554" w:rsidP="003C2581">
                    <w:pPr>
                      <w:spacing w:line="276" w:lineRule="auto"/>
                    </w:pPr>
                    <w:r w:rsidRPr="000B180B">
                      <w:t xml:space="preserve">Email Address: </w:t>
                    </w:r>
                    <w:sdt>
                      <w:sdtPr>
                        <w:id w:val="-1282951041"/>
                        <w:placeholder>
                          <w:docPart w:val="779B5EDA3A4F4FA4AFE883B0E48AAA17"/>
                        </w:placeholder>
                        <w:showingPlcHdr/>
                        <w:text/>
                      </w:sdtPr>
                      <w:sdtEndPr/>
                      <w:sdtContent>
                        <w:r w:rsidRPr="000B180B">
                          <w:rPr>
                            <w:rStyle w:val="PlaceholderText"/>
                            <w:rFonts w:cstheme="minorHAnsi"/>
                          </w:rPr>
                          <w:t xml:space="preserve">Enter </w:t>
                        </w:r>
                        <w:r w:rsidRPr="000B180B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</w:tr>
              <w:tr w:rsidR="003C2581" w:rsidRPr="000B180B" w14:paraId="1D107186" w14:textId="77777777" w:rsidTr="00D21554">
                <w:tc>
                  <w:tcPr>
                    <w:tcW w:w="10790" w:type="dxa"/>
                    <w:gridSpan w:val="5"/>
                    <w:tcBorders>
                      <w:top w:val="nil"/>
                      <w:bottom w:val="single" w:sz="4" w:space="0" w:color="auto"/>
                    </w:tcBorders>
                  </w:tcPr>
                  <w:p w14:paraId="060230A2" w14:textId="42BE7857" w:rsidR="003C2581" w:rsidRPr="000B180B" w:rsidRDefault="00D21554" w:rsidP="003C2581">
                    <w:pPr>
                      <w:spacing w:line="276" w:lineRule="auto"/>
                    </w:pPr>
                    <w:r w:rsidRPr="000B180B">
                      <w:t xml:space="preserve">Address: </w:t>
                    </w:r>
                    <w:sdt>
                      <w:sdtPr>
                        <w:id w:val="324564123"/>
                        <w:placeholder>
                          <w:docPart w:val="C41D800E16ED4A2F8E12DB154FE23D8B"/>
                        </w:placeholder>
                        <w:showingPlcHdr/>
                        <w:text/>
                      </w:sdtPr>
                      <w:sdtEndPr/>
                      <w:sdtContent>
                        <w:r w:rsidRPr="000B180B">
                          <w:rPr>
                            <w:rStyle w:val="PlaceholderText"/>
                            <w:rFonts w:cstheme="minorHAnsi"/>
                          </w:rPr>
                          <w:t xml:space="preserve">Enter </w:t>
                        </w:r>
                        <w:r w:rsidRPr="000B180B">
                          <w:rPr>
                            <w:rStyle w:val="PlaceholderText"/>
                          </w:rPr>
                          <w:t>text.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895A9D" w:rsidRPr="000B180B" w14:paraId="2E3DB947" w14:textId="77777777" w:rsidTr="00D21554">
        <w:tc>
          <w:tcPr>
            <w:tcW w:w="10790" w:type="dxa"/>
            <w:gridSpan w:val="5"/>
            <w:shd w:val="clear" w:color="auto" w:fill="F9D594" w:themeFill="accent4" w:themeFillTint="99"/>
          </w:tcPr>
          <w:p w14:paraId="13152BCB" w14:textId="77777777" w:rsidR="00895A9D" w:rsidRPr="000B180B" w:rsidRDefault="00895A9D" w:rsidP="004A143E">
            <w:pPr>
              <w:rPr>
                <w:b/>
                <w:i/>
              </w:rPr>
            </w:pPr>
            <w:r w:rsidRPr="000B180B">
              <w:rPr>
                <w:b/>
              </w:rPr>
              <w:t>Referral Type</w:t>
            </w:r>
            <w:r w:rsidR="008B7B14" w:rsidRPr="000B180B">
              <w:rPr>
                <w:b/>
              </w:rPr>
              <w:t xml:space="preserve"> </w:t>
            </w:r>
            <w:r w:rsidR="008B7B14" w:rsidRPr="000B180B">
              <w:rPr>
                <w:i/>
              </w:rPr>
              <w:t>(Check one)</w:t>
            </w:r>
          </w:p>
        </w:tc>
      </w:tr>
      <w:tr w:rsidR="00895A9D" w:rsidRPr="000B180B" w14:paraId="154CCD55" w14:textId="77777777" w:rsidTr="00895A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15" w:type="dxa"/>
          </w:tcPr>
          <w:p w14:paraId="10F9AAEB" w14:textId="77777777" w:rsidR="00895A9D" w:rsidRPr="000B180B" w:rsidRDefault="00000322" w:rsidP="00896B2A">
            <w:pPr>
              <w:spacing w:after="120" w:line="276" w:lineRule="auto"/>
              <w:rPr>
                <w:b/>
              </w:rPr>
            </w:pPr>
            <w:sdt>
              <w:sdtPr>
                <w:id w:val="14748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A9D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A9D" w:rsidRPr="000B180B">
              <w:rPr>
                <w:b/>
              </w:rPr>
              <w:t xml:space="preserve"> Priority</w:t>
            </w:r>
          </w:p>
        </w:tc>
        <w:tc>
          <w:tcPr>
            <w:tcW w:w="9175" w:type="dxa"/>
            <w:gridSpan w:val="4"/>
          </w:tcPr>
          <w:p w14:paraId="79AC1BDD" w14:textId="77777777" w:rsidR="00D96B10" w:rsidRPr="000B180B" w:rsidRDefault="00363AB3" w:rsidP="00D96B10">
            <w:pPr>
              <w:spacing w:line="276" w:lineRule="auto"/>
              <w:rPr>
                <w:i/>
              </w:rPr>
            </w:pPr>
            <w:r w:rsidRPr="000B180B">
              <w:rPr>
                <w:i/>
              </w:rPr>
              <w:t>BGS is needed as the guardian</w:t>
            </w:r>
            <w:r w:rsidR="00DA393E" w:rsidRPr="000B180B">
              <w:rPr>
                <w:i/>
              </w:rPr>
              <w:t>.</w:t>
            </w:r>
            <w:r w:rsidRPr="000B180B">
              <w:rPr>
                <w:i/>
              </w:rPr>
              <w:t xml:space="preserve"> </w:t>
            </w:r>
            <w:r w:rsidR="00895A9D" w:rsidRPr="000B180B">
              <w:rPr>
                <w:i/>
              </w:rPr>
              <w:t xml:space="preserve">Guardianship has </w:t>
            </w:r>
            <w:r w:rsidR="00F14A2F" w:rsidRPr="000B180B">
              <w:rPr>
                <w:i/>
              </w:rPr>
              <w:t>not previously been established</w:t>
            </w:r>
            <w:r w:rsidR="00D96B10" w:rsidRPr="000B180B">
              <w:rPr>
                <w:i/>
              </w:rPr>
              <w:t>.</w:t>
            </w:r>
          </w:p>
          <w:p w14:paraId="551EAFD8" w14:textId="330C4B28" w:rsidR="00895A9D" w:rsidRPr="000B180B" w:rsidRDefault="00173E16" w:rsidP="00896B2A">
            <w:pPr>
              <w:spacing w:after="120" w:line="276" w:lineRule="auto"/>
              <w:rPr>
                <w:i/>
              </w:rPr>
            </w:pPr>
            <w:r w:rsidRPr="000B180B">
              <w:rPr>
                <w:i/>
              </w:rPr>
              <w:t>A guardianship determination is urgently needed</w:t>
            </w:r>
            <w:r w:rsidR="00C37B8B" w:rsidRPr="000B180B">
              <w:rPr>
                <w:i/>
              </w:rPr>
              <w:t>.</w:t>
            </w:r>
          </w:p>
        </w:tc>
      </w:tr>
      <w:tr w:rsidR="00895A9D" w:rsidRPr="000B180B" w14:paraId="5EAC619E" w14:textId="77777777" w:rsidTr="00895A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15" w:type="dxa"/>
          </w:tcPr>
          <w:p w14:paraId="3E6E03E1" w14:textId="77777777" w:rsidR="00895A9D" w:rsidRPr="000B180B" w:rsidRDefault="00000322" w:rsidP="00896B2A">
            <w:pPr>
              <w:spacing w:after="120" w:line="276" w:lineRule="auto"/>
              <w:rPr>
                <w:b/>
              </w:rPr>
            </w:pPr>
            <w:sdt>
              <w:sdtPr>
                <w:id w:val="94148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A2F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A9D" w:rsidRPr="000B180B">
              <w:rPr>
                <w:b/>
              </w:rPr>
              <w:t xml:space="preserve"> Routine</w:t>
            </w:r>
          </w:p>
        </w:tc>
        <w:tc>
          <w:tcPr>
            <w:tcW w:w="9175" w:type="dxa"/>
            <w:gridSpan w:val="4"/>
          </w:tcPr>
          <w:p w14:paraId="1D97ABF4" w14:textId="4B535BD9" w:rsidR="00895A9D" w:rsidRPr="000B180B" w:rsidRDefault="00895A9D" w:rsidP="00896B2A">
            <w:pPr>
              <w:spacing w:after="120" w:line="276" w:lineRule="auto"/>
              <w:rPr>
                <w:i/>
              </w:rPr>
            </w:pPr>
            <w:r w:rsidRPr="000B180B">
              <w:rPr>
                <w:i/>
              </w:rPr>
              <w:t>Guardianship has not previously been established. The referral is not urgent</w:t>
            </w:r>
            <w:r w:rsidR="00FE1A56" w:rsidRPr="000B180B">
              <w:rPr>
                <w:i/>
              </w:rPr>
              <w:t xml:space="preserve">, and </w:t>
            </w:r>
            <w:r w:rsidR="00C37B8B" w:rsidRPr="000B180B">
              <w:rPr>
                <w:i/>
              </w:rPr>
              <w:t>family is available to assist</w:t>
            </w:r>
            <w:r w:rsidR="00FE1A56" w:rsidRPr="000B180B">
              <w:rPr>
                <w:i/>
              </w:rPr>
              <w:t xml:space="preserve"> with supported decision making</w:t>
            </w:r>
            <w:r w:rsidRPr="000B180B">
              <w:rPr>
                <w:i/>
              </w:rPr>
              <w:t>.</w:t>
            </w:r>
          </w:p>
        </w:tc>
      </w:tr>
      <w:tr w:rsidR="00895A9D" w:rsidRPr="000B180B" w14:paraId="34BE5722" w14:textId="77777777" w:rsidTr="00895A9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15" w:type="dxa"/>
          </w:tcPr>
          <w:p w14:paraId="1629CA29" w14:textId="77777777" w:rsidR="00895A9D" w:rsidRPr="000B180B" w:rsidRDefault="00000322" w:rsidP="00896B2A">
            <w:pPr>
              <w:spacing w:after="120" w:line="276" w:lineRule="auto"/>
              <w:rPr>
                <w:b/>
              </w:rPr>
            </w:pPr>
            <w:sdt>
              <w:sdtPr>
                <w:id w:val="-97190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A2F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4A2F" w:rsidRPr="000B180B">
              <w:rPr>
                <w:b/>
              </w:rPr>
              <w:t xml:space="preserve"> </w:t>
            </w:r>
            <w:r w:rsidR="00895A9D" w:rsidRPr="000B180B">
              <w:rPr>
                <w:b/>
              </w:rPr>
              <w:t>Substitute</w:t>
            </w:r>
          </w:p>
        </w:tc>
        <w:tc>
          <w:tcPr>
            <w:tcW w:w="9175" w:type="dxa"/>
            <w:gridSpan w:val="4"/>
          </w:tcPr>
          <w:p w14:paraId="5C3D3F9D" w14:textId="3A78220D" w:rsidR="00895A9D" w:rsidRPr="000B180B" w:rsidRDefault="00F14A2F" w:rsidP="00896B2A">
            <w:pPr>
              <w:spacing w:after="120" w:line="276" w:lineRule="auto"/>
              <w:rPr>
                <w:i/>
              </w:rPr>
            </w:pPr>
            <w:r w:rsidRPr="000B180B">
              <w:rPr>
                <w:i/>
              </w:rPr>
              <w:t xml:space="preserve">A previously named legal guardian </w:t>
            </w:r>
            <w:r w:rsidR="00430912" w:rsidRPr="000B180B">
              <w:rPr>
                <w:i/>
              </w:rPr>
              <w:t>cannot continue</w:t>
            </w:r>
            <w:r w:rsidR="00895A9D" w:rsidRPr="000B180B">
              <w:rPr>
                <w:i/>
              </w:rPr>
              <w:t>.</w:t>
            </w:r>
            <w:r w:rsidRPr="000B180B">
              <w:rPr>
                <w:i/>
              </w:rPr>
              <w:t xml:space="preserve"> </w:t>
            </w:r>
            <w:r w:rsidR="00C37B8B" w:rsidRPr="000B180B">
              <w:rPr>
                <w:i/>
              </w:rPr>
              <w:t>BGS is needed as a substitute guardian</w:t>
            </w:r>
            <w:r w:rsidRPr="000B180B">
              <w:rPr>
                <w:i/>
              </w:rPr>
              <w:t>.</w:t>
            </w:r>
          </w:p>
        </w:tc>
      </w:tr>
      <w:tr w:rsidR="00F14A2F" w:rsidRPr="000B180B" w14:paraId="44281316" w14:textId="77777777" w:rsidTr="00F14A2F">
        <w:tc>
          <w:tcPr>
            <w:tcW w:w="10790" w:type="dxa"/>
            <w:gridSpan w:val="5"/>
          </w:tcPr>
          <w:p w14:paraId="052178D0" w14:textId="77777777" w:rsidR="00F14A2F" w:rsidRPr="000B180B" w:rsidRDefault="00F14A2F" w:rsidP="008B7B14">
            <w:pPr>
              <w:spacing w:before="80"/>
            </w:pPr>
            <w:r w:rsidRPr="000B180B">
              <w:t xml:space="preserve">If this is a </w:t>
            </w:r>
            <w:r w:rsidRPr="000B180B">
              <w:rPr>
                <w:b/>
              </w:rPr>
              <w:t>Priority</w:t>
            </w:r>
            <w:r w:rsidRPr="000B180B">
              <w:t xml:space="preserve"> referral, explain the circumstances for which the Planning Team believes it is urgent.</w:t>
            </w:r>
          </w:p>
          <w:p w14:paraId="1B5EFDF4" w14:textId="77777777" w:rsidR="00F14A2F" w:rsidRPr="000B180B" w:rsidRDefault="00F14A2F" w:rsidP="00B1743B">
            <w:pPr>
              <w:spacing w:after="80"/>
            </w:pPr>
            <w:r w:rsidRPr="000B180B">
              <w:t xml:space="preserve">If this is a </w:t>
            </w:r>
            <w:r w:rsidRPr="000B180B">
              <w:rPr>
                <w:b/>
              </w:rPr>
              <w:t>Substitute</w:t>
            </w:r>
            <w:r w:rsidRPr="000B180B">
              <w:t xml:space="preserve"> referral, explain why the guardian(s) </w:t>
            </w:r>
            <w:r w:rsidR="00B1743B" w:rsidRPr="000B180B">
              <w:t>cannot continue</w:t>
            </w:r>
            <w:r w:rsidR="00221BE1" w:rsidRPr="000B180B">
              <w:t>.</w:t>
            </w:r>
          </w:p>
          <w:p w14:paraId="702485A6" w14:textId="1F807930" w:rsidR="00C37B8B" w:rsidRPr="000B180B" w:rsidRDefault="00C37B8B" w:rsidP="00A47874">
            <w:pPr>
              <w:spacing w:after="80"/>
              <w:ind w:left="360"/>
            </w:pPr>
            <w:r w:rsidRPr="000B180B">
              <w:rPr>
                <w:b/>
              </w:rPr>
              <w:t>Important</w:t>
            </w:r>
            <w:r w:rsidRPr="000B180B">
              <w:t xml:space="preserve">: </w:t>
            </w:r>
            <w:r w:rsidR="00A47874" w:rsidRPr="000B180B">
              <w:t>If</w:t>
            </w:r>
            <w:r w:rsidRPr="000B180B">
              <w:t xml:space="preserve"> applicable, include a brief description of any urgent/imminent consents that are needed.</w:t>
            </w:r>
          </w:p>
        </w:tc>
      </w:tr>
      <w:tr w:rsidR="00F14A2F" w:rsidRPr="000B180B" w14:paraId="1C455635" w14:textId="77777777" w:rsidTr="00047846">
        <w:trPr>
          <w:trHeight w:val="899"/>
        </w:trPr>
        <w:tc>
          <w:tcPr>
            <w:tcW w:w="10790" w:type="dxa"/>
            <w:gridSpan w:val="5"/>
          </w:tcPr>
          <w:p w14:paraId="50710E7B" w14:textId="7A402678" w:rsidR="00F14A2F" w:rsidRPr="000B180B" w:rsidRDefault="00000322" w:rsidP="00B46E96">
            <w:sdt>
              <w:sdtPr>
                <w:id w:val="559989056"/>
                <w:placeholder>
                  <w:docPart w:val="0BBB618F318641618A44DF1CD811190F"/>
                </w:placeholder>
                <w:showingPlcHdr/>
                <w:text w:multiLine="1"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="00F14A2F"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126EE8" w:rsidRPr="000B180B" w14:paraId="5104D230" w14:textId="77777777" w:rsidTr="00D21554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5BBBDC71" w14:textId="77777777" w:rsidR="00126EE8" w:rsidRPr="000B180B" w:rsidRDefault="00126EE8" w:rsidP="004A143E">
            <w:pPr>
              <w:rPr>
                <w:b/>
              </w:rPr>
            </w:pPr>
            <w:r w:rsidRPr="000B180B">
              <w:rPr>
                <w:b/>
              </w:rPr>
              <w:t>Required Supporting Documentation</w:t>
            </w:r>
          </w:p>
        </w:tc>
      </w:tr>
      <w:tr w:rsidR="00126EE8" w:rsidRPr="000B180B" w14:paraId="43BAA324" w14:textId="77777777" w:rsidTr="002767AE"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06562605" w14:textId="01E9A349" w:rsidR="002767AE" w:rsidRPr="00B602BD" w:rsidRDefault="002767AE" w:rsidP="000325F4">
            <w:pPr>
              <w:rPr>
                <w:i/>
              </w:rPr>
            </w:pPr>
            <w:r w:rsidRPr="00B602BD">
              <w:rPr>
                <w:i/>
              </w:rPr>
              <w:t>All documents associated with the referral type are required unless otherwise stated.</w:t>
            </w:r>
          </w:p>
          <w:p w14:paraId="41004DEF" w14:textId="48F1FBD0" w:rsidR="00126EE8" w:rsidRPr="00B602BD" w:rsidRDefault="00126EE8" w:rsidP="000325F4">
            <w:pPr>
              <w:rPr>
                <w:i/>
              </w:rPr>
            </w:pPr>
            <w:r w:rsidRPr="00B602BD">
              <w:rPr>
                <w:i/>
              </w:rPr>
              <w:t xml:space="preserve">Use the checkboxes to indicate the required documentation included </w:t>
            </w:r>
            <w:r w:rsidR="00A53CF9" w:rsidRPr="00B602BD">
              <w:rPr>
                <w:i/>
              </w:rPr>
              <w:t>with</w:t>
            </w:r>
            <w:r w:rsidRPr="00B602BD">
              <w:rPr>
                <w:i/>
              </w:rPr>
              <w:t xml:space="preserve"> this referral.</w:t>
            </w:r>
          </w:p>
        </w:tc>
      </w:tr>
      <w:tr w:rsidR="00126EE8" w:rsidRPr="000B180B" w14:paraId="74EAEC9F" w14:textId="77777777" w:rsidTr="002767AE">
        <w:tc>
          <w:tcPr>
            <w:tcW w:w="10790" w:type="dxa"/>
            <w:gridSpan w:val="5"/>
            <w:tcBorders>
              <w:top w:val="single" w:sz="4" w:space="0" w:color="auto"/>
            </w:tcBorders>
          </w:tcPr>
          <w:p w14:paraId="6A116355" w14:textId="77777777" w:rsidR="00126EE8" w:rsidRPr="000B180B" w:rsidRDefault="00126EE8" w:rsidP="00430912">
            <w:pPr>
              <w:spacing w:before="120"/>
              <w:rPr>
                <w:b/>
              </w:rPr>
            </w:pPr>
            <w:r w:rsidRPr="000B180B">
              <w:rPr>
                <w:b/>
              </w:rPr>
              <w:t>Priority</w:t>
            </w:r>
          </w:p>
          <w:p w14:paraId="381CAA1E" w14:textId="391D490E" w:rsidR="0090739C" w:rsidRPr="000B180B" w:rsidRDefault="00000322" w:rsidP="00430912">
            <w:sdt>
              <w:sdtPr>
                <w:id w:val="151225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9C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39C" w:rsidRPr="000B180B">
              <w:t xml:space="preserve"> Family Information Sheet</w:t>
            </w:r>
          </w:p>
          <w:p w14:paraId="3EB70C80" w14:textId="77777777" w:rsidR="00126EE8" w:rsidRPr="000B180B" w:rsidRDefault="00000322" w:rsidP="00430912">
            <w:sdt>
              <w:sdtPr>
                <w:id w:val="212627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39C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739C" w:rsidRPr="000B180B">
              <w:t xml:space="preserve"> Recommendation for Guardianship Assessment form</w:t>
            </w:r>
          </w:p>
          <w:p w14:paraId="0F676EE8" w14:textId="019F07E8" w:rsidR="006F43BD" w:rsidRPr="000B180B" w:rsidRDefault="00000322" w:rsidP="00430912">
            <w:pPr>
              <w:tabs>
                <w:tab w:val="left" w:pos="540"/>
                <w:tab w:val="left" w:pos="4140"/>
                <w:tab w:val="left" w:pos="4680"/>
              </w:tabs>
              <w:jc w:val="both"/>
              <w:rPr>
                <w:rFonts w:cstheme="minorHAnsi"/>
              </w:rPr>
            </w:pPr>
            <w:sdt>
              <w:sdtPr>
                <w:id w:val="-109339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BD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3BD" w:rsidRPr="000B180B">
              <w:t xml:space="preserve"> </w:t>
            </w:r>
            <w:r w:rsidR="006F43BD" w:rsidRPr="000B180B">
              <w:rPr>
                <w:rFonts w:cstheme="minorHAnsi"/>
              </w:rPr>
              <w:t xml:space="preserve">Most recent Psychological Evaluation </w:t>
            </w:r>
            <w:r w:rsidR="00A47874" w:rsidRPr="000B180B">
              <w:rPr>
                <w:rFonts w:cstheme="minorHAnsi"/>
              </w:rPr>
              <w:t>(does not need to be current, must be complete)</w:t>
            </w:r>
          </w:p>
          <w:p w14:paraId="0E167D0C" w14:textId="51FF6F24" w:rsidR="006F43BD" w:rsidRPr="000B180B" w:rsidRDefault="00000322" w:rsidP="00430912">
            <w:pPr>
              <w:tabs>
                <w:tab w:val="left" w:pos="540"/>
                <w:tab w:val="left" w:pos="4140"/>
                <w:tab w:val="left" w:pos="4680"/>
              </w:tabs>
              <w:jc w:val="both"/>
              <w:rPr>
                <w:rFonts w:cstheme="minorHAnsi"/>
              </w:rPr>
            </w:pPr>
            <w:sdt>
              <w:sdtPr>
                <w:id w:val="97618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BD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3BD" w:rsidRPr="000B180B">
              <w:t xml:space="preserve"> </w:t>
            </w:r>
            <w:r w:rsidR="006F43BD" w:rsidRPr="000B180B">
              <w:rPr>
                <w:rFonts w:cstheme="minorHAnsi"/>
              </w:rPr>
              <w:t>Current Social History</w:t>
            </w:r>
            <w:r w:rsidR="00D257BC" w:rsidRPr="000B180B">
              <w:rPr>
                <w:rFonts w:cstheme="minorHAnsi"/>
              </w:rPr>
              <w:t xml:space="preserve"> (for guidance on writing a Social History, see the work instructions)</w:t>
            </w:r>
          </w:p>
          <w:p w14:paraId="0FC7E2C5" w14:textId="77777777" w:rsidR="00A53CF9" w:rsidRPr="000B180B" w:rsidRDefault="00000322" w:rsidP="00430912">
            <w:sdt>
              <w:sdtPr>
                <w:id w:val="91351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F9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CF9" w:rsidRPr="000B180B">
              <w:t xml:space="preserve"> Copy of Birth Certificate (if available)</w:t>
            </w:r>
          </w:p>
          <w:p w14:paraId="025355E5" w14:textId="77777777" w:rsidR="006F43BD" w:rsidRPr="000B180B" w:rsidRDefault="00000322" w:rsidP="00430912">
            <w:pPr>
              <w:tabs>
                <w:tab w:val="left" w:pos="540"/>
              </w:tabs>
              <w:jc w:val="both"/>
              <w:rPr>
                <w:rFonts w:cstheme="minorHAnsi"/>
              </w:rPr>
            </w:pPr>
            <w:sdt>
              <w:sdtPr>
                <w:id w:val="-17842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BD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3BD" w:rsidRPr="000B180B">
              <w:t xml:space="preserve"> </w:t>
            </w:r>
            <w:r w:rsidR="006F43BD" w:rsidRPr="000B180B">
              <w:rPr>
                <w:rFonts w:cstheme="minorHAnsi"/>
              </w:rPr>
              <w:t>Documentation from Adult Protective Services (APS), Division of Child Protection and Permanency (DCP&amp;P)</w:t>
            </w:r>
          </w:p>
          <w:p w14:paraId="5212D9C1" w14:textId="39A38DB8" w:rsidR="006F43BD" w:rsidRPr="000B180B" w:rsidRDefault="006F43BD" w:rsidP="00430912">
            <w:pPr>
              <w:tabs>
                <w:tab w:val="left" w:pos="540"/>
              </w:tabs>
              <w:ind w:left="288"/>
              <w:jc w:val="both"/>
              <w:rPr>
                <w:rFonts w:cstheme="minorHAnsi"/>
              </w:rPr>
            </w:pPr>
            <w:r w:rsidRPr="000B180B">
              <w:rPr>
                <w:rFonts w:cstheme="minorHAnsi"/>
              </w:rPr>
              <w:t>or court orders (</w:t>
            </w:r>
            <w:r w:rsidR="00267BF3" w:rsidRPr="000B180B">
              <w:rPr>
                <w:rFonts w:cstheme="minorHAnsi"/>
              </w:rPr>
              <w:t>if</w:t>
            </w:r>
            <w:r w:rsidRPr="000B180B">
              <w:rPr>
                <w:rFonts w:cstheme="minorHAnsi"/>
              </w:rPr>
              <w:t xml:space="preserve"> applicable)</w:t>
            </w:r>
          </w:p>
          <w:p w14:paraId="3838975C" w14:textId="7C7FABD0" w:rsidR="006F43BD" w:rsidRPr="000B180B" w:rsidRDefault="00000322" w:rsidP="00430912">
            <w:sdt>
              <w:sdtPr>
                <w:id w:val="140394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BD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3BD" w:rsidRPr="000B180B">
              <w:t xml:space="preserve"> Parental Rights Termination (required if applicable). Date of termination: </w:t>
            </w:r>
            <w:sdt>
              <w:sdtPr>
                <w:id w:val="-326903082"/>
                <w:placeholder>
                  <w:docPart w:val="E11F8BB0E43C45C9BD5EB49D3748A358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="006F43BD" w:rsidRPr="000B180B">
                  <w:rPr>
                    <w:rStyle w:val="PlaceholderText"/>
                  </w:rPr>
                  <w:t>text.</w:t>
                </w:r>
              </w:sdtContent>
            </w:sdt>
          </w:p>
          <w:p w14:paraId="6E137185" w14:textId="69674CD5" w:rsidR="006F43BD" w:rsidRPr="00B602BD" w:rsidRDefault="006F43BD" w:rsidP="000325F4">
            <w:pPr>
              <w:spacing w:before="120" w:after="120"/>
              <w:rPr>
                <w:b/>
                <w:i/>
              </w:rPr>
            </w:pPr>
            <w:r w:rsidRPr="00B602BD">
              <w:rPr>
                <w:b/>
                <w:i/>
              </w:rPr>
              <w:t>If BGS is the proposed guardian,</w:t>
            </w:r>
            <w:r w:rsidR="00660D28" w:rsidRPr="00B602BD">
              <w:rPr>
                <w:b/>
                <w:i/>
              </w:rPr>
              <w:t xml:space="preserve"> at least </w:t>
            </w:r>
            <w:r w:rsidR="002767AE" w:rsidRPr="00B602BD">
              <w:rPr>
                <w:b/>
                <w:i/>
              </w:rPr>
              <w:t>ONE</w:t>
            </w:r>
            <w:r w:rsidR="00660D28" w:rsidRPr="00B602BD">
              <w:rPr>
                <w:b/>
                <w:i/>
              </w:rPr>
              <w:t xml:space="preserve"> of</w:t>
            </w:r>
            <w:r w:rsidRPr="00B602BD">
              <w:rPr>
                <w:b/>
                <w:i/>
              </w:rPr>
              <w:t xml:space="preserve"> the following is required</w:t>
            </w:r>
            <w:r w:rsidR="00660D28" w:rsidRPr="00B602BD">
              <w:rPr>
                <w:b/>
                <w:i/>
              </w:rPr>
              <w:t>. Indicate each that applies</w:t>
            </w:r>
            <w:r w:rsidRPr="00B602BD">
              <w:rPr>
                <w:b/>
                <w:i/>
              </w:rPr>
              <w:t>.</w:t>
            </w:r>
          </w:p>
          <w:p w14:paraId="7AF6F7FE" w14:textId="77777777" w:rsidR="006F43BD" w:rsidRPr="000B180B" w:rsidRDefault="00000322" w:rsidP="00430912">
            <w:sdt>
              <w:sdtPr>
                <w:id w:val="-4915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BD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3BD" w:rsidRPr="000B180B">
              <w:t xml:space="preserve"> </w:t>
            </w:r>
            <w:r w:rsidR="00660D28" w:rsidRPr="000B180B">
              <w:t>A statement indicating that relatives defer to BGS</w:t>
            </w:r>
          </w:p>
          <w:p w14:paraId="6F94D510" w14:textId="77777777" w:rsidR="00660D28" w:rsidRPr="000B180B" w:rsidRDefault="00000322" w:rsidP="00430912">
            <w:sdt>
              <w:sdtPr>
                <w:id w:val="-60380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BD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3BD" w:rsidRPr="000B180B">
              <w:t xml:space="preserve"> </w:t>
            </w:r>
            <w:r w:rsidR="00660D28" w:rsidRPr="000B180B">
              <w:t xml:space="preserve">A statement that no information is available as to whereabouts of </w:t>
            </w:r>
            <w:r w:rsidR="00A53CF9" w:rsidRPr="000B180B">
              <w:t xml:space="preserve">relatives </w:t>
            </w:r>
            <w:r w:rsidR="00660D28" w:rsidRPr="000B180B">
              <w:t>and a description of</w:t>
            </w:r>
          </w:p>
          <w:p w14:paraId="3BBEC884" w14:textId="77777777" w:rsidR="006F43BD" w:rsidRPr="000B180B" w:rsidRDefault="00660D28" w:rsidP="00430912">
            <w:pPr>
              <w:ind w:left="288"/>
            </w:pPr>
            <w:r w:rsidRPr="000B180B">
              <w:t xml:space="preserve">efforts to locate </w:t>
            </w:r>
            <w:r w:rsidR="00A53CF9" w:rsidRPr="000B180B">
              <w:t>them</w:t>
            </w:r>
          </w:p>
          <w:p w14:paraId="211F339E" w14:textId="77777777" w:rsidR="006F43BD" w:rsidRPr="000B180B" w:rsidRDefault="00000322" w:rsidP="00430912">
            <w:sdt>
              <w:sdtPr>
                <w:id w:val="138560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BD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3BD" w:rsidRPr="000B180B">
              <w:t xml:space="preserve"> </w:t>
            </w:r>
            <w:r w:rsidR="00660D28" w:rsidRPr="000B180B">
              <w:t>Detailed evidence or description regarding unsuitability or unavailability of relatives</w:t>
            </w:r>
          </w:p>
          <w:p w14:paraId="450BE8B3" w14:textId="5BE2A108" w:rsidR="00126EE8" w:rsidRPr="000B180B" w:rsidRDefault="00000322" w:rsidP="00430912">
            <w:pPr>
              <w:spacing w:after="120"/>
            </w:pPr>
            <w:sdt>
              <w:sdtPr>
                <w:id w:val="-20788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3BD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0D28" w:rsidRPr="000B180B">
              <w:t xml:space="preserve"> Other -</w:t>
            </w:r>
            <w:r w:rsidR="006F43BD" w:rsidRPr="000B180B">
              <w:t xml:space="preserve"> Please specify: </w:t>
            </w:r>
            <w:sdt>
              <w:sdtPr>
                <w:id w:val="-1396509316"/>
                <w:placeholder>
                  <w:docPart w:val="38D01716D9ED41E180CE501BC61FA41B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="006F43BD"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126EE8" w:rsidRPr="000B180B" w14:paraId="1E51DF39" w14:textId="77777777" w:rsidTr="00126EE8">
        <w:tc>
          <w:tcPr>
            <w:tcW w:w="10790" w:type="dxa"/>
            <w:gridSpan w:val="5"/>
          </w:tcPr>
          <w:p w14:paraId="7384888B" w14:textId="77777777" w:rsidR="00126EE8" w:rsidRPr="000B180B" w:rsidRDefault="00126EE8" w:rsidP="00B1743B">
            <w:pPr>
              <w:spacing w:before="120"/>
              <w:rPr>
                <w:b/>
              </w:rPr>
            </w:pPr>
            <w:r w:rsidRPr="000B180B">
              <w:rPr>
                <w:b/>
              </w:rPr>
              <w:t>Routine</w:t>
            </w:r>
          </w:p>
          <w:p w14:paraId="3E773535" w14:textId="7C8875B5" w:rsidR="00126EE8" w:rsidRPr="000B180B" w:rsidRDefault="00000322" w:rsidP="00126EE8">
            <w:sdt>
              <w:sdtPr>
                <w:id w:val="11019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EE8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6EE8" w:rsidRPr="000B180B">
              <w:t xml:space="preserve"> Family Information </w:t>
            </w:r>
            <w:r w:rsidR="00A438DA" w:rsidRPr="000B180B">
              <w:t>Sheet</w:t>
            </w:r>
          </w:p>
          <w:p w14:paraId="7E40FDB4" w14:textId="77777777" w:rsidR="00126EE8" w:rsidRPr="000B180B" w:rsidRDefault="00000322" w:rsidP="00B1743B">
            <w:pPr>
              <w:spacing w:after="120"/>
            </w:pPr>
            <w:sdt>
              <w:sdtPr>
                <w:id w:val="106430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EE8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6EE8" w:rsidRPr="000B180B">
              <w:t xml:space="preserve"> Recommendation for Guardianship Assessment</w:t>
            </w:r>
            <w:r w:rsidR="0090739C" w:rsidRPr="000B180B">
              <w:t xml:space="preserve"> form</w:t>
            </w:r>
          </w:p>
        </w:tc>
      </w:tr>
      <w:tr w:rsidR="00126EE8" w:rsidRPr="000B180B" w14:paraId="135D896D" w14:textId="77777777" w:rsidTr="00126EE8">
        <w:tc>
          <w:tcPr>
            <w:tcW w:w="10790" w:type="dxa"/>
            <w:gridSpan w:val="5"/>
          </w:tcPr>
          <w:p w14:paraId="45ED58DC" w14:textId="77777777" w:rsidR="00126EE8" w:rsidRPr="000B180B" w:rsidRDefault="00126EE8" w:rsidP="00A53CF9">
            <w:pPr>
              <w:spacing w:before="120"/>
              <w:rPr>
                <w:b/>
              </w:rPr>
            </w:pPr>
            <w:r w:rsidRPr="000B180B">
              <w:rPr>
                <w:b/>
              </w:rPr>
              <w:t>Substitute</w:t>
            </w:r>
          </w:p>
          <w:p w14:paraId="3D76D0E1" w14:textId="094CA2D2" w:rsidR="00A53CF9" w:rsidRPr="000B180B" w:rsidRDefault="00000322" w:rsidP="00A53CF9">
            <w:sdt>
              <w:sdtPr>
                <w:id w:val="6500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F9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CF9" w:rsidRPr="000B180B">
              <w:t xml:space="preserve"> Family Information </w:t>
            </w:r>
            <w:r w:rsidR="00A438DA" w:rsidRPr="000B180B">
              <w:t>Sheet</w:t>
            </w:r>
          </w:p>
          <w:p w14:paraId="1238233B" w14:textId="2C53E3D2" w:rsidR="00126EE8" w:rsidRPr="000B180B" w:rsidRDefault="00000322" w:rsidP="00A53CF9">
            <w:sdt>
              <w:sdtPr>
                <w:id w:val="53092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F9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3CF9" w:rsidRPr="000B180B">
              <w:t xml:space="preserve"> </w:t>
            </w:r>
            <w:r w:rsidR="00D27FC4" w:rsidRPr="000B180B">
              <w:t>Prior</w:t>
            </w:r>
            <w:r w:rsidR="00430912" w:rsidRPr="000B180B">
              <w:t xml:space="preserve"> </w:t>
            </w:r>
            <w:r w:rsidR="00D27FC4" w:rsidRPr="000B180B">
              <w:t>g</w:t>
            </w:r>
            <w:r w:rsidR="00A53CF9" w:rsidRPr="000B180B">
              <w:t>uard</w:t>
            </w:r>
            <w:r w:rsidR="00D27FC4" w:rsidRPr="000B180B">
              <w:t>ianship judgment</w:t>
            </w:r>
          </w:p>
          <w:p w14:paraId="0E9B67F8" w14:textId="7B4BE307" w:rsidR="00FE1A56" w:rsidRPr="000B180B" w:rsidRDefault="00000322" w:rsidP="00FE1A56">
            <w:pPr>
              <w:tabs>
                <w:tab w:val="left" w:pos="540"/>
                <w:tab w:val="left" w:pos="4140"/>
                <w:tab w:val="left" w:pos="4680"/>
              </w:tabs>
              <w:jc w:val="both"/>
              <w:rPr>
                <w:rFonts w:cstheme="minorHAnsi"/>
              </w:rPr>
            </w:pPr>
            <w:sdt>
              <w:sdtPr>
                <w:id w:val="-6630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A56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A56" w:rsidRPr="000B180B">
              <w:t xml:space="preserve"> </w:t>
            </w:r>
            <w:r w:rsidR="00FE1A56" w:rsidRPr="000B180B">
              <w:rPr>
                <w:rFonts w:cstheme="minorHAnsi"/>
              </w:rPr>
              <w:t>Most recent Psychological Evaluation (does not need to be current, must be complete)</w:t>
            </w:r>
          </w:p>
          <w:p w14:paraId="002A47AD" w14:textId="1FC338BB" w:rsidR="00B1743B" w:rsidRPr="000B180B" w:rsidRDefault="00000322" w:rsidP="00B1743B">
            <w:pPr>
              <w:tabs>
                <w:tab w:val="left" w:pos="540"/>
                <w:tab w:val="left" w:pos="4140"/>
                <w:tab w:val="left" w:pos="4680"/>
              </w:tabs>
              <w:jc w:val="both"/>
              <w:rPr>
                <w:rFonts w:cstheme="minorHAnsi"/>
              </w:rPr>
            </w:pPr>
            <w:sdt>
              <w:sdtPr>
                <w:id w:val="10181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3B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43B" w:rsidRPr="000B180B">
              <w:t xml:space="preserve"> </w:t>
            </w:r>
            <w:r w:rsidR="00B1743B" w:rsidRPr="000B180B">
              <w:rPr>
                <w:rFonts w:cstheme="minorHAnsi"/>
              </w:rPr>
              <w:t>Current Social History</w:t>
            </w:r>
            <w:r w:rsidR="00D257BC" w:rsidRPr="000B180B">
              <w:rPr>
                <w:rFonts w:cstheme="minorHAnsi"/>
              </w:rPr>
              <w:t xml:space="preserve"> (for guidance on writing a Social History, see the work instructions)</w:t>
            </w:r>
          </w:p>
          <w:p w14:paraId="710C67F3" w14:textId="67AFD462" w:rsidR="00A53CF9" w:rsidRPr="000B180B" w:rsidRDefault="00000322" w:rsidP="00A53CF9">
            <w:sdt>
              <w:sdtPr>
                <w:id w:val="-112670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3B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7874" w:rsidRPr="000B180B">
              <w:t xml:space="preserve"> Death certificate or Obituary</w:t>
            </w:r>
            <w:r w:rsidR="00B1743B" w:rsidRPr="000B180B">
              <w:t xml:space="preserve"> for deceased guardian(s)</w:t>
            </w:r>
          </w:p>
          <w:p w14:paraId="03FCC6A6" w14:textId="50DF89C9" w:rsidR="00B1743B" w:rsidRPr="000B180B" w:rsidRDefault="00000322" w:rsidP="00B1743B">
            <w:pPr>
              <w:spacing w:after="120"/>
            </w:pPr>
            <w:sdt>
              <w:sdtPr>
                <w:id w:val="-123686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43B" w:rsidRPr="000B18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43B" w:rsidRPr="000B180B">
              <w:t xml:space="preserve"> Other - Please specify: </w:t>
            </w:r>
            <w:sdt>
              <w:sdtPr>
                <w:id w:val="-865605951"/>
                <w:placeholder>
                  <w:docPart w:val="C632957140624C7F84563E9AAABD5125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="00B1743B"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</w:tbl>
    <w:p w14:paraId="4C1E2751" w14:textId="6E08DAF2" w:rsidR="00E866ED" w:rsidRPr="00430912" w:rsidRDefault="00E866ED" w:rsidP="00126EE8">
      <w:pPr>
        <w:spacing w:after="0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2155"/>
      </w:tblGrid>
      <w:tr w:rsidR="00B1743B" w:rsidRPr="000B180B" w14:paraId="6CA4F930" w14:textId="77777777" w:rsidTr="00D21554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F9D594" w:themeFill="accent4" w:themeFillTint="99"/>
          </w:tcPr>
          <w:p w14:paraId="3F564BC1" w14:textId="77777777" w:rsidR="00B1743B" w:rsidRPr="000B180B" w:rsidRDefault="00B1743B" w:rsidP="00126EE8">
            <w:pPr>
              <w:rPr>
                <w:i/>
              </w:rPr>
            </w:pPr>
            <w:r w:rsidRPr="000B180B">
              <w:rPr>
                <w:b/>
                <w:i/>
              </w:rPr>
              <w:t>Completed by DDD</w:t>
            </w:r>
          </w:p>
        </w:tc>
      </w:tr>
      <w:tr w:rsidR="0020445A" w:rsidRPr="000B180B" w14:paraId="4CEAA3B1" w14:textId="77777777" w:rsidTr="00267BF3">
        <w:tc>
          <w:tcPr>
            <w:tcW w:w="10790" w:type="dxa"/>
            <w:gridSpan w:val="2"/>
            <w:tcBorders>
              <w:bottom w:val="nil"/>
            </w:tcBorders>
          </w:tcPr>
          <w:p w14:paraId="0FF88A9F" w14:textId="3FB390FB" w:rsidR="0020445A" w:rsidRPr="000B180B" w:rsidRDefault="0020445A" w:rsidP="00A55F2C">
            <w:pPr>
              <w:spacing w:line="276" w:lineRule="auto"/>
            </w:pPr>
            <w:r w:rsidRPr="000B180B">
              <w:t xml:space="preserve">Date the individual’s DDD Eligibility was established: </w:t>
            </w:r>
            <w:sdt>
              <w:sdtPr>
                <w:id w:val="-1509907423"/>
                <w:placeholder>
                  <w:docPart w:val="E3BA59C9EC144E84B3EBC7FD124B6DC1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  <w:tr w:rsidR="0020445A" w:rsidRPr="000B180B" w14:paraId="103202CA" w14:textId="77777777" w:rsidTr="00267BF3">
        <w:tc>
          <w:tcPr>
            <w:tcW w:w="8635" w:type="dxa"/>
            <w:tcBorders>
              <w:top w:val="nil"/>
              <w:bottom w:val="single" w:sz="4" w:space="0" w:color="auto"/>
              <w:right w:val="nil"/>
            </w:tcBorders>
          </w:tcPr>
          <w:p w14:paraId="6096A467" w14:textId="2D8CA394" w:rsidR="0020445A" w:rsidRPr="000B180B" w:rsidRDefault="0020445A" w:rsidP="00A55F2C">
            <w:pPr>
              <w:spacing w:line="276" w:lineRule="auto"/>
            </w:pPr>
            <w:r w:rsidRPr="000B180B">
              <w:t xml:space="preserve">This referral was reviewed by Guardianship Liaison, </w:t>
            </w:r>
            <w:sdt>
              <w:sdtPr>
                <w:id w:val="-2096689669"/>
                <w:placeholder>
                  <w:docPart w:val="85808FB9BB6B42C3925AF90E7A27223B"/>
                </w:placeholder>
                <w:showingPlcHdr/>
                <w:text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</w:tcBorders>
          </w:tcPr>
          <w:p w14:paraId="0E2DDADD" w14:textId="77777777" w:rsidR="0020445A" w:rsidRPr="000B180B" w:rsidRDefault="0020445A" w:rsidP="00A55F2C">
            <w:pPr>
              <w:spacing w:line="276" w:lineRule="auto"/>
            </w:pPr>
            <w:r w:rsidRPr="000B180B">
              <w:t xml:space="preserve">Date: </w:t>
            </w:r>
            <w:sdt>
              <w:sdtPr>
                <w:id w:val="-1731075902"/>
                <w:placeholder>
                  <w:docPart w:val="9853B7F67E85491CBAEF79F59554A6D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B180B">
                  <w:rPr>
                    <w:rStyle w:val="PlaceholderText"/>
                  </w:rPr>
                  <w:t>Enter a date.</w:t>
                </w:r>
              </w:sdtContent>
            </w:sdt>
          </w:p>
        </w:tc>
      </w:tr>
      <w:tr w:rsidR="0020445A" w:rsidRPr="000B180B" w14:paraId="7DCA1766" w14:textId="77777777" w:rsidTr="00267BF3">
        <w:tc>
          <w:tcPr>
            <w:tcW w:w="10790" w:type="dxa"/>
            <w:gridSpan w:val="2"/>
            <w:tcBorders>
              <w:bottom w:val="nil"/>
            </w:tcBorders>
          </w:tcPr>
          <w:p w14:paraId="69A1C331" w14:textId="12310CB9" w:rsidR="0020445A" w:rsidRPr="000B180B" w:rsidRDefault="0020445A" w:rsidP="00A55F2C">
            <w:pPr>
              <w:spacing w:line="276" w:lineRule="auto"/>
            </w:pPr>
            <w:r w:rsidRPr="000B180B">
              <w:t>Summarize the outcome of the review and copy/paste in iRecord case notes</w:t>
            </w:r>
            <w:r w:rsidR="000A1F6D" w:rsidRPr="000B180B">
              <w:t xml:space="preserve"> (if applicable)</w:t>
            </w:r>
            <w:r w:rsidRPr="000B180B">
              <w:t>.</w:t>
            </w:r>
          </w:p>
        </w:tc>
      </w:tr>
      <w:tr w:rsidR="00430912" w:rsidRPr="000B180B" w14:paraId="13E62266" w14:textId="77777777" w:rsidTr="00267BF3">
        <w:trPr>
          <w:trHeight w:val="596"/>
        </w:trPr>
        <w:tc>
          <w:tcPr>
            <w:tcW w:w="10790" w:type="dxa"/>
            <w:gridSpan w:val="2"/>
            <w:tcBorders>
              <w:top w:val="nil"/>
            </w:tcBorders>
          </w:tcPr>
          <w:p w14:paraId="31CCABC3" w14:textId="3E445AC2" w:rsidR="00430912" w:rsidRPr="000B180B" w:rsidRDefault="00000322" w:rsidP="00B46E96">
            <w:sdt>
              <w:sdtPr>
                <w:id w:val="-2005960082"/>
                <w:placeholder>
                  <w:docPart w:val="9037F799612A4376975DA1257A1009A4"/>
                </w:placeholder>
                <w:showingPlcHdr/>
                <w:text w:multiLine="1"/>
              </w:sdtPr>
              <w:sdtEndPr/>
              <w:sdtContent>
                <w:r w:rsidR="00DE4C9B" w:rsidRPr="000B180B">
                  <w:rPr>
                    <w:rStyle w:val="PlaceholderText"/>
                    <w:rFonts w:cstheme="minorHAnsi"/>
                  </w:rPr>
                  <w:t xml:space="preserve">Enter </w:t>
                </w:r>
                <w:r w:rsidR="00430912" w:rsidRPr="000B180B">
                  <w:rPr>
                    <w:rStyle w:val="PlaceholderText"/>
                  </w:rPr>
                  <w:t>text.</w:t>
                </w:r>
              </w:sdtContent>
            </w:sdt>
          </w:p>
        </w:tc>
      </w:tr>
    </w:tbl>
    <w:p w14:paraId="1CC0BB14" w14:textId="40BE78B1" w:rsidR="007519B2" w:rsidRPr="00B602BD" w:rsidRDefault="007519B2" w:rsidP="00B602BD">
      <w:pPr>
        <w:tabs>
          <w:tab w:val="left" w:pos="6213"/>
        </w:tabs>
        <w:rPr>
          <w:sz w:val="2"/>
        </w:rPr>
      </w:pPr>
    </w:p>
    <w:sectPr w:rsidR="007519B2" w:rsidRPr="00B602BD" w:rsidSect="006264F6">
      <w:footerReference w:type="defaul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0E9FE" w14:textId="77777777" w:rsidR="00DE27C5" w:rsidRDefault="00DE27C5" w:rsidP="00B46E96">
      <w:pPr>
        <w:spacing w:after="0" w:line="240" w:lineRule="auto"/>
      </w:pPr>
      <w:r>
        <w:separator/>
      </w:r>
    </w:p>
  </w:endnote>
  <w:endnote w:type="continuationSeparator" w:id="0">
    <w:p w14:paraId="67821D26" w14:textId="77777777" w:rsidR="00DE27C5" w:rsidRDefault="00DE27C5" w:rsidP="00B4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217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2A487C" w14:textId="71EAF567" w:rsidR="00B46E96" w:rsidRDefault="00B46E96" w:rsidP="00A228B7">
            <w:pPr>
              <w:pStyle w:val="Footer"/>
              <w:jc w:val="right"/>
            </w:pPr>
            <w:r w:rsidRPr="00A438DA">
              <w:t xml:space="preserve">NJ </w:t>
            </w:r>
            <w:r w:rsidR="00A228B7">
              <w:t>DDD</w:t>
            </w:r>
            <w:r w:rsidRPr="00A438DA">
              <w:t xml:space="preserve"> | </w:t>
            </w:r>
            <w:r w:rsidR="00A228B7">
              <w:t>Bureau of Guardianship Services (</w:t>
            </w:r>
            <w:r w:rsidR="00F00146" w:rsidRPr="00A438DA">
              <w:t>BGS</w:t>
            </w:r>
            <w:r w:rsidR="00A228B7">
              <w:t>)</w:t>
            </w:r>
            <w:r w:rsidR="00A438DA">
              <w:t xml:space="preserve"> Referral Form | </w:t>
            </w:r>
            <w:r w:rsidR="006264F6">
              <w:t>March</w:t>
            </w:r>
            <w:r w:rsidR="00B05D35">
              <w:t xml:space="preserve"> 202</w:t>
            </w:r>
            <w:r w:rsidR="006264F6">
              <w:t>5</w:t>
            </w:r>
            <w:r w:rsidR="001D62A4">
              <w:t xml:space="preserve">   </w:t>
            </w:r>
            <w:r w:rsidR="00A228B7">
              <w:t xml:space="preserve">   </w:t>
            </w:r>
            <w:r w:rsidR="0082433B">
              <w:t xml:space="preserve">                                                  </w:t>
            </w:r>
            <w:r w:rsidRPr="00A438DA">
              <w:t xml:space="preserve">   Page </w:t>
            </w:r>
            <w:r w:rsidRPr="00A438DA">
              <w:rPr>
                <w:b/>
                <w:bCs/>
              </w:rPr>
              <w:fldChar w:fldCharType="begin"/>
            </w:r>
            <w:r w:rsidRPr="00A438DA">
              <w:rPr>
                <w:b/>
                <w:bCs/>
              </w:rPr>
              <w:instrText xml:space="preserve"> PAGE </w:instrText>
            </w:r>
            <w:r w:rsidRPr="00A438DA">
              <w:rPr>
                <w:b/>
                <w:bCs/>
              </w:rPr>
              <w:fldChar w:fldCharType="separate"/>
            </w:r>
            <w:r w:rsidR="00000322">
              <w:rPr>
                <w:b/>
                <w:bCs/>
                <w:noProof/>
              </w:rPr>
              <w:t>3</w:t>
            </w:r>
            <w:r w:rsidRPr="00A438DA">
              <w:rPr>
                <w:b/>
                <w:bCs/>
              </w:rPr>
              <w:fldChar w:fldCharType="end"/>
            </w:r>
            <w:r w:rsidRPr="00A438DA">
              <w:t xml:space="preserve"> of </w:t>
            </w:r>
            <w:r w:rsidRPr="00A438DA">
              <w:rPr>
                <w:b/>
                <w:bCs/>
              </w:rPr>
              <w:fldChar w:fldCharType="begin"/>
            </w:r>
            <w:r w:rsidRPr="00A438DA">
              <w:rPr>
                <w:b/>
                <w:bCs/>
              </w:rPr>
              <w:instrText xml:space="preserve"> NUMPAGES  </w:instrText>
            </w:r>
            <w:r w:rsidRPr="00A438DA">
              <w:rPr>
                <w:b/>
                <w:bCs/>
              </w:rPr>
              <w:fldChar w:fldCharType="separate"/>
            </w:r>
            <w:r w:rsidR="00000322">
              <w:rPr>
                <w:b/>
                <w:bCs/>
                <w:noProof/>
              </w:rPr>
              <w:t>3</w:t>
            </w:r>
            <w:r w:rsidRPr="00A438DA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43524"/>
      <w:docPartObj>
        <w:docPartGallery w:val="Page Numbers (Bottom of Page)"/>
        <w:docPartUnique/>
      </w:docPartObj>
    </w:sdtPr>
    <w:sdtEndPr/>
    <w:sdtContent>
      <w:sdt>
        <w:sdtPr>
          <w:id w:val="-1978679861"/>
          <w:docPartObj>
            <w:docPartGallery w:val="Page Numbers (Top of Page)"/>
            <w:docPartUnique/>
          </w:docPartObj>
        </w:sdtPr>
        <w:sdtEndPr/>
        <w:sdtContent>
          <w:p w14:paraId="650A1E4D" w14:textId="1F49121B" w:rsidR="00A228B7" w:rsidRDefault="00A228B7" w:rsidP="00A228B7">
            <w:pPr>
              <w:pStyle w:val="Footer"/>
              <w:jc w:val="right"/>
            </w:pPr>
            <w:r w:rsidRPr="00A438DA">
              <w:t xml:space="preserve">NJ </w:t>
            </w:r>
            <w:r>
              <w:t>DDD</w:t>
            </w:r>
            <w:r w:rsidRPr="00A438DA">
              <w:t xml:space="preserve"> | </w:t>
            </w:r>
            <w:r>
              <w:t>Bureau of Guardianship Services (</w:t>
            </w:r>
            <w:r w:rsidRPr="00A438DA">
              <w:t>BGS</w:t>
            </w:r>
            <w:r>
              <w:t xml:space="preserve">) Referral Form | </w:t>
            </w:r>
            <w:r w:rsidR="006264F6">
              <w:t>March</w:t>
            </w:r>
            <w:r>
              <w:t xml:space="preserve"> 202</w:t>
            </w:r>
            <w:r w:rsidR="006264F6">
              <w:t xml:space="preserve">5   </w:t>
            </w:r>
            <w:r>
              <w:t xml:space="preserve">                                                     </w:t>
            </w:r>
            <w:r w:rsidRPr="00A438DA">
              <w:t xml:space="preserve">   Page </w:t>
            </w:r>
            <w:r w:rsidRPr="00A438DA">
              <w:rPr>
                <w:b/>
                <w:bCs/>
              </w:rPr>
              <w:fldChar w:fldCharType="begin"/>
            </w:r>
            <w:r w:rsidRPr="00A438DA">
              <w:rPr>
                <w:b/>
                <w:bCs/>
              </w:rPr>
              <w:instrText xml:space="preserve"> PAGE </w:instrText>
            </w:r>
            <w:r w:rsidRPr="00A438DA">
              <w:rPr>
                <w:b/>
                <w:bCs/>
              </w:rPr>
              <w:fldChar w:fldCharType="separate"/>
            </w:r>
            <w:r w:rsidR="006264F6">
              <w:rPr>
                <w:b/>
                <w:bCs/>
                <w:noProof/>
              </w:rPr>
              <w:t>1</w:t>
            </w:r>
            <w:r w:rsidRPr="00A438DA">
              <w:rPr>
                <w:b/>
                <w:bCs/>
              </w:rPr>
              <w:fldChar w:fldCharType="end"/>
            </w:r>
            <w:r w:rsidRPr="00A438DA">
              <w:t xml:space="preserve"> of </w:t>
            </w:r>
            <w:r w:rsidRPr="00A438DA">
              <w:rPr>
                <w:b/>
                <w:bCs/>
              </w:rPr>
              <w:fldChar w:fldCharType="begin"/>
            </w:r>
            <w:r w:rsidRPr="00A438DA">
              <w:rPr>
                <w:b/>
                <w:bCs/>
              </w:rPr>
              <w:instrText xml:space="preserve"> NUMPAGES  </w:instrText>
            </w:r>
            <w:r w:rsidRPr="00A438DA">
              <w:rPr>
                <w:b/>
                <w:bCs/>
              </w:rPr>
              <w:fldChar w:fldCharType="separate"/>
            </w:r>
            <w:r w:rsidR="006264F6">
              <w:rPr>
                <w:b/>
                <w:bCs/>
                <w:noProof/>
              </w:rPr>
              <w:t>3</w:t>
            </w:r>
            <w:r w:rsidRPr="00A438DA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E0D85" w14:textId="77777777" w:rsidR="00DE27C5" w:rsidRDefault="00DE27C5" w:rsidP="00B46E96">
      <w:pPr>
        <w:spacing w:after="0" w:line="240" w:lineRule="auto"/>
      </w:pPr>
      <w:r>
        <w:separator/>
      </w:r>
    </w:p>
  </w:footnote>
  <w:footnote w:type="continuationSeparator" w:id="0">
    <w:p w14:paraId="0F54D4B1" w14:textId="77777777" w:rsidR="00DE27C5" w:rsidRDefault="00DE27C5" w:rsidP="00B46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1A66"/>
    <w:multiLevelType w:val="hybridMultilevel"/>
    <w:tmpl w:val="266EB978"/>
    <w:lvl w:ilvl="0" w:tplc="D6307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306E6"/>
    <w:multiLevelType w:val="hybridMultilevel"/>
    <w:tmpl w:val="375C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403A1"/>
    <w:multiLevelType w:val="hybridMultilevel"/>
    <w:tmpl w:val="1FEC0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DD0"/>
    <w:multiLevelType w:val="hybridMultilevel"/>
    <w:tmpl w:val="5824E2DA"/>
    <w:lvl w:ilvl="0" w:tplc="6130C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2A"/>
    <w:rsid w:val="00000322"/>
    <w:rsid w:val="000120E4"/>
    <w:rsid w:val="000325F4"/>
    <w:rsid w:val="00040B57"/>
    <w:rsid w:val="00061EDE"/>
    <w:rsid w:val="000A1F6D"/>
    <w:rsid w:val="000B180B"/>
    <w:rsid w:val="000C341E"/>
    <w:rsid w:val="000D39D5"/>
    <w:rsid w:val="000D460F"/>
    <w:rsid w:val="000F6EE8"/>
    <w:rsid w:val="00126EE8"/>
    <w:rsid w:val="001310CA"/>
    <w:rsid w:val="00143F25"/>
    <w:rsid w:val="00167A10"/>
    <w:rsid w:val="00173E16"/>
    <w:rsid w:val="00195133"/>
    <w:rsid w:val="001D62A4"/>
    <w:rsid w:val="0020445A"/>
    <w:rsid w:val="00221BE1"/>
    <w:rsid w:val="00254FE0"/>
    <w:rsid w:val="00267BF3"/>
    <w:rsid w:val="002748EB"/>
    <w:rsid w:val="002767AE"/>
    <w:rsid w:val="002A0B3A"/>
    <w:rsid w:val="002A3F2A"/>
    <w:rsid w:val="002B7F7A"/>
    <w:rsid w:val="002B7FDE"/>
    <w:rsid w:val="003028C2"/>
    <w:rsid w:val="00363AB3"/>
    <w:rsid w:val="00376A39"/>
    <w:rsid w:val="00383279"/>
    <w:rsid w:val="003C2581"/>
    <w:rsid w:val="003D1B32"/>
    <w:rsid w:val="003E64B7"/>
    <w:rsid w:val="00430912"/>
    <w:rsid w:val="00471F23"/>
    <w:rsid w:val="004775E3"/>
    <w:rsid w:val="004856DE"/>
    <w:rsid w:val="004C1484"/>
    <w:rsid w:val="0050782F"/>
    <w:rsid w:val="005324F2"/>
    <w:rsid w:val="00571690"/>
    <w:rsid w:val="005A2914"/>
    <w:rsid w:val="005A4A05"/>
    <w:rsid w:val="005C545C"/>
    <w:rsid w:val="005D382C"/>
    <w:rsid w:val="005F4BC0"/>
    <w:rsid w:val="00600BDF"/>
    <w:rsid w:val="006264F6"/>
    <w:rsid w:val="00653B2C"/>
    <w:rsid w:val="00654052"/>
    <w:rsid w:val="00660D28"/>
    <w:rsid w:val="00670D64"/>
    <w:rsid w:val="00670DCD"/>
    <w:rsid w:val="00673E0E"/>
    <w:rsid w:val="00692EB0"/>
    <w:rsid w:val="00697BCE"/>
    <w:rsid w:val="006F139C"/>
    <w:rsid w:val="006F43BD"/>
    <w:rsid w:val="00734DFE"/>
    <w:rsid w:val="00742396"/>
    <w:rsid w:val="007519B2"/>
    <w:rsid w:val="00796EC6"/>
    <w:rsid w:val="007A244D"/>
    <w:rsid w:val="007A49A1"/>
    <w:rsid w:val="007D0D62"/>
    <w:rsid w:val="007E5E12"/>
    <w:rsid w:val="00821D38"/>
    <w:rsid w:val="0082372E"/>
    <w:rsid w:val="0082433B"/>
    <w:rsid w:val="00831D75"/>
    <w:rsid w:val="0083534D"/>
    <w:rsid w:val="00880597"/>
    <w:rsid w:val="00895A9D"/>
    <w:rsid w:val="00896B2A"/>
    <w:rsid w:val="00896D6D"/>
    <w:rsid w:val="008B7B14"/>
    <w:rsid w:val="0090739C"/>
    <w:rsid w:val="0093247A"/>
    <w:rsid w:val="0098527D"/>
    <w:rsid w:val="00986FEF"/>
    <w:rsid w:val="00987209"/>
    <w:rsid w:val="009C4D27"/>
    <w:rsid w:val="00A17709"/>
    <w:rsid w:val="00A228B7"/>
    <w:rsid w:val="00A2466C"/>
    <w:rsid w:val="00A438DA"/>
    <w:rsid w:val="00A47874"/>
    <w:rsid w:val="00A53CF9"/>
    <w:rsid w:val="00A55F2C"/>
    <w:rsid w:val="00B05D35"/>
    <w:rsid w:val="00B1743B"/>
    <w:rsid w:val="00B42AD2"/>
    <w:rsid w:val="00B46E96"/>
    <w:rsid w:val="00B602BD"/>
    <w:rsid w:val="00C212EA"/>
    <w:rsid w:val="00C24A4A"/>
    <w:rsid w:val="00C37B8B"/>
    <w:rsid w:val="00CD0F56"/>
    <w:rsid w:val="00D107C3"/>
    <w:rsid w:val="00D21554"/>
    <w:rsid w:val="00D257BC"/>
    <w:rsid w:val="00D273EF"/>
    <w:rsid w:val="00D27FC4"/>
    <w:rsid w:val="00D61996"/>
    <w:rsid w:val="00D70806"/>
    <w:rsid w:val="00D82D1B"/>
    <w:rsid w:val="00D96B10"/>
    <w:rsid w:val="00DA393E"/>
    <w:rsid w:val="00DE27C5"/>
    <w:rsid w:val="00DE4C9B"/>
    <w:rsid w:val="00E13E75"/>
    <w:rsid w:val="00E22ADC"/>
    <w:rsid w:val="00E24212"/>
    <w:rsid w:val="00E4127C"/>
    <w:rsid w:val="00E7627A"/>
    <w:rsid w:val="00E81CD6"/>
    <w:rsid w:val="00E866ED"/>
    <w:rsid w:val="00F00146"/>
    <w:rsid w:val="00F14A2F"/>
    <w:rsid w:val="00F93E65"/>
    <w:rsid w:val="00FA23B0"/>
    <w:rsid w:val="00F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182B"/>
  <w15:chartTrackingRefBased/>
  <w15:docId w15:val="{6591EF86-A2CF-491C-AF9C-362B544E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96"/>
  </w:style>
  <w:style w:type="paragraph" w:styleId="Heading1">
    <w:name w:val="heading 1"/>
    <w:basedOn w:val="Normal"/>
    <w:next w:val="Normal"/>
    <w:link w:val="Heading1Char"/>
    <w:qFormat/>
    <w:rsid w:val="00376A39"/>
    <w:pPr>
      <w:keepNext/>
      <w:tabs>
        <w:tab w:val="left" w:pos="576"/>
        <w:tab w:val="left" w:pos="2016"/>
        <w:tab w:val="left" w:pos="3456"/>
        <w:tab w:val="left" w:pos="4896"/>
        <w:tab w:val="left" w:pos="8064"/>
      </w:tabs>
      <w:spacing w:after="0" w:line="240" w:lineRule="auto"/>
      <w:outlineLvl w:val="0"/>
    </w:pPr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E96"/>
  </w:style>
  <w:style w:type="paragraph" w:styleId="Footer">
    <w:name w:val="footer"/>
    <w:basedOn w:val="Normal"/>
    <w:link w:val="FooterChar"/>
    <w:uiPriority w:val="99"/>
    <w:unhideWhenUsed/>
    <w:rsid w:val="00B46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E96"/>
  </w:style>
  <w:style w:type="table" w:styleId="TableGrid">
    <w:name w:val="Table Grid"/>
    <w:basedOn w:val="TableNormal"/>
    <w:uiPriority w:val="39"/>
    <w:rsid w:val="00B4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76A39"/>
    <w:rPr>
      <w:rFonts w:ascii="Arial" w:eastAsia="Times New Roman" w:hAnsi="Arial" w:cs="Times New Roman"/>
      <w:b/>
      <w:snapToGrid w:val="0"/>
      <w:sz w:val="24"/>
      <w:szCs w:val="20"/>
      <w:u w:val="single"/>
    </w:rPr>
  </w:style>
  <w:style w:type="character" w:styleId="PlaceholderText">
    <w:name w:val="Placeholder Text"/>
    <w:basedOn w:val="DefaultParagraphFont"/>
    <w:uiPriority w:val="99"/>
    <w:semiHidden/>
    <w:rsid w:val="005A2914"/>
    <w:rPr>
      <w:color w:val="808080"/>
    </w:rPr>
  </w:style>
  <w:style w:type="character" w:customStyle="1" w:styleId="Style3">
    <w:name w:val="Style3"/>
    <w:basedOn w:val="DefaultParagraphFont"/>
    <w:uiPriority w:val="1"/>
    <w:rsid w:val="005324F2"/>
    <w:rPr>
      <w:b/>
    </w:rPr>
  </w:style>
  <w:style w:type="paragraph" w:styleId="ListParagraph">
    <w:name w:val="List Paragraph"/>
    <w:basedOn w:val="Normal"/>
    <w:uiPriority w:val="34"/>
    <w:qFormat/>
    <w:rsid w:val="000C34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3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C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CF9"/>
    <w:rPr>
      <w:rFonts w:ascii="Segoe UI" w:hAnsi="Segoe UI" w:cs="Segoe UI"/>
      <w:sz w:val="18"/>
      <w:szCs w:val="18"/>
    </w:rPr>
  </w:style>
  <w:style w:type="character" w:styleId="Hyperlink">
    <w:name w:val="Hyperlink"/>
    <w:rsid w:val="00E13E75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E13E7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9C9B.873348C0" TargetMode="External"/><Relationship Id="rId13" Type="http://schemas.openxmlformats.org/officeDocument/2006/relationships/hyperlink" Target="mailto:Donald.Anderson@dhs.nj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ryanne.Zettlemoyer@dhs.nj.gov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pana.Shah@dhs.nj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ilbert.Stewart@dhs.nj.gov" TargetMode="External"/><Relationship Id="rId10" Type="http://schemas.openxmlformats.org/officeDocument/2006/relationships/hyperlink" Target="mailto:DCF-CSOC.Guardianship@dcf.nj.gov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Janet.Lindez@dhs.nj." TargetMode="External"/><Relationship Id="rId14" Type="http://schemas.openxmlformats.org/officeDocument/2006/relationships/hyperlink" Target="mailto:Marjorie.Baker@dhs.nj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22CDE29B0F47E0B2D14A1EF52C3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9FF8-42C5-4CC3-9D62-DF025512F70A}"/>
      </w:docPartPr>
      <w:docPartBody>
        <w:p w:rsidR="00D03369" w:rsidRDefault="00A30EA0" w:rsidP="00A30EA0">
          <w:pPr>
            <w:pStyle w:val="E122CDE29B0F47E0B2D14A1EF52C30BA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B6AB73BE997D4E1291F52BDFD7701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3503-5525-4191-BE47-42CDAEC83B0B}"/>
      </w:docPartPr>
      <w:docPartBody>
        <w:p w:rsidR="00D03369" w:rsidRDefault="00A30EA0" w:rsidP="00A30EA0">
          <w:pPr>
            <w:pStyle w:val="B6AB73BE997D4E1291F52BDFD770185F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98A30F8C115748C98B7114E1B4411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59688-727F-4EB5-98C3-CB22C111F9FB}"/>
      </w:docPartPr>
      <w:docPartBody>
        <w:p w:rsidR="00D03369" w:rsidRDefault="00A30EA0" w:rsidP="00A30EA0">
          <w:pPr>
            <w:pStyle w:val="98A30F8C115748C98B7114E1B4411E94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7245F2430038404AA6257B60B557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23DA-C0F9-4A2D-9D70-1FC9CAC1AC2C}"/>
      </w:docPartPr>
      <w:docPartBody>
        <w:p w:rsidR="00D03369" w:rsidRDefault="00A30EA0" w:rsidP="00A30EA0">
          <w:pPr>
            <w:pStyle w:val="7245F2430038404AA6257B60B5571751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8C11B049D234031AC6F6B9CA3888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83FF4-306C-46C8-A2E6-4674E7ECCED2}"/>
      </w:docPartPr>
      <w:docPartBody>
        <w:p w:rsidR="00D03369" w:rsidRDefault="00A30EA0" w:rsidP="00A30EA0">
          <w:pPr>
            <w:pStyle w:val="E8C11B049D234031AC6F6B9CA3888B8C2"/>
          </w:pPr>
          <w:r>
            <w:rPr>
              <w:rStyle w:val="PlaceholderText"/>
              <w:rFonts w:cstheme="minorHAnsi"/>
              <w:sz w:val="24"/>
              <w:szCs w:val="24"/>
            </w:rPr>
            <w:t xml:space="preserve">Enter </w:t>
          </w:r>
          <w:r w:rsidRPr="007D0D62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B2BEF170424446A8BA90E3C8E32D6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D6A5D-0EF5-4AD5-90E2-9C9FD8DD14A0}"/>
      </w:docPartPr>
      <w:docPartBody>
        <w:p w:rsidR="00D03369" w:rsidRDefault="00A30EA0" w:rsidP="00A30EA0">
          <w:pPr>
            <w:pStyle w:val="B2BEF170424446A8BA90E3C8E32D6DBC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7D0D62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5D63AF5087A54B20AA211508E859A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82977-F407-414D-88CC-10338FD65F96}"/>
      </w:docPartPr>
      <w:docPartBody>
        <w:p w:rsidR="00D03369" w:rsidRDefault="00A30EA0" w:rsidP="00A30EA0">
          <w:pPr>
            <w:pStyle w:val="5D63AF5087A54B20AA211508E859ABE8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7D0D62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0C53-2331-422D-B7A6-7C20DECA07B9}"/>
      </w:docPartPr>
      <w:docPartBody>
        <w:p w:rsidR="00D03369" w:rsidRDefault="00FE6D79">
          <w:r w:rsidRPr="00452C3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F2BDDFA809E47929DA2798F827CC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D9533-E5AF-4888-BC24-7D852198F95A}"/>
      </w:docPartPr>
      <w:docPartBody>
        <w:p w:rsidR="00D03369" w:rsidRDefault="00A30EA0" w:rsidP="00A30EA0">
          <w:pPr>
            <w:pStyle w:val="9F2BDDFA809E47929DA2798F827CC65C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27F8EB122A36482CBCA5F5FA72C5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80F8-42FA-45FA-B956-CB6FE6E8F8EB}"/>
      </w:docPartPr>
      <w:docPartBody>
        <w:p w:rsidR="00D03369" w:rsidRDefault="00A30EA0" w:rsidP="00A30EA0">
          <w:pPr>
            <w:pStyle w:val="27F8EB122A36482CBCA5F5FA72C5C32F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9E1A7FFEAEB84D629B2A4EDB9BA49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9BF2-1C4F-4ADC-8312-9601E7E8AE06}"/>
      </w:docPartPr>
      <w:docPartBody>
        <w:p w:rsidR="00D03369" w:rsidRDefault="00A30EA0" w:rsidP="00A30EA0">
          <w:pPr>
            <w:pStyle w:val="9E1A7FFEAEB84D629B2A4EDB9BA49550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0337F6B86A85407CB5928F37355E7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19A1A-28D0-4720-896A-C56793E245A2}"/>
      </w:docPartPr>
      <w:docPartBody>
        <w:p w:rsidR="00D03369" w:rsidRDefault="00A30EA0" w:rsidP="00A30EA0">
          <w:pPr>
            <w:pStyle w:val="0337F6B86A85407CB5928F37355E7603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0BBB618F318641618A44DF1CD8111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5B88-91E6-42E9-9C70-F990BC53099B}"/>
      </w:docPartPr>
      <w:docPartBody>
        <w:p w:rsidR="00D03369" w:rsidRDefault="00A30EA0" w:rsidP="00A30EA0">
          <w:pPr>
            <w:pStyle w:val="0BBB618F318641618A44DF1CD811190F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11F8BB0E43C45C9BD5EB49D3748A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F5E33-714F-413A-8E4F-A9420783B1EF}"/>
      </w:docPartPr>
      <w:docPartBody>
        <w:p w:rsidR="00D03369" w:rsidRDefault="00A30EA0" w:rsidP="00A30EA0">
          <w:pPr>
            <w:pStyle w:val="E11F8BB0E43C45C9BD5EB49D3748A358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38D01716D9ED41E180CE501BC61FA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23A3-3BBA-46B9-BA9D-B23AB5E2F9F0}"/>
      </w:docPartPr>
      <w:docPartBody>
        <w:p w:rsidR="00D03369" w:rsidRDefault="00A30EA0" w:rsidP="00A30EA0">
          <w:pPr>
            <w:pStyle w:val="38D01716D9ED41E180CE501BC61FA41B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C632957140624C7F84563E9AAABD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E9721-CAD8-420E-8163-C57A4412C00B}"/>
      </w:docPartPr>
      <w:docPartBody>
        <w:p w:rsidR="00D03369" w:rsidRDefault="00A30EA0" w:rsidP="00A30EA0">
          <w:pPr>
            <w:pStyle w:val="C632957140624C7F84563E9AAABD5125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3BA59C9EC144E84B3EBC7FD124B6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6841-8E55-4308-B588-354A6D0A162D}"/>
      </w:docPartPr>
      <w:docPartBody>
        <w:p w:rsidR="00D03369" w:rsidRDefault="00A30EA0" w:rsidP="00A30EA0">
          <w:pPr>
            <w:pStyle w:val="E3BA59C9EC144E84B3EBC7FD124B6DC12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9853B7F67E85491CBAEF79F59554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D918-924C-4185-B531-2CFAC4AEB694}"/>
      </w:docPartPr>
      <w:docPartBody>
        <w:p w:rsidR="00D03369" w:rsidRDefault="00A30EA0" w:rsidP="00A30EA0">
          <w:pPr>
            <w:pStyle w:val="9853B7F67E85491CBAEF79F59554A6D32"/>
          </w:pPr>
          <w:r>
            <w:rPr>
              <w:rStyle w:val="PlaceholderText"/>
              <w:sz w:val="24"/>
              <w:szCs w:val="24"/>
            </w:rPr>
            <w:t>E</w:t>
          </w:r>
          <w:r w:rsidRPr="000120E4">
            <w:rPr>
              <w:rStyle w:val="PlaceholderText"/>
              <w:sz w:val="24"/>
              <w:szCs w:val="24"/>
            </w:rPr>
            <w:t>nter a date.</w:t>
          </w:r>
        </w:p>
      </w:docPartBody>
    </w:docPart>
    <w:docPart>
      <w:docPartPr>
        <w:name w:val="85808FB9BB6B42C3925AF90E7A27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B9E79-0E61-48D0-93DE-991535A9EFA1}"/>
      </w:docPartPr>
      <w:docPartBody>
        <w:p w:rsidR="00D03369" w:rsidRDefault="00A30EA0" w:rsidP="00A30EA0">
          <w:pPr>
            <w:pStyle w:val="85808FB9BB6B42C3925AF90E7A27223B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9037F799612A4376975DA1257A100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38D1F-EBF0-4CA6-A673-5D58FBD45C7D}"/>
      </w:docPartPr>
      <w:docPartBody>
        <w:p w:rsidR="007E1EF5" w:rsidRDefault="00A30EA0" w:rsidP="00A30EA0">
          <w:pPr>
            <w:pStyle w:val="9037F799612A4376975DA1257A1009A4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B823AB18B4484FE6897F71125E3C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56E94-19AB-4496-A2CD-89DA9E002499}"/>
      </w:docPartPr>
      <w:docPartBody>
        <w:p w:rsidR="00136281" w:rsidRDefault="00A30EA0" w:rsidP="00A30EA0">
          <w:pPr>
            <w:pStyle w:val="B823AB18B4484FE6897F71125E3CFD00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A75F71C4F34F4547BF72103192D7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9781-D355-4AD1-87DA-D2FBF4C3C9B0}"/>
      </w:docPartPr>
      <w:docPartBody>
        <w:p w:rsidR="00136281" w:rsidRDefault="00A30EA0" w:rsidP="00A30EA0">
          <w:pPr>
            <w:pStyle w:val="A75F71C4F34F4547BF72103192D7F8D0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E31101EE7384B25A4A3FC1B675E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9D90-EB3F-4DD7-8E0B-E4295A9CC9E2}"/>
      </w:docPartPr>
      <w:docPartBody>
        <w:p w:rsidR="00136281" w:rsidRDefault="00A30EA0" w:rsidP="00A30EA0">
          <w:pPr>
            <w:pStyle w:val="EE31101EE7384B25A4A3FC1B675E6B57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6308E2FEEA94B91BEB03660FCB7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1CE6-B505-4E0E-B18D-85C25F0C8DD4}"/>
      </w:docPartPr>
      <w:docPartBody>
        <w:p w:rsidR="00136281" w:rsidRDefault="00A30EA0" w:rsidP="00A30EA0">
          <w:pPr>
            <w:pStyle w:val="E6308E2FEEA94B91BEB03660FCB7A820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4C7C8117324449FFADF0F1983194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20A5-54D1-4007-9233-83B602633068}"/>
      </w:docPartPr>
      <w:docPartBody>
        <w:p w:rsidR="00136281" w:rsidRDefault="00A30EA0" w:rsidP="00A30EA0">
          <w:pPr>
            <w:pStyle w:val="4C7C8117324449FFADF0F1983194C24F1"/>
          </w:pPr>
          <w:r w:rsidRPr="000120E4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712AA0A07834105BF1A54C74F04E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88194-7EFB-472B-99EF-1DB4E79C5B71}"/>
      </w:docPartPr>
      <w:docPartBody>
        <w:p w:rsidR="00136281" w:rsidRDefault="00A30EA0" w:rsidP="00A30EA0">
          <w:pPr>
            <w:pStyle w:val="6712AA0A07834105BF1A54C74F04EFE4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44F259B8C399479BBD9D6B40B1C4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8E59-0644-4950-ABC5-FF1E32A8FB6A}"/>
      </w:docPartPr>
      <w:docPartBody>
        <w:p w:rsidR="00136281" w:rsidRDefault="00A30EA0" w:rsidP="00A30EA0">
          <w:pPr>
            <w:pStyle w:val="44F259B8C399479BBD9D6B40B1C425E91"/>
          </w:pPr>
          <w:r w:rsidRPr="000120E4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B5482B4B85F4A3AB5A8BB5D50215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C8133-A814-4D0F-B7E0-1C6BB26CAE60}"/>
      </w:docPartPr>
      <w:docPartBody>
        <w:p w:rsidR="00136281" w:rsidRDefault="00A30EA0" w:rsidP="00A30EA0">
          <w:pPr>
            <w:pStyle w:val="1B5482B4B85F4A3AB5A8BB5D50215675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535EC08AE45F41F8BD498F9FB50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BE29-1257-407B-A90C-7B66A6B938DB}"/>
      </w:docPartPr>
      <w:docPartBody>
        <w:p w:rsidR="00136281" w:rsidRDefault="00A30EA0" w:rsidP="00A30EA0">
          <w:pPr>
            <w:pStyle w:val="535EC08AE45F41F8BD498F9FB5045AB6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4E91EA5A5C3043E592BDEA23A00C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94C8-E86B-4496-8C50-BE3645CC1D50}"/>
      </w:docPartPr>
      <w:docPartBody>
        <w:p w:rsidR="00136281" w:rsidRDefault="00A30EA0" w:rsidP="00A30EA0">
          <w:pPr>
            <w:pStyle w:val="4E91EA5A5C3043E592BDEA23A00CA5A8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5DAE16A2ED304A80B956851EB350D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089C-D53F-4530-A51B-3546B050A54E}"/>
      </w:docPartPr>
      <w:docPartBody>
        <w:p w:rsidR="00136281" w:rsidRDefault="00A30EA0" w:rsidP="00A30EA0">
          <w:pPr>
            <w:pStyle w:val="5DAE16A2ED304A80B956851EB350D283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F13CAC76A6045EB99BF00C81D51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1CC21-C29C-433F-9B11-5F3AD33097A7}"/>
      </w:docPartPr>
      <w:docPartBody>
        <w:p w:rsidR="00A76DF4" w:rsidRDefault="00A30EA0" w:rsidP="00A30EA0">
          <w:pPr>
            <w:pStyle w:val="EF13CAC76A6045EB99BF00C81D519570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>nter text.</w:t>
          </w:r>
        </w:p>
      </w:docPartBody>
    </w:docPart>
    <w:docPart>
      <w:docPartPr>
        <w:name w:val="ED3BB96FAE564EFB80B4C03045C8B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40DFA-FA15-4ACF-AEDC-5197CA822D1F}"/>
      </w:docPartPr>
      <w:docPartBody>
        <w:p w:rsidR="00A76DF4" w:rsidRDefault="00A30EA0" w:rsidP="00A30EA0">
          <w:pPr>
            <w:pStyle w:val="ED3BB96FAE564EFB80B4C03045C8B836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>nter text.</w:t>
          </w:r>
        </w:p>
      </w:docPartBody>
    </w:docPart>
    <w:docPart>
      <w:docPartPr>
        <w:name w:val="28BC34981AB645418F738F754899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0610A-4B5F-49B5-B2F9-BD41BE41C23F}"/>
      </w:docPartPr>
      <w:docPartBody>
        <w:p w:rsidR="00A76DF4" w:rsidRDefault="00A30EA0" w:rsidP="00A30EA0">
          <w:pPr>
            <w:pStyle w:val="28BC34981AB645418F738F754899F0E1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>nter text.</w:t>
          </w:r>
        </w:p>
      </w:docPartBody>
    </w:docPart>
    <w:docPart>
      <w:docPartPr>
        <w:name w:val="98B483DFE74D447ABB236A68B283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8CD9-10E9-4A7D-AEEB-39879D2641CD}"/>
      </w:docPartPr>
      <w:docPartBody>
        <w:p w:rsidR="00A76DF4" w:rsidRDefault="00A30EA0" w:rsidP="00A30EA0">
          <w:pPr>
            <w:pStyle w:val="98B483DFE74D447ABB236A68B283D4D3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>nter text.</w:t>
          </w:r>
        </w:p>
      </w:docPartBody>
    </w:docPart>
    <w:docPart>
      <w:docPartPr>
        <w:name w:val="C754739D43484F0380D32A99C6A4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FA200-9530-4E9D-8ED7-F388E7AD02ED}"/>
      </w:docPartPr>
      <w:docPartBody>
        <w:p w:rsidR="00A76DF4" w:rsidRDefault="00A30EA0" w:rsidP="00A30EA0">
          <w:pPr>
            <w:pStyle w:val="C754739D43484F0380D32A99C6A4AD58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>nter a date.</w:t>
          </w:r>
        </w:p>
      </w:docPartBody>
    </w:docPart>
    <w:docPart>
      <w:docPartPr>
        <w:name w:val="762A41C92EB148858714E99CF4FF4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C43FC-9957-4193-BD64-028AF7EBDBFF}"/>
      </w:docPartPr>
      <w:docPartBody>
        <w:p w:rsidR="00A76DF4" w:rsidRDefault="00A30EA0" w:rsidP="00A30EA0">
          <w:pPr>
            <w:pStyle w:val="762A41C92EB148858714E99CF4FF4C9E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>nter text.</w:t>
          </w:r>
        </w:p>
      </w:docPartBody>
    </w:docPart>
    <w:docPart>
      <w:docPartPr>
        <w:name w:val="EC319ADA14394C6AA3ADCE3FBEFE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7AB8-0304-42A9-8E33-AEFAC62929FD}"/>
      </w:docPartPr>
      <w:docPartBody>
        <w:p w:rsidR="00A76DF4" w:rsidRDefault="00A30EA0" w:rsidP="00A30EA0">
          <w:pPr>
            <w:pStyle w:val="EC319ADA14394C6AA3ADCE3FBEFE03291"/>
          </w:pPr>
          <w:r w:rsidRPr="00AC1309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F8B0D79F1A1348FEA85D97C4C46F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80010-8B3E-449C-AE5D-E262AA70D0E2}"/>
      </w:docPartPr>
      <w:docPartBody>
        <w:p w:rsidR="00A76DF4" w:rsidRDefault="00A30EA0" w:rsidP="00A30EA0">
          <w:pPr>
            <w:pStyle w:val="F8B0D79F1A1348FEA85D97C4C46F2FF81"/>
          </w:pPr>
          <w:r w:rsidRPr="00AC1309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01D0CC18FC80480E8DE95E793617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980A6-8EE0-4DE9-92DC-AC9419D39201}"/>
      </w:docPartPr>
      <w:docPartBody>
        <w:p w:rsidR="00A76DF4" w:rsidRDefault="00A30EA0" w:rsidP="00A30EA0">
          <w:pPr>
            <w:pStyle w:val="01D0CC18FC80480E8DE95E793617CCD9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>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A4403-A515-4C7D-AC2F-A9489D00EAF0}"/>
      </w:docPartPr>
      <w:docPartBody>
        <w:p w:rsidR="00A7052A" w:rsidRDefault="001C38FD">
          <w:r w:rsidRPr="000A2D67">
            <w:rPr>
              <w:rStyle w:val="PlaceholderText"/>
            </w:rPr>
            <w:t>Choose an item.</w:t>
          </w:r>
        </w:p>
      </w:docPartBody>
    </w:docPart>
    <w:docPart>
      <w:docPartPr>
        <w:name w:val="C0DACB5605754F33839583A478DBE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D8B9-7B39-4C17-BBC4-CBC52B5EB2DB}"/>
      </w:docPartPr>
      <w:docPartBody>
        <w:p w:rsidR="006C292F" w:rsidRDefault="001D1D87" w:rsidP="001D1D87">
          <w:pPr>
            <w:pStyle w:val="C0DACB5605754F33839583A478DBE067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E575FBFC6B444BED982CF13720CD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953F-7DFA-448B-97D0-FD0E864569A4}"/>
      </w:docPartPr>
      <w:docPartBody>
        <w:p w:rsidR="006C292F" w:rsidRDefault="001D1D87" w:rsidP="001D1D87">
          <w:pPr>
            <w:pStyle w:val="E575FBFC6B444BED982CF13720CD22B3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4A78E33546BF4A278BD3274D77C1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0DE4-353B-468E-A1D5-FB1551EAFE94}"/>
      </w:docPartPr>
      <w:docPartBody>
        <w:p w:rsidR="006C292F" w:rsidRDefault="001D1D87" w:rsidP="001D1D87">
          <w:pPr>
            <w:pStyle w:val="4A78E33546BF4A278BD3274D77C1406B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3A2C1A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C41D800E16ED4A2F8E12DB154FE2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0B1D7-ABDE-4A44-8FCA-85BD9F1BB403}"/>
      </w:docPartPr>
      <w:docPartBody>
        <w:p w:rsidR="006C292F" w:rsidRDefault="001D1D87" w:rsidP="001D1D87">
          <w:pPr>
            <w:pStyle w:val="C41D800E16ED4A2F8E12DB154FE23D8B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176C028D947B40948FB00D6AE150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5D003-43BA-4C86-A0AF-2E66C665BF6F}"/>
      </w:docPartPr>
      <w:docPartBody>
        <w:p w:rsidR="006C292F" w:rsidRDefault="001D1D87" w:rsidP="001D1D87">
          <w:pPr>
            <w:pStyle w:val="176C028D947B40948FB00D6AE1506925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88A6E75C80554829AFAFA49425991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5BDF-BB7B-4A0C-990F-C2A6E08D9634}"/>
      </w:docPartPr>
      <w:docPartBody>
        <w:p w:rsidR="006C292F" w:rsidRDefault="001D1D87" w:rsidP="001D1D87">
          <w:pPr>
            <w:pStyle w:val="88A6E75C80554829AFAFA49425991081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  <w:docPart>
      <w:docPartPr>
        <w:name w:val="779B5EDA3A4F4FA4AFE883B0E48AA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FDCD4-803E-4DC0-88E1-510ABB118B6C}"/>
      </w:docPartPr>
      <w:docPartBody>
        <w:p w:rsidR="006C292F" w:rsidRDefault="001D1D87" w:rsidP="001D1D87">
          <w:pPr>
            <w:pStyle w:val="779B5EDA3A4F4FA4AFE883B0E48AAA17"/>
          </w:pPr>
          <w:r>
            <w:rPr>
              <w:rStyle w:val="PlaceholderText"/>
              <w:rFonts w:cstheme="minorHAnsi"/>
              <w:sz w:val="24"/>
              <w:szCs w:val="24"/>
            </w:rPr>
            <w:t>E</w:t>
          </w:r>
          <w:r w:rsidRPr="00AC1309">
            <w:rPr>
              <w:rStyle w:val="PlaceholderText"/>
              <w:rFonts w:cstheme="minorHAnsi"/>
              <w:sz w:val="24"/>
              <w:szCs w:val="24"/>
            </w:rPr>
            <w:t xml:space="preserve">nter </w:t>
          </w:r>
          <w:r w:rsidRPr="000120E4">
            <w:rPr>
              <w:rStyle w:val="PlaceholderText"/>
              <w:sz w:val="24"/>
              <w:szCs w:val="24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79"/>
    <w:rsid w:val="00136281"/>
    <w:rsid w:val="001607ED"/>
    <w:rsid w:val="001C38FD"/>
    <w:rsid w:val="001D1D87"/>
    <w:rsid w:val="006757AC"/>
    <w:rsid w:val="006A0326"/>
    <w:rsid w:val="006C292F"/>
    <w:rsid w:val="007E1EF5"/>
    <w:rsid w:val="008D041D"/>
    <w:rsid w:val="00A30EA0"/>
    <w:rsid w:val="00A52C14"/>
    <w:rsid w:val="00A7052A"/>
    <w:rsid w:val="00A76DF4"/>
    <w:rsid w:val="00BD4D2A"/>
    <w:rsid w:val="00D03369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92F"/>
    <w:rPr>
      <w:color w:val="808080"/>
    </w:rPr>
  </w:style>
  <w:style w:type="paragraph" w:customStyle="1" w:styleId="EC63D73D3F5247AA9E0B6B67489403F5">
    <w:name w:val="EC63D73D3F5247AA9E0B6B67489403F5"/>
    <w:rsid w:val="00FE6D79"/>
  </w:style>
  <w:style w:type="paragraph" w:customStyle="1" w:styleId="3B55CB96774A45668B939749CDA26EEE">
    <w:name w:val="3B55CB96774A45668B939749CDA26EEE"/>
    <w:rsid w:val="00FE6D79"/>
  </w:style>
  <w:style w:type="paragraph" w:customStyle="1" w:styleId="7944A8F5A1EB4BF6896224094D79AC9F">
    <w:name w:val="7944A8F5A1EB4BF6896224094D79AC9F"/>
    <w:rsid w:val="00FE6D79"/>
  </w:style>
  <w:style w:type="paragraph" w:customStyle="1" w:styleId="357334861EB24A8C81FE9DBB36E029ED">
    <w:name w:val="357334861EB24A8C81FE9DBB36E029ED"/>
    <w:rsid w:val="00FE6D79"/>
  </w:style>
  <w:style w:type="paragraph" w:customStyle="1" w:styleId="D10DB913FC614332AAA04948184D2725">
    <w:name w:val="D10DB913FC614332AAA04948184D2725"/>
    <w:rsid w:val="00FE6D79"/>
  </w:style>
  <w:style w:type="paragraph" w:customStyle="1" w:styleId="16A3C73883914211A0C00B72B0DFCD3F">
    <w:name w:val="16A3C73883914211A0C00B72B0DFCD3F"/>
    <w:rsid w:val="00FE6D79"/>
  </w:style>
  <w:style w:type="paragraph" w:customStyle="1" w:styleId="B55FD18042224B68997074C60B726D75">
    <w:name w:val="B55FD18042224B68997074C60B726D75"/>
    <w:rsid w:val="00FE6D79"/>
  </w:style>
  <w:style w:type="paragraph" w:customStyle="1" w:styleId="7759C016292C4AEF96C8A53DB043A984">
    <w:name w:val="7759C016292C4AEF96C8A53DB043A984"/>
    <w:rsid w:val="00FE6D79"/>
  </w:style>
  <w:style w:type="paragraph" w:customStyle="1" w:styleId="6036ECAE7F2F421BB04D1EFBF14AA0C8">
    <w:name w:val="6036ECAE7F2F421BB04D1EFBF14AA0C8"/>
    <w:rsid w:val="00FE6D79"/>
  </w:style>
  <w:style w:type="paragraph" w:customStyle="1" w:styleId="21E114078CF44042AFB71566733C41C8">
    <w:name w:val="21E114078CF44042AFB71566733C41C8"/>
    <w:rsid w:val="00FE6D79"/>
  </w:style>
  <w:style w:type="paragraph" w:customStyle="1" w:styleId="DDF6D458101848E989FE74C8170E33A5">
    <w:name w:val="DDF6D458101848E989FE74C8170E33A5"/>
    <w:rsid w:val="00FE6D79"/>
  </w:style>
  <w:style w:type="paragraph" w:customStyle="1" w:styleId="8EDC119AD99B47348CE70F1DA9ED9736">
    <w:name w:val="8EDC119AD99B47348CE70F1DA9ED9736"/>
    <w:rsid w:val="00FE6D79"/>
  </w:style>
  <w:style w:type="paragraph" w:customStyle="1" w:styleId="951CF6FD99F2454598665D79880FB5A0">
    <w:name w:val="951CF6FD99F2454598665D79880FB5A0"/>
    <w:rsid w:val="00FE6D79"/>
  </w:style>
  <w:style w:type="paragraph" w:customStyle="1" w:styleId="39B8AF83C70A40F8A512E266B7641DFB">
    <w:name w:val="39B8AF83C70A40F8A512E266B7641DFB"/>
    <w:rsid w:val="00FE6D79"/>
  </w:style>
  <w:style w:type="paragraph" w:customStyle="1" w:styleId="B0D3B9B386D1438CBD503C8014A89FD3">
    <w:name w:val="B0D3B9B386D1438CBD503C8014A89FD3"/>
    <w:rsid w:val="00FE6D79"/>
  </w:style>
  <w:style w:type="paragraph" w:customStyle="1" w:styleId="C3F72738C3604F418A348A548A436071">
    <w:name w:val="C3F72738C3604F418A348A548A436071"/>
    <w:rsid w:val="00FE6D79"/>
  </w:style>
  <w:style w:type="paragraph" w:customStyle="1" w:styleId="8C89D91352824140B8AC6C85DF852EF0">
    <w:name w:val="8C89D91352824140B8AC6C85DF852EF0"/>
    <w:rsid w:val="00FE6D79"/>
  </w:style>
  <w:style w:type="paragraph" w:customStyle="1" w:styleId="32D7EF2D6FED4D7A993810F4AA69C520">
    <w:name w:val="32D7EF2D6FED4D7A993810F4AA69C520"/>
    <w:rsid w:val="00FE6D79"/>
  </w:style>
  <w:style w:type="paragraph" w:customStyle="1" w:styleId="1914E24C42184C7880E8D25C33C3416F">
    <w:name w:val="1914E24C42184C7880E8D25C33C3416F"/>
    <w:rsid w:val="00FE6D79"/>
  </w:style>
  <w:style w:type="paragraph" w:customStyle="1" w:styleId="609090D877724F448C0467C4117D7984">
    <w:name w:val="609090D877724F448C0467C4117D7984"/>
    <w:rsid w:val="00FE6D79"/>
  </w:style>
  <w:style w:type="paragraph" w:customStyle="1" w:styleId="A4E7A3C3FC1344DC82D61E300CF460A2">
    <w:name w:val="A4E7A3C3FC1344DC82D61E300CF460A2"/>
    <w:rsid w:val="00FE6D79"/>
  </w:style>
  <w:style w:type="paragraph" w:customStyle="1" w:styleId="8AEDDD38F0074B618F14BE917911277F">
    <w:name w:val="8AEDDD38F0074B618F14BE917911277F"/>
    <w:rsid w:val="00FE6D79"/>
  </w:style>
  <w:style w:type="paragraph" w:customStyle="1" w:styleId="8238A18CA4364121A09EDD37D88066FA">
    <w:name w:val="8238A18CA4364121A09EDD37D88066FA"/>
    <w:rsid w:val="00FE6D79"/>
  </w:style>
  <w:style w:type="paragraph" w:customStyle="1" w:styleId="976DF1ACAE6245AAB90B3A0A7AA4E954">
    <w:name w:val="976DF1ACAE6245AAB90B3A0A7AA4E954"/>
    <w:rsid w:val="00FE6D79"/>
  </w:style>
  <w:style w:type="paragraph" w:customStyle="1" w:styleId="C617FA7DA7A04445A6FCBB5A9B5B2EB9">
    <w:name w:val="C617FA7DA7A04445A6FCBB5A9B5B2EB9"/>
    <w:rsid w:val="00FE6D79"/>
  </w:style>
  <w:style w:type="paragraph" w:customStyle="1" w:styleId="B7B9AA5B71E44CDB9EBA1CD5F6A49D74">
    <w:name w:val="B7B9AA5B71E44CDB9EBA1CD5F6A49D74"/>
    <w:rsid w:val="00FE6D79"/>
  </w:style>
  <w:style w:type="paragraph" w:customStyle="1" w:styleId="C6A99A9D40794A949D6402488E2648FF">
    <w:name w:val="C6A99A9D40794A949D6402488E2648FF"/>
    <w:rsid w:val="00FE6D79"/>
  </w:style>
  <w:style w:type="paragraph" w:customStyle="1" w:styleId="FA592D8CE92A422D9B47B31CC3C5E74F">
    <w:name w:val="FA592D8CE92A422D9B47B31CC3C5E74F"/>
    <w:rsid w:val="00FE6D79"/>
  </w:style>
  <w:style w:type="paragraph" w:customStyle="1" w:styleId="C0820DD6EC3D4BDABB04251961B306A3">
    <w:name w:val="C0820DD6EC3D4BDABB04251961B306A3"/>
    <w:rsid w:val="00FE6D79"/>
  </w:style>
  <w:style w:type="paragraph" w:customStyle="1" w:styleId="E122CDE29B0F47E0B2D14A1EF52C30BA">
    <w:name w:val="E122CDE29B0F47E0B2D14A1EF52C30BA"/>
    <w:rsid w:val="00FE6D79"/>
  </w:style>
  <w:style w:type="paragraph" w:customStyle="1" w:styleId="B6AB73BE997D4E1291F52BDFD770185F">
    <w:name w:val="B6AB73BE997D4E1291F52BDFD770185F"/>
    <w:rsid w:val="00FE6D79"/>
  </w:style>
  <w:style w:type="paragraph" w:customStyle="1" w:styleId="98A30F8C115748C98B7114E1B4411E94">
    <w:name w:val="98A30F8C115748C98B7114E1B4411E94"/>
    <w:rsid w:val="00FE6D79"/>
  </w:style>
  <w:style w:type="paragraph" w:customStyle="1" w:styleId="7245F2430038404AA6257B60B5571751">
    <w:name w:val="7245F2430038404AA6257B60B5571751"/>
    <w:rsid w:val="00FE6D79"/>
  </w:style>
  <w:style w:type="paragraph" w:customStyle="1" w:styleId="753B24EED820493E8423B1EEB0E093DB">
    <w:name w:val="753B24EED820493E8423B1EEB0E093DB"/>
    <w:rsid w:val="00FE6D79"/>
  </w:style>
  <w:style w:type="paragraph" w:customStyle="1" w:styleId="5BAEB7A9ACE544C6A3617E645D0A69A5">
    <w:name w:val="5BAEB7A9ACE544C6A3617E645D0A69A5"/>
    <w:rsid w:val="00FE6D79"/>
  </w:style>
  <w:style w:type="paragraph" w:customStyle="1" w:styleId="9637F87342A149AB9031A8F7C078143E">
    <w:name w:val="9637F87342A149AB9031A8F7C078143E"/>
    <w:rsid w:val="00FE6D79"/>
  </w:style>
  <w:style w:type="paragraph" w:customStyle="1" w:styleId="6D69DACF49544247997099C991157CFA">
    <w:name w:val="6D69DACF49544247997099C991157CFA"/>
    <w:rsid w:val="00FE6D79"/>
  </w:style>
  <w:style w:type="paragraph" w:customStyle="1" w:styleId="74703F12AE334FF4BAEC66F54D6568A7">
    <w:name w:val="74703F12AE334FF4BAEC66F54D6568A7"/>
    <w:rsid w:val="00FE6D79"/>
  </w:style>
  <w:style w:type="paragraph" w:customStyle="1" w:styleId="D8616F10CFFC4D229F6E88ABB144F14B">
    <w:name w:val="D8616F10CFFC4D229F6E88ABB144F14B"/>
    <w:rsid w:val="00FE6D79"/>
  </w:style>
  <w:style w:type="paragraph" w:customStyle="1" w:styleId="240A77CF26DE4589A25AD5F6E3F75B60">
    <w:name w:val="240A77CF26DE4589A25AD5F6E3F75B60"/>
    <w:rsid w:val="00FE6D79"/>
  </w:style>
  <w:style w:type="paragraph" w:customStyle="1" w:styleId="65A1BDE23E764AE6970D50688382969A">
    <w:name w:val="65A1BDE23E764AE6970D50688382969A"/>
    <w:rsid w:val="00FE6D79"/>
  </w:style>
  <w:style w:type="paragraph" w:customStyle="1" w:styleId="2A0754EB33BA449CA7545CBA32018DEE">
    <w:name w:val="2A0754EB33BA449CA7545CBA32018DEE"/>
    <w:rsid w:val="00FE6D79"/>
  </w:style>
  <w:style w:type="paragraph" w:customStyle="1" w:styleId="ECF3912BF53F49FBA00D56399B515A8F">
    <w:name w:val="ECF3912BF53F49FBA00D56399B515A8F"/>
    <w:rsid w:val="00FE6D79"/>
  </w:style>
  <w:style w:type="paragraph" w:customStyle="1" w:styleId="E8C11B049D234031AC6F6B9CA3888B8C">
    <w:name w:val="E8C11B049D234031AC6F6B9CA3888B8C"/>
    <w:rsid w:val="00FE6D79"/>
  </w:style>
  <w:style w:type="paragraph" w:customStyle="1" w:styleId="B2BEF170424446A8BA90E3C8E32D6DBC">
    <w:name w:val="B2BEF170424446A8BA90E3C8E32D6DBC"/>
    <w:rsid w:val="00FE6D79"/>
  </w:style>
  <w:style w:type="paragraph" w:customStyle="1" w:styleId="5D63AF5087A54B20AA211508E859ABE8">
    <w:name w:val="5D63AF5087A54B20AA211508E859ABE8"/>
    <w:rsid w:val="00FE6D79"/>
  </w:style>
  <w:style w:type="paragraph" w:customStyle="1" w:styleId="9F2BDDFA809E47929DA2798F827CC65C">
    <w:name w:val="9F2BDDFA809E47929DA2798F827CC65C"/>
    <w:rsid w:val="00FE6D79"/>
  </w:style>
  <w:style w:type="paragraph" w:customStyle="1" w:styleId="27F8EB122A36482CBCA5F5FA72C5C32F">
    <w:name w:val="27F8EB122A36482CBCA5F5FA72C5C32F"/>
    <w:rsid w:val="00FE6D79"/>
  </w:style>
  <w:style w:type="paragraph" w:customStyle="1" w:styleId="9E1A7FFEAEB84D629B2A4EDB9BA49550">
    <w:name w:val="9E1A7FFEAEB84D629B2A4EDB9BA49550"/>
    <w:rsid w:val="00FE6D79"/>
  </w:style>
  <w:style w:type="paragraph" w:customStyle="1" w:styleId="181EAE0C960B42D6A55E15C51B6A8B52">
    <w:name w:val="181EAE0C960B42D6A55E15C51B6A8B52"/>
    <w:rsid w:val="00FE6D79"/>
  </w:style>
  <w:style w:type="paragraph" w:customStyle="1" w:styleId="1831C5414C1849969EACF16F368F87C7">
    <w:name w:val="1831C5414C1849969EACF16F368F87C7"/>
    <w:rsid w:val="00FE6D79"/>
  </w:style>
  <w:style w:type="paragraph" w:customStyle="1" w:styleId="B402556072384DB5B1A75753D7BB7CD7">
    <w:name w:val="B402556072384DB5B1A75753D7BB7CD7"/>
    <w:rsid w:val="00FE6D79"/>
  </w:style>
  <w:style w:type="paragraph" w:customStyle="1" w:styleId="B04BCA410D314CAD8949C3DD94EDC109">
    <w:name w:val="B04BCA410D314CAD8949C3DD94EDC109"/>
    <w:rsid w:val="00FE6D79"/>
  </w:style>
  <w:style w:type="paragraph" w:customStyle="1" w:styleId="A5BFB5997F9B4F6FB04F864DBB115B8B">
    <w:name w:val="A5BFB5997F9B4F6FB04F864DBB115B8B"/>
    <w:rsid w:val="00FE6D79"/>
  </w:style>
  <w:style w:type="paragraph" w:customStyle="1" w:styleId="51828482FB954514A34A8026845511CA">
    <w:name w:val="51828482FB954514A34A8026845511CA"/>
    <w:rsid w:val="00FE6D79"/>
  </w:style>
  <w:style w:type="paragraph" w:customStyle="1" w:styleId="2D4B07F140D944C4A70FEC85C09F3CDD">
    <w:name w:val="2D4B07F140D944C4A70FEC85C09F3CDD"/>
    <w:rsid w:val="00FE6D79"/>
  </w:style>
  <w:style w:type="paragraph" w:customStyle="1" w:styleId="4B9BC49AF04E478C8E8340D553BC5E2E">
    <w:name w:val="4B9BC49AF04E478C8E8340D553BC5E2E"/>
    <w:rsid w:val="00FE6D79"/>
  </w:style>
  <w:style w:type="paragraph" w:customStyle="1" w:styleId="0337F6B86A85407CB5928F37355E7603">
    <w:name w:val="0337F6B86A85407CB5928F37355E7603"/>
    <w:rsid w:val="00FE6D79"/>
  </w:style>
  <w:style w:type="paragraph" w:customStyle="1" w:styleId="03B3B08D32EC42489883FB8338888EF9">
    <w:name w:val="03B3B08D32EC42489883FB8338888EF9"/>
    <w:rsid w:val="00FE6D79"/>
  </w:style>
  <w:style w:type="paragraph" w:customStyle="1" w:styleId="649F92A29BA7471991EE0864F078191F">
    <w:name w:val="649F92A29BA7471991EE0864F078191F"/>
    <w:rsid w:val="00FE6D79"/>
  </w:style>
  <w:style w:type="paragraph" w:customStyle="1" w:styleId="0BBB618F318641618A44DF1CD811190F">
    <w:name w:val="0BBB618F318641618A44DF1CD811190F"/>
    <w:rsid w:val="00FE6D79"/>
  </w:style>
  <w:style w:type="paragraph" w:customStyle="1" w:styleId="E11F8BB0E43C45C9BD5EB49D3748A358">
    <w:name w:val="E11F8BB0E43C45C9BD5EB49D3748A358"/>
    <w:rsid w:val="00FE6D79"/>
  </w:style>
  <w:style w:type="paragraph" w:customStyle="1" w:styleId="38D01716D9ED41E180CE501BC61FA41B">
    <w:name w:val="38D01716D9ED41E180CE501BC61FA41B"/>
    <w:rsid w:val="00FE6D79"/>
  </w:style>
  <w:style w:type="paragraph" w:customStyle="1" w:styleId="C632957140624C7F84563E9AAABD5125">
    <w:name w:val="C632957140624C7F84563E9AAABD5125"/>
    <w:rsid w:val="00FE6D79"/>
  </w:style>
  <w:style w:type="paragraph" w:customStyle="1" w:styleId="E3BA59C9EC144E84B3EBC7FD124B6DC1">
    <w:name w:val="E3BA59C9EC144E84B3EBC7FD124B6DC1"/>
    <w:rsid w:val="00FE6D79"/>
  </w:style>
  <w:style w:type="paragraph" w:customStyle="1" w:styleId="9853B7F67E85491CBAEF79F59554A6D3">
    <w:name w:val="9853B7F67E85491CBAEF79F59554A6D3"/>
    <w:rsid w:val="00FE6D79"/>
  </w:style>
  <w:style w:type="paragraph" w:customStyle="1" w:styleId="DDF6D458101848E989FE74C8170E33A51">
    <w:name w:val="DDF6D458101848E989FE74C8170E33A51"/>
    <w:rsid w:val="00FE6D79"/>
    <w:rPr>
      <w:rFonts w:eastAsiaTheme="minorHAnsi"/>
    </w:rPr>
  </w:style>
  <w:style w:type="paragraph" w:customStyle="1" w:styleId="8EDC119AD99B47348CE70F1DA9ED97361">
    <w:name w:val="8EDC119AD99B47348CE70F1DA9ED97361"/>
    <w:rsid w:val="00FE6D79"/>
    <w:rPr>
      <w:rFonts w:eastAsiaTheme="minorHAnsi"/>
    </w:rPr>
  </w:style>
  <w:style w:type="paragraph" w:customStyle="1" w:styleId="951CF6FD99F2454598665D79880FB5A01">
    <w:name w:val="951CF6FD99F2454598665D79880FB5A01"/>
    <w:rsid w:val="00FE6D79"/>
    <w:rPr>
      <w:rFonts w:eastAsiaTheme="minorHAnsi"/>
    </w:rPr>
  </w:style>
  <w:style w:type="paragraph" w:customStyle="1" w:styleId="39B8AF83C70A40F8A512E266B7641DFB1">
    <w:name w:val="39B8AF83C70A40F8A512E266B7641DFB1"/>
    <w:rsid w:val="00FE6D79"/>
    <w:rPr>
      <w:rFonts w:eastAsiaTheme="minorHAnsi"/>
    </w:rPr>
  </w:style>
  <w:style w:type="paragraph" w:customStyle="1" w:styleId="B0D3B9B386D1438CBD503C8014A89FD31">
    <w:name w:val="B0D3B9B386D1438CBD503C8014A89FD31"/>
    <w:rsid w:val="00FE6D79"/>
    <w:rPr>
      <w:rFonts w:eastAsiaTheme="minorHAnsi"/>
    </w:rPr>
  </w:style>
  <w:style w:type="paragraph" w:customStyle="1" w:styleId="C3F72738C3604F418A348A548A4360711">
    <w:name w:val="C3F72738C3604F418A348A548A4360711"/>
    <w:rsid w:val="00FE6D79"/>
    <w:rPr>
      <w:rFonts w:eastAsiaTheme="minorHAnsi"/>
    </w:rPr>
  </w:style>
  <w:style w:type="paragraph" w:customStyle="1" w:styleId="32D7EF2D6FED4D7A993810F4AA69C5201">
    <w:name w:val="32D7EF2D6FED4D7A993810F4AA69C5201"/>
    <w:rsid w:val="00FE6D79"/>
    <w:rPr>
      <w:rFonts w:eastAsiaTheme="minorHAnsi"/>
    </w:rPr>
  </w:style>
  <w:style w:type="paragraph" w:customStyle="1" w:styleId="1914E24C42184C7880E8D25C33C3416F1">
    <w:name w:val="1914E24C42184C7880E8D25C33C3416F1"/>
    <w:rsid w:val="00FE6D79"/>
    <w:rPr>
      <w:rFonts w:eastAsiaTheme="minorHAnsi"/>
    </w:rPr>
  </w:style>
  <w:style w:type="paragraph" w:customStyle="1" w:styleId="8C89D91352824140B8AC6C85DF852EF01">
    <w:name w:val="8C89D91352824140B8AC6C85DF852EF01"/>
    <w:rsid w:val="00FE6D79"/>
    <w:rPr>
      <w:rFonts w:eastAsiaTheme="minorHAnsi"/>
    </w:rPr>
  </w:style>
  <w:style w:type="paragraph" w:customStyle="1" w:styleId="609090D877724F448C0467C4117D79841">
    <w:name w:val="609090D877724F448C0467C4117D79841"/>
    <w:rsid w:val="00FE6D79"/>
    <w:rPr>
      <w:rFonts w:eastAsiaTheme="minorHAnsi"/>
    </w:rPr>
  </w:style>
  <w:style w:type="paragraph" w:customStyle="1" w:styleId="A4E7A3C3FC1344DC82D61E300CF460A21">
    <w:name w:val="A4E7A3C3FC1344DC82D61E300CF460A21"/>
    <w:rsid w:val="00FE6D79"/>
    <w:rPr>
      <w:rFonts w:eastAsiaTheme="minorHAnsi"/>
    </w:rPr>
  </w:style>
  <w:style w:type="paragraph" w:customStyle="1" w:styleId="8AEDDD38F0074B618F14BE917911277F1">
    <w:name w:val="8AEDDD38F0074B618F14BE917911277F1"/>
    <w:rsid w:val="00FE6D79"/>
    <w:rPr>
      <w:rFonts w:eastAsiaTheme="minorHAnsi"/>
    </w:rPr>
  </w:style>
  <w:style w:type="paragraph" w:customStyle="1" w:styleId="8238A18CA4364121A09EDD37D88066FA1">
    <w:name w:val="8238A18CA4364121A09EDD37D88066FA1"/>
    <w:rsid w:val="00FE6D79"/>
    <w:rPr>
      <w:rFonts w:eastAsiaTheme="minorHAnsi"/>
    </w:rPr>
  </w:style>
  <w:style w:type="paragraph" w:customStyle="1" w:styleId="31D58B447E9C498BB0B840F509F08175">
    <w:name w:val="31D58B447E9C498BB0B840F509F08175"/>
    <w:rsid w:val="00FE6D79"/>
    <w:rPr>
      <w:rFonts w:eastAsiaTheme="minorHAnsi"/>
    </w:rPr>
  </w:style>
  <w:style w:type="paragraph" w:customStyle="1" w:styleId="976DF1ACAE6245AAB90B3A0A7AA4E9541">
    <w:name w:val="976DF1ACAE6245AAB90B3A0A7AA4E9541"/>
    <w:rsid w:val="00FE6D79"/>
    <w:rPr>
      <w:rFonts w:eastAsiaTheme="minorHAnsi"/>
    </w:rPr>
  </w:style>
  <w:style w:type="paragraph" w:customStyle="1" w:styleId="C617FA7DA7A04445A6FCBB5A9B5B2EB91">
    <w:name w:val="C617FA7DA7A04445A6FCBB5A9B5B2EB91"/>
    <w:rsid w:val="00FE6D79"/>
    <w:rPr>
      <w:rFonts w:eastAsiaTheme="minorHAnsi"/>
    </w:rPr>
  </w:style>
  <w:style w:type="paragraph" w:customStyle="1" w:styleId="B7B9AA5B71E44CDB9EBA1CD5F6A49D741">
    <w:name w:val="B7B9AA5B71E44CDB9EBA1CD5F6A49D741"/>
    <w:rsid w:val="00FE6D79"/>
    <w:rPr>
      <w:rFonts w:eastAsiaTheme="minorHAnsi"/>
    </w:rPr>
  </w:style>
  <w:style w:type="paragraph" w:customStyle="1" w:styleId="C6A99A9D40794A949D6402488E2648FF1">
    <w:name w:val="C6A99A9D40794A949D6402488E2648FF1"/>
    <w:rsid w:val="00FE6D79"/>
    <w:rPr>
      <w:rFonts w:eastAsiaTheme="minorHAnsi"/>
    </w:rPr>
  </w:style>
  <w:style w:type="paragraph" w:customStyle="1" w:styleId="FA592D8CE92A422D9B47B31CC3C5E74F1">
    <w:name w:val="FA592D8CE92A422D9B47B31CC3C5E74F1"/>
    <w:rsid w:val="00FE6D79"/>
    <w:rPr>
      <w:rFonts w:eastAsiaTheme="minorHAnsi"/>
    </w:rPr>
  </w:style>
  <w:style w:type="paragraph" w:customStyle="1" w:styleId="C0820DD6EC3D4BDABB04251961B306A31">
    <w:name w:val="C0820DD6EC3D4BDABB04251961B306A31"/>
    <w:rsid w:val="00FE6D79"/>
    <w:rPr>
      <w:rFonts w:eastAsiaTheme="minorHAnsi"/>
    </w:rPr>
  </w:style>
  <w:style w:type="paragraph" w:customStyle="1" w:styleId="E122CDE29B0F47E0B2D14A1EF52C30BA1">
    <w:name w:val="E122CDE29B0F47E0B2D14A1EF52C30BA1"/>
    <w:rsid w:val="00FE6D79"/>
    <w:rPr>
      <w:rFonts w:eastAsiaTheme="minorHAnsi"/>
    </w:rPr>
  </w:style>
  <w:style w:type="paragraph" w:customStyle="1" w:styleId="B6AB73BE997D4E1291F52BDFD770185F1">
    <w:name w:val="B6AB73BE997D4E1291F52BDFD770185F1"/>
    <w:rsid w:val="00FE6D79"/>
    <w:rPr>
      <w:rFonts w:eastAsiaTheme="minorHAnsi"/>
    </w:rPr>
  </w:style>
  <w:style w:type="paragraph" w:customStyle="1" w:styleId="98A30F8C115748C98B7114E1B4411E941">
    <w:name w:val="98A30F8C115748C98B7114E1B4411E941"/>
    <w:rsid w:val="00FE6D79"/>
    <w:rPr>
      <w:rFonts w:eastAsiaTheme="minorHAnsi"/>
    </w:rPr>
  </w:style>
  <w:style w:type="paragraph" w:customStyle="1" w:styleId="7245F2430038404AA6257B60B55717511">
    <w:name w:val="7245F2430038404AA6257B60B55717511"/>
    <w:rsid w:val="00FE6D79"/>
    <w:rPr>
      <w:rFonts w:eastAsiaTheme="minorHAnsi"/>
    </w:rPr>
  </w:style>
  <w:style w:type="paragraph" w:customStyle="1" w:styleId="753B24EED820493E8423B1EEB0E093DB1">
    <w:name w:val="753B24EED820493E8423B1EEB0E093DB1"/>
    <w:rsid w:val="00FE6D79"/>
    <w:rPr>
      <w:rFonts w:eastAsiaTheme="minorHAnsi"/>
    </w:rPr>
  </w:style>
  <w:style w:type="paragraph" w:customStyle="1" w:styleId="5BAEB7A9ACE544C6A3617E645D0A69A51">
    <w:name w:val="5BAEB7A9ACE544C6A3617E645D0A69A51"/>
    <w:rsid w:val="00FE6D79"/>
    <w:rPr>
      <w:rFonts w:eastAsiaTheme="minorHAnsi"/>
    </w:rPr>
  </w:style>
  <w:style w:type="paragraph" w:customStyle="1" w:styleId="9637F87342A149AB9031A8F7C078143E1">
    <w:name w:val="9637F87342A149AB9031A8F7C078143E1"/>
    <w:rsid w:val="00FE6D79"/>
    <w:rPr>
      <w:rFonts w:eastAsiaTheme="minorHAnsi"/>
    </w:rPr>
  </w:style>
  <w:style w:type="paragraph" w:customStyle="1" w:styleId="E8C11B049D234031AC6F6B9CA3888B8C1">
    <w:name w:val="E8C11B049D234031AC6F6B9CA3888B8C1"/>
    <w:rsid w:val="00FE6D79"/>
    <w:rPr>
      <w:rFonts w:eastAsiaTheme="minorHAnsi"/>
    </w:rPr>
  </w:style>
  <w:style w:type="paragraph" w:customStyle="1" w:styleId="B2BEF170424446A8BA90E3C8E32D6DBC1">
    <w:name w:val="B2BEF170424446A8BA90E3C8E32D6DBC1"/>
    <w:rsid w:val="00FE6D79"/>
    <w:rPr>
      <w:rFonts w:eastAsiaTheme="minorHAnsi"/>
    </w:rPr>
  </w:style>
  <w:style w:type="paragraph" w:customStyle="1" w:styleId="5D63AF5087A54B20AA211508E859ABE81">
    <w:name w:val="5D63AF5087A54B20AA211508E859ABE81"/>
    <w:rsid w:val="00FE6D79"/>
    <w:rPr>
      <w:rFonts w:eastAsiaTheme="minorHAnsi"/>
    </w:rPr>
  </w:style>
  <w:style w:type="paragraph" w:customStyle="1" w:styleId="9F2BDDFA809E47929DA2798F827CC65C1">
    <w:name w:val="9F2BDDFA809E47929DA2798F827CC65C1"/>
    <w:rsid w:val="00FE6D79"/>
    <w:rPr>
      <w:rFonts w:eastAsiaTheme="minorHAnsi"/>
    </w:rPr>
  </w:style>
  <w:style w:type="paragraph" w:customStyle="1" w:styleId="27F8EB122A36482CBCA5F5FA72C5C32F1">
    <w:name w:val="27F8EB122A36482CBCA5F5FA72C5C32F1"/>
    <w:rsid w:val="00FE6D79"/>
    <w:rPr>
      <w:rFonts w:eastAsiaTheme="minorHAnsi"/>
    </w:rPr>
  </w:style>
  <w:style w:type="paragraph" w:customStyle="1" w:styleId="9E1A7FFEAEB84D629B2A4EDB9BA495501">
    <w:name w:val="9E1A7FFEAEB84D629B2A4EDB9BA495501"/>
    <w:rsid w:val="00FE6D79"/>
    <w:rPr>
      <w:rFonts w:eastAsiaTheme="minorHAnsi"/>
    </w:rPr>
  </w:style>
  <w:style w:type="paragraph" w:customStyle="1" w:styleId="0337F6B86A85407CB5928F37355E76031">
    <w:name w:val="0337F6B86A85407CB5928F37355E76031"/>
    <w:rsid w:val="00FE6D79"/>
    <w:rPr>
      <w:rFonts w:eastAsiaTheme="minorHAnsi"/>
    </w:rPr>
  </w:style>
  <w:style w:type="paragraph" w:customStyle="1" w:styleId="03B3B08D32EC42489883FB8338888EF91">
    <w:name w:val="03B3B08D32EC42489883FB8338888EF91"/>
    <w:rsid w:val="00FE6D79"/>
    <w:rPr>
      <w:rFonts w:eastAsiaTheme="minorHAnsi"/>
    </w:rPr>
  </w:style>
  <w:style w:type="paragraph" w:customStyle="1" w:styleId="649F92A29BA7471991EE0864F078191F1">
    <w:name w:val="649F92A29BA7471991EE0864F078191F1"/>
    <w:rsid w:val="00FE6D79"/>
    <w:rPr>
      <w:rFonts w:eastAsiaTheme="minorHAnsi"/>
    </w:rPr>
  </w:style>
  <w:style w:type="paragraph" w:customStyle="1" w:styleId="2D4B07F140D944C4A70FEC85C09F3CDD1">
    <w:name w:val="2D4B07F140D944C4A70FEC85C09F3CDD1"/>
    <w:rsid w:val="00FE6D79"/>
    <w:rPr>
      <w:rFonts w:eastAsiaTheme="minorHAnsi"/>
    </w:rPr>
  </w:style>
  <w:style w:type="paragraph" w:customStyle="1" w:styleId="4B9BC49AF04E478C8E8340D553BC5E2E1">
    <w:name w:val="4B9BC49AF04E478C8E8340D553BC5E2E1"/>
    <w:rsid w:val="00FE6D79"/>
    <w:rPr>
      <w:rFonts w:eastAsiaTheme="minorHAnsi"/>
    </w:rPr>
  </w:style>
  <w:style w:type="paragraph" w:customStyle="1" w:styleId="0BBB618F318641618A44DF1CD811190F1">
    <w:name w:val="0BBB618F318641618A44DF1CD811190F1"/>
    <w:rsid w:val="00FE6D79"/>
    <w:rPr>
      <w:rFonts w:eastAsiaTheme="minorHAnsi"/>
    </w:rPr>
  </w:style>
  <w:style w:type="paragraph" w:customStyle="1" w:styleId="E11F8BB0E43C45C9BD5EB49D3748A3581">
    <w:name w:val="E11F8BB0E43C45C9BD5EB49D3748A3581"/>
    <w:rsid w:val="00FE6D79"/>
    <w:rPr>
      <w:rFonts w:eastAsiaTheme="minorHAnsi"/>
    </w:rPr>
  </w:style>
  <w:style w:type="paragraph" w:customStyle="1" w:styleId="38D01716D9ED41E180CE501BC61FA41B1">
    <w:name w:val="38D01716D9ED41E180CE501BC61FA41B1"/>
    <w:rsid w:val="00FE6D79"/>
    <w:rPr>
      <w:rFonts w:eastAsiaTheme="minorHAnsi"/>
    </w:rPr>
  </w:style>
  <w:style w:type="paragraph" w:customStyle="1" w:styleId="C632957140624C7F84563E9AAABD51251">
    <w:name w:val="C632957140624C7F84563E9AAABD51251"/>
    <w:rsid w:val="00FE6D79"/>
    <w:rPr>
      <w:rFonts w:eastAsiaTheme="minorHAnsi"/>
    </w:rPr>
  </w:style>
  <w:style w:type="paragraph" w:customStyle="1" w:styleId="E3BA59C9EC144E84B3EBC7FD124B6DC11">
    <w:name w:val="E3BA59C9EC144E84B3EBC7FD124B6DC11"/>
    <w:rsid w:val="00FE6D79"/>
    <w:rPr>
      <w:rFonts w:eastAsiaTheme="minorHAnsi"/>
    </w:rPr>
  </w:style>
  <w:style w:type="paragraph" w:customStyle="1" w:styleId="9853B7F67E85491CBAEF79F59554A6D31">
    <w:name w:val="9853B7F67E85491CBAEF79F59554A6D31"/>
    <w:rsid w:val="00FE6D79"/>
    <w:rPr>
      <w:rFonts w:eastAsiaTheme="minorHAnsi"/>
    </w:rPr>
  </w:style>
  <w:style w:type="paragraph" w:customStyle="1" w:styleId="85808FB9BB6B42C3925AF90E7A27223B">
    <w:name w:val="85808FB9BB6B42C3925AF90E7A27223B"/>
    <w:rsid w:val="00FE6D79"/>
  </w:style>
  <w:style w:type="paragraph" w:customStyle="1" w:styleId="D3B315C316544740A195DB4D81C3FA44">
    <w:name w:val="D3B315C316544740A195DB4D81C3FA44"/>
    <w:rsid w:val="00FE6D79"/>
  </w:style>
  <w:style w:type="paragraph" w:customStyle="1" w:styleId="9037F799612A4376975DA1257A1009A4">
    <w:name w:val="9037F799612A4376975DA1257A1009A4"/>
    <w:rsid w:val="00D03369"/>
  </w:style>
  <w:style w:type="paragraph" w:customStyle="1" w:styleId="64324713092646A4965D1CF0721C412B">
    <w:name w:val="64324713092646A4965D1CF0721C412B"/>
    <w:rsid w:val="00D03369"/>
  </w:style>
  <w:style w:type="paragraph" w:customStyle="1" w:styleId="FD33472410384793B530B08B7ACCBC9B">
    <w:name w:val="FD33472410384793B530B08B7ACCBC9B"/>
    <w:rsid w:val="00D03369"/>
  </w:style>
  <w:style w:type="paragraph" w:customStyle="1" w:styleId="3692145B10DD4E3EA7E704B3575A511C">
    <w:name w:val="3692145B10DD4E3EA7E704B3575A511C"/>
    <w:rsid w:val="00D03369"/>
  </w:style>
  <w:style w:type="paragraph" w:customStyle="1" w:styleId="79351ABDE5E24A04A13E5DE6FB317110">
    <w:name w:val="79351ABDE5E24A04A13E5DE6FB317110"/>
    <w:rsid w:val="006A0326"/>
  </w:style>
  <w:style w:type="paragraph" w:customStyle="1" w:styleId="A5FE44D8294948C097F7681D1815848C">
    <w:name w:val="A5FE44D8294948C097F7681D1815848C"/>
    <w:rsid w:val="001607ED"/>
  </w:style>
  <w:style w:type="paragraph" w:customStyle="1" w:styleId="7641675FF5B1426CA6C5BD459C2E19DE">
    <w:name w:val="7641675FF5B1426CA6C5BD459C2E19DE"/>
    <w:rsid w:val="001607ED"/>
  </w:style>
  <w:style w:type="paragraph" w:customStyle="1" w:styleId="D923A488571E4DECAC832643127E31FA">
    <w:name w:val="D923A488571E4DECAC832643127E31FA"/>
    <w:rsid w:val="001607ED"/>
  </w:style>
  <w:style w:type="paragraph" w:customStyle="1" w:styleId="CD631FE29EC44C399C4D66092ECEB663">
    <w:name w:val="CD631FE29EC44C399C4D66092ECEB663"/>
    <w:rsid w:val="001607ED"/>
  </w:style>
  <w:style w:type="paragraph" w:customStyle="1" w:styleId="14E423A857E54DA0A79ED84AD96F8F62">
    <w:name w:val="14E423A857E54DA0A79ED84AD96F8F62"/>
    <w:rsid w:val="001607ED"/>
  </w:style>
  <w:style w:type="paragraph" w:customStyle="1" w:styleId="BB080D4F7F97431D838E558DE649199F">
    <w:name w:val="BB080D4F7F97431D838E558DE649199F"/>
    <w:rsid w:val="001607ED"/>
  </w:style>
  <w:style w:type="paragraph" w:customStyle="1" w:styleId="1D9D7E1A62CE4AB1BFBD0FD57BBB7B8C">
    <w:name w:val="1D9D7E1A62CE4AB1BFBD0FD57BBB7B8C"/>
    <w:rsid w:val="001607ED"/>
  </w:style>
  <w:style w:type="paragraph" w:customStyle="1" w:styleId="096ABD06C2AE4CFAB549BC5D3139B51C">
    <w:name w:val="096ABD06C2AE4CFAB549BC5D3139B51C"/>
    <w:rsid w:val="001607ED"/>
  </w:style>
  <w:style w:type="paragraph" w:customStyle="1" w:styleId="A51783D2B931425CBCA9C0C490BD642B">
    <w:name w:val="A51783D2B931425CBCA9C0C490BD642B"/>
    <w:rsid w:val="001607ED"/>
  </w:style>
  <w:style w:type="paragraph" w:customStyle="1" w:styleId="A88B41E7D76F413C8CB2C91916042C08">
    <w:name w:val="A88B41E7D76F413C8CB2C91916042C08"/>
    <w:rsid w:val="001607ED"/>
  </w:style>
  <w:style w:type="paragraph" w:customStyle="1" w:styleId="B823AB18B4484FE6897F71125E3CFD00">
    <w:name w:val="B823AB18B4484FE6897F71125E3CFD00"/>
    <w:rsid w:val="001607ED"/>
  </w:style>
  <w:style w:type="paragraph" w:customStyle="1" w:styleId="A75F71C4F34F4547BF72103192D7F8D0">
    <w:name w:val="A75F71C4F34F4547BF72103192D7F8D0"/>
    <w:rsid w:val="001607ED"/>
  </w:style>
  <w:style w:type="paragraph" w:customStyle="1" w:styleId="EE31101EE7384B25A4A3FC1B675E6B57">
    <w:name w:val="EE31101EE7384B25A4A3FC1B675E6B57"/>
    <w:rsid w:val="001607ED"/>
  </w:style>
  <w:style w:type="paragraph" w:customStyle="1" w:styleId="E6308E2FEEA94B91BEB03660FCB7A820">
    <w:name w:val="E6308E2FEEA94B91BEB03660FCB7A820"/>
    <w:rsid w:val="001607ED"/>
  </w:style>
  <w:style w:type="paragraph" w:customStyle="1" w:styleId="4C7C8117324449FFADF0F1983194C24F">
    <w:name w:val="4C7C8117324449FFADF0F1983194C24F"/>
    <w:rsid w:val="001607ED"/>
  </w:style>
  <w:style w:type="paragraph" w:customStyle="1" w:styleId="6712AA0A07834105BF1A54C74F04EFE4">
    <w:name w:val="6712AA0A07834105BF1A54C74F04EFE4"/>
    <w:rsid w:val="001607ED"/>
  </w:style>
  <w:style w:type="paragraph" w:customStyle="1" w:styleId="0FE87276541744CBB1E65E135CF9E0D9">
    <w:name w:val="0FE87276541744CBB1E65E135CF9E0D9"/>
    <w:rsid w:val="001607ED"/>
  </w:style>
  <w:style w:type="paragraph" w:customStyle="1" w:styleId="560A1D12DDD44816B75FD6A9FA167749">
    <w:name w:val="560A1D12DDD44816B75FD6A9FA167749"/>
    <w:rsid w:val="001607ED"/>
  </w:style>
  <w:style w:type="paragraph" w:customStyle="1" w:styleId="2D38C299C8E34FE9ACC607AB3BE4DAEA">
    <w:name w:val="2D38C299C8E34FE9ACC607AB3BE4DAEA"/>
    <w:rsid w:val="001607ED"/>
  </w:style>
  <w:style w:type="paragraph" w:customStyle="1" w:styleId="A32B92181FD34DD2BDBB793ED0367366">
    <w:name w:val="A32B92181FD34DD2BDBB793ED0367366"/>
    <w:rsid w:val="001607ED"/>
  </w:style>
  <w:style w:type="paragraph" w:customStyle="1" w:styleId="A49CAFA9B93F4DF69734565AA550B94F">
    <w:name w:val="A49CAFA9B93F4DF69734565AA550B94F"/>
    <w:rsid w:val="001607ED"/>
  </w:style>
  <w:style w:type="paragraph" w:customStyle="1" w:styleId="D36E004216B84AEAA6D4511C4934EBBF">
    <w:name w:val="D36E004216B84AEAA6D4511C4934EBBF"/>
    <w:rsid w:val="001607ED"/>
  </w:style>
  <w:style w:type="paragraph" w:customStyle="1" w:styleId="D3149C18C6234B8C843E5B84137D0501">
    <w:name w:val="D3149C18C6234B8C843E5B84137D0501"/>
    <w:rsid w:val="001607ED"/>
  </w:style>
  <w:style w:type="paragraph" w:customStyle="1" w:styleId="3CD3D1C1EC664B758F94FAEF10AA9E07">
    <w:name w:val="3CD3D1C1EC664B758F94FAEF10AA9E07"/>
    <w:rsid w:val="001607ED"/>
  </w:style>
  <w:style w:type="paragraph" w:customStyle="1" w:styleId="54194688BD8A4E0AA64101B1C248D648">
    <w:name w:val="54194688BD8A4E0AA64101B1C248D648"/>
    <w:rsid w:val="001607ED"/>
  </w:style>
  <w:style w:type="paragraph" w:customStyle="1" w:styleId="1AAE9145C7134C369B046DAC1198A534">
    <w:name w:val="1AAE9145C7134C369B046DAC1198A534"/>
    <w:rsid w:val="001607ED"/>
  </w:style>
  <w:style w:type="paragraph" w:customStyle="1" w:styleId="D729A0A5F02B47D1A09B8A3E3E2B5371">
    <w:name w:val="D729A0A5F02B47D1A09B8A3E3E2B5371"/>
    <w:rsid w:val="001607ED"/>
  </w:style>
  <w:style w:type="paragraph" w:customStyle="1" w:styleId="44F259B8C399479BBD9D6B40B1C425E9">
    <w:name w:val="44F259B8C399479BBD9D6B40B1C425E9"/>
    <w:rsid w:val="001607ED"/>
  </w:style>
  <w:style w:type="paragraph" w:customStyle="1" w:styleId="1B5482B4B85F4A3AB5A8BB5D50215675">
    <w:name w:val="1B5482B4B85F4A3AB5A8BB5D50215675"/>
    <w:rsid w:val="001607ED"/>
  </w:style>
  <w:style w:type="paragraph" w:customStyle="1" w:styleId="535EC08AE45F41F8BD498F9FB5045AB6">
    <w:name w:val="535EC08AE45F41F8BD498F9FB5045AB6"/>
    <w:rsid w:val="001607ED"/>
  </w:style>
  <w:style w:type="paragraph" w:customStyle="1" w:styleId="4E91EA5A5C3043E592BDEA23A00CA5A8">
    <w:name w:val="4E91EA5A5C3043E592BDEA23A00CA5A8"/>
    <w:rsid w:val="001607ED"/>
  </w:style>
  <w:style w:type="paragraph" w:customStyle="1" w:styleId="5DAE16A2ED304A80B956851EB350D283">
    <w:name w:val="5DAE16A2ED304A80B956851EB350D283"/>
    <w:rsid w:val="001607ED"/>
  </w:style>
  <w:style w:type="paragraph" w:customStyle="1" w:styleId="EF13CAC76A6045EB99BF00C81D519570">
    <w:name w:val="EF13CAC76A6045EB99BF00C81D519570"/>
    <w:rsid w:val="00A30EA0"/>
  </w:style>
  <w:style w:type="paragraph" w:customStyle="1" w:styleId="ED3BB96FAE564EFB80B4C03045C8B836">
    <w:name w:val="ED3BB96FAE564EFB80B4C03045C8B836"/>
    <w:rsid w:val="00A30EA0"/>
  </w:style>
  <w:style w:type="paragraph" w:customStyle="1" w:styleId="28BC34981AB645418F738F754899F0E1">
    <w:name w:val="28BC34981AB645418F738F754899F0E1"/>
    <w:rsid w:val="00A30EA0"/>
  </w:style>
  <w:style w:type="paragraph" w:customStyle="1" w:styleId="98B483DFE74D447ABB236A68B283D4D3">
    <w:name w:val="98B483DFE74D447ABB236A68B283D4D3"/>
    <w:rsid w:val="00A30EA0"/>
  </w:style>
  <w:style w:type="paragraph" w:customStyle="1" w:styleId="C754739D43484F0380D32A99C6A4AD58">
    <w:name w:val="C754739D43484F0380D32A99C6A4AD58"/>
    <w:rsid w:val="00A30EA0"/>
  </w:style>
  <w:style w:type="paragraph" w:customStyle="1" w:styleId="762A41C92EB148858714E99CF4FF4C9E">
    <w:name w:val="762A41C92EB148858714E99CF4FF4C9E"/>
    <w:rsid w:val="00A30EA0"/>
  </w:style>
  <w:style w:type="paragraph" w:customStyle="1" w:styleId="EC319ADA14394C6AA3ADCE3FBEFE0329">
    <w:name w:val="EC319ADA14394C6AA3ADCE3FBEFE0329"/>
    <w:rsid w:val="00A30EA0"/>
  </w:style>
  <w:style w:type="paragraph" w:customStyle="1" w:styleId="F8B0D79F1A1348FEA85D97C4C46F2FF8">
    <w:name w:val="F8B0D79F1A1348FEA85D97C4C46F2FF8"/>
    <w:rsid w:val="00A30EA0"/>
  </w:style>
  <w:style w:type="paragraph" w:customStyle="1" w:styleId="01D0CC18FC80480E8DE95E793617CCD9">
    <w:name w:val="01D0CC18FC80480E8DE95E793617CCD9"/>
    <w:rsid w:val="00A30EA0"/>
  </w:style>
  <w:style w:type="paragraph" w:customStyle="1" w:styleId="EF13CAC76A6045EB99BF00C81D5195701">
    <w:name w:val="EF13CAC76A6045EB99BF00C81D5195701"/>
    <w:rsid w:val="00A30EA0"/>
    <w:rPr>
      <w:rFonts w:eastAsiaTheme="minorHAnsi"/>
    </w:rPr>
  </w:style>
  <w:style w:type="paragraph" w:customStyle="1" w:styleId="ED3BB96FAE564EFB80B4C03045C8B8361">
    <w:name w:val="ED3BB96FAE564EFB80B4C03045C8B8361"/>
    <w:rsid w:val="00A30EA0"/>
    <w:rPr>
      <w:rFonts w:eastAsiaTheme="minorHAnsi"/>
    </w:rPr>
  </w:style>
  <w:style w:type="paragraph" w:customStyle="1" w:styleId="28BC34981AB645418F738F754899F0E11">
    <w:name w:val="28BC34981AB645418F738F754899F0E11"/>
    <w:rsid w:val="00A30EA0"/>
    <w:rPr>
      <w:rFonts w:eastAsiaTheme="minorHAnsi"/>
    </w:rPr>
  </w:style>
  <w:style w:type="paragraph" w:customStyle="1" w:styleId="98B483DFE74D447ABB236A68B283D4D31">
    <w:name w:val="98B483DFE74D447ABB236A68B283D4D31"/>
    <w:rsid w:val="00A30EA0"/>
    <w:rPr>
      <w:rFonts w:eastAsiaTheme="minorHAnsi"/>
    </w:rPr>
  </w:style>
  <w:style w:type="paragraph" w:customStyle="1" w:styleId="C754739D43484F0380D32A99C6A4AD581">
    <w:name w:val="C754739D43484F0380D32A99C6A4AD581"/>
    <w:rsid w:val="00A30EA0"/>
    <w:rPr>
      <w:rFonts w:eastAsiaTheme="minorHAnsi"/>
    </w:rPr>
  </w:style>
  <w:style w:type="paragraph" w:customStyle="1" w:styleId="762A41C92EB148858714E99CF4FF4C9E1">
    <w:name w:val="762A41C92EB148858714E99CF4FF4C9E1"/>
    <w:rsid w:val="00A30EA0"/>
    <w:rPr>
      <w:rFonts w:eastAsiaTheme="minorHAnsi"/>
    </w:rPr>
  </w:style>
  <w:style w:type="paragraph" w:customStyle="1" w:styleId="EC319ADA14394C6AA3ADCE3FBEFE03291">
    <w:name w:val="EC319ADA14394C6AA3ADCE3FBEFE03291"/>
    <w:rsid w:val="00A30EA0"/>
    <w:rPr>
      <w:rFonts w:eastAsiaTheme="minorHAnsi"/>
    </w:rPr>
  </w:style>
  <w:style w:type="paragraph" w:customStyle="1" w:styleId="F8B0D79F1A1348FEA85D97C4C46F2FF81">
    <w:name w:val="F8B0D79F1A1348FEA85D97C4C46F2FF81"/>
    <w:rsid w:val="00A30EA0"/>
    <w:rPr>
      <w:rFonts w:eastAsiaTheme="minorHAnsi"/>
    </w:rPr>
  </w:style>
  <w:style w:type="paragraph" w:customStyle="1" w:styleId="01D0CC18FC80480E8DE95E793617CCD91">
    <w:name w:val="01D0CC18FC80480E8DE95E793617CCD91"/>
    <w:rsid w:val="00A30EA0"/>
    <w:rPr>
      <w:rFonts w:eastAsiaTheme="minorHAnsi"/>
    </w:rPr>
  </w:style>
  <w:style w:type="paragraph" w:customStyle="1" w:styleId="B823AB18B4484FE6897F71125E3CFD001">
    <w:name w:val="B823AB18B4484FE6897F71125E3CFD001"/>
    <w:rsid w:val="00A30EA0"/>
    <w:rPr>
      <w:rFonts w:eastAsiaTheme="minorHAnsi"/>
    </w:rPr>
  </w:style>
  <w:style w:type="paragraph" w:customStyle="1" w:styleId="A75F71C4F34F4547BF72103192D7F8D01">
    <w:name w:val="A75F71C4F34F4547BF72103192D7F8D01"/>
    <w:rsid w:val="00A30EA0"/>
    <w:rPr>
      <w:rFonts w:eastAsiaTheme="minorHAnsi"/>
    </w:rPr>
  </w:style>
  <w:style w:type="paragraph" w:customStyle="1" w:styleId="EE31101EE7384B25A4A3FC1B675E6B571">
    <w:name w:val="EE31101EE7384B25A4A3FC1B675E6B571"/>
    <w:rsid w:val="00A30EA0"/>
    <w:rPr>
      <w:rFonts w:eastAsiaTheme="minorHAnsi"/>
    </w:rPr>
  </w:style>
  <w:style w:type="paragraph" w:customStyle="1" w:styleId="E6308E2FEEA94B91BEB03660FCB7A8201">
    <w:name w:val="E6308E2FEEA94B91BEB03660FCB7A8201"/>
    <w:rsid w:val="00A30EA0"/>
    <w:rPr>
      <w:rFonts w:eastAsiaTheme="minorHAnsi"/>
    </w:rPr>
  </w:style>
  <w:style w:type="paragraph" w:customStyle="1" w:styleId="4C7C8117324449FFADF0F1983194C24F1">
    <w:name w:val="4C7C8117324449FFADF0F1983194C24F1"/>
    <w:rsid w:val="00A30EA0"/>
    <w:rPr>
      <w:rFonts w:eastAsiaTheme="minorHAnsi"/>
    </w:rPr>
  </w:style>
  <w:style w:type="paragraph" w:customStyle="1" w:styleId="6712AA0A07834105BF1A54C74F04EFE41">
    <w:name w:val="6712AA0A07834105BF1A54C74F04EFE41"/>
    <w:rsid w:val="00A30EA0"/>
    <w:rPr>
      <w:rFonts w:eastAsiaTheme="minorHAnsi"/>
    </w:rPr>
  </w:style>
  <w:style w:type="paragraph" w:customStyle="1" w:styleId="44F259B8C399479BBD9D6B40B1C425E91">
    <w:name w:val="44F259B8C399479BBD9D6B40B1C425E91"/>
    <w:rsid w:val="00A30EA0"/>
    <w:rPr>
      <w:rFonts w:eastAsiaTheme="minorHAnsi"/>
    </w:rPr>
  </w:style>
  <w:style w:type="paragraph" w:customStyle="1" w:styleId="1B5482B4B85F4A3AB5A8BB5D502156751">
    <w:name w:val="1B5482B4B85F4A3AB5A8BB5D502156751"/>
    <w:rsid w:val="00A30EA0"/>
    <w:rPr>
      <w:rFonts w:eastAsiaTheme="minorHAnsi"/>
    </w:rPr>
  </w:style>
  <w:style w:type="paragraph" w:customStyle="1" w:styleId="535EC08AE45F41F8BD498F9FB5045AB61">
    <w:name w:val="535EC08AE45F41F8BD498F9FB5045AB61"/>
    <w:rsid w:val="00A30EA0"/>
    <w:rPr>
      <w:rFonts w:eastAsiaTheme="minorHAnsi"/>
    </w:rPr>
  </w:style>
  <w:style w:type="paragraph" w:customStyle="1" w:styleId="4E91EA5A5C3043E592BDEA23A00CA5A81">
    <w:name w:val="4E91EA5A5C3043E592BDEA23A00CA5A81"/>
    <w:rsid w:val="00A30EA0"/>
    <w:rPr>
      <w:rFonts w:eastAsiaTheme="minorHAnsi"/>
    </w:rPr>
  </w:style>
  <w:style w:type="paragraph" w:customStyle="1" w:styleId="5DAE16A2ED304A80B956851EB350D2831">
    <w:name w:val="5DAE16A2ED304A80B956851EB350D2831"/>
    <w:rsid w:val="00A30EA0"/>
    <w:rPr>
      <w:rFonts w:eastAsiaTheme="minorHAnsi"/>
    </w:rPr>
  </w:style>
  <w:style w:type="paragraph" w:customStyle="1" w:styleId="E122CDE29B0F47E0B2D14A1EF52C30BA2">
    <w:name w:val="E122CDE29B0F47E0B2D14A1EF52C30BA2"/>
    <w:rsid w:val="00A30EA0"/>
    <w:rPr>
      <w:rFonts w:eastAsiaTheme="minorHAnsi"/>
    </w:rPr>
  </w:style>
  <w:style w:type="paragraph" w:customStyle="1" w:styleId="B6AB73BE997D4E1291F52BDFD770185F2">
    <w:name w:val="B6AB73BE997D4E1291F52BDFD770185F2"/>
    <w:rsid w:val="00A30EA0"/>
    <w:rPr>
      <w:rFonts w:eastAsiaTheme="minorHAnsi"/>
    </w:rPr>
  </w:style>
  <w:style w:type="paragraph" w:customStyle="1" w:styleId="98A30F8C115748C98B7114E1B4411E942">
    <w:name w:val="98A30F8C115748C98B7114E1B4411E942"/>
    <w:rsid w:val="00A30EA0"/>
    <w:rPr>
      <w:rFonts w:eastAsiaTheme="minorHAnsi"/>
    </w:rPr>
  </w:style>
  <w:style w:type="paragraph" w:customStyle="1" w:styleId="7245F2430038404AA6257B60B55717512">
    <w:name w:val="7245F2430038404AA6257B60B55717512"/>
    <w:rsid w:val="00A30EA0"/>
    <w:rPr>
      <w:rFonts w:eastAsiaTheme="minorHAnsi"/>
    </w:rPr>
  </w:style>
  <w:style w:type="paragraph" w:customStyle="1" w:styleId="753B24EED820493E8423B1EEB0E093DB2">
    <w:name w:val="753B24EED820493E8423B1EEB0E093DB2"/>
    <w:rsid w:val="00A30EA0"/>
    <w:rPr>
      <w:rFonts w:eastAsiaTheme="minorHAnsi"/>
    </w:rPr>
  </w:style>
  <w:style w:type="paragraph" w:customStyle="1" w:styleId="5BAEB7A9ACE544C6A3617E645D0A69A52">
    <w:name w:val="5BAEB7A9ACE544C6A3617E645D0A69A52"/>
    <w:rsid w:val="00A30EA0"/>
    <w:rPr>
      <w:rFonts w:eastAsiaTheme="minorHAnsi"/>
    </w:rPr>
  </w:style>
  <w:style w:type="paragraph" w:customStyle="1" w:styleId="9637F87342A149AB9031A8F7C078143E2">
    <w:name w:val="9637F87342A149AB9031A8F7C078143E2"/>
    <w:rsid w:val="00A30EA0"/>
    <w:rPr>
      <w:rFonts w:eastAsiaTheme="minorHAnsi"/>
    </w:rPr>
  </w:style>
  <w:style w:type="paragraph" w:customStyle="1" w:styleId="E8C11B049D234031AC6F6B9CA3888B8C2">
    <w:name w:val="E8C11B049D234031AC6F6B9CA3888B8C2"/>
    <w:rsid w:val="00A30EA0"/>
    <w:rPr>
      <w:rFonts w:eastAsiaTheme="minorHAnsi"/>
    </w:rPr>
  </w:style>
  <w:style w:type="paragraph" w:customStyle="1" w:styleId="B2BEF170424446A8BA90E3C8E32D6DBC2">
    <w:name w:val="B2BEF170424446A8BA90E3C8E32D6DBC2"/>
    <w:rsid w:val="00A30EA0"/>
    <w:rPr>
      <w:rFonts w:eastAsiaTheme="minorHAnsi"/>
    </w:rPr>
  </w:style>
  <w:style w:type="paragraph" w:customStyle="1" w:styleId="5D63AF5087A54B20AA211508E859ABE82">
    <w:name w:val="5D63AF5087A54B20AA211508E859ABE82"/>
    <w:rsid w:val="00A30EA0"/>
    <w:rPr>
      <w:rFonts w:eastAsiaTheme="minorHAnsi"/>
    </w:rPr>
  </w:style>
  <w:style w:type="paragraph" w:customStyle="1" w:styleId="9F2BDDFA809E47929DA2798F827CC65C2">
    <w:name w:val="9F2BDDFA809E47929DA2798F827CC65C2"/>
    <w:rsid w:val="00A30EA0"/>
    <w:rPr>
      <w:rFonts w:eastAsiaTheme="minorHAnsi"/>
    </w:rPr>
  </w:style>
  <w:style w:type="paragraph" w:customStyle="1" w:styleId="27F8EB122A36482CBCA5F5FA72C5C32F2">
    <w:name w:val="27F8EB122A36482CBCA5F5FA72C5C32F2"/>
    <w:rsid w:val="00A30EA0"/>
    <w:rPr>
      <w:rFonts w:eastAsiaTheme="minorHAnsi"/>
    </w:rPr>
  </w:style>
  <w:style w:type="paragraph" w:customStyle="1" w:styleId="9E1A7FFEAEB84D629B2A4EDB9BA495502">
    <w:name w:val="9E1A7FFEAEB84D629B2A4EDB9BA495502"/>
    <w:rsid w:val="00A30EA0"/>
    <w:rPr>
      <w:rFonts w:eastAsiaTheme="minorHAnsi"/>
    </w:rPr>
  </w:style>
  <w:style w:type="paragraph" w:customStyle="1" w:styleId="0337F6B86A85407CB5928F37355E76032">
    <w:name w:val="0337F6B86A85407CB5928F37355E76032"/>
    <w:rsid w:val="00A30EA0"/>
    <w:rPr>
      <w:rFonts w:eastAsiaTheme="minorHAnsi"/>
    </w:rPr>
  </w:style>
  <w:style w:type="paragraph" w:customStyle="1" w:styleId="03B3B08D32EC42489883FB8338888EF92">
    <w:name w:val="03B3B08D32EC42489883FB8338888EF92"/>
    <w:rsid w:val="00A30EA0"/>
    <w:rPr>
      <w:rFonts w:eastAsiaTheme="minorHAnsi"/>
    </w:rPr>
  </w:style>
  <w:style w:type="paragraph" w:customStyle="1" w:styleId="649F92A29BA7471991EE0864F078191F2">
    <w:name w:val="649F92A29BA7471991EE0864F078191F2"/>
    <w:rsid w:val="00A30EA0"/>
    <w:rPr>
      <w:rFonts w:eastAsiaTheme="minorHAnsi"/>
    </w:rPr>
  </w:style>
  <w:style w:type="paragraph" w:customStyle="1" w:styleId="2D4B07F140D944C4A70FEC85C09F3CDD2">
    <w:name w:val="2D4B07F140D944C4A70FEC85C09F3CDD2"/>
    <w:rsid w:val="00A30EA0"/>
    <w:rPr>
      <w:rFonts w:eastAsiaTheme="minorHAnsi"/>
    </w:rPr>
  </w:style>
  <w:style w:type="paragraph" w:customStyle="1" w:styleId="4B9BC49AF04E478C8E8340D553BC5E2E2">
    <w:name w:val="4B9BC49AF04E478C8E8340D553BC5E2E2"/>
    <w:rsid w:val="00A30EA0"/>
    <w:rPr>
      <w:rFonts w:eastAsiaTheme="minorHAnsi"/>
    </w:rPr>
  </w:style>
  <w:style w:type="paragraph" w:customStyle="1" w:styleId="0BBB618F318641618A44DF1CD811190F2">
    <w:name w:val="0BBB618F318641618A44DF1CD811190F2"/>
    <w:rsid w:val="00A30EA0"/>
    <w:rPr>
      <w:rFonts w:eastAsiaTheme="minorHAnsi"/>
    </w:rPr>
  </w:style>
  <w:style w:type="paragraph" w:customStyle="1" w:styleId="E11F8BB0E43C45C9BD5EB49D3748A3582">
    <w:name w:val="E11F8BB0E43C45C9BD5EB49D3748A3582"/>
    <w:rsid w:val="00A30EA0"/>
    <w:rPr>
      <w:rFonts w:eastAsiaTheme="minorHAnsi"/>
    </w:rPr>
  </w:style>
  <w:style w:type="paragraph" w:customStyle="1" w:styleId="38D01716D9ED41E180CE501BC61FA41B2">
    <w:name w:val="38D01716D9ED41E180CE501BC61FA41B2"/>
    <w:rsid w:val="00A30EA0"/>
    <w:rPr>
      <w:rFonts w:eastAsiaTheme="minorHAnsi"/>
    </w:rPr>
  </w:style>
  <w:style w:type="paragraph" w:customStyle="1" w:styleId="C632957140624C7F84563E9AAABD51252">
    <w:name w:val="C632957140624C7F84563E9AAABD51252"/>
    <w:rsid w:val="00A30EA0"/>
    <w:rPr>
      <w:rFonts w:eastAsiaTheme="minorHAnsi"/>
    </w:rPr>
  </w:style>
  <w:style w:type="paragraph" w:customStyle="1" w:styleId="E3BA59C9EC144E84B3EBC7FD124B6DC12">
    <w:name w:val="E3BA59C9EC144E84B3EBC7FD124B6DC12"/>
    <w:rsid w:val="00A30EA0"/>
    <w:rPr>
      <w:rFonts w:eastAsiaTheme="minorHAnsi"/>
    </w:rPr>
  </w:style>
  <w:style w:type="paragraph" w:customStyle="1" w:styleId="85808FB9BB6B42C3925AF90E7A27223B1">
    <w:name w:val="85808FB9BB6B42C3925AF90E7A27223B1"/>
    <w:rsid w:val="00A30EA0"/>
    <w:rPr>
      <w:rFonts w:eastAsiaTheme="minorHAnsi"/>
    </w:rPr>
  </w:style>
  <w:style w:type="paragraph" w:customStyle="1" w:styleId="9853B7F67E85491CBAEF79F59554A6D32">
    <w:name w:val="9853B7F67E85491CBAEF79F59554A6D32"/>
    <w:rsid w:val="00A30EA0"/>
    <w:rPr>
      <w:rFonts w:eastAsiaTheme="minorHAnsi"/>
    </w:rPr>
  </w:style>
  <w:style w:type="paragraph" w:customStyle="1" w:styleId="9037F799612A4376975DA1257A1009A41">
    <w:name w:val="9037F799612A4376975DA1257A1009A41"/>
    <w:rsid w:val="00A30EA0"/>
    <w:rPr>
      <w:rFonts w:eastAsiaTheme="minorHAnsi"/>
    </w:rPr>
  </w:style>
  <w:style w:type="paragraph" w:customStyle="1" w:styleId="C99B21C5A68049838289F5D69483C0A0">
    <w:name w:val="C99B21C5A68049838289F5D69483C0A0"/>
    <w:rsid w:val="008D041D"/>
  </w:style>
  <w:style w:type="paragraph" w:customStyle="1" w:styleId="0F24E4882E7846F2B24D75EB7B3870D7">
    <w:name w:val="0F24E4882E7846F2B24D75EB7B3870D7"/>
    <w:rsid w:val="008D041D"/>
  </w:style>
  <w:style w:type="paragraph" w:customStyle="1" w:styleId="A0916F6225DE46A083B0B013B6940916">
    <w:name w:val="A0916F6225DE46A083B0B013B6940916"/>
    <w:rsid w:val="008D041D"/>
  </w:style>
  <w:style w:type="paragraph" w:customStyle="1" w:styleId="A661150497E445988BEEDD7572329F92">
    <w:name w:val="A661150497E445988BEEDD7572329F92"/>
    <w:rsid w:val="008D041D"/>
  </w:style>
  <w:style w:type="paragraph" w:customStyle="1" w:styleId="C0DACB5605754F33839583A478DBE067">
    <w:name w:val="C0DACB5605754F33839583A478DBE067"/>
    <w:rsid w:val="001D1D87"/>
  </w:style>
  <w:style w:type="paragraph" w:customStyle="1" w:styleId="E575FBFC6B444BED982CF13720CD22B3">
    <w:name w:val="E575FBFC6B444BED982CF13720CD22B3"/>
    <w:rsid w:val="001D1D87"/>
  </w:style>
  <w:style w:type="paragraph" w:customStyle="1" w:styleId="4A78E33546BF4A278BD3274D77C1406B">
    <w:name w:val="4A78E33546BF4A278BD3274D77C1406B"/>
    <w:rsid w:val="001D1D87"/>
  </w:style>
  <w:style w:type="paragraph" w:customStyle="1" w:styleId="92D90619F514438FA6E4FEBA814E3891">
    <w:name w:val="92D90619F514438FA6E4FEBA814E3891"/>
    <w:rsid w:val="001D1D87"/>
  </w:style>
  <w:style w:type="paragraph" w:customStyle="1" w:styleId="C41D800E16ED4A2F8E12DB154FE23D8B">
    <w:name w:val="C41D800E16ED4A2F8E12DB154FE23D8B"/>
    <w:rsid w:val="001D1D87"/>
  </w:style>
  <w:style w:type="paragraph" w:customStyle="1" w:styleId="176C028D947B40948FB00D6AE1506925">
    <w:name w:val="176C028D947B40948FB00D6AE1506925"/>
    <w:rsid w:val="001D1D87"/>
  </w:style>
  <w:style w:type="paragraph" w:customStyle="1" w:styleId="88A6E75C80554829AFAFA49425991081">
    <w:name w:val="88A6E75C80554829AFAFA49425991081"/>
    <w:rsid w:val="001D1D87"/>
  </w:style>
  <w:style w:type="paragraph" w:customStyle="1" w:styleId="779B5EDA3A4F4FA4AFE883B0E48AAA17">
    <w:name w:val="779B5EDA3A4F4FA4AFE883B0E48AAA17"/>
    <w:rsid w:val="001D1D87"/>
  </w:style>
  <w:style w:type="paragraph" w:customStyle="1" w:styleId="2F8F2CF275694255B7CAA026B08D81D9">
    <w:name w:val="2F8F2CF275694255B7CAA026B08D81D9"/>
    <w:rsid w:val="006C292F"/>
  </w:style>
  <w:style w:type="paragraph" w:customStyle="1" w:styleId="8EB1BA8F51B24D3B8AB24E62229E57AE">
    <w:name w:val="8EB1BA8F51B24D3B8AB24E62229E57AE"/>
    <w:rsid w:val="006C292F"/>
  </w:style>
  <w:style w:type="paragraph" w:customStyle="1" w:styleId="A738D02119C74D0691E42FC9B7DAA1F2">
    <w:name w:val="A738D02119C74D0691E42FC9B7DAA1F2"/>
    <w:rsid w:val="006C292F"/>
  </w:style>
  <w:style w:type="paragraph" w:customStyle="1" w:styleId="CE1F4DB4FE054E20A7C85524F17921A5">
    <w:name w:val="CE1F4DB4FE054E20A7C85524F17921A5"/>
    <w:rsid w:val="006C29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Visser, Steven</cp:lastModifiedBy>
  <cp:revision>5</cp:revision>
  <dcterms:created xsi:type="dcterms:W3CDTF">2025-03-10T18:47:00Z</dcterms:created>
  <dcterms:modified xsi:type="dcterms:W3CDTF">2025-03-11T20:21:00Z</dcterms:modified>
</cp:coreProperties>
</file>