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29739" w14:textId="77777777" w:rsidR="004A055A" w:rsidRPr="00666F86" w:rsidRDefault="004A055A" w:rsidP="004A055A">
      <w:pPr>
        <w:tabs>
          <w:tab w:val="center" w:pos="4680"/>
          <w:tab w:val="right" w:pos="9360"/>
        </w:tabs>
        <w:spacing w:before="160" w:after="0"/>
        <w:ind w:left="-720"/>
        <w:rPr>
          <w:rFonts w:ascii="Verdana" w:eastAsia="Calibri" w:hAnsi="Verdana"/>
          <w:b/>
          <w:bCs/>
          <w:color w:val="E36C0A"/>
          <w:spacing w:val="-6"/>
          <w:sz w:val="20"/>
        </w:rPr>
      </w:pPr>
      <w:r w:rsidRPr="00666F86">
        <w:rPr>
          <w:rFonts w:ascii="Calibri" w:eastAsia="Calibri" w:hAnsi="Calibri"/>
          <w:b/>
          <w:noProof/>
          <w:color w:val="E36C0A"/>
          <w:sz w:val="20"/>
        </w:rPr>
        <w:drawing>
          <wp:anchor distT="0" distB="0" distL="114300" distR="114300" simplePos="0" relativeHeight="251659264" behindDoc="1" locked="0" layoutInCell="1" allowOverlap="1" wp14:anchorId="382865DD" wp14:editId="00D899D8">
            <wp:simplePos x="0" y="0"/>
            <wp:positionH relativeFrom="margin">
              <wp:posOffset>20955</wp:posOffset>
            </wp:positionH>
            <wp:positionV relativeFrom="paragraph">
              <wp:posOffset>87630</wp:posOffset>
            </wp:positionV>
            <wp:extent cx="574675" cy="563245"/>
            <wp:effectExtent l="19050" t="19050" r="15875" b="27305"/>
            <wp:wrapTight wrapText="bothSides">
              <wp:wrapPolygon edited="0">
                <wp:start x="-716" y="-731"/>
                <wp:lineTo x="-716" y="21917"/>
                <wp:lineTo x="21481" y="21917"/>
                <wp:lineTo x="21481" y="-731"/>
                <wp:lineTo x="-716" y="-731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 Logo Final 2-letters only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63245"/>
                    </a:xfrm>
                    <a:prstGeom prst="rect">
                      <a:avLst/>
                    </a:prstGeom>
                    <a:ln w="9525">
                      <a:solidFill>
                        <a:srgbClr val="4F81BD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F86">
        <w:rPr>
          <w:rFonts w:ascii="Verdana" w:eastAsia="Calibri" w:hAnsi="Verdana"/>
          <w:b/>
          <w:bCs/>
          <w:color w:val="E36C0A"/>
          <w:spacing w:val="-6"/>
          <w:sz w:val="20"/>
        </w:rPr>
        <w:t>New Jersey Department of Human Services</w:t>
      </w:r>
    </w:p>
    <w:p w14:paraId="29B01E34" w14:textId="77777777" w:rsidR="004A055A" w:rsidRPr="00430DED" w:rsidRDefault="004A055A" w:rsidP="004A055A">
      <w:pPr>
        <w:tabs>
          <w:tab w:val="center" w:pos="4680"/>
          <w:tab w:val="right" w:pos="9360"/>
        </w:tabs>
        <w:spacing w:after="0" w:line="276" w:lineRule="auto"/>
        <w:rPr>
          <w:rFonts w:ascii="Verdana" w:eastAsia="Calibri" w:hAnsi="Verdana"/>
          <w:b/>
          <w:bCs/>
          <w:color w:val="21586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29CAF" wp14:editId="6391954E">
                <wp:simplePos x="0" y="0"/>
                <wp:positionH relativeFrom="margin">
                  <wp:posOffset>711835</wp:posOffset>
                </wp:positionH>
                <wp:positionV relativeFrom="paragraph">
                  <wp:posOffset>184150</wp:posOffset>
                </wp:positionV>
                <wp:extent cx="3750507" cy="0"/>
                <wp:effectExtent l="0" t="0" r="2159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0507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F64E3C" id="Straight Connector 1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6.05pt,14.5pt" to="351.3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" strokecolor="#95b3d7" strokeweight="2pt">
                <w10:wrap anchorx="margin"/>
              </v:line>
            </w:pict>
          </mc:Fallback>
        </mc:AlternateContent>
      </w:r>
      <w:r w:rsidRPr="00666F86">
        <w:rPr>
          <w:rFonts w:ascii="Verdana" w:eastAsia="Calibri" w:hAnsi="Verdana"/>
          <w:b/>
          <w:bCs/>
          <w:color w:val="365F91"/>
        </w:rPr>
        <w:t>Division of Developmental Disabilities</w:t>
      </w:r>
    </w:p>
    <w:p w14:paraId="64838914" w14:textId="77777777" w:rsidR="004A055A" w:rsidRDefault="004A055A" w:rsidP="004A055A">
      <w:pPr>
        <w:spacing w:after="0" w:line="240" w:lineRule="auto"/>
        <w:rPr>
          <w:b/>
          <w:sz w:val="14"/>
        </w:rPr>
      </w:pPr>
    </w:p>
    <w:p w14:paraId="252EBC74" w14:textId="54984600" w:rsidR="004A055A" w:rsidRPr="00827AEC" w:rsidRDefault="004A055A" w:rsidP="004A055A">
      <w:pPr>
        <w:spacing w:after="0" w:line="240" w:lineRule="auto"/>
        <w:jc w:val="center"/>
        <w:rPr>
          <w:b/>
          <w:sz w:val="28"/>
        </w:rPr>
      </w:pPr>
      <w:r w:rsidRPr="00827AEC">
        <w:rPr>
          <w:b/>
          <w:sz w:val="28"/>
        </w:rPr>
        <w:t>Early Retirement Request</w:t>
      </w:r>
      <w:r>
        <w:rPr>
          <w:b/>
          <w:sz w:val="28"/>
        </w:rPr>
        <w:tab/>
      </w:r>
      <w:r>
        <w:rPr>
          <w:b/>
          <w:sz w:val="28"/>
        </w:rPr>
        <w:tab/>
      </w:r>
    </w:p>
    <w:p w14:paraId="0D006F1B" w14:textId="77777777" w:rsidR="004A055A" w:rsidRPr="00663FBB" w:rsidRDefault="004A055A" w:rsidP="004A055A">
      <w:pPr>
        <w:spacing w:after="0" w:line="276" w:lineRule="auto"/>
        <w:jc w:val="center"/>
        <w:rPr>
          <w:sz w:val="8"/>
          <w:szCs w:val="24"/>
        </w:rPr>
      </w:pPr>
    </w:p>
    <w:p w14:paraId="64B324CA" w14:textId="77777777" w:rsidR="004A055A" w:rsidRDefault="004A055A" w:rsidP="004A055A">
      <w:pPr>
        <w:spacing w:after="0" w:line="240" w:lineRule="auto"/>
        <w:jc w:val="center"/>
        <w:rPr>
          <w:sz w:val="24"/>
          <w:szCs w:val="24"/>
        </w:rPr>
      </w:pPr>
      <w:r w:rsidRPr="00827AEC">
        <w:rPr>
          <w:sz w:val="24"/>
          <w:szCs w:val="24"/>
        </w:rPr>
        <w:t>Completed by t</w:t>
      </w:r>
      <w:r>
        <w:rPr>
          <w:sz w:val="24"/>
          <w:szCs w:val="24"/>
        </w:rPr>
        <w:t>he Support Coordinator when an i</w:t>
      </w:r>
      <w:r w:rsidRPr="00827AEC">
        <w:rPr>
          <w:sz w:val="24"/>
          <w:szCs w:val="24"/>
        </w:rPr>
        <w:t>ndividual/legal guardian requests retirement</w:t>
      </w:r>
    </w:p>
    <w:p w14:paraId="47974C3F" w14:textId="05F67EC7" w:rsidR="004A055A" w:rsidRDefault="004A055A" w:rsidP="004A055A">
      <w:pPr>
        <w:spacing w:after="0" w:line="276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from</w:t>
      </w:r>
      <w:proofErr w:type="gramEnd"/>
      <w:r>
        <w:rPr>
          <w:sz w:val="24"/>
          <w:szCs w:val="24"/>
        </w:rPr>
        <w:t xml:space="preserve"> all employment and day services activities</w:t>
      </w:r>
      <w:r w:rsidRPr="00827AEC">
        <w:rPr>
          <w:sz w:val="24"/>
          <w:szCs w:val="24"/>
        </w:rPr>
        <w:t xml:space="preserve"> before age 65</w:t>
      </w:r>
      <w:r>
        <w:rPr>
          <w:sz w:val="24"/>
          <w:szCs w:val="24"/>
        </w:rPr>
        <w:t>.</w:t>
      </w:r>
    </w:p>
    <w:p w14:paraId="1254F830" w14:textId="77777777" w:rsidR="004A055A" w:rsidRPr="00805611" w:rsidRDefault="004A055A" w:rsidP="004A055A">
      <w:pPr>
        <w:spacing w:after="0" w:line="276" w:lineRule="auto"/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440"/>
        <w:gridCol w:w="5395"/>
      </w:tblGrid>
      <w:tr w:rsidR="004A055A" w:rsidRPr="00827AEC" w14:paraId="0DB16771" w14:textId="77777777" w:rsidTr="008B3124">
        <w:tc>
          <w:tcPr>
            <w:tcW w:w="10790" w:type="dxa"/>
            <w:gridSpan w:val="3"/>
            <w:shd w:val="clear" w:color="auto" w:fill="BDD6EE" w:themeFill="accent1" w:themeFillTint="66"/>
          </w:tcPr>
          <w:p w14:paraId="60C2011C" w14:textId="77777777" w:rsidR="004A055A" w:rsidRPr="00827AEC" w:rsidRDefault="004A055A" w:rsidP="00C52149">
            <w:pPr>
              <w:rPr>
                <w:b/>
                <w:sz w:val="24"/>
                <w:szCs w:val="24"/>
              </w:rPr>
            </w:pPr>
            <w:r w:rsidRPr="00827AEC">
              <w:rPr>
                <w:b/>
                <w:sz w:val="24"/>
                <w:szCs w:val="24"/>
              </w:rPr>
              <w:t>Identifying Information</w:t>
            </w:r>
          </w:p>
        </w:tc>
      </w:tr>
      <w:tr w:rsidR="008B3124" w:rsidRPr="00827AEC" w14:paraId="6F9A602F" w14:textId="77777777" w:rsidTr="00CC66DE">
        <w:tc>
          <w:tcPr>
            <w:tcW w:w="5395" w:type="dxa"/>
            <w:gridSpan w:val="2"/>
            <w:tcBorders>
              <w:top w:val="nil"/>
              <w:bottom w:val="single" w:sz="12" w:space="0" w:color="auto"/>
            </w:tcBorders>
          </w:tcPr>
          <w:p w14:paraId="07DFA3D0" w14:textId="77777777" w:rsidR="008B3124" w:rsidRPr="004A5118" w:rsidRDefault="008B3124" w:rsidP="00C52149">
            <w:pPr>
              <w:spacing w:line="276" w:lineRule="auto"/>
              <w:rPr>
                <w:sz w:val="24"/>
                <w:szCs w:val="24"/>
              </w:rPr>
            </w:pPr>
            <w:r w:rsidRPr="004A5118">
              <w:rPr>
                <w:sz w:val="24"/>
                <w:szCs w:val="24"/>
              </w:rPr>
              <w:t xml:space="preserve">Individual’s Name: </w:t>
            </w:r>
            <w:sdt>
              <w:sdtPr>
                <w:rPr>
                  <w:sz w:val="24"/>
                  <w:szCs w:val="24"/>
                </w:rPr>
                <w:id w:val="-1917324042"/>
                <w:placeholder>
                  <w:docPart w:val="351CB56BF2584DB3972004344C88176F"/>
                </w:placeholder>
                <w:showingPlcHdr/>
                <w:text/>
              </w:sdtPr>
              <w:sdtEndPr/>
              <w:sdtContent>
                <w:r w:rsidRPr="004A511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299C08C7" w14:textId="56BBACAF" w:rsidR="008B3124" w:rsidRPr="004A5118" w:rsidRDefault="008B3124" w:rsidP="00C52149">
            <w:pPr>
              <w:spacing w:line="276" w:lineRule="auto"/>
              <w:rPr>
                <w:sz w:val="24"/>
                <w:szCs w:val="24"/>
              </w:rPr>
            </w:pPr>
            <w:r w:rsidRPr="004A5118">
              <w:rPr>
                <w:sz w:val="24"/>
                <w:szCs w:val="24"/>
              </w:rPr>
              <w:t xml:space="preserve">DDD ID#: </w:t>
            </w:r>
            <w:sdt>
              <w:sdtPr>
                <w:rPr>
                  <w:sz w:val="24"/>
                  <w:szCs w:val="24"/>
                </w:rPr>
                <w:id w:val="-239029866"/>
                <w:placeholder>
                  <w:docPart w:val="D0BD76F4D40E4641BA459E8346E0F61B"/>
                </w:placeholder>
                <w:showingPlcHdr/>
                <w:text/>
              </w:sdtPr>
              <w:sdtEndPr/>
              <w:sdtContent>
                <w:r w:rsidRPr="004A511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62098632" w14:textId="724EA770" w:rsidR="008B3124" w:rsidRPr="004A5118" w:rsidRDefault="008B3124" w:rsidP="00C52149">
            <w:pPr>
              <w:spacing w:line="276" w:lineRule="auto"/>
              <w:rPr>
                <w:sz w:val="24"/>
                <w:szCs w:val="24"/>
              </w:rPr>
            </w:pPr>
            <w:r w:rsidRPr="004A5118">
              <w:rPr>
                <w:sz w:val="24"/>
                <w:szCs w:val="24"/>
              </w:rPr>
              <w:t xml:space="preserve">Age: </w:t>
            </w:r>
            <w:sdt>
              <w:sdtPr>
                <w:rPr>
                  <w:sz w:val="24"/>
                  <w:szCs w:val="24"/>
                </w:rPr>
                <w:id w:val="631211087"/>
                <w:placeholder>
                  <w:docPart w:val="D0BD76F4D40E4641BA459E8346E0F61B"/>
                </w:placeholder>
                <w:showingPlcHdr/>
                <w:text/>
              </w:sdtPr>
              <w:sdtEndPr/>
              <w:sdtContent>
                <w:r w:rsidR="000E6B83" w:rsidRPr="004A5118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  <w:p w14:paraId="69DA0C7A" w14:textId="075041F5" w:rsidR="008B3124" w:rsidRPr="004A5118" w:rsidRDefault="008B3124" w:rsidP="00C52149">
            <w:pPr>
              <w:spacing w:line="276" w:lineRule="auto"/>
              <w:rPr>
                <w:sz w:val="24"/>
                <w:szCs w:val="24"/>
              </w:rPr>
            </w:pPr>
            <w:r w:rsidRPr="004A5118">
              <w:rPr>
                <w:sz w:val="24"/>
                <w:szCs w:val="24"/>
              </w:rPr>
              <w:t xml:space="preserve">Program Enrollment: </w:t>
            </w:r>
            <w:sdt>
              <w:sdtPr>
                <w:rPr>
                  <w:sz w:val="24"/>
                  <w:szCs w:val="24"/>
                </w:rPr>
                <w:id w:val="674227669"/>
                <w:placeholder>
                  <w:docPart w:val="1D90D790F039474F8D5B6BFADA02EDEF"/>
                </w:placeholder>
                <w:showingPlcHdr/>
                <w:dropDownList>
                  <w:listItem w:value="Choose an item."/>
                  <w:listItem w:displayText="Community Care Program" w:value="Community Care Program"/>
                  <w:listItem w:displayText="Supports Program" w:value="Supports Program"/>
                  <w:listItem w:displayText="Interim" w:value="Interim"/>
                </w:dropDownList>
              </w:sdtPr>
              <w:sdtEndPr/>
              <w:sdtContent>
                <w:r w:rsidR="004C03EB" w:rsidRPr="004A5118">
                  <w:rPr>
                    <w:rStyle w:val="PlaceholderText"/>
                    <w:sz w:val="24"/>
                    <w:szCs w:val="24"/>
                  </w:rPr>
                  <w:t>Choose an Item.</w:t>
                </w:r>
              </w:sdtContent>
            </w:sdt>
          </w:p>
        </w:tc>
        <w:tc>
          <w:tcPr>
            <w:tcW w:w="5395" w:type="dxa"/>
            <w:tcBorders>
              <w:bottom w:val="single" w:sz="12" w:space="0" w:color="auto"/>
            </w:tcBorders>
          </w:tcPr>
          <w:p w14:paraId="6D1D8786" w14:textId="589F0A2A" w:rsidR="008B3124" w:rsidRPr="00827AEC" w:rsidRDefault="008B3124" w:rsidP="00C52149">
            <w:pPr>
              <w:spacing w:line="276" w:lineRule="auto"/>
              <w:rPr>
                <w:sz w:val="24"/>
                <w:szCs w:val="24"/>
              </w:rPr>
            </w:pPr>
            <w:r w:rsidRPr="00827AEC">
              <w:rPr>
                <w:sz w:val="24"/>
                <w:szCs w:val="24"/>
              </w:rPr>
              <w:t xml:space="preserve">Date of Request: </w:t>
            </w:r>
            <w:sdt>
              <w:sdtPr>
                <w:rPr>
                  <w:sz w:val="24"/>
                  <w:szCs w:val="24"/>
                </w:rPr>
                <w:id w:val="-1143572905"/>
                <w:placeholder>
                  <w:docPart w:val="B8D49354612943B98754255139BC44E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F579D">
                  <w:rPr>
                    <w:rStyle w:val="PlaceholderText"/>
                    <w:sz w:val="24"/>
                    <w:szCs w:val="24"/>
                  </w:rPr>
                  <w:t>E</w:t>
                </w:r>
                <w:r w:rsidRPr="00827AEC">
                  <w:rPr>
                    <w:rStyle w:val="PlaceholderText"/>
                    <w:sz w:val="24"/>
                    <w:szCs w:val="24"/>
                  </w:rPr>
                  <w:t>nter a date.</w:t>
                </w:r>
              </w:sdtContent>
            </w:sdt>
          </w:p>
          <w:p w14:paraId="54CB509E" w14:textId="66087C0B" w:rsidR="00B139AD" w:rsidRPr="00B139AD" w:rsidRDefault="00B139AD" w:rsidP="00C52149">
            <w:pPr>
              <w:spacing w:line="276" w:lineRule="auto"/>
              <w:rPr>
                <w:rStyle w:val="Style27"/>
                <w:rFonts w:cstheme="minorHAnsi"/>
                <w:b w:val="0"/>
                <w:sz w:val="24"/>
                <w:szCs w:val="24"/>
              </w:rPr>
            </w:pPr>
            <w:r w:rsidRPr="00B139AD">
              <w:rPr>
                <w:rStyle w:val="Style27"/>
                <w:rFonts w:cstheme="minorHAnsi"/>
                <w:b w:val="0"/>
                <w:sz w:val="24"/>
                <w:szCs w:val="24"/>
              </w:rPr>
              <w:t xml:space="preserve">NJCAT Score: </w:t>
            </w:r>
            <w:sdt>
              <w:sdtPr>
                <w:rPr>
                  <w:rStyle w:val="Style27"/>
                  <w:rFonts w:cstheme="minorHAnsi"/>
                  <w:b w:val="0"/>
                  <w:sz w:val="24"/>
                  <w:szCs w:val="24"/>
                </w:rPr>
                <w:alias w:val="Self-Care"/>
                <w:tag w:val="Self-Care"/>
                <w:id w:val="-774237515"/>
                <w:placeholder>
                  <w:docPart w:val="560A0ADA38214759A2E932729B25E368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</w:rPr>
              </w:sdtEndPr>
              <w:sdtContent>
                <w:r w:rsidRPr="00B139AD">
                  <w:rPr>
                    <w:rStyle w:val="PlaceholderText"/>
                    <w:sz w:val="24"/>
                    <w:szCs w:val="24"/>
                  </w:rPr>
                  <w:t>Self-Care</w:t>
                </w:r>
              </w:sdtContent>
            </w:sdt>
            <w:r w:rsidRPr="00B139AD">
              <w:rPr>
                <w:rStyle w:val="Style27"/>
                <w:rFonts w:cstheme="minorHAnsi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Style w:val="Style27"/>
                  <w:rFonts w:cstheme="minorHAnsi"/>
                  <w:b w:val="0"/>
                  <w:sz w:val="24"/>
                  <w:szCs w:val="24"/>
                </w:rPr>
                <w:alias w:val="Behavioral"/>
                <w:tag w:val="Behavioral"/>
                <w:id w:val="-1623063630"/>
                <w:placeholder>
                  <w:docPart w:val="7E38390716E049BDBE64E51AD4B6C793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>
                <w:rPr>
                  <w:rStyle w:val="Style27"/>
                </w:rPr>
              </w:sdtEndPr>
              <w:sdtContent>
                <w:r w:rsidRPr="00B139AD">
                  <w:rPr>
                    <w:rStyle w:val="PlaceholderText"/>
                    <w:sz w:val="24"/>
                    <w:szCs w:val="24"/>
                  </w:rPr>
                  <w:t>Behavioral</w:t>
                </w:r>
              </w:sdtContent>
            </w:sdt>
            <w:r w:rsidRPr="00B139AD">
              <w:rPr>
                <w:rStyle w:val="Style27"/>
                <w:rFonts w:cstheme="minorHAnsi"/>
                <w:b w:val="0"/>
                <w:sz w:val="24"/>
                <w:szCs w:val="24"/>
              </w:rPr>
              <w:t xml:space="preserve">, </w:t>
            </w:r>
            <w:sdt>
              <w:sdtPr>
                <w:rPr>
                  <w:rStyle w:val="Style27"/>
                  <w:rFonts w:cstheme="minorHAnsi"/>
                  <w:b w:val="0"/>
                  <w:sz w:val="24"/>
                  <w:szCs w:val="24"/>
                </w:rPr>
                <w:alias w:val="Medical"/>
                <w:tag w:val="Medical"/>
                <w:id w:val="-2000955978"/>
                <w:placeholder>
                  <w:docPart w:val="3106DB61BC8D481E948FD3428D8A6677"/>
                </w:placeholder>
                <w:showingPlcHdr/>
                <w:dropDownList>
                  <w:listItem w:value="Choose an item.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</w:dropDownList>
              </w:sdtPr>
              <w:sdtEndPr>
                <w:rPr>
                  <w:rStyle w:val="Style27"/>
                </w:rPr>
              </w:sdtEndPr>
              <w:sdtContent>
                <w:r w:rsidRPr="00B139AD">
                  <w:rPr>
                    <w:rStyle w:val="PlaceholderText"/>
                    <w:sz w:val="24"/>
                    <w:szCs w:val="24"/>
                  </w:rPr>
                  <w:t>Medical</w:t>
                </w:r>
              </w:sdtContent>
            </w:sdt>
          </w:p>
          <w:p w14:paraId="0E19947A" w14:textId="77777777" w:rsidR="008B3124" w:rsidRPr="00827AEC" w:rsidRDefault="008B3124" w:rsidP="00C52149">
            <w:pPr>
              <w:spacing w:line="276" w:lineRule="auto"/>
              <w:rPr>
                <w:sz w:val="24"/>
                <w:szCs w:val="24"/>
              </w:rPr>
            </w:pPr>
            <w:r w:rsidRPr="00BE2DFC">
              <w:rPr>
                <w:rStyle w:val="Style27"/>
                <w:rFonts w:cstheme="minorHAnsi"/>
                <w:b w:val="0"/>
                <w:sz w:val="24"/>
                <w:szCs w:val="24"/>
              </w:rPr>
              <w:t>Tier</w:t>
            </w:r>
            <w:r w:rsidRPr="00827AEC">
              <w:rPr>
                <w:rStyle w:val="Style27"/>
                <w:rFonts w:cstheme="minorHAnsi"/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alias w:val="Tier"/>
                <w:tag w:val="Tier"/>
                <w:id w:val="-772006425"/>
                <w:placeholder>
                  <w:docPart w:val="19DF390AF1F14BC7A9E4D971CB36540F"/>
                </w:placeholder>
                <w:showingPlcHdr/>
                <w:dropDownList>
                  <w:listItem w:value="Choose an item."/>
                  <w:listItem w:displayText="A" w:value="A"/>
                  <w:listItem w:displayText="Aa" w:value="Aa"/>
                  <w:listItem w:displayText="B" w:value="B"/>
                  <w:listItem w:displayText="Ba" w:value="Ba"/>
                  <w:listItem w:displayText="C" w:value="C"/>
                  <w:listItem w:displayText="Ca" w:value="Ca"/>
                  <w:listItem w:displayText="D" w:value="D"/>
                  <w:listItem w:displayText="Da" w:value="Da"/>
                  <w:listItem w:displayText="E" w:value="E"/>
                  <w:listItem w:displayText="Ea" w:value="Ea"/>
                  <w:listItem w:displayText="F" w:value="F"/>
                  <w:listItem w:displayText="Fa" w:value="Fa"/>
                </w:dropDownList>
              </w:sdtPr>
              <w:sdtEndPr>
                <w:rPr>
                  <w:rStyle w:val="Style27"/>
                  <w:rFonts w:cstheme="minorHAnsi"/>
                  <w:b/>
                </w:rPr>
              </w:sdtEndPr>
              <w:sdtContent>
                <w:r w:rsidRPr="00827AEC">
                  <w:rPr>
                    <w:rStyle w:val="PlaceholderText"/>
                    <w:rFonts w:cstheme="minorHAnsi"/>
                    <w:sz w:val="24"/>
                    <w:szCs w:val="24"/>
                  </w:rPr>
                  <w:t>Choose an item.</w:t>
                </w:r>
              </w:sdtContent>
            </w:sdt>
          </w:p>
          <w:p w14:paraId="0661C39F" w14:textId="77777777" w:rsidR="008B3124" w:rsidRPr="00827AEC" w:rsidRDefault="008B3124" w:rsidP="00C52149">
            <w:pPr>
              <w:spacing w:line="276" w:lineRule="auto"/>
              <w:rPr>
                <w:sz w:val="24"/>
                <w:szCs w:val="24"/>
              </w:rPr>
            </w:pPr>
            <w:r w:rsidRPr="00827AEC">
              <w:rPr>
                <w:sz w:val="24"/>
                <w:szCs w:val="24"/>
              </w:rPr>
              <w:t>Acuity: Behavioral</w:t>
            </w:r>
            <w:sdt>
              <w:sdtPr>
                <w:rPr>
                  <w:sz w:val="24"/>
                  <w:szCs w:val="24"/>
                </w:rPr>
                <w:id w:val="1865855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A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27AEC">
              <w:rPr>
                <w:sz w:val="24"/>
                <w:szCs w:val="24"/>
              </w:rPr>
              <w:t xml:space="preserve">    Medical</w:t>
            </w:r>
            <w:sdt>
              <w:sdtPr>
                <w:rPr>
                  <w:sz w:val="24"/>
                  <w:szCs w:val="24"/>
                </w:rPr>
                <w:id w:val="-799540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A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27AEC">
              <w:rPr>
                <w:sz w:val="24"/>
                <w:szCs w:val="24"/>
              </w:rPr>
              <w:t xml:space="preserve">    Both</w:t>
            </w:r>
            <w:sdt>
              <w:sdtPr>
                <w:rPr>
                  <w:sz w:val="24"/>
                  <w:szCs w:val="24"/>
                </w:rPr>
                <w:id w:val="928692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A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827AEC">
              <w:rPr>
                <w:sz w:val="24"/>
                <w:szCs w:val="24"/>
              </w:rPr>
              <w:t xml:space="preserve">    N/A</w:t>
            </w:r>
            <w:sdt>
              <w:sdtPr>
                <w:rPr>
                  <w:sz w:val="24"/>
                  <w:szCs w:val="24"/>
                </w:rPr>
                <w:id w:val="137581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7AE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CC66DE" w14:paraId="66C74411" w14:textId="77777777" w:rsidTr="005D216D">
        <w:tc>
          <w:tcPr>
            <w:tcW w:w="10790" w:type="dxa"/>
            <w:gridSpan w:val="3"/>
            <w:tcBorders>
              <w:top w:val="single" w:sz="18" w:space="0" w:color="auto"/>
              <w:bottom w:val="single" w:sz="4" w:space="0" w:color="auto"/>
            </w:tcBorders>
          </w:tcPr>
          <w:p w14:paraId="42E50395" w14:textId="77777777" w:rsidR="00CC66DE" w:rsidRPr="00CC66DE" w:rsidRDefault="00CC66DE" w:rsidP="005D216D">
            <w:pPr>
              <w:spacing w:line="276" w:lineRule="auto"/>
              <w:rPr>
                <w:sz w:val="24"/>
                <w:szCs w:val="24"/>
              </w:rPr>
            </w:pPr>
            <w:r w:rsidRPr="00CC66DE">
              <w:rPr>
                <w:sz w:val="24"/>
                <w:szCs w:val="24"/>
              </w:rPr>
              <w:t xml:space="preserve">Support Coordination Agency Name: </w:t>
            </w:r>
            <w:sdt>
              <w:sdtPr>
                <w:rPr>
                  <w:sz w:val="24"/>
                  <w:szCs w:val="24"/>
                </w:rPr>
                <w:id w:val="-1452927827"/>
                <w:placeholder>
                  <w:docPart w:val="3F81C76C8E5B448EA2B164B049094CA1"/>
                </w:placeholder>
                <w:showingPlcHdr/>
                <w:text/>
              </w:sdtPr>
              <w:sdtEndPr/>
              <w:sdtContent>
                <w:r w:rsidRPr="00CC66DE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7570CE" w:rsidRPr="005815EC" w14:paraId="22B3A644" w14:textId="77777777" w:rsidTr="00CC66DE">
        <w:tc>
          <w:tcPr>
            <w:tcW w:w="10790" w:type="dxa"/>
            <w:gridSpan w:val="3"/>
            <w:tcBorders>
              <w:top w:val="nil"/>
              <w:bottom w:val="nil"/>
            </w:tcBorders>
          </w:tcPr>
          <w:p w14:paraId="67CC4659" w14:textId="77777777" w:rsidR="007570CE" w:rsidRPr="005815EC" w:rsidRDefault="007570CE" w:rsidP="0092473A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>Support Coordinator</w:t>
            </w:r>
            <w:r>
              <w:rPr>
                <w:sz w:val="24"/>
                <w:szCs w:val="24"/>
              </w:rPr>
              <w:t xml:space="preserve"> (SC)</w:t>
            </w:r>
            <w:r w:rsidRPr="005815EC">
              <w:rPr>
                <w:sz w:val="24"/>
                <w:szCs w:val="24"/>
              </w:rPr>
              <w:t xml:space="preserve"> </w:t>
            </w:r>
            <w:r w:rsidRPr="00CC66DE">
              <w:rPr>
                <w:sz w:val="24"/>
                <w:szCs w:val="24"/>
              </w:rPr>
              <w:t xml:space="preserve">Name: </w:t>
            </w:r>
            <w:sdt>
              <w:sdtPr>
                <w:rPr>
                  <w:sz w:val="24"/>
                  <w:szCs w:val="24"/>
                </w:rPr>
                <w:id w:val="-616061261"/>
                <w:placeholder>
                  <w:docPart w:val="7086FCB02EE14F388938535C6AE0A7FD"/>
                </w:placeholder>
                <w:showingPlcHdr/>
                <w:text/>
              </w:sdtPr>
              <w:sdtEndPr/>
              <w:sdtContent>
                <w:r w:rsidRPr="00CC66DE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7570CE" w:rsidRPr="005815EC" w14:paraId="29B7885C" w14:textId="77777777" w:rsidTr="0092473A">
        <w:tc>
          <w:tcPr>
            <w:tcW w:w="3955" w:type="dxa"/>
            <w:tcBorders>
              <w:top w:val="nil"/>
              <w:bottom w:val="single" w:sz="4" w:space="0" w:color="auto"/>
              <w:right w:val="nil"/>
            </w:tcBorders>
          </w:tcPr>
          <w:p w14:paraId="60FE41B0" w14:textId="77777777" w:rsidR="007570CE" w:rsidRPr="005815EC" w:rsidRDefault="007570CE" w:rsidP="0092473A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-969664571"/>
                <w:placeholder>
                  <w:docPart w:val="635C4809888841E8BE0AF047B9183780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6835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152AE59E" w14:textId="77777777" w:rsidR="007570CE" w:rsidRPr="005815EC" w:rsidRDefault="007570CE" w:rsidP="0092473A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 xml:space="preserve">Email Address: </w:t>
            </w:r>
            <w:sdt>
              <w:sdtPr>
                <w:rPr>
                  <w:sz w:val="24"/>
                  <w:szCs w:val="24"/>
                </w:rPr>
                <w:id w:val="1400553324"/>
                <w:placeholder>
                  <w:docPart w:val="5446EE24994445DB958F3485E7C2862A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7570CE" w:rsidRPr="005815EC" w14:paraId="1ED9EDA3" w14:textId="77777777" w:rsidTr="0092473A">
        <w:tc>
          <w:tcPr>
            <w:tcW w:w="10790" w:type="dxa"/>
            <w:gridSpan w:val="3"/>
            <w:tcBorders>
              <w:bottom w:val="nil"/>
            </w:tcBorders>
          </w:tcPr>
          <w:p w14:paraId="00F7007A" w14:textId="77777777" w:rsidR="007570CE" w:rsidRPr="005815EC" w:rsidRDefault="007570CE" w:rsidP="0092473A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>Support Coordinator Supervisor</w:t>
            </w:r>
            <w:r>
              <w:rPr>
                <w:sz w:val="24"/>
                <w:szCs w:val="24"/>
              </w:rPr>
              <w:t xml:space="preserve"> (SCS)</w:t>
            </w:r>
            <w:r w:rsidRPr="005815EC">
              <w:rPr>
                <w:sz w:val="24"/>
                <w:szCs w:val="24"/>
              </w:rPr>
              <w:t xml:space="preserve"> Name: </w:t>
            </w:r>
            <w:sdt>
              <w:sdtPr>
                <w:rPr>
                  <w:sz w:val="24"/>
                  <w:szCs w:val="24"/>
                </w:rPr>
                <w:id w:val="-998268600"/>
                <w:placeholder>
                  <w:docPart w:val="450369846CD74EF2980FDB6F5CEAA8D0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7570CE" w:rsidRPr="005815EC" w14:paraId="68AC8C68" w14:textId="77777777" w:rsidTr="0092473A">
        <w:tc>
          <w:tcPr>
            <w:tcW w:w="3955" w:type="dxa"/>
            <w:tcBorders>
              <w:top w:val="nil"/>
              <w:right w:val="nil"/>
            </w:tcBorders>
          </w:tcPr>
          <w:p w14:paraId="297E4B3A" w14:textId="77777777" w:rsidR="007570CE" w:rsidRPr="005815EC" w:rsidRDefault="007570CE" w:rsidP="0092473A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 xml:space="preserve">Phone Number: </w:t>
            </w:r>
            <w:sdt>
              <w:sdtPr>
                <w:rPr>
                  <w:sz w:val="24"/>
                  <w:szCs w:val="24"/>
                </w:rPr>
                <w:id w:val="-1879612535"/>
                <w:placeholder>
                  <w:docPart w:val="3540E2D2F4374B14B0112D6104EC9D80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6835" w:type="dxa"/>
            <w:gridSpan w:val="2"/>
            <w:tcBorders>
              <w:top w:val="nil"/>
              <w:left w:val="nil"/>
            </w:tcBorders>
          </w:tcPr>
          <w:p w14:paraId="6D18BA36" w14:textId="77777777" w:rsidR="007570CE" w:rsidRPr="005815EC" w:rsidRDefault="007570CE" w:rsidP="0092473A">
            <w:pPr>
              <w:spacing w:line="276" w:lineRule="auto"/>
              <w:rPr>
                <w:sz w:val="24"/>
                <w:szCs w:val="24"/>
              </w:rPr>
            </w:pPr>
            <w:r w:rsidRPr="005815EC">
              <w:rPr>
                <w:sz w:val="24"/>
                <w:szCs w:val="24"/>
              </w:rPr>
              <w:t xml:space="preserve">Email Address: </w:t>
            </w:r>
            <w:sdt>
              <w:sdtPr>
                <w:rPr>
                  <w:sz w:val="24"/>
                  <w:szCs w:val="24"/>
                </w:rPr>
                <w:id w:val="615030352"/>
                <w:placeholder>
                  <w:docPart w:val="097C3F7DCA09456D82557D24FF007E3E"/>
                </w:placeholder>
                <w:showingPlcHdr/>
                <w:text/>
              </w:sdtPr>
              <w:sdtEndPr/>
              <w:sdtContent>
                <w:r w:rsidRPr="005815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</w:tbl>
    <w:p w14:paraId="755A257F" w14:textId="7F32AB12" w:rsidR="007570CE" w:rsidRDefault="007570CE" w:rsidP="004A055A">
      <w:pPr>
        <w:spacing w:after="0" w:line="276" w:lineRule="auto"/>
        <w:rPr>
          <w:sz w:val="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9355"/>
        <w:gridCol w:w="1440"/>
      </w:tblGrid>
      <w:tr w:rsidR="00663FBB" w:rsidRPr="00827AEC" w14:paraId="5D1D6B9A" w14:textId="77777777" w:rsidTr="00832737">
        <w:tc>
          <w:tcPr>
            <w:tcW w:w="10795" w:type="dxa"/>
            <w:gridSpan w:val="2"/>
            <w:shd w:val="clear" w:color="auto" w:fill="BDD6EE" w:themeFill="accent1" w:themeFillTint="66"/>
          </w:tcPr>
          <w:p w14:paraId="1C149824" w14:textId="77777777" w:rsidR="00663FBB" w:rsidRPr="00827AEC" w:rsidRDefault="00663FBB" w:rsidP="00832737">
            <w:pPr>
              <w:rPr>
                <w:sz w:val="24"/>
                <w:szCs w:val="24"/>
              </w:rPr>
            </w:pPr>
            <w:r w:rsidRPr="00827AEC">
              <w:rPr>
                <w:b/>
                <w:sz w:val="24"/>
                <w:szCs w:val="24"/>
              </w:rPr>
              <w:t>Planning Team Meeting Discussion</w:t>
            </w:r>
          </w:p>
        </w:tc>
      </w:tr>
      <w:tr w:rsidR="00663FBB" w:rsidRPr="00827AEC" w14:paraId="778EF4E4" w14:textId="77777777" w:rsidTr="00832737">
        <w:tc>
          <w:tcPr>
            <w:tcW w:w="10795" w:type="dxa"/>
            <w:gridSpan w:val="2"/>
            <w:shd w:val="clear" w:color="auto" w:fill="DEEAF6" w:themeFill="accent1" w:themeFillTint="33"/>
          </w:tcPr>
          <w:p w14:paraId="4CB5DA92" w14:textId="4986078C" w:rsidR="00663FBB" w:rsidRPr="007D0949" w:rsidRDefault="00663FBB" w:rsidP="00FF3C60">
            <w:pPr>
              <w:rPr>
                <w:rFonts w:cstheme="minorHAnsi"/>
                <w:b/>
                <w:color w:val="ED7D31" w:themeColor="accent2"/>
                <w:sz w:val="20"/>
                <w:szCs w:val="20"/>
              </w:rPr>
            </w:pPr>
            <w:r w:rsidRPr="007D0949">
              <w:rPr>
                <w:rFonts w:cstheme="minorHAnsi"/>
                <w:b/>
                <w:szCs w:val="20"/>
              </w:rPr>
              <w:t>REQUIRED: Ensure that the Planning Team (individual, legal guardian, Support Coordinator, Service Providers, etc.) has met and discussed the below. Ensure meeting notes are uploaded in iRecord.</w:t>
            </w:r>
          </w:p>
        </w:tc>
      </w:tr>
      <w:tr w:rsidR="00663FBB" w14:paraId="7F63098F" w14:textId="77777777" w:rsidTr="00832737">
        <w:tc>
          <w:tcPr>
            <w:tcW w:w="9355" w:type="dxa"/>
            <w:tcBorders>
              <w:bottom w:val="nil"/>
              <w:right w:val="nil"/>
            </w:tcBorders>
          </w:tcPr>
          <w:p w14:paraId="4255D793" w14:textId="77777777" w:rsidR="00663FBB" w:rsidRDefault="00663FBB" w:rsidP="00832737">
            <w:pPr>
              <w:spacing w:line="276" w:lineRule="auto"/>
            </w:pPr>
            <w:r w:rsidRPr="000859E6">
              <w:rPr>
                <w:rFonts w:cstheme="minorHAnsi"/>
                <w:color w:val="000000" w:themeColor="text1"/>
                <w:sz w:val="24"/>
                <w:szCs w:val="24"/>
              </w:rPr>
              <w:t>Has the individual been competitively employed in the last 6 months?</w:t>
            </w:r>
          </w:p>
        </w:tc>
        <w:tc>
          <w:tcPr>
            <w:tcW w:w="1440" w:type="dxa"/>
            <w:tcBorders>
              <w:left w:val="nil"/>
              <w:bottom w:val="nil"/>
            </w:tcBorders>
          </w:tcPr>
          <w:p w14:paraId="723BE8E8" w14:textId="77777777" w:rsidR="00663FBB" w:rsidRDefault="00663FBB" w:rsidP="00832737">
            <w:pPr>
              <w:spacing w:line="276" w:lineRule="auto"/>
            </w:pPr>
            <w:r>
              <w:t>Yes</w:t>
            </w:r>
            <w:sdt>
              <w:sdtPr>
                <w:id w:val="77661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</w:t>
            </w:r>
            <w:sdt>
              <w:sdtPr>
                <w:id w:val="517271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63FBB" w14:paraId="6A9AC492" w14:textId="77777777" w:rsidTr="00832737">
        <w:tc>
          <w:tcPr>
            <w:tcW w:w="10795" w:type="dxa"/>
            <w:gridSpan w:val="2"/>
            <w:tcBorders>
              <w:top w:val="nil"/>
            </w:tcBorders>
          </w:tcPr>
          <w:p w14:paraId="1572A7C4" w14:textId="77777777" w:rsidR="00663FBB" w:rsidRDefault="00663FBB" w:rsidP="00832737">
            <w:pPr>
              <w:spacing w:line="276" w:lineRule="auto"/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If Y</w:t>
            </w:r>
            <w:r w:rsidRPr="000859E6">
              <w:rPr>
                <w:rFonts w:cstheme="minorHAnsi"/>
                <w:b/>
                <w:color w:val="000000" w:themeColor="text1"/>
                <w:sz w:val="24"/>
                <w:szCs w:val="24"/>
              </w:rPr>
              <w:t>es</w:t>
            </w:r>
            <w:r w:rsidRPr="000859E6">
              <w:rPr>
                <w:rFonts w:cstheme="minorHAnsi"/>
                <w:color w:val="000000" w:themeColor="text1"/>
                <w:sz w:val="24"/>
                <w:szCs w:val="24"/>
              </w:rPr>
              <w:t xml:space="preserve">, what steps have been taken to encourage the individual to remain employed? </w:t>
            </w:r>
            <w:sdt>
              <w:sdtPr>
                <w:rPr>
                  <w:sz w:val="24"/>
                  <w:szCs w:val="24"/>
                </w:rPr>
                <w:id w:val="1201667614"/>
                <w:placeholder>
                  <w:docPart w:val="A9FE00D56A9D43F5B8DBFC1BD12402CC"/>
                </w:placeholder>
                <w:showingPlcHdr/>
                <w:text/>
              </w:sdtPr>
              <w:sdtEndPr/>
              <w:sdtContent>
                <w:r w:rsidRPr="000859E6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663FBB" w14:paraId="7D39B2A6" w14:textId="77777777" w:rsidTr="00832737">
        <w:tc>
          <w:tcPr>
            <w:tcW w:w="9355" w:type="dxa"/>
            <w:tcBorders>
              <w:bottom w:val="nil"/>
              <w:right w:val="nil"/>
            </w:tcBorders>
          </w:tcPr>
          <w:p w14:paraId="4E7401FC" w14:textId="77777777" w:rsidR="00663FBB" w:rsidRDefault="00663FBB" w:rsidP="00832737">
            <w:pPr>
              <w:spacing w:line="276" w:lineRule="auto"/>
            </w:pPr>
            <w:r w:rsidRPr="000859E6">
              <w:rPr>
                <w:rFonts w:cstheme="minorHAnsi"/>
                <w:color w:val="000000" w:themeColor="text1"/>
                <w:sz w:val="24"/>
                <w:szCs w:val="24"/>
              </w:rPr>
              <w:t>Is the individual requesting early retirement because of a medical condition?</w:t>
            </w:r>
          </w:p>
        </w:tc>
        <w:tc>
          <w:tcPr>
            <w:tcW w:w="1440" w:type="dxa"/>
            <w:tcBorders>
              <w:left w:val="nil"/>
              <w:bottom w:val="nil"/>
            </w:tcBorders>
          </w:tcPr>
          <w:p w14:paraId="537CFE6E" w14:textId="77777777" w:rsidR="00663FBB" w:rsidRDefault="00663FBB" w:rsidP="00832737">
            <w:pPr>
              <w:spacing w:line="276" w:lineRule="auto"/>
            </w:pPr>
            <w:r>
              <w:t>Yes</w:t>
            </w:r>
            <w:sdt>
              <w:sdtPr>
                <w:id w:val="88306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</w:t>
            </w:r>
            <w:sdt>
              <w:sdtPr>
                <w:id w:val="-1919474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63FBB" w14:paraId="50ED628F" w14:textId="77777777" w:rsidTr="00832737">
        <w:tc>
          <w:tcPr>
            <w:tcW w:w="10795" w:type="dxa"/>
            <w:gridSpan w:val="2"/>
            <w:tcBorders>
              <w:top w:val="nil"/>
            </w:tcBorders>
          </w:tcPr>
          <w:p w14:paraId="298791B4" w14:textId="77777777" w:rsidR="00663FBB" w:rsidRDefault="00663FBB" w:rsidP="00832737">
            <w:pPr>
              <w:spacing w:line="276" w:lineRule="auto"/>
            </w:pPr>
            <w:r w:rsidRPr="000859E6">
              <w:rPr>
                <w:rFonts w:cstheme="minorHAnsi"/>
                <w:b/>
                <w:color w:val="000000" w:themeColor="text1"/>
                <w:sz w:val="24"/>
                <w:szCs w:val="24"/>
              </w:rPr>
              <w:t>If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Y</w:t>
            </w:r>
            <w:r w:rsidRPr="000859E6">
              <w:rPr>
                <w:rFonts w:cstheme="minorHAnsi"/>
                <w:b/>
                <w:color w:val="000000" w:themeColor="text1"/>
                <w:sz w:val="24"/>
                <w:szCs w:val="24"/>
              </w:rPr>
              <w:t>es</w:t>
            </w:r>
            <w:r w:rsidRPr="000859E6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please explain:</w:t>
            </w:r>
            <w:r w:rsidRPr="000859E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819885681"/>
                <w:placeholder>
                  <w:docPart w:val="7BDDE0CC698142CFBD7C9F24762D7A2C"/>
                </w:placeholder>
                <w:showingPlcHdr/>
                <w:text/>
              </w:sdtPr>
              <w:sdtEndPr/>
              <w:sdtContent>
                <w:r w:rsidRPr="000859E6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663FBB" w14:paraId="5193C475" w14:textId="77777777" w:rsidTr="00832737">
        <w:tc>
          <w:tcPr>
            <w:tcW w:w="9355" w:type="dxa"/>
            <w:tcBorders>
              <w:bottom w:val="nil"/>
              <w:right w:val="nil"/>
            </w:tcBorders>
          </w:tcPr>
          <w:p w14:paraId="3DEADC52" w14:textId="77777777" w:rsidR="00663FBB" w:rsidRDefault="00663FBB" w:rsidP="00832737">
            <w:pPr>
              <w:spacing w:line="276" w:lineRule="auto"/>
            </w:pPr>
            <w:r w:rsidRPr="000859E6">
              <w:rPr>
                <w:rFonts w:cstheme="minorHAnsi"/>
                <w:color w:val="000000" w:themeColor="text1"/>
                <w:sz w:val="24"/>
                <w:szCs w:val="24"/>
              </w:rPr>
              <w:t>Is the individual requesting early retirement due to behavioral support needs?</w:t>
            </w:r>
          </w:p>
        </w:tc>
        <w:tc>
          <w:tcPr>
            <w:tcW w:w="1440" w:type="dxa"/>
            <w:tcBorders>
              <w:left w:val="nil"/>
              <w:bottom w:val="nil"/>
            </w:tcBorders>
          </w:tcPr>
          <w:p w14:paraId="7612FD7E" w14:textId="77777777" w:rsidR="00663FBB" w:rsidRDefault="00663FBB" w:rsidP="00832737">
            <w:pPr>
              <w:spacing w:line="276" w:lineRule="auto"/>
            </w:pPr>
            <w:r>
              <w:t>Yes</w:t>
            </w:r>
            <w:sdt>
              <w:sdtPr>
                <w:id w:val="-180322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</w:t>
            </w:r>
            <w:sdt>
              <w:sdtPr>
                <w:id w:val="-178796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63FBB" w14:paraId="49C240D8" w14:textId="77777777" w:rsidTr="00832737">
        <w:tc>
          <w:tcPr>
            <w:tcW w:w="9355" w:type="dxa"/>
            <w:tcBorders>
              <w:top w:val="nil"/>
              <w:bottom w:val="nil"/>
              <w:right w:val="nil"/>
            </w:tcBorders>
          </w:tcPr>
          <w:p w14:paraId="2CE495BF" w14:textId="77777777" w:rsidR="00663FBB" w:rsidRDefault="00663FBB" w:rsidP="0083273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</w:pP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>If Y</w:t>
            </w:r>
            <w:r w:rsidRPr="00D81A19">
              <w:rPr>
                <w:rFonts w:cstheme="minorHAnsi"/>
                <w:b/>
                <w:color w:val="000000" w:themeColor="text1"/>
                <w:sz w:val="24"/>
                <w:szCs w:val="24"/>
              </w:rPr>
              <w:t>es</w:t>
            </w:r>
            <w:r w:rsidRPr="00D81A19">
              <w:rPr>
                <w:rFonts w:cstheme="minorHAnsi"/>
                <w:color w:val="000000" w:themeColor="text1"/>
                <w:sz w:val="24"/>
                <w:szCs w:val="24"/>
              </w:rPr>
              <w:t xml:space="preserve">, does the individual have a behavior support plan? </w:t>
            </w:r>
            <w:r w:rsidRPr="00D81A19">
              <w:rPr>
                <w:rFonts w:cstheme="minorHAnsi"/>
                <w:b/>
                <w:color w:val="000000" w:themeColor="text1"/>
                <w:szCs w:val="24"/>
              </w:rPr>
              <w:t>(Ensure it is uploaded in iRecord.)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14:paraId="585180AD" w14:textId="77777777" w:rsidR="00663FBB" w:rsidRDefault="00663FBB" w:rsidP="00832737">
            <w:pPr>
              <w:spacing w:line="276" w:lineRule="auto"/>
            </w:pPr>
            <w:r>
              <w:t>Yes</w:t>
            </w:r>
            <w:sdt>
              <w:sdtPr>
                <w:id w:val="-112013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</w:t>
            </w:r>
            <w:sdt>
              <w:sdtPr>
                <w:id w:val="1588113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663FBB" w14:paraId="4169B997" w14:textId="77777777" w:rsidTr="00663FBB">
        <w:tc>
          <w:tcPr>
            <w:tcW w:w="10795" w:type="dxa"/>
            <w:gridSpan w:val="2"/>
            <w:tcBorders>
              <w:top w:val="nil"/>
              <w:bottom w:val="single" w:sz="4" w:space="0" w:color="auto"/>
            </w:tcBorders>
          </w:tcPr>
          <w:p w14:paraId="3C3E69B3" w14:textId="77777777" w:rsidR="00663FBB" w:rsidRDefault="00663FBB" w:rsidP="00832737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60"/>
            </w:pPr>
            <w:r w:rsidRPr="00D81A19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If </w:t>
            </w:r>
            <w:r w:rsidRPr="00D81A19">
              <w:rPr>
                <w:rFonts w:cstheme="minorHAnsi"/>
                <w:color w:val="000000" w:themeColor="text1"/>
                <w:sz w:val="24"/>
                <w:szCs w:val="24"/>
              </w:rPr>
              <w:t>the answer to ‘a.’ is</w:t>
            </w:r>
            <w:r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N</w:t>
            </w:r>
            <w:r w:rsidRPr="00D81A19">
              <w:rPr>
                <w:rFonts w:cstheme="minorHAnsi"/>
                <w:b/>
                <w:color w:val="000000" w:themeColor="text1"/>
                <w:sz w:val="24"/>
                <w:szCs w:val="24"/>
              </w:rPr>
              <w:t>o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, please explain: </w:t>
            </w:r>
            <w:sdt>
              <w:sdtPr>
                <w:rPr>
                  <w:sz w:val="24"/>
                  <w:szCs w:val="24"/>
                </w:rPr>
                <w:id w:val="-990704245"/>
                <w:placeholder>
                  <w:docPart w:val="22E01C90DB6142AB8528EB5DCA866BC3"/>
                </w:placeholder>
                <w:showingPlcHdr/>
                <w:text/>
              </w:sdtPr>
              <w:sdtEndPr/>
              <w:sdtContent>
                <w:r w:rsidRPr="000859E6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663FBB" w:rsidRPr="00827AEC" w14:paraId="2B5F359B" w14:textId="77777777" w:rsidTr="00663FBB">
        <w:tc>
          <w:tcPr>
            <w:tcW w:w="10795" w:type="dxa"/>
            <w:gridSpan w:val="2"/>
            <w:tcBorders>
              <w:bottom w:val="nil"/>
            </w:tcBorders>
          </w:tcPr>
          <w:p w14:paraId="1001AD3A" w14:textId="573CAFE6" w:rsidR="00663FBB" w:rsidRPr="00EE2DA3" w:rsidRDefault="00EE2DA3" w:rsidP="00FF3C60">
            <w:pPr>
              <w:spacing w:line="276" w:lineRule="auto"/>
              <w:rPr>
                <w:sz w:val="24"/>
                <w:szCs w:val="24"/>
              </w:rPr>
            </w:pPr>
            <w:r w:rsidRPr="00EE2DA3">
              <w:rPr>
                <w:b/>
                <w:i/>
              </w:rPr>
              <w:t>(A</w:t>
            </w:r>
            <w:r w:rsidR="002D1432" w:rsidRPr="00EE2DA3">
              <w:rPr>
                <w:b/>
                <w:i/>
              </w:rPr>
              <w:t>dditional explanation</w:t>
            </w:r>
            <w:r>
              <w:rPr>
                <w:b/>
                <w:i/>
              </w:rPr>
              <w:t>,</w:t>
            </w:r>
            <w:r w:rsidR="002D1432" w:rsidRPr="00EE2DA3">
              <w:rPr>
                <w:b/>
                <w:i/>
              </w:rPr>
              <w:t xml:space="preserve"> if needed</w:t>
            </w:r>
            <w:r>
              <w:rPr>
                <w:b/>
                <w:i/>
              </w:rPr>
              <w:t>)</w:t>
            </w:r>
            <w:r>
              <w:t xml:space="preserve"> W</w:t>
            </w:r>
            <w:r w:rsidR="002D1432">
              <w:rPr>
                <w:sz w:val="24"/>
                <w:szCs w:val="24"/>
              </w:rPr>
              <w:t>hy</w:t>
            </w:r>
            <w:r w:rsidR="00FF3C60">
              <w:rPr>
                <w:sz w:val="24"/>
                <w:szCs w:val="24"/>
              </w:rPr>
              <w:t xml:space="preserve"> is</w:t>
            </w:r>
            <w:r w:rsidR="002D1432">
              <w:rPr>
                <w:sz w:val="24"/>
                <w:szCs w:val="24"/>
              </w:rPr>
              <w:t xml:space="preserve"> the individual/legal g</w:t>
            </w:r>
            <w:r w:rsidR="00FF3C60">
              <w:rPr>
                <w:sz w:val="24"/>
                <w:szCs w:val="24"/>
              </w:rPr>
              <w:t>uardian</w:t>
            </w:r>
            <w:r w:rsidR="002D1432" w:rsidRPr="00827AEC">
              <w:rPr>
                <w:sz w:val="24"/>
                <w:szCs w:val="24"/>
              </w:rPr>
              <w:t xml:space="preserve"> interested in retirement at this time</w:t>
            </w:r>
            <w:r>
              <w:rPr>
                <w:sz w:val="24"/>
                <w:szCs w:val="24"/>
              </w:rPr>
              <w:t>?</w:t>
            </w:r>
          </w:p>
        </w:tc>
      </w:tr>
      <w:tr w:rsidR="00663FBB" w:rsidRPr="00827AEC" w14:paraId="42E79411" w14:textId="77777777" w:rsidTr="00663FBB">
        <w:tc>
          <w:tcPr>
            <w:tcW w:w="10795" w:type="dxa"/>
            <w:gridSpan w:val="2"/>
            <w:tcBorders>
              <w:top w:val="nil"/>
              <w:bottom w:val="nil"/>
            </w:tcBorders>
          </w:tcPr>
          <w:sdt>
            <w:sdtPr>
              <w:rPr>
                <w:sz w:val="24"/>
                <w:szCs w:val="24"/>
              </w:rPr>
              <w:id w:val="577095235"/>
              <w:placeholder>
                <w:docPart w:val="7B4775A8F9384550B5DD582E19C44EF9"/>
              </w:placeholder>
              <w:showingPlcHdr/>
              <w:text w:multiLine="1"/>
            </w:sdtPr>
            <w:sdtEndPr/>
            <w:sdtContent>
              <w:p w14:paraId="3015799F" w14:textId="63E0F9A2" w:rsidR="00663FBB" w:rsidRDefault="00663FBB" w:rsidP="00832737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827A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p>
            </w:sdtContent>
          </w:sdt>
        </w:tc>
      </w:tr>
      <w:tr w:rsidR="00CC7C20" w14:paraId="670D4445" w14:textId="77777777" w:rsidTr="00832737">
        <w:tc>
          <w:tcPr>
            <w:tcW w:w="9355" w:type="dxa"/>
            <w:tcBorders>
              <w:bottom w:val="single" w:sz="4" w:space="0" w:color="auto"/>
              <w:right w:val="nil"/>
            </w:tcBorders>
          </w:tcPr>
          <w:p w14:paraId="7FE85A29" w14:textId="68DEC594" w:rsidR="00CC7C20" w:rsidRDefault="00CC7C20" w:rsidP="00832737">
            <w:pPr>
              <w:spacing w:line="276" w:lineRule="auto"/>
            </w:pPr>
            <w:r w:rsidRPr="00827AEC">
              <w:rPr>
                <w:sz w:val="24"/>
                <w:szCs w:val="24"/>
              </w:rPr>
              <w:t xml:space="preserve">Has the Person Centered Planning Tool </w:t>
            </w:r>
            <w:r w:rsidR="00A23CD7">
              <w:rPr>
                <w:sz w:val="24"/>
                <w:szCs w:val="24"/>
              </w:rPr>
              <w:t xml:space="preserve">(PCPT) </w:t>
            </w:r>
            <w:r w:rsidRPr="00827AEC">
              <w:rPr>
                <w:sz w:val="24"/>
                <w:szCs w:val="24"/>
              </w:rPr>
              <w:t>been reviewed with the individual/family to identify alternate interests for daytime activities (such as</w:t>
            </w:r>
            <w:r>
              <w:rPr>
                <w:sz w:val="24"/>
                <w:szCs w:val="24"/>
              </w:rPr>
              <w:t xml:space="preserve"> could be supported by </w:t>
            </w:r>
            <w:r w:rsidRPr="00827AEC">
              <w:rPr>
                <w:sz w:val="24"/>
                <w:szCs w:val="24"/>
              </w:rPr>
              <w:t>IS/CBS)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</w:tcBorders>
          </w:tcPr>
          <w:p w14:paraId="0FD7DB85" w14:textId="77777777" w:rsidR="00CC7C20" w:rsidRDefault="00CC7C20" w:rsidP="00832737">
            <w:pPr>
              <w:spacing w:line="276" w:lineRule="auto"/>
            </w:pPr>
            <w:r>
              <w:t>Yes</w:t>
            </w:r>
            <w:sdt>
              <w:sdtPr>
                <w:id w:val="1609002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</w:t>
            </w:r>
            <w:sdt>
              <w:sdtPr>
                <w:id w:val="37690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7C20" w14:paraId="3C603C4A" w14:textId="77777777" w:rsidTr="00832737">
        <w:tc>
          <w:tcPr>
            <w:tcW w:w="9355" w:type="dxa"/>
            <w:tcBorders>
              <w:bottom w:val="nil"/>
              <w:right w:val="nil"/>
            </w:tcBorders>
          </w:tcPr>
          <w:p w14:paraId="03010BCC" w14:textId="77777777" w:rsidR="00CC7C20" w:rsidRDefault="00CC7C20" w:rsidP="00832737">
            <w:pPr>
              <w:spacing w:line="276" w:lineRule="auto"/>
            </w:pPr>
            <w:r w:rsidRPr="00827AEC">
              <w:rPr>
                <w:color w:val="0D0D0D"/>
                <w:sz w:val="24"/>
                <w:szCs w:val="24"/>
              </w:rPr>
              <w:t>Is the individual currently receiving a day service</w:t>
            </w:r>
            <w:r>
              <w:rPr>
                <w:color w:val="0D0D0D"/>
                <w:sz w:val="24"/>
                <w:szCs w:val="24"/>
              </w:rPr>
              <w:t>, regardless of funding source?</w:t>
            </w:r>
          </w:p>
        </w:tc>
        <w:tc>
          <w:tcPr>
            <w:tcW w:w="1440" w:type="dxa"/>
            <w:tcBorders>
              <w:left w:val="nil"/>
              <w:bottom w:val="nil"/>
            </w:tcBorders>
          </w:tcPr>
          <w:p w14:paraId="5A2E46D5" w14:textId="77777777" w:rsidR="00CC7C20" w:rsidRDefault="00CC7C20" w:rsidP="00832737">
            <w:pPr>
              <w:spacing w:line="276" w:lineRule="auto"/>
            </w:pPr>
            <w:r>
              <w:t>Yes</w:t>
            </w:r>
            <w:sdt>
              <w:sdtPr>
                <w:id w:val="-1588837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</w:t>
            </w:r>
            <w:sdt>
              <w:sdtPr>
                <w:id w:val="124245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7C20" w14:paraId="34AFA0E9" w14:textId="77777777" w:rsidTr="00CC7C20">
        <w:tc>
          <w:tcPr>
            <w:tcW w:w="10795" w:type="dxa"/>
            <w:gridSpan w:val="2"/>
            <w:tcBorders>
              <w:top w:val="nil"/>
              <w:bottom w:val="single" w:sz="4" w:space="0" w:color="auto"/>
            </w:tcBorders>
          </w:tcPr>
          <w:p w14:paraId="52F5A45F" w14:textId="77777777" w:rsidR="00CC7C20" w:rsidRDefault="00CC7C20" w:rsidP="00832737">
            <w:pPr>
              <w:spacing w:line="276" w:lineRule="auto"/>
            </w:pPr>
            <w:r w:rsidRPr="000859E6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If </w:t>
            </w:r>
            <w:r>
              <w:rPr>
                <w:b/>
                <w:sz w:val="24"/>
                <w:szCs w:val="24"/>
              </w:rPr>
              <w:t>Y</w:t>
            </w:r>
            <w:r w:rsidRPr="001F4C1D">
              <w:rPr>
                <w:b/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>, i</w:t>
            </w:r>
            <w:r w:rsidRPr="00827AEC">
              <w:rPr>
                <w:sz w:val="24"/>
                <w:szCs w:val="24"/>
              </w:rPr>
              <w:t>dentify</w:t>
            </w:r>
            <w:r>
              <w:rPr>
                <w:sz w:val="24"/>
                <w:szCs w:val="24"/>
              </w:rPr>
              <w:t xml:space="preserve"> the</w:t>
            </w:r>
            <w:r w:rsidRPr="00827AEC">
              <w:rPr>
                <w:sz w:val="24"/>
                <w:szCs w:val="24"/>
              </w:rPr>
              <w:t xml:space="preserve"> funding source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:</w:t>
            </w:r>
            <w:r w:rsidRPr="000859E6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2141099355"/>
                <w:placeholder>
                  <w:docPart w:val="CC44D49467134B759A9E29A7F812F342"/>
                </w:placeholder>
                <w:showingPlcHdr/>
                <w:text/>
              </w:sdtPr>
              <w:sdtEndPr/>
              <w:sdtContent>
                <w:r w:rsidRPr="000859E6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CC7C20" w:rsidRPr="00827AEC" w14:paraId="7903A150" w14:textId="77777777" w:rsidTr="00CC7C20"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49459754" w14:textId="034C2CA8" w:rsidR="00CC7C20" w:rsidRDefault="00CC7C20" w:rsidP="00832737">
            <w:pPr>
              <w:spacing w:line="276" w:lineRule="auto"/>
              <w:rPr>
                <w:sz w:val="24"/>
                <w:szCs w:val="24"/>
              </w:rPr>
            </w:pPr>
            <w:r w:rsidRPr="00827AEC">
              <w:rPr>
                <w:color w:val="0D0D0D"/>
                <w:sz w:val="24"/>
                <w:szCs w:val="24"/>
              </w:rPr>
              <w:t xml:space="preserve">Describe the individual’s current </w:t>
            </w:r>
            <w:r>
              <w:rPr>
                <w:color w:val="0D0D0D"/>
                <w:sz w:val="24"/>
                <w:szCs w:val="24"/>
              </w:rPr>
              <w:t>daily</w:t>
            </w:r>
            <w:r w:rsidR="00FF3C60">
              <w:rPr>
                <w:color w:val="0D0D0D"/>
                <w:sz w:val="24"/>
                <w:szCs w:val="24"/>
              </w:rPr>
              <w:t xml:space="preserve"> schedule (i.e. </w:t>
            </w:r>
            <w:r w:rsidRPr="00827AEC">
              <w:rPr>
                <w:color w:val="0D0D0D"/>
                <w:sz w:val="24"/>
                <w:szCs w:val="24"/>
              </w:rPr>
              <w:t>attends Day Hab., M-W from 9:00-2:00 p.m.):</w:t>
            </w:r>
          </w:p>
          <w:p w14:paraId="50BCE0A9" w14:textId="722A752F" w:rsidR="00CC7C20" w:rsidRPr="00827AEC" w:rsidRDefault="00387E6A" w:rsidP="00832737">
            <w:pPr>
              <w:spacing w:line="276" w:lineRule="auto"/>
              <w:rPr>
                <w:rFonts w:cstheme="minorHAnsi"/>
                <w:color w:val="000000" w:themeColor="text1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93155121"/>
                <w:placeholder>
                  <w:docPart w:val="A80D0F7536AA43198943012CF1EA0D0C"/>
                </w:placeholder>
                <w:showingPlcHdr/>
                <w:text w:multiLine="1"/>
              </w:sdtPr>
              <w:sdtEndPr/>
              <w:sdtContent>
                <w:r w:rsidR="00CC7C20" w:rsidRPr="00827A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CC7C20" w:rsidRPr="00827AEC" w14:paraId="7B26F267" w14:textId="77777777" w:rsidTr="00CC7C20"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31D8F1EC" w14:textId="30BDC3AF" w:rsidR="00CC7C20" w:rsidRDefault="00CC7C20" w:rsidP="00663FBB">
            <w:pPr>
              <w:rPr>
                <w:color w:val="0D0D0D"/>
                <w:sz w:val="24"/>
                <w:szCs w:val="24"/>
              </w:rPr>
            </w:pPr>
            <w:r>
              <w:rPr>
                <w:sz w:val="24"/>
                <w:szCs w:val="24"/>
              </w:rPr>
              <w:t>If approved for early retirement, describe how the individual’s support and supervision needs will be met. (</w:t>
            </w:r>
            <w:proofErr w:type="gramStart"/>
            <w:r>
              <w:rPr>
                <w:sz w:val="24"/>
                <w:szCs w:val="24"/>
              </w:rPr>
              <w:t>i.e</w:t>
            </w:r>
            <w:proofErr w:type="gramEnd"/>
            <w:r>
              <w:rPr>
                <w:sz w:val="24"/>
                <w:szCs w:val="24"/>
              </w:rPr>
              <w:t>. The Residential Provider is prepared to adjust staffing patterns to support the individual in retirement.)</w:t>
            </w:r>
          </w:p>
          <w:p w14:paraId="2F982743" w14:textId="21DC2D20" w:rsidR="00CC7C20" w:rsidRPr="00827AEC" w:rsidRDefault="00387E6A" w:rsidP="00832737">
            <w:pPr>
              <w:spacing w:line="276" w:lineRule="auto"/>
              <w:rPr>
                <w:color w:val="0D0D0D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75941758"/>
                <w:placeholder>
                  <w:docPart w:val="0C77C7C62B864029BABC6F997DDA8087"/>
                </w:placeholder>
                <w:showingPlcHdr/>
                <w:text w:multiLine="1"/>
              </w:sdtPr>
              <w:sdtEndPr/>
              <w:sdtContent>
                <w:r w:rsidR="00CC7C20" w:rsidRPr="00827A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CC7C20" w:rsidRPr="00827AEC" w14:paraId="68174CA5" w14:textId="77777777" w:rsidTr="00CC7C20">
        <w:tc>
          <w:tcPr>
            <w:tcW w:w="10795" w:type="dxa"/>
            <w:gridSpan w:val="2"/>
            <w:tcBorders>
              <w:bottom w:val="single" w:sz="4" w:space="0" w:color="auto"/>
            </w:tcBorders>
          </w:tcPr>
          <w:p w14:paraId="13C40F31" w14:textId="3B6791BC" w:rsidR="00CC7C20" w:rsidRPr="00CC7C20" w:rsidRDefault="00CC7C20" w:rsidP="00663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approved for early retirement, describe the anticipated daily routine, and how early retirement would maintain or enhance quality of life.</w:t>
            </w:r>
          </w:p>
          <w:p w14:paraId="0B5F74FA" w14:textId="7D18B05D" w:rsidR="00CC7C20" w:rsidRPr="00827AEC" w:rsidRDefault="00387E6A" w:rsidP="00832737">
            <w:pPr>
              <w:spacing w:line="276" w:lineRule="auto"/>
              <w:rPr>
                <w:color w:val="0D0D0D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52054904"/>
                <w:placeholder>
                  <w:docPart w:val="32390615909440B1B3DF4591328F444D"/>
                </w:placeholder>
                <w:showingPlcHdr/>
                <w:text w:multiLine="1"/>
              </w:sdtPr>
              <w:sdtEndPr/>
              <w:sdtContent>
                <w:r w:rsidR="00CC7C20" w:rsidRPr="00827AEC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CC7C20" w14:paraId="433D8337" w14:textId="77777777" w:rsidTr="00832737">
        <w:tc>
          <w:tcPr>
            <w:tcW w:w="9355" w:type="dxa"/>
            <w:tcBorders>
              <w:top w:val="single" w:sz="4" w:space="0" w:color="auto"/>
              <w:bottom w:val="nil"/>
              <w:right w:val="nil"/>
            </w:tcBorders>
          </w:tcPr>
          <w:p w14:paraId="151834BC" w14:textId="77777777" w:rsidR="00CC7C20" w:rsidRDefault="00CC7C20" w:rsidP="00832737">
            <w:pPr>
              <w:spacing w:line="276" w:lineRule="auto"/>
            </w:pPr>
            <w:r w:rsidRPr="00827AEC">
              <w:rPr>
                <w:color w:val="0D0D0D"/>
                <w:sz w:val="24"/>
                <w:szCs w:val="24"/>
              </w:rPr>
              <w:t xml:space="preserve">Is the Planning Team aware </w:t>
            </w:r>
            <w:r>
              <w:rPr>
                <w:color w:val="0D0D0D"/>
                <w:sz w:val="24"/>
                <w:szCs w:val="24"/>
              </w:rPr>
              <w:t>that the Employment/</w:t>
            </w:r>
            <w:r w:rsidRPr="00827AEC">
              <w:rPr>
                <w:color w:val="0D0D0D"/>
                <w:sz w:val="24"/>
                <w:szCs w:val="24"/>
              </w:rPr>
              <w:t>Day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827AEC">
              <w:rPr>
                <w:color w:val="0D0D0D"/>
                <w:sz w:val="24"/>
                <w:szCs w:val="24"/>
              </w:rPr>
              <w:t>budget</w:t>
            </w:r>
            <w:r>
              <w:rPr>
                <w:color w:val="0D0D0D"/>
                <w:sz w:val="24"/>
                <w:szCs w:val="24"/>
              </w:rPr>
              <w:t xml:space="preserve"> component</w:t>
            </w:r>
            <w:r w:rsidRPr="00827AEC">
              <w:rPr>
                <w:color w:val="0D0D0D"/>
                <w:sz w:val="24"/>
                <w:szCs w:val="24"/>
              </w:rPr>
              <w:t xml:space="preserve"> will no longer be </w:t>
            </w:r>
          </w:p>
        </w:tc>
        <w:tc>
          <w:tcPr>
            <w:tcW w:w="1440" w:type="dxa"/>
            <w:tcBorders>
              <w:left w:val="nil"/>
              <w:bottom w:val="nil"/>
            </w:tcBorders>
          </w:tcPr>
          <w:p w14:paraId="5CABBB4E" w14:textId="77777777" w:rsidR="00CC7C20" w:rsidRDefault="00CC7C20" w:rsidP="00832737">
            <w:pPr>
              <w:spacing w:line="276" w:lineRule="auto"/>
            </w:pPr>
            <w:r>
              <w:t>Yes</w:t>
            </w:r>
            <w:sdt>
              <w:sdtPr>
                <w:id w:val="-201398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</w:t>
            </w:r>
            <w:sdt>
              <w:sdtPr>
                <w:id w:val="164978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C7C20" w14:paraId="05FD578F" w14:textId="77777777" w:rsidTr="00832737">
        <w:tc>
          <w:tcPr>
            <w:tcW w:w="10795" w:type="dxa"/>
            <w:gridSpan w:val="2"/>
            <w:tcBorders>
              <w:top w:val="nil"/>
            </w:tcBorders>
          </w:tcPr>
          <w:p w14:paraId="29DFB3B1" w14:textId="77777777" w:rsidR="00CC7C20" w:rsidRDefault="00CC7C20" w:rsidP="00832737">
            <w:pPr>
              <w:spacing w:line="276" w:lineRule="auto"/>
            </w:pPr>
            <w:proofErr w:type="gramStart"/>
            <w:r w:rsidRPr="00827AEC">
              <w:rPr>
                <w:color w:val="0D0D0D"/>
                <w:sz w:val="24"/>
                <w:szCs w:val="24"/>
              </w:rPr>
              <w:t>available</w:t>
            </w:r>
            <w:proofErr w:type="gramEnd"/>
            <w:r w:rsidRPr="00827AEC">
              <w:rPr>
                <w:color w:val="0D0D0D"/>
                <w:sz w:val="24"/>
                <w:szCs w:val="24"/>
              </w:rPr>
              <w:t xml:space="preserve"> if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827AEC">
              <w:rPr>
                <w:color w:val="0D0D0D"/>
                <w:sz w:val="24"/>
                <w:szCs w:val="24"/>
              </w:rPr>
              <w:t xml:space="preserve">approved for early retirement? </w:t>
            </w:r>
            <w:r w:rsidRPr="00827AEC">
              <w:rPr>
                <w:b/>
                <w:i/>
                <w:color w:val="0D0D0D"/>
                <w:szCs w:val="24"/>
              </w:rPr>
              <w:t xml:space="preserve">(See </w:t>
            </w:r>
            <w:r>
              <w:rPr>
                <w:b/>
                <w:i/>
                <w:color w:val="0D0D0D"/>
                <w:szCs w:val="24"/>
              </w:rPr>
              <w:t>the waiver manuals,</w:t>
            </w:r>
            <w:r w:rsidRPr="00827AEC">
              <w:rPr>
                <w:b/>
                <w:i/>
                <w:color w:val="0D0D0D"/>
                <w:szCs w:val="24"/>
              </w:rPr>
              <w:t xml:space="preserve"> section 8.7.2 for additional information.)</w:t>
            </w:r>
          </w:p>
        </w:tc>
      </w:tr>
      <w:tr w:rsidR="00CC7C20" w14:paraId="6A3A1A94" w14:textId="77777777" w:rsidTr="0083273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355" w:type="dxa"/>
          </w:tcPr>
          <w:p w14:paraId="6C860256" w14:textId="77777777" w:rsidR="00CC7C20" w:rsidRDefault="00CC7C20" w:rsidP="00832737">
            <w:pPr>
              <w:spacing w:line="276" w:lineRule="auto"/>
            </w:pPr>
            <w:r w:rsidRPr="00827AEC">
              <w:rPr>
                <w:sz w:val="24"/>
                <w:szCs w:val="24"/>
              </w:rPr>
              <w:t>Date of</w:t>
            </w:r>
            <w:r>
              <w:rPr>
                <w:sz w:val="24"/>
                <w:szCs w:val="24"/>
              </w:rPr>
              <w:t xml:space="preserve"> the Planning Team</w:t>
            </w:r>
            <w:r w:rsidRPr="00827AEC">
              <w:rPr>
                <w:sz w:val="24"/>
                <w:szCs w:val="24"/>
              </w:rPr>
              <w:t xml:space="preserve"> meeting: </w:t>
            </w:r>
            <w:sdt>
              <w:sdtPr>
                <w:rPr>
                  <w:sz w:val="24"/>
                  <w:szCs w:val="24"/>
                </w:rPr>
                <w:id w:val="-1249578521"/>
                <w:placeholder>
                  <w:docPart w:val="C63CB58679494E619F2C7185A8B211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  <w:sz w:val="24"/>
                    <w:szCs w:val="24"/>
                  </w:rPr>
                  <w:t>E</w:t>
                </w:r>
                <w:r w:rsidRPr="00827AEC">
                  <w:rPr>
                    <w:rStyle w:val="PlaceholderText"/>
                    <w:sz w:val="24"/>
                    <w:szCs w:val="24"/>
                  </w:rPr>
                  <w:t>nter a date.</w:t>
                </w:r>
              </w:sdtContent>
            </w:sdt>
            <w:r w:rsidRPr="00827AEC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>Doe</w:t>
            </w:r>
            <w:r w:rsidRPr="00827AEC">
              <w:rPr>
                <w:color w:val="0D0D0D"/>
                <w:sz w:val="24"/>
                <w:szCs w:val="24"/>
              </w:rPr>
              <w:t xml:space="preserve">s the </w:t>
            </w:r>
            <w:r>
              <w:rPr>
                <w:color w:val="0D0D0D"/>
                <w:sz w:val="24"/>
                <w:szCs w:val="24"/>
              </w:rPr>
              <w:t>t</w:t>
            </w:r>
            <w:r w:rsidRPr="00827AEC">
              <w:rPr>
                <w:color w:val="0D0D0D"/>
                <w:sz w:val="24"/>
                <w:szCs w:val="24"/>
              </w:rPr>
              <w:t xml:space="preserve">eam </w:t>
            </w:r>
            <w:r>
              <w:rPr>
                <w:color w:val="0D0D0D"/>
                <w:sz w:val="24"/>
                <w:szCs w:val="24"/>
              </w:rPr>
              <w:t>support early retirement?</w:t>
            </w:r>
          </w:p>
        </w:tc>
        <w:tc>
          <w:tcPr>
            <w:tcW w:w="1440" w:type="dxa"/>
          </w:tcPr>
          <w:p w14:paraId="6C1484DE" w14:textId="77777777" w:rsidR="00CC7C20" w:rsidRDefault="00CC7C20" w:rsidP="00832737">
            <w:pPr>
              <w:spacing w:line="276" w:lineRule="auto"/>
            </w:pPr>
            <w:r>
              <w:t>Yes</w:t>
            </w:r>
            <w:sdt>
              <w:sdtPr>
                <w:id w:val="-1525171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No</w:t>
            </w:r>
            <w:sdt>
              <w:sdtPr>
                <w:id w:val="213921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5600B13" w14:textId="77777777" w:rsidR="00CC7C20" w:rsidRPr="00663FBB" w:rsidRDefault="00CC7C20" w:rsidP="005D5AD7">
      <w:pPr>
        <w:spacing w:after="0"/>
        <w:rPr>
          <w:sz w:val="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3FBB" w:rsidRPr="00827AEC" w14:paraId="6BD29C39" w14:textId="77777777" w:rsidTr="00832737">
        <w:tc>
          <w:tcPr>
            <w:tcW w:w="10790" w:type="dxa"/>
            <w:shd w:val="clear" w:color="auto" w:fill="BDD6EE" w:themeFill="accent1" w:themeFillTint="66"/>
          </w:tcPr>
          <w:p w14:paraId="1B3F70AF" w14:textId="77777777" w:rsidR="00663FBB" w:rsidRPr="00C5717F" w:rsidRDefault="00663FBB" w:rsidP="00832737">
            <w:pPr>
              <w:spacing w:line="276" w:lineRule="auto"/>
              <w:jc w:val="right"/>
              <w:rPr>
                <w:i/>
              </w:rPr>
            </w:pPr>
            <w:r w:rsidRPr="00C5717F">
              <w:rPr>
                <w:b/>
                <w:sz w:val="24"/>
              </w:rPr>
              <w:t>Required Documentation</w:t>
            </w:r>
            <w:r>
              <w:t xml:space="preserve">                                                                        </w:t>
            </w:r>
            <w:r>
              <w:rPr>
                <w:i/>
              </w:rPr>
              <w:t>(Ensure these documents are uploaded in iRecord)</w:t>
            </w:r>
          </w:p>
        </w:tc>
      </w:tr>
      <w:tr w:rsidR="00663FBB" w:rsidRPr="00827AEC" w14:paraId="69F3EA24" w14:textId="77777777" w:rsidTr="00832737">
        <w:tc>
          <w:tcPr>
            <w:tcW w:w="10790" w:type="dxa"/>
          </w:tcPr>
          <w:p w14:paraId="09C02ED2" w14:textId="77777777" w:rsidR="00663FBB" w:rsidRPr="00827AEC" w:rsidRDefault="00387E6A" w:rsidP="00832737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-47237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FBB" w:rsidRPr="00827AE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3FBB">
              <w:rPr>
                <w:sz w:val="24"/>
              </w:rPr>
              <w:t xml:space="preserve"> Planning Team </w:t>
            </w:r>
            <w:r w:rsidR="00663FBB" w:rsidRPr="00827AEC">
              <w:rPr>
                <w:sz w:val="24"/>
              </w:rPr>
              <w:t>Meeting Notes</w:t>
            </w:r>
          </w:p>
          <w:p w14:paraId="2CD0E85C" w14:textId="261EBF4C" w:rsidR="00663FBB" w:rsidRDefault="00387E6A" w:rsidP="00832737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139901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FBB" w:rsidRPr="00827AE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663FBB">
              <w:rPr>
                <w:sz w:val="24"/>
              </w:rPr>
              <w:t xml:space="preserve"> </w:t>
            </w:r>
            <w:r w:rsidR="00663FBB" w:rsidRPr="00827AEC">
              <w:rPr>
                <w:sz w:val="24"/>
              </w:rPr>
              <w:t>Behavior</w:t>
            </w:r>
            <w:r w:rsidR="00663FBB">
              <w:rPr>
                <w:sz w:val="24"/>
              </w:rPr>
              <w:t xml:space="preserve"> Support Pl</w:t>
            </w:r>
            <w:r w:rsidR="00663FBB" w:rsidRPr="00827AEC">
              <w:rPr>
                <w:sz w:val="24"/>
              </w:rPr>
              <w:t>an (if applicable)</w:t>
            </w:r>
          </w:p>
          <w:p w14:paraId="049D93CA" w14:textId="1A4DAC1D" w:rsidR="002D1432" w:rsidRPr="00827AEC" w:rsidRDefault="00387E6A" w:rsidP="00832737">
            <w:pPr>
              <w:spacing w:line="276" w:lineRule="auto"/>
              <w:rPr>
                <w:sz w:val="24"/>
              </w:rPr>
            </w:pPr>
            <w:sdt>
              <w:sdtPr>
                <w:rPr>
                  <w:sz w:val="24"/>
                </w:rPr>
                <w:id w:val="3764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143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2D1432">
              <w:rPr>
                <w:sz w:val="24"/>
              </w:rPr>
              <w:t xml:space="preserve"> Supporting Medical Documentation, i.e. prescriptions, medical evaluations, etc. (if applicable)</w:t>
            </w:r>
          </w:p>
          <w:p w14:paraId="656EE27E" w14:textId="77777777" w:rsidR="00663FBB" w:rsidRPr="00827AEC" w:rsidRDefault="00663FBB" w:rsidP="00832737">
            <w:pPr>
              <w:spacing w:line="276" w:lineRule="auto"/>
              <w:rPr>
                <w:sz w:val="8"/>
              </w:rPr>
            </w:pPr>
          </w:p>
        </w:tc>
      </w:tr>
    </w:tbl>
    <w:p w14:paraId="4D6A5645" w14:textId="77777777" w:rsidR="00663FBB" w:rsidRPr="0023226D" w:rsidRDefault="00663FBB" w:rsidP="00663FBB">
      <w:pPr>
        <w:spacing w:after="0" w:line="276" w:lineRule="auto"/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55"/>
        <w:gridCol w:w="3235"/>
      </w:tblGrid>
      <w:tr w:rsidR="00663FBB" w:rsidRPr="00D41784" w14:paraId="5AE7E739" w14:textId="77777777" w:rsidTr="00832737">
        <w:tc>
          <w:tcPr>
            <w:tcW w:w="10790" w:type="dxa"/>
            <w:gridSpan w:val="2"/>
            <w:shd w:val="clear" w:color="auto" w:fill="BDD6EE" w:themeFill="accent1" w:themeFillTint="66"/>
          </w:tcPr>
          <w:p w14:paraId="037C8430" w14:textId="77777777" w:rsidR="00663FBB" w:rsidRPr="00620F1E" w:rsidRDefault="00663FBB" w:rsidP="00832737">
            <w:pPr>
              <w:rPr>
                <w:b/>
                <w:i/>
                <w:sz w:val="24"/>
              </w:rPr>
            </w:pPr>
            <w:r w:rsidRPr="00620F1E">
              <w:rPr>
                <w:b/>
                <w:i/>
                <w:sz w:val="24"/>
              </w:rPr>
              <w:t xml:space="preserve">This form is </w:t>
            </w:r>
            <w:r>
              <w:rPr>
                <w:b/>
                <w:i/>
                <w:sz w:val="24"/>
              </w:rPr>
              <w:t>submitted</w:t>
            </w:r>
            <w:r w:rsidRPr="00620F1E">
              <w:rPr>
                <w:b/>
                <w:i/>
                <w:sz w:val="24"/>
              </w:rPr>
              <w:t xml:space="preserve"> by:</w:t>
            </w:r>
          </w:p>
        </w:tc>
      </w:tr>
      <w:tr w:rsidR="00663FBB" w14:paraId="74F91EE5" w14:textId="77777777" w:rsidTr="00832737">
        <w:tc>
          <w:tcPr>
            <w:tcW w:w="7555" w:type="dxa"/>
            <w:tcBorders>
              <w:right w:val="nil"/>
            </w:tcBorders>
          </w:tcPr>
          <w:p w14:paraId="0D9E61FB" w14:textId="77777777" w:rsidR="00663FBB" w:rsidRDefault="00663FBB" w:rsidP="002D143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Name and Title: </w:t>
            </w:r>
            <w:sdt>
              <w:sdtPr>
                <w:rPr>
                  <w:sz w:val="24"/>
                </w:rPr>
                <w:id w:val="-1847234519"/>
                <w:placeholder>
                  <w:docPart w:val="3A2BD16D845346129E89213503EC3D8D"/>
                </w:placeholder>
                <w:showingPlcHdr/>
                <w:text/>
              </w:sdtPr>
              <w:sdtEndPr/>
              <w:sdtContent>
                <w:r w:rsidRPr="00B828EC">
                  <w:rPr>
                    <w:rStyle w:val="PlaceholderText"/>
                  </w:rPr>
                  <w:t>Click to enter text.</w:t>
                </w:r>
              </w:sdtContent>
            </w:sdt>
          </w:p>
        </w:tc>
        <w:tc>
          <w:tcPr>
            <w:tcW w:w="3235" w:type="dxa"/>
            <w:tcBorders>
              <w:left w:val="nil"/>
            </w:tcBorders>
          </w:tcPr>
          <w:p w14:paraId="10219FB8" w14:textId="77777777" w:rsidR="00663FBB" w:rsidRDefault="00663FBB" w:rsidP="00832737">
            <w:pPr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  <w:sdt>
              <w:sdtPr>
                <w:rPr>
                  <w:sz w:val="24"/>
                </w:rPr>
                <w:id w:val="1062295027"/>
                <w:placeholder>
                  <w:docPart w:val="C81DA8358A354A8AB330FAF84EABE65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E</w:t>
                </w:r>
                <w:r w:rsidRPr="00F64A1A">
                  <w:rPr>
                    <w:rStyle w:val="PlaceholderText"/>
                  </w:rPr>
                  <w:t>nter a date.</w:t>
                </w:r>
              </w:sdtContent>
            </w:sdt>
          </w:p>
        </w:tc>
      </w:tr>
    </w:tbl>
    <w:p w14:paraId="14233B38" w14:textId="77777777" w:rsidR="00663FBB" w:rsidRPr="0023226D" w:rsidRDefault="00663FBB" w:rsidP="00663FBB">
      <w:pPr>
        <w:spacing w:after="0" w:line="276" w:lineRule="auto"/>
        <w:rPr>
          <w:sz w:val="8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5575"/>
      </w:tblGrid>
      <w:tr w:rsidR="00663FBB" w:rsidRPr="004305C3" w14:paraId="6AC87456" w14:textId="77777777" w:rsidTr="00832737">
        <w:tc>
          <w:tcPr>
            <w:tcW w:w="10790" w:type="dxa"/>
            <w:gridSpan w:val="2"/>
            <w:shd w:val="clear" w:color="auto" w:fill="BDD6EE" w:themeFill="accent1" w:themeFillTint="66"/>
          </w:tcPr>
          <w:p w14:paraId="26A388EB" w14:textId="77777777" w:rsidR="00663FBB" w:rsidRPr="004305C3" w:rsidRDefault="00663FBB" w:rsidP="00832737">
            <w:pPr>
              <w:spacing w:line="276" w:lineRule="auto"/>
              <w:rPr>
                <w:b/>
                <w:i/>
                <w:sz w:val="24"/>
                <w:szCs w:val="24"/>
              </w:rPr>
            </w:pPr>
            <w:r w:rsidRPr="004305C3">
              <w:rPr>
                <w:b/>
                <w:i/>
                <w:sz w:val="24"/>
                <w:szCs w:val="24"/>
              </w:rPr>
              <w:t>To be completed by DDD Employment Unit</w:t>
            </w:r>
          </w:p>
        </w:tc>
      </w:tr>
      <w:tr w:rsidR="00663FBB" w:rsidRPr="004305C3" w14:paraId="23EE4C59" w14:textId="77777777" w:rsidTr="00832737">
        <w:tc>
          <w:tcPr>
            <w:tcW w:w="5215" w:type="dxa"/>
          </w:tcPr>
          <w:p w14:paraId="272406B2" w14:textId="77777777" w:rsidR="00663FBB" w:rsidRPr="004305C3" w:rsidRDefault="00663FBB" w:rsidP="002D1432">
            <w:pPr>
              <w:spacing w:line="276" w:lineRule="auto"/>
              <w:rPr>
                <w:sz w:val="24"/>
                <w:szCs w:val="24"/>
              </w:rPr>
            </w:pPr>
            <w:r w:rsidRPr="004305C3">
              <w:rPr>
                <w:sz w:val="24"/>
                <w:szCs w:val="24"/>
              </w:rPr>
              <w:t xml:space="preserve">Reviewed by: </w:t>
            </w:r>
            <w:sdt>
              <w:sdtPr>
                <w:rPr>
                  <w:sz w:val="24"/>
                  <w:szCs w:val="24"/>
                </w:rPr>
                <w:id w:val="-1578892564"/>
                <w:placeholder>
                  <w:docPart w:val="260F68C5CAC74404A7B55DA52096143A"/>
                </w:placeholder>
                <w:showingPlcHdr/>
                <w:text/>
              </w:sdtPr>
              <w:sdtEndPr/>
              <w:sdtContent>
                <w:r w:rsidRPr="004305C3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  <w:tc>
          <w:tcPr>
            <w:tcW w:w="5575" w:type="dxa"/>
          </w:tcPr>
          <w:p w14:paraId="2C21B375" w14:textId="77777777" w:rsidR="00663FBB" w:rsidRPr="004305C3" w:rsidRDefault="00663FBB" w:rsidP="002D1432">
            <w:pPr>
              <w:spacing w:line="276" w:lineRule="auto"/>
              <w:rPr>
                <w:sz w:val="24"/>
                <w:szCs w:val="24"/>
              </w:rPr>
            </w:pPr>
            <w:r w:rsidRPr="004305C3">
              <w:rPr>
                <w:sz w:val="24"/>
                <w:szCs w:val="24"/>
              </w:rPr>
              <w:t xml:space="preserve">Title: </w:t>
            </w:r>
            <w:sdt>
              <w:sdtPr>
                <w:rPr>
                  <w:sz w:val="24"/>
                  <w:szCs w:val="24"/>
                </w:rPr>
                <w:id w:val="-1591922244"/>
                <w:placeholder>
                  <w:docPart w:val="9587A7EC5F1F4018AB39AC06CADF465D"/>
                </w:placeholder>
                <w:showingPlcHdr/>
                <w:text/>
              </w:sdtPr>
              <w:sdtEndPr/>
              <w:sdtContent>
                <w:r w:rsidRPr="004305C3">
                  <w:rPr>
                    <w:rStyle w:val="PlaceholderText"/>
                    <w:sz w:val="24"/>
                    <w:szCs w:val="24"/>
                  </w:rPr>
                  <w:t>Click to enter text.</w:t>
                </w:r>
              </w:sdtContent>
            </w:sdt>
          </w:p>
        </w:tc>
      </w:tr>
      <w:tr w:rsidR="00663FBB" w:rsidRPr="004305C3" w14:paraId="2C012748" w14:textId="77777777" w:rsidTr="00832737">
        <w:tc>
          <w:tcPr>
            <w:tcW w:w="10790" w:type="dxa"/>
            <w:gridSpan w:val="2"/>
          </w:tcPr>
          <w:p w14:paraId="07F3B8B2" w14:textId="77777777" w:rsidR="00663FBB" w:rsidRPr="004305C3" w:rsidRDefault="00663FBB" w:rsidP="00832737">
            <w:pPr>
              <w:spacing w:line="276" w:lineRule="auto"/>
              <w:rPr>
                <w:sz w:val="24"/>
                <w:szCs w:val="24"/>
              </w:rPr>
            </w:pPr>
            <w:r w:rsidRPr="004305C3">
              <w:rPr>
                <w:sz w:val="24"/>
                <w:szCs w:val="24"/>
              </w:rPr>
              <w:t xml:space="preserve">Approved </w:t>
            </w:r>
            <w:sdt>
              <w:sdtPr>
                <w:rPr>
                  <w:sz w:val="24"/>
                  <w:szCs w:val="24"/>
                </w:rPr>
                <w:id w:val="1052119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5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305C3">
              <w:rPr>
                <w:sz w:val="24"/>
                <w:szCs w:val="24"/>
              </w:rPr>
              <w:t xml:space="preserve">     Denied </w:t>
            </w:r>
            <w:sdt>
              <w:sdtPr>
                <w:rPr>
                  <w:sz w:val="24"/>
                  <w:szCs w:val="24"/>
                </w:rPr>
                <w:id w:val="-557865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05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Pr="004305C3">
              <w:rPr>
                <w:sz w:val="24"/>
                <w:szCs w:val="24"/>
              </w:rPr>
              <w:t xml:space="preserve">   Date: </w:t>
            </w:r>
            <w:sdt>
              <w:sdtPr>
                <w:rPr>
                  <w:sz w:val="24"/>
                  <w:szCs w:val="24"/>
                </w:rPr>
                <w:id w:val="1048564278"/>
                <w:placeholder>
                  <w:docPart w:val="0573D17A1D5B419484B6E9AF9B78D6D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4305C3">
                  <w:rPr>
                    <w:rStyle w:val="PlaceholderText"/>
                    <w:sz w:val="24"/>
                    <w:szCs w:val="24"/>
                  </w:rPr>
                  <w:t>Enter a date.</w:t>
                </w:r>
              </w:sdtContent>
            </w:sdt>
          </w:p>
        </w:tc>
      </w:tr>
      <w:tr w:rsidR="00663FBB" w:rsidRPr="00827AEC" w14:paraId="35A8F6AF" w14:textId="77777777" w:rsidTr="00832737">
        <w:trPr>
          <w:trHeight w:val="1031"/>
        </w:trPr>
        <w:tc>
          <w:tcPr>
            <w:tcW w:w="10790" w:type="dxa"/>
            <w:gridSpan w:val="2"/>
          </w:tcPr>
          <w:p w14:paraId="434CCBD9" w14:textId="77777777" w:rsidR="00663FBB" w:rsidRPr="00827AEC" w:rsidRDefault="00663FBB" w:rsidP="00832737">
            <w:pPr>
              <w:spacing w:line="276" w:lineRule="auto"/>
              <w:rPr>
                <w:sz w:val="24"/>
              </w:rPr>
            </w:pPr>
            <w:r w:rsidRPr="00827AEC">
              <w:rPr>
                <w:sz w:val="24"/>
              </w:rPr>
              <w:t xml:space="preserve">Additional comments if needed </w:t>
            </w:r>
            <w:r w:rsidRPr="00827AEC">
              <w:rPr>
                <w:b/>
                <w:i/>
              </w:rPr>
              <w:t>(copy and paste additional comments in iRecord case notes)</w:t>
            </w:r>
            <w:r w:rsidRPr="00827AEC">
              <w:rPr>
                <w:sz w:val="24"/>
              </w:rPr>
              <w:t>:</w:t>
            </w:r>
          </w:p>
          <w:sdt>
            <w:sdtPr>
              <w:rPr>
                <w:sz w:val="24"/>
              </w:rPr>
              <w:id w:val="-719048881"/>
              <w:placeholder>
                <w:docPart w:val="3C39E117B8C345E994E088717EDBE850"/>
              </w:placeholder>
              <w:showingPlcHdr/>
              <w:text w:multiLine="1"/>
            </w:sdtPr>
            <w:sdtEndPr/>
            <w:sdtContent>
              <w:p w14:paraId="743523BD" w14:textId="77777777" w:rsidR="00663FBB" w:rsidRPr="00827AEC" w:rsidRDefault="00663FBB" w:rsidP="00832737">
                <w:pPr>
                  <w:spacing w:line="276" w:lineRule="auto"/>
                  <w:rPr>
                    <w:sz w:val="24"/>
                  </w:rPr>
                </w:pPr>
                <w:r w:rsidRPr="00827AEC">
                  <w:rPr>
                    <w:rStyle w:val="PlaceholderText"/>
                  </w:rPr>
                  <w:t>Click to enter text.</w:t>
                </w:r>
              </w:p>
            </w:sdtContent>
          </w:sdt>
        </w:tc>
      </w:tr>
    </w:tbl>
    <w:p w14:paraId="2E0C5624" w14:textId="77777777" w:rsidR="00663FBB" w:rsidRDefault="00663FBB" w:rsidP="00663FBB">
      <w:pPr>
        <w:pStyle w:val="NoSpacing"/>
        <w:rPr>
          <w:b/>
          <w:bCs/>
          <w:sz w:val="24"/>
          <w:szCs w:val="24"/>
        </w:rPr>
      </w:pPr>
    </w:p>
    <w:p w14:paraId="2A517042" w14:textId="77777777" w:rsidR="00663FBB" w:rsidRDefault="00663FBB" w:rsidP="00663FBB">
      <w:pPr>
        <w:pStyle w:val="NoSpacing"/>
        <w:rPr>
          <w:bCs/>
          <w:sz w:val="24"/>
          <w:szCs w:val="24"/>
        </w:rPr>
      </w:pPr>
      <w:r w:rsidRPr="00827AEC">
        <w:rPr>
          <w:b/>
          <w:bCs/>
          <w:sz w:val="24"/>
          <w:szCs w:val="24"/>
        </w:rPr>
        <w:t>Instructions</w:t>
      </w:r>
      <w:r>
        <w:rPr>
          <w:bCs/>
          <w:sz w:val="24"/>
          <w:szCs w:val="24"/>
        </w:rPr>
        <w:t>:</w:t>
      </w:r>
    </w:p>
    <w:p w14:paraId="114C4AE7" w14:textId="77777777" w:rsidR="00663FBB" w:rsidRPr="007905F3" w:rsidRDefault="00663FBB" w:rsidP="00663FB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827AEC">
        <w:rPr>
          <w:bCs/>
          <w:sz w:val="24"/>
          <w:szCs w:val="24"/>
        </w:rPr>
        <w:lastRenderedPageBreak/>
        <w:t>Upload the completed form and supporting documentation in iRecord</w:t>
      </w:r>
      <w:r>
        <w:rPr>
          <w:bCs/>
          <w:sz w:val="24"/>
          <w:szCs w:val="24"/>
        </w:rPr>
        <w:t>.</w:t>
      </w:r>
    </w:p>
    <w:p w14:paraId="36E238DD" w14:textId="77777777" w:rsidR="00663FBB" w:rsidRDefault="00663FBB" w:rsidP="00663FB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bCs/>
          <w:sz w:val="24"/>
          <w:szCs w:val="24"/>
        </w:rPr>
        <w:t>Send the completed form via email to</w:t>
      </w:r>
      <w:r w:rsidRPr="00827AEC">
        <w:rPr>
          <w:bCs/>
          <w:sz w:val="24"/>
          <w:szCs w:val="24"/>
        </w:rPr>
        <w:t xml:space="preserve">: </w:t>
      </w:r>
      <w:hyperlink r:id="rId8" w:history="1">
        <w:r w:rsidRPr="00827AEC">
          <w:rPr>
            <w:rStyle w:val="Hyperlink"/>
            <w:bCs/>
            <w:sz w:val="24"/>
            <w:szCs w:val="24"/>
          </w:rPr>
          <w:t>DDD.EmploymentHelpdesk@dhs.nj.gov</w:t>
        </w:r>
      </w:hyperlink>
      <w:r w:rsidRPr="00827AE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using the subject line, “(DDD ID), Early Retirement Request”</w:t>
      </w:r>
      <w:r w:rsidRPr="00827AEC">
        <w:rPr>
          <w:sz w:val="24"/>
          <w:szCs w:val="24"/>
        </w:rPr>
        <w:t>.</w:t>
      </w:r>
    </w:p>
    <w:p w14:paraId="1FAC51ED" w14:textId="77777777" w:rsidR="00663FBB" w:rsidRDefault="00663FBB" w:rsidP="00663FBB">
      <w:pPr>
        <w:spacing w:after="0"/>
      </w:pPr>
    </w:p>
    <w:p w14:paraId="71E75E2D" w14:textId="77777777" w:rsidR="00CC7C20" w:rsidRDefault="00CC7C20" w:rsidP="005D5AD7">
      <w:pPr>
        <w:spacing w:after="0"/>
        <w:rPr>
          <w:sz w:val="24"/>
          <w:szCs w:val="24"/>
        </w:rPr>
      </w:pPr>
    </w:p>
    <w:p w14:paraId="29BE3C0B" w14:textId="535A65C7" w:rsidR="005D5AD7" w:rsidRDefault="005D5AD7" w:rsidP="005D5AD7">
      <w:pPr>
        <w:spacing w:after="0"/>
        <w:rPr>
          <w:sz w:val="24"/>
          <w:szCs w:val="24"/>
        </w:rPr>
      </w:pPr>
    </w:p>
    <w:p w14:paraId="18E41523" w14:textId="0387B86E" w:rsidR="005D5AD7" w:rsidRDefault="005D5AD7" w:rsidP="005D5AD7">
      <w:pPr>
        <w:spacing w:after="0"/>
        <w:rPr>
          <w:sz w:val="24"/>
          <w:szCs w:val="24"/>
        </w:rPr>
      </w:pPr>
    </w:p>
    <w:sectPr w:rsidR="005D5AD7" w:rsidSect="00663FBB">
      <w:footerReference w:type="default" r:id="rId9"/>
      <w:pgSz w:w="12240" w:h="15840"/>
      <w:pgMar w:top="432" w:right="720" w:bottom="288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75EC7" w14:textId="77777777" w:rsidR="004A055A" w:rsidRDefault="004A055A" w:rsidP="004A055A">
      <w:pPr>
        <w:spacing w:after="0" w:line="240" w:lineRule="auto"/>
      </w:pPr>
      <w:r>
        <w:separator/>
      </w:r>
    </w:p>
  </w:endnote>
  <w:endnote w:type="continuationSeparator" w:id="0">
    <w:p w14:paraId="7F090EA9" w14:textId="77777777" w:rsidR="004A055A" w:rsidRDefault="004A055A" w:rsidP="004A0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05C93" w14:textId="7597E249" w:rsidR="004A055A" w:rsidRDefault="004A055A" w:rsidP="004A055A">
    <w:pPr>
      <w:pStyle w:val="Footer"/>
    </w:pPr>
    <w:r>
      <w:t xml:space="preserve">NJ Division of Developmental Disabilities | Early Retirement Request | </w:t>
    </w:r>
    <w:r w:rsidR="00D976CA">
      <w:t>N</w:t>
    </w:r>
    <w:r w:rsidR="00AE249C">
      <w:t>o</w:t>
    </w:r>
    <w:r w:rsidR="00D976CA">
      <w:t>vem</w:t>
    </w:r>
    <w:r w:rsidR="00663FBB">
      <w:t>ber</w:t>
    </w:r>
    <w:r>
      <w:t xml:space="preserve"> 2023 </w:t>
    </w:r>
    <w:r w:rsidR="00AE249C">
      <w:t xml:space="preserve"> </w:t>
    </w:r>
    <w:r w:rsidR="00387E6A">
      <w:t xml:space="preserve">           </w:t>
    </w:r>
    <w:r w:rsidR="00AE249C">
      <w:t xml:space="preserve">    </w:t>
    </w:r>
    <w:r w:rsidR="00D976CA">
      <w:t xml:space="preserve">      </w:t>
    </w:r>
    <w:r>
      <w:t xml:space="preserve">                 </w:t>
    </w:r>
    <w:r w:rsidRPr="00384083">
      <w:t xml:space="preserve"> </w:t>
    </w:r>
    <w:sdt>
      <w:sdtPr>
        <w:id w:val="-1769616900"/>
        <w:docPartObj>
          <w:docPartGallery w:val="Page Numbers (Top of Page)"/>
          <w:docPartUnique/>
        </w:docPartObj>
      </w:sdtPr>
      <w:sdtEndPr/>
      <w:sdtContent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387E6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387E6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sdtContent>
    </w:sdt>
  </w:p>
  <w:p w14:paraId="3F6C1C50" w14:textId="77777777" w:rsidR="004A055A" w:rsidRDefault="004A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DC4FF" w14:textId="77777777" w:rsidR="004A055A" w:rsidRDefault="004A055A" w:rsidP="004A055A">
      <w:pPr>
        <w:spacing w:after="0" w:line="240" w:lineRule="auto"/>
      </w:pPr>
      <w:r>
        <w:separator/>
      </w:r>
    </w:p>
  </w:footnote>
  <w:footnote w:type="continuationSeparator" w:id="0">
    <w:p w14:paraId="5F36FBA0" w14:textId="77777777" w:rsidR="004A055A" w:rsidRDefault="004A055A" w:rsidP="004A0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2C6C"/>
    <w:multiLevelType w:val="hybridMultilevel"/>
    <w:tmpl w:val="4ED4AEC2"/>
    <w:lvl w:ilvl="0" w:tplc="0D5CDEA0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71D83"/>
    <w:multiLevelType w:val="hybridMultilevel"/>
    <w:tmpl w:val="4B4E7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FD"/>
    <w:rsid w:val="000E6B83"/>
    <w:rsid w:val="001141FD"/>
    <w:rsid w:val="00136CB2"/>
    <w:rsid w:val="00175D82"/>
    <w:rsid w:val="001A1E38"/>
    <w:rsid w:val="001B5FA5"/>
    <w:rsid w:val="002C630B"/>
    <w:rsid w:val="002D1432"/>
    <w:rsid w:val="002E1748"/>
    <w:rsid w:val="003073BF"/>
    <w:rsid w:val="00370172"/>
    <w:rsid w:val="00387E6A"/>
    <w:rsid w:val="003D5DCB"/>
    <w:rsid w:val="004305C3"/>
    <w:rsid w:val="004A055A"/>
    <w:rsid w:val="004A5118"/>
    <w:rsid w:val="004C03EB"/>
    <w:rsid w:val="0052562A"/>
    <w:rsid w:val="005C087E"/>
    <w:rsid w:val="005C4DB5"/>
    <w:rsid w:val="005D5AD7"/>
    <w:rsid w:val="005F4BC0"/>
    <w:rsid w:val="00620BD4"/>
    <w:rsid w:val="00633F61"/>
    <w:rsid w:val="00663FBB"/>
    <w:rsid w:val="00670DCD"/>
    <w:rsid w:val="006C725D"/>
    <w:rsid w:val="007570CE"/>
    <w:rsid w:val="007905F3"/>
    <w:rsid w:val="007F0C5D"/>
    <w:rsid w:val="008B1566"/>
    <w:rsid w:val="008B3124"/>
    <w:rsid w:val="00915152"/>
    <w:rsid w:val="00915410"/>
    <w:rsid w:val="009555BB"/>
    <w:rsid w:val="0098499F"/>
    <w:rsid w:val="009B104D"/>
    <w:rsid w:val="00A23CD7"/>
    <w:rsid w:val="00A30803"/>
    <w:rsid w:val="00A36F1F"/>
    <w:rsid w:val="00A54701"/>
    <w:rsid w:val="00AE249C"/>
    <w:rsid w:val="00B139AD"/>
    <w:rsid w:val="00BE2DFC"/>
    <w:rsid w:val="00BF10F0"/>
    <w:rsid w:val="00C372F5"/>
    <w:rsid w:val="00C71468"/>
    <w:rsid w:val="00C80BBA"/>
    <w:rsid w:val="00CB69E8"/>
    <w:rsid w:val="00CC66DE"/>
    <w:rsid w:val="00CC7C20"/>
    <w:rsid w:val="00CE0496"/>
    <w:rsid w:val="00D433A7"/>
    <w:rsid w:val="00D530CC"/>
    <w:rsid w:val="00D81A19"/>
    <w:rsid w:val="00D976CA"/>
    <w:rsid w:val="00E0248C"/>
    <w:rsid w:val="00E0766A"/>
    <w:rsid w:val="00EE2DA3"/>
    <w:rsid w:val="00F62D49"/>
    <w:rsid w:val="00FF3C60"/>
    <w:rsid w:val="00FF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321BB"/>
  <w15:chartTrackingRefBased/>
  <w15:docId w15:val="{50F6EC8C-1153-46D4-BDED-6A97F40B0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E174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74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7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055A"/>
    <w:rPr>
      <w:color w:val="0563C1" w:themeColor="hyperlink"/>
      <w:u w:val="single"/>
    </w:rPr>
  </w:style>
  <w:style w:type="character" w:customStyle="1" w:styleId="Style27">
    <w:name w:val="Style27"/>
    <w:basedOn w:val="DefaultParagraphFont"/>
    <w:uiPriority w:val="1"/>
    <w:rsid w:val="004A055A"/>
    <w:rPr>
      <w:b/>
    </w:rPr>
  </w:style>
  <w:style w:type="paragraph" w:styleId="NoSpacing">
    <w:name w:val="No Spacing"/>
    <w:basedOn w:val="Normal"/>
    <w:uiPriority w:val="1"/>
    <w:qFormat/>
    <w:rsid w:val="004A055A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A0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5A"/>
  </w:style>
  <w:style w:type="paragraph" w:styleId="Footer">
    <w:name w:val="footer"/>
    <w:basedOn w:val="Normal"/>
    <w:link w:val="FooterChar"/>
    <w:uiPriority w:val="99"/>
    <w:unhideWhenUsed/>
    <w:rsid w:val="004A05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5A"/>
  </w:style>
  <w:style w:type="character" w:customStyle="1" w:styleId="Style1">
    <w:name w:val="Style1"/>
    <w:basedOn w:val="DefaultParagraphFont"/>
    <w:uiPriority w:val="1"/>
    <w:rsid w:val="008B3124"/>
    <w:rPr>
      <w:b/>
    </w:rPr>
  </w:style>
  <w:style w:type="character" w:customStyle="1" w:styleId="Style2">
    <w:name w:val="Style2"/>
    <w:basedOn w:val="DefaultParagraphFont"/>
    <w:uiPriority w:val="1"/>
    <w:rsid w:val="008B3124"/>
    <w:rPr>
      <w:b/>
    </w:rPr>
  </w:style>
  <w:style w:type="character" w:customStyle="1" w:styleId="Style3">
    <w:name w:val="Style3"/>
    <w:basedOn w:val="DefaultParagraphFont"/>
    <w:uiPriority w:val="1"/>
    <w:rsid w:val="008B3124"/>
    <w:rPr>
      <w:b/>
    </w:rPr>
  </w:style>
  <w:style w:type="paragraph" w:styleId="ListParagraph">
    <w:name w:val="List Paragraph"/>
    <w:basedOn w:val="Normal"/>
    <w:uiPriority w:val="34"/>
    <w:qFormat/>
    <w:rsid w:val="00D81A19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F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F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D.EmploymentHelpdesk@dhs.nj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51CB56BF2584DB3972004344C881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58CD3-EDA1-4DB9-A0DA-5FB1180E2F35}"/>
      </w:docPartPr>
      <w:docPartBody>
        <w:p w:rsidR="005E6D40" w:rsidRDefault="004F42FE" w:rsidP="004F42FE">
          <w:pPr>
            <w:pStyle w:val="351CB56BF2584DB3972004344C88176F10"/>
          </w:pPr>
          <w:r w:rsidRPr="004A511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D0BD76F4D40E4641BA459E8346E0F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6054B-03B3-4EC2-9627-F9EAAFD11981}"/>
      </w:docPartPr>
      <w:docPartBody>
        <w:p w:rsidR="005E6D40" w:rsidRDefault="004F42FE" w:rsidP="004F42FE">
          <w:pPr>
            <w:pStyle w:val="D0BD76F4D40E4641BA459E8346E0F61B10"/>
          </w:pPr>
          <w:r w:rsidRPr="004A5118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1D90D790F039474F8D5B6BFADA02E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CD82A-0D3E-4535-8434-1D738FCE112A}"/>
      </w:docPartPr>
      <w:docPartBody>
        <w:p w:rsidR="005E6D40" w:rsidRDefault="004F42FE" w:rsidP="004F42FE">
          <w:pPr>
            <w:pStyle w:val="1D90D790F039474F8D5B6BFADA02EDEF10"/>
          </w:pPr>
          <w:r w:rsidRPr="004A5118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B8D49354612943B98754255139BC4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0B5D-1575-4DFD-BA8F-A93DB83719B8}"/>
      </w:docPartPr>
      <w:docPartBody>
        <w:p w:rsidR="005E6D40" w:rsidRDefault="004F42FE" w:rsidP="004F42FE">
          <w:pPr>
            <w:pStyle w:val="B8D49354612943B98754255139BC44EB10"/>
          </w:pPr>
          <w:r>
            <w:rPr>
              <w:rStyle w:val="PlaceholderText"/>
              <w:sz w:val="24"/>
              <w:szCs w:val="24"/>
            </w:rPr>
            <w:t>E</w:t>
          </w:r>
          <w:r w:rsidRPr="00827AEC">
            <w:rPr>
              <w:rStyle w:val="PlaceholderText"/>
              <w:sz w:val="24"/>
              <w:szCs w:val="24"/>
            </w:rPr>
            <w:t>nter a date.</w:t>
          </w:r>
        </w:p>
      </w:docPartBody>
    </w:docPart>
    <w:docPart>
      <w:docPartPr>
        <w:name w:val="19DF390AF1F14BC7A9E4D971CB365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F9525-D4D4-4969-9C7F-D1B51DA40C9B}"/>
      </w:docPartPr>
      <w:docPartBody>
        <w:p w:rsidR="005E6D40" w:rsidRDefault="004F42FE" w:rsidP="004F42FE">
          <w:pPr>
            <w:pStyle w:val="19DF390AF1F14BC7A9E4D971CB36540F10"/>
          </w:pPr>
          <w:r w:rsidRPr="00827AEC">
            <w:rPr>
              <w:rStyle w:val="PlaceholderText"/>
              <w:rFonts w:cstheme="minorHAnsi"/>
              <w:sz w:val="24"/>
              <w:szCs w:val="24"/>
            </w:rPr>
            <w:t>Choose an item.</w:t>
          </w:r>
        </w:p>
      </w:docPartBody>
    </w:docPart>
    <w:docPart>
      <w:docPartPr>
        <w:name w:val="560A0ADA38214759A2E932729B25E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E8A9B-761F-40F8-8D15-153EC252552A}"/>
      </w:docPartPr>
      <w:docPartBody>
        <w:p w:rsidR="004F42FE" w:rsidRDefault="004F42FE" w:rsidP="004F42FE">
          <w:pPr>
            <w:pStyle w:val="560A0ADA38214759A2E932729B25E3683"/>
          </w:pPr>
          <w:r w:rsidRPr="00B139AD">
            <w:rPr>
              <w:rStyle w:val="PlaceholderText"/>
              <w:sz w:val="24"/>
              <w:szCs w:val="24"/>
            </w:rPr>
            <w:t>Self-Care</w:t>
          </w:r>
        </w:p>
      </w:docPartBody>
    </w:docPart>
    <w:docPart>
      <w:docPartPr>
        <w:name w:val="7E38390716E049BDBE64E51AD4B6C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8B5C8-725A-4C2F-877A-6B97EE380B1A}"/>
      </w:docPartPr>
      <w:docPartBody>
        <w:p w:rsidR="004F42FE" w:rsidRDefault="004F42FE" w:rsidP="004F42FE">
          <w:pPr>
            <w:pStyle w:val="7E38390716E049BDBE64E51AD4B6C7933"/>
          </w:pPr>
          <w:r w:rsidRPr="00B139AD">
            <w:rPr>
              <w:rStyle w:val="PlaceholderText"/>
              <w:sz w:val="24"/>
              <w:szCs w:val="24"/>
            </w:rPr>
            <w:t>Behavioral</w:t>
          </w:r>
        </w:p>
      </w:docPartBody>
    </w:docPart>
    <w:docPart>
      <w:docPartPr>
        <w:name w:val="3106DB61BC8D481E948FD3428D8A6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A4551-A3F0-4C59-AFEA-CDA01A9D0DFA}"/>
      </w:docPartPr>
      <w:docPartBody>
        <w:p w:rsidR="004F42FE" w:rsidRDefault="004F42FE" w:rsidP="004F42FE">
          <w:pPr>
            <w:pStyle w:val="3106DB61BC8D481E948FD3428D8A66773"/>
          </w:pPr>
          <w:r w:rsidRPr="00B139AD">
            <w:rPr>
              <w:rStyle w:val="PlaceholderText"/>
              <w:sz w:val="24"/>
              <w:szCs w:val="24"/>
            </w:rPr>
            <w:t>Medical</w:t>
          </w:r>
        </w:p>
      </w:docPartBody>
    </w:docPart>
    <w:docPart>
      <w:docPartPr>
        <w:name w:val="CC44D49467134B759A9E29A7F812F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7E0FF-2188-4035-A66C-5DB9B9047169}"/>
      </w:docPartPr>
      <w:docPartBody>
        <w:p w:rsidR="005A66B6" w:rsidRDefault="00670ABD" w:rsidP="00670ABD">
          <w:pPr>
            <w:pStyle w:val="CC44D49467134B759A9E29A7F812F342"/>
          </w:pPr>
          <w:r w:rsidRPr="000859E6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C63CB58679494E619F2C7185A8B21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D5EC6-F581-4CC2-9E9B-A9BB26CF5308}"/>
      </w:docPartPr>
      <w:docPartBody>
        <w:p w:rsidR="005A66B6" w:rsidRDefault="00670ABD" w:rsidP="00670ABD">
          <w:pPr>
            <w:pStyle w:val="C63CB58679494E619F2C7185A8B21171"/>
          </w:pPr>
          <w:r>
            <w:rPr>
              <w:rStyle w:val="PlaceholderText"/>
              <w:sz w:val="24"/>
              <w:szCs w:val="24"/>
            </w:rPr>
            <w:t>E</w:t>
          </w:r>
          <w:r w:rsidRPr="00827AEC">
            <w:rPr>
              <w:rStyle w:val="PlaceholderText"/>
              <w:sz w:val="24"/>
              <w:szCs w:val="24"/>
            </w:rPr>
            <w:t>nter a date.</w:t>
          </w:r>
        </w:p>
      </w:docPartBody>
    </w:docPart>
    <w:docPart>
      <w:docPartPr>
        <w:name w:val="A80D0F7536AA43198943012CF1EA0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A3D9E-BBB3-4D92-A574-F1FCAE5AEA4C}"/>
      </w:docPartPr>
      <w:docPartBody>
        <w:p w:rsidR="005A66B6" w:rsidRDefault="00670ABD" w:rsidP="00670ABD">
          <w:pPr>
            <w:pStyle w:val="A80D0F7536AA43198943012CF1EA0D0C"/>
          </w:pPr>
          <w:r w:rsidRPr="00827AE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C77C7C62B864029BABC6F997DDA8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59439-B44D-492D-9DD2-858C4BFCAC61}"/>
      </w:docPartPr>
      <w:docPartBody>
        <w:p w:rsidR="005A66B6" w:rsidRDefault="00670ABD" w:rsidP="00670ABD">
          <w:pPr>
            <w:pStyle w:val="0C77C7C62B864029BABC6F997DDA8087"/>
          </w:pPr>
          <w:r w:rsidRPr="00827AE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32390615909440B1B3DF4591328F44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7D378-4490-4976-A4FC-5FB9D160F4C2}"/>
      </w:docPartPr>
      <w:docPartBody>
        <w:p w:rsidR="005A66B6" w:rsidRDefault="00670ABD" w:rsidP="00670ABD">
          <w:pPr>
            <w:pStyle w:val="32390615909440B1B3DF4591328F444D"/>
          </w:pPr>
          <w:r w:rsidRPr="00827AE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3A2BD16D845346129E89213503EC3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88014-9325-4C76-8F54-85399991AC14}"/>
      </w:docPartPr>
      <w:docPartBody>
        <w:p w:rsidR="005A66B6" w:rsidRDefault="00670ABD" w:rsidP="00670ABD">
          <w:pPr>
            <w:pStyle w:val="3A2BD16D845346129E89213503EC3D8D"/>
          </w:pPr>
          <w:r w:rsidRPr="00B828EC">
            <w:rPr>
              <w:rStyle w:val="PlaceholderText"/>
            </w:rPr>
            <w:t>Click to enter text.</w:t>
          </w:r>
        </w:p>
      </w:docPartBody>
    </w:docPart>
    <w:docPart>
      <w:docPartPr>
        <w:name w:val="C81DA8358A354A8AB330FAF84EAB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98ECC-C785-4022-912B-3B925D400D28}"/>
      </w:docPartPr>
      <w:docPartBody>
        <w:p w:rsidR="005A66B6" w:rsidRDefault="00670ABD" w:rsidP="00670ABD">
          <w:pPr>
            <w:pStyle w:val="C81DA8358A354A8AB330FAF84EABE65B"/>
          </w:pPr>
          <w:r>
            <w:rPr>
              <w:rStyle w:val="PlaceholderText"/>
            </w:rPr>
            <w:t>E</w:t>
          </w:r>
          <w:r w:rsidRPr="00F64A1A">
            <w:rPr>
              <w:rStyle w:val="PlaceholderText"/>
            </w:rPr>
            <w:t>nter a date.</w:t>
          </w:r>
        </w:p>
      </w:docPartBody>
    </w:docPart>
    <w:docPart>
      <w:docPartPr>
        <w:name w:val="260F68C5CAC74404A7B55DA520961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FCD1B-9805-4867-BA2C-6A81BC183669}"/>
      </w:docPartPr>
      <w:docPartBody>
        <w:p w:rsidR="005A66B6" w:rsidRDefault="00670ABD" w:rsidP="00670ABD">
          <w:pPr>
            <w:pStyle w:val="260F68C5CAC74404A7B55DA52096143A"/>
          </w:pPr>
          <w:r w:rsidRPr="00827AEC">
            <w:rPr>
              <w:rStyle w:val="PlaceholderText"/>
            </w:rPr>
            <w:t>Click to enter text.</w:t>
          </w:r>
        </w:p>
      </w:docPartBody>
    </w:docPart>
    <w:docPart>
      <w:docPartPr>
        <w:name w:val="9587A7EC5F1F4018AB39AC06CADF4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CE2FA-AE87-4449-AF6E-86788B1D9C45}"/>
      </w:docPartPr>
      <w:docPartBody>
        <w:p w:rsidR="005A66B6" w:rsidRDefault="00670ABD" w:rsidP="00670ABD">
          <w:pPr>
            <w:pStyle w:val="9587A7EC5F1F4018AB39AC06CADF465D"/>
          </w:pPr>
          <w:r w:rsidRPr="00827AE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0573D17A1D5B419484B6E9AF9B78D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1707E-7CCF-4B26-99C5-668C4B1CEBDA}"/>
      </w:docPartPr>
      <w:docPartBody>
        <w:p w:rsidR="005A66B6" w:rsidRDefault="00670ABD" w:rsidP="00670ABD">
          <w:pPr>
            <w:pStyle w:val="0573D17A1D5B419484B6E9AF9B78D6DD"/>
          </w:pPr>
          <w:r>
            <w:rPr>
              <w:rStyle w:val="PlaceholderText"/>
            </w:rPr>
            <w:t>E</w:t>
          </w:r>
          <w:r w:rsidRPr="00827AEC">
            <w:rPr>
              <w:rStyle w:val="PlaceholderText"/>
            </w:rPr>
            <w:t>nter a date.</w:t>
          </w:r>
        </w:p>
      </w:docPartBody>
    </w:docPart>
    <w:docPart>
      <w:docPartPr>
        <w:name w:val="3C39E117B8C345E994E088717EDBE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DB54F-4450-4BC7-841F-4C4155B4A1C3}"/>
      </w:docPartPr>
      <w:docPartBody>
        <w:p w:rsidR="005A66B6" w:rsidRDefault="00670ABD" w:rsidP="00670ABD">
          <w:pPr>
            <w:pStyle w:val="3C39E117B8C345E994E088717EDBE850"/>
          </w:pPr>
          <w:r w:rsidRPr="00827AEC">
            <w:rPr>
              <w:rStyle w:val="PlaceholderText"/>
            </w:rPr>
            <w:t>Click to enter text.</w:t>
          </w:r>
        </w:p>
      </w:docPartBody>
    </w:docPart>
    <w:docPart>
      <w:docPartPr>
        <w:name w:val="A9FE00D56A9D43F5B8DBFC1BD1240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25C10-D5A0-483F-B581-F7B2491B1322}"/>
      </w:docPartPr>
      <w:docPartBody>
        <w:p w:rsidR="005A66B6" w:rsidRDefault="00670ABD" w:rsidP="00670ABD">
          <w:pPr>
            <w:pStyle w:val="A9FE00D56A9D43F5B8DBFC1BD12402CC"/>
          </w:pPr>
          <w:r w:rsidRPr="000859E6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7BDDE0CC698142CFBD7C9F24762D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EC3AD-BD24-41D1-A800-097B4DCEFC68}"/>
      </w:docPartPr>
      <w:docPartBody>
        <w:p w:rsidR="005A66B6" w:rsidRDefault="00670ABD" w:rsidP="00670ABD">
          <w:pPr>
            <w:pStyle w:val="7BDDE0CC698142CFBD7C9F24762D7A2C"/>
          </w:pPr>
          <w:r w:rsidRPr="000859E6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22E01C90DB6142AB8528EB5DCA866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C7A12-8980-437F-BE76-A9CC2A9889E8}"/>
      </w:docPartPr>
      <w:docPartBody>
        <w:p w:rsidR="005A66B6" w:rsidRDefault="00670ABD" w:rsidP="00670ABD">
          <w:pPr>
            <w:pStyle w:val="22E01C90DB6142AB8528EB5DCA866BC3"/>
          </w:pPr>
          <w:r w:rsidRPr="000859E6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7B4775A8F9384550B5DD582E19C44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494C-6276-4CA9-BC54-B60A49538969}"/>
      </w:docPartPr>
      <w:docPartBody>
        <w:p w:rsidR="005A66B6" w:rsidRDefault="00670ABD" w:rsidP="00670ABD">
          <w:pPr>
            <w:pStyle w:val="7B4775A8F9384550B5DD582E19C44EF9"/>
          </w:pPr>
          <w:r w:rsidRPr="00827AEC">
            <w:rPr>
              <w:rStyle w:val="PlaceholderText"/>
              <w:sz w:val="24"/>
              <w:szCs w:val="24"/>
            </w:rPr>
            <w:t>Click to enter text.</w:t>
          </w:r>
        </w:p>
      </w:docPartBody>
    </w:docPart>
    <w:docPart>
      <w:docPartPr>
        <w:name w:val="7086FCB02EE14F388938535C6AE0A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B9C78-BAB6-426F-8D7C-1D18A10D672A}"/>
      </w:docPartPr>
      <w:docPartBody>
        <w:p w:rsidR="004032C4" w:rsidRDefault="00110328" w:rsidP="00110328">
          <w:pPr>
            <w:pStyle w:val="7086FCB02EE14F388938535C6AE0A7FD"/>
          </w:pPr>
          <w:r w:rsidRPr="005A58E5">
            <w:rPr>
              <w:rStyle w:val="PlaceholderText"/>
            </w:rPr>
            <w:t>Click to enter text.</w:t>
          </w:r>
        </w:p>
      </w:docPartBody>
    </w:docPart>
    <w:docPart>
      <w:docPartPr>
        <w:name w:val="635C4809888841E8BE0AF047B9183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EE86A-47EF-43F0-86ED-325491C744A4}"/>
      </w:docPartPr>
      <w:docPartBody>
        <w:p w:rsidR="004032C4" w:rsidRDefault="00110328" w:rsidP="00110328">
          <w:pPr>
            <w:pStyle w:val="635C4809888841E8BE0AF047B9183780"/>
          </w:pPr>
          <w:r w:rsidRPr="00721A1B">
            <w:rPr>
              <w:rStyle w:val="PlaceholderText"/>
            </w:rPr>
            <w:t>Click to enter text.</w:t>
          </w:r>
        </w:p>
      </w:docPartBody>
    </w:docPart>
    <w:docPart>
      <w:docPartPr>
        <w:name w:val="5446EE24994445DB958F3485E7C28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9DD40-0BCA-4774-BCFF-AC707E179FE6}"/>
      </w:docPartPr>
      <w:docPartBody>
        <w:p w:rsidR="004032C4" w:rsidRDefault="00110328" w:rsidP="00110328">
          <w:pPr>
            <w:pStyle w:val="5446EE24994445DB958F3485E7C2862A"/>
          </w:pPr>
          <w:r w:rsidRPr="005A58E5">
            <w:rPr>
              <w:rStyle w:val="PlaceholderText"/>
            </w:rPr>
            <w:t>Click to enter text.</w:t>
          </w:r>
        </w:p>
      </w:docPartBody>
    </w:docPart>
    <w:docPart>
      <w:docPartPr>
        <w:name w:val="450369846CD74EF2980FDB6F5CEAA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053BA-AFD6-42CD-972C-AD4B2AAA64FC}"/>
      </w:docPartPr>
      <w:docPartBody>
        <w:p w:rsidR="004032C4" w:rsidRDefault="00110328" w:rsidP="00110328">
          <w:pPr>
            <w:pStyle w:val="450369846CD74EF2980FDB6F5CEAA8D0"/>
          </w:pPr>
          <w:r w:rsidRPr="005A58E5">
            <w:rPr>
              <w:rStyle w:val="PlaceholderText"/>
            </w:rPr>
            <w:t>Click to enter text.</w:t>
          </w:r>
        </w:p>
      </w:docPartBody>
    </w:docPart>
    <w:docPart>
      <w:docPartPr>
        <w:name w:val="3540E2D2F4374B14B0112D6104EC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6E77-47FC-407E-8B4D-9813AEBEBDC9}"/>
      </w:docPartPr>
      <w:docPartBody>
        <w:p w:rsidR="004032C4" w:rsidRDefault="00110328" w:rsidP="00110328">
          <w:pPr>
            <w:pStyle w:val="3540E2D2F4374B14B0112D6104EC9D80"/>
          </w:pPr>
          <w:r w:rsidRPr="00721A1B">
            <w:rPr>
              <w:rStyle w:val="PlaceholderText"/>
            </w:rPr>
            <w:t>Click to enter text.</w:t>
          </w:r>
        </w:p>
      </w:docPartBody>
    </w:docPart>
    <w:docPart>
      <w:docPartPr>
        <w:name w:val="097C3F7DCA09456D82557D24FF007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6FB2D-D052-4BCE-9415-44BE95DC9173}"/>
      </w:docPartPr>
      <w:docPartBody>
        <w:p w:rsidR="004032C4" w:rsidRDefault="00110328" w:rsidP="00110328">
          <w:pPr>
            <w:pStyle w:val="097C3F7DCA09456D82557D24FF007E3E"/>
          </w:pPr>
          <w:r w:rsidRPr="005A58E5">
            <w:rPr>
              <w:rStyle w:val="PlaceholderText"/>
            </w:rPr>
            <w:t>Click to enter text.</w:t>
          </w:r>
        </w:p>
      </w:docPartBody>
    </w:docPart>
    <w:docPart>
      <w:docPartPr>
        <w:name w:val="3F81C76C8E5B448EA2B164B049094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341FC-153D-4E69-8662-FA1B932392E0}"/>
      </w:docPartPr>
      <w:docPartBody>
        <w:p w:rsidR="007D71CD" w:rsidRDefault="003075D4" w:rsidP="003075D4">
          <w:pPr>
            <w:pStyle w:val="3F81C76C8E5B448EA2B164B049094CA1"/>
          </w:pPr>
          <w:r w:rsidRPr="003448A1">
            <w:rPr>
              <w:rStyle w:val="PlaceholderText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DD4"/>
    <w:rsid w:val="00110328"/>
    <w:rsid w:val="00242DC8"/>
    <w:rsid w:val="003075D4"/>
    <w:rsid w:val="004032C4"/>
    <w:rsid w:val="004F42FE"/>
    <w:rsid w:val="00521EC3"/>
    <w:rsid w:val="005A66B6"/>
    <w:rsid w:val="005E6D40"/>
    <w:rsid w:val="00670ABD"/>
    <w:rsid w:val="007D71CD"/>
    <w:rsid w:val="00910C38"/>
    <w:rsid w:val="00933DD4"/>
    <w:rsid w:val="00D1327F"/>
    <w:rsid w:val="00DF5CCD"/>
    <w:rsid w:val="00E4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75D4"/>
    <w:rPr>
      <w:color w:val="808080"/>
    </w:rPr>
  </w:style>
  <w:style w:type="paragraph" w:customStyle="1" w:styleId="A5FB155200AE4871B7F64C128E93F10C">
    <w:name w:val="A5FB155200AE4871B7F64C128E93F10C"/>
    <w:rsid w:val="00933DD4"/>
  </w:style>
  <w:style w:type="paragraph" w:customStyle="1" w:styleId="5DE99DF23765411BBB6EBF2790E10BE4">
    <w:name w:val="5DE99DF23765411BBB6EBF2790E10BE4"/>
    <w:rsid w:val="00933DD4"/>
  </w:style>
  <w:style w:type="paragraph" w:customStyle="1" w:styleId="03FAFAAC7CC5481EAF417DF3424F047F">
    <w:name w:val="03FAFAAC7CC5481EAF417DF3424F047F"/>
    <w:rsid w:val="00933DD4"/>
  </w:style>
  <w:style w:type="paragraph" w:customStyle="1" w:styleId="9AFCAED0042F4AAAB7B0AA5A8F0D0BE1">
    <w:name w:val="9AFCAED0042F4AAAB7B0AA5A8F0D0BE1"/>
    <w:rsid w:val="00933DD4"/>
  </w:style>
  <w:style w:type="paragraph" w:customStyle="1" w:styleId="10D7FD22ED2945F2911B4F17C41A66BF">
    <w:name w:val="10D7FD22ED2945F2911B4F17C41A66BF"/>
    <w:rsid w:val="00933DD4"/>
  </w:style>
  <w:style w:type="paragraph" w:customStyle="1" w:styleId="21F14A485E8248AEBE0B3F6B5E1A51D0">
    <w:name w:val="21F14A485E8248AEBE0B3F6B5E1A51D0"/>
    <w:rsid w:val="00933DD4"/>
  </w:style>
  <w:style w:type="paragraph" w:customStyle="1" w:styleId="003D1E02D22643D083312E75FC67AB1D">
    <w:name w:val="003D1E02D22643D083312E75FC67AB1D"/>
    <w:rsid w:val="00933DD4"/>
  </w:style>
  <w:style w:type="paragraph" w:customStyle="1" w:styleId="6FC2801206614D0CA7676733D4E8E2D6">
    <w:name w:val="6FC2801206614D0CA7676733D4E8E2D6"/>
    <w:rsid w:val="00933DD4"/>
  </w:style>
  <w:style w:type="paragraph" w:customStyle="1" w:styleId="8110C17DA1FB46D5BC96D115ED3B98BA">
    <w:name w:val="8110C17DA1FB46D5BC96D115ED3B98BA"/>
    <w:rsid w:val="00933DD4"/>
  </w:style>
  <w:style w:type="paragraph" w:customStyle="1" w:styleId="980C7E9E832C4B77892CC9C4A5824EF3">
    <w:name w:val="980C7E9E832C4B77892CC9C4A5824EF3"/>
    <w:rsid w:val="00933DD4"/>
  </w:style>
  <w:style w:type="paragraph" w:customStyle="1" w:styleId="C1B29FB4194A423BBDED59DE62003192">
    <w:name w:val="C1B29FB4194A423BBDED59DE62003192"/>
    <w:rsid w:val="00933DD4"/>
  </w:style>
  <w:style w:type="paragraph" w:customStyle="1" w:styleId="6E87040ECF7D4F1ABB0F2AAB322A5230">
    <w:name w:val="6E87040ECF7D4F1ABB0F2AAB322A5230"/>
    <w:rsid w:val="00933DD4"/>
  </w:style>
  <w:style w:type="paragraph" w:customStyle="1" w:styleId="D0221B53185241CF85E54D9D54DC6B7D">
    <w:name w:val="D0221B53185241CF85E54D9D54DC6B7D"/>
    <w:rsid w:val="00933DD4"/>
  </w:style>
  <w:style w:type="paragraph" w:customStyle="1" w:styleId="45BFDA398A9D4AF5843D19963A9F7780">
    <w:name w:val="45BFDA398A9D4AF5843D19963A9F7780"/>
    <w:rsid w:val="00933DD4"/>
  </w:style>
  <w:style w:type="paragraph" w:customStyle="1" w:styleId="E8C80992A8C44F79BFCCE95C30E29E9E">
    <w:name w:val="E8C80992A8C44F79BFCCE95C30E29E9E"/>
    <w:rsid w:val="00933DD4"/>
  </w:style>
  <w:style w:type="paragraph" w:customStyle="1" w:styleId="E131A7EC5F6C40FEB4012F6D3F1F55AD">
    <w:name w:val="E131A7EC5F6C40FEB4012F6D3F1F55AD"/>
    <w:rsid w:val="00933DD4"/>
  </w:style>
  <w:style w:type="paragraph" w:customStyle="1" w:styleId="8DCCEF32AB2445368CB1DA653D23A63B">
    <w:name w:val="8DCCEF32AB2445368CB1DA653D23A63B"/>
    <w:rsid w:val="00933DD4"/>
  </w:style>
  <w:style w:type="paragraph" w:customStyle="1" w:styleId="E7D48A939EE54046A1ECF35DEF69C549">
    <w:name w:val="E7D48A939EE54046A1ECF35DEF69C549"/>
    <w:rsid w:val="00933DD4"/>
  </w:style>
  <w:style w:type="paragraph" w:customStyle="1" w:styleId="5528CA9ACC054CC68656FC3005D870F1">
    <w:name w:val="5528CA9ACC054CC68656FC3005D870F1"/>
    <w:rsid w:val="00933DD4"/>
  </w:style>
  <w:style w:type="paragraph" w:customStyle="1" w:styleId="763F22EC4E7C4734AACEE6F6EA675BA8">
    <w:name w:val="763F22EC4E7C4734AACEE6F6EA675BA8"/>
    <w:rsid w:val="00933DD4"/>
  </w:style>
  <w:style w:type="paragraph" w:customStyle="1" w:styleId="1D6AB7ECA92E4C109421129C8941815A">
    <w:name w:val="1D6AB7ECA92E4C109421129C8941815A"/>
    <w:rsid w:val="00933DD4"/>
  </w:style>
  <w:style w:type="paragraph" w:customStyle="1" w:styleId="6262D2AB8D8E45869DC704F6597E511D">
    <w:name w:val="6262D2AB8D8E45869DC704F6597E511D"/>
    <w:rsid w:val="00933DD4"/>
  </w:style>
  <w:style w:type="paragraph" w:customStyle="1" w:styleId="CED42CF0041243DEBD95BEF07D7F8DDF">
    <w:name w:val="CED42CF0041243DEBD95BEF07D7F8DDF"/>
    <w:rsid w:val="00933DD4"/>
  </w:style>
  <w:style w:type="paragraph" w:customStyle="1" w:styleId="C0392B320B1C44BB9B28099F6640316D">
    <w:name w:val="C0392B320B1C44BB9B28099F6640316D"/>
    <w:rsid w:val="00933DD4"/>
  </w:style>
  <w:style w:type="paragraph" w:customStyle="1" w:styleId="7386BD735D714B3F8106490E378FEB90">
    <w:name w:val="7386BD735D714B3F8106490E378FEB90"/>
    <w:rsid w:val="00933DD4"/>
  </w:style>
  <w:style w:type="paragraph" w:customStyle="1" w:styleId="B88827A494C143669638E1D3C104D567">
    <w:name w:val="B88827A494C143669638E1D3C104D567"/>
    <w:rsid w:val="00933DD4"/>
  </w:style>
  <w:style w:type="paragraph" w:customStyle="1" w:styleId="D397477DAED34F37A8774A83CBE3D230">
    <w:name w:val="D397477DAED34F37A8774A83CBE3D230"/>
    <w:rsid w:val="00933DD4"/>
  </w:style>
  <w:style w:type="paragraph" w:customStyle="1" w:styleId="B071C2FB0FE04F8E9B18DE5EEB426965">
    <w:name w:val="B071C2FB0FE04F8E9B18DE5EEB426965"/>
    <w:rsid w:val="00933DD4"/>
  </w:style>
  <w:style w:type="paragraph" w:customStyle="1" w:styleId="6DACFDFED15B4D13A2E83194AF03FF71">
    <w:name w:val="6DACFDFED15B4D13A2E83194AF03FF71"/>
    <w:rsid w:val="00933DD4"/>
  </w:style>
  <w:style w:type="paragraph" w:customStyle="1" w:styleId="A8B26E7383464A67B4CFF8E32C8159EA">
    <w:name w:val="A8B26E7383464A67B4CFF8E32C8159EA"/>
    <w:rsid w:val="00933DD4"/>
  </w:style>
  <w:style w:type="paragraph" w:customStyle="1" w:styleId="11A2A90482234AEE93F5BA8E009C3CEC">
    <w:name w:val="11A2A90482234AEE93F5BA8E009C3CEC"/>
    <w:rsid w:val="00933DD4"/>
  </w:style>
  <w:style w:type="paragraph" w:customStyle="1" w:styleId="44FFE0969A1C4286B78B5058656C243C">
    <w:name w:val="44FFE0969A1C4286B78B5058656C243C"/>
    <w:rsid w:val="00933DD4"/>
  </w:style>
  <w:style w:type="paragraph" w:customStyle="1" w:styleId="F303B027BE784944B2505B820FFDA10C">
    <w:name w:val="F303B027BE784944B2505B820FFDA10C"/>
    <w:rsid w:val="00933DD4"/>
  </w:style>
  <w:style w:type="paragraph" w:customStyle="1" w:styleId="B72E2FB928614183B4B6E5C4F7E4BD75">
    <w:name w:val="B72E2FB928614183B4B6E5C4F7E4BD75"/>
    <w:rsid w:val="00933DD4"/>
  </w:style>
  <w:style w:type="paragraph" w:customStyle="1" w:styleId="8A9EF4D1576F435C81BED763B56ACF33">
    <w:name w:val="8A9EF4D1576F435C81BED763B56ACF33"/>
    <w:rsid w:val="00933DD4"/>
  </w:style>
  <w:style w:type="paragraph" w:customStyle="1" w:styleId="6CAFA8DEC7CE40EBAA3FB1495954AA5C">
    <w:name w:val="6CAFA8DEC7CE40EBAA3FB1495954AA5C"/>
    <w:rsid w:val="00933DD4"/>
  </w:style>
  <w:style w:type="paragraph" w:customStyle="1" w:styleId="0BF432C7498943B98083E50163715F78">
    <w:name w:val="0BF432C7498943B98083E50163715F78"/>
    <w:rsid w:val="00933DD4"/>
  </w:style>
  <w:style w:type="paragraph" w:customStyle="1" w:styleId="00992A7C6DB24F8592A8EA5558D81C26">
    <w:name w:val="00992A7C6DB24F8592A8EA5558D81C26"/>
    <w:rsid w:val="00933DD4"/>
  </w:style>
  <w:style w:type="paragraph" w:customStyle="1" w:styleId="18946A4C4DA74A52BD0C3691A4503EEF">
    <w:name w:val="18946A4C4DA74A52BD0C3691A4503EEF"/>
    <w:rsid w:val="00933DD4"/>
  </w:style>
  <w:style w:type="paragraph" w:customStyle="1" w:styleId="2F3974D213E14F13AF675406E7CCB9B8">
    <w:name w:val="2F3974D213E14F13AF675406E7CCB9B8"/>
    <w:rsid w:val="00933DD4"/>
  </w:style>
  <w:style w:type="paragraph" w:customStyle="1" w:styleId="8E4BB75FE2BD4EE2B819811BC54CC1FB">
    <w:name w:val="8E4BB75FE2BD4EE2B819811BC54CC1FB"/>
    <w:rsid w:val="00933DD4"/>
  </w:style>
  <w:style w:type="paragraph" w:customStyle="1" w:styleId="5C68B4F798AC4E0BA2956F0006E8A679">
    <w:name w:val="5C68B4F798AC4E0BA2956F0006E8A679"/>
    <w:rsid w:val="00933DD4"/>
  </w:style>
  <w:style w:type="paragraph" w:customStyle="1" w:styleId="0F6D825432C44A189B414B4027BF7612">
    <w:name w:val="0F6D825432C44A189B414B4027BF7612"/>
    <w:rsid w:val="00933DD4"/>
  </w:style>
  <w:style w:type="paragraph" w:customStyle="1" w:styleId="E9236BB047A24F9380CD1AC13A14688B">
    <w:name w:val="E9236BB047A24F9380CD1AC13A14688B"/>
    <w:rsid w:val="00933DD4"/>
  </w:style>
  <w:style w:type="paragraph" w:customStyle="1" w:styleId="019CEBE759884AEA9774E4BBA452719D">
    <w:name w:val="019CEBE759884AEA9774E4BBA452719D"/>
    <w:rsid w:val="00933DD4"/>
  </w:style>
  <w:style w:type="paragraph" w:customStyle="1" w:styleId="DF4EAB6C78A5426DB98B607F9FB6B066">
    <w:name w:val="DF4EAB6C78A5426DB98B607F9FB6B066"/>
    <w:rsid w:val="00933DD4"/>
  </w:style>
  <w:style w:type="paragraph" w:customStyle="1" w:styleId="E513749B2A78462FB7CAAA4D21CCB712">
    <w:name w:val="E513749B2A78462FB7CAAA4D21CCB712"/>
    <w:rsid w:val="00933DD4"/>
  </w:style>
  <w:style w:type="paragraph" w:customStyle="1" w:styleId="054AEF4A0C584AFDA36273FB14C9DDBB">
    <w:name w:val="054AEF4A0C584AFDA36273FB14C9DDBB"/>
    <w:rsid w:val="00933DD4"/>
  </w:style>
  <w:style w:type="paragraph" w:customStyle="1" w:styleId="FDA92F10ED834475827467065B0D12A0">
    <w:name w:val="FDA92F10ED834475827467065B0D12A0"/>
    <w:rsid w:val="00933DD4"/>
  </w:style>
  <w:style w:type="paragraph" w:customStyle="1" w:styleId="168EDB9F49C14F84B87C1E4F12D9B9EB">
    <w:name w:val="168EDB9F49C14F84B87C1E4F12D9B9EB"/>
    <w:rsid w:val="00933DD4"/>
  </w:style>
  <w:style w:type="paragraph" w:customStyle="1" w:styleId="8A2DEAC3DE9E4AAE99E8799033E55A0E">
    <w:name w:val="8A2DEAC3DE9E4AAE99E8799033E55A0E"/>
    <w:rsid w:val="00933DD4"/>
  </w:style>
  <w:style w:type="paragraph" w:customStyle="1" w:styleId="6D4176B7953D4CF2A92CE9B77092DB7B">
    <w:name w:val="6D4176B7953D4CF2A92CE9B77092DB7B"/>
    <w:rsid w:val="00933DD4"/>
  </w:style>
  <w:style w:type="paragraph" w:customStyle="1" w:styleId="4947510A0CB949B7ABE2735A12484BC8">
    <w:name w:val="4947510A0CB949B7ABE2735A12484BC8"/>
    <w:rsid w:val="00933DD4"/>
  </w:style>
  <w:style w:type="paragraph" w:customStyle="1" w:styleId="CB4F18A901C5469A8E5F2F4517F3B259">
    <w:name w:val="CB4F18A901C5469A8E5F2F4517F3B259"/>
    <w:rsid w:val="00933DD4"/>
  </w:style>
  <w:style w:type="paragraph" w:customStyle="1" w:styleId="A6AADF65EA8C4DD8BACBA6CF4BC08C0D">
    <w:name w:val="A6AADF65EA8C4DD8BACBA6CF4BC08C0D"/>
    <w:rsid w:val="00933DD4"/>
  </w:style>
  <w:style w:type="paragraph" w:customStyle="1" w:styleId="81E945EB02134834960125A095B0FAEE">
    <w:name w:val="81E945EB02134834960125A095B0FAEE"/>
    <w:rsid w:val="00933DD4"/>
  </w:style>
  <w:style w:type="paragraph" w:customStyle="1" w:styleId="261A3AFFF45F4D85ACD73F6E2E7CA04E">
    <w:name w:val="261A3AFFF45F4D85ACD73F6E2E7CA04E"/>
    <w:rsid w:val="00933DD4"/>
  </w:style>
  <w:style w:type="paragraph" w:customStyle="1" w:styleId="07800E71251A4D7E972A14342E77D718">
    <w:name w:val="07800E71251A4D7E972A14342E77D718"/>
    <w:rsid w:val="00933DD4"/>
  </w:style>
  <w:style w:type="paragraph" w:customStyle="1" w:styleId="2EB3995B0ED94C7585F053C99081B694">
    <w:name w:val="2EB3995B0ED94C7585F053C99081B694"/>
    <w:rsid w:val="00933DD4"/>
  </w:style>
  <w:style w:type="paragraph" w:customStyle="1" w:styleId="9A3B2C64859C4AF5A12FABBBFE42429F">
    <w:name w:val="9A3B2C64859C4AF5A12FABBBFE42429F"/>
    <w:rsid w:val="00933DD4"/>
  </w:style>
  <w:style w:type="paragraph" w:customStyle="1" w:styleId="C698335851704DAFBB2DC69E74A5A443">
    <w:name w:val="C698335851704DAFBB2DC69E74A5A443"/>
    <w:rsid w:val="00933DD4"/>
  </w:style>
  <w:style w:type="paragraph" w:customStyle="1" w:styleId="F0717672471D4BD7B773CDE53D618D68">
    <w:name w:val="F0717672471D4BD7B773CDE53D618D68"/>
    <w:rsid w:val="00933DD4"/>
  </w:style>
  <w:style w:type="paragraph" w:customStyle="1" w:styleId="6924B053128C4545880ED40A34BC1D55">
    <w:name w:val="6924B053128C4545880ED40A34BC1D55"/>
    <w:rsid w:val="00933DD4"/>
  </w:style>
  <w:style w:type="paragraph" w:customStyle="1" w:styleId="DF92C283E1A142558C071D73A8143A05">
    <w:name w:val="DF92C283E1A142558C071D73A8143A05"/>
    <w:rsid w:val="00933DD4"/>
  </w:style>
  <w:style w:type="paragraph" w:customStyle="1" w:styleId="D622F5B87591494EB344834FBBE54018">
    <w:name w:val="D622F5B87591494EB344834FBBE54018"/>
    <w:rsid w:val="00933DD4"/>
  </w:style>
  <w:style w:type="paragraph" w:customStyle="1" w:styleId="4DE077A719504497B7F37C17A47B3806">
    <w:name w:val="4DE077A719504497B7F37C17A47B3806"/>
    <w:rsid w:val="00933DD4"/>
  </w:style>
  <w:style w:type="paragraph" w:customStyle="1" w:styleId="3D023A6204D74360999D7AE3841E7947">
    <w:name w:val="3D023A6204D74360999D7AE3841E7947"/>
    <w:rsid w:val="00933DD4"/>
  </w:style>
  <w:style w:type="paragraph" w:customStyle="1" w:styleId="3789DF496D214CFCAC759E5A76A72E74">
    <w:name w:val="3789DF496D214CFCAC759E5A76A72E74"/>
    <w:rsid w:val="00933DD4"/>
  </w:style>
  <w:style w:type="paragraph" w:customStyle="1" w:styleId="C88EC3374DD940C29A62AF9C9FCC4BC8">
    <w:name w:val="C88EC3374DD940C29A62AF9C9FCC4BC8"/>
    <w:rsid w:val="00933DD4"/>
  </w:style>
  <w:style w:type="paragraph" w:customStyle="1" w:styleId="E4FB5D57064C449AB64A84F843E9E683">
    <w:name w:val="E4FB5D57064C449AB64A84F843E9E683"/>
    <w:rsid w:val="00933DD4"/>
  </w:style>
  <w:style w:type="paragraph" w:customStyle="1" w:styleId="667B25A5A2BC4FCBA41C4D9EFFAAB360">
    <w:name w:val="667B25A5A2BC4FCBA41C4D9EFFAAB360"/>
    <w:rsid w:val="00933DD4"/>
  </w:style>
  <w:style w:type="paragraph" w:customStyle="1" w:styleId="0CBFB9E1744C45CAB755DDD680DA8974">
    <w:name w:val="0CBFB9E1744C45CAB755DDD680DA8974"/>
    <w:rsid w:val="00933DD4"/>
  </w:style>
  <w:style w:type="paragraph" w:customStyle="1" w:styleId="D0C35270CFCB44EE85C739ECAC842E3E">
    <w:name w:val="D0C35270CFCB44EE85C739ECAC842E3E"/>
    <w:rsid w:val="00933DD4"/>
  </w:style>
  <w:style w:type="paragraph" w:customStyle="1" w:styleId="36A0910F90C14865A23CA16FE6352293">
    <w:name w:val="36A0910F90C14865A23CA16FE6352293"/>
    <w:rsid w:val="00933DD4"/>
  </w:style>
  <w:style w:type="paragraph" w:customStyle="1" w:styleId="F905D3AD93B745D0BA152FBDBD0F8945">
    <w:name w:val="F905D3AD93B745D0BA152FBDBD0F8945"/>
    <w:rsid w:val="00933DD4"/>
  </w:style>
  <w:style w:type="paragraph" w:customStyle="1" w:styleId="347B03A848D04E0E89C6D26F7C78ED48">
    <w:name w:val="347B03A848D04E0E89C6D26F7C78ED48"/>
    <w:rsid w:val="00933DD4"/>
  </w:style>
  <w:style w:type="paragraph" w:customStyle="1" w:styleId="33BE590341CE46D1AED520454779F28C">
    <w:name w:val="33BE590341CE46D1AED520454779F28C"/>
    <w:rsid w:val="00933DD4"/>
  </w:style>
  <w:style w:type="paragraph" w:customStyle="1" w:styleId="D930E8CDD2924B33830F1E4934763F8E">
    <w:name w:val="D930E8CDD2924B33830F1E4934763F8E"/>
    <w:rsid w:val="00933DD4"/>
  </w:style>
  <w:style w:type="paragraph" w:customStyle="1" w:styleId="F14866AE37434FE391E99CADC334288E">
    <w:name w:val="F14866AE37434FE391E99CADC334288E"/>
    <w:rsid w:val="00933DD4"/>
  </w:style>
  <w:style w:type="paragraph" w:customStyle="1" w:styleId="53EC12B0E34143A896D87D6D2ED04BEE">
    <w:name w:val="53EC12B0E34143A896D87D6D2ED04BEE"/>
    <w:rsid w:val="00933DD4"/>
  </w:style>
  <w:style w:type="paragraph" w:customStyle="1" w:styleId="9FAF87BBDC6148D78710BF8F64977FCA">
    <w:name w:val="9FAF87BBDC6148D78710BF8F64977FCA"/>
    <w:rsid w:val="00933DD4"/>
  </w:style>
  <w:style w:type="paragraph" w:customStyle="1" w:styleId="4087A39EEE6749FFBF98CD43C76B3F5A">
    <w:name w:val="4087A39EEE6749FFBF98CD43C76B3F5A"/>
    <w:rsid w:val="00933DD4"/>
  </w:style>
  <w:style w:type="paragraph" w:customStyle="1" w:styleId="CA723A1958CD48509EE0781BA9A49A93">
    <w:name w:val="CA723A1958CD48509EE0781BA9A49A93"/>
    <w:rsid w:val="00933DD4"/>
  </w:style>
  <w:style w:type="paragraph" w:customStyle="1" w:styleId="D2988FEC440C4A59978BD2C867995E5D">
    <w:name w:val="D2988FEC440C4A59978BD2C867995E5D"/>
    <w:rsid w:val="00933DD4"/>
  </w:style>
  <w:style w:type="paragraph" w:customStyle="1" w:styleId="FFC78EA139494BF8A1A27402BD840A6B">
    <w:name w:val="FFC78EA139494BF8A1A27402BD840A6B"/>
    <w:rsid w:val="00933DD4"/>
  </w:style>
  <w:style w:type="paragraph" w:customStyle="1" w:styleId="3CC125B8297D4C65AE06EFBA0894E396">
    <w:name w:val="3CC125B8297D4C65AE06EFBA0894E396"/>
    <w:rsid w:val="00933DD4"/>
  </w:style>
  <w:style w:type="paragraph" w:customStyle="1" w:styleId="EE4B2F9CB30C40879B1998E6B35A8905">
    <w:name w:val="EE4B2F9CB30C40879B1998E6B35A8905"/>
    <w:rsid w:val="00933DD4"/>
  </w:style>
  <w:style w:type="paragraph" w:customStyle="1" w:styleId="D95D8C40FEAE49F4BF711CC2B867D245">
    <w:name w:val="D95D8C40FEAE49F4BF711CC2B867D245"/>
    <w:rsid w:val="00933DD4"/>
  </w:style>
  <w:style w:type="paragraph" w:customStyle="1" w:styleId="5DF34CC9B98844788EDDDA675DBF3B8F">
    <w:name w:val="5DF34CC9B98844788EDDDA675DBF3B8F"/>
    <w:rsid w:val="00933DD4"/>
  </w:style>
  <w:style w:type="paragraph" w:customStyle="1" w:styleId="7E0C97A06EC343EB98E2491676DD5EA0">
    <w:name w:val="7E0C97A06EC343EB98E2491676DD5EA0"/>
    <w:rsid w:val="00933DD4"/>
  </w:style>
  <w:style w:type="paragraph" w:customStyle="1" w:styleId="3E829F9F2A2840CFB79E9D244BFB1D44">
    <w:name w:val="3E829F9F2A2840CFB79E9D244BFB1D44"/>
    <w:rsid w:val="00933DD4"/>
  </w:style>
  <w:style w:type="paragraph" w:customStyle="1" w:styleId="F8B9A64865C147B5B256BA92BF52FE2D">
    <w:name w:val="F8B9A64865C147B5B256BA92BF52FE2D"/>
    <w:rsid w:val="00933DD4"/>
  </w:style>
  <w:style w:type="paragraph" w:customStyle="1" w:styleId="478F42954B76462DAFBF422B2B35FFDA">
    <w:name w:val="478F42954B76462DAFBF422B2B35FFDA"/>
    <w:rsid w:val="00933DD4"/>
  </w:style>
  <w:style w:type="paragraph" w:customStyle="1" w:styleId="3C0E4F32F71946E0BBA85BA16E9835C0">
    <w:name w:val="3C0E4F32F71946E0BBA85BA16E9835C0"/>
    <w:rsid w:val="00933DD4"/>
  </w:style>
  <w:style w:type="paragraph" w:customStyle="1" w:styleId="72E3FFC84C354B50B7C959DA92627698">
    <w:name w:val="72E3FFC84C354B50B7C959DA92627698"/>
    <w:rsid w:val="00933DD4"/>
  </w:style>
  <w:style w:type="paragraph" w:customStyle="1" w:styleId="9A3DF7ACE84E46B3B1171B99348B084A">
    <w:name w:val="9A3DF7ACE84E46B3B1171B99348B084A"/>
    <w:rsid w:val="00933DD4"/>
  </w:style>
  <w:style w:type="paragraph" w:customStyle="1" w:styleId="D4FABE9233984A98985739CE03602DEA">
    <w:name w:val="D4FABE9233984A98985739CE03602DEA"/>
    <w:rsid w:val="00933DD4"/>
  </w:style>
  <w:style w:type="paragraph" w:customStyle="1" w:styleId="D622F5B87591494EB344834FBBE540181">
    <w:name w:val="D622F5B87591494EB344834FBBE540181"/>
    <w:rsid w:val="00D1327F"/>
    <w:rPr>
      <w:rFonts w:eastAsiaTheme="minorHAnsi"/>
    </w:rPr>
  </w:style>
  <w:style w:type="paragraph" w:customStyle="1" w:styleId="4DE077A719504497B7F37C17A47B38061">
    <w:name w:val="4DE077A719504497B7F37C17A47B38061"/>
    <w:rsid w:val="00D1327F"/>
    <w:rPr>
      <w:rFonts w:eastAsiaTheme="minorHAnsi"/>
    </w:rPr>
  </w:style>
  <w:style w:type="paragraph" w:customStyle="1" w:styleId="3D023A6204D74360999D7AE3841E79471">
    <w:name w:val="3D023A6204D74360999D7AE3841E79471"/>
    <w:rsid w:val="00D1327F"/>
    <w:rPr>
      <w:rFonts w:eastAsiaTheme="minorHAnsi"/>
    </w:rPr>
  </w:style>
  <w:style w:type="paragraph" w:customStyle="1" w:styleId="3789DF496D214CFCAC759E5A76A72E741">
    <w:name w:val="3789DF496D214CFCAC759E5A76A72E741"/>
    <w:rsid w:val="00D1327F"/>
    <w:rPr>
      <w:rFonts w:eastAsiaTheme="minorHAnsi"/>
    </w:rPr>
  </w:style>
  <w:style w:type="paragraph" w:customStyle="1" w:styleId="C88EC3374DD940C29A62AF9C9FCC4BC81">
    <w:name w:val="C88EC3374DD940C29A62AF9C9FCC4BC81"/>
    <w:rsid w:val="00D1327F"/>
    <w:rPr>
      <w:rFonts w:eastAsiaTheme="minorHAnsi"/>
    </w:rPr>
  </w:style>
  <w:style w:type="paragraph" w:customStyle="1" w:styleId="E4FB5D57064C449AB64A84F843E9E6831">
    <w:name w:val="E4FB5D57064C449AB64A84F843E9E6831"/>
    <w:rsid w:val="00D1327F"/>
    <w:rPr>
      <w:rFonts w:eastAsiaTheme="minorHAnsi"/>
    </w:rPr>
  </w:style>
  <w:style w:type="paragraph" w:customStyle="1" w:styleId="667B25A5A2BC4FCBA41C4D9EFFAAB3601">
    <w:name w:val="667B25A5A2BC4FCBA41C4D9EFFAAB3601"/>
    <w:rsid w:val="00D1327F"/>
    <w:rPr>
      <w:rFonts w:eastAsiaTheme="minorHAnsi"/>
    </w:rPr>
  </w:style>
  <w:style w:type="paragraph" w:customStyle="1" w:styleId="0CBFB9E1744C45CAB755DDD680DA89741">
    <w:name w:val="0CBFB9E1744C45CAB755DDD680DA89741"/>
    <w:rsid w:val="00D1327F"/>
    <w:rPr>
      <w:rFonts w:eastAsiaTheme="minorHAnsi"/>
    </w:rPr>
  </w:style>
  <w:style w:type="paragraph" w:customStyle="1" w:styleId="D0C35270CFCB44EE85C739ECAC842E3E1">
    <w:name w:val="D0C35270CFCB44EE85C739ECAC842E3E1"/>
    <w:rsid w:val="00D1327F"/>
    <w:rPr>
      <w:rFonts w:eastAsiaTheme="minorHAnsi"/>
    </w:rPr>
  </w:style>
  <w:style w:type="paragraph" w:customStyle="1" w:styleId="36A0910F90C14865A23CA16FE63522931">
    <w:name w:val="36A0910F90C14865A23CA16FE63522931"/>
    <w:rsid w:val="00D1327F"/>
    <w:rPr>
      <w:rFonts w:eastAsiaTheme="minorHAnsi"/>
    </w:rPr>
  </w:style>
  <w:style w:type="paragraph" w:customStyle="1" w:styleId="F905D3AD93B745D0BA152FBDBD0F89451">
    <w:name w:val="F905D3AD93B745D0BA152FBDBD0F89451"/>
    <w:rsid w:val="00D1327F"/>
    <w:rPr>
      <w:rFonts w:eastAsiaTheme="minorHAnsi"/>
    </w:rPr>
  </w:style>
  <w:style w:type="paragraph" w:customStyle="1" w:styleId="7E0C97A06EC343EB98E2491676DD5EA01">
    <w:name w:val="7E0C97A06EC343EB98E2491676DD5EA01"/>
    <w:rsid w:val="00D1327F"/>
    <w:rPr>
      <w:rFonts w:eastAsiaTheme="minorHAnsi"/>
    </w:rPr>
  </w:style>
  <w:style w:type="paragraph" w:customStyle="1" w:styleId="3E829F9F2A2840CFB79E9D244BFB1D441">
    <w:name w:val="3E829F9F2A2840CFB79E9D244BFB1D441"/>
    <w:rsid w:val="00D1327F"/>
    <w:rPr>
      <w:rFonts w:eastAsiaTheme="minorHAnsi"/>
    </w:rPr>
  </w:style>
  <w:style w:type="paragraph" w:customStyle="1" w:styleId="F8B9A64865C147B5B256BA92BF52FE2D1">
    <w:name w:val="F8B9A64865C147B5B256BA92BF52FE2D1"/>
    <w:rsid w:val="00D1327F"/>
    <w:rPr>
      <w:rFonts w:eastAsiaTheme="minorHAnsi"/>
    </w:rPr>
  </w:style>
  <w:style w:type="paragraph" w:customStyle="1" w:styleId="478F42954B76462DAFBF422B2B35FFDA1">
    <w:name w:val="478F42954B76462DAFBF422B2B35FFDA1"/>
    <w:rsid w:val="00D1327F"/>
    <w:rPr>
      <w:rFonts w:eastAsiaTheme="minorHAnsi"/>
    </w:rPr>
  </w:style>
  <w:style w:type="paragraph" w:customStyle="1" w:styleId="3C0E4F32F71946E0BBA85BA16E9835C01">
    <w:name w:val="3C0E4F32F71946E0BBA85BA16E9835C01"/>
    <w:rsid w:val="00D1327F"/>
    <w:rPr>
      <w:rFonts w:eastAsiaTheme="minorHAnsi"/>
    </w:rPr>
  </w:style>
  <w:style w:type="paragraph" w:customStyle="1" w:styleId="72E3FFC84C354B50B7C959DA926276981">
    <w:name w:val="72E3FFC84C354B50B7C959DA926276981"/>
    <w:rsid w:val="00D1327F"/>
    <w:rPr>
      <w:rFonts w:eastAsiaTheme="minorHAnsi"/>
    </w:rPr>
  </w:style>
  <w:style w:type="paragraph" w:customStyle="1" w:styleId="9A3DF7ACE84E46B3B1171B99348B084A1">
    <w:name w:val="9A3DF7ACE84E46B3B1171B99348B084A1"/>
    <w:rsid w:val="00D1327F"/>
    <w:rPr>
      <w:rFonts w:eastAsiaTheme="minorHAnsi"/>
    </w:rPr>
  </w:style>
  <w:style w:type="paragraph" w:customStyle="1" w:styleId="D4FABE9233984A98985739CE03602DEA1">
    <w:name w:val="D4FABE9233984A98985739CE03602DEA1"/>
    <w:rsid w:val="00D1327F"/>
    <w:rPr>
      <w:rFonts w:eastAsiaTheme="minorHAnsi"/>
    </w:rPr>
  </w:style>
  <w:style w:type="paragraph" w:customStyle="1" w:styleId="D2988FEC440C4A59978BD2C867995E5D1">
    <w:name w:val="D2988FEC440C4A59978BD2C867995E5D1"/>
    <w:rsid w:val="00D1327F"/>
    <w:rPr>
      <w:rFonts w:eastAsiaTheme="minorHAnsi"/>
    </w:rPr>
  </w:style>
  <w:style w:type="paragraph" w:customStyle="1" w:styleId="FFC78EA139494BF8A1A27402BD840A6B1">
    <w:name w:val="FFC78EA139494BF8A1A27402BD840A6B1"/>
    <w:rsid w:val="00D1327F"/>
    <w:rPr>
      <w:rFonts w:eastAsiaTheme="minorHAnsi"/>
    </w:rPr>
  </w:style>
  <w:style w:type="paragraph" w:customStyle="1" w:styleId="3CC125B8297D4C65AE06EFBA0894E3961">
    <w:name w:val="3CC125B8297D4C65AE06EFBA0894E3961"/>
    <w:rsid w:val="00D1327F"/>
    <w:rPr>
      <w:rFonts w:eastAsiaTheme="minorHAnsi"/>
    </w:rPr>
  </w:style>
  <w:style w:type="paragraph" w:customStyle="1" w:styleId="EE4B2F9CB30C40879B1998E6B35A89051">
    <w:name w:val="EE4B2F9CB30C40879B1998E6B35A89051"/>
    <w:rsid w:val="00D1327F"/>
    <w:rPr>
      <w:rFonts w:eastAsiaTheme="minorHAnsi"/>
    </w:rPr>
  </w:style>
  <w:style w:type="paragraph" w:customStyle="1" w:styleId="D95D8C40FEAE49F4BF711CC2B867D2451">
    <w:name w:val="D95D8C40FEAE49F4BF711CC2B867D2451"/>
    <w:rsid w:val="00D1327F"/>
    <w:rPr>
      <w:rFonts w:eastAsiaTheme="minorHAnsi"/>
    </w:rPr>
  </w:style>
  <w:style w:type="paragraph" w:customStyle="1" w:styleId="5DF34CC9B98844788EDDDA675DBF3B8F1">
    <w:name w:val="5DF34CC9B98844788EDDDA675DBF3B8F1"/>
    <w:rsid w:val="00D1327F"/>
    <w:rPr>
      <w:rFonts w:eastAsiaTheme="minorHAnsi"/>
    </w:rPr>
  </w:style>
  <w:style w:type="paragraph" w:customStyle="1" w:styleId="12AD02D2F23445B0A2743300BA13FE69">
    <w:name w:val="12AD02D2F23445B0A2743300BA13FE69"/>
    <w:rsid w:val="00D1327F"/>
  </w:style>
  <w:style w:type="paragraph" w:customStyle="1" w:styleId="B18776AD62A14C03A1C0BBC937204307">
    <w:name w:val="B18776AD62A14C03A1C0BBC937204307"/>
    <w:rsid w:val="00D1327F"/>
  </w:style>
  <w:style w:type="paragraph" w:customStyle="1" w:styleId="351CB56BF2584DB3972004344C88176F">
    <w:name w:val="351CB56BF2584DB3972004344C88176F"/>
    <w:rsid w:val="00D1327F"/>
  </w:style>
  <w:style w:type="paragraph" w:customStyle="1" w:styleId="D0BD76F4D40E4641BA459E8346E0F61B">
    <w:name w:val="D0BD76F4D40E4641BA459E8346E0F61B"/>
    <w:rsid w:val="00D1327F"/>
  </w:style>
  <w:style w:type="paragraph" w:customStyle="1" w:styleId="1D90D790F039474F8D5B6BFADA02EDEF">
    <w:name w:val="1D90D790F039474F8D5B6BFADA02EDEF"/>
    <w:rsid w:val="00D1327F"/>
  </w:style>
  <w:style w:type="paragraph" w:customStyle="1" w:styleId="B8D49354612943B98754255139BC44EB">
    <w:name w:val="B8D49354612943B98754255139BC44EB"/>
    <w:rsid w:val="00D1327F"/>
  </w:style>
  <w:style w:type="paragraph" w:customStyle="1" w:styleId="86607755F2CD42F4BD9C0B14396F6DFA">
    <w:name w:val="86607755F2CD42F4BD9C0B14396F6DFA"/>
    <w:rsid w:val="00D1327F"/>
  </w:style>
  <w:style w:type="paragraph" w:customStyle="1" w:styleId="028DFCD1B7444C5A8E99BD7A321028E9">
    <w:name w:val="028DFCD1B7444C5A8E99BD7A321028E9"/>
    <w:rsid w:val="00D1327F"/>
  </w:style>
  <w:style w:type="paragraph" w:customStyle="1" w:styleId="753843C91FB84394BFF0F59579E6E786">
    <w:name w:val="753843C91FB84394BFF0F59579E6E786"/>
    <w:rsid w:val="00D1327F"/>
  </w:style>
  <w:style w:type="paragraph" w:customStyle="1" w:styleId="19DF390AF1F14BC7A9E4D971CB36540F">
    <w:name w:val="19DF390AF1F14BC7A9E4D971CB36540F"/>
    <w:rsid w:val="00D1327F"/>
  </w:style>
  <w:style w:type="paragraph" w:customStyle="1" w:styleId="351CB56BF2584DB3972004344C88176F1">
    <w:name w:val="351CB56BF2584DB3972004344C88176F1"/>
    <w:rsid w:val="00D1327F"/>
    <w:rPr>
      <w:rFonts w:eastAsiaTheme="minorHAnsi"/>
    </w:rPr>
  </w:style>
  <w:style w:type="paragraph" w:customStyle="1" w:styleId="D0BD76F4D40E4641BA459E8346E0F61B1">
    <w:name w:val="D0BD76F4D40E4641BA459E8346E0F61B1"/>
    <w:rsid w:val="00D1327F"/>
    <w:rPr>
      <w:rFonts w:eastAsiaTheme="minorHAnsi"/>
    </w:rPr>
  </w:style>
  <w:style w:type="paragraph" w:customStyle="1" w:styleId="1D90D790F039474F8D5B6BFADA02EDEF1">
    <w:name w:val="1D90D790F039474F8D5B6BFADA02EDEF1"/>
    <w:rsid w:val="00D1327F"/>
    <w:rPr>
      <w:rFonts w:eastAsiaTheme="minorHAnsi"/>
    </w:rPr>
  </w:style>
  <w:style w:type="paragraph" w:customStyle="1" w:styleId="B8D49354612943B98754255139BC44EB1">
    <w:name w:val="B8D49354612943B98754255139BC44EB1"/>
    <w:rsid w:val="00D1327F"/>
    <w:rPr>
      <w:rFonts w:eastAsiaTheme="minorHAnsi"/>
    </w:rPr>
  </w:style>
  <w:style w:type="paragraph" w:customStyle="1" w:styleId="86607755F2CD42F4BD9C0B14396F6DFA1">
    <w:name w:val="86607755F2CD42F4BD9C0B14396F6DFA1"/>
    <w:rsid w:val="00D1327F"/>
    <w:rPr>
      <w:rFonts w:eastAsiaTheme="minorHAnsi"/>
    </w:rPr>
  </w:style>
  <w:style w:type="paragraph" w:customStyle="1" w:styleId="028DFCD1B7444C5A8E99BD7A321028E91">
    <w:name w:val="028DFCD1B7444C5A8E99BD7A321028E91"/>
    <w:rsid w:val="00D1327F"/>
    <w:rPr>
      <w:rFonts w:eastAsiaTheme="minorHAnsi"/>
    </w:rPr>
  </w:style>
  <w:style w:type="paragraph" w:customStyle="1" w:styleId="753843C91FB84394BFF0F59579E6E7861">
    <w:name w:val="753843C91FB84394BFF0F59579E6E7861"/>
    <w:rsid w:val="00D1327F"/>
    <w:rPr>
      <w:rFonts w:eastAsiaTheme="minorHAnsi"/>
    </w:rPr>
  </w:style>
  <w:style w:type="paragraph" w:customStyle="1" w:styleId="19DF390AF1F14BC7A9E4D971CB36540F1">
    <w:name w:val="19DF390AF1F14BC7A9E4D971CB36540F1"/>
    <w:rsid w:val="00D1327F"/>
    <w:rPr>
      <w:rFonts w:eastAsiaTheme="minorHAnsi"/>
    </w:rPr>
  </w:style>
  <w:style w:type="paragraph" w:customStyle="1" w:styleId="D0C35270CFCB44EE85C739ECAC842E3E2">
    <w:name w:val="D0C35270CFCB44EE85C739ECAC842E3E2"/>
    <w:rsid w:val="00D1327F"/>
    <w:rPr>
      <w:rFonts w:eastAsiaTheme="minorHAnsi"/>
    </w:rPr>
  </w:style>
  <w:style w:type="paragraph" w:customStyle="1" w:styleId="36A0910F90C14865A23CA16FE63522932">
    <w:name w:val="36A0910F90C14865A23CA16FE63522932"/>
    <w:rsid w:val="00D1327F"/>
    <w:rPr>
      <w:rFonts w:eastAsiaTheme="minorHAnsi"/>
    </w:rPr>
  </w:style>
  <w:style w:type="paragraph" w:customStyle="1" w:styleId="F905D3AD93B745D0BA152FBDBD0F89452">
    <w:name w:val="F905D3AD93B745D0BA152FBDBD0F89452"/>
    <w:rsid w:val="00D1327F"/>
    <w:rPr>
      <w:rFonts w:eastAsiaTheme="minorHAnsi"/>
    </w:rPr>
  </w:style>
  <w:style w:type="paragraph" w:customStyle="1" w:styleId="7E0C97A06EC343EB98E2491676DD5EA02">
    <w:name w:val="7E0C97A06EC343EB98E2491676DD5EA02"/>
    <w:rsid w:val="00D1327F"/>
    <w:rPr>
      <w:rFonts w:eastAsiaTheme="minorHAnsi"/>
    </w:rPr>
  </w:style>
  <w:style w:type="paragraph" w:customStyle="1" w:styleId="3E829F9F2A2840CFB79E9D244BFB1D442">
    <w:name w:val="3E829F9F2A2840CFB79E9D244BFB1D442"/>
    <w:rsid w:val="00D1327F"/>
    <w:rPr>
      <w:rFonts w:eastAsiaTheme="minorHAnsi"/>
    </w:rPr>
  </w:style>
  <w:style w:type="paragraph" w:customStyle="1" w:styleId="F8B9A64865C147B5B256BA92BF52FE2D2">
    <w:name w:val="F8B9A64865C147B5B256BA92BF52FE2D2"/>
    <w:rsid w:val="00D1327F"/>
    <w:rPr>
      <w:rFonts w:eastAsiaTheme="minorHAnsi"/>
    </w:rPr>
  </w:style>
  <w:style w:type="paragraph" w:customStyle="1" w:styleId="478F42954B76462DAFBF422B2B35FFDA2">
    <w:name w:val="478F42954B76462DAFBF422B2B35FFDA2"/>
    <w:rsid w:val="00D1327F"/>
    <w:rPr>
      <w:rFonts w:eastAsiaTheme="minorHAnsi"/>
    </w:rPr>
  </w:style>
  <w:style w:type="paragraph" w:customStyle="1" w:styleId="3C0E4F32F71946E0BBA85BA16E9835C02">
    <w:name w:val="3C0E4F32F71946E0BBA85BA16E9835C02"/>
    <w:rsid w:val="00D1327F"/>
    <w:rPr>
      <w:rFonts w:eastAsiaTheme="minorHAnsi"/>
    </w:rPr>
  </w:style>
  <w:style w:type="paragraph" w:customStyle="1" w:styleId="72E3FFC84C354B50B7C959DA926276982">
    <w:name w:val="72E3FFC84C354B50B7C959DA926276982"/>
    <w:rsid w:val="00D1327F"/>
    <w:rPr>
      <w:rFonts w:eastAsiaTheme="minorHAnsi"/>
    </w:rPr>
  </w:style>
  <w:style w:type="paragraph" w:customStyle="1" w:styleId="9A3DF7ACE84E46B3B1171B99348B084A2">
    <w:name w:val="9A3DF7ACE84E46B3B1171B99348B084A2"/>
    <w:rsid w:val="00D1327F"/>
    <w:rPr>
      <w:rFonts w:eastAsiaTheme="minorHAnsi"/>
    </w:rPr>
  </w:style>
  <w:style w:type="paragraph" w:customStyle="1" w:styleId="D4FABE9233984A98985739CE03602DEA2">
    <w:name w:val="D4FABE9233984A98985739CE03602DEA2"/>
    <w:rsid w:val="00D1327F"/>
    <w:rPr>
      <w:rFonts w:eastAsiaTheme="minorHAnsi"/>
    </w:rPr>
  </w:style>
  <w:style w:type="paragraph" w:customStyle="1" w:styleId="D2988FEC440C4A59978BD2C867995E5D2">
    <w:name w:val="D2988FEC440C4A59978BD2C867995E5D2"/>
    <w:rsid w:val="00D1327F"/>
    <w:rPr>
      <w:rFonts w:eastAsiaTheme="minorHAnsi"/>
    </w:rPr>
  </w:style>
  <w:style w:type="paragraph" w:customStyle="1" w:styleId="FFC78EA139494BF8A1A27402BD840A6B2">
    <w:name w:val="FFC78EA139494BF8A1A27402BD840A6B2"/>
    <w:rsid w:val="00D1327F"/>
    <w:rPr>
      <w:rFonts w:eastAsiaTheme="minorHAnsi"/>
    </w:rPr>
  </w:style>
  <w:style w:type="paragraph" w:customStyle="1" w:styleId="3CC125B8297D4C65AE06EFBA0894E3962">
    <w:name w:val="3CC125B8297D4C65AE06EFBA0894E3962"/>
    <w:rsid w:val="00D1327F"/>
    <w:rPr>
      <w:rFonts w:eastAsiaTheme="minorHAnsi"/>
    </w:rPr>
  </w:style>
  <w:style w:type="paragraph" w:customStyle="1" w:styleId="EE4B2F9CB30C40879B1998E6B35A89052">
    <w:name w:val="EE4B2F9CB30C40879B1998E6B35A89052"/>
    <w:rsid w:val="00D1327F"/>
    <w:rPr>
      <w:rFonts w:eastAsiaTheme="minorHAnsi"/>
    </w:rPr>
  </w:style>
  <w:style w:type="paragraph" w:customStyle="1" w:styleId="D95D8C40FEAE49F4BF711CC2B867D2452">
    <w:name w:val="D95D8C40FEAE49F4BF711CC2B867D2452"/>
    <w:rsid w:val="00D1327F"/>
    <w:rPr>
      <w:rFonts w:eastAsiaTheme="minorHAnsi"/>
    </w:rPr>
  </w:style>
  <w:style w:type="paragraph" w:customStyle="1" w:styleId="5DF34CC9B98844788EDDDA675DBF3B8F2">
    <w:name w:val="5DF34CC9B98844788EDDDA675DBF3B8F2"/>
    <w:rsid w:val="00D1327F"/>
    <w:rPr>
      <w:rFonts w:eastAsiaTheme="minorHAnsi"/>
    </w:rPr>
  </w:style>
  <w:style w:type="paragraph" w:customStyle="1" w:styleId="74D6036A9170403DAB33DBD3CDFE16F6">
    <w:name w:val="74D6036A9170403DAB33DBD3CDFE16F6"/>
    <w:rsid w:val="005E6D40"/>
  </w:style>
  <w:style w:type="paragraph" w:customStyle="1" w:styleId="351CB56BF2584DB3972004344C88176F2">
    <w:name w:val="351CB56BF2584DB3972004344C88176F2"/>
    <w:rsid w:val="005E6D40"/>
    <w:rPr>
      <w:rFonts w:eastAsiaTheme="minorHAnsi"/>
    </w:rPr>
  </w:style>
  <w:style w:type="paragraph" w:customStyle="1" w:styleId="D0BD76F4D40E4641BA459E8346E0F61B2">
    <w:name w:val="D0BD76F4D40E4641BA459E8346E0F61B2"/>
    <w:rsid w:val="005E6D40"/>
    <w:rPr>
      <w:rFonts w:eastAsiaTheme="minorHAnsi"/>
    </w:rPr>
  </w:style>
  <w:style w:type="paragraph" w:customStyle="1" w:styleId="1D90D790F039474F8D5B6BFADA02EDEF2">
    <w:name w:val="1D90D790F039474F8D5B6BFADA02EDEF2"/>
    <w:rsid w:val="005E6D40"/>
    <w:rPr>
      <w:rFonts w:eastAsiaTheme="minorHAnsi"/>
    </w:rPr>
  </w:style>
  <w:style w:type="paragraph" w:customStyle="1" w:styleId="B8D49354612943B98754255139BC44EB2">
    <w:name w:val="B8D49354612943B98754255139BC44EB2"/>
    <w:rsid w:val="005E6D40"/>
    <w:rPr>
      <w:rFonts w:eastAsiaTheme="minorHAnsi"/>
    </w:rPr>
  </w:style>
  <w:style w:type="paragraph" w:customStyle="1" w:styleId="86607755F2CD42F4BD9C0B14396F6DFA2">
    <w:name w:val="86607755F2CD42F4BD9C0B14396F6DFA2"/>
    <w:rsid w:val="005E6D40"/>
    <w:rPr>
      <w:rFonts w:eastAsiaTheme="minorHAnsi"/>
    </w:rPr>
  </w:style>
  <w:style w:type="paragraph" w:customStyle="1" w:styleId="028DFCD1B7444C5A8E99BD7A321028E92">
    <w:name w:val="028DFCD1B7444C5A8E99BD7A321028E92"/>
    <w:rsid w:val="005E6D40"/>
    <w:rPr>
      <w:rFonts w:eastAsiaTheme="minorHAnsi"/>
    </w:rPr>
  </w:style>
  <w:style w:type="paragraph" w:customStyle="1" w:styleId="753843C91FB84394BFF0F59579E6E7862">
    <w:name w:val="753843C91FB84394BFF0F59579E6E7862"/>
    <w:rsid w:val="005E6D40"/>
    <w:rPr>
      <w:rFonts w:eastAsiaTheme="minorHAnsi"/>
    </w:rPr>
  </w:style>
  <w:style w:type="paragraph" w:customStyle="1" w:styleId="19DF390AF1F14BC7A9E4D971CB36540F2">
    <w:name w:val="19DF390AF1F14BC7A9E4D971CB36540F2"/>
    <w:rsid w:val="005E6D40"/>
    <w:rPr>
      <w:rFonts w:eastAsiaTheme="minorHAnsi"/>
    </w:rPr>
  </w:style>
  <w:style w:type="paragraph" w:customStyle="1" w:styleId="D0C35270CFCB44EE85C739ECAC842E3E3">
    <w:name w:val="D0C35270CFCB44EE85C739ECAC842E3E3"/>
    <w:rsid w:val="005E6D40"/>
    <w:rPr>
      <w:rFonts w:eastAsiaTheme="minorHAnsi"/>
    </w:rPr>
  </w:style>
  <w:style w:type="paragraph" w:customStyle="1" w:styleId="36A0910F90C14865A23CA16FE63522933">
    <w:name w:val="36A0910F90C14865A23CA16FE63522933"/>
    <w:rsid w:val="005E6D40"/>
    <w:rPr>
      <w:rFonts w:eastAsiaTheme="minorHAnsi"/>
    </w:rPr>
  </w:style>
  <w:style w:type="paragraph" w:customStyle="1" w:styleId="F905D3AD93B745D0BA152FBDBD0F89453">
    <w:name w:val="F905D3AD93B745D0BA152FBDBD0F89453"/>
    <w:rsid w:val="005E6D40"/>
    <w:rPr>
      <w:rFonts w:eastAsiaTheme="minorHAnsi"/>
    </w:rPr>
  </w:style>
  <w:style w:type="paragraph" w:customStyle="1" w:styleId="7E0C97A06EC343EB98E2491676DD5EA03">
    <w:name w:val="7E0C97A06EC343EB98E2491676DD5EA03"/>
    <w:rsid w:val="005E6D40"/>
    <w:rPr>
      <w:rFonts w:eastAsiaTheme="minorHAnsi"/>
    </w:rPr>
  </w:style>
  <w:style w:type="paragraph" w:customStyle="1" w:styleId="3E829F9F2A2840CFB79E9D244BFB1D443">
    <w:name w:val="3E829F9F2A2840CFB79E9D244BFB1D443"/>
    <w:rsid w:val="005E6D40"/>
    <w:rPr>
      <w:rFonts w:eastAsiaTheme="minorHAnsi"/>
    </w:rPr>
  </w:style>
  <w:style w:type="paragraph" w:customStyle="1" w:styleId="F8B9A64865C147B5B256BA92BF52FE2D3">
    <w:name w:val="F8B9A64865C147B5B256BA92BF52FE2D3"/>
    <w:rsid w:val="005E6D40"/>
    <w:rPr>
      <w:rFonts w:eastAsiaTheme="minorHAnsi"/>
    </w:rPr>
  </w:style>
  <w:style w:type="paragraph" w:customStyle="1" w:styleId="478F42954B76462DAFBF422B2B35FFDA3">
    <w:name w:val="478F42954B76462DAFBF422B2B35FFDA3"/>
    <w:rsid w:val="005E6D40"/>
    <w:rPr>
      <w:rFonts w:eastAsiaTheme="minorHAnsi"/>
    </w:rPr>
  </w:style>
  <w:style w:type="paragraph" w:customStyle="1" w:styleId="3C0E4F32F71946E0BBA85BA16E9835C03">
    <w:name w:val="3C0E4F32F71946E0BBA85BA16E9835C03"/>
    <w:rsid w:val="005E6D40"/>
    <w:rPr>
      <w:rFonts w:eastAsiaTheme="minorHAnsi"/>
    </w:rPr>
  </w:style>
  <w:style w:type="paragraph" w:customStyle="1" w:styleId="74D6036A9170403DAB33DBD3CDFE16F61">
    <w:name w:val="74D6036A9170403DAB33DBD3CDFE16F61"/>
    <w:rsid w:val="005E6D40"/>
    <w:rPr>
      <w:rFonts w:eastAsiaTheme="minorHAnsi"/>
    </w:rPr>
  </w:style>
  <w:style w:type="paragraph" w:customStyle="1" w:styleId="9A3DF7ACE84E46B3B1171B99348B084A3">
    <w:name w:val="9A3DF7ACE84E46B3B1171B99348B084A3"/>
    <w:rsid w:val="005E6D40"/>
    <w:rPr>
      <w:rFonts w:eastAsiaTheme="minorHAnsi"/>
    </w:rPr>
  </w:style>
  <w:style w:type="paragraph" w:customStyle="1" w:styleId="D4FABE9233984A98985739CE03602DEA3">
    <w:name w:val="D4FABE9233984A98985739CE03602DEA3"/>
    <w:rsid w:val="005E6D40"/>
    <w:rPr>
      <w:rFonts w:eastAsiaTheme="minorHAnsi"/>
    </w:rPr>
  </w:style>
  <w:style w:type="paragraph" w:customStyle="1" w:styleId="D2988FEC440C4A59978BD2C867995E5D3">
    <w:name w:val="D2988FEC440C4A59978BD2C867995E5D3"/>
    <w:rsid w:val="005E6D40"/>
    <w:rPr>
      <w:rFonts w:eastAsiaTheme="minorHAnsi"/>
    </w:rPr>
  </w:style>
  <w:style w:type="paragraph" w:customStyle="1" w:styleId="FFC78EA139494BF8A1A27402BD840A6B3">
    <w:name w:val="FFC78EA139494BF8A1A27402BD840A6B3"/>
    <w:rsid w:val="005E6D40"/>
    <w:rPr>
      <w:rFonts w:eastAsiaTheme="minorHAnsi"/>
    </w:rPr>
  </w:style>
  <w:style w:type="paragraph" w:customStyle="1" w:styleId="3CC125B8297D4C65AE06EFBA0894E3963">
    <w:name w:val="3CC125B8297D4C65AE06EFBA0894E3963"/>
    <w:rsid w:val="005E6D40"/>
    <w:rPr>
      <w:rFonts w:eastAsiaTheme="minorHAnsi"/>
    </w:rPr>
  </w:style>
  <w:style w:type="paragraph" w:customStyle="1" w:styleId="EE4B2F9CB30C40879B1998E6B35A89053">
    <w:name w:val="EE4B2F9CB30C40879B1998E6B35A89053"/>
    <w:rsid w:val="005E6D40"/>
    <w:rPr>
      <w:rFonts w:eastAsiaTheme="minorHAnsi"/>
    </w:rPr>
  </w:style>
  <w:style w:type="paragraph" w:customStyle="1" w:styleId="D95D8C40FEAE49F4BF711CC2B867D2453">
    <w:name w:val="D95D8C40FEAE49F4BF711CC2B867D2453"/>
    <w:rsid w:val="005E6D40"/>
    <w:rPr>
      <w:rFonts w:eastAsiaTheme="minorHAnsi"/>
    </w:rPr>
  </w:style>
  <w:style w:type="paragraph" w:customStyle="1" w:styleId="5DF34CC9B98844788EDDDA675DBF3B8F3">
    <w:name w:val="5DF34CC9B98844788EDDDA675DBF3B8F3"/>
    <w:rsid w:val="005E6D40"/>
    <w:rPr>
      <w:rFonts w:eastAsiaTheme="minorHAnsi"/>
    </w:rPr>
  </w:style>
  <w:style w:type="paragraph" w:customStyle="1" w:styleId="351CB56BF2584DB3972004344C88176F3">
    <w:name w:val="351CB56BF2584DB3972004344C88176F3"/>
    <w:rsid w:val="005E6D40"/>
    <w:rPr>
      <w:rFonts w:eastAsiaTheme="minorHAnsi"/>
    </w:rPr>
  </w:style>
  <w:style w:type="paragraph" w:customStyle="1" w:styleId="D0BD76F4D40E4641BA459E8346E0F61B3">
    <w:name w:val="D0BD76F4D40E4641BA459E8346E0F61B3"/>
    <w:rsid w:val="005E6D40"/>
    <w:rPr>
      <w:rFonts w:eastAsiaTheme="minorHAnsi"/>
    </w:rPr>
  </w:style>
  <w:style w:type="paragraph" w:customStyle="1" w:styleId="1D90D790F039474F8D5B6BFADA02EDEF3">
    <w:name w:val="1D90D790F039474F8D5B6BFADA02EDEF3"/>
    <w:rsid w:val="005E6D40"/>
    <w:rPr>
      <w:rFonts w:eastAsiaTheme="minorHAnsi"/>
    </w:rPr>
  </w:style>
  <w:style w:type="paragraph" w:customStyle="1" w:styleId="B8D49354612943B98754255139BC44EB3">
    <w:name w:val="B8D49354612943B98754255139BC44EB3"/>
    <w:rsid w:val="005E6D40"/>
    <w:rPr>
      <w:rFonts w:eastAsiaTheme="minorHAnsi"/>
    </w:rPr>
  </w:style>
  <w:style w:type="paragraph" w:customStyle="1" w:styleId="86607755F2CD42F4BD9C0B14396F6DFA3">
    <w:name w:val="86607755F2CD42F4BD9C0B14396F6DFA3"/>
    <w:rsid w:val="005E6D40"/>
    <w:rPr>
      <w:rFonts w:eastAsiaTheme="minorHAnsi"/>
    </w:rPr>
  </w:style>
  <w:style w:type="paragraph" w:customStyle="1" w:styleId="028DFCD1B7444C5A8E99BD7A321028E93">
    <w:name w:val="028DFCD1B7444C5A8E99BD7A321028E93"/>
    <w:rsid w:val="005E6D40"/>
    <w:rPr>
      <w:rFonts w:eastAsiaTheme="minorHAnsi"/>
    </w:rPr>
  </w:style>
  <w:style w:type="paragraph" w:customStyle="1" w:styleId="753843C91FB84394BFF0F59579E6E7863">
    <w:name w:val="753843C91FB84394BFF0F59579E6E7863"/>
    <w:rsid w:val="005E6D40"/>
    <w:rPr>
      <w:rFonts w:eastAsiaTheme="minorHAnsi"/>
    </w:rPr>
  </w:style>
  <w:style w:type="paragraph" w:customStyle="1" w:styleId="19DF390AF1F14BC7A9E4D971CB36540F3">
    <w:name w:val="19DF390AF1F14BC7A9E4D971CB36540F3"/>
    <w:rsid w:val="005E6D40"/>
    <w:rPr>
      <w:rFonts w:eastAsiaTheme="minorHAnsi"/>
    </w:rPr>
  </w:style>
  <w:style w:type="paragraph" w:customStyle="1" w:styleId="D0C35270CFCB44EE85C739ECAC842E3E4">
    <w:name w:val="D0C35270CFCB44EE85C739ECAC842E3E4"/>
    <w:rsid w:val="005E6D40"/>
    <w:rPr>
      <w:rFonts w:eastAsiaTheme="minorHAnsi"/>
    </w:rPr>
  </w:style>
  <w:style w:type="paragraph" w:customStyle="1" w:styleId="36A0910F90C14865A23CA16FE63522934">
    <w:name w:val="36A0910F90C14865A23CA16FE63522934"/>
    <w:rsid w:val="005E6D40"/>
    <w:rPr>
      <w:rFonts w:eastAsiaTheme="minorHAnsi"/>
    </w:rPr>
  </w:style>
  <w:style w:type="paragraph" w:customStyle="1" w:styleId="F905D3AD93B745D0BA152FBDBD0F89454">
    <w:name w:val="F905D3AD93B745D0BA152FBDBD0F89454"/>
    <w:rsid w:val="005E6D40"/>
    <w:rPr>
      <w:rFonts w:eastAsiaTheme="minorHAnsi"/>
    </w:rPr>
  </w:style>
  <w:style w:type="paragraph" w:customStyle="1" w:styleId="7E0C97A06EC343EB98E2491676DD5EA04">
    <w:name w:val="7E0C97A06EC343EB98E2491676DD5EA04"/>
    <w:rsid w:val="005E6D40"/>
    <w:rPr>
      <w:rFonts w:eastAsiaTheme="minorHAnsi"/>
    </w:rPr>
  </w:style>
  <w:style w:type="paragraph" w:customStyle="1" w:styleId="3E829F9F2A2840CFB79E9D244BFB1D444">
    <w:name w:val="3E829F9F2A2840CFB79E9D244BFB1D444"/>
    <w:rsid w:val="005E6D40"/>
    <w:rPr>
      <w:rFonts w:eastAsiaTheme="minorHAnsi"/>
    </w:rPr>
  </w:style>
  <w:style w:type="paragraph" w:customStyle="1" w:styleId="F8B9A64865C147B5B256BA92BF52FE2D4">
    <w:name w:val="F8B9A64865C147B5B256BA92BF52FE2D4"/>
    <w:rsid w:val="005E6D40"/>
    <w:rPr>
      <w:rFonts w:eastAsiaTheme="minorHAnsi"/>
    </w:rPr>
  </w:style>
  <w:style w:type="paragraph" w:customStyle="1" w:styleId="478F42954B76462DAFBF422B2B35FFDA4">
    <w:name w:val="478F42954B76462DAFBF422B2B35FFDA4"/>
    <w:rsid w:val="005E6D40"/>
    <w:rPr>
      <w:rFonts w:eastAsiaTheme="minorHAnsi"/>
    </w:rPr>
  </w:style>
  <w:style w:type="paragraph" w:customStyle="1" w:styleId="3C0E4F32F71946E0BBA85BA16E9835C04">
    <w:name w:val="3C0E4F32F71946E0BBA85BA16E9835C04"/>
    <w:rsid w:val="005E6D40"/>
    <w:rPr>
      <w:rFonts w:eastAsiaTheme="minorHAnsi"/>
    </w:rPr>
  </w:style>
  <w:style w:type="paragraph" w:customStyle="1" w:styleId="74D6036A9170403DAB33DBD3CDFE16F62">
    <w:name w:val="74D6036A9170403DAB33DBD3CDFE16F62"/>
    <w:rsid w:val="005E6D40"/>
    <w:rPr>
      <w:rFonts w:eastAsiaTheme="minorHAnsi"/>
    </w:rPr>
  </w:style>
  <w:style w:type="paragraph" w:customStyle="1" w:styleId="9A3DF7ACE84E46B3B1171B99348B084A4">
    <w:name w:val="9A3DF7ACE84E46B3B1171B99348B084A4"/>
    <w:rsid w:val="005E6D40"/>
    <w:rPr>
      <w:rFonts w:eastAsiaTheme="minorHAnsi"/>
    </w:rPr>
  </w:style>
  <w:style w:type="paragraph" w:customStyle="1" w:styleId="D4FABE9233984A98985739CE03602DEA4">
    <w:name w:val="D4FABE9233984A98985739CE03602DEA4"/>
    <w:rsid w:val="005E6D40"/>
    <w:rPr>
      <w:rFonts w:eastAsiaTheme="minorHAnsi"/>
    </w:rPr>
  </w:style>
  <w:style w:type="paragraph" w:customStyle="1" w:styleId="D2988FEC440C4A59978BD2C867995E5D4">
    <w:name w:val="D2988FEC440C4A59978BD2C867995E5D4"/>
    <w:rsid w:val="005E6D40"/>
    <w:rPr>
      <w:rFonts w:eastAsiaTheme="minorHAnsi"/>
    </w:rPr>
  </w:style>
  <w:style w:type="paragraph" w:customStyle="1" w:styleId="FFC78EA139494BF8A1A27402BD840A6B4">
    <w:name w:val="FFC78EA139494BF8A1A27402BD840A6B4"/>
    <w:rsid w:val="005E6D40"/>
    <w:rPr>
      <w:rFonts w:eastAsiaTheme="minorHAnsi"/>
    </w:rPr>
  </w:style>
  <w:style w:type="paragraph" w:customStyle="1" w:styleId="3CC125B8297D4C65AE06EFBA0894E3964">
    <w:name w:val="3CC125B8297D4C65AE06EFBA0894E3964"/>
    <w:rsid w:val="005E6D40"/>
    <w:rPr>
      <w:rFonts w:eastAsiaTheme="minorHAnsi"/>
    </w:rPr>
  </w:style>
  <w:style w:type="paragraph" w:customStyle="1" w:styleId="EE4B2F9CB30C40879B1998E6B35A89054">
    <w:name w:val="EE4B2F9CB30C40879B1998E6B35A89054"/>
    <w:rsid w:val="005E6D40"/>
    <w:rPr>
      <w:rFonts w:eastAsiaTheme="minorHAnsi"/>
    </w:rPr>
  </w:style>
  <w:style w:type="paragraph" w:customStyle="1" w:styleId="D95D8C40FEAE49F4BF711CC2B867D2454">
    <w:name w:val="D95D8C40FEAE49F4BF711CC2B867D2454"/>
    <w:rsid w:val="005E6D40"/>
    <w:rPr>
      <w:rFonts w:eastAsiaTheme="minorHAnsi"/>
    </w:rPr>
  </w:style>
  <w:style w:type="paragraph" w:customStyle="1" w:styleId="5DF34CC9B98844788EDDDA675DBF3B8F4">
    <w:name w:val="5DF34CC9B98844788EDDDA675DBF3B8F4"/>
    <w:rsid w:val="005E6D40"/>
    <w:rPr>
      <w:rFonts w:eastAsiaTheme="minorHAnsi"/>
    </w:rPr>
  </w:style>
  <w:style w:type="paragraph" w:customStyle="1" w:styleId="351CB56BF2584DB3972004344C88176F4">
    <w:name w:val="351CB56BF2584DB3972004344C88176F4"/>
    <w:rsid w:val="00DF5CCD"/>
    <w:rPr>
      <w:rFonts w:eastAsiaTheme="minorHAnsi"/>
    </w:rPr>
  </w:style>
  <w:style w:type="paragraph" w:customStyle="1" w:styleId="D0BD76F4D40E4641BA459E8346E0F61B4">
    <w:name w:val="D0BD76F4D40E4641BA459E8346E0F61B4"/>
    <w:rsid w:val="00DF5CCD"/>
    <w:rPr>
      <w:rFonts w:eastAsiaTheme="minorHAnsi"/>
    </w:rPr>
  </w:style>
  <w:style w:type="paragraph" w:customStyle="1" w:styleId="1D90D790F039474F8D5B6BFADA02EDEF4">
    <w:name w:val="1D90D790F039474F8D5B6BFADA02EDEF4"/>
    <w:rsid w:val="00DF5CCD"/>
    <w:rPr>
      <w:rFonts w:eastAsiaTheme="minorHAnsi"/>
    </w:rPr>
  </w:style>
  <w:style w:type="paragraph" w:customStyle="1" w:styleId="B8D49354612943B98754255139BC44EB4">
    <w:name w:val="B8D49354612943B98754255139BC44EB4"/>
    <w:rsid w:val="00DF5CCD"/>
    <w:rPr>
      <w:rFonts w:eastAsiaTheme="minorHAnsi"/>
    </w:rPr>
  </w:style>
  <w:style w:type="paragraph" w:customStyle="1" w:styleId="86607755F2CD42F4BD9C0B14396F6DFA4">
    <w:name w:val="86607755F2CD42F4BD9C0B14396F6DFA4"/>
    <w:rsid w:val="00DF5CCD"/>
    <w:rPr>
      <w:rFonts w:eastAsiaTheme="minorHAnsi"/>
    </w:rPr>
  </w:style>
  <w:style w:type="paragraph" w:customStyle="1" w:styleId="028DFCD1B7444C5A8E99BD7A321028E94">
    <w:name w:val="028DFCD1B7444C5A8E99BD7A321028E94"/>
    <w:rsid w:val="00DF5CCD"/>
    <w:rPr>
      <w:rFonts w:eastAsiaTheme="minorHAnsi"/>
    </w:rPr>
  </w:style>
  <w:style w:type="paragraph" w:customStyle="1" w:styleId="753843C91FB84394BFF0F59579E6E7864">
    <w:name w:val="753843C91FB84394BFF0F59579E6E7864"/>
    <w:rsid w:val="00DF5CCD"/>
    <w:rPr>
      <w:rFonts w:eastAsiaTheme="minorHAnsi"/>
    </w:rPr>
  </w:style>
  <w:style w:type="paragraph" w:customStyle="1" w:styleId="19DF390AF1F14BC7A9E4D971CB36540F4">
    <w:name w:val="19DF390AF1F14BC7A9E4D971CB36540F4"/>
    <w:rsid w:val="00DF5CCD"/>
    <w:rPr>
      <w:rFonts w:eastAsiaTheme="minorHAnsi"/>
    </w:rPr>
  </w:style>
  <w:style w:type="paragraph" w:customStyle="1" w:styleId="D0C35270CFCB44EE85C739ECAC842E3E5">
    <w:name w:val="D0C35270CFCB44EE85C739ECAC842E3E5"/>
    <w:rsid w:val="00DF5CCD"/>
    <w:rPr>
      <w:rFonts w:eastAsiaTheme="minorHAnsi"/>
    </w:rPr>
  </w:style>
  <w:style w:type="paragraph" w:customStyle="1" w:styleId="36A0910F90C14865A23CA16FE63522935">
    <w:name w:val="36A0910F90C14865A23CA16FE63522935"/>
    <w:rsid w:val="00DF5CCD"/>
    <w:rPr>
      <w:rFonts w:eastAsiaTheme="minorHAnsi"/>
    </w:rPr>
  </w:style>
  <w:style w:type="paragraph" w:customStyle="1" w:styleId="F905D3AD93B745D0BA152FBDBD0F89455">
    <w:name w:val="F905D3AD93B745D0BA152FBDBD0F89455"/>
    <w:rsid w:val="00DF5CCD"/>
    <w:rPr>
      <w:rFonts w:eastAsiaTheme="minorHAnsi"/>
    </w:rPr>
  </w:style>
  <w:style w:type="paragraph" w:customStyle="1" w:styleId="7E0C97A06EC343EB98E2491676DD5EA05">
    <w:name w:val="7E0C97A06EC343EB98E2491676DD5EA05"/>
    <w:rsid w:val="00DF5CCD"/>
    <w:rPr>
      <w:rFonts w:eastAsiaTheme="minorHAnsi"/>
    </w:rPr>
  </w:style>
  <w:style w:type="paragraph" w:customStyle="1" w:styleId="3E829F9F2A2840CFB79E9D244BFB1D445">
    <w:name w:val="3E829F9F2A2840CFB79E9D244BFB1D445"/>
    <w:rsid w:val="00DF5CCD"/>
    <w:rPr>
      <w:rFonts w:eastAsiaTheme="minorHAnsi"/>
    </w:rPr>
  </w:style>
  <w:style w:type="paragraph" w:customStyle="1" w:styleId="F8B9A64865C147B5B256BA92BF52FE2D5">
    <w:name w:val="F8B9A64865C147B5B256BA92BF52FE2D5"/>
    <w:rsid w:val="00DF5CCD"/>
    <w:rPr>
      <w:rFonts w:eastAsiaTheme="minorHAnsi"/>
    </w:rPr>
  </w:style>
  <w:style w:type="paragraph" w:customStyle="1" w:styleId="478F42954B76462DAFBF422B2B35FFDA5">
    <w:name w:val="478F42954B76462DAFBF422B2B35FFDA5"/>
    <w:rsid w:val="00DF5CCD"/>
    <w:rPr>
      <w:rFonts w:eastAsiaTheme="minorHAnsi"/>
    </w:rPr>
  </w:style>
  <w:style w:type="paragraph" w:customStyle="1" w:styleId="3C0E4F32F71946E0BBA85BA16E9835C05">
    <w:name w:val="3C0E4F32F71946E0BBA85BA16E9835C05"/>
    <w:rsid w:val="00DF5CCD"/>
    <w:rPr>
      <w:rFonts w:eastAsiaTheme="minorHAnsi"/>
    </w:rPr>
  </w:style>
  <w:style w:type="paragraph" w:customStyle="1" w:styleId="74D6036A9170403DAB33DBD3CDFE16F63">
    <w:name w:val="74D6036A9170403DAB33DBD3CDFE16F63"/>
    <w:rsid w:val="00DF5CCD"/>
    <w:rPr>
      <w:rFonts w:eastAsiaTheme="minorHAnsi"/>
    </w:rPr>
  </w:style>
  <w:style w:type="paragraph" w:customStyle="1" w:styleId="9A3DF7ACE84E46B3B1171B99348B084A5">
    <w:name w:val="9A3DF7ACE84E46B3B1171B99348B084A5"/>
    <w:rsid w:val="00DF5CCD"/>
    <w:rPr>
      <w:rFonts w:eastAsiaTheme="minorHAnsi"/>
    </w:rPr>
  </w:style>
  <w:style w:type="paragraph" w:customStyle="1" w:styleId="D4FABE9233984A98985739CE03602DEA5">
    <w:name w:val="D4FABE9233984A98985739CE03602DEA5"/>
    <w:rsid w:val="00DF5CCD"/>
    <w:rPr>
      <w:rFonts w:eastAsiaTheme="minorHAnsi"/>
    </w:rPr>
  </w:style>
  <w:style w:type="paragraph" w:customStyle="1" w:styleId="D2988FEC440C4A59978BD2C867995E5D5">
    <w:name w:val="D2988FEC440C4A59978BD2C867995E5D5"/>
    <w:rsid w:val="00DF5CCD"/>
    <w:rPr>
      <w:rFonts w:eastAsiaTheme="minorHAnsi"/>
    </w:rPr>
  </w:style>
  <w:style w:type="paragraph" w:customStyle="1" w:styleId="FFC78EA139494BF8A1A27402BD840A6B5">
    <w:name w:val="FFC78EA139494BF8A1A27402BD840A6B5"/>
    <w:rsid w:val="00DF5CCD"/>
    <w:rPr>
      <w:rFonts w:eastAsiaTheme="minorHAnsi"/>
    </w:rPr>
  </w:style>
  <w:style w:type="paragraph" w:customStyle="1" w:styleId="3CC125B8297D4C65AE06EFBA0894E3965">
    <w:name w:val="3CC125B8297D4C65AE06EFBA0894E3965"/>
    <w:rsid w:val="00DF5CCD"/>
    <w:rPr>
      <w:rFonts w:eastAsiaTheme="minorHAnsi"/>
    </w:rPr>
  </w:style>
  <w:style w:type="paragraph" w:customStyle="1" w:styleId="EE4B2F9CB30C40879B1998E6B35A89055">
    <w:name w:val="EE4B2F9CB30C40879B1998E6B35A89055"/>
    <w:rsid w:val="00DF5CCD"/>
    <w:rPr>
      <w:rFonts w:eastAsiaTheme="minorHAnsi"/>
    </w:rPr>
  </w:style>
  <w:style w:type="paragraph" w:customStyle="1" w:styleId="D95D8C40FEAE49F4BF711CC2B867D2455">
    <w:name w:val="D95D8C40FEAE49F4BF711CC2B867D2455"/>
    <w:rsid w:val="00DF5CCD"/>
    <w:rPr>
      <w:rFonts w:eastAsiaTheme="minorHAnsi"/>
    </w:rPr>
  </w:style>
  <w:style w:type="paragraph" w:customStyle="1" w:styleId="5DF34CC9B98844788EDDDA675DBF3B8F5">
    <w:name w:val="5DF34CC9B98844788EDDDA675DBF3B8F5"/>
    <w:rsid w:val="00DF5CCD"/>
    <w:rPr>
      <w:rFonts w:eastAsiaTheme="minorHAnsi"/>
    </w:rPr>
  </w:style>
  <w:style w:type="paragraph" w:customStyle="1" w:styleId="351CB56BF2584DB3972004344C88176F5">
    <w:name w:val="351CB56BF2584DB3972004344C88176F5"/>
    <w:rsid w:val="00DF5CCD"/>
    <w:rPr>
      <w:rFonts w:eastAsiaTheme="minorHAnsi"/>
    </w:rPr>
  </w:style>
  <w:style w:type="paragraph" w:customStyle="1" w:styleId="D0BD76F4D40E4641BA459E8346E0F61B5">
    <w:name w:val="D0BD76F4D40E4641BA459E8346E0F61B5"/>
    <w:rsid w:val="00DF5CCD"/>
    <w:rPr>
      <w:rFonts w:eastAsiaTheme="minorHAnsi"/>
    </w:rPr>
  </w:style>
  <w:style w:type="paragraph" w:customStyle="1" w:styleId="1D90D790F039474F8D5B6BFADA02EDEF5">
    <w:name w:val="1D90D790F039474F8D5B6BFADA02EDEF5"/>
    <w:rsid w:val="00DF5CCD"/>
    <w:rPr>
      <w:rFonts w:eastAsiaTheme="minorHAnsi"/>
    </w:rPr>
  </w:style>
  <w:style w:type="paragraph" w:customStyle="1" w:styleId="B8D49354612943B98754255139BC44EB5">
    <w:name w:val="B8D49354612943B98754255139BC44EB5"/>
    <w:rsid w:val="00DF5CCD"/>
    <w:rPr>
      <w:rFonts w:eastAsiaTheme="minorHAnsi"/>
    </w:rPr>
  </w:style>
  <w:style w:type="paragraph" w:customStyle="1" w:styleId="86607755F2CD42F4BD9C0B14396F6DFA5">
    <w:name w:val="86607755F2CD42F4BD9C0B14396F6DFA5"/>
    <w:rsid w:val="00DF5CCD"/>
    <w:rPr>
      <w:rFonts w:eastAsiaTheme="minorHAnsi"/>
    </w:rPr>
  </w:style>
  <w:style w:type="paragraph" w:customStyle="1" w:styleId="028DFCD1B7444C5A8E99BD7A321028E95">
    <w:name w:val="028DFCD1B7444C5A8E99BD7A321028E95"/>
    <w:rsid w:val="00DF5CCD"/>
    <w:rPr>
      <w:rFonts w:eastAsiaTheme="minorHAnsi"/>
    </w:rPr>
  </w:style>
  <w:style w:type="paragraph" w:customStyle="1" w:styleId="753843C91FB84394BFF0F59579E6E7865">
    <w:name w:val="753843C91FB84394BFF0F59579E6E7865"/>
    <w:rsid w:val="00DF5CCD"/>
    <w:rPr>
      <w:rFonts w:eastAsiaTheme="minorHAnsi"/>
    </w:rPr>
  </w:style>
  <w:style w:type="paragraph" w:customStyle="1" w:styleId="19DF390AF1F14BC7A9E4D971CB36540F5">
    <w:name w:val="19DF390AF1F14BC7A9E4D971CB36540F5"/>
    <w:rsid w:val="00DF5CCD"/>
    <w:rPr>
      <w:rFonts w:eastAsiaTheme="minorHAnsi"/>
    </w:rPr>
  </w:style>
  <w:style w:type="paragraph" w:customStyle="1" w:styleId="D0C35270CFCB44EE85C739ECAC842E3E6">
    <w:name w:val="D0C35270CFCB44EE85C739ECAC842E3E6"/>
    <w:rsid w:val="00DF5CCD"/>
    <w:rPr>
      <w:rFonts w:eastAsiaTheme="minorHAnsi"/>
    </w:rPr>
  </w:style>
  <w:style w:type="paragraph" w:customStyle="1" w:styleId="36A0910F90C14865A23CA16FE63522936">
    <w:name w:val="36A0910F90C14865A23CA16FE63522936"/>
    <w:rsid w:val="00DF5CCD"/>
    <w:rPr>
      <w:rFonts w:eastAsiaTheme="minorHAnsi"/>
    </w:rPr>
  </w:style>
  <w:style w:type="paragraph" w:customStyle="1" w:styleId="F905D3AD93B745D0BA152FBDBD0F89456">
    <w:name w:val="F905D3AD93B745D0BA152FBDBD0F89456"/>
    <w:rsid w:val="00DF5CCD"/>
    <w:rPr>
      <w:rFonts w:eastAsiaTheme="minorHAnsi"/>
    </w:rPr>
  </w:style>
  <w:style w:type="paragraph" w:customStyle="1" w:styleId="7E0C97A06EC343EB98E2491676DD5EA06">
    <w:name w:val="7E0C97A06EC343EB98E2491676DD5EA06"/>
    <w:rsid w:val="00DF5CCD"/>
    <w:rPr>
      <w:rFonts w:eastAsiaTheme="minorHAnsi"/>
    </w:rPr>
  </w:style>
  <w:style w:type="paragraph" w:customStyle="1" w:styleId="3E829F9F2A2840CFB79E9D244BFB1D446">
    <w:name w:val="3E829F9F2A2840CFB79E9D244BFB1D446"/>
    <w:rsid w:val="00DF5CCD"/>
    <w:rPr>
      <w:rFonts w:eastAsiaTheme="minorHAnsi"/>
    </w:rPr>
  </w:style>
  <w:style w:type="paragraph" w:customStyle="1" w:styleId="F8B9A64865C147B5B256BA92BF52FE2D6">
    <w:name w:val="F8B9A64865C147B5B256BA92BF52FE2D6"/>
    <w:rsid w:val="00DF5CCD"/>
    <w:rPr>
      <w:rFonts w:eastAsiaTheme="minorHAnsi"/>
    </w:rPr>
  </w:style>
  <w:style w:type="paragraph" w:customStyle="1" w:styleId="478F42954B76462DAFBF422B2B35FFDA6">
    <w:name w:val="478F42954B76462DAFBF422B2B35FFDA6"/>
    <w:rsid w:val="00DF5CCD"/>
    <w:rPr>
      <w:rFonts w:eastAsiaTheme="minorHAnsi"/>
    </w:rPr>
  </w:style>
  <w:style w:type="paragraph" w:customStyle="1" w:styleId="3C0E4F32F71946E0BBA85BA16E9835C06">
    <w:name w:val="3C0E4F32F71946E0BBA85BA16E9835C06"/>
    <w:rsid w:val="00DF5CCD"/>
    <w:rPr>
      <w:rFonts w:eastAsiaTheme="minorHAnsi"/>
    </w:rPr>
  </w:style>
  <w:style w:type="paragraph" w:customStyle="1" w:styleId="74D6036A9170403DAB33DBD3CDFE16F64">
    <w:name w:val="74D6036A9170403DAB33DBD3CDFE16F64"/>
    <w:rsid w:val="00DF5CCD"/>
    <w:rPr>
      <w:rFonts w:eastAsiaTheme="minorHAnsi"/>
    </w:rPr>
  </w:style>
  <w:style w:type="paragraph" w:customStyle="1" w:styleId="9A3DF7ACE84E46B3B1171B99348B084A6">
    <w:name w:val="9A3DF7ACE84E46B3B1171B99348B084A6"/>
    <w:rsid w:val="00DF5CCD"/>
    <w:rPr>
      <w:rFonts w:eastAsiaTheme="minorHAnsi"/>
    </w:rPr>
  </w:style>
  <w:style w:type="paragraph" w:customStyle="1" w:styleId="D4FABE9233984A98985739CE03602DEA6">
    <w:name w:val="D4FABE9233984A98985739CE03602DEA6"/>
    <w:rsid w:val="00DF5CCD"/>
    <w:rPr>
      <w:rFonts w:eastAsiaTheme="minorHAnsi"/>
    </w:rPr>
  </w:style>
  <w:style w:type="paragraph" w:customStyle="1" w:styleId="D2988FEC440C4A59978BD2C867995E5D6">
    <w:name w:val="D2988FEC440C4A59978BD2C867995E5D6"/>
    <w:rsid w:val="00DF5CCD"/>
    <w:rPr>
      <w:rFonts w:eastAsiaTheme="minorHAnsi"/>
    </w:rPr>
  </w:style>
  <w:style w:type="paragraph" w:customStyle="1" w:styleId="FFC78EA139494BF8A1A27402BD840A6B6">
    <w:name w:val="FFC78EA139494BF8A1A27402BD840A6B6"/>
    <w:rsid w:val="00DF5CCD"/>
    <w:rPr>
      <w:rFonts w:eastAsiaTheme="minorHAnsi"/>
    </w:rPr>
  </w:style>
  <w:style w:type="paragraph" w:customStyle="1" w:styleId="3CC125B8297D4C65AE06EFBA0894E3966">
    <w:name w:val="3CC125B8297D4C65AE06EFBA0894E3966"/>
    <w:rsid w:val="00DF5CCD"/>
    <w:rPr>
      <w:rFonts w:eastAsiaTheme="minorHAnsi"/>
    </w:rPr>
  </w:style>
  <w:style w:type="paragraph" w:customStyle="1" w:styleId="EE4B2F9CB30C40879B1998E6B35A89056">
    <w:name w:val="EE4B2F9CB30C40879B1998E6B35A89056"/>
    <w:rsid w:val="00DF5CCD"/>
    <w:rPr>
      <w:rFonts w:eastAsiaTheme="minorHAnsi"/>
    </w:rPr>
  </w:style>
  <w:style w:type="paragraph" w:customStyle="1" w:styleId="D95D8C40FEAE49F4BF711CC2B867D2456">
    <w:name w:val="D95D8C40FEAE49F4BF711CC2B867D2456"/>
    <w:rsid w:val="00DF5CCD"/>
    <w:rPr>
      <w:rFonts w:eastAsiaTheme="minorHAnsi"/>
    </w:rPr>
  </w:style>
  <w:style w:type="paragraph" w:customStyle="1" w:styleId="5DF34CC9B98844788EDDDA675DBF3B8F6">
    <w:name w:val="5DF34CC9B98844788EDDDA675DBF3B8F6"/>
    <w:rsid w:val="00DF5CCD"/>
    <w:rPr>
      <w:rFonts w:eastAsiaTheme="minorHAnsi"/>
    </w:rPr>
  </w:style>
  <w:style w:type="paragraph" w:customStyle="1" w:styleId="351CB56BF2584DB3972004344C88176F6">
    <w:name w:val="351CB56BF2584DB3972004344C88176F6"/>
    <w:rsid w:val="00DF5CCD"/>
    <w:rPr>
      <w:rFonts w:eastAsiaTheme="minorHAnsi"/>
    </w:rPr>
  </w:style>
  <w:style w:type="paragraph" w:customStyle="1" w:styleId="D0BD76F4D40E4641BA459E8346E0F61B6">
    <w:name w:val="D0BD76F4D40E4641BA459E8346E0F61B6"/>
    <w:rsid w:val="00DF5CCD"/>
    <w:rPr>
      <w:rFonts w:eastAsiaTheme="minorHAnsi"/>
    </w:rPr>
  </w:style>
  <w:style w:type="paragraph" w:customStyle="1" w:styleId="1D90D790F039474F8D5B6BFADA02EDEF6">
    <w:name w:val="1D90D790F039474F8D5B6BFADA02EDEF6"/>
    <w:rsid w:val="00DF5CCD"/>
    <w:rPr>
      <w:rFonts w:eastAsiaTheme="minorHAnsi"/>
    </w:rPr>
  </w:style>
  <w:style w:type="paragraph" w:customStyle="1" w:styleId="B8D49354612943B98754255139BC44EB6">
    <w:name w:val="B8D49354612943B98754255139BC44EB6"/>
    <w:rsid w:val="00DF5CCD"/>
    <w:rPr>
      <w:rFonts w:eastAsiaTheme="minorHAnsi"/>
    </w:rPr>
  </w:style>
  <w:style w:type="paragraph" w:customStyle="1" w:styleId="86607755F2CD42F4BD9C0B14396F6DFA6">
    <w:name w:val="86607755F2CD42F4BD9C0B14396F6DFA6"/>
    <w:rsid w:val="00DF5CCD"/>
    <w:rPr>
      <w:rFonts w:eastAsiaTheme="minorHAnsi"/>
    </w:rPr>
  </w:style>
  <w:style w:type="paragraph" w:customStyle="1" w:styleId="028DFCD1B7444C5A8E99BD7A321028E96">
    <w:name w:val="028DFCD1B7444C5A8E99BD7A321028E96"/>
    <w:rsid w:val="00DF5CCD"/>
    <w:rPr>
      <w:rFonts w:eastAsiaTheme="minorHAnsi"/>
    </w:rPr>
  </w:style>
  <w:style w:type="paragraph" w:customStyle="1" w:styleId="753843C91FB84394BFF0F59579E6E7866">
    <w:name w:val="753843C91FB84394BFF0F59579E6E7866"/>
    <w:rsid w:val="00DF5CCD"/>
    <w:rPr>
      <w:rFonts w:eastAsiaTheme="minorHAnsi"/>
    </w:rPr>
  </w:style>
  <w:style w:type="paragraph" w:customStyle="1" w:styleId="19DF390AF1F14BC7A9E4D971CB36540F6">
    <w:name w:val="19DF390AF1F14BC7A9E4D971CB36540F6"/>
    <w:rsid w:val="00DF5CCD"/>
    <w:rPr>
      <w:rFonts w:eastAsiaTheme="minorHAnsi"/>
    </w:rPr>
  </w:style>
  <w:style w:type="paragraph" w:customStyle="1" w:styleId="D0C35270CFCB44EE85C739ECAC842E3E7">
    <w:name w:val="D0C35270CFCB44EE85C739ECAC842E3E7"/>
    <w:rsid w:val="00DF5CCD"/>
    <w:rPr>
      <w:rFonts w:eastAsiaTheme="minorHAnsi"/>
    </w:rPr>
  </w:style>
  <w:style w:type="paragraph" w:customStyle="1" w:styleId="36A0910F90C14865A23CA16FE63522937">
    <w:name w:val="36A0910F90C14865A23CA16FE63522937"/>
    <w:rsid w:val="00DF5CCD"/>
    <w:rPr>
      <w:rFonts w:eastAsiaTheme="minorHAnsi"/>
    </w:rPr>
  </w:style>
  <w:style w:type="paragraph" w:customStyle="1" w:styleId="F905D3AD93B745D0BA152FBDBD0F89457">
    <w:name w:val="F905D3AD93B745D0BA152FBDBD0F89457"/>
    <w:rsid w:val="00DF5CCD"/>
    <w:rPr>
      <w:rFonts w:eastAsiaTheme="minorHAnsi"/>
    </w:rPr>
  </w:style>
  <w:style w:type="paragraph" w:customStyle="1" w:styleId="7E0C97A06EC343EB98E2491676DD5EA07">
    <w:name w:val="7E0C97A06EC343EB98E2491676DD5EA07"/>
    <w:rsid w:val="00DF5CCD"/>
    <w:rPr>
      <w:rFonts w:eastAsiaTheme="minorHAnsi"/>
    </w:rPr>
  </w:style>
  <w:style w:type="paragraph" w:customStyle="1" w:styleId="3E829F9F2A2840CFB79E9D244BFB1D447">
    <w:name w:val="3E829F9F2A2840CFB79E9D244BFB1D447"/>
    <w:rsid w:val="00DF5CCD"/>
    <w:rPr>
      <w:rFonts w:eastAsiaTheme="minorHAnsi"/>
    </w:rPr>
  </w:style>
  <w:style w:type="paragraph" w:customStyle="1" w:styleId="F8B9A64865C147B5B256BA92BF52FE2D7">
    <w:name w:val="F8B9A64865C147B5B256BA92BF52FE2D7"/>
    <w:rsid w:val="00DF5CCD"/>
    <w:rPr>
      <w:rFonts w:eastAsiaTheme="minorHAnsi"/>
    </w:rPr>
  </w:style>
  <w:style w:type="paragraph" w:customStyle="1" w:styleId="478F42954B76462DAFBF422B2B35FFDA7">
    <w:name w:val="478F42954B76462DAFBF422B2B35FFDA7"/>
    <w:rsid w:val="00DF5CCD"/>
    <w:rPr>
      <w:rFonts w:eastAsiaTheme="minorHAnsi"/>
    </w:rPr>
  </w:style>
  <w:style w:type="paragraph" w:customStyle="1" w:styleId="3C0E4F32F71946E0BBA85BA16E9835C07">
    <w:name w:val="3C0E4F32F71946E0BBA85BA16E9835C07"/>
    <w:rsid w:val="00DF5CCD"/>
    <w:rPr>
      <w:rFonts w:eastAsiaTheme="minorHAnsi"/>
    </w:rPr>
  </w:style>
  <w:style w:type="paragraph" w:customStyle="1" w:styleId="74D6036A9170403DAB33DBD3CDFE16F65">
    <w:name w:val="74D6036A9170403DAB33DBD3CDFE16F65"/>
    <w:rsid w:val="00DF5CCD"/>
    <w:rPr>
      <w:rFonts w:eastAsiaTheme="minorHAnsi"/>
    </w:rPr>
  </w:style>
  <w:style w:type="paragraph" w:customStyle="1" w:styleId="9A3DF7ACE84E46B3B1171B99348B084A7">
    <w:name w:val="9A3DF7ACE84E46B3B1171B99348B084A7"/>
    <w:rsid w:val="00DF5CCD"/>
    <w:rPr>
      <w:rFonts w:eastAsiaTheme="minorHAnsi"/>
    </w:rPr>
  </w:style>
  <w:style w:type="paragraph" w:customStyle="1" w:styleId="D4FABE9233984A98985739CE03602DEA7">
    <w:name w:val="D4FABE9233984A98985739CE03602DEA7"/>
    <w:rsid w:val="00DF5CCD"/>
    <w:rPr>
      <w:rFonts w:eastAsiaTheme="minorHAnsi"/>
    </w:rPr>
  </w:style>
  <w:style w:type="paragraph" w:customStyle="1" w:styleId="D2988FEC440C4A59978BD2C867995E5D7">
    <w:name w:val="D2988FEC440C4A59978BD2C867995E5D7"/>
    <w:rsid w:val="00DF5CCD"/>
    <w:rPr>
      <w:rFonts w:eastAsiaTheme="minorHAnsi"/>
    </w:rPr>
  </w:style>
  <w:style w:type="paragraph" w:customStyle="1" w:styleId="FFC78EA139494BF8A1A27402BD840A6B7">
    <w:name w:val="FFC78EA139494BF8A1A27402BD840A6B7"/>
    <w:rsid w:val="00DF5CCD"/>
    <w:rPr>
      <w:rFonts w:eastAsiaTheme="minorHAnsi"/>
    </w:rPr>
  </w:style>
  <w:style w:type="paragraph" w:customStyle="1" w:styleId="3CC125B8297D4C65AE06EFBA0894E3967">
    <w:name w:val="3CC125B8297D4C65AE06EFBA0894E3967"/>
    <w:rsid w:val="00DF5CCD"/>
    <w:rPr>
      <w:rFonts w:eastAsiaTheme="minorHAnsi"/>
    </w:rPr>
  </w:style>
  <w:style w:type="paragraph" w:customStyle="1" w:styleId="EE4B2F9CB30C40879B1998E6B35A89057">
    <w:name w:val="EE4B2F9CB30C40879B1998E6B35A89057"/>
    <w:rsid w:val="00DF5CCD"/>
    <w:rPr>
      <w:rFonts w:eastAsiaTheme="minorHAnsi"/>
    </w:rPr>
  </w:style>
  <w:style w:type="paragraph" w:customStyle="1" w:styleId="D95D8C40FEAE49F4BF711CC2B867D2457">
    <w:name w:val="D95D8C40FEAE49F4BF711CC2B867D2457"/>
    <w:rsid w:val="00DF5CCD"/>
    <w:rPr>
      <w:rFonts w:eastAsiaTheme="minorHAnsi"/>
    </w:rPr>
  </w:style>
  <w:style w:type="paragraph" w:customStyle="1" w:styleId="5DF34CC9B98844788EDDDA675DBF3B8F7">
    <w:name w:val="5DF34CC9B98844788EDDDA675DBF3B8F7"/>
    <w:rsid w:val="00DF5CCD"/>
    <w:rPr>
      <w:rFonts w:eastAsiaTheme="minorHAnsi"/>
    </w:rPr>
  </w:style>
  <w:style w:type="paragraph" w:customStyle="1" w:styleId="351CB56BF2584DB3972004344C88176F7">
    <w:name w:val="351CB56BF2584DB3972004344C88176F7"/>
    <w:rsid w:val="00DF5CCD"/>
    <w:rPr>
      <w:rFonts w:eastAsiaTheme="minorHAnsi"/>
    </w:rPr>
  </w:style>
  <w:style w:type="paragraph" w:customStyle="1" w:styleId="D0BD76F4D40E4641BA459E8346E0F61B7">
    <w:name w:val="D0BD76F4D40E4641BA459E8346E0F61B7"/>
    <w:rsid w:val="00DF5CCD"/>
    <w:rPr>
      <w:rFonts w:eastAsiaTheme="minorHAnsi"/>
    </w:rPr>
  </w:style>
  <w:style w:type="paragraph" w:customStyle="1" w:styleId="1D90D790F039474F8D5B6BFADA02EDEF7">
    <w:name w:val="1D90D790F039474F8D5B6BFADA02EDEF7"/>
    <w:rsid w:val="00DF5CCD"/>
    <w:rPr>
      <w:rFonts w:eastAsiaTheme="minorHAnsi"/>
    </w:rPr>
  </w:style>
  <w:style w:type="paragraph" w:customStyle="1" w:styleId="B8D49354612943B98754255139BC44EB7">
    <w:name w:val="B8D49354612943B98754255139BC44EB7"/>
    <w:rsid w:val="00DF5CCD"/>
    <w:rPr>
      <w:rFonts w:eastAsiaTheme="minorHAnsi"/>
    </w:rPr>
  </w:style>
  <w:style w:type="paragraph" w:customStyle="1" w:styleId="560A0ADA38214759A2E932729B25E368">
    <w:name w:val="560A0ADA38214759A2E932729B25E368"/>
    <w:rsid w:val="00DF5CCD"/>
    <w:rPr>
      <w:rFonts w:eastAsiaTheme="minorHAnsi"/>
    </w:rPr>
  </w:style>
  <w:style w:type="paragraph" w:customStyle="1" w:styleId="7E38390716E049BDBE64E51AD4B6C793">
    <w:name w:val="7E38390716E049BDBE64E51AD4B6C793"/>
    <w:rsid w:val="00DF5CCD"/>
    <w:rPr>
      <w:rFonts w:eastAsiaTheme="minorHAnsi"/>
    </w:rPr>
  </w:style>
  <w:style w:type="paragraph" w:customStyle="1" w:styleId="3106DB61BC8D481E948FD3428D8A6677">
    <w:name w:val="3106DB61BC8D481E948FD3428D8A6677"/>
    <w:rsid w:val="00DF5CCD"/>
    <w:rPr>
      <w:rFonts w:eastAsiaTheme="minorHAnsi"/>
    </w:rPr>
  </w:style>
  <w:style w:type="paragraph" w:customStyle="1" w:styleId="19DF390AF1F14BC7A9E4D971CB36540F7">
    <w:name w:val="19DF390AF1F14BC7A9E4D971CB36540F7"/>
    <w:rsid w:val="00DF5CCD"/>
    <w:rPr>
      <w:rFonts w:eastAsiaTheme="minorHAnsi"/>
    </w:rPr>
  </w:style>
  <w:style w:type="paragraph" w:customStyle="1" w:styleId="D0C35270CFCB44EE85C739ECAC842E3E8">
    <w:name w:val="D0C35270CFCB44EE85C739ECAC842E3E8"/>
    <w:rsid w:val="00DF5CCD"/>
    <w:rPr>
      <w:rFonts w:eastAsiaTheme="minorHAnsi"/>
    </w:rPr>
  </w:style>
  <w:style w:type="paragraph" w:customStyle="1" w:styleId="36A0910F90C14865A23CA16FE63522938">
    <w:name w:val="36A0910F90C14865A23CA16FE63522938"/>
    <w:rsid w:val="00DF5CCD"/>
    <w:rPr>
      <w:rFonts w:eastAsiaTheme="minorHAnsi"/>
    </w:rPr>
  </w:style>
  <w:style w:type="paragraph" w:customStyle="1" w:styleId="F905D3AD93B745D0BA152FBDBD0F89458">
    <w:name w:val="F905D3AD93B745D0BA152FBDBD0F89458"/>
    <w:rsid w:val="00DF5CCD"/>
    <w:rPr>
      <w:rFonts w:eastAsiaTheme="minorHAnsi"/>
    </w:rPr>
  </w:style>
  <w:style w:type="paragraph" w:customStyle="1" w:styleId="7E0C97A06EC343EB98E2491676DD5EA08">
    <w:name w:val="7E0C97A06EC343EB98E2491676DD5EA08"/>
    <w:rsid w:val="00DF5CCD"/>
    <w:rPr>
      <w:rFonts w:eastAsiaTheme="minorHAnsi"/>
    </w:rPr>
  </w:style>
  <w:style w:type="paragraph" w:customStyle="1" w:styleId="3E829F9F2A2840CFB79E9D244BFB1D448">
    <w:name w:val="3E829F9F2A2840CFB79E9D244BFB1D448"/>
    <w:rsid w:val="00DF5CCD"/>
    <w:rPr>
      <w:rFonts w:eastAsiaTheme="minorHAnsi"/>
    </w:rPr>
  </w:style>
  <w:style w:type="paragraph" w:customStyle="1" w:styleId="F8B9A64865C147B5B256BA92BF52FE2D8">
    <w:name w:val="F8B9A64865C147B5B256BA92BF52FE2D8"/>
    <w:rsid w:val="00DF5CCD"/>
    <w:rPr>
      <w:rFonts w:eastAsiaTheme="minorHAnsi"/>
    </w:rPr>
  </w:style>
  <w:style w:type="paragraph" w:customStyle="1" w:styleId="478F42954B76462DAFBF422B2B35FFDA8">
    <w:name w:val="478F42954B76462DAFBF422B2B35FFDA8"/>
    <w:rsid w:val="00DF5CCD"/>
    <w:rPr>
      <w:rFonts w:eastAsiaTheme="minorHAnsi"/>
    </w:rPr>
  </w:style>
  <w:style w:type="paragraph" w:customStyle="1" w:styleId="3C0E4F32F71946E0BBA85BA16E9835C08">
    <w:name w:val="3C0E4F32F71946E0BBA85BA16E9835C08"/>
    <w:rsid w:val="00DF5CCD"/>
    <w:rPr>
      <w:rFonts w:eastAsiaTheme="minorHAnsi"/>
    </w:rPr>
  </w:style>
  <w:style w:type="paragraph" w:customStyle="1" w:styleId="74D6036A9170403DAB33DBD3CDFE16F66">
    <w:name w:val="74D6036A9170403DAB33DBD3CDFE16F66"/>
    <w:rsid w:val="00DF5CCD"/>
    <w:rPr>
      <w:rFonts w:eastAsiaTheme="minorHAnsi"/>
    </w:rPr>
  </w:style>
  <w:style w:type="paragraph" w:customStyle="1" w:styleId="9A3DF7ACE84E46B3B1171B99348B084A8">
    <w:name w:val="9A3DF7ACE84E46B3B1171B99348B084A8"/>
    <w:rsid w:val="00DF5CCD"/>
    <w:rPr>
      <w:rFonts w:eastAsiaTheme="minorHAnsi"/>
    </w:rPr>
  </w:style>
  <w:style w:type="paragraph" w:customStyle="1" w:styleId="D4FABE9233984A98985739CE03602DEA8">
    <w:name w:val="D4FABE9233984A98985739CE03602DEA8"/>
    <w:rsid w:val="00DF5CCD"/>
    <w:rPr>
      <w:rFonts w:eastAsiaTheme="minorHAnsi"/>
    </w:rPr>
  </w:style>
  <w:style w:type="paragraph" w:customStyle="1" w:styleId="D2988FEC440C4A59978BD2C867995E5D8">
    <w:name w:val="D2988FEC440C4A59978BD2C867995E5D8"/>
    <w:rsid w:val="00DF5CCD"/>
    <w:rPr>
      <w:rFonts w:eastAsiaTheme="minorHAnsi"/>
    </w:rPr>
  </w:style>
  <w:style w:type="paragraph" w:customStyle="1" w:styleId="FFC78EA139494BF8A1A27402BD840A6B8">
    <w:name w:val="FFC78EA139494BF8A1A27402BD840A6B8"/>
    <w:rsid w:val="00DF5CCD"/>
    <w:rPr>
      <w:rFonts w:eastAsiaTheme="minorHAnsi"/>
    </w:rPr>
  </w:style>
  <w:style w:type="paragraph" w:customStyle="1" w:styleId="3CC125B8297D4C65AE06EFBA0894E3968">
    <w:name w:val="3CC125B8297D4C65AE06EFBA0894E3968"/>
    <w:rsid w:val="00DF5CCD"/>
    <w:rPr>
      <w:rFonts w:eastAsiaTheme="minorHAnsi"/>
    </w:rPr>
  </w:style>
  <w:style w:type="paragraph" w:customStyle="1" w:styleId="EE4B2F9CB30C40879B1998E6B35A89058">
    <w:name w:val="EE4B2F9CB30C40879B1998E6B35A89058"/>
    <w:rsid w:val="00DF5CCD"/>
    <w:rPr>
      <w:rFonts w:eastAsiaTheme="minorHAnsi"/>
    </w:rPr>
  </w:style>
  <w:style w:type="paragraph" w:customStyle="1" w:styleId="D95D8C40FEAE49F4BF711CC2B867D2458">
    <w:name w:val="D95D8C40FEAE49F4BF711CC2B867D2458"/>
    <w:rsid w:val="00DF5CCD"/>
    <w:rPr>
      <w:rFonts w:eastAsiaTheme="minorHAnsi"/>
    </w:rPr>
  </w:style>
  <w:style w:type="paragraph" w:customStyle="1" w:styleId="5DF34CC9B98844788EDDDA675DBF3B8F8">
    <w:name w:val="5DF34CC9B98844788EDDDA675DBF3B8F8"/>
    <w:rsid w:val="00DF5CCD"/>
    <w:rPr>
      <w:rFonts w:eastAsiaTheme="minorHAnsi"/>
    </w:rPr>
  </w:style>
  <w:style w:type="paragraph" w:customStyle="1" w:styleId="351CB56BF2584DB3972004344C88176F8">
    <w:name w:val="351CB56BF2584DB3972004344C88176F8"/>
    <w:rsid w:val="00DF5CCD"/>
    <w:rPr>
      <w:rFonts w:eastAsiaTheme="minorHAnsi"/>
    </w:rPr>
  </w:style>
  <w:style w:type="paragraph" w:customStyle="1" w:styleId="D0BD76F4D40E4641BA459E8346E0F61B8">
    <w:name w:val="D0BD76F4D40E4641BA459E8346E0F61B8"/>
    <w:rsid w:val="00DF5CCD"/>
    <w:rPr>
      <w:rFonts w:eastAsiaTheme="minorHAnsi"/>
    </w:rPr>
  </w:style>
  <w:style w:type="paragraph" w:customStyle="1" w:styleId="1D90D790F039474F8D5B6BFADA02EDEF8">
    <w:name w:val="1D90D790F039474F8D5B6BFADA02EDEF8"/>
    <w:rsid w:val="00DF5CCD"/>
    <w:rPr>
      <w:rFonts w:eastAsiaTheme="minorHAnsi"/>
    </w:rPr>
  </w:style>
  <w:style w:type="paragraph" w:customStyle="1" w:styleId="B8D49354612943B98754255139BC44EB8">
    <w:name w:val="B8D49354612943B98754255139BC44EB8"/>
    <w:rsid w:val="00DF5CCD"/>
    <w:rPr>
      <w:rFonts w:eastAsiaTheme="minorHAnsi"/>
    </w:rPr>
  </w:style>
  <w:style w:type="paragraph" w:customStyle="1" w:styleId="560A0ADA38214759A2E932729B25E3681">
    <w:name w:val="560A0ADA38214759A2E932729B25E3681"/>
    <w:rsid w:val="00DF5CCD"/>
    <w:rPr>
      <w:rFonts w:eastAsiaTheme="minorHAnsi"/>
    </w:rPr>
  </w:style>
  <w:style w:type="paragraph" w:customStyle="1" w:styleId="7E38390716E049BDBE64E51AD4B6C7931">
    <w:name w:val="7E38390716E049BDBE64E51AD4B6C7931"/>
    <w:rsid w:val="00DF5CCD"/>
    <w:rPr>
      <w:rFonts w:eastAsiaTheme="minorHAnsi"/>
    </w:rPr>
  </w:style>
  <w:style w:type="paragraph" w:customStyle="1" w:styleId="3106DB61BC8D481E948FD3428D8A66771">
    <w:name w:val="3106DB61BC8D481E948FD3428D8A66771"/>
    <w:rsid w:val="00DF5CCD"/>
    <w:rPr>
      <w:rFonts w:eastAsiaTheme="minorHAnsi"/>
    </w:rPr>
  </w:style>
  <w:style w:type="paragraph" w:customStyle="1" w:styleId="19DF390AF1F14BC7A9E4D971CB36540F8">
    <w:name w:val="19DF390AF1F14BC7A9E4D971CB36540F8"/>
    <w:rsid w:val="00DF5CCD"/>
    <w:rPr>
      <w:rFonts w:eastAsiaTheme="minorHAnsi"/>
    </w:rPr>
  </w:style>
  <w:style w:type="paragraph" w:customStyle="1" w:styleId="D0C35270CFCB44EE85C739ECAC842E3E9">
    <w:name w:val="D0C35270CFCB44EE85C739ECAC842E3E9"/>
    <w:rsid w:val="00DF5CCD"/>
    <w:rPr>
      <w:rFonts w:eastAsiaTheme="minorHAnsi"/>
    </w:rPr>
  </w:style>
  <w:style w:type="paragraph" w:customStyle="1" w:styleId="36A0910F90C14865A23CA16FE63522939">
    <w:name w:val="36A0910F90C14865A23CA16FE63522939"/>
    <w:rsid w:val="00DF5CCD"/>
    <w:rPr>
      <w:rFonts w:eastAsiaTheme="minorHAnsi"/>
    </w:rPr>
  </w:style>
  <w:style w:type="paragraph" w:customStyle="1" w:styleId="F905D3AD93B745D0BA152FBDBD0F89459">
    <w:name w:val="F905D3AD93B745D0BA152FBDBD0F89459"/>
    <w:rsid w:val="00DF5CCD"/>
    <w:rPr>
      <w:rFonts w:eastAsiaTheme="minorHAnsi"/>
    </w:rPr>
  </w:style>
  <w:style w:type="paragraph" w:customStyle="1" w:styleId="7E0C97A06EC343EB98E2491676DD5EA09">
    <w:name w:val="7E0C97A06EC343EB98E2491676DD5EA09"/>
    <w:rsid w:val="00DF5CCD"/>
    <w:rPr>
      <w:rFonts w:eastAsiaTheme="minorHAnsi"/>
    </w:rPr>
  </w:style>
  <w:style w:type="paragraph" w:customStyle="1" w:styleId="3E829F9F2A2840CFB79E9D244BFB1D449">
    <w:name w:val="3E829F9F2A2840CFB79E9D244BFB1D449"/>
    <w:rsid w:val="00DF5CCD"/>
    <w:rPr>
      <w:rFonts w:eastAsiaTheme="minorHAnsi"/>
    </w:rPr>
  </w:style>
  <w:style w:type="paragraph" w:customStyle="1" w:styleId="F8B9A64865C147B5B256BA92BF52FE2D9">
    <w:name w:val="F8B9A64865C147B5B256BA92BF52FE2D9"/>
    <w:rsid w:val="00DF5CCD"/>
    <w:rPr>
      <w:rFonts w:eastAsiaTheme="minorHAnsi"/>
    </w:rPr>
  </w:style>
  <w:style w:type="paragraph" w:customStyle="1" w:styleId="478F42954B76462DAFBF422B2B35FFDA9">
    <w:name w:val="478F42954B76462DAFBF422B2B35FFDA9"/>
    <w:rsid w:val="00DF5CCD"/>
    <w:rPr>
      <w:rFonts w:eastAsiaTheme="minorHAnsi"/>
    </w:rPr>
  </w:style>
  <w:style w:type="paragraph" w:customStyle="1" w:styleId="3C0E4F32F71946E0BBA85BA16E9835C09">
    <w:name w:val="3C0E4F32F71946E0BBA85BA16E9835C09"/>
    <w:rsid w:val="00DF5CCD"/>
    <w:rPr>
      <w:rFonts w:eastAsiaTheme="minorHAnsi"/>
    </w:rPr>
  </w:style>
  <w:style w:type="paragraph" w:customStyle="1" w:styleId="74D6036A9170403DAB33DBD3CDFE16F67">
    <w:name w:val="74D6036A9170403DAB33DBD3CDFE16F67"/>
    <w:rsid w:val="00DF5CCD"/>
    <w:rPr>
      <w:rFonts w:eastAsiaTheme="minorHAnsi"/>
    </w:rPr>
  </w:style>
  <w:style w:type="paragraph" w:customStyle="1" w:styleId="9A3DF7ACE84E46B3B1171B99348B084A9">
    <w:name w:val="9A3DF7ACE84E46B3B1171B99348B084A9"/>
    <w:rsid w:val="00DF5CCD"/>
    <w:rPr>
      <w:rFonts w:eastAsiaTheme="minorHAnsi"/>
    </w:rPr>
  </w:style>
  <w:style w:type="paragraph" w:customStyle="1" w:styleId="D4FABE9233984A98985739CE03602DEA9">
    <w:name w:val="D4FABE9233984A98985739CE03602DEA9"/>
    <w:rsid w:val="00DF5CCD"/>
    <w:rPr>
      <w:rFonts w:eastAsiaTheme="minorHAnsi"/>
    </w:rPr>
  </w:style>
  <w:style w:type="paragraph" w:customStyle="1" w:styleId="D2988FEC440C4A59978BD2C867995E5D9">
    <w:name w:val="D2988FEC440C4A59978BD2C867995E5D9"/>
    <w:rsid w:val="00DF5CCD"/>
    <w:rPr>
      <w:rFonts w:eastAsiaTheme="minorHAnsi"/>
    </w:rPr>
  </w:style>
  <w:style w:type="paragraph" w:customStyle="1" w:styleId="FFC78EA139494BF8A1A27402BD840A6B9">
    <w:name w:val="FFC78EA139494BF8A1A27402BD840A6B9"/>
    <w:rsid w:val="00DF5CCD"/>
    <w:rPr>
      <w:rFonts w:eastAsiaTheme="minorHAnsi"/>
    </w:rPr>
  </w:style>
  <w:style w:type="paragraph" w:customStyle="1" w:styleId="3CC125B8297D4C65AE06EFBA0894E3969">
    <w:name w:val="3CC125B8297D4C65AE06EFBA0894E3969"/>
    <w:rsid w:val="00DF5CCD"/>
    <w:rPr>
      <w:rFonts w:eastAsiaTheme="minorHAnsi"/>
    </w:rPr>
  </w:style>
  <w:style w:type="paragraph" w:customStyle="1" w:styleId="EE4B2F9CB30C40879B1998E6B35A89059">
    <w:name w:val="EE4B2F9CB30C40879B1998E6B35A89059"/>
    <w:rsid w:val="00DF5CCD"/>
    <w:rPr>
      <w:rFonts w:eastAsiaTheme="minorHAnsi"/>
    </w:rPr>
  </w:style>
  <w:style w:type="paragraph" w:customStyle="1" w:styleId="D95D8C40FEAE49F4BF711CC2B867D2459">
    <w:name w:val="D95D8C40FEAE49F4BF711CC2B867D2459"/>
    <w:rsid w:val="00DF5CCD"/>
    <w:rPr>
      <w:rFonts w:eastAsiaTheme="minorHAnsi"/>
    </w:rPr>
  </w:style>
  <w:style w:type="paragraph" w:customStyle="1" w:styleId="5DF34CC9B98844788EDDDA675DBF3B8F9">
    <w:name w:val="5DF34CC9B98844788EDDDA675DBF3B8F9"/>
    <w:rsid w:val="00DF5CCD"/>
    <w:rPr>
      <w:rFonts w:eastAsiaTheme="minorHAnsi"/>
    </w:rPr>
  </w:style>
  <w:style w:type="paragraph" w:customStyle="1" w:styleId="351CB56BF2584DB3972004344C88176F9">
    <w:name w:val="351CB56BF2584DB3972004344C88176F9"/>
    <w:rsid w:val="00DF5CCD"/>
    <w:rPr>
      <w:rFonts w:eastAsiaTheme="minorHAnsi"/>
    </w:rPr>
  </w:style>
  <w:style w:type="paragraph" w:customStyle="1" w:styleId="D0BD76F4D40E4641BA459E8346E0F61B9">
    <w:name w:val="D0BD76F4D40E4641BA459E8346E0F61B9"/>
    <w:rsid w:val="00DF5CCD"/>
    <w:rPr>
      <w:rFonts w:eastAsiaTheme="minorHAnsi"/>
    </w:rPr>
  </w:style>
  <w:style w:type="paragraph" w:customStyle="1" w:styleId="1D90D790F039474F8D5B6BFADA02EDEF9">
    <w:name w:val="1D90D790F039474F8D5B6BFADA02EDEF9"/>
    <w:rsid w:val="00DF5CCD"/>
    <w:rPr>
      <w:rFonts w:eastAsiaTheme="minorHAnsi"/>
    </w:rPr>
  </w:style>
  <w:style w:type="paragraph" w:customStyle="1" w:styleId="B8D49354612943B98754255139BC44EB9">
    <w:name w:val="B8D49354612943B98754255139BC44EB9"/>
    <w:rsid w:val="00DF5CCD"/>
    <w:rPr>
      <w:rFonts w:eastAsiaTheme="minorHAnsi"/>
    </w:rPr>
  </w:style>
  <w:style w:type="paragraph" w:customStyle="1" w:styleId="560A0ADA38214759A2E932729B25E3682">
    <w:name w:val="560A0ADA38214759A2E932729B25E3682"/>
    <w:rsid w:val="00DF5CCD"/>
    <w:rPr>
      <w:rFonts w:eastAsiaTheme="minorHAnsi"/>
    </w:rPr>
  </w:style>
  <w:style w:type="paragraph" w:customStyle="1" w:styleId="7E38390716E049BDBE64E51AD4B6C7932">
    <w:name w:val="7E38390716E049BDBE64E51AD4B6C7932"/>
    <w:rsid w:val="00DF5CCD"/>
    <w:rPr>
      <w:rFonts w:eastAsiaTheme="minorHAnsi"/>
    </w:rPr>
  </w:style>
  <w:style w:type="paragraph" w:customStyle="1" w:styleId="3106DB61BC8D481E948FD3428D8A66772">
    <w:name w:val="3106DB61BC8D481E948FD3428D8A66772"/>
    <w:rsid w:val="00DF5CCD"/>
    <w:rPr>
      <w:rFonts w:eastAsiaTheme="minorHAnsi"/>
    </w:rPr>
  </w:style>
  <w:style w:type="paragraph" w:customStyle="1" w:styleId="19DF390AF1F14BC7A9E4D971CB36540F9">
    <w:name w:val="19DF390AF1F14BC7A9E4D971CB36540F9"/>
    <w:rsid w:val="00DF5CCD"/>
    <w:rPr>
      <w:rFonts w:eastAsiaTheme="minorHAnsi"/>
    </w:rPr>
  </w:style>
  <w:style w:type="paragraph" w:customStyle="1" w:styleId="D0C35270CFCB44EE85C739ECAC842E3E10">
    <w:name w:val="D0C35270CFCB44EE85C739ECAC842E3E10"/>
    <w:rsid w:val="00DF5CCD"/>
    <w:rPr>
      <w:rFonts w:eastAsiaTheme="minorHAnsi"/>
    </w:rPr>
  </w:style>
  <w:style w:type="paragraph" w:customStyle="1" w:styleId="36A0910F90C14865A23CA16FE635229310">
    <w:name w:val="36A0910F90C14865A23CA16FE635229310"/>
    <w:rsid w:val="00DF5CCD"/>
    <w:rPr>
      <w:rFonts w:eastAsiaTheme="minorHAnsi"/>
    </w:rPr>
  </w:style>
  <w:style w:type="paragraph" w:customStyle="1" w:styleId="F905D3AD93B745D0BA152FBDBD0F894510">
    <w:name w:val="F905D3AD93B745D0BA152FBDBD0F894510"/>
    <w:rsid w:val="00DF5CCD"/>
    <w:rPr>
      <w:rFonts w:eastAsiaTheme="minorHAnsi"/>
    </w:rPr>
  </w:style>
  <w:style w:type="paragraph" w:customStyle="1" w:styleId="7E0C97A06EC343EB98E2491676DD5EA010">
    <w:name w:val="7E0C97A06EC343EB98E2491676DD5EA010"/>
    <w:rsid w:val="00DF5CCD"/>
    <w:rPr>
      <w:rFonts w:eastAsiaTheme="minorHAnsi"/>
    </w:rPr>
  </w:style>
  <w:style w:type="paragraph" w:customStyle="1" w:styleId="3E829F9F2A2840CFB79E9D244BFB1D4410">
    <w:name w:val="3E829F9F2A2840CFB79E9D244BFB1D4410"/>
    <w:rsid w:val="00DF5CCD"/>
    <w:rPr>
      <w:rFonts w:eastAsiaTheme="minorHAnsi"/>
    </w:rPr>
  </w:style>
  <w:style w:type="paragraph" w:customStyle="1" w:styleId="F8B9A64865C147B5B256BA92BF52FE2D10">
    <w:name w:val="F8B9A64865C147B5B256BA92BF52FE2D10"/>
    <w:rsid w:val="00DF5CCD"/>
    <w:rPr>
      <w:rFonts w:eastAsiaTheme="minorHAnsi"/>
    </w:rPr>
  </w:style>
  <w:style w:type="paragraph" w:customStyle="1" w:styleId="478F42954B76462DAFBF422B2B35FFDA10">
    <w:name w:val="478F42954B76462DAFBF422B2B35FFDA10"/>
    <w:rsid w:val="00DF5CCD"/>
    <w:rPr>
      <w:rFonts w:eastAsiaTheme="minorHAnsi"/>
    </w:rPr>
  </w:style>
  <w:style w:type="paragraph" w:customStyle="1" w:styleId="3C0E4F32F71946E0BBA85BA16E9835C010">
    <w:name w:val="3C0E4F32F71946E0BBA85BA16E9835C010"/>
    <w:rsid w:val="00DF5CCD"/>
    <w:rPr>
      <w:rFonts w:eastAsiaTheme="minorHAnsi"/>
    </w:rPr>
  </w:style>
  <w:style w:type="paragraph" w:customStyle="1" w:styleId="74D6036A9170403DAB33DBD3CDFE16F68">
    <w:name w:val="74D6036A9170403DAB33DBD3CDFE16F68"/>
    <w:rsid w:val="00DF5CCD"/>
    <w:rPr>
      <w:rFonts w:eastAsiaTheme="minorHAnsi"/>
    </w:rPr>
  </w:style>
  <w:style w:type="paragraph" w:customStyle="1" w:styleId="9A3DF7ACE84E46B3B1171B99348B084A10">
    <w:name w:val="9A3DF7ACE84E46B3B1171B99348B084A10"/>
    <w:rsid w:val="00DF5CCD"/>
    <w:rPr>
      <w:rFonts w:eastAsiaTheme="minorHAnsi"/>
    </w:rPr>
  </w:style>
  <w:style w:type="paragraph" w:customStyle="1" w:styleId="D4FABE9233984A98985739CE03602DEA10">
    <w:name w:val="D4FABE9233984A98985739CE03602DEA10"/>
    <w:rsid w:val="00DF5CCD"/>
    <w:rPr>
      <w:rFonts w:eastAsiaTheme="minorHAnsi"/>
    </w:rPr>
  </w:style>
  <w:style w:type="paragraph" w:customStyle="1" w:styleId="D2988FEC440C4A59978BD2C867995E5D10">
    <w:name w:val="D2988FEC440C4A59978BD2C867995E5D10"/>
    <w:rsid w:val="00DF5CCD"/>
    <w:rPr>
      <w:rFonts w:eastAsiaTheme="minorHAnsi"/>
    </w:rPr>
  </w:style>
  <w:style w:type="paragraph" w:customStyle="1" w:styleId="FFC78EA139494BF8A1A27402BD840A6B10">
    <w:name w:val="FFC78EA139494BF8A1A27402BD840A6B10"/>
    <w:rsid w:val="00DF5CCD"/>
    <w:rPr>
      <w:rFonts w:eastAsiaTheme="minorHAnsi"/>
    </w:rPr>
  </w:style>
  <w:style w:type="paragraph" w:customStyle="1" w:styleId="3CC125B8297D4C65AE06EFBA0894E39610">
    <w:name w:val="3CC125B8297D4C65AE06EFBA0894E39610"/>
    <w:rsid w:val="00DF5CCD"/>
    <w:rPr>
      <w:rFonts w:eastAsiaTheme="minorHAnsi"/>
    </w:rPr>
  </w:style>
  <w:style w:type="paragraph" w:customStyle="1" w:styleId="EE4B2F9CB30C40879B1998E6B35A890510">
    <w:name w:val="EE4B2F9CB30C40879B1998E6B35A890510"/>
    <w:rsid w:val="00DF5CCD"/>
    <w:rPr>
      <w:rFonts w:eastAsiaTheme="minorHAnsi"/>
    </w:rPr>
  </w:style>
  <w:style w:type="paragraph" w:customStyle="1" w:styleId="D95D8C40FEAE49F4BF711CC2B867D24510">
    <w:name w:val="D95D8C40FEAE49F4BF711CC2B867D24510"/>
    <w:rsid w:val="00DF5CCD"/>
    <w:rPr>
      <w:rFonts w:eastAsiaTheme="minorHAnsi"/>
    </w:rPr>
  </w:style>
  <w:style w:type="paragraph" w:customStyle="1" w:styleId="5DF34CC9B98844788EDDDA675DBF3B8F10">
    <w:name w:val="5DF34CC9B98844788EDDDA675DBF3B8F10"/>
    <w:rsid w:val="00DF5CCD"/>
    <w:rPr>
      <w:rFonts w:eastAsiaTheme="minorHAnsi"/>
    </w:rPr>
  </w:style>
  <w:style w:type="paragraph" w:customStyle="1" w:styleId="568BE96C1CED459C98334BCB3AB6140F">
    <w:name w:val="568BE96C1CED459C98334BCB3AB6140F"/>
    <w:rsid w:val="00DF5CCD"/>
  </w:style>
  <w:style w:type="paragraph" w:customStyle="1" w:styleId="351CB56BF2584DB3972004344C88176F10">
    <w:name w:val="351CB56BF2584DB3972004344C88176F10"/>
    <w:rsid w:val="004F42FE"/>
    <w:rPr>
      <w:rFonts w:eastAsiaTheme="minorHAnsi"/>
    </w:rPr>
  </w:style>
  <w:style w:type="paragraph" w:customStyle="1" w:styleId="D0BD76F4D40E4641BA459E8346E0F61B10">
    <w:name w:val="D0BD76F4D40E4641BA459E8346E0F61B10"/>
    <w:rsid w:val="004F42FE"/>
    <w:rPr>
      <w:rFonts w:eastAsiaTheme="minorHAnsi"/>
    </w:rPr>
  </w:style>
  <w:style w:type="paragraph" w:customStyle="1" w:styleId="1D90D790F039474F8D5B6BFADA02EDEF10">
    <w:name w:val="1D90D790F039474F8D5B6BFADA02EDEF10"/>
    <w:rsid w:val="004F42FE"/>
    <w:rPr>
      <w:rFonts w:eastAsiaTheme="minorHAnsi"/>
    </w:rPr>
  </w:style>
  <w:style w:type="paragraph" w:customStyle="1" w:styleId="B8D49354612943B98754255139BC44EB10">
    <w:name w:val="B8D49354612943B98754255139BC44EB10"/>
    <w:rsid w:val="004F42FE"/>
    <w:rPr>
      <w:rFonts w:eastAsiaTheme="minorHAnsi"/>
    </w:rPr>
  </w:style>
  <w:style w:type="paragraph" w:customStyle="1" w:styleId="560A0ADA38214759A2E932729B25E3683">
    <w:name w:val="560A0ADA38214759A2E932729B25E3683"/>
    <w:rsid w:val="004F42FE"/>
    <w:rPr>
      <w:rFonts w:eastAsiaTheme="minorHAnsi"/>
    </w:rPr>
  </w:style>
  <w:style w:type="paragraph" w:customStyle="1" w:styleId="7E38390716E049BDBE64E51AD4B6C7933">
    <w:name w:val="7E38390716E049BDBE64E51AD4B6C7933"/>
    <w:rsid w:val="004F42FE"/>
    <w:rPr>
      <w:rFonts w:eastAsiaTheme="minorHAnsi"/>
    </w:rPr>
  </w:style>
  <w:style w:type="paragraph" w:customStyle="1" w:styleId="3106DB61BC8D481E948FD3428D8A66773">
    <w:name w:val="3106DB61BC8D481E948FD3428D8A66773"/>
    <w:rsid w:val="004F42FE"/>
    <w:rPr>
      <w:rFonts w:eastAsiaTheme="minorHAnsi"/>
    </w:rPr>
  </w:style>
  <w:style w:type="paragraph" w:customStyle="1" w:styleId="19DF390AF1F14BC7A9E4D971CB36540F10">
    <w:name w:val="19DF390AF1F14BC7A9E4D971CB36540F10"/>
    <w:rsid w:val="004F42FE"/>
    <w:rPr>
      <w:rFonts w:eastAsiaTheme="minorHAnsi"/>
    </w:rPr>
  </w:style>
  <w:style w:type="paragraph" w:customStyle="1" w:styleId="D0C35270CFCB44EE85C739ECAC842E3E11">
    <w:name w:val="D0C35270CFCB44EE85C739ECAC842E3E11"/>
    <w:rsid w:val="004F42FE"/>
    <w:rPr>
      <w:rFonts w:eastAsiaTheme="minorHAnsi"/>
    </w:rPr>
  </w:style>
  <w:style w:type="paragraph" w:customStyle="1" w:styleId="36A0910F90C14865A23CA16FE635229311">
    <w:name w:val="36A0910F90C14865A23CA16FE635229311"/>
    <w:rsid w:val="004F42FE"/>
    <w:rPr>
      <w:rFonts w:eastAsiaTheme="minorHAnsi"/>
    </w:rPr>
  </w:style>
  <w:style w:type="paragraph" w:customStyle="1" w:styleId="F905D3AD93B745D0BA152FBDBD0F894511">
    <w:name w:val="F905D3AD93B745D0BA152FBDBD0F894511"/>
    <w:rsid w:val="004F42FE"/>
    <w:rPr>
      <w:rFonts w:eastAsiaTheme="minorHAnsi"/>
    </w:rPr>
  </w:style>
  <w:style w:type="paragraph" w:customStyle="1" w:styleId="7E0C97A06EC343EB98E2491676DD5EA011">
    <w:name w:val="7E0C97A06EC343EB98E2491676DD5EA011"/>
    <w:rsid w:val="004F42FE"/>
    <w:rPr>
      <w:rFonts w:eastAsiaTheme="minorHAnsi"/>
    </w:rPr>
  </w:style>
  <w:style w:type="paragraph" w:customStyle="1" w:styleId="3E829F9F2A2840CFB79E9D244BFB1D4411">
    <w:name w:val="3E829F9F2A2840CFB79E9D244BFB1D4411"/>
    <w:rsid w:val="004F42FE"/>
    <w:rPr>
      <w:rFonts w:eastAsiaTheme="minorHAnsi"/>
    </w:rPr>
  </w:style>
  <w:style w:type="paragraph" w:customStyle="1" w:styleId="F8B9A64865C147B5B256BA92BF52FE2D11">
    <w:name w:val="F8B9A64865C147B5B256BA92BF52FE2D11"/>
    <w:rsid w:val="004F42FE"/>
    <w:rPr>
      <w:rFonts w:eastAsiaTheme="minorHAnsi"/>
    </w:rPr>
  </w:style>
  <w:style w:type="paragraph" w:customStyle="1" w:styleId="478F42954B76462DAFBF422B2B35FFDA11">
    <w:name w:val="478F42954B76462DAFBF422B2B35FFDA11"/>
    <w:rsid w:val="004F42FE"/>
    <w:rPr>
      <w:rFonts w:eastAsiaTheme="minorHAnsi"/>
    </w:rPr>
  </w:style>
  <w:style w:type="paragraph" w:customStyle="1" w:styleId="3C0E4F32F71946E0BBA85BA16E9835C011">
    <w:name w:val="3C0E4F32F71946E0BBA85BA16E9835C011"/>
    <w:rsid w:val="004F42FE"/>
    <w:rPr>
      <w:rFonts w:eastAsiaTheme="minorHAnsi"/>
    </w:rPr>
  </w:style>
  <w:style w:type="paragraph" w:customStyle="1" w:styleId="74D6036A9170403DAB33DBD3CDFE16F69">
    <w:name w:val="74D6036A9170403DAB33DBD3CDFE16F69"/>
    <w:rsid w:val="004F42FE"/>
    <w:rPr>
      <w:rFonts w:eastAsiaTheme="minorHAnsi"/>
    </w:rPr>
  </w:style>
  <w:style w:type="paragraph" w:customStyle="1" w:styleId="9A3DF7ACE84E46B3B1171B99348B084A11">
    <w:name w:val="9A3DF7ACE84E46B3B1171B99348B084A11"/>
    <w:rsid w:val="004F42FE"/>
    <w:rPr>
      <w:rFonts w:eastAsiaTheme="minorHAnsi"/>
    </w:rPr>
  </w:style>
  <w:style w:type="paragraph" w:customStyle="1" w:styleId="568BE96C1CED459C98334BCB3AB6140F1">
    <w:name w:val="568BE96C1CED459C98334BCB3AB6140F1"/>
    <w:rsid w:val="004F42FE"/>
    <w:rPr>
      <w:rFonts w:eastAsiaTheme="minorHAnsi"/>
    </w:rPr>
  </w:style>
  <w:style w:type="paragraph" w:customStyle="1" w:styleId="D2988FEC440C4A59978BD2C867995E5D11">
    <w:name w:val="D2988FEC440C4A59978BD2C867995E5D11"/>
    <w:rsid w:val="004F42FE"/>
    <w:rPr>
      <w:rFonts w:eastAsiaTheme="minorHAnsi"/>
    </w:rPr>
  </w:style>
  <w:style w:type="paragraph" w:customStyle="1" w:styleId="FFC78EA139494BF8A1A27402BD840A6B11">
    <w:name w:val="FFC78EA139494BF8A1A27402BD840A6B11"/>
    <w:rsid w:val="004F42FE"/>
    <w:rPr>
      <w:rFonts w:eastAsiaTheme="minorHAnsi"/>
    </w:rPr>
  </w:style>
  <w:style w:type="paragraph" w:customStyle="1" w:styleId="3CC125B8297D4C65AE06EFBA0894E39611">
    <w:name w:val="3CC125B8297D4C65AE06EFBA0894E39611"/>
    <w:rsid w:val="004F42FE"/>
    <w:rPr>
      <w:rFonts w:eastAsiaTheme="minorHAnsi"/>
    </w:rPr>
  </w:style>
  <w:style w:type="paragraph" w:customStyle="1" w:styleId="EE4B2F9CB30C40879B1998E6B35A890511">
    <w:name w:val="EE4B2F9CB30C40879B1998E6B35A890511"/>
    <w:rsid w:val="004F42FE"/>
    <w:rPr>
      <w:rFonts w:eastAsiaTheme="minorHAnsi"/>
    </w:rPr>
  </w:style>
  <w:style w:type="paragraph" w:customStyle="1" w:styleId="D95D8C40FEAE49F4BF711CC2B867D24511">
    <w:name w:val="D95D8C40FEAE49F4BF711CC2B867D24511"/>
    <w:rsid w:val="004F42FE"/>
    <w:rPr>
      <w:rFonts w:eastAsiaTheme="minorHAnsi"/>
    </w:rPr>
  </w:style>
  <w:style w:type="paragraph" w:customStyle="1" w:styleId="5DF34CC9B98844788EDDDA675DBF3B8F11">
    <w:name w:val="5DF34CC9B98844788EDDDA675DBF3B8F11"/>
    <w:rsid w:val="004F42FE"/>
    <w:rPr>
      <w:rFonts w:eastAsiaTheme="minorHAnsi"/>
    </w:rPr>
  </w:style>
  <w:style w:type="paragraph" w:customStyle="1" w:styleId="110A14E22E884960843982171246D99E">
    <w:name w:val="110A14E22E884960843982171246D99E"/>
    <w:rsid w:val="00242DC8"/>
  </w:style>
  <w:style w:type="paragraph" w:customStyle="1" w:styleId="A6EA2FF4BE9143BFAF08053300B15CB7">
    <w:name w:val="A6EA2FF4BE9143BFAF08053300B15CB7"/>
    <w:rsid w:val="00521EC3"/>
  </w:style>
  <w:style w:type="paragraph" w:customStyle="1" w:styleId="98FD2DB668D548199D8B98801D2098C1">
    <w:name w:val="98FD2DB668D548199D8B98801D2098C1"/>
    <w:rsid w:val="00670ABD"/>
  </w:style>
  <w:style w:type="paragraph" w:customStyle="1" w:styleId="5B321943842649CCA0C7B99A1089CC80">
    <w:name w:val="5B321943842649CCA0C7B99A1089CC80"/>
    <w:rsid w:val="00670ABD"/>
  </w:style>
  <w:style w:type="paragraph" w:customStyle="1" w:styleId="CC81CEE3489C45CE84E1F628B70AE152">
    <w:name w:val="CC81CEE3489C45CE84E1F628B70AE152"/>
    <w:rsid w:val="00670ABD"/>
  </w:style>
  <w:style w:type="paragraph" w:customStyle="1" w:styleId="CC44D49467134B759A9E29A7F812F342">
    <w:name w:val="CC44D49467134B759A9E29A7F812F342"/>
    <w:rsid w:val="00670ABD"/>
  </w:style>
  <w:style w:type="paragraph" w:customStyle="1" w:styleId="5B88F84E0415403FAF90CBD633B26B9E">
    <w:name w:val="5B88F84E0415403FAF90CBD633B26B9E"/>
    <w:rsid w:val="00670ABD"/>
  </w:style>
  <w:style w:type="paragraph" w:customStyle="1" w:styleId="8E9D6B1024664B10B8A6C863974AB3F5">
    <w:name w:val="8E9D6B1024664B10B8A6C863974AB3F5"/>
    <w:rsid w:val="00670ABD"/>
  </w:style>
  <w:style w:type="paragraph" w:customStyle="1" w:styleId="E848077D22C6470C801C22643F6E5F28">
    <w:name w:val="E848077D22C6470C801C22643F6E5F28"/>
    <w:rsid w:val="00670ABD"/>
  </w:style>
  <w:style w:type="paragraph" w:customStyle="1" w:styleId="73DFC8AB52EF4EC581CA14021082F188">
    <w:name w:val="73DFC8AB52EF4EC581CA14021082F188"/>
    <w:rsid w:val="00670ABD"/>
  </w:style>
  <w:style w:type="paragraph" w:customStyle="1" w:styleId="C63CB58679494E619F2C7185A8B21171">
    <w:name w:val="C63CB58679494E619F2C7185A8B21171"/>
    <w:rsid w:val="00670ABD"/>
  </w:style>
  <w:style w:type="paragraph" w:customStyle="1" w:styleId="C5C56605FC0242B1B229B7BB80969D30">
    <w:name w:val="C5C56605FC0242B1B229B7BB80969D30"/>
    <w:rsid w:val="00670ABD"/>
  </w:style>
  <w:style w:type="paragraph" w:customStyle="1" w:styleId="A80D0F7536AA43198943012CF1EA0D0C">
    <w:name w:val="A80D0F7536AA43198943012CF1EA0D0C"/>
    <w:rsid w:val="00670ABD"/>
  </w:style>
  <w:style w:type="paragraph" w:customStyle="1" w:styleId="0C77C7C62B864029BABC6F997DDA8087">
    <w:name w:val="0C77C7C62B864029BABC6F997DDA8087"/>
    <w:rsid w:val="00670ABD"/>
  </w:style>
  <w:style w:type="paragraph" w:customStyle="1" w:styleId="32390615909440B1B3DF4591328F444D">
    <w:name w:val="32390615909440B1B3DF4591328F444D"/>
    <w:rsid w:val="00670ABD"/>
  </w:style>
  <w:style w:type="paragraph" w:customStyle="1" w:styleId="0F1A92E395914A4EB6F7B64501D92DC8">
    <w:name w:val="0F1A92E395914A4EB6F7B64501D92DC8"/>
    <w:rsid w:val="00670ABD"/>
  </w:style>
  <w:style w:type="paragraph" w:customStyle="1" w:styleId="D6ECFD54678246379BFB1728AFD4ABF3">
    <w:name w:val="D6ECFD54678246379BFB1728AFD4ABF3"/>
    <w:rsid w:val="00670ABD"/>
  </w:style>
  <w:style w:type="paragraph" w:customStyle="1" w:styleId="12CE20CE4AB14A00B62B2A637A52EA17">
    <w:name w:val="12CE20CE4AB14A00B62B2A637A52EA17"/>
    <w:rsid w:val="00670ABD"/>
  </w:style>
  <w:style w:type="paragraph" w:customStyle="1" w:styleId="4E989831274D468B94F16C0F7FBA7905">
    <w:name w:val="4E989831274D468B94F16C0F7FBA7905"/>
    <w:rsid w:val="00670ABD"/>
  </w:style>
  <w:style w:type="paragraph" w:customStyle="1" w:styleId="964723D73BED440AA12A6CE268578436">
    <w:name w:val="964723D73BED440AA12A6CE268578436"/>
    <w:rsid w:val="00670ABD"/>
  </w:style>
  <w:style w:type="paragraph" w:customStyle="1" w:styleId="0EFBA49EC24F49298E647339E1DBFD6C">
    <w:name w:val="0EFBA49EC24F49298E647339E1DBFD6C"/>
    <w:rsid w:val="00670ABD"/>
  </w:style>
  <w:style w:type="paragraph" w:customStyle="1" w:styleId="3A2BD16D845346129E89213503EC3D8D">
    <w:name w:val="3A2BD16D845346129E89213503EC3D8D"/>
    <w:rsid w:val="00670ABD"/>
  </w:style>
  <w:style w:type="paragraph" w:customStyle="1" w:styleId="C81DA8358A354A8AB330FAF84EABE65B">
    <w:name w:val="C81DA8358A354A8AB330FAF84EABE65B"/>
    <w:rsid w:val="00670ABD"/>
  </w:style>
  <w:style w:type="paragraph" w:customStyle="1" w:styleId="260F68C5CAC74404A7B55DA52096143A">
    <w:name w:val="260F68C5CAC74404A7B55DA52096143A"/>
    <w:rsid w:val="00670ABD"/>
  </w:style>
  <w:style w:type="paragraph" w:customStyle="1" w:styleId="9587A7EC5F1F4018AB39AC06CADF465D">
    <w:name w:val="9587A7EC5F1F4018AB39AC06CADF465D"/>
    <w:rsid w:val="00670ABD"/>
  </w:style>
  <w:style w:type="paragraph" w:customStyle="1" w:styleId="0573D17A1D5B419484B6E9AF9B78D6DD">
    <w:name w:val="0573D17A1D5B419484B6E9AF9B78D6DD"/>
    <w:rsid w:val="00670ABD"/>
  </w:style>
  <w:style w:type="paragraph" w:customStyle="1" w:styleId="3C39E117B8C345E994E088717EDBE850">
    <w:name w:val="3C39E117B8C345E994E088717EDBE850"/>
    <w:rsid w:val="00670ABD"/>
  </w:style>
  <w:style w:type="paragraph" w:customStyle="1" w:styleId="A9FE00D56A9D43F5B8DBFC1BD12402CC">
    <w:name w:val="A9FE00D56A9D43F5B8DBFC1BD12402CC"/>
    <w:rsid w:val="00670ABD"/>
  </w:style>
  <w:style w:type="paragraph" w:customStyle="1" w:styleId="7BDDE0CC698142CFBD7C9F24762D7A2C">
    <w:name w:val="7BDDE0CC698142CFBD7C9F24762D7A2C"/>
    <w:rsid w:val="00670ABD"/>
  </w:style>
  <w:style w:type="paragraph" w:customStyle="1" w:styleId="22E01C90DB6142AB8528EB5DCA866BC3">
    <w:name w:val="22E01C90DB6142AB8528EB5DCA866BC3"/>
    <w:rsid w:val="00670ABD"/>
  </w:style>
  <w:style w:type="paragraph" w:customStyle="1" w:styleId="7B4775A8F9384550B5DD582E19C44EF9">
    <w:name w:val="7B4775A8F9384550B5DD582E19C44EF9"/>
    <w:rsid w:val="00670ABD"/>
  </w:style>
  <w:style w:type="paragraph" w:customStyle="1" w:styleId="7086FCB02EE14F388938535C6AE0A7FD">
    <w:name w:val="7086FCB02EE14F388938535C6AE0A7FD"/>
    <w:rsid w:val="00110328"/>
  </w:style>
  <w:style w:type="paragraph" w:customStyle="1" w:styleId="635C4809888841E8BE0AF047B9183780">
    <w:name w:val="635C4809888841E8BE0AF047B9183780"/>
    <w:rsid w:val="00110328"/>
  </w:style>
  <w:style w:type="paragraph" w:customStyle="1" w:styleId="5446EE24994445DB958F3485E7C2862A">
    <w:name w:val="5446EE24994445DB958F3485E7C2862A"/>
    <w:rsid w:val="00110328"/>
  </w:style>
  <w:style w:type="paragraph" w:customStyle="1" w:styleId="450369846CD74EF2980FDB6F5CEAA8D0">
    <w:name w:val="450369846CD74EF2980FDB6F5CEAA8D0"/>
    <w:rsid w:val="00110328"/>
  </w:style>
  <w:style w:type="paragraph" w:customStyle="1" w:styleId="3540E2D2F4374B14B0112D6104EC9D80">
    <w:name w:val="3540E2D2F4374B14B0112D6104EC9D80"/>
    <w:rsid w:val="00110328"/>
  </w:style>
  <w:style w:type="paragraph" w:customStyle="1" w:styleId="097C3F7DCA09456D82557D24FF007E3E">
    <w:name w:val="097C3F7DCA09456D82557D24FF007E3E"/>
    <w:rsid w:val="00110328"/>
  </w:style>
  <w:style w:type="paragraph" w:customStyle="1" w:styleId="3F81C76C8E5B448EA2B164B049094CA1">
    <w:name w:val="3F81C76C8E5B448EA2B164B049094CA1"/>
    <w:rsid w:val="00307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Division of Developmental Disabilities</Company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Steven</dc:creator>
  <cp:keywords/>
  <dc:description/>
  <cp:lastModifiedBy>Visser, Steven</cp:lastModifiedBy>
  <cp:revision>3</cp:revision>
  <dcterms:created xsi:type="dcterms:W3CDTF">2023-12-01T21:57:00Z</dcterms:created>
  <dcterms:modified xsi:type="dcterms:W3CDTF">2023-12-01T22:00:00Z</dcterms:modified>
</cp:coreProperties>
</file>