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CC" w:rsidRPr="00720323" w:rsidRDefault="00AA6FCC" w:rsidP="00AA6FCC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  <w:bCs/>
          <w:color w:val="ED7D31"/>
          <w:spacing w:val="-6"/>
          <w:sz w:val="20"/>
          <w:szCs w:val="20"/>
          <w:bdr w:val="none" w:sz="0" w:space="0" w:color="auto" w:frame="1"/>
        </w:rPr>
      </w:pPr>
      <w:r w:rsidRPr="00720323">
        <w:rPr>
          <w:rFonts w:ascii="Times New Roman" w:eastAsia="Times New Roman" w:hAnsi="Times New Roman" w:cs="Times New Roman"/>
          <w:b/>
          <w:noProof/>
          <w:szCs w:val="24"/>
        </w:rPr>
        <w:drawing>
          <wp:inline distT="0" distB="0" distL="0" distR="0" wp14:anchorId="59CD1269" wp14:editId="2B483796">
            <wp:extent cx="498475" cy="498475"/>
            <wp:effectExtent l="19050" t="19050" r="15875" b="15875"/>
            <wp:docPr id="18" name="Picture 18" descr="C:\Users\leible\Downloads\DDD Logo Square-Letters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ible\Downloads\DDD Logo Square-Letters On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2F559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6FCC" w:rsidRPr="00720323" w:rsidRDefault="00AA6FCC" w:rsidP="00AA6F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01F1E"/>
          <w:sz w:val="18"/>
          <w:szCs w:val="18"/>
        </w:rPr>
      </w:pPr>
      <w:r w:rsidRPr="00720323">
        <w:rPr>
          <w:rFonts w:ascii="Verdana" w:eastAsia="Times New Roman" w:hAnsi="Verdana" w:cs="Times New Roman"/>
          <w:b/>
          <w:bCs/>
          <w:color w:val="ED7D31"/>
          <w:spacing w:val="-6"/>
          <w:sz w:val="18"/>
          <w:szCs w:val="18"/>
          <w:bdr w:val="none" w:sz="0" w:space="0" w:color="auto" w:frame="1"/>
        </w:rPr>
        <w:t>New Jersey Department of Human Services</w:t>
      </w:r>
    </w:p>
    <w:p w:rsidR="00AA6FCC" w:rsidRDefault="00AA6FCC" w:rsidP="00AA6FCC">
      <w:pPr>
        <w:shd w:val="clear" w:color="auto" w:fill="FFFFFF"/>
        <w:spacing w:after="0" w:line="276" w:lineRule="atLeast"/>
        <w:jc w:val="center"/>
        <w:rPr>
          <w:rFonts w:ascii="Verdana" w:eastAsia="Times New Roman" w:hAnsi="Verdana" w:cs="Times New Roman"/>
          <w:b/>
          <w:bCs/>
          <w:color w:val="2E74B5"/>
          <w:bdr w:val="none" w:sz="0" w:space="0" w:color="auto" w:frame="1"/>
        </w:rPr>
      </w:pPr>
      <w:r w:rsidRPr="00720323">
        <w:rPr>
          <w:rFonts w:ascii="Verdana" w:eastAsia="Times New Roman" w:hAnsi="Verdana" w:cs="Times New Roman"/>
          <w:b/>
          <w:bCs/>
          <w:color w:val="2E74B5"/>
          <w:bdr w:val="none" w:sz="0" w:space="0" w:color="auto" w:frame="1"/>
        </w:rPr>
        <w:t>Division of Developmental Disabilities</w:t>
      </w:r>
    </w:p>
    <w:p w:rsidR="00AA6FCC" w:rsidRPr="006B397A" w:rsidRDefault="00AA6FCC" w:rsidP="00AA6FCC">
      <w:pPr>
        <w:shd w:val="clear" w:color="auto" w:fill="FFFFFF"/>
        <w:spacing w:after="0" w:line="276" w:lineRule="atLeast"/>
        <w:jc w:val="center"/>
        <w:rPr>
          <w:rFonts w:ascii="Verdana" w:eastAsia="Times New Roman" w:hAnsi="Verdana" w:cs="Times New Roman"/>
          <w:b/>
          <w:bCs/>
          <w:color w:val="BDD6EE" w:themeColor="accent1" w:themeTint="66"/>
          <w:bdr w:val="none" w:sz="0" w:space="0" w:color="auto" w:frame="1"/>
        </w:rPr>
      </w:pPr>
      <w:r w:rsidRPr="006B397A">
        <w:rPr>
          <w:rFonts w:ascii="Verdana" w:eastAsia="Times New Roman" w:hAnsi="Verdana" w:cs="Times New Roman"/>
          <w:b/>
          <w:bCs/>
          <w:color w:val="BDD6EE" w:themeColor="accent1" w:themeTint="66"/>
          <w:bdr w:val="none" w:sz="0" w:space="0" w:color="auto" w:frame="1"/>
        </w:rPr>
        <w:t>Support Coordination</w:t>
      </w:r>
      <w:r>
        <w:rPr>
          <w:rFonts w:ascii="Verdana" w:eastAsia="Times New Roman" w:hAnsi="Verdana" w:cs="Times New Roman"/>
          <w:b/>
          <w:bCs/>
          <w:color w:val="BDD6EE" w:themeColor="accent1" w:themeTint="66"/>
          <w:bdr w:val="none" w:sz="0" w:space="0" w:color="auto" w:frame="1"/>
        </w:rPr>
        <w:t xml:space="preserve"> &amp; Case Management</w:t>
      </w:r>
      <w:r w:rsidRPr="006B397A">
        <w:rPr>
          <w:rFonts w:ascii="Verdana" w:eastAsia="Times New Roman" w:hAnsi="Verdana" w:cs="Times New Roman"/>
          <w:b/>
          <w:bCs/>
          <w:color w:val="BDD6EE" w:themeColor="accent1" w:themeTint="66"/>
          <w:bdr w:val="none" w:sz="0" w:space="0" w:color="auto" w:frame="1"/>
        </w:rPr>
        <w:t xml:space="preserve"> Unit</w:t>
      </w:r>
    </w:p>
    <w:p w:rsidR="00E93A95" w:rsidRPr="00F17558" w:rsidRDefault="00E93A95" w:rsidP="00BD4F8B">
      <w:pPr>
        <w:spacing w:after="0"/>
        <w:rPr>
          <w:sz w:val="16"/>
        </w:rPr>
      </w:pPr>
    </w:p>
    <w:p w:rsidR="00AA6FCC" w:rsidRPr="00AA6FCC" w:rsidRDefault="00AA6FCC" w:rsidP="00AA6FCC">
      <w:pPr>
        <w:spacing w:after="0"/>
        <w:jc w:val="center"/>
        <w:rPr>
          <w:b/>
        </w:rPr>
      </w:pPr>
      <w:r w:rsidRPr="00AA6FCC">
        <w:rPr>
          <w:b/>
          <w:sz w:val="28"/>
        </w:rPr>
        <w:t>Independent Living Discussion Tool</w:t>
      </w:r>
    </w:p>
    <w:p w:rsidR="00AA6FCC" w:rsidRPr="00F17558" w:rsidRDefault="00AA6FCC" w:rsidP="00F17558">
      <w:pPr>
        <w:spacing w:after="0" w:line="240" w:lineRule="auto"/>
        <w:jc w:val="center"/>
        <w:rPr>
          <w:sz w:val="8"/>
        </w:rPr>
      </w:pPr>
    </w:p>
    <w:p w:rsidR="002205AF" w:rsidRDefault="002205AF" w:rsidP="00AA6FCC">
      <w:pPr>
        <w:spacing w:after="0" w:line="24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Used </w:t>
      </w:r>
      <w:r w:rsidR="00DD665F">
        <w:rPr>
          <w:rFonts w:ascii="Calibri" w:hAnsi="Calibri" w:cs="Calibri"/>
          <w:szCs w:val="24"/>
        </w:rPr>
        <w:t>by the Support Coordinator and planning t</w:t>
      </w:r>
      <w:r>
        <w:rPr>
          <w:rFonts w:ascii="Calibri" w:hAnsi="Calibri" w:cs="Calibri"/>
          <w:szCs w:val="24"/>
        </w:rPr>
        <w:t>eam to ensure that a safe and supportive plan can be in place prior to an individual moving into an unlicensed setting without a family member/caregiver.</w:t>
      </w:r>
    </w:p>
    <w:p w:rsidR="00AA6FCC" w:rsidRPr="00F17558" w:rsidRDefault="00AA6FCC" w:rsidP="00AA6FCC">
      <w:pPr>
        <w:spacing w:after="0" w:line="240" w:lineRule="auto"/>
        <w:jc w:val="center"/>
        <w:rPr>
          <w:rFonts w:ascii="Calibri" w:hAnsi="Calibri" w:cs="Calibri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A6FCC" w:rsidTr="00AA6FCC">
        <w:tc>
          <w:tcPr>
            <w:tcW w:w="10790" w:type="dxa"/>
            <w:gridSpan w:val="2"/>
            <w:shd w:val="clear" w:color="auto" w:fill="BDD6EE" w:themeFill="accent1" w:themeFillTint="66"/>
          </w:tcPr>
          <w:p w:rsidR="00AA6FCC" w:rsidRDefault="00AA6FCC" w:rsidP="00AA6FCC">
            <w:pPr>
              <w:rPr>
                <w:rFonts w:ascii="Calibri" w:hAnsi="Calibri" w:cs="Calibri"/>
                <w:szCs w:val="24"/>
              </w:rPr>
            </w:pPr>
            <w:r>
              <w:rPr>
                <w:rFonts w:cstheme="minorHAnsi"/>
                <w:b/>
                <w:szCs w:val="24"/>
              </w:rPr>
              <w:t>Identifying Information</w:t>
            </w:r>
          </w:p>
        </w:tc>
      </w:tr>
      <w:tr w:rsidR="00765C20" w:rsidTr="00765C20">
        <w:tc>
          <w:tcPr>
            <w:tcW w:w="5395" w:type="dxa"/>
          </w:tcPr>
          <w:p w:rsidR="00765C20" w:rsidRPr="00FF69F9" w:rsidRDefault="00765C20" w:rsidP="004D4E86">
            <w:pPr>
              <w:spacing w:line="276" w:lineRule="auto"/>
              <w:rPr>
                <w:szCs w:val="24"/>
              </w:rPr>
            </w:pPr>
            <w:r w:rsidRPr="00FF69F9">
              <w:rPr>
                <w:szCs w:val="24"/>
              </w:rPr>
              <w:t xml:space="preserve">Individual’s Name: </w:t>
            </w:r>
            <w:sdt>
              <w:sdtPr>
                <w:id w:val="-353499235"/>
                <w:placeholder>
                  <w:docPart w:val="B9E792884CFE44CEB83CB02333E9B74F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5706D9" w:rsidRPr="00FF69F9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  <w:p w:rsidR="00765C20" w:rsidRPr="00FF69F9" w:rsidRDefault="00765C20" w:rsidP="004D4E86">
            <w:pPr>
              <w:spacing w:line="276" w:lineRule="auto"/>
              <w:rPr>
                <w:rStyle w:val="Style2"/>
                <w:szCs w:val="24"/>
              </w:rPr>
            </w:pPr>
            <w:r w:rsidRPr="00FF69F9">
              <w:rPr>
                <w:szCs w:val="24"/>
              </w:rPr>
              <w:t xml:space="preserve">DDD ID #: </w:t>
            </w:r>
            <w:sdt>
              <w:sdtPr>
                <w:id w:val="823550481"/>
                <w:placeholder>
                  <w:docPart w:val="E0D2DAE57DB74B96A504053F59CEB75B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Pr="00FF69F9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  <w:p w:rsidR="00765C20" w:rsidRPr="00FF69F9" w:rsidRDefault="00765C20" w:rsidP="004D4E86">
            <w:pPr>
              <w:spacing w:line="276" w:lineRule="auto"/>
              <w:rPr>
                <w:rStyle w:val="Style27"/>
                <w:szCs w:val="24"/>
              </w:rPr>
            </w:pPr>
            <w:r w:rsidRPr="00765C20">
              <w:rPr>
                <w:rStyle w:val="Style27"/>
                <w:b w:val="0"/>
                <w:szCs w:val="24"/>
              </w:rPr>
              <w:t>NJCAT Score:</w:t>
            </w:r>
            <w:r w:rsidRPr="00FF69F9">
              <w:rPr>
                <w:rStyle w:val="Style27"/>
                <w:szCs w:val="24"/>
              </w:rPr>
              <w:t xml:space="preserve"> </w:t>
            </w:r>
            <w:sdt>
              <w:sdtPr>
                <w:alias w:val="Self-Care"/>
                <w:tag w:val="Self-Care"/>
                <w:id w:val="727341156"/>
                <w:placeholder>
                  <w:docPart w:val="D796511F5360483C9AB653C514059A53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  <w:b/>
                  <w:szCs w:val="24"/>
                </w:rPr>
              </w:sdtEndPr>
              <w:sdtContent>
                <w:r w:rsidRPr="008E178D">
                  <w:rPr>
                    <w:rStyle w:val="PlaceholderText"/>
                    <w:szCs w:val="24"/>
                  </w:rPr>
                  <w:t>Self-Care</w:t>
                </w:r>
              </w:sdtContent>
            </w:sdt>
            <w:r w:rsidRPr="00420303">
              <w:rPr>
                <w:rStyle w:val="Style27"/>
                <w:b w:val="0"/>
                <w:szCs w:val="24"/>
              </w:rPr>
              <w:t>,</w:t>
            </w:r>
            <w:r w:rsidRPr="00FF69F9">
              <w:rPr>
                <w:rStyle w:val="Style27"/>
                <w:szCs w:val="24"/>
              </w:rPr>
              <w:t xml:space="preserve"> </w:t>
            </w:r>
            <w:sdt>
              <w:sdtPr>
                <w:alias w:val="Behavioral"/>
                <w:tag w:val="Behavioral"/>
                <w:id w:val="-1254201073"/>
                <w:placeholder>
                  <w:docPart w:val="4D374BBF20BB4B3CAC2715315642B82E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  <w:b/>
                  <w:szCs w:val="24"/>
                </w:rPr>
              </w:sdtEndPr>
              <w:sdtContent>
                <w:r w:rsidRPr="008E178D">
                  <w:rPr>
                    <w:rStyle w:val="PlaceholderText"/>
                    <w:szCs w:val="24"/>
                  </w:rPr>
                  <w:t>Behavioral</w:t>
                </w:r>
              </w:sdtContent>
            </w:sdt>
            <w:r w:rsidRPr="00420303">
              <w:rPr>
                <w:rStyle w:val="Style27"/>
                <w:b w:val="0"/>
                <w:szCs w:val="24"/>
              </w:rPr>
              <w:t>,</w:t>
            </w:r>
            <w:r w:rsidRPr="00FF69F9">
              <w:rPr>
                <w:rStyle w:val="Style27"/>
                <w:szCs w:val="24"/>
              </w:rPr>
              <w:t xml:space="preserve"> </w:t>
            </w:r>
            <w:sdt>
              <w:sdtPr>
                <w:alias w:val="Medical"/>
                <w:tag w:val="Medical"/>
                <w:id w:val="250942190"/>
                <w:placeholder>
                  <w:docPart w:val="ED3CD50138264E51BA55055E0DEF5F49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Style27"/>
                  <w:b/>
                  <w:szCs w:val="24"/>
                </w:rPr>
              </w:sdtEndPr>
              <w:sdtContent>
                <w:r w:rsidRPr="008E178D">
                  <w:rPr>
                    <w:rStyle w:val="PlaceholderText"/>
                    <w:szCs w:val="24"/>
                  </w:rPr>
                  <w:t>Medical</w:t>
                </w:r>
              </w:sdtContent>
            </w:sdt>
          </w:p>
          <w:p w:rsidR="00765C20" w:rsidRDefault="00765C20" w:rsidP="004D4E86">
            <w:pPr>
              <w:spacing w:line="276" w:lineRule="auto"/>
              <w:rPr>
                <w:rStyle w:val="Style31"/>
                <w:szCs w:val="24"/>
              </w:rPr>
            </w:pPr>
            <w:r w:rsidRPr="00765C20">
              <w:rPr>
                <w:rStyle w:val="Style27"/>
                <w:b w:val="0"/>
                <w:szCs w:val="24"/>
              </w:rPr>
              <w:t>Tier:</w:t>
            </w:r>
            <w:r w:rsidRPr="00FF69F9">
              <w:rPr>
                <w:rStyle w:val="Style27"/>
                <w:szCs w:val="24"/>
              </w:rPr>
              <w:t xml:space="preserve"> </w:t>
            </w:r>
            <w:sdt>
              <w:sdtPr>
                <w:alias w:val="Tier"/>
                <w:tag w:val="Tier"/>
                <w:id w:val="1060594762"/>
                <w:placeholder>
                  <w:docPart w:val="62168920C2F64D36A81BD61ECD5CE301"/>
                </w:placeholder>
                <w:showingPlcHdr/>
                <w:dropDownList>
                  <w:listItem w:value="Choose an item."/>
                  <w:listItem w:displayText="A" w:value="A"/>
                  <w:listItem w:displayText="Aa" w:value="Aa"/>
                  <w:listItem w:displayText="B" w:value="B"/>
                  <w:listItem w:displayText="Ba" w:value="Ba"/>
                  <w:listItem w:displayText="C" w:value="C"/>
                  <w:listItem w:displayText="Ca" w:value="Ca"/>
                  <w:listItem w:displayText="D" w:value="D"/>
                  <w:listItem w:displayText="Da" w:value="Da"/>
                  <w:listItem w:displayText="E" w:value="E"/>
                  <w:listItem w:displayText="Ea" w:value="Ea"/>
                  <w:listItem w:displayText="F" w:value="F"/>
                  <w:listItem w:displayText="Fa" w:value="Fa"/>
                </w:dropDownList>
              </w:sdtPr>
              <w:sdtEndPr>
                <w:rPr>
                  <w:rStyle w:val="Style27"/>
                  <w:b/>
                  <w:szCs w:val="24"/>
                </w:rPr>
              </w:sdtEndPr>
              <w:sdtContent>
                <w:r w:rsidRPr="00FF69F9">
                  <w:rPr>
                    <w:rStyle w:val="PlaceholderText"/>
                    <w:szCs w:val="24"/>
                  </w:rPr>
                  <w:t>Choose an item.</w:t>
                </w:r>
              </w:sdtContent>
            </w:sdt>
          </w:p>
          <w:p w:rsidR="00765C20" w:rsidRPr="002205AF" w:rsidRDefault="004D4E86" w:rsidP="004D4E86">
            <w:pPr>
              <w:spacing w:line="276" w:lineRule="auto"/>
              <w:rPr>
                <w:rStyle w:val="Style1"/>
                <w:b w:val="0"/>
                <w:szCs w:val="24"/>
              </w:rPr>
            </w:pPr>
            <w:r>
              <w:rPr>
                <w:rStyle w:val="Style31"/>
                <w:b w:val="0"/>
                <w:szCs w:val="24"/>
              </w:rPr>
              <w:t>Date o</w:t>
            </w:r>
            <w:r w:rsidR="00765C20" w:rsidRPr="002205AF">
              <w:rPr>
                <w:rStyle w:val="Style31"/>
                <w:b w:val="0"/>
                <w:szCs w:val="24"/>
              </w:rPr>
              <w:t xml:space="preserve">f Birth: </w:t>
            </w:r>
            <w:sdt>
              <w:sdtPr>
                <w:rPr>
                  <w:rStyle w:val="Style1"/>
                  <w:b w:val="0"/>
                  <w:szCs w:val="24"/>
                </w:rPr>
                <w:id w:val="-4830037"/>
                <w:placeholder>
                  <w:docPart w:val="BA2720DFDCDC432F820D02750FB2F378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="00765C20" w:rsidRPr="002205AF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  <w:p w:rsidR="00A2488B" w:rsidRPr="00AB6424" w:rsidRDefault="00A2488B" w:rsidP="004D4E86">
            <w:pPr>
              <w:spacing w:line="276" w:lineRule="auto"/>
              <w:rPr>
                <w:rFonts w:cstheme="minorHAnsi"/>
                <w:szCs w:val="24"/>
              </w:rPr>
            </w:pPr>
            <w:r w:rsidRPr="00AB6424">
              <w:rPr>
                <w:rFonts w:cstheme="minorHAnsi"/>
                <w:szCs w:val="24"/>
              </w:rPr>
              <w:t>Current Program Enrollment:</w:t>
            </w:r>
          </w:p>
          <w:p w:rsidR="00A2488B" w:rsidRPr="00AB6424" w:rsidRDefault="007C13FC" w:rsidP="004D4E86">
            <w:pPr>
              <w:spacing w:line="276" w:lineRule="auto"/>
              <w:ind w:left="360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alias w:val="Current Program"/>
                <w:tag w:val="Current Program"/>
                <w:id w:val="2040311516"/>
                <w:placeholder>
                  <w:docPart w:val="4F66C3D9B77847FEA036CDE14C97C96D"/>
                </w:placeholder>
                <w:showingPlcHdr/>
                <w:dropDownList>
                  <w:listItem w:value="Choose an item."/>
                  <w:listItem w:displayText="Community Care Program (CCP)" w:value="Community Care Program (CCP)"/>
                  <w:listItem w:displayText="Supports Program (SP)" w:value="Supports Program (SP)"/>
                  <w:listItem w:displayText="Supports Program + Private Duty Nursing (SP+PDN)" w:value="Supports Program + Private Duty Nursing (SP+PDN)"/>
                  <w:listItem w:displayText="Interim" w:value="Interim"/>
                </w:dropDownList>
              </w:sdtPr>
              <w:sdtEndPr/>
              <w:sdtContent>
                <w:r w:rsidR="00A2488B" w:rsidRPr="00AB6424">
                  <w:rPr>
                    <w:rStyle w:val="PlaceholderText"/>
                    <w:rFonts w:cstheme="minorHAnsi"/>
                    <w:szCs w:val="24"/>
                  </w:rPr>
                  <w:t>Choose an item.</w:t>
                </w:r>
              </w:sdtContent>
            </w:sdt>
          </w:p>
          <w:p w:rsidR="00A2488B" w:rsidRDefault="00A2488B" w:rsidP="004D4E86">
            <w:pPr>
              <w:spacing w:line="276" w:lineRule="auto"/>
              <w:rPr>
                <w:rFonts w:cstheme="minorHAnsi"/>
                <w:szCs w:val="24"/>
              </w:rPr>
            </w:pPr>
            <w:r w:rsidRPr="00AB6424">
              <w:rPr>
                <w:rFonts w:cstheme="minorHAnsi"/>
                <w:szCs w:val="24"/>
              </w:rPr>
              <w:t>Guardianship Status:</w:t>
            </w:r>
          </w:p>
          <w:p w:rsidR="00A2488B" w:rsidRPr="00AB6424" w:rsidRDefault="007C13FC" w:rsidP="004D4E86">
            <w:pPr>
              <w:spacing w:line="276" w:lineRule="auto"/>
              <w:ind w:left="360"/>
              <w:rPr>
                <w:rStyle w:val="Style16"/>
                <w:rFonts w:cstheme="minorHAnsi"/>
                <w:szCs w:val="24"/>
              </w:rPr>
            </w:pPr>
            <w:sdt>
              <w:sdtPr>
                <w:rPr>
                  <w:b/>
                </w:rPr>
                <w:alias w:val="Guardianship Status"/>
                <w:tag w:val="Guardianship Status"/>
                <w:id w:val="1332718293"/>
                <w:placeholder>
                  <w:docPart w:val="F47FA45F89CE4336905A8CDFEFBD418A"/>
                </w:placeholder>
                <w:showingPlcHdr/>
                <w:dropDownList>
                  <w:listItem w:value="Choose an item."/>
                  <w:listItem w:displayText="Plenary / General" w:value="Plenary / General"/>
                  <w:listItem w:displayText="Limited" w:value="Limited"/>
                  <w:listItem w:displayText="Self / Not Otherwise Determined" w:value="Self / Not Otherwise Determined"/>
                </w:dropDownList>
              </w:sdtPr>
              <w:sdtEndPr>
                <w:rPr>
                  <w:rFonts w:cstheme="minorHAnsi"/>
                  <w:szCs w:val="24"/>
                </w:rPr>
              </w:sdtEndPr>
              <w:sdtContent>
                <w:r w:rsidR="005706D9" w:rsidRPr="00AB6424">
                  <w:rPr>
                    <w:rStyle w:val="PlaceholderText"/>
                    <w:rFonts w:cstheme="minorHAnsi"/>
                    <w:szCs w:val="24"/>
                  </w:rPr>
                  <w:t>Choose an item.</w:t>
                </w:r>
              </w:sdtContent>
            </w:sdt>
          </w:p>
          <w:p w:rsidR="00A2488B" w:rsidRPr="00AB6424" w:rsidRDefault="00A2488B" w:rsidP="004D4E86">
            <w:pPr>
              <w:spacing w:line="276" w:lineRule="auto"/>
              <w:rPr>
                <w:rFonts w:cstheme="minorHAnsi"/>
                <w:szCs w:val="24"/>
              </w:rPr>
            </w:pPr>
            <w:r w:rsidRPr="00AB6424">
              <w:rPr>
                <w:rFonts w:cstheme="minorHAnsi"/>
                <w:szCs w:val="24"/>
              </w:rPr>
              <w:t>Guardian’s Name if applicable:</w:t>
            </w:r>
          </w:p>
          <w:sdt>
            <w:sdtPr>
              <w:rPr>
                <w:rFonts w:cstheme="minorHAnsi"/>
                <w:szCs w:val="24"/>
              </w:rPr>
              <w:id w:val="-409459984"/>
              <w:placeholder>
                <w:docPart w:val="80DF436F646F4DDFB442CA6F337499F0"/>
              </w:placeholder>
              <w:showingPlcHdr/>
              <w:text/>
            </w:sdtPr>
            <w:sdtEndPr/>
            <w:sdtContent>
              <w:p w:rsidR="002205AF" w:rsidRPr="004D4E86" w:rsidRDefault="00A2488B" w:rsidP="004D4E86">
                <w:pPr>
                  <w:spacing w:line="276" w:lineRule="auto"/>
                  <w:ind w:left="360"/>
                  <w:rPr>
                    <w:szCs w:val="24"/>
                  </w:rPr>
                </w:pPr>
                <w:r w:rsidRPr="00AB6424">
                  <w:rPr>
                    <w:rStyle w:val="PlaceholderText"/>
                    <w:rFonts w:cstheme="minorHAnsi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5395" w:type="dxa"/>
          </w:tcPr>
          <w:p w:rsidR="00A2488B" w:rsidRPr="00AB6424" w:rsidRDefault="00A2488B" w:rsidP="004D4E86">
            <w:pPr>
              <w:spacing w:line="276" w:lineRule="auto"/>
              <w:rPr>
                <w:rFonts w:cstheme="minorHAnsi"/>
                <w:szCs w:val="24"/>
              </w:rPr>
            </w:pPr>
            <w:r w:rsidRPr="00AB6424">
              <w:rPr>
                <w:rFonts w:cstheme="minorHAnsi"/>
                <w:szCs w:val="24"/>
              </w:rPr>
              <w:t xml:space="preserve">Date of </w:t>
            </w:r>
            <w:r>
              <w:t>Meeting</w:t>
            </w:r>
            <w:r w:rsidRPr="00AB6424">
              <w:rPr>
                <w:rFonts w:cstheme="minorHAnsi"/>
                <w:szCs w:val="24"/>
              </w:rPr>
              <w:t xml:space="preserve">: </w:t>
            </w:r>
            <w:sdt>
              <w:sdtPr>
                <w:rPr>
                  <w:rFonts w:cstheme="minorHAnsi"/>
                  <w:szCs w:val="24"/>
                </w:rPr>
                <w:id w:val="2053650231"/>
                <w:placeholder>
                  <w:docPart w:val="B65D79808AD34C8A86362547C562523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B6424">
                  <w:rPr>
                    <w:rStyle w:val="PlaceholderText"/>
                    <w:rFonts w:cstheme="minorHAnsi"/>
                    <w:szCs w:val="24"/>
                  </w:rPr>
                  <w:t>Enter a date.</w:t>
                </w:r>
              </w:sdtContent>
            </w:sdt>
          </w:p>
          <w:p w:rsidR="002205AF" w:rsidRDefault="00A2488B" w:rsidP="004D4E86">
            <w:pPr>
              <w:spacing w:line="276" w:lineRule="auto"/>
            </w:pPr>
            <w:r>
              <w:t>Purpose of Meeting:</w:t>
            </w:r>
          </w:p>
          <w:sdt>
            <w:sdtPr>
              <w:id w:val="2036543037"/>
              <w:placeholder>
                <w:docPart w:val="4934D122361846F5A0789CEA7CA406EA"/>
              </w:placeholder>
              <w:showingPlcHdr/>
              <w:dropDownList>
                <w:listItem w:value="Choose an item."/>
                <w:listItem w:displayText="To secure a housing subsidy for an apartment" w:value="To secure a housing subsidy for an apartment"/>
                <w:listItem w:displayText="To discuss moving from a licensed setting to an unlicensed setting" w:value="To discuss moving from a licensed setting to an unlicensed setting"/>
              </w:dropDownList>
            </w:sdtPr>
            <w:sdtEndPr/>
            <w:sdtContent>
              <w:p w:rsidR="00A2488B" w:rsidRDefault="00351053" w:rsidP="004D4E86">
                <w:pPr>
                  <w:spacing w:line="276" w:lineRule="auto"/>
                  <w:ind w:left="360"/>
                </w:pPr>
                <w:r w:rsidRPr="00E76FE2">
                  <w:rPr>
                    <w:rStyle w:val="PlaceholderText"/>
                  </w:rPr>
                  <w:t>Choose an item.</w:t>
                </w:r>
              </w:p>
            </w:sdtContent>
          </w:sdt>
          <w:p w:rsidR="002205AF" w:rsidRDefault="002205AF" w:rsidP="004D4E86">
            <w:pPr>
              <w:spacing w:line="276" w:lineRule="auto"/>
            </w:pPr>
            <w:r>
              <w:t>Current Living Arrangement:</w:t>
            </w:r>
          </w:p>
          <w:sdt>
            <w:sdtPr>
              <w:id w:val="1827017685"/>
              <w:placeholder>
                <w:docPart w:val="53330EA5E8CC40AE8CFB76262622D9DB"/>
              </w:placeholder>
              <w:showingPlcHdr/>
              <w:dropDownList>
                <w:listItem w:value="Choose an item."/>
                <w:listItem w:displayText="Lives with family / caregiver" w:value="Lives with family / caregiver"/>
                <w:listItem w:displayText="Lives in a licensed group home" w:value="Lives in a licensed group home"/>
                <w:listItem w:displayText="Lives in a licensed apartment" w:value="Lives in a licensed apartment"/>
                <w:listItem w:displayText="Lives on their own" w:value="Lives on their own"/>
                <w:listItem w:displayText="Is considered homeless" w:value="Is considered homeless"/>
              </w:dropDownList>
            </w:sdtPr>
            <w:sdtEndPr/>
            <w:sdtContent>
              <w:p w:rsidR="002205AF" w:rsidRDefault="00351053" w:rsidP="004D4E86">
                <w:pPr>
                  <w:spacing w:line="276" w:lineRule="auto"/>
                  <w:ind w:left="360"/>
                </w:pPr>
                <w:r w:rsidRPr="00E76FE2">
                  <w:rPr>
                    <w:rStyle w:val="PlaceholderText"/>
                  </w:rPr>
                  <w:t>Choose an item.</w:t>
                </w:r>
              </w:p>
            </w:sdtContent>
          </w:sdt>
          <w:p w:rsidR="002205AF" w:rsidRDefault="002205AF" w:rsidP="004D4E86">
            <w:pPr>
              <w:spacing w:line="276" w:lineRule="auto"/>
            </w:pPr>
            <w:r>
              <w:t xml:space="preserve">Will living </w:t>
            </w:r>
            <w:r w:rsidR="00351053">
              <w:t>arrange</w:t>
            </w:r>
            <w:r>
              <w:t>ment be alone or shared?</w:t>
            </w:r>
          </w:p>
          <w:sdt>
            <w:sdtPr>
              <w:id w:val="868265576"/>
              <w:placeholder>
                <w:docPart w:val="67DAD00310F54FF38BB86A97D756F954"/>
              </w:placeholder>
              <w:showingPlcHdr/>
              <w:dropDownList>
                <w:listItem w:value="Choose an item."/>
                <w:listItem w:displayText="Individual desires to live alone" w:value="Individual desires to live alone"/>
                <w:listItem w:displayText="Rental shared with another service recipient" w:value="Rental shared with another service recipient"/>
                <w:listItem w:displayText="Rental shared, NOT with a service recipient" w:value="Rental shared, NOT with a service recipient"/>
              </w:dropDownList>
            </w:sdtPr>
            <w:sdtEndPr/>
            <w:sdtContent>
              <w:p w:rsidR="00351053" w:rsidRDefault="00351053" w:rsidP="004D4E86">
                <w:pPr>
                  <w:spacing w:line="276" w:lineRule="auto"/>
                  <w:ind w:left="360"/>
                </w:pPr>
                <w:r w:rsidRPr="00E76FE2">
                  <w:rPr>
                    <w:rStyle w:val="PlaceholderText"/>
                  </w:rPr>
                  <w:t>Choose an item.</w:t>
                </w:r>
              </w:p>
            </w:sdtContent>
          </w:sdt>
          <w:p w:rsidR="002205AF" w:rsidRDefault="002205AF" w:rsidP="004D4E86">
            <w:pPr>
              <w:spacing w:line="276" w:lineRule="auto"/>
            </w:pPr>
            <w:r>
              <w:t>If space will be share</w:t>
            </w:r>
            <w:r w:rsidR="004D4E86">
              <w:t>d</w:t>
            </w:r>
            <w:r>
              <w:t>, who with?</w:t>
            </w:r>
          </w:p>
          <w:sdt>
            <w:sdtPr>
              <w:id w:val="-625999826"/>
              <w:placeholder>
                <w:docPart w:val="392E79D31465407BB34403D17B6D8C8C"/>
              </w:placeholder>
              <w:showingPlcHdr/>
              <w:text/>
            </w:sdtPr>
            <w:sdtEndPr/>
            <w:sdtContent>
              <w:p w:rsidR="00C070BE" w:rsidRDefault="00C070BE" w:rsidP="004D4E86">
                <w:pPr>
                  <w:spacing w:line="276" w:lineRule="auto"/>
                  <w:ind w:left="360"/>
                </w:pPr>
                <w:r>
                  <w:rPr>
                    <w:rStyle w:val="PlaceholderText"/>
                  </w:rPr>
                  <w:t>Enter full name</w:t>
                </w:r>
                <w:r w:rsidRPr="00E76FE2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id w:val="1978791732"/>
              <w:placeholder>
                <w:docPart w:val="14EE701B5178460FA08F81311B7287A6"/>
              </w:placeholder>
              <w:showingPlcHdr/>
              <w:text/>
            </w:sdtPr>
            <w:sdtEndPr/>
            <w:sdtContent>
              <w:p w:rsidR="00A2488B" w:rsidRDefault="00C070BE" w:rsidP="004D4E86">
                <w:pPr>
                  <w:spacing w:line="276" w:lineRule="auto"/>
                  <w:ind w:left="360"/>
                </w:pPr>
                <w:r>
                  <w:rPr>
                    <w:rStyle w:val="PlaceholderText"/>
                  </w:rPr>
                  <w:t>Enter relationship</w:t>
                </w:r>
                <w:r w:rsidRPr="00E76FE2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AA6FCC" w:rsidRPr="00F17558" w:rsidRDefault="00AA6FCC" w:rsidP="00AA6FCC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205AF" w:rsidTr="00E93A95">
        <w:tc>
          <w:tcPr>
            <w:tcW w:w="10790" w:type="dxa"/>
            <w:gridSpan w:val="2"/>
            <w:shd w:val="clear" w:color="auto" w:fill="BDD6EE" w:themeFill="accent1" w:themeFillTint="66"/>
          </w:tcPr>
          <w:p w:rsidR="002205AF" w:rsidRPr="003A523B" w:rsidRDefault="002205AF" w:rsidP="00F17558">
            <w:pPr>
              <w:spacing w:line="276" w:lineRule="auto"/>
              <w:rPr>
                <w:b/>
              </w:rPr>
            </w:pPr>
            <w:r w:rsidRPr="003A523B">
              <w:rPr>
                <w:b/>
                <w:szCs w:val="24"/>
              </w:rPr>
              <w:t>Support Coordination Agency Information</w:t>
            </w:r>
          </w:p>
        </w:tc>
      </w:tr>
      <w:tr w:rsidR="002205AF" w:rsidRPr="005815EC" w:rsidTr="00E93A95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2205AF" w:rsidRPr="005815EC" w:rsidRDefault="002205AF" w:rsidP="00F17558">
            <w:pPr>
              <w:spacing w:line="276" w:lineRule="auto"/>
              <w:rPr>
                <w:szCs w:val="24"/>
              </w:rPr>
            </w:pPr>
            <w:r w:rsidRPr="005815EC">
              <w:rPr>
                <w:szCs w:val="24"/>
              </w:rPr>
              <w:t xml:space="preserve">Support Coordination Agency Name: </w:t>
            </w:r>
            <w:sdt>
              <w:sdtPr>
                <w:rPr>
                  <w:szCs w:val="24"/>
                </w:rPr>
                <w:id w:val="-195617592"/>
                <w:placeholder>
                  <w:docPart w:val="696EB28085D34DA1852DE34181912E33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2205AF" w:rsidRPr="005815EC" w:rsidTr="00E93A95">
        <w:tc>
          <w:tcPr>
            <w:tcW w:w="10790" w:type="dxa"/>
            <w:gridSpan w:val="2"/>
            <w:tcBorders>
              <w:bottom w:val="nil"/>
            </w:tcBorders>
          </w:tcPr>
          <w:p w:rsidR="002205AF" w:rsidRPr="005815EC" w:rsidRDefault="002205AF" w:rsidP="00F17558">
            <w:pPr>
              <w:spacing w:line="276" w:lineRule="auto"/>
              <w:rPr>
                <w:szCs w:val="24"/>
              </w:rPr>
            </w:pPr>
            <w:r w:rsidRPr="005815EC">
              <w:rPr>
                <w:szCs w:val="24"/>
              </w:rPr>
              <w:t>Support Coordinator</w:t>
            </w:r>
            <w:r>
              <w:rPr>
                <w:szCs w:val="24"/>
              </w:rPr>
              <w:t xml:space="preserve"> (SC)</w:t>
            </w:r>
            <w:r w:rsidRPr="005815EC">
              <w:rPr>
                <w:szCs w:val="24"/>
              </w:rPr>
              <w:t xml:space="preserve"> Name: </w:t>
            </w:r>
            <w:sdt>
              <w:sdtPr>
                <w:rPr>
                  <w:szCs w:val="24"/>
                </w:rPr>
                <w:id w:val="-616061261"/>
                <w:placeholder>
                  <w:docPart w:val="D7E594A842BA46AB8F7B49D63E55A157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2205AF" w:rsidRPr="005815EC" w:rsidTr="00F17558">
        <w:tc>
          <w:tcPr>
            <w:tcW w:w="5395" w:type="dxa"/>
            <w:tcBorders>
              <w:top w:val="nil"/>
              <w:bottom w:val="single" w:sz="4" w:space="0" w:color="auto"/>
              <w:right w:val="nil"/>
            </w:tcBorders>
          </w:tcPr>
          <w:p w:rsidR="002205AF" w:rsidRPr="005815EC" w:rsidRDefault="002205AF" w:rsidP="00F17558">
            <w:pPr>
              <w:spacing w:line="276" w:lineRule="auto"/>
              <w:rPr>
                <w:szCs w:val="24"/>
              </w:rPr>
            </w:pPr>
            <w:r w:rsidRPr="005815EC">
              <w:rPr>
                <w:szCs w:val="24"/>
              </w:rPr>
              <w:t xml:space="preserve">Phone Number: </w:t>
            </w:r>
            <w:sdt>
              <w:sdtPr>
                <w:rPr>
                  <w:szCs w:val="24"/>
                </w:rPr>
                <w:id w:val="-969664571"/>
                <w:placeholder>
                  <w:docPart w:val="C6CBC06588504C2FA7B091DCAC13D047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</w:tcBorders>
          </w:tcPr>
          <w:p w:rsidR="002205AF" w:rsidRPr="005815EC" w:rsidRDefault="002205AF" w:rsidP="00F17558">
            <w:pPr>
              <w:spacing w:line="276" w:lineRule="auto"/>
              <w:rPr>
                <w:szCs w:val="24"/>
              </w:rPr>
            </w:pPr>
            <w:r w:rsidRPr="005815EC">
              <w:rPr>
                <w:szCs w:val="24"/>
              </w:rPr>
              <w:t xml:space="preserve">Email Address: </w:t>
            </w:r>
            <w:sdt>
              <w:sdtPr>
                <w:rPr>
                  <w:szCs w:val="24"/>
                </w:rPr>
                <w:id w:val="1400553324"/>
                <w:placeholder>
                  <w:docPart w:val="E9C90E8A37BD4C1CBD8F8184776C41ED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2205AF" w:rsidRPr="005815EC" w:rsidTr="00E93A95">
        <w:tc>
          <w:tcPr>
            <w:tcW w:w="10790" w:type="dxa"/>
            <w:gridSpan w:val="2"/>
            <w:tcBorders>
              <w:bottom w:val="nil"/>
            </w:tcBorders>
          </w:tcPr>
          <w:p w:rsidR="002205AF" w:rsidRPr="005815EC" w:rsidRDefault="002205AF" w:rsidP="00F17558">
            <w:pPr>
              <w:spacing w:line="276" w:lineRule="auto"/>
              <w:rPr>
                <w:szCs w:val="24"/>
              </w:rPr>
            </w:pPr>
            <w:r w:rsidRPr="005815EC">
              <w:rPr>
                <w:szCs w:val="24"/>
              </w:rPr>
              <w:t>Support Coordinator Supervisor</w:t>
            </w:r>
            <w:r>
              <w:rPr>
                <w:szCs w:val="24"/>
              </w:rPr>
              <w:t xml:space="preserve"> (SCS)</w:t>
            </w:r>
            <w:r w:rsidRPr="005815EC">
              <w:rPr>
                <w:szCs w:val="24"/>
              </w:rPr>
              <w:t xml:space="preserve"> Name: </w:t>
            </w:r>
            <w:sdt>
              <w:sdtPr>
                <w:rPr>
                  <w:szCs w:val="24"/>
                </w:rPr>
                <w:id w:val="-998268600"/>
                <w:placeholder>
                  <w:docPart w:val="21B3DC02337045DDA7A4ED6BA8122C35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2205AF" w:rsidRPr="005815EC" w:rsidTr="00F17558">
        <w:tc>
          <w:tcPr>
            <w:tcW w:w="5395" w:type="dxa"/>
            <w:tcBorders>
              <w:top w:val="nil"/>
              <w:right w:val="nil"/>
            </w:tcBorders>
          </w:tcPr>
          <w:p w:rsidR="002205AF" w:rsidRPr="005815EC" w:rsidRDefault="002205AF" w:rsidP="00F17558">
            <w:pPr>
              <w:spacing w:line="276" w:lineRule="auto"/>
              <w:rPr>
                <w:szCs w:val="24"/>
              </w:rPr>
            </w:pPr>
            <w:r w:rsidRPr="005815EC">
              <w:rPr>
                <w:szCs w:val="24"/>
              </w:rPr>
              <w:t xml:space="preserve">Phone Number: </w:t>
            </w:r>
            <w:sdt>
              <w:sdtPr>
                <w:rPr>
                  <w:szCs w:val="24"/>
                </w:rPr>
                <w:id w:val="-1879612535"/>
                <w:placeholder>
                  <w:docPart w:val="DC8B1595BE704C59AB9F58E89BBADC1D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</w:tcBorders>
          </w:tcPr>
          <w:p w:rsidR="002205AF" w:rsidRPr="005815EC" w:rsidRDefault="002205AF" w:rsidP="00F17558">
            <w:pPr>
              <w:spacing w:line="276" w:lineRule="auto"/>
              <w:rPr>
                <w:szCs w:val="24"/>
              </w:rPr>
            </w:pPr>
            <w:r w:rsidRPr="005815EC">
              <w:rPr>
                <w:szCs w:val="24"/>
              </w:rPr>
              <w:t xml:space="preserve">Email Address: </w:t>
            </w:r>
            <w:sdt>
              <w:sdtPr>
                <w:rPr>
                  <w:szCs w:val="24"/>
                </w:rPr>
                <w:id w:val="615030352"/>
                <w:placeholder>
                  <w:docPart w:val="4EC3839784674E37ADF8274060EAD05C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</w:tbl>
    <w:p w:rsidR="002205AF" w:rsidRPr="00F17558" w:rsidRDefault="002205AF" w:rsidP="00AA6FCC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4E86" w:rsidTr="004D4E86">
        <w:tc>
          <w:tcPr>
            <w:tcW w:w="10790" w:type="dxa"/>
            <w:shd w:val="clear" w:color="auto" w:fill="BDD6EE" w:themeFill="accent1" w:themeFillTint="66"/>
          </w:tcPr>
          <w:p w:rsidR="004D4E86" w:rsidRPr="004D4E86" w:rsidRDefault="004D4E86" w:rsidP="00AA6FCC">
            <w:pPr>
              <w:rPr>
                <w:b/>
              </w:rPr>
            </w:pPr>
            <w:r w:rsidRPr="004D4E86">
              <w:rPr>
                <w:b/>
              </w:rPr>
              <w:t>Supervision and Support Needs</w:t>
            </w:r>
          </w:p>
        </w:tc>
      </w:tr>
      <w:tr w:rsidR="004D4E86" w:rsidTr="004D4E86">
        <w:tc>
          <w:tcPr>
            <w:tcW w:w="10790" w:type="dxa"/>
            <w:shd w:val="clear" w:color="auto" w:fill="DEEAF6" w:themeFill="accent1" w:themeFillTint="33"/>
          </w:tcPr>
          <w:p w:rsidR="004D4E86" w:rsidRPr="004D4E86" w:rsidRDefault="00554977" w:rsidP="00554977">
            <w:pPr>
              <w:ind w:left="360"/>
              <w:rPr>
                <w:b/>
              </w:rPr>
            </w:pPr>
            <w:r>
              <w:rPr>
                <w:b/>
              </w:rPr>
              <w:t>Need for Personal Guidance</w:t>
            </w:r>
          </w:p>
        </w:tc>
      </w:tr>
      <w:tr w:rsidR="004D4E86" w:rsidTr="004D4E86">
        <w:tc>
          <w:tcPr>
            <w:tcW w:w="10790" w:type="dxa"/>
          </w:tcPr>
          <w:p w:rsidR="004D4E86" w:rsidRDefault="004D4E86" w:rsidP="00F17558">
            <w:pPr>
              <w:spacing w:before="120" w:after="12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17.9.4.3.1 Need for Licensure</w:t>
            </w:r>
            <w:r>
              <w:rPr>
                <w:rFonts w:cstheme="minorHAnsi"/>
                <w:szCs w:val="24"/>
              </w:rPr>
              <w:t xml:space="preserve"> -  The following factors inform the determination that a setting must be licensed under the provisions set forth in N.J.A.C. 10:44A – Standards for Community Residences for Individuals wi</w:t>
            </w:r>
            <w:r w:rsidR="00DD665F">
              <w:rPr>
                <w:rFonts w:cstheme="minorHAnsi"/>
                <w:szCs w:val="24"/>
              </w:rPr>
              <w:t>th Developmental Disabilities:</w:t>
            </w:r>
            <w:r>
              <w:rPr>
                <w:rFonts w:cstheme="minorHAnsi"/>
                <w:szCs w:val="24"/>
              </w:rPr>
              <w:t xml:space="preserve"> Individuals residing in the setting</w:t>
            </w:r>
            <w:r w:rsidR="00DD665F">
              <w:rPr>
                <w:rFonts w:cstheme="minorHAnsi"/>
                <w:szCs w:val="24"/>
              </w:rPr>
              <w:t xml:space="preserve"> are on the CCP; – AND – </w:t>
            </w:r>
            <w:r>
              <w:rPr>
                <w:rFonts w:cstheme="minorHAnsi"/>
                <w:szCs w:val="24"/>
              </w:rPr>
              <w:t xml:space="preserve">The </w:t>
            </w:r>
            <w:r>
              <w:rPr>
                <w:rFonts w:cstheme="minorHAnsi"/>
                <w:szCs w:val="24"/>
              </w:rPr>
              <w:lastRenderedPageBreak/>
              <w:t>setting is provider managed (see definit</w:t>
            </w:r>
            <w:r w:rsidR="00DD665F">
              <w:rPr>
                <w:rFonts w:cstheme="minorHAnsi"/>
                <w:szCs w:val="24"/>
              </w:rPr>
              <w:t xml:space="preserve">ion in Section 18.1); – AND – </w:t>
            </w:r>
            <w:r>
              <w:rPr>
                <w:rFonts w:cstheme="minorHAnsi"/>
                <w:szCs w:val="24"/>
              </w:rPr>
              <w:t>The individual residing in the setting, as documented in the ISP, requires personal guidance as defined in Section 18.1.</w:t>
            </w:r>
          </w:p>
          <w:p w:rsidR="004D4E86" w:rsidRDefault="004D4E86" w:rsidP="004D4E86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18.1 Definitions  </w:t>
            </w:r>
          </w:p>
          <w:p w:rsidR="004D4E86" w:rsidRDefault="004D4E86" w:rsidP="00F17558">
            <w:pPr>
              <w:spacing w:after="12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Personal Guidance</w:t>
            </w:r>
            <w:r>
              <w:rPr>
                <w:rFonts w:cstheme="minorHAnsi"/>
                <w:szCs w:val="24"/>
              </w:rPr>
              <w:t xml:space="preserve"> – the assistance provided to an individual with intellectual/developmental disabilities on a daily basis in activities of daily living because he or she requires help completing such activities of daily living and/or cannot direct someone to complete such activities when physical disabilities prevent self-completion; or there is a documented health or mental health problem requiring supervision of the person for the protection of the individual or others. In the absence of a court determination, the Planning Team determines the need for personal guidance for each individual, in accordance with N.J.A.C. 10:44A-4.3(c)</w:t>
            </w:r>
          </w:p>
          <w:p w:rsidR="004D4E86" w:rsidRDefault="004D4E86" w:rsidP="00F17558">
            <w:pPr>
              <w:spacing w:after="120"/>
            </w:pPr>
            <w:r>
              <w:rPr>
                <w:rFonts w:cstheme="minorHAnsi"/>
                <w:b/>
                <w:bCs/>
                <w:szCs w:val="24"/>
              </w:rPr>
              <w:t>Provider Managed</w:t>
            </w:r>
            <w:r>
              <w:rPr>
                <w:rFonts w:cstheme="minorHAnsi"/>
                <w:szCs w:val="24"/>
              </w:rPr>
              <w:t xml:space="preserve"> – a setting in which CCP services and supports are coordinated by a singular service provider that manages all aspects of residential services for one or more individual residing in that location.</w:t>
            </w:r>
          </w:p>
        </w:tc>
      </w:tr>
      <w:tr w:rsidR="00554977" w:rsidTr="00AB6DA6">
        <w:tc>
          <w:tcPr>
            <w:tcW w:w="10790" w:type="dxa"/>
            <w:shd w:val="clear" w:color="auto" w:fill="DEEAF6" w:themeFill="accent1" w:themeFillTint="33"/>
          </w:tcPr>
          <w:p w:rsidR="00554977" w:rsidRPr="004D4E86" w:rsidRDefault="00DD665F" w:rsidP="00AB6DA6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Self-</w:t>
            </w:r>
            <w:r w:rsidR="00554977">
              <w:rPr>
                <w:b/>
              </w:rPr>
              <w:t>Preservation</w:t>
            </w:r>
          </w:p>
        </w:tc>
      </w:tr>
      <w:tr w:rsidR="00554977" w:rsidTr="00554977">
        <w:tc>
          <w:tcPr>
            <w:tcW w:w="10790" w:type="dxa"/>
          </w:tcPr>
          <w:p w:rsidR="00554977" w:rsidRPr="00E26C7F" w:rsidRDefault="00554977" w:rsidP="00AB6DA6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</w:t>
            </w:r>
            <w:r w:rsidRPr="00E26C7F">
              <w:rPr>
                <w:rFonts w:cstheme="minorHAnsi"/>
                <w:szCs w:val="24"/>
              </w:rPr>
              <w:t>rerequisites include discussion of and documented evidence that the individual is:</w:t>
            </w:r>
          </w:p>
          <w:p w:rsidR="00554977" w:rsidRPr="00E26C7F" w:rsidRDefault="00554977" w:rsidP="00AB6D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Capable of self-preservation in emergencies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554977" w:rsidRPr="00E26C7F" w:rsidRDefault="00554977" w:rsidP="00AB6D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Capable of self-administration of medication</w:t>
            </w:r>
            <w:r>
              <w:rPr>
                <w:rFonts w:cstheme="minorHAnsi"/>
                <w:sz w:val="24"/>
                <w:szCs w:val="24"/>
              </w:rPr>
              <w:t xml:space="preserve"> or can direct assistance,</w:t>
            </w:r>
          </w:p>
          <w:p w:rsidR="00554977" w:rsidRPr="00E26C7F" w:rsidRDefault="00554977" w:rsidP="00AB6D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Self-sufficient with safety at home, including f</w:t>
            </w:r>
            <w:r>
              <w:rPr>
                <w:rFonts w:cstheme="minorHAnsi"/>
                <w:sz w:val="24"/>
                <w:szCs w:val="24"/>
              </w:rPr>
              <w:t>ire safety and minor first aid,</w:t>
            </w:r>
          </w:p>
          <w:p w:rsidR="00554977" w:rsidRPr="00E26C7F" w:rsidRDefault="00554977" w:rsidP="00AB6D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Self-sufficient with </w:t>
            </w:r>
            <w:r>
              <w:rPr>
                <w:rFonts w:cstheme="minorHAnsi"/>
                <w:sz w:val="24"/>
                <w:szCs w:val="24"/>
              </w:rPr>
              <w:t>personal hygiene,</w:t>
            </w:r>
          </w:p>
          <w:p w:rsidR="00554977" w:rsidRPr="00E26C7F" w:rsidRDefault="00554977" w:rsidP="00AB6D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Capable of </w:t>
            </w:r>
            <w:r>
              <w:rPr>
                <w:rFonts w:cstheme="minorHAnsi"/>
                <w:sz w:val="24"/>
                <w:szCs w:val="24"/>
              </w:rPr>
              <w:t>telephone use, and</w:t>
            </w:r>
          </w:p>
          <w:p w:rsidR="00554977" w:rsidRPr="00E778DD" w:rsidRDefault="00554977" w:rsidP="00AB6DA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Has b</w:t>
            </w:r>
            <w:r>
              <w:rPr>
                <w:rFonts w:cstheme="minorHAnsi"/>
                <w:sz w:val="24"/>
                <w:szCs w:val="24"/>
              </w:rPr>
              <w:t>asic shopping skills.</w:t>
            </w:r>
          </w:p>
        </w:tc>
      </w:tr>
    </w:tbl>
    <w:p w:rsidR="00554977" w:rsidRDefault="00554977" w:rsidP="00AA6FCC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795"/>
      </w:tblGrid>
      <w:tr w:rsidR="00E778DD" w:rsidTr="00182827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778DD" w:rsidRPr="004D4E86" w:rsidRDefault="00E778DD" w:rsidP="00E93A95">
            <w:pPr>
              <w:ind w:left="360"/>
              <w:rPr>
                <w:b/>
              </w:rPr>
            </w:pPr>
            <w:r>
              <w:rPr>
                <w:b/>
              </w:rPr>
              <w:t>Supervision Needs While at Home</w:t>
            </w:r>
          </w:p>
        </w:tc>
      </w:tr>
      <w:tr w:rsidR="00E778DD" w:rsidTr="00182827">
        <w:tc>
          <w:tcPr>
            <w:tcW w:w="10790" w:type="dxa"/>
            <w:gridSpan w:val="2"/>
            <w:tcBorders>
              <w:bottom w:val="nil"/>
            </w:tcBorders>
          </w:tcPr>
          <w:p w:rsidR="00E778DD" w:rsidRDefault="00E778DD" w:rsidP="00EA7D81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>Where, when, and for how long may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the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 xml:space="preserve"> ind</w:t>
            </w:r>
            <w:r>
              <w:rPr>
                <w:rFonts w:eastAsia="Times New Roman" w:cstheme="minorHAnsi"/>
                <w:sz w:val="24"/>
                <w:szCs w:val="24"/>
              </w:rPr>
              <w:t>ividual be alone while at home?</w:t>
            </w:r>
          </w:p>
          <w:p w:rsidR="00E778DD" w:rsidRPr="00E778DD" w:rsidRDefault="007C13FC" w:rsidP="00EA7D81">
            <w:pPr>
              <w:pStyle w:val="ListParagraph"/>
              <w:spacing w:after="0"/>
              <w:ind w:left="360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7763409"/>
                <w:placeholder>
                  <w:docPart w:val="710D393872214086AD2EFE3C2B8D5D5D"/>
                </w:placeholder>
                <w:showingPlcHdr/>
                <w:text/>
              </w:sdtPr>
              <w:sdtEndPr/>
              <w:sdtContent>
                <w:r w:rsidR="00E778DD"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E778DD" w:rsidTr="00182827">
        <w:tc>
          <w:tcPr>
            <w:tcW w:w="8995" w:type="dxa"/>
            <w:tcBorders>
              <w:top w:val="nil"/>
              <w:bottom w:val="nil"/>
              <w:right w:val="nil"/>
            </w:tcBorders>
          </w:tcPr>
          <w:p w:rsidR="00E778DD" w:rsidRDefault="00E778DD" w:rsidP="00EA7D81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</w:pPr>
            <w:r w:rsidRPr="00E778DD">
              <w:rPr>
                <w:rFonts w:eastAsia="Times New Roman" w:cstheme="minorHAnsi"/>
                <w:szCs w:val="24"/>
              </w:rPr>
              <w:t>Is there a documented health or mental health problem requiring supervision of the person for the protection of themselves or others</w:t>
            </w:r>
            <w:r>
              <w:rPr>
                <w:rFonts w:eastAsia="Times New Roman" w:cstheme="minorHAnsi"/>
                <w:szCs w:val="24"/>
              </w:rPr>
              <w:t>?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E778DD" w:rsidRDefault="00E778DD" w:rsidP="00EA7D81">
            <w:pPr>
              <w:spacing w:line="276" w:lineRule="auto"/>
            </w:pPr>
            <w:r>
              <w:t xml:space="preserve">Yes </w:t>
            </w:r>
            <w:sdt>
              <w:sdtPr>
                <w:id w:val="113930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15376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78DD" w:rsidTr="00182827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E778DD" w:rsidRPr="00E778DD" w:rsidRDefault="00E778DD" w:rsidP="00EA7D81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</w:pPr>
            <w:r w:rsidRPr="00E778DD">
              <w:rPr>
                <w:rFonts w:eastAsia="Times New Roman" w:cstheme="minorHAnsi"/>
                <w:szCs w:val="24"/>
              </w:rPr>
              <w:t xml:space="preserve">In this new setting, if a primary means </w:t>
            </w:r>
            <w:r>
              <w:rPr>
                <w:rFonts w:eastAsia="Times New Roman" w:cstheme="minorHAnsi"/>
                <w:szCs w:val="24"/>
              </w:rPr>
              <w:t>of</w:t>
            </w:r>
            <w:r w:rsidRPr="00E778DD">
              <w:rPr>
                <w:rFonts w:eastAsia="Times New Roman" w:cstheme="minorHAnsi"/>
                <w:szCs w:val="24"/>
              </w:rPr>
              <w:t xml:space="preserve"> support/supervision is a family member/care giver/SDE</w:t>
            </w:r>
            <w:r>
              <w:rPr>
                <w:rFonts w:eastAsia="Times New Roman" w:cstheme="minorHAnsi"/>
                <w:szCs w:val="24"/>
              </w:rPr>
              <w:t>,</w:t>
            </w:r>
            <w:r w:rsidRPr="00E778DD">
              <w:rPr>
                <w:rFonts w:eastAsia="Times New Roman" w:cstheme="minorHAnsi"/>
                <w:szCs w:val="24"/>
              </w:rPr>
              <w:t xml:space="preserve"> what is the back-up plan if they cannot arrive to provide support?</w:t>
            </w:r>
          </w:p>
          <w:p w:rsidR="00E778DD" w:rsidRDefault="007C13FC" w:rsidP="00EA7D81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29701039"/>
                <w:placeholder>
                  <w:docPart w:val="3C92C0F97C414415BA21E209A02BF35C"/>
                </w:placeholder>
                <w:showingPlcHdr/>
                <w:text/>
              </w:sdtPr>
              <w:sdtEndPr/>
              <w:sdtContent>
                <w:r w:rsidR="00E778DD"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:rsidR="00E778DD" w:rsidRPr="00182827" w:rsidRDefault="00E778DD" w:rsidP="00EA7D81">
            <w:pPr>
              <w:spacing w:before="120" w:after="120" w:line="276" w:lineRule="auto"/>
              <w:rPr>
                <w:rFonts w:eastAsia="Times New Roman" w:cstheme="minorHAnsi"/>
                <w:b/>
                <w:i/>
                <w:sz w:val="22"/>
                <w:szCs w:val="24"/>
              </w:rPr>
            </w:pPr>
            <w:r w:rsidRPr="00E778DD">
              <w:rPr>
                <w:b/>
                <w:i/>
                <w:sz w:val="22"/>
              </w:rPr>
              <w:t>(</w:t>
            </w:r>
            <w:r w:rsidRPr="00E778DD">
              <w:rPr>
                <w:rFonts w:eastAsia="Times New Roman" w:cstheme="minorHAnsi"/>
                <w:b/>
                <w:i/>
                <w:sz w:val="22"/>
                <w:szCs w:val="24"/>
              </w:rPr>
              <w:t>The above information should also be documented in</w:t>
            </w:r>
            <w:r w:rsidR="001F6DD7"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 the</w:t>
            </w:r>
            <w:r w:rsidRPr="00E778DD"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 ISP under Support Settings – Home)</w:t>
            </w:r>
          </w:p>
        </w:tc>
      </w:tr>
      <w:tr w:rsidR="00E778DD" w:rsidTr="00182827">
        <w:tc>
          <w:tcPr>
            <w:tcW w:w="8995" w:type="dxa"/>
            <w:tcBorders>
              <w:top w:val="nil"/>
              <w:right w:val="nil"/>
            </w:tcBorders>
          </w:tcPr>
          <w:p w:rsidR="00E778DD" w:rsidRPr="00182827" w:rsidRDefault="00182827" w:rsidP="00EA7D81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</w:t>
            </w:r>
            <w:r w:rsidR="00E778DD" w:rsidRPr="00E778DD">
              <w:rPr>
                <w:rFonts w:cstheme="minorHAnsi"/>
                <w:sz w:val="24"/>
                <w:szCs w:val="24"/>
              </w:rPr>
              <w:t xml:space="preserve"> services that are being identified sufficient to address support needs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182827" w:rsidRPr="00182827" w:rsidRDefault="00426825" w:rsidP="00EA7D81">
            <w:pPr>
              <w:spacing w:before="120" w:after="120" w:line="276" w:lineRule="auto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If N</w:t>
            </w:r>
            <w:r w:rsidRPr="00426825">
              <w:rPr>
                <w:b/>
                <w:szCs w:val="24"/>
              </w:rPr>
              <w:t xml:space="preserve">o, </w:t>
            </w:r>
            <w:r w:rsidRPr="00426825">
              <w:rPr>
                <w:szCs w:val="24"/>
              </w:rPr>
              <w:t>additional planning may be needed prior to a move.</w:t>
            </w:r>
          </w:p>
        </w:tc>
        <w:tc>
          <w:tcPr>
            <w:tcW w:w="1795" w:type="dxa"/>
            <w:tcBorders>
              <w:top w:val="nil"/>
              <w:left w:val="nil"/>
            </w:tcBorders>
          </w:tcPr>
          <w:p w:rsidR="00E778DD" w:rsidRDefault="00E778DD" w:rsidP="00EA7D81">
            <w:pPr>
              <w:spacing w:line="276" w:lineRule="auto"/>
            </w:pPr>
            <w:r>
              <w:t xml:space="preserve">Yes </w:t>
            </w:r>
            <w:sdt>
              <w:sdtPr>
                <w:id w:val="14690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15127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778DD" w:rsidRPr="00182827" w:rsidRDefault="00E778DD" w:rsidP="00AA6FCC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795"/>
      </w:tblGrid>
      <w:tr w:rsidR="00182827" w:rsidTr="00EA7D81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82827" w:rsidRPr="004D4E86" w:rsidRDefault="00182827" w:rsidP="00182827">
            <w:pPr>
              <w:ind w:left="360"/>
              <w:rPr>
                <w:b/>
              </w:rPr>
            </w:pPr>
            <w:r>
              <w:rPr>
                <w:b/>
              </w:rPr>
              <w:t>Supervision Needs While in the Community</w:t>
            </w:r>
          </w:p>
        </w:tc>
      </w:tr>
      <w:tr w:rsidR="00182827" w:rsidTr="00EA7D81">
        <w:tc>
          <w:tcPr>
            <w:tcW w:w="10790" w:type="dxa"/>
            <w:gridSpan w:val="2"/>
            <w:tcBorders>
              <w:bottom w:val="nil"/>
            </w:tcBorders>
          </w:tcPr>
          <w:p w:rsidR="00182827" w:rsidRPr="00182827" w:rsidRDefault="00182827" w:rsidP="00EA7D8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</w:pPr>
            <w:r w:rsidRPr="00182827">
              <w:rPr>
                <w:rFonts w:eastAsia="Times New Roman" w:cstheme="minorHAnsi"/>
                <w:szCs w:val="24"/>
              </w:rPr>
              <w:t>Where, when, and for how long may individual be alone while in the community?</w:t>
            </w:r>
          </w:p>
          <w:p w:rsidR="00182827" w:rsidRDefault="007C13FC" w:rsidP="00EA7D81">
            <w:pPr>
              <w:pStyle w:val="ListParagraph"/>
              <w:spacing w:after="0"/>
              <w:ind w:left="360"/>
            </w:pPr>
            <w:sdt>
              <w:sdtPr>
                <w:rPr>
                  <w:sz w:val="24"/>
                  <w:szCs w:val="24"/>
                </w:rPr>
                <w:id w:val="-1524474674"/>
                <w:placeholder>
                  <w:docPart w:val="036BF936004043A289B2864A58CDDA9E"/>
                </w:placeholder>
                <w:showingPlcHdr/>
                <w:text/>
              </w:sdtPr>
              <w:sdtEndPr/>
              <w:sdtContent>
                <w:r w:rsidR="00182827"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182827" w:rsidTr="00EA7D81">
        <w:tc>
          <w:tcPr>
            <w:tcW w:w="8995" w:type="dxa"/>
            <w:tcBorders>
              <w:top w:val="nil"/>
              <w:bottom w:val="nil"/>
              <w:right w:val="nil"/>
            </w:tcBorders>
          </w:tcPr>
          <w:p w:rsidR="00182827" w:rsidRDefault="00182827" w:rsidP="00EA7D8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</w:pPr>
            <w:r w:rsidRPr="00920679">
              <w:rPr>
                <w:rFonts w:eastAsia="Times New Roman" w:cstheme="minorHAnsi"/>
                <w:sz w:val="24"/>
                <w:szCs w:val="24"/>
              </w:rPr>
              <w:t>Is there a documented health or mental health problem requiring supervision of the person for the protection of themselves or others</w:t>
            </w:r>
            <w:r>
              <w:rPr>
                <w:rFonts w:eastAsia="Times New Roman" w:cstheme="minorHAnsi"/>
                <w:sz w:val="24"/>
                <w:szCs w:val="24"/>
              </w:rPr>
              <w:t>?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182827" w:rsidRDefault="00182827" w:rsidP="00EA7D81">
            <w:pPr>
              <w:spacing w:line="276" w:lineRule="auto"/>
            </w:pPr>
            <w:r>
              <w:t xml:space="preserve">Yes </w:t>
            </w:r>
            <w:sdt>
              <w:sdtPr>
                <w:id w:val="173997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54070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82827" w:rsidTr="00EA7D81">
        <w:tc>
          <w:tcPr>
            <w:tcW w:w="8995" w:type="dxa"/>
            <w:tcBorders>
              <w:top w:val="nil"/>
              <w:bottom w:val="nil"/>
              <w:right w:val="nil"/>
            </w:tcBorders>
          </w:tcPr>
          <w:p w:rsidR="00182827" w:rsidRDefault="00182827" w:rsidP="00EA7D8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</w:pPr>
            <w:r w:rsidRPr="00920679">
              <w:rPr>
                <w:rFonts w:eastAsia="Times New Roman" w:cstheme="minorHAnsi"/>
                <w:sz w:val="24"/>
                <w:szCs w:val="24"/>
              </w:rPr>
              <w:t>Can Individual travel independently</w:t>
            </w:r>
            <w:r>
              <w:rPr>
                <w:rFonts w:eastAsia="Times New Roman" w:cstheme="minorHAnsi"/>
                <w:sz w:val="24"/>
                <w:szCs w:val="24"/>
              </w:rPr>
              <w:t>?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182827" w:rsidRDefault="00182827" w:rsidP="00EA7D81">
            <w:pPr>
              <w:spacing w:line="276" w:lineRule="auto"/>
            </w:pPr>
            <w:r>
              <w:t xml:space="preserve">Yes </w:t>
            </w:r>
            <w:sdt>
              <w:sdtPr>
                <w:id w:val="-125412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17552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82827" w:rsidTr="00EA7D81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182827" w:rsidRDefault="00182827" w:rsidP="00EA7D81">
            <w:pPr>
              <w:pStyle w:val="ListParagraph"/>
              <w:spacing w:after="0"/>
              <w:ind w:left="360"/>
            </w:pPr>
            <w:r w:rsidRPr="00EA7D81">
              <w:rPr>
                <w:b/>
              </w:rPr>
              <w:lastRenderedPageBreak/>
              <w:t>If Yes</w:t>
            </w:r>
            <w:r>
              <w:t>, describe the parameters of traveling independently:</w:t>
            </w:r>
          </w:p>
          <w:p w:rsidR="00182827" w:rsidRDefault="007C13FC" w:rsidP="00EA7D81">
            <w:pPr>
              <w:pStyle w:val="ListParagraph"/>
              <w:spacing w:after="0"/>
              <w:ind w:left="360"/>
            </w:pPr>
            <w:sdt>
              <w:sdtPr>
                <w:rPr>
                  <w:sz w:val="24"/>
                  <w:szCs w:val="24"/>
                </w:rPr>
                <w:id w:val="-1735152442"/>
                <w:placeholder>
                  <w:docPart w:val="186E830704654CF3B3583A0B29DC68BE"/>
                </w:placeholder>
                <w:showingPlcHdr/>
                <w:text/>
              </w:sdtPr>
              <w:sdtEndPr/>
              <w:sdtContent>
                <w:r w:rsidR="00182827"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182827" w:rsidTr="00EA7D81">
        <w:tc>
          <w:tcPr>
            <w:tcW w:w="8995" w:type="dxa"/>
            <w:tcBorders>
              <w:top w:val="nil"/>
              <w:bottom w:val="nil"/>
              <w:right w:val="nil"/>
            </w:tcBorders>
          </w:tcPr>
          <w:p w:rsidR="00182827" w:rsidRDefault="00182827" w:rsidP="00EA7D8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920679">
              <w:rPr>
                <w:rFonts w:cstheme="minorHAnsi"/>
                <w:sz w:val="24"/>
                <w:szCs w:val="24"/>
              </w:rPr>
              <w:t>s there a history of problematic sexual behaviors, Megan’s Law charges, and/or fire setting behavior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182827" w:rsidRDefault="00182827" w:rsidP="00EA7D81">
            <w:pPr>
              <w:spacing w:line="276" w:lineRule="auto"/>
            </w:pPr>
            <w:r>
              <w:t xml:space="preserve">Yes </w:t>
            </w:r>
            <w:sdt>
              <w:sdtPr>
                <w:id w:val="138722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136147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82827" w:rsidTr="00EA7D81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182827" w:rsidRDefault="00182827" w:rsidP="00EA7D81">
            <w:pPr>
              <w:spacing w:line="276" w:lineRule="auto"/>
              <w:ind w:left="360"/>
            </w:pPr>
            <w:r w:rsidRPr="00EA7D81">
              <w:rPr>
                <w:b/>
              </w:rPr>
              <w:t>If Yes</w:t>
            </w:r>
            <w:r>
              <w:t xml:space="preserve">, please explain: </w:t>
            </w:r>
            <w:sdt>
              <w:sdtPr>
                <w:rPr>
                  <w:szCs w:val="24"/>
                </w:rPr>
                <w:id w:val="-864757103"/>
                <w:placeholder>
                  <w:docPart w:val="A32C34E4E7CE47AEAA5B17DCA5F37A1B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EA7D81" w:rsidTr="00EA7D81">
        <w:tc>
          <w:tcPr>
            <w:tcW w:w="8995" w:type="dxa"/>
            <w:tcBorders>
              <w:top w:val="nil"/>
              <w:bottom w:val="nil"/>
              <w:right w:val="nil"/>
            </w:tcBorders>
          </w:tcPr>
          <w:p w:rsidR="00EA7D81" w:rsidRDefault="00EA7D81" w:rsidP="00EA7D8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</w:pPr>
            <w:r w:rsidRPr="00920679">
              <w:rPr>
                <w:rFonts w:eastAsia="Times New Roman" w:cstheme="minorHAnsi"/>
                <w:sz w:val="24"/>
                <w:szCs w:val="24"/>
              </w:rPr>
              <w:t>Is specialized medical care or on site nursing required</w:t>
            </w:r>
            <w:r>
              <w:rPr>
                <w:rFonts w:eastAsia="Times New Roman" w:cstheme="minorHAnsi"/>
                <w:sz w:val="24"/>
                <w:szCs w:val="24"/>
              </w:rPr>
              <w:t>?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EA7D81" w:rsidRDefault="00EA7D81" w:rsidP="00EA7D81">
            <w:pPr>
              <w:spacing w:line="276" w:lineRule="auto"/>
            </w:pPr>
            <w:r>
              <w:t xml:space="preserve">Yes </w:t>
            </w:r>
            <w:sdt>
              <w:sdtPr>
                <w:id w:val="171877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11568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A7D81" w:rsidTr="00EA7D81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EA7D81" w:rsidRDefault="00EA7D81" w:rsidP="00EA7D81">
            <w:pPr>
              <w:spacing w:line="276" w:lineRule="auto"/>
              <w:ind w:left="360"/>
            </w:pPr>
            <w:r>
              <w:rPr>
                <w:b/>
              </w:rPr>
              <w:t>I</w:t>
            </w:r>
            <w:r w:rsidRPr="00EA7D81">
              <w:rPr>
                <w:b/>
              </w:rPr>
              <w:t>f Yes</w:t>
            </w:r>
            <w:r>
              <w:t xml:space="preserve">, please explain: </w:t>
            </w:r>
            <w:sdt>
              <w:sdtPr>
                <w:rPr>
                  <w:szCs w:val="24"/>
                </w:rPr>
                <w:id w:val="-1303148972"/>
                <w:placeholder>
                  <w:docPart w:val="50C104CF86974A66BD893D003548222A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EA7D81" w:rsidTr="00EA7D81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EA7D81" w:rsidRPr="00EA7D81" w:rsidRDefault="00EA7D81" w:rsidP="00EA7D81">
            <w:pPr>
              <w:spacing w:before="120" w:after="120" w:line="276" w:lineRule="auto"/>
              <w:rPr>
                <w:rFonts w:eastAsia="Times New Roman" w:cstheme="minorHAnsi"/>
                <w:b/>
                <w:i/>
                <w:sz w:val="22"/>
                <w:szCs w:val="24"/>
              </w:rPr>
            </w:pPr>
            <w:r w:rsidRPr="00EA7D81">
              <w:rPr>
                <w:rFonts w:eastAsia="Times New Roman" w:cstheme="minorHAnsi"/>
                <w:b/>
                <w:i/>
                <w:sz w:val="22"/>
                <w:szCs w:val="24"/>
              </w:rPr>
              <w:t>(The above information should also be documented in</w:t>
            </w:r>
            <w:r w:rsidR="001F6DD7"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 the</w:t>
            </w:r>
            <w:r w:rsidRPr="00EA7D81"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 ISP under Support Settings – Community)</w:t>
            </w:r>
          </w:p>
        </w:tc>
      </w:tr>
      <w:tr w:rsidR="00EA7D81" w:rsidTr="00EA7D81">
        <w:tc>
          <w:tcPr>
            <w:tcW w:w="8995" w:type="dxa"/>
            <w:tcBorders>
              <w:top w:val="nil"/>
              <w:right w:val="nil"/>
            </w:tcBorders>
          </w:tcPr>
          <w:p w:rsidR="00EA7D81" w:rsidRPr="00EA7D81" w:rsidRDefault="00EA7D81" w:rsidP="00EA7D8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szCs w:val="24"/>
              </w:rPr>
            </w:pPr>
            <w:r w:rsidRPr="00EA7D81">
              <w:rPr>
                <w:rFonts w:cstheme="minorHAnsi"/>
                <w:szCs w:val="24"/>
              </w:rPr>
              <w:t>Are services that are being identified sufficient to address support needs?</w:t>
            </w:r>
          </w:p>
          <w:p w:rsidR="00EA7D81" w:rsidRPr="00747091" w:rsidRDefault="00EA7D81" w:rsidP="00EA7D81">
            <w:pPr>
              <w:spacing w:before="120" w:after="120" w:line="276" w:lineRule="auto"/>
              <w:rPr>
                <w:b/>
                <w:szCs w:val="24"/>
              </w:rPr>
            </w:pPr>
            <w:r w:rsidRPr="00747091">
              <w:rPr>
                <w:b/>
                <w:szCs w:val="24"/>
              </w:rPr>
              <w:t xml:space="preserve">If no, </w:t>
            </w:r>
            <w:r w:rsidRPr="00747091">
              <w:rPr>
                <w:szCs w:val="24"/>
              </w:rPr>
              <w:t xml:space="preserve">additional planning may </w:t>
            </w:r>
            <w:r w:rsidR="00747091" w:rsidRPr="00747091">
              <w:rPr>
                <w:szCs w:val="24"/>
              </w:rPr>
              <w:t>be needed prior to a move.</w:t>
            </w:r>
          </w:p>
        </w:tc>
        <w:tc>
          <w:tcPr>
            <w:tcW w:w="1795" w:type="dxa"/>
            <w:tcBorders>
              <w:top w:val="nil"/>
              <w:left w:val="nil"/>
            </w:tcBorders>
          </w:tcPr>
          <w:p w:rsidR="00EA7D81" w:rsidRDefault="00EA7D81" w:rsidP="00EA7D81">
            <w:pPr>
              <w:spacing w:line="276" w:lineRule="auto"/>
            </w:pPr>
            <w:r>
              <w:t xml:space="preserve">Yes </w:t>
            </w:r>
            <w:sdt>
              <w:sdtPr>
                <w:id w:val="188490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18428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182827" w:rsidRPr="00541477" w:rsidRDefault="00182827" w:rsidP="00AA6FCC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795"/>
      </w:tblGrid>
      <w:tr w:rsidR="00EA7D81" w:rsidTr="001F6DD7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A7D81" w:rsidRPr="004D4E86" w:rsidRDefault="00EA7D81" w:rsidP="00E93A95">
            <w:pPr>
              <w:ind w:left="360"/>
              <w:rPr>
                <w:b/>
              </w:rPr>
            </w:pPr>
            <w:r>
              <w:rPr>
                <w:b/>
              </w:rPr>
              <w:t>Medication Administration</w:t>
            </w:r>
          </w:p>
        </w:tc>
      </w:tr>
      <w:tr w:rsidR="00EA7D81" w:rsidTr="001F6DD7">
        <w:tc>
          <w:tcPr>
            <w:tcW w:w="8995" w:type="dxa"/>
            <w:tcBorders>
              <w:bottom w:val="nil"/>
              <w:right w:val="nil"/>
            </w:tcBorders>
          </w:tcPr>
          <w:p w:rsidR="00EA7D81" w:rsidRDefault="00EA7D81" w:rsidP="00EA7D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 w:rsidRPr="00920679">
              <w:rPr>
                <w:rFonts w:eastAsia="Times New Roman" w:cstheme="minorHAnsi"/>
                <w:sz w:val="24"/>
                <w:szCs w:val="24"/>
              </w:rPr>
              <w:t>Does Individual need help taking medication</w:t>
            </w:r>
            <w:r>
              <w:rPr>
                <w:rFonts w:eastAsia="Times New Roman" w:cstheme="minorHAnsi"/>
                <w:sz w:val="24"/>
                <w:szCs w:val="24"/>
              </w:rPr>
              <w:t>?</w:t>
            </w:r>
          </w:p>
        </w:tc>
        <w:tc>
          <w:tcPr>
            <w:tcW w:w="1795" w:type="dxa"/>
            <w:tcBorders>
              <w:left w:val="nil"/>
              <w:bottom w:val="nil"/>
            </w:tcBorders>
          </w:tcPr>
          <w:p w:rsidR="00EA7D81" w:rsidRDefault="00EA7D81" w:rsidP="00E93A95">
            <w:r>
              <w:t xml:space="preserve">Yes </w:t>
            </w:r>
            <w:sdt>
              <w:sdtPr>
                <w:id w:val="82285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43567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A7D81" w:rsidTr="001F6DD7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EA7D81" w:rsidRDefault="00EA7D81" w:rsidP="00EA7D81">
            <w:pPr>
              <w:spacing w:line="276" w:lineRule="auto"/>
              <w:ind w:left="360"/>
            </w:pPr>
            <w:r>
              <w:rPr>
                <w:b/>
              </w:rPr>
              <w:t>I</w:t>
            </w:r>
            <w:r w:rsidRPr="00EA7D81">
              <w:rPr>
                <w:b/>
              </w:rPr>
              <w:t>f Yes</w:t>
            </w:r>
            <w:r>
              <w:t xml:space="preserve">, provide a detailed description of the assistance needed: </w:t>
            </w:r>
            <w:sdt>
              <w:sdtPr>
                <w:rPr>
                  <w:szCs w:val="24"/>
                </w:rPr>
                <w:id w:val="-1719351252"/>
                <w:placeholder>
                  <w:docPart w:val="2D3714DAE9CC4FF3962593D304CE0CA4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EA7D81" w:rsidTr="001F6DD7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EA7D81" w:rsidRPr="00EA7D81" w:rsidRDefault="00EA7D81" w:rsidP="001F6DD7">
            <w:pPr>
              <w:spacing w:before="120" w:after="120"/>
              <w:rPr>
                <w:rFonts w:eastAsia="Times New Roman" w:cstheme="minorHAnsi"/>
                <w:b/>
                <w:i/>
                <w:sz w:val="22"/>
                <w:szCs w:val="24"/>
              </w:rPr>
            </w:pPr>
            <w:r w:rsidRPr="00EA7D81">
              <w:rPr>
                <w:rFonts w:eastAsia="Times New Roman" w:cstheme="minorHAnsi"/>
                <w:b/>
                <w:i/>
                <w:sz w:val="22"/>
                <w:szCs w:val="24"/>
              </w:rPr>
              <w:t>(The above information should also be documented</w:t>
            </w:r>
            <w:r w:rsidR="001F6DD7"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 for each medication</w:t>
            </w:r>
            <w:r w:rsidRPr="00EA7D81"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 in</w:t>
            </w:r>
            <w:r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 the medication section of the</w:t>
            </w:r>
            <w:r w:rsidRPr="00EA7D81"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 ISP</w:t>
            </w:r>
            <w:r>
              <w:rPr>
                <w:rFonts w:cstheme="minorHAnsi"/>
                <w:b/>
                <w:bCs/>
                <w:i/>
                <w:sz w:val="22"/>
                <w:szCs w:val="24"/>
              </w:rPr>
              <w:t xml:space="preserve">. </w:t>
            </w:r>
            <w:r w:rsidRPr="00EA7D81"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If independent with a medication, the </w:t>
            </w:r>
            <w:r w:rsidR="008E4386"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“Self Medication” column should indicate Yes for each </w:t>
            </w:r>
            <w:r w:rsidRPr="00EA7D81">
              <w:rPr>
                <w:rFonts w:eastAsia="Times New Roman" w:cstheme="minorHAnsi"/>
                <w:b/>
                <w:i/>
                <w:sz w:val="22"/>
                <w:szCs w:val="24"/>
              </w:rPr>
              <w:t>applicable medication.)</w:t>
            </w:r>
          </w:p>
        </w:tc>
      </w:tr>
      <w:tr w:rsidR="008E4386" w:rsidTr="001F6DD7">
        <w:tc>
          <w:tcPr>
            <w:tcW w:w="8995" w:type="dxa"/>
            <w:tcBorders>
              <w:top w:val="nil"/>
              <w:right w:val="nil"/>
            </w:tcBorders>
          </w:tcPr>
          <w:p w:rsidR="008E4386" w:rsidRPr="008E4386" w:rsidRDefault="008E4386" w:rsidP="008E43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Cs w:val="24"/>
              </w:rPr>
            </w:pPr>
            <w:r w:rsidRPr="008E4386">
              <w:rPr>
                <w:rFonts w:cstheme="minorHAnsi"/>
                <w:szCs w:val="24"/>
              </w:rPr>
              <w:t>Are services that are being identified sufficient to address support needs?</w:t>
            </w:r>
          </w:p>
          <w:p w:rsidR="008E4386" w:rsidRPr="00182827" w:rsidRDefault="00426825" w:rsidP="00E93A95">
            <w:pPr>
              <w:spacing w:before="120" w:after="120" w:line="276" w:lineRule="auto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If N</w:t>
            </w:r>
            <w:r w:rsidRPr="00426825">
              <w:rPr>
                <w:b/>
                <w:szCs w:val="24"/>
              </w:rPr>
              <w:t xml:space="preserve">o, </w:t>
            </w:r>
            <w:r w:rsidRPr="00426825">
              <w:rPr>
                <w:szCs w:val="24"/>
              </w:rPr>
              <w:t>additional planning may be needed prior to a move.</w:t>
            </w:r>
          </w:p>
        </w:tc>
        <w:tc>
          <w:tcPr>
            <w:tcW w:w="1795" w:type="dxa"/>
            <w:tcBorders>
              <w:top w:val="nil"/>
              <w:left w:val="nil"/>
            </w:tcBorders>
          </w:tcPr>
          <w:p w:rsidR="008E4386" w:rsidRDefault="008E4386" w:rsidP="00E93A95">
            <w:pPr>
              <w:spacing w:line="276" w:lineRule="auto"/>
            </w:pPr>
            <w:r>
              <w:t xml:space="preserve">Yes </w:t>
            </w:r>
            <w:sdt>
              <w:sdtPr>
                <w:id w:val="-89288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2040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E4386" w:rsidRPr="007C3F96" w:rsidRDefault="008E4386" w:rsidP="00AA6FCC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900"/>
        <w:gridCol w:w="1795"/>
      </w:tblGrid>
      <w:tr w:rsidR="001F6DD7" w:rsidTr="007C3F96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F6DD7" w:rsidRPr="004D4E86" w:rsidRDefault="001F6DD7" w:rsidP="00E93A95">
            <w:pPr>
              <w:ind w:left="360"/>
              <w:rPr>
                <w:b/>
              </w:rPr>
            </w:pPr>
            <w:r>
              <w:rPr>
                <w:b/>
              </w:rPr>
              <w:t>Financial Review</w:t>
            </w:r>
          </w:p>
        </w:tc>
      </w:tr>
      <w:tr w:rsidR="001F6DD7" w:rsidTr="007C3F96">
        <w:tc>
          <w:tcPr>
            <w:tcW w:w="8995" w:type="dxa"/>
            <w:gridSpan w:val="2"/>
            <w:tcBorders>
              <w:bottom w:val="nil"/>
              <w:right w:val="nil"/>
            </w:tcBorders>
          </w:tcPr>
          <w:p w:rsidR="001F6DD7" w:rsidRDefault="001F6DD7" w:rsidP="001F6DD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>oes Individual need assistance with finances</w:t>
            </w:r>
            <w:r>
              <w:rPr>
                <w:rFonts w:eastAsia="Times New Roman" w:cstheme="minorHAnsi"/>
                <w:sz w:val="24"/>
                <w:szCs w:val="24"/>
              </w:rPr>
              <w:t>?</w:t>
            </w:r>
          </w:p>
        </w:tc>
        <w:tc>
          <w:tcPr>
            <w:tcW w:w="1795" w:type="dxa"/>
            <w:tcBorders>
              <w:left w:val="nil"/>
              <w:bottom w:val="nil"/>
            </w:tcBorders>
          </w:tcPr>
          <w:p w:rsidR="001F6DD7" w:rsidRDefault="001F6DD7" w:rsidP="00E93A95">
            <w:r>
              <w:t xml:space="preserve">Yes </w:t>
            </w:r>
            <w:sdt>
              <w:sdtPr>
                <w:id w:val="-113563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14020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6DD7" w:rsidTr="007C3F96">
        <w:tc>
          <w:tcPr>
            <w:tcW w:w="10790" w:type="dxa"/>
            <w:gridSpan w:val="3"/>
            <w:tcBorders>
              <w:top w:val="nil"/>
              <w:bottom w:val="nil"/>
            </w:tcBorders>
          </w:tcPr>
          <w:p w:rsidR="001F6DD7" w:rsidRDefault="001F6DD7" w:rsidP="001F6DD7">
            <w:pPr>
              <w:spacing w:line="276" w:lineRule="auto"/>
              <w:ind w:left="360"/>
            </w:pPr>
            <w:r>
              <w:rPr>
                <w:b/>
              </w:rPr>
              <w:t>I</w:t>
            </w:r>
            <w:r w:rsidRPr="00EA7D81">
              <w:rPr>
                <w:b/>
              </w:rPr>
              <w:t>f Yes</w:t>
            </w:r>
            <w:r>
              <w:t xml:space="preserve">, in what areas? </w:t>
            </w:r>
            <w:sdt>
              <w:sdtPr>
                <w:rPr>
                  <w:szCs w:val="24"/>
                </w:rPr>
                <w:id w:val="2016500398"/>
                <w:placeholder>
                  <w:docPart w:val="747D6141335B4C4991D74AA8A6A33E1F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1F6DD7" w:rsidTr="007C3F96">
        <w:tc>
          <w:tcPr>
            <w:tcW w:w="8995" w:type="dxa"/>
            <w:gridSpan w:val="2"/>
            <w:tcBorders>
              <w:top w:val="nil"/>
              <w:bottom w:val="nil"/>
              <w:right w:val="nil"/>
            </w:tcBorders>
          </w:tcPr>
          <w:p w:rsidR="001F6DD7" w:rsidRDefault="001F6DD7" w:rsidP="001F6DD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</w:pPr>
            <w:r w:rsidRPr="00920679">
              <w:rPr>
                <w:rFonts w:eastAsia="Times New Roman" w:cstheme="minorHAnsi"/>
                <w:sz w:val="24"/>
                <w:szCs w:val="24"/>
              </w:rPr>
              <w:t>Does the Individual have a Representative Payee</w:t>
            </w:r>
            <w:r>
              <w:rPr>
                <w:rFonts w:eastAsia="Times New Roman" w:cstheme="minorHAnsi"/>
                <w:sz w:val="24"/>
                <w:szCs w:val="24"/>
              </w:rPr>
              <w:t>?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1F6DD7" w:rsidRDefault="001F6DD7" w:rsidP="00E93A95">
            <w:r>
              <w:t xml:space="preserve">Yes </w:t>
            </w:r>
            <w:sdt>
              <w:sdtPr>
                <w:id w:val="199097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75378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6DD7" w:rsidTr="007C3F96">
        <w:tc>
          <w:tcPr>
            <w:tcW w:w="10790" w:type="dxa"/>
            <w:gridSpan w:val="3"/>
            <w:tcBorders>
              <w:top w:val="nil"/>
              <w:bottom w:val="nil"/>
            </w:tcBorders>
          </w:tcPr>
          <w:p w:rsidR="001F6DD7" w:rsidRDefault="001F6DD7" w:rsidP="001F6DD7">
            <w:pPr>
              <w:spacing w:line="276" w:lineRule="auto"/>
              <w:ind w:left="360"/>
            </w:pPr>
            <w:r>
              <w:rPr>
                <w:b/>
              </w:rPr>
              <w:t>I</w:t>
            </w:r>
            <w:r w:rsidRPr="00EA7D81">
              <w:rPr>
                <w:b/>
              </w:rPr>
              <w:t>f Yes</w:t>
            </w:r>
            <w:r>
              <w:t xml:space="preserve">, who? </w:t>
            </w:r>
            <w:sdt>
              <w:sdtPr>
                <w:rPr>
                  <w:szCs w:val="24"/>
                </w:rPr>
                <w:id w:val="-468593131"/>
                <w:placeholder>
                  <w:docPart w:val="578BB706AE084685B6659E287B0E53F4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1F6DD7" w:rsidTr="007C3F96">
        <w:tc>
          <w:tcPr>
            <w:tcW w:w="10790" w:type="dxa"/>
            <w:gridSpan w:val="3"/>
            <w:tcBorders>
              <w:top w:val="nil"/>
              <w:bottom w:val="nil"/>
            </w:tcBorders>
          </w:tcPr>
          <w:p w:rsidR="001F6DD7" w:rsidRPr="00EA7D81" w:rsidRDefault="001F6DD7" w:rsidP="00E93A95">
            <w:pPr>
              <w:spacing w:before="120" w:after="120" w:line="276" w:lineRule="auto"/>
              <w:rPr>
                <w:rFonts w:eastAsia="Times New Roman" w:cstheme="minorHAnsi"/>
                <w:b/>
                <w:i/>
                <w:sz w:val="22"/>
                <w:szCs w:val="24"/>
              </w:rPr>
            </w:pPr>
            <w:r w:rsidRPr="00EA7D81"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(The above information should also be documented in </w:t>
            </w:r>
            <w:r>
              <w:rPr>
                <w:rFonts w:eastAsia="Times New Roman" w:cstheme="minorHAnsi"/>
                <w:b/>
                <w:i/>
                <w:sz w:val="22"/>
                <w:szCs w:val="24"/>
              </w:rPr>
              <w:t xml:space="preserve">the </w:t>
            </w:r>
            <w:r w:rsidRPr="00EA7D81">
              <w:rPr>
                <w:rFonts w:eastAsia="Times New Roman" w:cstheme="minorHAnsi"/>
                <w:b/>
                <w:i/>
                <w:sz w:val="22"/>
                <w:szCs w:val="24"/>
              </w:rPr>
              <w:t>ISP under Support Settings – Community)</w:t>
            </w:r>
          </w:p>
        </w:tc>
      </w:tr>
      <w:tr w:rsidR="008E4386" w:rsidTr="007C3F96">
        <w:tc>
          <w:tcPr>
            <w:tcW w:w="8995" w:type="dxa"/>
            <w:gridSpan w:val="2"/>
            <w:tcBorders>
              <w:top w:val="nil"/>
              <w:bottom w:val="nil"/>
              <w:right w:val="nil"/>
            </w:tcBorders>
          </w:tcPr>
          <w:p w:rsidR="008E4386" w:rsidRDefault="001F6DD7" w:rsidP="001F6DD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</w:pPr>
            <w:r w:rsidRPr="00920679">
              <w:rPr>
                <w:rFonts w:eastAsia="Times New Roman" w:cstheme="minorHAnsi"/>
                <w:sz w:val="24"/>
                <w:szCs w:val="24"/>
              </w:rPr>
              <w:t>Can the Individual afford other costs associated with living on own, such as food, utilities, toiletries, household items and furnishings</w:t>
            </w:r>
            <w:r>
              <w:rPr>
                <w:rFonts w:eastAsia="Times New Roman" w:cstheme="minorHAnsi"/>
                <w:sz w:val="24"/>
                <w:szCs w:val="24"/>
              </w:rPr>
              <w:t>?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8E4386" w:rsidRDefault="008E4386" w:rsidP="00E93A95">
            <w:r>
              <w:t xml:space="preserve">Yes </w:t>
            </w:r>
            <w:sdt>
              <w:sdtPr>
                <w:id w:val="-208745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59313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6DD7" w:rsidTr="007C3F96">
        <w:tc>
          <w:tcPr>
            <w:tcW w:w="10790" w:type="dxa"/>
            <w:gridSpan w:val="3"/>
            <w:tcBorders>
              <w:top w:val="nil"/>
              <w:bottom w:val="nil"/>
            </w:tcBorders>
          </w:tcPr>
          <w:p w:rsidR="001F6DD7" w:rsidRDefault="00426825" w:rsidP="001F6DD7">
            <w:pPr>
              <w:spacing w:before="120" w:after="120"/>
            </w:pPr>
            <w:r>
              <w:rPr>
                <w:b/>
                <w:szCs w:val="24"/>
              </w:rPr>
              <w:t>If N</w:t>
            </w:r>
            <w:r w:rsidRPr="00426825">
              <w:rPr>
                <w:b/>
                <w:szCs w:val="24"/>
              </w:rPr>
              <w:t xml:space="preserve">o, </w:t>
            </w:r>
            <w:r w:rsidRPr="00426825">
              <w:rPr>
                <w:szCs w:val="24"/>
              </w:rPr>
              <w:t>additional planning may be needed prior to a move.</w:t>
            </w:r>
          </w:p>
        </w:tc>
      </w:tr>
      <w:tr w:rsidR="001F6DD7" w:rsidTr="007C3F96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:rsidR="001F6DD7" w:rsidRDefault="007C3F96" w:rsidP="007C3F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</w:pPr>
            <w:r>
              <w:rPr>
                <w:rFonts w:cstheme="minorHAnsi"/>
                <w:szCs w:val="24"/>
              </w:rPr>
              <w:t xml:space="preserve">If there is </w:t>
            </w:r>
            <w:r w:rsidR="001F6DD7" w:rsidRPr="001F6DD7">
              <w:rPr>
                <w:rFonts w:cstheme="minorHAnsi"/>
                <w:szCs w:val="24"/>
              </w:rPr>
              <w:t>concern</w:t>
            </w:r>
            <w:r>
              <w:rPr>
                <w:rFonts w:cstheme="minorHAnsi"/>
                <w:szCs w:val="24"/>
              </w:rPr>
              <w:t xml:space="preserve"> about potential</w:t>
            </w:r>
            <w:r w:rsidR="001F6DD7" w:rsidRPr="001F6DD7">
              <w:rPr>
                <w:rFonts w:cstheme="minorHAnsi"/>
                <w:szCs w:val="24"/>
              </w:rPr>
              <w:t xml:space="preserve"> financial exploitation, has a referral been made to a representative payee program, if they don’t already have one</w:t>
            </w:r>
            <w:r w:rsidR="001F6DD7">
              <w:rPr>
                <w:rFonts w:cstheme="minorHAnsi"/>
                <w:szCs w:val="24"/>
              </w:rPr>
              <w:t>?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</w:tcBorders>
          </w:tcPr>
          <w:p w:rsidR="001F6DD7" w:rsidRDefault="007C3F96" w:rsidP="00E93A95">
            <w:r>
              <w:t xml:space="preserve">N/A </w:t>
            </w:r>
            <w:sdt>
              <w:sdtPr>
                <w:id w:val="-18958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="001F6DD7">
              <w:t xml:space="preserve">Yes </w:t>
            </w:r>
            <w:sdt>
              <w:sdtPr>
                <w:id w:val="-4213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DD7">
              <w:t xml:space="preserve">     No </w:t>
            </w:r>
            <w:sdt>
              <w:sdtPr>
                <w:id w:val="42006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C3F96" w:rsidTr="007C3F96">
        <w:tc>
          <w:tcPr>
            <w:tcW w:w="10790" w:type="dxa"/>
            <w:gridSpan w:val="3"/>
            <w:tcBorders>
              <w:top w:val="nil"/>
              <w:bottom w:val="single" w:sz="4" w:space="0" w:color="auto"/>
            </w:tcBorders>
          </w:tcPr>
          <w:p w:rsidR="007C3F96" w:rsidRDefault="007C3F96" w:rsidP="007C3F96">
            <w:pPr>
              <w:spacing w:line="276" w:lineRule="auto"/>
              <w:ind w:left="360"/>
            </w:pPr>
            <w:r>
              <w:rPr>
                <w:b/>
              </w:rPr>
              <w:t>I</w:t>
            </w:r>
            <w:r w:rsidRPr="00EA7D81">
              <w:rPr>
                <w:b/>
              </w:rPr>
              <w:t xml:space="preserve">f </w:t>
            </w:r>
            <w:r>
              <w:rPr>
                <w:b/>
              </w:rPr>
              <w:t>No</w:t>
            </w:r>
            <w:r>
              <w:t xml:space="preserve">, please explain: </w:t>
            </w:r>
            <w:sdt>
              <w:sdtPr>
                <w:rPr>
                  <w:szCs w:val="24"/>
                </w:rPr>
                <w:id w:val="975411922"/>
                <w:placeholder>
                  <w:docPart w:val="3FDD613E793140D0998ACCFDD63894E9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</w:tbl>
    <w:p w:rsidR="001F6DD7" w:rsidRPr="007C3F96" w:rsidRDefault="001F6DD7" w:rsidP="00AA6FCC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795"/>
      </w:tblGrid>
      <w:tr w:rsidR="007C3F96" w:rsidTr="007C3F9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C3F96" w:rsidRPr="004D4E86" w:rsidRDefault="007C3F96" w:rsidP="00E93A95">
            <w:pPr>
              <w:ind w:left="360"/>
              <w:rPr>
                <w:b/>
              </w:rPr>
            </w:pPr>
            <w:r>
              <w:rPr>
                <w:b/>
              </w:rPr>
              <w:t>Supervision Needs at Mealtime</w:t>
            </w:r>
          </w:p>
        </w:tc>
      </w:tr>
      <w:tr w:rsidR="007C3F96" w:rsidTr="007C3F96">
        <w:tc>
          <w:tcPr>
            <w:tcW w:w="10790" w:type="dxa"/>
            <w:gridSpan w:val="2"/>
            <w:tcBorders>
              <w:bottom w:val="nil"/>
            </w:tcBorders>
          </w:tcPr>
          <w:p w:rsidR="007C3F96" w:rsidRDefault="007C3F96" w:rsidP="007C3F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920679">
              <w:rPr>
                <w:rFonts w:cstheme="minorHAnsi"/>
                <w:sz w:val="24"/>
                <w:szCs w:val="24"/>
              </w:rPr>
              <w:t>escribe assistance needed with meal prep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C3F96" w:rsidTr="007C3F96">
        <w:trPr>
          <w:trHeight w:val="596"/>
        </w:trPr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7C3F96" w:rsidRDefault="007C13FC" w:rsidP="00426825">
            <w:pPr>
              <w:ind w:left="360"/>
            </w:pPr>
            <w:sdt>
              <w:sdtPr>
                <w:rPr>
                  <w:szCs w:val="24"/>
                </w:rPr>
                <w:id w:val="-853032363"/>
                <w:placeholder>
                  <w:docPart w:val="E09F57D0E9534642AD444212A9D00003"/>
                </w:placeholder>
                <w:showingPlcHdr/>
                <w:text/>
              </w:sdtPr>
              <w:sdtEndPr/>
              <w:sdtContent>
                <w:r w:rsidR="007C3F96"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7C3F96" w:rsidTr="007C3F96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7C3F96" w:rsidRDefault="007C3F96" w:rsidP="007C3F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920679">
              <w:rPr>
                <w:rFonts w:cstheme="minorHAnsi"/>
                <w:sz w:val="24"/>
                <w:szCs w:val="24"/>
              </w:rPr>
              <w:t>escribe assistance needed with meal planning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C3F96" w:rsidTr="007C3F96">
        <w:trPr>
          <w:trHeight w:val="596"/>
        </w:trPr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7C3F96" w:rsidRDefault="007C13FC" w:rsidP="00426825">
            <w:pPr>
              <w:ind w:left="360"/>
            </w:pPr>
            <w:sdt>
              <w:sdtPr>
                <w:rPr>
                  <w:szCs w:val="24"/>
                </w:rPr>
                <w:id w:val="-704334584"/>
                <w:placeholder>
                  <w:docPart w:val="93489CE9B1614D82B6CD93471689A028"/>
                </w:placeholder>
                <w:showingPlcHdr/>
                <w:text/>
              </w:sdtPr>
              <w:sdtEndPr/>
              <w:sdtContent>
                <w:r w:rsidR="007C3F96"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7C3F96" w:rsidTr="007C3F96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7C3F96" w:rsidRDefault="007C3F96" w:rsidP="007C3F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rPr>
                <w:rFonts w:cstheme="minorHAnsi"/>
                <w:sz w:val="24"/>
                <w:szCs w:val="24"/>
              </w:rPr>
              <w:lastRenderedPageBreak/>
              <w:t>D</w:t>
            </w:r>
            <w:r w:rsidRPr="00920679">
              <w:rPr>
                <w:rFonts w:cstheme="minorHAnsi"/>
                <w:sz w:val="24"/>
                <w:szCs w:val="24"/>
              </w:rPr>
              <w:t>escribe assistance needed with food shopping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C3F96" w:rsidTr="007C3F96">
        <w:trPr>
          <w:trHeight w:val="596"/>
        </w:trPr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7C3F96" w:rsidRDefault="007C13FC" w:rsidP="00426825">
            <w:pPr>
              <w:ind w:left="360"/>
            </w:pPr>
            <w:sdt>
              <w:sdtPr>
                <w:rPr>
                  <w:szCs w:val="24"/>
                </w:rPr>
                <w:id w:val="-1168167234"/>
                <w:placeholder>
                  <w:docPart w:val="BDFB3E6447EC41469CD840654D677BF6"/>
                </w:placeholder>
                <w:showingPlcHdr/>
                <w:text/>
              </w:sdtPr>
              <w:sdtEndPr/>
              <w:sdtContent>
                <w:r w:rsidR="007C3F96"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7C3F96" w:rsidTr="007C3F96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7C3F96" w:rsidRDefault="007C3F96" w:rsidP="007C3F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920679">
              <w:rPr>
                <w:rFonts w:cstheme="minorHAnsi"/>
                <w:sz w:val="24"/>
                <w:szCs w:val="24"/>
              </w:rPr>
              <w:t>escribe assistance needed with eating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C3F96" w:rsidTr="007C3F96">
        <w:trPr>
          <w:trHeight w:val="596"/>
        </w:trPr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7C3F96" w:rsidRDefault="007C13FC" w:rsidP="00426825">
            <w:pPr>
              <w:ind w:left="360"/>
            </w:pPr>
            <w:sdt>
              <w:sdtPr>
                <w:rPr>
                  <w:szCs w:val="24"/>
                </w:rPr>
                <w:id w:val="-479917110"/>
                <w:placeholder>
                  <w:docPart w:val="B89042C66EB647ED92432015A904B67C"/>
                </w:placeholder>
                <w:showingPlcHdr/>
                <w:text/>
              </w:sdtPr>
              <w:sdtEndPr/>
              <w:sdtContent>
                <w:r w:rsidR="007C3F96"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  <w:tr w:rsidR="007C3F96" w:rsidTr="007C3F96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7C3F96" w:rsidRPr="007C3F96" w:rsidRDefault="007C3F96" w:rsidP="00426825">
            <w:pPr>
              <w:spacing w:before="120" w:after="120"/>
              <w:rPr>
                <w:b/>
                <w:i/>
                <w:sz w:val="22"/>
              </w:rPr>
            </w:pPr>
            <w:r w:rsidRPr="007C3F96">
              <w:rPr>
                <w:rFonts w:eastAsia="Times New Roman" w:cstheme="minorHAnsi"/>
                <w:b/>
                <w:i/>
                <w:sz w:val="22"/>
                <w:szCs w:val="24"/>
              </w:rPr>
              <w:t>(The above information should also be documented in the ISP under the Health &amp; Nutrition - Dietary and/or Health Hazards/Concerns.)</w:t>
            </w:r>
          </w:p>
        </w:tc>
      </w:tr>
      <w:tr w:rsidR="007C3F96" w:rsidTr="007C3F96">
        <w:tc>
          <w:tcPr>
            <w:tcW w:w="8995" w:type="dxa"/>
            <w:tcBorders>
              <w:top w:val="nil"/>
              <w:right w:val="nil"/>
            </w:tcBorders>
          </w:tcPr>
          <w:p w:rsidR="007C3F96" w:rsidRPr="00EA7D81" w:rsidRDefault="007C3F96" w:rsidP="007C3F96">
            <w:pPr>
              <w:pStyle w:val="ListParagraph"/>
              <w:numPr>
                <w:ilvl w:val="0"/>
                <w:numId w:val="10"/>
              </w:numPr>
              <w:spacing w:after="0"/>
              <w:ind w:left="360"/>
              <w:rPr>
                <w:szCs w:val="24"/>
              </w:rPr>
            </w:pPr>
            <w:r w:rsidRPr="00EA7D81">
              <w:rPr>
                <w:rFonts w:cstheme="minorHAnsi"/>
                <w:szCs w:val="24"/>
              </w:rPr>
              <w:t>Are services that are being identified sufficient to address support needs?</w:t>
            </w:r>
          </w:p>
          <w:p w:rsidR="007C3F96" w:rsidRPr="00426825" w:rsidRDefault="00426825" w:rsidP="00E93A95">
            <w:pPr>
              <w:spacing w:before="120" w:after="12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If N</w:t>
            </w:r>
            <w:r w:rsidR="007C3F96" w:rsidRPr="00426825">
              <w:rPr>
                <w:b/>
                <w:szCs w:val="24"/>
              </w:rPr>
              <w:t xml:space="preserve">o, </w:t>
            </w:r>
            <w:r w:rsidR="007C3F96" w:rsidRPr="00426825">
              <w:rPr>
                <w:szCs w:val="24"/>
              </w:rPr>
              <w:t>additional planning</w:t>
            </w:r>
            <w:r w:rsidRPr="00426825">
              <w:rPr>
                <w:szCs w:val="24"/>
              </w:rPr>
              <w:t xml:space="preserve"> may be needed prior to a move.</w:t>
            </w:r>
          </w:p>
        </w:tc>
        <w:tc>
          <w:tcPr>
            <w:tcW w:w="1795" w:type="dxa"/>
            <w:tcBorders>
              <w:top w:val="nil"/>
              <w:left w:val="nil"/>
            </w:tcBorders>
          </w:tcPr>
          <w:p w:rsidR="007C3F96" w:rsidRDefault="007C3F96" w:rsidP="00E93A95">
            <w:pPr>
              <w:spacing w:line="276" w:lineRule="auto"/>
            </w:pPr>
            <w:r>
              <w:t xml:space="preserve">Yes </w:t>
            </w:r>
            <w:sdt>
              <w:sdtPr>
                <w:id w:val="-19192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11385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26825" w:rsidRPr="00541477" w:rsidRDefault="00426825" w:rsidP="00AA6FCC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1440"/>
        <w:gridCol w:w="1440"/>
        <w:gridCol w:w="1440"/>
        <w:gridCol w:w="2515"/>
      </w:tblGrid>
      <w:tr w:rsidR="00426825" w:rsidTr="00426825">
        <w:tc>
          <w:tcPr>
            <w:tcW w:w="10790" w:type="dxa"/>
            <w:gridSpan w:val="6"/>
            <w:shd w:val="clear" w:color="auto" w:fill="BDD6EE" w:themeFill="accent1" w:themeFillTint="66"/>
          </w:tcPr>
          <w:p w:rsidR="00426825" w:rsidRPr="00426825" w:rsidRDefault="00426825" w:rsidP="00AA6FCC">
            <w:pPr>
              <w:rPr>
                <w:b/>
              </w:rPr>
            </w:pPr>
            <w:r w:rsidRPr="00426825">
              <w:rPr>
                <w:b/>
              </w:rPr>
              <w:t>Supports and Services Needed in the Proposed Setting</w:t>
            </w:r>
          </w:p>
        </w:tc>
      </w:tr>
      <w:tr w:rsidR="00426825" w:rsidTr="00426825">
        <w:tc>
          <w:tcPr>
            <w:tcW w:w="10790" w:type="dxa"/>
            <w:gridSpan w:val="6"/>
          </w:tcPr>
          <w:p w:rsidR="00426825" w:rsidRDefault="00426825" w:rsidP="00AA6FC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Ensure that all services (both generic and funded through the budget) are listed to address all support needs.</w:t>
            </w:r>
          </w:p>
          <w:p w:rsidR="00426825" w:rsidRPr="00426825" w:rsidRDefault="00426825" w:rsidP="0042682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Each Service requires an entry even if the service is not presently utilized.</w:t>
            </w:r>
          </w:p>
        </w:tc>
      </w:tr>
      <w:tr w:rsidR="00337F9E" w:rsidRPr="00337F9E" w:rsidTr="00296A7E">
        <w:tc>
          <w:tcPr>
            <w:tcW w:w="2155" w:type="dxa"/>
            <w:shd w:val="clear" w:color="auto" w:fill="DEEAF6" w:themeFill="accent1" w:themeFillTint="33"/>
          </w:tcPr>
          <w:p w:rsidR="00426825" w:rsidRPr="00337F9E" w:rsidRDefault="00426825" w:rsidP="00AA6FCC">
            <w:pPr>
              <w:rPr>
                <w:b/>
              </w:rPr>
            </w:pPr>
            <w:r w:rsidRPr="00337F9E">
              <w:rPr>
                <w:b/>
              </w:rPr>
              <w:t>Name of Service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26825" w:rsidRPr="00337F9E" w:rsidRDefault="00426825" w:rsidP="00AA6FCC">
            <w:pPr>
              <w:rPr>
                <w:b/>
              </w:rPr>
            </w:pPr>
            <w:r w:rsidRPr="00337F9E">
              <w:rPr>
                <w:b/>
              </w:rPr>
              <w:t>Provider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337F9E" w:rsidRDefault="00426825" w:rsidP="00AA6FCC">
            <w:pPr>
              <w:rPr>
                <w:b/>
              </w:rPr>
            </w:pPr>
            <w:r w:rsidRPr="00337F9E">
              <w:rPr>
                <w:b/>
              </w:rPr>
              <w:t>Frequency</w:t>
            </w:r>
            <w:r w:rsidR="00337F9E">
              <w:rPr>
                <w:b/>
              </w:rPr>
              <w:t xml:space="preserve"> </w:t>
            </w:r>
            <w:r w:rsidRPr="00337F9E">
              <w:rPr>
                <w:b/>
              </w:rPr>
              <w:t>/</w:t>
            </w:r>
          </w:p>
          <w:p w:rsidR="00426825" w:rsidRPr="00337F9E" w:rsidRDefault="00426825" w:rsidP="00AA6FCC">
            <w:pPr>
              <w:rPr>
                <w:b/>
              </w:rPr>
            </w:pPr>
            <w:r w:rsidRPr="00337F9E">
              <w:rPr>
                <w:b/>
              </w:rPr>
              <w:t>Duration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26825" w:rsidRPr="00337F9E" w:rsidRDefault="00426825" w:rsidP="00AA6FCC">
            <w:pPr>
              <w:rPr>
                <w:b/>
              </w:rPr>
            </w:pPr>
            <w:r w:rsidRPr="00337F9E">
              <w:rPr>
                <w:b/>
              </w:rPr>
              <w:t>Funding Source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26825" w:rsidRPr="00337F9E" w:rsidRDefault="00426825" w:rsidP="00AA6FCC">
            <w:pPr>
              <w:rPr>
                <w:b/>
              </w:rPr>
            </w:pPr>
            <w:r w:rsidRPr="00337F9E">
              <w:rPr>
                <w:b/>
              </w:rPr>
              <w:t>Cost per Plan Year</w:t>
            </w:r>
          </w:p>
        </w:tc>
        <w:tc>
          <w:tcPr>
            <w:tcW w:w="2515" w:type="dxa"/>
            <w:shd w:val="clear" w:color="auto" w:fill="DEEAF6" w:themeFill="accent1" w:themeFillTint="33"/>
          </w:tcPr>
          <w:p w:rsidR="00426825" w:rsidRPr="00337F9E" w:rsidRDefault="00337F9E" w:rsidP="00AA6FCC">
            <w:pPr>
              <w:rPr>
                <w:b/>
              </w:rPr>
            </w:pPr>
            <w:r w:rsidRPr="00337F9E">
              <w:rPr>
                <w:b/>
              </w:rPr>
              <w:t>Comment</w:t>
            </w:r>
          </w:p>
          <w:p w:rsidR="00337F9E" w:rsidRPr="00337F9E" w:rsidRDefault="00337F9E" w:rsidP="00CA62DC">
            <w:pPr>
              <w:rPr>
                <w:b/>
                <w:i/>
                <w:sz w:val="22"/>
              </w:rPr>
            </w:pPr>
            <w:r w:rsidRPr="00337F9E">
              <w:rPr>
                <w:b/>
                <w:i/>
                <w:sz w:val="22"/>
              </w:rPr>
              <w:t>Required, even if service is not</w:t>
            </w:r>
            <w:r w:rsidR="00CA62DC">
              <w:rPr>
                <w:b/>
                <w:i/>
                <w:sz w:val="22"/>
              </w:rPr>
              <w:t xml:space="preserve"> presently</w:t>
            </w:r>
            <w:r w:rsidRPr="00337F9E">
              <w:rPr>
                <w:b/>
                <w:i/>
                <w:sz w:val="22"/>
              </w:rPr>
              <w:t xml:space="preserve"> </w:t>
            </w:r>
            <w:r w:rsidR="00CA62DC">
              <w:rPr>
                <w:b/>
                <w:i/>
                <w:sz w:val="22"/>
              </w:rPr>
              <w:t>utilized</w:t>
            </w:r>
            <w:r w:rsidRPr="00337F9E">
              <w:rPr>
                <w:b/>
                <w:i/>
                <w:sz w:val="22"/>
              </w:rPr>
              <w:t>.</w:t>
            </w:r>
          </w:p>
        </w:tc>
      </w:tr>
      <w:tr w:rsidR="00337F9E" w:rsidTr="00296A7E">
        <w:tc>
          <w:tcPr>
            <w:tcW w:w="2155" w:type="dxa"/>
            <w:shd w:val="clear" w:color="auto" w:fill="DEEAF6" w:themeFill="accent1" w:themeFillTint="33"/>
          </w:tcPr>
          <w:p w:rsidR="00337F9E" w:rsidRDefault="00337F9E" w:rsidP="00337F9E">
            <w:r>
              <w:t>Community Based Supports /</w:t>
            </w:r>
          </w:p>
          <w:p w:rsidR="00426825" w:rsidRDefault="00337F9E" w:rsidP="00337F9E">
            <w:pPr>
              <w:spacing w:after="120"/>
            </w:pPr>
            <w:r>
              <w:t>Individual Supports</w:t>
            </w:r>
          </w:p>
        </w:tc>
        <w:tc>
          <w:tcPr>
            <w:tcW w:w="1800" w:type="dxa"/>
          </w:tcPr>
          <w:p w:rsidR="00426825" w:rsidRDefault="007C13FC" w:rsidP="00337F9E">
            <w:sdt>
              <w:sdtPr>
                <w:rPr>
                  <w:szCs w:val="24"/>
                </w:rPr>
                <w:id w:val="-1438745517"/>
                <w:placeholder>
                  <w:docPart w:val="1B4147B6252A4CD18B03A573B13409D1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337F9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1371106290"/>
                <w:placeholder>
                  <w:docPart w:val="87E5865554BA4B53976BDD28BB6DE541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129676398"/>
                <w:placeholder>
                  <w:docPart w:val="72E542ECC7C84EE1829F24AD6728FD6C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1770817626"/>
                <w:placeholder>
                  <w:docPart w:val="887F6C62B89A4A1CAFD75053387ECB5C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2515" w:type="dxa"/>
          </w:tcPr>
          <w:sdt>
            <w:sdtPr>
              <w:rPr>
                <w:rFonts w:cstheme="minorHAnsi"/>
                <w:szCs w:val="24"/>
              </w:rPr>
              <w:id w:val="2036064702"/>
              <w:placeholder>
                <w:docPart w:val="69068D6340164303B5E5F633DBD2E3C0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:rsidR="00296A7E" w:rsidRDefault="00296A7E" w:rsidP="00296A7E">
                <w:pPr>
                  <w:rPr>
                    <w:rFonts w:cstheme="minorHAnsi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Cs w:val="24"/>
                  </w:rPr>
                  <w:t>Choose an item</w:t>
                </w:r>
              </w:p>
            </w:sdtContent>
          </w:sdt>
          <w:p w:rsidR="00426825" w:rsidRDefault="00296A7E" w:rsidP="00296A7E">
            <w:pPr>
              <w:ind w:left="288"/>
            </w:pPr>
            <w:r>
              <w:t>Comment:</w:t>
            </w:r>
          </w:p>
          <w:p w:rsidR="00296A7E" w:rsidRDefault="007C13FC" w:rsidP="00296A7E">
            <w:sdt>
              <w:sdtPr>
                <w:rPr>
                  <w:szCs w:val="24"/>
                </w:rPr>
                <w:id w:val="-1450928153"/>
                <w:placeholder>
                  <w:docPart w:val="578488C0BED14644BA9C1F9CB0002C8D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  <w:r w:rsidR="00296A7E">
                  <w:rPr>
                    <w:rStyle w:val="PlaceholderText"/>
                    <w:szCs w:val="24"/>
                  </w:rPr>
                  <w:t xml:space="preserve"> comment</w:t>
                </w:r>
              </w:sdtContent>
            </w:sdt>
          </w:p>
        </w:tc>
      </w:tr>
      <w:tr w:rsidR="00337F9E" w:rsidTr="00296A7E">
        <w:tc>
          <w:tcPr>
            <w:tcW w:w="2155" w:type="dxa"/>
            <w:shd w:val="clear" w:color="auto" w:fill="DEEAF6" w:themeFill="accent1" w:themeFillTint="33"/>
          </w:tcPr>
          <w:p w:rsidR="00426825" w:rsidRDefault="00337F9E" w:rsidP="00337F9E">
            <w:pPr>
              <w:spacing w:after="120"/>
            </w:pPr>
            <w:r>
              <w:t>Natural Supports</w:t>
            </w:r>
          </w:p>
        </w:tc>
        <w:tc>
          <w:tcPr>
            <w:tcW w:w="180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005043946"/>
                <w:placeholder>
                  <w:docPart w:val="EF38DFDD83854220AEE7A4C6CFAC589D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905825004"/>
                <w:placeholder>
                  <w:docPart w:val="2CBD432D1D3844A8B54669813AF34D21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337F9E" w:rsidP="00AA6FCC">
            <w:r>
              <w:t>Natural /</w:t>
            </w:r>
          </w:p>
          <w:p w:rsidR="00337F9E" w:rsidRDefault="00337F9E" w:rsidP="00AA6FCC">
            <w:r>
              <w:t>Generic</w:t>
            </w:r>
          </w:p>
        </w:tc>
        <w:tc>
          <w:tcPr>
            <w:tcW w:w="1440" w:type="dxa"/>
          </w:tcPr>
          <w:p w:rsidR="00426825" w:rsidRDefault="00337F9E" w:rsidP="00AA6FCC">
            <w:r>
              <w:t>N/A</w:t>
            </w:r>
          </w:p>
        </w:tc>
        <w:tc>
          <w:tcPr>
            <w:tcW w:w="2515" w:type="dxa"/>
          </w:tcPr>
          <w:sdt>
            <w:sdtPr>
              <w:rPr>
                <w:rFonts w:cstheme="minorHAnsi"/>
                <w:szCs w:val="24"/>
              </w:rPr>
              <w:id w:val="148726654"/>
              <w:placeholder>
                <w:docPart w:val="4B1C0B18732B4A87B1232B5485B33462"/>
              </w:placeholder>
              <w:showingPlcHdr/>
              <w:dropDownList>
                <w:listItem w:value="Choose an item."/>
                <w:listItem w:displayText="Natural Supports are provided" w:value="Natural Supports are provided"/>
                <w:listItem w:displayText="Natural Supports are not presently available" w:value="Natural Supports are not presently available"/>
              </w:dropDownList>
            </w:sdtPr>
            <w:sdtEndPr/>
            <w:sdtContent>
              <w:p w:rsidR="00296A7E" w:rsidRDefault="00296A7E" w:rsidP="00296A7E">
                <w:pPr>
                  <w:rPr>
                    <w:rFonts w:cstheme="minorHAnsi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Cs w:val="24"/>
                  </w:rPr>
                  <w:t>Choose an item</w:t>
                </w:r>
              </w:p>
            </w:sdtContent>
          </w:sdt>
          <w:p w:rsidR="00296A7E" w:rsidRDefault="00296A7E" w:rsidP="00296A7E">
            <w:pPr>
              <w:ind w:left="288"/>
            </w:pPr>
            <w:r>
              <w:t>Comment:</w:t>
            </w:r>
          </w:p>
          <w:p w:rsidR="00296A7E" w:rsidRDefault="007C13FC" w:rsidP="00296A7E">
            <w:sdt>
              <w:sdtPr>
                <w:rPr>
                  <w:szCs w:val="24"/>
                </w:rPr>
                <w:id w:val="-1412698370"/>
                <w:placeholder>
                  <w:docPart w:val="5CAEDC1D94DD4A48A55EB9641518D57B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  <w:r w:rsidR="00296A7E">
                  <w:rPr>
                    <w:rStyle w:val="PlaceholderText"/>
                    <w:szCs w:val="24"/>
                  </w:rPr>
                  <w:t xml:space="preserve"> comment</w:t>
                </w:r>
              </w:sdtContent>
            </w:sdt>
          </w:p>
        </w:tc>
      </w:tr>
      <w:tr w:rsidR="00337F9E" w:rsidTr="00296A7E">
        <w:tc>
          <w:tcPr>
            <w:tcW w:w="2155" w:type="dxa"/>
            <w:shd w:val="clear" w:color="auto" w:fill="DEEAF6" w:themeFill="accent1" w:themeFillTint="33"/>
          </w:tcPr>
          <w:p w:rsidR="00426825" w:rsidRDefault="00337F9E" w:rsidP="00337F9E">
            <w:pPr>
              <w:spacing w:after="120"/>
            </w:pPr>
            <w:r>
              <w:t>Self-Directed Employee(s)</w:t>
            </w:r>
          </w:p>
        </w:tc>
        <w:tc>
          <w:tcPr>
            <w:tcW w:w="180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129626416"/>
                <w:placeholder>
                  <w:docPart w:val="CC2C56342A4846E8B1D0227822726ADD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374768093"/>
                <w:placeholder>
                  <w:docPart w:val="B17EADAADA6847A9B703E3780567E2E4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765375083"/>
                <w:placeholder>
                  <w:docPart w:val="33B3F4E53A9A4F87A251272470D91E5E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1665042493"/>
                <w:placeholder>
                  <w:docPart w:val="EF666906F6BD4B1CB69CD8C440132DDF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2515" w:type="dxa"/>
          </w:tcPr>
          <w:sdt>
            <w:sdtPr>
              <w:rPr>
                <w:rFonts w:cstheme="minorHAnsi"/>
                <w:szCs w:val="24"/>
              </w:rPr>
              <w:id w:val="-1885702379"/>
              <w:placeholder>
                <w:docPart w:val="070EFD61BAF64100BCD394B82127ACC1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:rsidR="00296A7E" w:rsidRDefault="00296A7E" w:rsidP="00296A7E">
                <w:pPr>
                  <w:rPr>
                    <w:rFonts w:cstheme="minorHAnsi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Cs w:val="24"/>
                  </w:rPr>
                  <w:t>Choose an item</w:t>
                </w:r>
              </w:p>
            </w:sdtContent>
          </w:sdt>
          <w:p w:rsidR="00426825" w:rsidRDefault="00296A7E" w:rsidP="00296A7E">
            <w:pPr>
              <w:ind w:left="288"/>
            </w:pPr>
            <w:r>
              <w:t>Comment:</w:t>
            </w:r>
          </w:p>
          <w:p w:rsidR="00296A7E" w:rsidRDefault="007C13FC" w:rsidP="00296A7E">
            <w:sdt>
              <w:sdtPr>
                <w:rPr>
                  <w:szCs w:val="24"/>
                </w:rPr>
                <w:id w:val="-672261080"/>
                <w:placeholder>
                  <w:docPart w:val="E0DA11ACEDE04E16AB81A94D37139198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  <w:r w:rsidR="00296A7E">
                  <w:rPr>
                    <w:rStyle w:val="PlaceholderText"/>
                    <w:szCs w:val="24"/>
                  </w:rPr>
                  <w:t xml:space="preserve"> comment</w:t>
                </w:r>
              </w:sdtContent>
            </w:sdt>
          </w:p>
        </w:tc>
      </w:tr>
      <w:tr w:rsidR="00337F9E" w:rsidTr="00296A7E">
        <w:tc>
          <w:tcPr>
            <w:tcW w:w="2155" w:type="dxa"/>
            <w:shd w:val="clear" w:color="auto" w:fill="DEEAF6" w:themeFill="accent1" w:themeFillTint="33"/>
          </w:tcPr>
          <w:p w:rsidR="00337F9E" w:rsidRDefault="00337F9E" w:rsidP="00337F9E">
            <w:r>
              <w:t>Day Hab /</w:t>
            </w:r>
          </w:p>
          <w:p w:rsidR="00337F9E" w:rsidRDefault="00337F9E" w:rsidP="00337F9E">
            <w:r>
              <w:t>Community Inclusion /</w:t>
            </w:r>
          </w:p>
          <w:p w:rsidR="00426825" w:rsidRDefault="00337F9E" w:rsidP="00337F9E">
            <w:pPr>
              <w:spacing w:after="120"/>
            </w:pPr>
            <w:r>
              <w:t>Employer</w:t>
            </w:r>
          </w:p>
        </w:tc>
        <w:tc>
          <w:tcPr>
            <w:tcW w:w="180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894572090"/>
                <w:placeholder>
                  <w:docPart w:val="5D407719A19F44B285B2954994580968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1369259893"/>
                <w:placeholder>
                  <w:docPart w:val="24FD9AF9963743CF90108FFC7A2AA23E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1274218072"/>
                <w:placeholder>
                  <w:docPart w:val="EB01D9F5ACD341378A510CBCF9FD4EE4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1118022712"/>
                <w:placeholder>
                  <w:docPart w:val="EA93BF1FD5D14EC1B80ADDCEED3705AD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2515" w:type="dxa"/>
          </w:tcPr>
          <w:sdt>
            <w:sdtPr>
              <w:rPr>
                <w:rFonts w:cstheme="minorHAnsi"/>
                <w:szCs w:val="24"/>
              </w:rPr>
              <w:id w:val="-1350015575"/>
              <w:placeholder>
                <w:docPart w:val="7752D8E7B2BA4605AAC962A8C2F23C4B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:rsidR="00296A7E" w:rsidRDefault="00296A7E" w:rsidP="00296A7E">
                <w:pPr>
                  <w:rPr>
                    <w:rFonts w:cstheme="minorHAnsi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Cs w:val="24"/>
                  </w:rPr>
                  <w:t>Choose an item</w:t>
                </w:r>
              </w:p>
            </w:sdtContent>
          </w:sdt>
          <w:p w:rsidR="00426825" w:rsidRDefault="00296A7E" w:rsidP="00296A7E">
            <w:pPr>
              <w:ind w:left="288"/>
            </w:pPr>
            <w:r>
              <w:t>Comment:</w:t>
            </w:r>
          </w:p>
          <w:p w:rsidR="00296A7E" w:rsidRDefault="007C13FC" w:rsidP="00296A7E">
            <w:sdt>
              <w:sdtPr>
                <w:rPr>
                  <w:szCs w:val="24"/>
                </w:rPr>
                <w:id w:val="-2130317864"/>
                <w:placeholder>
                  <w:docPart w:val="94E284E2F3DC4B5383508CE9B4229FC6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  <w:r w:rsidR="00296A7E">
                  <w:rPr>
                    <w:rStyle w:val="PlaceholderText"/>
                    <w:szCs w:val="24"/>
                  </w:rPr>
                  <w:t xml:space="preserve"> comment</w:t>
                </w:r>
              </w:sdtContent>
            </w:sdt>
          </w:p>
        </w:tc>
      </w:tr>
      <w:tr w:rsidR="00337F9E" w:rsidTr="00296A7E">
        <w:tc>
          <w:tcPr>
            <w:tcW w:w="2155" w:type="dxa"/>
            <w:shd w:val="clear" w:color="auto" w:fill="DEEAF6" w:themeFill="accent1" w:themeFillTint="33"/>
          </w:tcPr>
          <w:p w:rsidR="00426825" w:rsidRDefault="00337F9E" w:rsidP="00337F9E">
            <w:pPr>
              <w:spacing w:after="120"/>
            </w:pPr>
            <w:r>
              <w:t>Mental Health Services</w:t>
            </w:r>
          </w:p>
        </w:tc>
        <w:tc>
          <w:tcPr>
            <w:tcW w:w="180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817799966"/>
                <w:placeholder>
                  <w:docPart w:val="55A192AC65854A92894D04B42FA892F5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1531443959"/>
                <w:placeholder>
                  <w:docPart w:val="B914701F20874F90AE2D79FAB2EE4CC1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779402293"/>
                <w:placeholder>
                  <w:docPart w:val="71160599E5AA449EA65D62A24D46FC92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898575336"/>
                <w:placeholder>
                  <w:docPart w:val="848250E2E1EB4F6182614A9B93C75C7B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2515" w:type="dxa"/>
          </w:tcPr>
          <w:sdt>
            <w:sdtPr>
              <w:rPr>
                <w:rFonts w:cstheme="minorHAnsi"/>
                <w:szCs w:val="24"/>
              </w:rPr>
              <w:id w:val="-234171818"/>
              <w:placeholder>
                <w:docPart w:val="2165626F71864488A6AEA9DEF9CB2897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:rsidR="00296A7E" w:rsidRDefault="00296A7E" w:rsidP="00296A7E">
                <w:pPr>
                  <w:rPr>
                    <w:rFonts w:cstheme="minorHAnsi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Cs w:val="24"/>
                  </w:rPr>
                  <w:t>Choose an item</w:t>
                </w:r>
              </w:p>
            </w:sdtContent>
          </w:sdt>
          <w:p w:rsidR="00426825" w:rsidRDefault="00296A7E" w:rsidP="00296A7E">
            <w:pPr>
              <w:ind w:left="288"/>
            </w:pPr>
            <w:r>
              <w:t>Comment:</w:t>
            </w:r>
          </w:p>
          <w:p w:rsidR="00296A7E" w:rsidRDefault="007C13FC" w:rsidP="00296A7E">
            <w:sdt>
              <w:sdtPr>
                <w:rPr>
                  <w:szCs w:val="24"/>
                </w:rPr>
                <w:id w:val="1643078215"/>
                <w:placeholder>
                  <w:docPart w:val="24A69A3EA4F040D2ADC0B558AB67772A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  <w:r w:rsidR="00296A7E">
                  <w:rPr>
                    <w:rStyle w:val="PlaceholderText"/>
                    <w:szCs w:val="24"/>
                  </w:rPr>
                  <w:t xml:space="preserve"> comment</w:t>
                </w:r>
              </w:sdtContent>
            </w:sdt>
          </w:p>
        </w:tc>
      </w:tr>
      <w:tr w:rsidR="00337F9E" w:rsidTr="00296A7E">
        <w:tc>
          <w:tcPr>
            <w:tcW w:w="2155" w:type="dxa"/>
            <w:shd w:val="clear" w:color="auto" w:fill="DEEAF6" w:themeFill="accent1" w:themeFillTint="33"/>
          </w:tcPr>
          <w:p w:rsidR="00426825" w:rsidRDefault="00337F9E" w:rsidP="00AA6FCC">
            <w:r>
              <w:t>Personal Preference Program (PPP) /</w:t>
            </w:r>
          </w:p>
          <w:p w:rsidR="00337F9E" w:rsidRDefault="00337F9E" w:rsidP="00337F9E">
            <w:pPr>
              <w:spacing w:after="120"/>
            </w:pPr>
            <w:r>
              <w:t>Personal Care Attendant (PCA)</w:t>
            </w:r>
          </w:p>
        </w:tc>
        <w:tc>
          <w:tcPr>
            <w:tcW w:w="180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00188303"/>
                <w:placeholder>
                  <w:docPart w:val="D1C8D0106E2243B19F4EB93A8540F8D6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570262063"/>
                <w:placeholder>
                  <w:docPart w:val="53AC72C27D324CE7A0B429A7233D6508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972834162"/>
                <w:placeholder>
                  <w:docPart w:val="01492F2DF4B54AD8A6E86365165CB720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649991525"/>
                <w:placeholder>
                  <w:docPart w:val="F62D68171A1F48B2B60977A40F61AE03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2515" w:type="dxa"/>
          </w:tcPr>
          <w:sdt>
            <w:sdtPr>
              <w:rPr>
                <w:rFonts w:cstheme="minorHAnsi"/>
                <w:szCs w:val="24"/>
              </w:rPr>
              <w:id w:val="1146558726"/>
              <w:placeholder>
                <w:docPart w:val="0AC98823E228477498CC3E06D02F6706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:rsidR="00296A7E" w:rsidRDefault="00296A7E" w:rsidP="00296A7E">
                <w:pPr>
                  <w:rPr>
                    <w:rFonts w:cstheme="minorHAnsi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Cs w:val="24"/>
                  </w:rPr>
                  <w:t>Choose an item</w:t>
                </w:r>
              </w:p>
            </w:sdtContent>
          </w:sdt>
          <w:p w:rsidR="00426825" w:rsidRDefault="00296A7E" w:rsidP="00296A7E">
            <w:pPr>
              <w:ind w:left="288"/>
            </w:pPr>
            <w:r>
              <w:t>Comment:</w:t>
            </w:r>
          </w:p>
          <w:p w:rsidR="00296A7E" w:rsidRDefault="007C13FC" w:rsidP="00296A7E">
            <w:sdt>
              <w:sdtPr>
                <w:rPr>
                  <w:szCs w:val="24"/>
                </w:rPr>
                <w:id w:val="1355618202"/>
                <w:placeholder>
                  <w:docPart w:val="ABBF07A055E24D4AB15AC3A802811396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  <w:r w:rsidR="00296A7E">
                  <w:rPr>
                    <w:rStyle w:val="PlaceholderText"/>
                    <w:szCs w:val="24"/>
                  </w:rPr>
                  <w:t xml:space="preserve"> comment</w:t>
                </w:r>
              </w:sdtContent>
            </w:sdt>
          </w:p>
        </w:tc>
      </w:tr>
      <w:tr w:rsidR="00337F9E" w:rsidTr="00296A7E">
        <w:tc>
          <w:tcPr>
            <w:tcW w:w="2155" w:type="dxa"/>
            <w:shd w:val="clear" w:color="auto" w:fill="DEEAF6" w:themeFill="accent1" w:themeFillTint="33"/>
          </w:tcPr>
          <w:p w:rsidR="00426825" w:rsidRDefault="00337F9E" w:rsidP="00337F9E">
            <w:pPr>
              <w:spacing w:after="120"/>
            </w:pPr>
            <w:r>
              <w:t>Behavioral Supports including CARES, DDHS, Serv</w:t>
            </w:r>
          </w:p>
        </w:tc>
        <w:tc>
          <w:tcPr>
            <w:tcW w:w="1800" w:type="dxa"/>
          </w:tcPr>
          <w:p w:rsidR="00426825" w:rsidRDefault="007C13FC" w:rsidP="00296A7E">
            <w:sdt>
              <w:sdtPr>
                <w:rPr>
                  <w:szCs w:val="24"/>
                </w:rPr>
                <w:id w:val="1117253389"/>
                <w:placeholder>
                  <w:docPart w:val="132AEE34BF394817B0CD6AC878FB4C79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754893768"/>
                <w:placeholder>
                  <w:docPart w:val="1828688FB7CB467F99F022AD1C145C65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998851809"/>
                <w:placeholder>
                  <w:docPart w:val="A7C2B5CDF0254BE7BC9A0051AFFB72AF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2145027801"/>
                <w:placeholder>
                  <w:docPart w:val="756A828FA35348BFB2F8AA88DF66E321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2515" w:type="dxa"/>
          </w:tcPr>
          <w:sdt>
            <w:sdtPr>
              <w:rPr>
                <w:rFonts w:cstheme="minorHAnsi"/>
                <w:szCs w:val="24"/>
              </w:rPr>
              <w:id w:val="-1876993206"/>
              <w:placeholder>
                <w:docPart w:val="304215F671B4454E96ADF3A311102A59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:rsidR="00296A7E" w:rsidRDefault="00296A7E" w:rsidP="00296A7E">
                <w:pPr>
                  <w:rPr>
                    <w:rFonts w:cstheme="minorHAnsi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Cs w:val="24"/>
                  </w:rPr>
                  <w:t>Choose an item</w:t>
                </w:r>
              </w:p>
            </w:sdtContent>
          </w:sdt>
          <w:p w:rsidR="00426825" w:rsidRDefault="00296A7E" w:rsidP="00296A7E">
            <w:pPr>
              <w:ind w:left="288"/>
            </w:pPr>
            <w:r>
              <w:t>Comment:</w:t>
            </w:r>
          </w:p>
          <w:p w:rsidR="00296A7E" w:rsidRDefault="007C13FC" w:rsidP="00296A7E">
            <w:sdt>
              <w:sdtPr>
                <w:rPr>
                  <w:szCs w:val="24"/>
                </w:rPr>
                <w:id w:val="-1965040629"/>
                <w:placeholder>
                  <w:docPart w:val="DB697D8D49F74BDF8A0CA7978B67B38E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  <w:r w:rsidR="00296A7E">
                  <w:rPr>
                    <w:rStyle w:val="PlaceholderText"/>
                    <w:szCs w:val="24"/>
                  </w:rPr>
                  <w:t xml:space="preserve"> comment</w:t>
                </w:r>
              </w:sdtContent>
            </w:sdt>
          </w:p>
        </w:tc>
      </w:tr>
      <w:tr w:rsidR="00337F9E" w:rsidTr="00296A7E">
        <w:tc>
          <w:tcPr>
            <w:tcW w:w="2155" w:type="dxa"/>
            <w:shd w:val="clear" w:color="auto" w:fill="DEEAF6" w:themeFill="accent1" w:themeFillTint="33"/>
          </w:tcPr>
          <w:p w:rsidR="00426825" w:rsidRDefault="00337F9E" w:rsidP="00337F9E">
            <w:pPr>
              <w:spacing w:after="120"/>
            </w:pPr>
            <w:r>
              <w:lastRenderedPageBreak/>
              <w:t>Other Services</w:t>
            </w:r>
          </w:p>
        </w:tc>
        <w:tc>
          <w:tcPr>
            <w:tcW w:w="1800" w:type="dxa"/>
          </w:tcPr>
          <w:p w:rsidR="00426825" w:rsidRDefault="007C13FC" w:rsidP="00296A7E">
            <w:sdt>
              <w:sdtPr>
                <w:rPr>
                  <w:szCs w:val="24"/>
                </w:rPr>
                <w:id w:val="876287530"/>
                <w:placeholder>
                  <w:docPart w:val="4256A511BD70448C987EC0A446C9770D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1496874535"/>
                <w:placeholder>
                  <w:docPart w:val="7CA4C974F0CF4438B9EDD8FDCED6082C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2038780263"/>
                <w:placeholder>
                  <w:docPart w:val="BD14DA17C2EA405CA38F4002370B1AAE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1440" w:type="dxa"/>
          </w:tcPr>
          <w:p w:rsidR="00426825" w:rsidRDefault="007C13FC" w:rsidP="00296A7E">
            <w:sdt>
              <w:sdtPr>
                <w:rPr>
                  <w:szCs w:val="24"/>
                </w:rPr>
                <w:id w:val="-215271224"/>
                <w:placeholder>
                  <w:docPart w:val="31FD5AF13F0F416E8FFC984AC8A49329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</w:sdtContent>
            </w:sdt>
          </w:p>
        </w:tc>
        <w:tc>
          <w:tcPr>
            <w:tcW w:w="2515" w:type="dxa"/>
          </w:tcPr>
          <w:sdt>
            <w:sdtPr>
              <w:rPr>
                <w:rFonts w:cstheme="minorHAnsi"/>
                <w:szCs w:val="24"/>
              </w:rPr>
              <w:id w:val="1846206084"/>
              <w:placeholder>
                <w:docPart w:val="73D275805CAA41B3A1070EA9B22200F3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:rsidR="00296A7E" w:rsidRDefault="00296A7E" w:rsidP="00296A7E">
                <w:pPr>
                  <w:rPr>
                    <w:rFonts w:cstheme="minorHAnsi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Cs w:val="24"/>
                  </w:rPr>
                  <w:t>Choose an item</w:t>
                </w:r>
              </w:p>
            </w:sdtContent>
          </w:sdt>
          <w:p w:rsidR="00426825" w:rsidRDefault="00296A7E" w:rsidP="00296A7E">
            <w:pPr>
              <w:ind w:left="288"/>
            </w:pPr>
            <w:r>
              <w:t>Comment:</w:t>
            </w:r>
          </w:p>
          <w:p w:rsidR="00296A7E" w:rsidRDefault="007C13FC" w:rsidP="00296A7E">
            <w:sdt>
              <w:sdtPr>
                <w:rPr>
                  <w:szCs w:val="24"/>
                </w:rPr>
                <w:id w:val="-103967874"/>
                <w:placeholder>
                  <w:docPart w:val="E967F925834440A386223493444DAEB3"/>
                </w:placeholder>
                <w:showingPlcHdr/>
                <w:text/>
              </w:sdtPr>
              <w:sdtEndPr/>
              <w:sdtContent>
                <w:r w:rsidR="00296A7E">
                  <w:rPr>
                    <w:rStyle w:val="PlaceholderText"/>
                    <w:szCs w:val="24"/>
                  </w:rPr>
                  <w:t>E</w:t>
                </w:r>
                <w:r w:rsidR="00296A7E" w:rsidRPr="005815EC">
                  <w:rPr>
                    <w:rStyle w:val="PlaceholderText"/>
                    <w:szCs w:val="24"/>
                  </w:rPr>
                  <w:t>nter</w:t>
                </w:r>
                <w:r w:rsidR="00296A7E">
                  <w:rPr>
                    <w:rStyle w:val="PlaceholderText"/>
                    <w:szCs w:val="24"/>
                  </w:rPr>
                  <w:t xml:space="preserve"> comment</w:t>
                </w:r>
              </w:sdtContent>
            </w:sdt>
          </w:p>
        </w:tc>
      </w:tr>
    </w:tbl>
    <w:p w:rsidR="00426825" w:rsidRPr="00541477" w:rsidRDefault="00426825" w:rsidP="00AA6FCC">
      <w:pPr>
        <w:spacing w:after="0"/>
        <w:rPr>
          <w:sz w:val="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5"/>
        <w:gridCol w:w="1795"/>
      </w:tblGrid>
      <w:tr w:rsidR="00296A7E" w:rsidTr="00541477">
        <w:tc>
          <w:tcPr>
            <w:tcW w:w="10790" w:type="dxa"/>
            <w:gridSpan w:val="2"/>
          </w:tcPr>
          <w:p w:rsidR="00296A7E" w:rsidRPr="00420303" w:rsidRDefault="00296A7E" w:rsidP="00541477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sz w:val="24"/>
                <w:szCs w:val="24"/>
              </w:rPr>
            </w:pPr>
            <w:r w:rsidRPr="00420303">
              <w:rPr>
                <w:rFonts w:cstheme="minorHAnsi"/>
                <w:sz w:val="24"/>
                <w:szCs w:val="24"/>
              </w:rPr>
              <w:t xml:space="preserve">Total estimated annual cost of identified services: </w:t>
            </w:r>
            <w:sdt>
              <w:sdtPr>
                <w:rPr>
                  <w:sz w:val="24"/>
                  <w:szCs w:val="24"/>
                </w:rPr>
                <w:id w:val="1723799121"/>
                <w:placeholder>
                  <w:docPart w:val="5F6CE5A519D040E8BD7580A7CEEEC82F"/>
                </w:placeholder>
                <w:showingPlcHdr/>
                <w:text/>
              </w:sdtPr>
              <w:sdtEndPr/>
              <w:sdtContent>
                <w:r w:rsidR="00420303" w:rsidRPr="00420303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:rsidR="00296A7E" w:rsidRPr="00420303" w:rsidRDefault="00296A7E" w:rsidP="00420303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sz w:val="24"/>
                <w:szCs w:val="24"/>
              </w:rPr>
            </w:pPr>
            <w:r w:rsidRPr="00420303">
              <w:rPr>
                <w:rFonts w:cstheme="minorHAnsi"/>
                <w:sz w:val="24"/>
                <w:szCs w:val="24"/>
              </w:rPr>
              <w:t xml:space="preserve">Total annual budget: </w:t>
            </w:r>
            <w:sdt>
              <w:sdtPr>
                <w:rPr>
                  <w:sz w:val="24"/>
                  <w:szCs w:val="24"/>
                </w:rPr>
                <w:id w:val="-723138198"/>
                <w:placeholder>
                  <w:docPart w:val="36408D563B7940498615EF691E4DC198"/>
                </w:placeholder>
                <w:showingPlcHdr/>
                <w:text/>
              </w:sdtPr>
              <w:sdtEndPr/>
              <w:sdtContent>
                <w:r w:rsidR="00420303" w:rsidRPr="00420303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296A7E" w:rsidTr="00541477">
        <w:tc>
          <w:tcPr>
            <w:tcW w:w="8995" w:type="dxa"/>
          </w:tcPr>
          <w:p w:rsidR="00296A7E" w:rsidRPr="00420303" w:rsidRDefault="00541477" w:rsidP="00541477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sz w:val="24"/>
                <w:szCs w:val="24"/>
              </w:rPr>
            </w:pPr>
            <w:r w:rsidRPr="00420303">
              <w:rPr>
                <w:rFonts w:cstheme="minorHAnsi"/>
                <w:sz w:val="24"/>
                <w:szCs w:val="24"/>
              </w:rPr>
              <w:t>Does the estimated cost for services fit within the annual budget</w:t>
            </w:r>
            <w:r w:rsidR="00296A7E" w:rsidRPr="00420303">
              <w:rPr>
                <w:rFonts w:cstheme="minorHAnsi"/>
                <w:sz w:val="24"/>
                <w:szCs w:val="24"/>
              </w:rPr>
              <w:t>?</w:t>
            </w:r>
          </w:p>
          <w:p w:rsidR="00296A7E" w:rsidRPr="00420303" w:rsidRDefault="00296A7E" w:rsidP="00541477">
            <w:pPr>
              <w:spacing w:before="120" w:after="120" w:line="276" w:lineRule="auto"/>
              <w:rPr>
                <w:b/>
                <w:szCs w:val="24"/>
              </w:rPr>
            </w:pPr>
            <w:r w:rsidRPr="00420303">
              <w:rPr>
                <w:b/>
                <w:szCs w:val="24"/>
              </w:rPr>
              <w:t xml:space="preserve">If No, </w:t>
            </w:r>
            <w:r w:rsidRPr="00420303">
              <w:rPr>
                <w:szCs w:val="24"/>
              </w:rPr>
              <w:t>additional planning may be needed prior to a move.</w:t>
            </w:r>
          </w:p>
        </w:tc>
        <w:tc>
          <w:tcPr>
            <w:tcW w:w="1795" w:type="dxa"/>
          </w:tcPr>
          <w:p w:rsidR="00296A7E" w:rsidRPr="00420303" w:rsidRDefault="00296A7E" w:rsidP="00541477">
            <w:pPr>
              <w:spacing w:line="276" w:lineRule="auto"/>
              <w:rPr>
                <w:szCs w:val="24"/>
              </w:rPr>
            </w:pPr>
            <w:r w:rsidRPr="00420303"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-204998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3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420303">
              <w:rPr>
                <w:szCs w:val="24"/>
              </w:rPr>
              <w:t xml:space="preserve">     No </w:t>
            </w:r>
            <w:sdt>
              <w:sdtPr>
                <w:rPr>
                  <w:szCs w:val="24"/>
                </w:rPr>
                <w:id w:val="65203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3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541477" w:rsidTr="00541477">
        <w:tc>
          <w:tcPr>
            <w:tcW w:w="8995" w:type="dxa"/>
          </w:tcPr>
          <w:p w:rsidR="00541477" w:rsidRPr="00420303" w:rsidRDefault="00541477" w:rsidP="00541477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sz w:val="24"/>
                <w:szCs w:val="24"/>
              </w:rPr>
            </w:pPr>
            <w:r w:rsidRPr="00420303">
              <w:rPr>
                <w:rFonts w:cstheme="minorHAnsi"/>
                <w:sz w:val="24"/>
                <w:szCs w:val="24"/>
              </w:rPr>
              <w:t>Are there any barriers to adding necessary services to the ISP?</w:t>
            </w:r>
          </w:p>
        </w:tc>
        <w:tc>
          <w:tcPr>
            <w:tcW w:w="1795" w:type="dxa"/>
          </w:tcPr>
          <w:p w:rsidR="00541477" w:rsidRPr="00420303" w:rsidRDefault="00541477" w:rsidP="00541477">
            <w:pPr>
              <w:spacing w:line="276" w:lineRule="auto"/>
              <w:rPr>
                <w:szCs w:val="24"/>
              </w:rPr>
            </w:pPr>
            <w:r w:rsidRPr="00420303"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142129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3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420303">
              <w:rPr>
                <w:szCs w:val="24"/>
              </w:rPr>
              <w:t xml:space="preserve">     No </w:t>
            </w:r>
            <w:sdt>
              <w:sdtPr>
                <w:rPr>
                  <w:szCs w:val="24"/>
                </w:rPr>
                <w:id w:val="75532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3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541477" w:rsidTr="00541477">
        <w:tc>
          <w:tcPr>
            <w:tcW w:w="10790" w:type="dxa"/>
            <w:gridSpan w:val="2"/>
          </w:tcPr>
          <w:p w:rsidR="00541477" w:rsidRPr="00420303" w:rsidRDefault="00541477" w:rsidP="00541477">
            <w:pPr>
              <w:spacing w:line="276" w:lineRule="auto"/>
              <w:ind w:left="360"/>
              <w:rPr>
                <w:szCs w:val="24"/>
              </w:rPr>
            </w:pPr>
            <w:r w:rsidRPr="00420303">
              <w:rPr>
                <w:b/>
                <w:szCs w:val="24"/>
              </w:rPr>
              <w:t>If Yes</w:t>
            </w:r>
            <w:r w:rsidRPr="00420303">
              <w:rPr>
                <w:szCs w:val="24"/>
              </w:rPr>
              <w:t xml:space="preserve">, please describe: </w:t>
            </w:r>
            <w:sdt>
              <w:sdtPr>
                <w:rPr>
                  <w:szCs w:val="24"/>
                </w:rPr>
                <w:id w:val="1237748388"/>
                <w:placeholder>
                  <w:docPart w:val="C6EA4C9A9A55435C816FB175A628BFCA"/>
                </w:placeholder>
                <w:showingPlcHdr/>
                <w:text/>
              </w:sdtPr>
              <w:sdtEndPr/>
              <w:sdtContent>
                <w:r w:rsidRPr="00420303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  <w:p w:rsidR="00541477" w:rsidRPr="00420303" w:rsidRDefault="00541477" w:rsidP="00541477">
            <w:pPr>
              <w:spacing w:before="120" w:after="120" w:line="276" w:lineRule="auto"/>
              <w:rPr>
                <w:szCs w:val="24"/>
              </w:rPr>
            </w:pPr>
            <w:r w:rsidRPr="00420303">
              <w:rPr>
                <w:b/>
                <w:szCs w:val="24"/>
              </w:rPr>
              <w:t xml:space="preserve">If Yes, </w:t>
            </w:r>
            <w:r w:rsidRPr="00420303">
              <w:rPr>
                <w:szCs w:val="24"/>
              </w:rPr>
              <w:t>additional planning may be needed prior to a move.</w:t>
            </w:r>
          </w:p>
        </w:tc>
      </w:tr>
    </w:tbl>
    <w:p w:rsidR="00426825" w:rsidRPr="00541477" w:rsidRDefault="00426825" w:rsidP="00AA6FCC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41477" w:rsidTr="00541477">
        <w:tc>
          <w:tcPr>
            <w:tcW w:w="10790" w:type="dxa"/>
            <w:tcBorders>
              <w:bottom w:val="nil"/>
            </w:tcBorders>
          </w:tcPr>
          <w:p w:rsidR="00541477" w:rsidRDefault="00541477" w:rsidP="00AA6FCC">
            <w:r>
              <w:t>Include any additional, relevant information about this request:</w:t>
            </w:r>
          </w:p>
        </w:tc>
      </w:tr>
      <w:tr w:rsidR="00541477" w:rsidTr="00541477">
        <w:trPr>
          <w:trHeight w:val="596"/>
        </w:trPr>
        <w:tc>
          <w:tcPr>
            <w:tcW w:w="10790" w:type="dxa"/>
            <w:tcBorders>
              <w:top w:val="nil"/>
            </w:tcBorders>
          </w:tcPr>
          <w:p w:rsidR="00541477" w:rsidRDefault="007C13FC" w:rsidP="00AA6FCC">
            <w:sdt>
              <w:sdtPr>
                <w:rPr>
                  <w:szCs w:val="24"/>
                </w:rPr>
                <w:id w:val="-698542093"/>
                <w:placeholder>
                  <w:docPart w:val="867679ED3753480C98412A08B2E1840C"/>
                </w:placeholder>
                <w:showingPlcHdr/>
                <w:text/>
              </w:sdtPr>
              <w:sdtEndPr/>
              <w:sdtContent>
                <w:r w:rsidR="00541477" w:rsidRPr="005815EC">
                  <w:rPr>
                    <w:rStyle w:val="PlaceholderText"/>
                    <w:szCs w:val="24"/>
                  </w:rPr>
                  <w:t>Click to enter text.</w:t>
                </w:r>
              </w:sdtContent>
            </w:sdt>
          </w:p>
        </w:tc>
      </w:tr>
    </w:tbl>
    <w:p w:rsidR="002205AF" w:rsidRPr="000F35F5" w:rsidRDefault="002205AF" w:rsidP="00541477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F35F5" w:rsidTr="00137D71">
        <w:tc>
          <w:tcPr>
            <w:tcW w:w="10790" w:type="dxa"/>
            <w:gridSpan w:val="2"/>
            <w:shd w:val="clear" w:color="auto" w:fill="BDD6EE" w:themeFill="accent1" w:themeFillTint="66"/>
          </w:tcPr>
          <w:p w:rsidR="000F35F5" w:rsidRDefault="000F35F5" w:rsidP="000F35F5">
            <w:pPr>
              <w:tabs>
                <w:tab w:val="left" w:pos="2418"/>
                <w:tab w:val="left" w:pos="763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Attendance of Planning Team Members</w:t>
            </w:r>
          </w:p>
        </w:tc>
      </w:tr>
      <w:tr w:rsidR="000F35F5" w:rsidTr="000F35F5">
        <w:tc>
          <w:tcPr>
            <w:tcW w:w="5395" w:type="dxa"/>
            <w:shd w:val="clear" w:color="auto" w:fill="DEEAF6" w:themeFill="accent1" w:themeFillTint="33"/>
          </w:tcPr>
          <w:p w:rsidR="000F35F5" w:rsidRDefault="000F35F5" w:rsidP="00541477">
            <w:r>
              <w:t>Name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:rsidR="000F35F5" w:rsidRDefault="000F35F5" w:rsidP="00541477">
            <w:r>
              <w:t>Title / Relationship</w:t>
            </w:r>
          </w:p>
        </w:tc>
      </w:tr>
      <w:tr w:rsidR="000F35F5" w:rsidTr="000F35F5"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</w:tr>
      <w:tr w:rsidR="000F35F5" w:rsidTr="000F35F5"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</w:tr>
      <w:tr w:rsidR="000F35F5" w:rsidTr="000F35F5"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</w:tr>
      <w:tr w:rsidR="000F35F5" w:rsidTr="000F35F5"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</w:tr>
      <w:tr w:rsidR="000F35F5" w:rsidTr="000F35F5"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</w:tr>
      <w:tr w:rsidR="000F35F5" w:rsidTr="000F35F5"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</w:tr>
      <w:tr w:rsidR="000F35F5" w:rsidTr="000F35F5"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  <w:tc>
          <w:tcPr>
            <w:tcW w:w="5395" w:type="dxa"/>
          </w:tcPr>
          <w:p w:rsidR="000F35F5" w:rsidRDefault="000F35F5" w:rsidP="000F35F5">
            <w:pPr>
              <w:spacing w:line="276" w:lineRule="auto"/>
            </w:pPr>
          </w:p>
        </w:tc>
      </w:tr>
    </w:tbl>
    <w:p w:rsidR="00541477" w:rsidRPr="000F35F5" w:rsidRDefault="000F35F5" w:rsidP="00541477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I</w:t>
      </w:r>
      <w:r w:rsidRPr="000F35F5">
        <w:rPr>
          <w:rFonts w:cstheme="minorHAnsi"/>
          <w:b/>
          <w:szCs w:val="24"/>
        </w:rPr>
        <w:t>nstructions</w:t>
      </w:r>
    </w:p>
    <w:p w:rsidR="00541477" w:rsidRPr="000F35F5" w:rsidRDefault="00541477" w:rsidP="00541477">
      <w:pPr>
        <w:numPr>
          <w:ilvl w:val="0"/>
          <w:numId w:val="14"/>
        </w:numPr>
        <w:spacing w:after="200" w:line="276" w:lineRule="auto"/>
        <w:contextualSpacing/>
        <w:rPr>
          <w:rFonts w:cstheme="minorHAnsi"/>
          <w:szCs w:val="24"/>
        </w:rPr>
      </w:pPr>
      <w:r w:rsidRPr="000F35F5">
        <w:rPr>
          <w:rFonts w:cstheme="minorHAnsi"/>
          <w:szCs w:val="24"/>
        </w:rPr>
        <w:t xml:space="preserve">Upon completion of meeting, </w:t>
      </w:r>
      <w:r w:rsidR="000F35F5">
        <w:rPr>
          <w:rFonts w:cstheme="minorHAnsi"/>
          <w:szCs w:val="24"/>
        </w:rPr>
        <w:t xml:space="preserve">the </w:t>
      </w:r>
      <w:r w:rsidRPr="000F35F5">
        <w:rPr>
          <w:rFonts w:cstheme="minorHAnsi"/>
          <w:szCs w:val="24"/>
        </w:rPr>
        <w:t>Support Coordinator uploads</w:t>
      </w:r>
      <w:r w:rsidR="000F35F5">
        <w:rPr>
          <w:rFonts w:cstheme="minorHAnsi"/>
          <w:szCs w:val="24"/>
        </w:rPr>
        <w:t xml:space="preserve"> the completed</w:t>
      </w:r>
      <w:r w:rsidRPr="000F35F5">
        <w:rPr>
          <w:rFonts w:cstheme="minorHAnsi"/>
          <w:szCs w:val="24"/>
        </w:rPr>
        <w:t xml:space="preserve"> form </w:t>
      </w:r>
      <w:r w:rsidR="000F35F5">
        <w:rPr>
          <w:rFonts w:cstheme="minorHAnsi"/>
          <w:szCs w:val="24"/>
        </w:rPr>
        <w:t>in iR</w:t>
      </w:r>
      <w:r w:rsidRPr="000F35F5">
        <w:rPr>
          <w:rFonts w:cstheme="minorHAnsi"/>
          <w:szCs w:val="24"/>
        </w:rPr>
        <w:t>ecord.</w:t>
      </w:r>
    </w:p>
    <w:p w:rsidR="00541477" w:rsidRPr="000F35F5" w:rsidRDefault="000F35F5" w:rsidP="00541477">
      <w:pPr>
        <w:numPr>
          <w:ilvl w:val="0"/>
          <w:numId w:val="14"/>
        </w:numPr>
        <w:spacing w:after="200" w:line="276" w:lineRule="auto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</w:t>
      </w:r>
      <w:r w:rsidR="00541477" w:rsidRPr="000F35F5">
        <w:rPr>
          <w:rFonts w:cstheme="minorHAnsi"/>
          <w:szCs w:val="24"/>
        </w:rPr>
        <w:t>Support Coordinator makes any necessary revisions to ISP to ensure services are</w:t>
      </w:r>
      <w:r>
        <w:rPr>
          <w:rFonts w:cstheme="minorHAnsi"/>
          <w:szCs w:val="24"/>
        </w:rPr>
        <w:t xml:space="preserve"> available as discussed by the Planning T</w:t>
      </w:r>
      <w:r w:rsidR="00541477" w:rsidRPr="000F35F5">
        <w:rPr>
          <w:rFonts w:cstheme="minorHAnsi"/>
          <w:szCs w:val="24"/>
        </w:rPr>
        <w:t>eam.</w:t>
      </w:r>
    </w:p>
    <w:p w:rsidR="00541477" w:rsidRPr="000F35F5" w:rsidRDefault="000F35F5" w:rsidP="00577F10">
      <w:pPr>
        <w:numPr>
          <w:ilvl w:val="0"/>
          <w:numId w:val="14"/>
        </w:numPr>
        <w:spacing w:after="200" w:line="276" w:lineRule="auto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</w:t>
      </w:r>
      <w:r w:rsidR="00541477" w:rsidRPr="000F35F5">
        <w:rPr>
          <w:rFonts w:cstheme="minorHAnsi"/>
          <w:szCs w:val="24"/>
        </w:rPr>
        <w:t>assistance or discussion</w:t>
      </w:r>
      <w:r>
        <w:rPr>
          <w:rFonts w:cstheme="minorHAnsi"/>
          <w:szCs w:val="24"/>
        </w:rPr>
        <w:t xml:space="preserve"> complete a </w:t>
      </w:r>
      <w:hyperlink r:id="rId8" w:history="1">
        <w:r w:rsidR="00577F10">
          <w:rPr>
            <w:rStyle w:val="Hyperlink"/>
            <w:rFonts w:cstheme="minorHAnsi"/>
            <w:szCs w:val="24"/>
          </w:rPr>
          <w:t>Seeking Out Support (SOS) Form</w:t>
        </w:r>
      </w:hyperlink>
      <w:r>
        <w:rPr>
          <w:rFonts w:cstheme="minorHAnsi"/>
          <w:szCs w:val="24"/>
        </w:rPr>
        <w:t xml:space="preserve">, upload in iRecord and contact </w:t>
      </w:r>
      <w:hyperlink r:id="rId9" w:history="1">
        <w:r w:rsidR="00541477" w:rsidRPr="000F35F5">
          <w:rPr>
            <w:rFonts w:cstheme="minorHAnsi"/>
            <w:color w:val="0563C1" w:themeColor="hyperlink"/>
            <w:szCs w:val="24"/>
            <w:u w:val="single"/>
          </w:rPr>
          <w:t>DDD.SCHelpdesk@dhs.nj.gov</w:t>
        </w:r>
      </w:hyperlink>
      <w:r w:rsidRPr="000F35F5">
        <w:rPr>
          <w:rFonts w:cstheme="minorHAnsi"/>
          <w:szCs w:val="24"/>
        </w:rPr>
        <w:t>.</w:t>
      </w:r>
    </w:p>
    <w:p w:rsidR="00541477" w:rsidRPr="000F35F5" w:rsidRDefault="00541477" w:rsidP="00541477">
      <w:pPr>
        <w:ind w:left="720"/>
        <w:contextualSpacing/>
        <w:rPr>
          <w:rFonts w:cstheme="minorHAnsi"/>
          <w:szCs w:val="24"/>
        </w:rPr>
      </w:pPr>
    </w:p>
    <w:p w:rsidR="00541477" w:rsidRPr="00747091" w:rsidRDefault="00541477" w:rsidP="00747091">
      <w:pPr>
        <w:rPr>
          <w:szCs w:val="24"/>
          <w:u w:val="single"/>
        </w:rPr>
      </w:pPr>
      <w:r w:rsidRPr="000F35F5">
        <w:rPr>
          <w:rFonts w:cstheme="minorHAnsi"/>
          <w:b/>
          <w:szCs w:val="24"/>
        </w:rPr>
        <w:lastRenderedPageBreak/>
        <w:t>Note:</w:t>
      </w:r>
      <w:r w:rsidRPr="000F35F5">
        <w:rPr>
          <w:rFonts w:cstheme="minorHAnsi"/>
          <w:szCs w:val="24"/>
        </w:rPr>
        <w:t xml:space="preserve"> </w:t>
      </w:r>
      <w:r w:rsidR="00577F10">
        <w:rPr>
          <w:rFonts w:cstheme="minorHAnsi"/>
          <w:szCs w:val="24"/>
        </w:rPr>
        <w:t>If the i</w:t>
      </w:r>
      <w:r w:rsidRPr="000F35F5">
        <w:rPr>
          <w:rFonts w:cstheme="minorHAnsi"/>
          <w:szCs w:val="24"/>
        </w:rPr>
        <w:t>ndividual presently resides in a licensed setting and they and the Provider wish to have the setting un</w:t>
      </w:r>
      <w:r w:rsidR="00577F10">
        <w:rPr>
          <w:rFonts w:cstheme="minorHAnsi"/>
          <w:szCs w:val="24"/>
        </w:rPr>
        <w:t>licensed, the request from the Residential P</w:t>
      </w:r>
      <w:r w:rsidRPr="000F35F5">
        <w:rPr>
          <w:rFonts w:cstheme="minorHAnsi"/>
          <w:szCs w:val="24"/>
        </w:rPr>
        <w:t>rovider to un-license the setting must be submitted to the assigned Program Deve</w:t>
      </w:r>
      <w:r w:rsidRPr="000F35F5">
        <w:rPr>
          <w:szCs w:val="24"/>
        </w:rPr>
        <w:t>loper.</w:t>
      </w:r>
    </w:p>
    <w:sectPr w:rsidR="00541477" w:rsidRPr="00747091" w:rsidSect="00F17558">
      <w:footerReference w:type="default" r:id="rId10"/>
      <w:pgSz w:w="12240" w:h="15840"/>
      <w:pgMar w:top="432" w:right="720" w:bottom="288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63" w:rsidRDefault="00C10563" w:rsidP="00F17558">
      <w:pPr>
        <w:spacing w:after="0" w:line="240" w:lineRule="auto"/>
      </w:pPr>
      <w:r>
        <w:separator/>
      </w:r>
    </w:p>
  </w:endnote>
  <w:endnote w:type="continuationSeparator" w:id="0">
    <w:p w:rsidR="00C10563" w:rsidRDefault="00C10563" w:rsidP="00F1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976739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3A95" w:rsidRPr="00F17558" w:rsidRDefault="00E93A95">
            <w:pPr>
              <w:pStyle w:val="Footer"/>
              <w:jc w:val="right"/>
              <w:rPr>
                <w:sz w:val="22"/>
              </w:rPr>
            </w:pPr>
            <w:r w:rsidRPr="00F17558">
              <w:rPr>
                <w:sz w:val="22"/>
              </w:rPr>
              <w:t xml:space="preserve">NJ Division of Developmental Disabilities | Independent Living Discussion Tool | January 2024     </w:t>
            </w:r>
            <w:r>
              <w:rPr>
                <w:sz w:val="22"/>
              </w:rPr>
              <w:t xml:space="preserve">                  </w:t>
            </w:r>
            <w:r w:rsidRPr="00F17558">
              <w:rPr>
                <w:sz w:val="22"/>
              </w:rPr>
              <w:t xml:space="preserve">      Page </w:t>
            </w:r>
            <w:r w:rsidRPr="00F17558">
              <w:rPr>
                <w:b/>
                <w:bCs/>
                <w:sz w:val="22"/>
              </w:rPr>
              <w:fldChar w:fldCharType="begin"/>
            </w:r>
            <w:r w:rsidRPr="00F17558">
              <w:rPr>
                <w:b/>
                <w:bCs/>
                <w:sz w:val="22"/>
              </w:rPr>
              <w:instrText xml:space="preserve"> PAGE </w:instrText>
            </w:r>
            <w:r w:rsidRPr="00F17558">
              <w:rPr>
                <w:b/>
                <w:bCs/>
                <w:sz w:val="22"/>
              </w:rPr>
              <w:fldChar w:fldCharType="separate"/>
            </w:r>
            <w:r w:rsidR="007C13FC">
              <w:rPr>
                <w:b/>
                <w:bCs/>
                <w:noProof/>
                <w:sz w:val="22"/>
              </w:rPr>
              <w:t>2</w:t>
            </w:r>
            <w:r w:rsidRPr="00F17558">
              <w:rPr>
                <w:b/>
                <w:bCs/>
                <w:sz w:val="22"/>
              </w:rPr>
              <w:fldChar w:fldCharType="end"/>
            </w:r>
            <w:r w:rsidRPr="00F17558">
              <w:rPr>
                <w:sz w:val="22"/>
              </w:rPr>
              <w:t xml:space="preserve"> of </w:t>
            </w:r>
            <w:r w:rsidRPr="00F17558">
              <w:rPr>
                <w:b/>
                <w:bCs/>
                <w:sz w:val="22"/>
              </w:rPr>
              <w:fldChar w:fldCharType="begin"/>
            </w:r>
            <w:r w:rsidRPr="00F17558">
              <w:rPr>
                <w:b/>
                <w:bCs/>
                <w:sz w:val="22"/>
              </w:rPr>
              <w:instrText xml:space="preserve"> NUMPAGES  </w:instrText>
            </w:r>
            <w:r w:rsidRPr="00F17558">
              <w:rPr>
                <w:b/>
                <w:bCs/>
                <w:sz w:val="22"/>
              </w:rPr>
              <w:fldChar w:fldCharType="separate"/>
            </w:r>
            <w:r w:rsidR="007C13FC">
              <w:rPr>
                <w:b/>
                <w:bCs/>
                <w:noProof/>
                <w:sz w:val="22"/>
              </w:rPr>
              <w:t>5</w:t>
            </w:r>
            <w:r w:rsidRPr="00F17558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E93A95" w:rsidRDefault="00E9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63" w:rsidRDefault="00C10563" w:rsidP="00F17558">
      <w:pPr>
        <w:spacing w:after="0" w:line="240" w:lineRule="auto"/>
      </w:pPr>
      <w:r>
        <w:separator/>
      </w:r>
    </w:p>
  </w:footnote>
  <w:footnote w:type="continuationSeparator" w:id="0">
    <w:p w:rsidR="00C10563" w:rsidRDefault="00C10563" w:rsidP="00F1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533"/>
    <w:multiLevelType w:val="hybridMultilevel"/>
    <w:tmpl w:val="BB06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687"/>
    <w:multiLevelType w:val="hybridMultilevel"/>
    <w:tmpl w:val="F4E82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E28"/>
    <w:multiLevelType w:val="hybridMultilevel"/>
    <w:tmpl w:val="BA22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5F4F"/>
    <w:multiLevelType w:val="hybridMultilevel"/>
    <w:tmpl w:val="BF465330"/>
    <w:lvl w:ilvl="0" w:tplc="0584E97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1F08"/>
    <w:multiLevelType w:val="hybridMultilevel"/>
    <w:tmpl w:val="0E0A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F7638"/>
    <w:multiLevelType w:val="hybridMultilevel"/>
    <w:tmpl w:val="26B2B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55BE5"/>
    <w:multiLevelType w:val="hybridMultilevel"/>
    <w:tmpl w:val="F5FEA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67769"/>
    <w:multiLevelType w:val="hybridMultilevel"/>
    <w:tmpl w:val="B3A09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D0C8A"/>
    <w:multiLevelType w:val="hybridMultilevel"/>
    <w:tmpl w:val="0E0A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97D8C"/>
    <w:multiLevelType w:val="hybridMultilevel"/>
    <w:tmpl w:val="95CAF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A1C70"/>
    <w:multiLevelType w:val="hybridMultilevel"/>
    <w:tmpl w:val="2264B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D5A91"/>
    <w:multiLevelType w:val="hybridMultilevel"/>
    <w:tmpl w:val="8320E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66040E"/>
    <w:multiLevelType w:val="hybridMultilevel"/>
    <w:tmpl w:val="4F5C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A592E"/>
    <w:multiLevelType w:val="hybridMultilevel"/>
    <w:tmpl w:val="BA22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8B"/>
    <w:rsid w:val="00007B19"/>
    <w:rsid w:val="000F35F5"/>
    <w:rsid w:val="0010165E"/>
    <w:rsid w:val="00182827"/>
    <w:rsid w:val="001F6DD7"/>
    <w:rsid w:val="002205AF"/>
    <w:rsid w:val="00225F21"/>
    <w:rsid w:val="00296A7E"/>
    <w:rsid w:val="00337F9E"/>
    <w:rsid w:val="00351053"/>
    <w:rsid w:val="00394160"/>
    <w:rsid w:val="00420303"/>
    <w:rsid w:val="00426825"/>
    <w:rsid w:val="004D4E86"/>
    <w:rsid w:val="00541477"/>
    <w:rsid w:val="00554977"/>
    <w:rsid w:val="005706D9"/>
    <w:rsid w:val="00577F10"/>
    <w:rsid w:val="005C3D2C"/>
    <w:rsid w:val="005F4BC0"/>
    <w:rsid w:val="00670DCD"/>
    <w:rsid w:val="00747091"/>
    <w:rsid w:val="00765C20"/>
    <w:rsid w:val="007C13FC"/>
    <w:rsid w:val="007C3F96"/>
    <w:rsid w:val="008E4386"/>
    <w:rsid w:val="009E7934"/>
    <w:rsid w:val="00A2488B"/>
    <w:rsid w:val="00AA6FCC"/>
    <w:rsid w:val="00B94CEF"/>
    <w:rsid w:val="00BD4F8B"/>
    <w:rsid w:val="00C070BE"/>
    <w:rsid w:val="00C10563"/>
    <w:rsid w:val="00C4604E"/>
    <w:rsid w:val="00CA62DC"/>
    <w:rsid w:val="00DD665F"/>
    <w:rsid w:val="00E778DD"/>
    <w:rsid w:val="00E93A95"/>
    <w:rsid w:val="00EA7D81"/>
    <w:rsid w:val="00F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7CA74-2A5A-4CC3-BD11-1801BE9E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C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6FCC"/>
    <w:rPr>
      <w:color w:val="808080"/>
    </w:rPr>
  </w:style>
  <w:style w:type="character" w:customStyle="1" w:styleId="Style1">
    <w:name w:val="Style1"/>
    <w:basedOn w:val="DefaultParagraphFont"/>
    <w:uiPriority w:val="1"/>
    <w:rsid w:val="00765C20"/>
    <w:rPr>
      <w:b/>
    </w:rPr>
  </w:style>
  <w:style w:type="character" w:customStyle="1" w:styleId="Style2">
    <w:name w:val="Style2"/>
    <w:basedOn w:val="DefaultParagraphFont"/>
    <w:uiPriority w:val="1"/>
    <w:rsid w:val="00765C20"/>
    <w:rPr>
      <w:b/>
    </w:rPr>
  </w:style>
  <w:style w:type="character" w:customStyle="1" w:styleId="Style27">
    <w:name w:val="Style27"/>
    <w:basedOn w:val="DefaultParagraphFont"/>
    <w:uiPriority w:val="1"/>
    <w:rsid w:val="00765C20"/>
    <w:rPr>
      <w:b/>
    </w:rPr>
  </w:style>
  <w:style w:type="character" w:customStyle="1" w:styleId="Style31">
    <w:name w:val="Style31"/>
    <w:basedOn w:val="DefaultParagraphFont"/>
    <w:uiPriority w:val="1"/>
    <w:rsid w:val="00765C20"/>
    <w:rPr>
      <w:b/>
    </w:rPr>
  </w:style>
  <w:style w:type="character" w:customStyle="1" w:styleId="Style28">
    <w:name w:val="Style28"/>
    <w:basedOn w:val="DefaultParagraphFont"/>
    <w:uiPriority w:val="1"/>
    <w:rsid w:val="00765C20"/>
    <w:rPr>
      <w:b/>
    </w:rPr>
  </w:style>
  <w:style w:type="character" w:customStyle="1" w:styleId="Style25">
    <w:name w:val="Style25"/>
    <w:basedOn w:val="DefaultParagraphFont"/>
    <w:uiPriority w:val="1"/>
    <w:rsid w:val="00765C20"/>
    <w:rPr>
      <w:b/>
    </w:rPr>
  </w:style>
  <w:style w:type="character" w:customStyle="1" w:styleId="Style16">
    <w:name w:val="Style16"/>
    <w:basedOn w:val="DefaultParagraphFont"/>
    <w:uiPriority w:val="1"/>
    <w:rsid w:val="00A2488B"/>
    <w:rPr>
      <w:b/>
    </w:rPr>
  </w:style>
  <w:style w:type="paragraph" w:styleId="ListParagraph">
    <w:name w:val="List Paragraph"/>
    <w:basedOn w:val="Normal"/>
    <w:uiPriority w:val="34"/>
    <w:qFormat/>
    <w:rsid w:val="004D4E86"/>
    <w:pPr>
      <w:spacing w:after="200" w:line="276" w:lineRule="auto"/>
      <w:ind w:left="720"/>
      <w:contextualSpacing/>
    </w:pPr>
    <w:rPr>
      <w:sz w:val="22"/>
    </w:rPr>
  </w:style>
  <w:style w:type="paragraph" w:styleId="NoSpacing">
    <w:name w:val="No Spacing"/>
    <w:uiPriority w:val="1"/>
    <w:qFormat/>
    <w:rsid w:val="004D4E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1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58"/>
    <w:rPr>
      <w:sz w:val="24"/>
    </w:rPr>
  </w:style>
  <w:style w:type="character" w:styleId="Hyperlink">
    <w:name w:val="Hyperlink"/>
    <w:basedOn w:val="DefaultParagraphFont"/>
    <w:uiPriority w:val="99"/>
    <w:unhideWhenUsed/>
    <w:rsid w:val="00577F10"/>
    <w:rPr>
      <w:color w:val="0563C1" w:themeColor="hyperlink"/>
      <w:u w:val="single"/>
    </w:rPr>
  </w:style>
  <w:style w:type="character" w:customStyle="1" w:styleId="Style3">
    <w:name w:val="Style3"/>
    <w:basedOn w:val="DefaultParagraphFont"/>
    <w:uiPriority w:val="1"/>
    <w:rsid w:val="005706D9"/>
    <w:rPr>
      <w:b/>
    </w:rPr>
  </w:style>
  <w:style w:type="character" w:customStyle="1" w:styleId="Style4">
    <w:name w:val="Style4"/>
    <w:basedOn w:val="DefaultParagraphFont"/>
    <w:uiPriority w:val="1"/>
    <w:rsid w:val="0042030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humanservices/ddd/assets/documents/support/Seeking-out-Support-SOS-Form-March-202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DD.SCHelpdesk@dhs.nj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E792884CFE44CEB83CB02333E9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DBFA-4276-47D8-9965-223096AC1E0A}"/>
      </w:docPartPr>
      <w:docPartBody>
        <w:p w:rsidR="002C5023" w:rsidRDefault="00C0761A" w:rsidP="00C0761A">
          <w:pPr>
            <w:pStyle w:val="B9E792884CFE44CEB83CB02333E9B74F8"/>
          </w:pPr>
          <w:r w:rsidRPr="00FF69F9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E0D2DAE57DB74B96A504053F59CE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F89C-47E9-49C7-9944-FC0E65933407}"/>
      </w:docPartPr>
      <w:docPartBody>
        <w:p w:rsidR="002C5023" w:rsidRDefault="00C0761A" w:rsidP="00C0761A">
          <w:pPr>
            <w:pStyle w:val="E0D2DAE57DB74B96A504053F59CEB75B8"/>
          </w:pPr>
          <w:r w:rsidRPr="00FF69F9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D796511F5360483C9AB653C51405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357F-A8AA-467E-B06C-ECD9D1BC8F04}"/>
      </w:docPartPr>
      <w:docPartBody>
        <w:p w:rsidR="002C5023" w:rsidRDefault="00C0761A" w:rsidP="00C0761A">
          <w:pPr>
            <w:pStyle w:val="D796511F5360483C9AB653C514059A538"/>
          </w:pPr>
          <w:r w:rsidRPr="008E178D">
            <w:rPr>
              <w:rStyle w:val="PlaceholderText"/>
              <w:szCs w:val="24"/>
            </w:rPr>
            <w:t>Self-Care</w:t>
          </w:r>
        </w:p>
      </w:docPartBody>
    </w:docPart>
    <w:docPart>
      <w:docPartPr>
        <w:name w:val="4D374BBF20BB4B3CAC2715315642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1F31-9940-49C0-B276-6DABC92A6302}"/>
      </w:docPartPr>
      <w:docPartBody>
        <w:p w:rsidR="002C5023" w:rsidRDefault="00C0761A" w:rsidP="00C0761A">
          <w:pPr>
            <w:pStyle w:val="4D374BBF20BB4B3CAC2715315642B82E8"/>
          </w:pPr>
          <w:r w:rsidRPr="008E178D">
            <w:rPr>
              <w:rStyle w:val="PlaceholderText"/>
              <w:szCs w:val="24"/>
            </w:rPr>
            <w:t>Behavioral</w:t>
          </w:r>
        </w:p>
      </w:docPartBody>
    </w:docPart>
    <w:docPart>
      <w:docPartPr>
        <w:name w:val="ED3CD50138264E51BA55055E0DEF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300F-97F1-4F8F-8944-A9065CEDF81C}"/>
      </w:docPartPr>
      <w:docPartBody>
        <w:p w:rsidR="002C5023" w:rsidRDefault="00C0761A" w:rsidP="00C0761A">
          <w:pPr>
            <w:pStyle w:val="ED3CD50138264E51BA55055E0DEF5F498"/>
          </w:pPr>
          <w:r w:rsidRPr="008E178D">
            <w:rPr>
              <w:rStyle w:val="PlaceholderText"/>
              <w:szCs w:val="24"/>
            </w:rPr>
            <w:t>Medical</w:t>
          </w:r>
        </w:p>
      </w:docPartBody>
    </w:docPart>
    <w:docPart>
      <w:docPartPr>
        <w:name w:val="62168920C2F64D36A81BD61ECD5C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023A-9668-48E1-A4D0-336969FCCF3F}"/>
      </w:docPartPr>
      <w:docPartBody>
        <w:p w:rsidR="002C5023" w:rsidRDefault="00C0761A" w:rsidP="00C0761A">
          <w:pPr>
            <w:pStyle w:val="62168920C2F64D36A81BD61ECD5CE3018"/>
          </w:pPr>
          <w:r w:rsidRPr="00FF69F9">
            <w:rPr>
              <w:rStyle w:val="PlaceholderText"/>
              <w:szCs w:val="24"/>
            </w:rPr>
            <w:t>Choose an item.</w:t>
          </w:r>
        </w:p>
      </w:docPartBody>
    </w:docPart>
    <w:docPart>
      <w:docPartPr>
        <w:name w:val="BA2720DFDCDC432F820D02750FB2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3EBB3-ACC2-4AD8-B8B2-0B724E08F021}"/>
      </w:docPartPr>
      <w:docPartBody>
        <w:p w:rsidR="002C5023" w:rsidRDefault="00C0761A" w:rsidP="00C0761A">
          <w:pPr>
            <w:pStyle w:val="BA2720DFDCDC432F820D02750FB2F3788"/>
          </w:pPr>
          <w:r w:rsidRPr="002205AF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696EB28085D34DA1852DE3418191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AA0C-4399-4D25-9BE3-56FFD9C8C007}"/>
      </w:docPartPr>
      <w:docPartBody>
        <w:p w:rsidR="002C5023" w:rsidRDefault="00C0761A" w:rsidP="00C0761A">
          <w:pPr>
            <w:pStyle w:val="696EB28085D34DA1852DE34181912E338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D7E594A842BA46AB8F7B49D63E55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80E9E-EFC0-4DD4-BF1D-4A561E479FF7}"/>
      </w:docPartPr>
      <w:docPartBody>
        <w:p w:rsidR="002C5023" w:rsidRDefault="00C0761A" w:rsidP="00C0761A">
          <w:pPr>
            <w:pStyle w:val="D7E594A842BA46AB8F7B49D63E55A1578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C6CBC06588504C2FA7B091DCAC13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C18F-DA07-4E81-A57C-6080A5B3D4D7}"/>
      </w:docPartPr>
      <w:docPartBody>
        <w:p w:rsidR="002C5023" w:rsidRDefault="00C0761A" w:rsidP="00C0761A">
          <w:pPr>
            <w:pStyle w:val="C6CBC06588504C2FA7B091DCAC13D0478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E9C90E8A37BD4C1CBD8F8184776C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1C39-A43B-41E8-82CD-74F2B7D32EF4}"/>
      </w:docPartPr>
      <w:docPartBody>
        <w:p w:rsidR="002C5023" w:rsidRDefault="00C0761A" w:rsidP="00C0761A">
          <w:pPr>
            <w:pStyle w:val="E9C90E8A37BD4C1CBD8F8184776C41ED8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21B3DC02337045DDA7A4ED6BA8122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3B7A-C2B4-476E-9406-A44130B6801B}"/>
      </w:docPartPr>
      <w:docPartBody>
        <w:p w:rsidR="002C5023" w:rsidRDefault="00C0761A" w:rsidP="00C0761A">
          <w:pPr>
            <w:pStyle w:val="21B3DC02337045DDA7A4ED6BA8122C358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DC8B1595BE704C59AB9F58E89BBA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84B1E-8281-44FD-BB91-CAF46EFE058F}"/>
      </w:docPartPr>
      <w:docPartBody>
        <w:p w:rsidR="002C5023" w:rsidRDefault="00C0761A" w:rsidP="00C0761A">
          <w:pPr>
            <w:pStyle w:val="DC8B1595BE704C59AB9F58E89BBADC1D8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4EC3839784674E37ADF8274060EA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BE0B-DF59-40B3-9CE7-B37A966DF094}"/>
      </w:docPartPr>
      <w:docPartBody>
        <w:p w:rsidR="002C5023" w:rsidRDefault="00C0761A" w:rsidP="00C0761A">
          <w:pPr>
            <w:pStyle w:val="4EC3839784674E37ADF8274060EAD05C8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4F66C3D9B77847FEA036CDE14C97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B90E-B6C0-4BC9-A349-3C382A3C3D66}"/>
      </w:docPartPr>
      <w:docPartBody>
        <w:p w:rsidR="002C5023" w:rsidRDefault="00C0761A" w:rsidP="00C0761A">
          <w:pPr>
            <w:pStyle w:val="4F66C3D9B77847FEA036CDE14C97C96D8"/>
          </w:pPr>
          <w:r w:rsidRPr="00AB6424">
            <w:rPr>
              <w:rStyle w:val="PlaceholderText"/>
              <w:rFonts w:cstheme="minorHAnsi"/>
              <w:szCs w:val="24"/>
            </w:rPr>
            <w:t>Choose an item.</w:t>
          </w:r>
        </w:p>
      </w:docPartBody>
    </w:docPart>
    <w:docPart>
      <w:docPartPr>
        <w:name w:val="F47FA45F89CE4336905A8CDFEFBD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BC3F0-6C4F-4F9B-A0F1-628B69194F36}"/>
      </w:docPartPr>
      <w:docPartBody>
        <w:p w:rsidR="002C5023" w:rsidRDefault="00C0761A" w:rsidP="00C0761A">
          <w:pPr>
            <w:pStyle w:val="F47FA45F89CE4336905A8CDFEFBD418A8"/>
          </w:pPr>
          <w:r w:rsidRPr="00AB6424">
            <w:rPr>
              <w:rStyle w:val="PlaceholderText"/>
              <w:rFonts w:cstheme="minorHAnsi"/>
              <w:szCs w:val="24"/>
            </w:rPr>
            <w:t>Choose an item.</w:t>
          </w:r>
        </w:p>
      </w:docPartBody>
    </w:docPart>
    <w:docPart>
      <w:docPartPr>
        <w:name w:val="80DF436F646F4DDFB442CA6F3374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ADE4-2419-45CB-BEAE-389A7053CB73}"/>
      </w:docPartPr>
      <w:docPartBody>
        <w:p w:rsidR="002C5023" w:rsidRDefault="00C0761A" w:rsidP="00C0761A">
          <w:pPr>
            <w:pStyle w:val="80DF436F646F4DDFB442CA6F337499F08"/>
          </w:pPr>
          <w:r w:rsidRPr="00AB6424">
            <w:rPr>
              <w:rStyle w:val="PlaceholderText"/>
              <w:rFonts w:cstheme="minorHAnsi"/>
              <w:szCs w:val="24"/>
            </w:rPr>
            <w:t>Click to enter text.</w:t>
          </w:r>
        </w:p>
      </w:docPartBody>
    </w:docPart>
    <w:docPart>
      <w:docPartPr>
        <w:name w:val="B65D79808AD34C8A86362547C562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81DD-1C38-443C-80D0-2C595B2A10BD}"/>
      </w:docPartPr>
      <w:docPartBody>
        <w:p w:rsidR="002C5023" w:rsidRDefault="00C0761A" w:rsidP="00C0761A">
          <w:pPr>
            <w:pStyle w:val="B65D79808AD34C8A86362547C56252308"/>
          </w:pPr>
          <w:r w:rsidRPr="00AB6424">
            <w:rPr>
              <w:rStyle w:val="PlaceholderText"/>
              <w:rFonts w:cstheme="minorHAnsi"/>
              <w:szCs w:val="24"/>
            </w:rPr>
            <w:t>Enter a date.</w:t>
          </w:r>
        </w:p>
      </w:docPartBody>
    </w:docPart>
    <w:docPart>
      <w:docPartPr>
        <w:name w:val="53330EA5E8CC40AE8CFB76262622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2DB21-5181-4644-BB8B-238F17979460}"/>
      </w:docPartPr>
      <w:docPartBody>
        <w:p w:rsidR="002C5023" w:rsidRDefault="00C0761A" w:rsidP="00C0761A">
          <w:pPr>
            <w:pStyle w:val="53330EA5E8CC40AE8CFB76262622D9DB8"/>
          </w:pPr>
          <w:r w:rsidRPr="00E76FE2">
            <w:rPr>
              <w:rStyle w:val="PlaceholderText"/>
            </w:rPr>
            <w:t>Choose an item.</w:t>
          </w:r>
        </w:p>
      </w:docPartBody>
    </w:docPart>
    <w:docPart>
      <w:docPartPr>
        <w:name w:val="67DAD00310F54FF38BB86A97D756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97CC-869A-435A-81A4-BFA471AAAA34}"/>
      </w:docPartPr>
      <w:docPartBody>
        <w:p w:rsidR="002C5023" w:rsidRDefault="00C0761A" w:rsidP="00C0761A">
          <w:pPr>
            <w:pStyle w:val="67DAD00310F54FF38BB86A97D756F9548"/>
          </w:pPr>
          <w:r w:rsidRPr="00E76FE2">
            <w:rPr>
              <w:rStyle w:val="PlaceholderText"/>
            </w:rPr>
            <w:t>Choose an item.</w:t>
          </w:r>
        </w:p>
      </w:docPartBody>
    </w:docPart>
    <w:docPart>
      <w:docPartPr>
        <w:name w:val="4934D122361846F5A0789CEA7CA4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73B7-1DE9-4914-98C0-C7625329B866}"/>
      </w:docPartPr>
      <w:docPartBody>
        <w:p w:rsidR="002C5023" w:rsidRDefault="00C0761A" w:rsidP="00C0761A">
          <w:pPr>
            <w:pStyle w:val="4934D122361846F5A0789CEA7CA406EA7"/>
          </w:pPr>
          <w:r w:rsidRPr="00E76FE2">
            <w:rPr>
              <w:rStyle w:val="PlaceholderText"/>
            </w:rPr>
            <w:t>Choose an item.</w:t>
          </w:r>
        </w:p>
      </w:docPartBody>
    </w:docPart>
    <w:docPart>
      <w:docPartPr>
        <w:name w:val="392E79D31465407BB34403D17B6D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E0381-F8F6-4A14-BE9A-7C3CE593661E}"/>
      </w:docPartPr>
      <w:docPartBody>
        <w:p w:rsidR="002C5023" w:rsidRDefault="00C0761A" w:rsidP="00C0761A">
          <w:pPr>
            <w:pStyle w:val="392E79D31465407BB34403D17B6D8C8C7"/>
          </w:pPr>
          <w:r>
            <w:rPr>
              <w:rStyle w:val="PlaceholderText"/>
            </w:rPr>
            <w:t>Enter full name</w:t>
          </w:r>
          <w:r w:rsidRPr="00E76FE2">
            <w:rPr>
              <w:rStyle w:val="PlaceholderText"/>
            </w:rPr>
            <w:t>.</w:t>
          </w:r>
        </w:p>
      </w:docPartBody>
    </w:docPart>
    <w:docPart>
      <w:docPartPr>
        <w:name w:val="14EE701B5178460FA08F81311B72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EA11C-9D70-4745-BA7E-40B53C5B3BE7}"/>
      </w:docPartPr>
      <w:docPartBody>
        <w:p w:rsidR="002C5023" w:rsidRDefault="00C0761A" w:rsidP="00C0761A">
          <w:pPr>
            <w:pStyle w:val="14EE701B5178460FA08F81311B7287A67"/>
          </w:pPr>
          <w:r>
            <w:rPr>
              <w:rStyle w:val="PlaceholderText"/>
            </w:rPr>
            <w:t>Enter relationship</w:t>
          </w:r>
          <w:r w:rsidRPr="00E76FE2">
            <w:rPr>
              <w:rStyle w:val="PlaceholderText"/>
            </w:rPr>
            <w:t>.</w:t>
          </w:r>
        </w:p>
      </w:docPartBody>
    </w:docPart>
    <w:docPart>
      <w:docPartPr>
        <w:name w:val="710D393872214086AD2EFE3C2B8D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76AB-201A-4076-AB6F-81307D1E53CB}"/>
      </w:docPartPr>
      <w:docPartBody>
        <w:p w:rsidR="002C5023" w:rsidRDefault="00C0761A" w:rsidP="00C0761A">
          <w:pPr>
            <w:pStyle w:val="710D393872214086AD2EFE3C2B8D5D5D6"/>
          </w:pPr>
          <w:r w:rsidRPr="005815E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C92C0F97C414415BA21E209A02B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39F9-1E9F-4E22-9203-3579960FA6D7}"/>
      </w:docPartPr>
      <w:docPartBody>
        <w:p w:rsidR="002C5023" w:rsidRDefault="00C0761A" w:rsidP="00C0761A">
          <w:pPr>
            <w:pStyle w:val="3C92C0F97C414415BA21E209A02BF35C6"/>
          </w:pPr>
          <w:r w:rsidRPr="005815E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36BF936004043A289B2864A58CD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88C2-06F0-465C-B799-29D66BBF1BE6}"/>
      </w:docPartPr>
      <w:docPartBody>
        <w:p w:rsidR="002C5023" w:rsidRDefault="00C0761A" w:rsidP="00C0761A">
          <w:pPr>
            <w:pStyle w:val="036BF936004043A289B2864A58CDDA9E6"/>
          </w:pPr>
          <w:r w:rsidRPr="005815E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86E830704654CF3B3583A0B29DC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687C-3358-4D50-AF2A-142B1035E5D0}"/>
      </w:docPartPr>
      <w:docPartBody>
        <w:p w:rsidR="002C5023" w:rsidRDefault="00C0761A" w:rsidP="00C0761A">
          <w:pPr>
            <w:pStyle w:val="186E830704654CF3B3583A0B29DC68BE6"/>
          </w:pPr>
          <w:r w:rsidRPr="005815E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32C34E4E7CE47AEAA5B17DCA5F3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645F-98FC-4B9B-A3ED-77B70BD2D38B}"/>
      </w:docPartPr>
      <w:docPartBody>
        <w:p w:rsidR="002C5023" w:rsidRDefault="00C0761A" w:rsidP="00C0761A">
          <w:pPr>
            <w:pStyle w:val="A32C34E4E7CE47AEAA5B17DCA5F37A1B6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50C104CF86974A66BD893D0035482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319C-A1CA-410C-8F4B-1A2FC31A3323}"/>
      </w:docPartPr>
      <w:docPartBody>
        <w:p w:rsidR="002C5023" w:rsidRDefault="00C0761A" w:rsidP="00C0761A">
          <w:pPr>
            <w:pStyle w:val="50C104CF86974A66BD893D003548222A6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2D3714DAE9CC4FF3962593D304CE0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D8212-F153-4EBC-BD7C-32C0BF3276C2}"/>
      </w:docPartPr>
      <w:docPartBody>
        <w:p w:rsidR="002C5023" w:rsidRDefault="00C0761A" w:rsidP="00C0761A">
          <w:pPr>
            <w:pStyle w:val="2D3714DAE9CC4FF3962593D304CE0CA46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747D6141335B4C4991D74AA8A6A33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D38E-BC6D-4CDE-9AF5-71161B3CD876}"/>
      </w:docPartPr>
      <w:docPartBody>
        <w:p w:rsidR="002C5023" w:rsidRDefault="00C0761A" w:rsidP="00C0761A">
          <w:pPr>
            <w:pStyle w:val="747D6141335B4C4991D74AA8A6A33E1F6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578BB706AE084685B6659E287B0E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8633-205F-487C-AD8A-B713B80C2B6D}"/>
      </w:docPartPr>
      <w:docPartBody>
        <w:p w:rsidR="002C5023" w:rsidRDefault="00C0761A" w:rsidP="00C0761A">
          <w:pPr>
            <w:pStyle w:val="578BB706AE084685B6659E287B0E53F46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3FDD613E793140D0998ACCFDD638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8BDF-1872-446C-A7E9-F9696B4982CB}"/>
      </w:docPartPr>
      <w:docPartBody>
        <w:p w:rsidR="002C5023" w:rsidRDefault="00C0761A" w:rsidP="00C0761A">
          <w:pPr>
            <w:pStyle w:val="3FDD613E793140D0998ACCFDD63894E96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E09F57D0E9534642AD444212A9D0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4DAC-3B55-43BA-83E6-05D3682F722B}"/>
      </w:docPartPr>
      <w:docPartBody>
        <w:p w:rsidR="002C5023" w:rsidRDefault="00C0761A" w:rsidP="00C0761A">
          <w:pPr>
            <w:pStyle w:val="E09F57D0E9534642AD444212A9D000036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93489CE9B1614D82B6CD93471689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B062-C3B1-49AC-B798-1699AAAB1E59}"/>
      </w:docPartPr>
      <w:docPartBody>
        <w:p w:rsidR="002C5023" w:rsidRDefault="00C0761A" w:rsidP="00C0761A">
          <w:pPr>
            <w:pStyle w:val="93489CE9B1614D82B6CD93471689A0286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BDFB3E6447EC41469CD840654D677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E79F-DAC4-4892-BD81-58C2B344B047}"/>
      </w:docPartPr>
      <w:docPartBody>
        <w:p w:rsidR="002C5023" w:rsidRDefault="00C0761A" w:rsidP="00C0761A">
          <w:pPr>
            <w:pStyle w:val="BDFB3E6447EC41469CD840654D677BF66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B89042C66EB647ED92432015A90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BBD2-AF5B-4A2A-8644-AC580DCE9229}"/>
      </w:docPartPr>
      <w:docPartBody>
        <w:p w:rsidR="002C5023" w:rsidRDefault="00C0761A" w:rsidP="00C0761A">
          <w:pPr>
            <w:pStyle w:val="B89042C66EB647ED92432015A904B67C6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1B4147B6252A4CD18B03A573B134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D0C5-50D1-4090-A5F2-9FAEA6773A03}"/>
      </w:docPartPr>
      <w:docPartBody>
        <w:p w:rsidR="002C5023" w:rsidRDefault="00C0761A" w:rsidP="00C0761A">
          <w:pPr>
            <w:pStyle w:val="1B4147B6252A4CD18B03A573B13409D16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EF38DFDD83854220AEE7A4C6CFAC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3163-B360-49E3-BBB3-2327F56D32D2}"/>
      </w:docPartPr>
      <w:docPartBody>
        <w:p w:rsidR="009A32F1" w:rsidRDefault="00C0761A" w:rsidP="00C0761A">
          <w:pPr>
            <w:pStyle w:val="EF38DFDD83854220AEE7A4C6CFAC589D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CC2C56342A4846E8B1D0227822726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89750-072B-45E8-BF10-BFF22B8DC4E1}"/>
      </w:docPartPr>
      <w:docPartBody>
        <w:p w:rsidR="009A32F1" w:rsidRDefault="00C0761A" w:rsidP="00C0761A">
          <w:pPr>
            <w:pStyle w:val="CC2C56342A4846E8B1D0227822726ADD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5D407719A19F44B285B2954994580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FF2D-A162-455A-8A2B-17DE0183F0CF}"/>
      </w:docPartPr>
      <w:docPartBody>
        <w:p w:rsidR="009A32F1" w:rsidRDefault="00C0761A" w:rsidP="00C0761A">
          <w:pPr>
            <w:pStyle w:val="5D407719A19F44B285B2954994580968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55A192AC65854A92894D04B42FA8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0ABA-9DAE-4352-9B5B-358D7BF1EA31}"/>
      </w:docPartPr>
      <w:docPartBody>
        <w:p w:rsidR="009A32F1" w:rsidRDefault="00C0761A" w:rsidP="00C0761A">
          <w:pPr>
            <w:pStyle w:val="55A192AC65854A92894D04B42FA892F5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D1C8D0106E2243B19F4EB93A8540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3B30-F1D2-4C0A-8B02-5948DD40361C}"/>
      </w:docPartPr>
      <w:docPartBody>
        <w:p w:rsidR="009A32F1" w:rsidRDefault="00C0761A" w:rsidP="00C0761A">
          <w:pPr>
            <w:pStyle w:val="D1C8D0106E2243B19F4EB93A8540F8D6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132AEE34BF394817B0CD6AC878FB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F4B3-8132-49C2-B0B2-A02A2B6F5A2B}"/>
      </w:docPartPr>
      <w:docPartBody>
        <w:p w:rsidR="009A32F1" w:rsidRDefault="00C0761A" w:rsidP="00C0761A">
          <w:pPr>
            <w:pStyle w:val="132AEE34BF394817B0CD6AC878FB4C79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4256A511BD70448C987EC0A446C97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1D34-CDBA-4C4A-8BD2-1984AE933C83}"/>
      </w:docPartPr>
      <w:docPartBody>
        <w:p w:rsidR="009A32F1" w:rsidRDefault="00C0761A" w:rsidP="00C0761A">
          <w:pPr>
            <w:pStyle w:val="4256A511BD70448C987EC0A446C9770D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7CA4C974F0CF4438B9EDD8FDCED6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7243-570F-4EA0-BF84-B67ABD1A0620}"/>
      </w:docPartPr>
      <w:docPartBody>
        <w:p w:rsidR="009A32F1" w:rsidRDefault="00C0761A" w:rsidP="00C0761A">
          <w:pPr>
            <w:pStyle w:val="7CA4C974F0CF4438B9EDD8FDCED6082C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1828688FB7CB467F99F022AD1C14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7B0D-B4D2-4C11-8138-A841A7B3DE30}"/>
      </w:docPartPr>
      <w:docPartBody>
        <w:p w:rsidR="009A32F1" w:rsidRDefault="00C0761A" w:rsidP="00C0761A">
          <w:pPr>
            <w:pStyle w:val="1828688FB7CB467F99F022AD1C145C65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53AC72C27D324CE7A0B429A7233D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F5BD-D1EB-4438-9EEB-F17728EB23A5}"/>
      </w:docPartPr>
      <w:docPartBody>
        <w:p w:rsidR="009A32F1" w:rsidRDefault="00C0761A" w:rsidP="00C0761A">
          <w:pPr>
            <w:pStyle w:val="53AC72C27D324CE7A0B429A7233D6508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B914701F20874F90AE2D79FAB2EE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0FA8-4FBE-46A0-B659-A3FEB56067F8}"/>
      </w:docPartPr>
      <w:docPartBody>
        <w:p w:rsidR="009A32F1" w:rsidRDefault="00C0761A" w:rsidP="00C0761A">
          <w:pPr>
            <w:pStyle w:val="B914701F20874F90AE2D79FAB2EE4CC1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24FD9AF9963743CF90108FFC7A2A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5624C-1768-4A4E-903A-C2AD7FC8F445}"/>
      </w:docPartPr>
      <w:docPartBody>
        <w:p w:rsidR="009A32F1" w:rsidRDefault="00C0761A" w:rsidP="00C0761A">
          <w:pPr>
            <w:pStyle w:val="24FD9AF9963743CF90108FFC7A2AA23E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B17EADAADA6847A9B703E3780567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2408-D68B-4343-B00A-976412FA9F07}"/>
      </w:docPartPr>
      <w:docPartBody>
        <w:p w:rsidR="009A32F1" w:rsidRDefault="00C0761A" w:rsidP="00C0761A">
          <w:pPr>
            <w:pStyle w:val="B17EADAADA6847A9B703E3780567E2E4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2CBD432D1D3844A8B54669813AF3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3DE9-AF05-4CFA-936F-B923A52593F3}"/>
      </w:docPartPr>
      <w:docPartBody>
        <w:p w:rsidR="009A32F1" w:rsidRDefault="00C0761A" w:rsidP="00C0761A">
          <w:pPr>
            <w:pStyle w:val="2CBD432D1D3844A8B54669813AF34D21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87E5865554BA4B53976BDD28BB6DE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2B84-ABA5-4444-BDE2-C49F7CB90E50}"/>
      </w:docPartPr>
      <w:docPartBody>
        <w:p w:rsidR="009A32F1" w:rsidRDefault="00C0761A" w:rsidP="00C0761A">
          <w:pPr>
            <w:pStyle w:val="87E5865554BA4B53976BDD28BB6DE541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72E542ECC7C84EE1829F24AD6728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BE47-5C18-4C0E-B5AE-0E6BCB3AC619}"/>
      </w:docPartPr>
      <w:docPartBody>
        <w:p w:rsidR="009A32F1" w:rsidRDefault="00C0761A" w:rsidP="00C0761A">
          <w:pPr>
            <w:pStyle w:val="72E542ECC7C84EE1829F24AD6728FD6C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33B3F4E53A9A4F87A251272470D9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7E0A-C069-4984-A3BB-238DE67C4009}"/>
      </w:docPartPr>
      <w:docPartBody>
        <w:p w:rsidR="009A32F1" w:rsidRDefault="00C0761A" w:rsidP="00C0761A">
          <w:pPr>
            <w:pStyle w:val="33B3F4E53A9A4F87A251272470D91E5E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EB01D9F5ACD341378A510CBCF9FD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8406-B687-4186-8575-BCE033DA38D2}"/>
      </w:docPartPr>
      <w:docPartBody>
        <w:p w:rsidR="009A32F1" w:rsidRDefault="00C0761A" w:rsidP="00C0761A">
          <w:pPr>
            <w:pStyle w:val="EB01D9F5ACD341378A510CBCF9FD4EE4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71160599E5AA449EA65D62A24D46F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C6CB1-A2DB-45D2-ADCF-8862DD763A04}"/>
      </w:docPartPr>
      <w:docPartBody>
        <w:p w:rsidR="009A32F1" w:rsidRDefault="00C0761A" w:rsidP="00C0761A">
          <w:pPr>
            <w:pStyle w:val="71160599E5AA449EA65D62A24D46FC92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01492F2DF4B54AD8A6E86365165C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E44A-9409-4AB2-AE6C-7A3EA5240E46}"/>
      </w:docPartPr>
      <w:docPartBody>
        <w:p w:rsidR="009A32F1" w:rsidRDefault="00C0761A" w:rsidP="00C0761A">
          <w:pPr>
            <w:pStyle w:val="01492F2DF4B54AD8A6E86365165CB720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A7C2B5CDF0254BE7BC9A0051AFFB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1BB1-7D7B-4675-B8AB-4F1219D60E08}"/>
      </w:docPartPr>
      <w:docPartBody>
        <w:p w:rsidR="009A32F1" w:rsidRDefault="00C0761A" w:rsidP="00C0761A">
          <w:pPr>
            <w:pStyle w:val="A7C2B5CDF0254BE7BC9A0051AFFB72AF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BD14DA17C2EA405CA38F4002370B1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F9AB-FFD8-46F0-BE32-7DD5C57AFB7B}"/>
      </w:docPartPr>
      <w:docPartBody>
        <w:p w:rsidR="009A32F1" w:rsidRDefault="00C0761A" w:rsidP="00C0761A">
          <w:pPr>
            <w:pStyle w:val="BD14DA17C2EA405CA38F4002370B1AAE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31FD5AF13F0F416E8FFC984AC8A4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DC39-8C33-4526-B3CC-F772B47B1F2B}"/>
      </w:docPartPr>
      <w:docPartBody>
        <w:p w:rsidR="009A32F1" w:rsidRDefault="00C0761A" w:rsidP="00C0761A">
          <w:pPr>
            <w:pStyle w:val="31FD5AF13F0F416E8FFC984AC8A49329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756A828FA35348BFB2F8AA88DF66E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1308A-D653-4164-988A-AEAB27E76D9A}"/>
      </w:docPartPr>
      <w:docPartBody>
        <w:p w:rsidR="009A32F1" w:rsidRDefault="00C0761A" w:rsidP="00C0761A">
          <w:pPr>
            <w:pStyle w:val="756A828FA35348BFB2F8AA88DF66E321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F62D68171A1F48B2B60977A40F61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0C7E-7FDF-4AAF-8649-1104985C703C}"/>
      </w:docPartPr>
      <w:docPartBody>
        <w:p w:rsidR="009A32F1" w:rsidRDefault="00C0761A" w:rsidP="00C0761A">
          <w:pPr>
            <w:pStyle w:val="F62D68171A1F48B2B60977A40F61AE03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848250E2E1EB4F6182614A9B93C7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27DC-7AD7-4F2D-A58F-079C77A8CD0F}"/>
      </w:docPartPr>
      <w:docPartBody>
        <w:p w:rsidR="009A32F1" w:rsidRDefault="00C0761A" w:rsidP="00C0761A">
          <w:pPr>
            <w:pStyle w:val="848250E2E1EB4F6182614A9B93C75C7B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EA93BF1FD5D14EC1B80ADDCEED37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4132-3C28-4FA8-A90B-9014522060F9}"/>
      </w:docPartPr>
      <w:docPartBody>
        <w:p w:rsidR="009A32F1" w:rsidRDefault="00C0761A" w:rsidP="00C0761A">
          <w:pPr>
            <w:pStyle w:val="EA93BF1FD5D14EC1B80ADDCEED3705AD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EF666906F6BD4B1CB69CD8C44013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1BD6-5E5C-493B-9144-BCC2DC5D64FF}"/>
      </w:docPartPr>
      <w:docPartBody>
        <w:p w:rsidR="009A32F1" w:rsidRDefault="00C0761A" w:rsidP="00C0761A">
          <w:pPr>
            <w:pStyle w:val="EF666906F6BD4B1CB69CD8C440132DDF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887F6C62B89A4A1CAFD75053387E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C1FF-E9D1-4B41-8270-0F2E740327D4}"/>
      </w:docPartPr>
      <w:docPartBody>
        <w:p w:rsidR="009A32F1" w:rsidRDefault="00C0761A" w:rsidP="00C0761A">
          <w:pPr>
            <w:pStyle w:val="887F6C62B89A4A1CAFD75053387ECB5C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</w:p>
      </w:docPartBody>
    </w:docPart>
    <w:docPart>
      <w:docPartPr>
        <w:name w:val="4B1C0B18732B4A87B1232B5485B33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A10-34AD-4398-B4A8-787671F9FE51}"/>
      </w:docPartPr>
      <w:docPartBody>
        <w:p w:rsidR="009A32F1" w:rsidRDefault="00C0761A" w:rsidP="00C0761A">
          <w:pPr>
            <w:pStyle w:val="4B1C0B18732B4A87B1232B5485B334624"/>
          </w:pPr>
          <w:r w:rsidRPr="00E26C7F">
            <w:rPr>
              <w:rStyle w:val="PlaceholderText"/>
              <w:rFonts w:cstheme="minorHAnsi"/>
              <w:szCs w:val="24"/>
            </w:rPr>
            <w:t>Choose an item</w:t>
          </w:r>
        </w:p>
      </w:docPartBody>
    </w:docPart>
    <w:docPart>
      <w:docPartPr>
        <w:name w:val="69068D6340164303B5E5F633DBD2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BCE2-E86D-452A-9D5A-F7AC91F54AD0}"/>
      </w:docPartPr>
      <w:docPartBody>
        <w:p w:rsidR="009A32F1" w:rsidRDefault="00C0761A" w:rsidP="00C0761A">
          <w:pPr>
            <w:pStyle w:val="69068D6340164303B5E5F633DBD2E3C04"/>
          </w:pPr>
          <w:r w:rsidRPr="00E26C7F">
            <w:rPr>
              <w:rStyle w:val="PlaceholderText"/>
              <w:rFonts w:cstheme="minorHAnsi"/>
              <w:szCs w:val="24"/>
            </w:rPr>
            <w:t>Choose an item</w:t>
          </w:r>
        </w:p>
      </w:docPartBody>
    </w:docPart>
    <w:docPart>
      <w:docPartPr>
        <w:name w:val="070EFD61BAF64100BCD394B82127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5F7F-9BB0-4539-AA4B-EE09EADF7D42}"/>
      </w:docPartPr>
      <w:docPartBody>
        <w:p w:rsidR="009A32F1" w:rsidRDefault="00C0761A" w:rsidP="00C0761A">
          <w:pPr>
            <w:pStyle w:val="070EFD61BAF64100BCD394B82127ACC14"/>
          </w:pPr>
          <w:r w:rsidRPr="00E26C7F">
            <w:rPr>
              <w:rStyle w:val="PlaceholderText"/>
              <w:rFonts w:cstheme="minorHAnsi"/>
              <w:szCs w:val="24"/>
            </w:rPr>
            <w:t>Choose an item</w:t>
          </w:r>
        </w:p>
      </w:docPartBody>
    </w:docPart>
    <w:docPart>
      <w:docPartPr>
        <w:name w:val="7752D8E7B2BA4605AAC962A8C2F2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57FF-B819-49A7-973F-C3A2475E5495}"/>
      </w:docPartPr>
      <w:docPartBody>
        <w:p w:rsidR="009A32F1" w:rsidRDefault="00C0761A" w:rsidP="00C0761A">
          <w:pPr>
            <w:pStyle w:val="7752D8E7B2BA4605AAC962A8C2F23C4B4"/>
          </w:pPr>
          <w:r w:rsidRPr="00E26C7F">
            <w:rPr>
              <w:rStyle w:val="PlaceholderText"/>
              <w:rFonts w:cstheme="minorHAnsi"/>
              <w:szCs w:val="24"/>
            </w:rPr>
            <w:t>Choose an item</w:t>
          </w:r>
        </w:p>
      </w:docPartBody>
    </w:docPart>
    <w:docPart>
      <w:docPartPr>
        <w:name w:val="2165626F71864488A6AEA9DEF9CB2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B214-5947-477F-BCE6-42CF39BDA5B0}"/>
      </w:docPartPr>
      <w:docPartBody>
        <w:p w:rsidR="009A32F1" w:rsidRDefault="00C0761A" w:rsidP="00C0761A">
          <w:pPr>
            <w:pStyle w:val="2165626F71864488A6AEA9DEF9CB28974"/>
          </w:pPr>
          <w:r w:rsidRPr="00E26C7F">
            <w:rPr>
              <w:rStyle w:val="PlaceholderText"/>
              <w:rFonts w:cstheme="minorHAnsi"/>
              <w:szCs w:val="24"/>
            </w:rPr>
            <w:t>Choose an item</w:t>
          </w:r>
        </w:p>
      </w:docPartBody>
    </w:docPart>
    <w:docPart>
      <w:docPartPr>
        <w:name w:val="0AC98823E228477498CC3E06D02F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BDEA-E083-406B-8906-ED7B34D3E54E}"/>
      </w:docPartPr>
      <w:docPartBody>
        <w:p w:rsidR="009A32F1" w:rsidRDefault="00C0761A" w:rsidP="00C0761A">
          <w:pPr>
            <w:pStyle w:val="0AC98823E228477498CC3E06D02F67064"/>
          </w:pPr>
          <w:r w:rsidRPr="00E26C7F">
            <w:rPr>
              <w:rStyle w:val="PlaceholderText"/>
              <w:rFonts w:cstheme="minorHAnsi"/>
              <w:szCs w:val="24"/>
            </w:rPr>
            <w:t>Choose an item</w:t>
          </w:r>
        </w:p>
      </w:docPartBody>
    </w:docPart>
    <w:docPart>
      <w:docPartPr>
        <w:name w:val="304215F671B4454E96ADF3A31110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34E6-3DC7-476E-920D-73172231236E}"/>
      </w:docPartPr>
      <w:docPartBody>
        <w:p w:rsidR="009A32F1" w:rsidRDefault="00C0761A" w:rsidP="00C0761A">
          <w:pPr>
            <w:pStyle w:val="304215F671B4454E96ADF3A311102A594"/>
          </w:pPr>
          <w:r w:rsidRPr="00E26C7F">
            <w:rPr>
              <w:rStyle w:val="PlaceholderText"/>
              <w:rFonts w:cstheme="minorHAnsi"/>
              <w:szCs w:val="24"/>
            </w:rPr>
            <w:t>Choose an item</w:t>
          </w:r>
        </w:p>
      </w:docPartBody>
    </w:docPart>
    <w:docPart>
      <w:docPartPr>
        <w:name w:val="73D275805CAA41B3A1070EA9B222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2A41F-52E4-4F73-B3EA-B7CA2942937B}"/>
      </w:docPartPr>
      <w:docPartBody>
        <w:p w:rsidR="009A32F1" w:rsidRDefault="00C0761A" w:rsidP="00C0761A">
          <w:pPr>
            <w:pStyle w:val="73D275805CAA41B3A1070EA9B22200F34"/>
          </w:pPr>
          <w:r w:rsidRPr="00E26C7F">
            <w:rPr>
              <w:rStyle w:val="PlaceholderText"/>
              <w:rFonts w:cstheme="minorHAnsi"/>
              <w:szCs w:val="24"/>
            </w:rPr>
            <w:t>Choose an item</w:t>
          </w:r>
        </w:p>
      </w:docPartBody>
    </w:docPart>
    <w:docPart>
      <w:docPartPr>
        <w:name w:val="578488C0BED14644BA9C1F9CB000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0942-43B6-4140-87A3-E75ABD4B648E}"/>
      </w:docPartPr>
      <w:docPartBody>
        <w:p w:rsidR="009A32F1" w:rsidRDefault="00C0761A" w:rsidP="00C0761A">
          <w:pPr>
            <w:pStyle w:val="578488C0BED14644BA9C1F9CB0002C8D4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  <w:r>
            <w:rPr>
              <w:rStyle w:val="PlaceholderText"/>
              <w:szCs w:val="24"/>
            </w:rPr>
            <w:t xml:space="preserve"> comment</w:t>
          </w:r>
        </w:p>
      </w:docPartBody>
    </w:docPart>
    <w:docPart>
      <w:docPartPr>
        <w:name w:val="5CAEDC1D94DD4A48A55EB9641518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EC59-A677-4F86-A557-0FA254EC76CE}"/>
      </w:docPartPr>
      <w:docPartBody>
        <w:p w:rsidR="009A32F1" w:rsidRDefault="00C0761A" w:rsidP="00C0761A">
          <w:pPr>
            <w:pStyle w:val="5CAEDC1D94DD4A48A55EB9641518D57B3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  <w:r>
            <w:rPr>
              <w:rStyle w:val="PlaceholderText"/>
              <w:szCs w:val="24"/>
            </w:rPr>
            <w:t xml:space="preserve"> comment</w:t>
          </w:r>
        </w:p>
      </w:docPartBody>
    </w:docPart>
    <w:docPart>
      <w:docPartPr>
        <w:name w:val="E0DA11ACEDE04E16AB81A94D37139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7339-2B88-4896-B662-F6B68BF41A35}"/>
      </w:docPartPr>
      <w:docPartBody>
        <w:p w:rsidR="009A32F1" w:rsidRDefault="00C0761A" w:rsidP="00C0761A">
          <w:pPr>
            <w:pStyle w:val="E0DA11ACEDE04E16AB81A94D371391983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  <w:r>
            <w:rPr>
              <w:rStyle w:val="PlaceholderText"/>
              <w:szCs w:val="24"/>
            </w:rPr>
            <w:t xml:space="preserve"> comment</w:t>
          </w:r>
        </w:p>
      </w:docPartBody>
    </w:docPart>
    <w:docPart>
      <w:docPartPr>
        <w:name w:val="94E284E2F3DC4B5383508CE9B4229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A2030-C7BC-4A88-A7D6-9ED30A1D26D4}"/>
      </w:docPartPr>
      <w:docPartBody>
        <w:p w:rsidR="009A32F1" w:rsidRDefault="00C0761A" w:rsidP="00C0761A">
          <w:pPr>
            <w:pStyle w:val="94E284E2F3DC4B5383508CE9B4229FC63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  <w:r>
            <w:rPr>
              <w:rStyle w:val="PlaceholderText"/>
              <w:szCs w:val="24"/>
            </w:rPr>
            <w:t xml:space="preserve"> comment</w:t>
          </w:r>
        </w:p>
      </w:docPartBody>
    </w:docPart>
    <w:docPart>
      <w:docPartPr>
        <w:name w:val="24A69A3EA4F040D2ADC0B558AB67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5A15-E789-46BA-B365-196A0B04F595}"/>
      </w:docPartPr>
      <w:docPartBody>
        <w:p w:rsidR="009A32F1" w:rsidRDefault="00C0761A" w:rsidP="00C0761A">
          <w:pPr>
            <w:pStyle w:val="24A69A3EA4F040D2ADC0B558AB67772A3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  <w:r>
            <w:rPr>
              <w:rStyle w:val="PlaceholderText"/>
              <w:szCs w:val="24"/>
            </w:rPr>
            <w:t xml:space="preserve"> comment</w:t>
          </w:r>
        </w:p>
      </w:docPartBody>
    </w:docPart>
    <w:docPart>
      <w:docPartPr>
        <w:name w:val="ABBF07A055E24D4AB15AC3A80281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32F7-1D41-4636-A41E-76753D00DA1D}"/>
      </w:docPartPr>
      <w:docPartBody>
        <w:p w:rsidR="009A32F1" w:rsidRDefault="00C0761A" w:rsidP="00C0761A">
          <w:pPr>
            <w:pStyle w:val="ABBF07A055E24D4AB15AC3A8028113963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  <w:r>
            <w:rPr>
              <w:rStyle w:val="PlaceholderText"/>
              <w:szCs w:val="24"/>
            </w:rPr>
            <w:t xml:space="preserve"> comment</w:t>
          </w:r>
        </w:p>
      </w:docPartBody>
    </w:docPart>
    <w:docPart>
      <w:docPartPr>
        <w:name w:val="DB697D8D49F74BDF8A0CA7978B67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8B1F-97BD-456F-B82A-8DC50C0F9DAC}"/>
      </w:docPartPr>
      <w:docPartBody>
        <w:p w:rsidR="009A32F1" w:rsidRDefault="00C0761A" w:rsidP="00C0761A">
          <w:pPr>
            <w:pStyle w:val="DB697D8D49F74BDF8A0CA7978B67B38E3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  <w:r>
            <w:rPr>
              <w:rStyle w:val="PlaceholderText"/>
              <w:szCs w:val="24"/>
            </w:rPr>
            <w:t xml:space="preserve"> comment</w:t>
          </w:r>
        </w:p>
      </w:docPartBody>
    </w:docPart>
    <w:docPart>
      <w:docPartPr>
        <w:name w:val="E967F925834440A386223493444D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09954-9352-482A-9B7E-E98837A78EAB}"/>
      </w:docPartPr>
      <w:docPartBody>
        <w:p w:rsidR="009A32F1" w:rsidRDefault="00C0761A" w:rsidP="00C0761A">
          <w:pPr>
            <w:pStyle w:val="E967F925834440A386223493444DAEB33"/>
          </w:pPr>
          <w:r>
            <w:rPr>
              <w:rStyle w:val="PlaceholderText"/>
              <w:szCs w:val="24"/>
            </w:rPr>
            <w:t>E</w:t>
          </w:r>
          <w:r w:rsidRPr="005815EC">
            <w:rPr>
              <w:rStyle w:val="PlaceholderText"/>
              <w:szCs w:val="24"/>
            </w:rPr>
            <w:t>nter</w:t>
          </w:r>
          <w:r>
            <w:rPr>
              <w:rStyle w:val="PlaceholderText"/>
              <w:szCs w:val="24"/>
            </w:rPr>
            <w:t xml:space="preserve"> comment</w:t>
          </w:r>
        </w:p>
      </w:docPartBody>
    </w:docPart>
    <w:docPart>
      <w:docPartPr>
        <w:name w:val="C6EA4C9A9A55435C816FB175A628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D100-907E-4D25-8473-579DC858F406}"/>
      </w:docPartPr>
      <w:docPartBody>
        <w:p w:rsidR="009A32F1" w:rsidRDefault="00C0761A" w:rsidP="00C0761A">
          <w:pPr>
            <w:pStyle w:val="C6EA4C9A9A55435C816FB175A628BFCA2"/>
          </w:pPr>
          <w:r w:rsidRPr="00420303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867679ED3753480C98412A08B2E1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A368-DC04-4DF9-97C2-0729B2CB4359}"/>
      </w:docPartPr>
      <w:docPartBody>
        <w:p w:rsidR="009A32F1" w:rsidRDefault="00C0761A" w:rsidP="00C0761A">
          <w:pPr>
            <w:pStyle w:val="867679ED3753480C98412A08B2E1840C2"/>
          </w:pPr>
          <w:r w:rsidRPr="005815EC">
            <w:rPr>
              <w:rStyle w:val="PlaceholderText"/>
              <w:szCs w:val="24"/>
            </w:rPr>
            <w:t>Click to enter text.</w:t>
          </w:r>
        </w:p>
      </w:docPartBody>
    </w:docPart>
    <w:docPart>
      <w:docPartPr>
        <w:name w:val="5F6CE5A519D040E8BD7580A7CEEE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FA0F-E347-4CB0-A460-DA805F8AE39C}"/>
      </w:docPartPr>
      <w:docPartBody>
        <w:p w:rsidR="007B3C23" w:rsidRDefault="00C0761A" w:rsidP="00C0761A">
          <w:pPr>
            <w:pStyle w:val="5F6CE5A519D040E8BD7580A7CEEEC82F1"/>
          </w:pPr>
          <w:r w:rsidRPr="00420303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6408D563B7940498615EF691E4D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30C0-6F98-40A8-A2F4-0FEED488E792}"/>
      </w:docPartPr>
      <w:docPartBody>
        <w:p w:rsidR="007B3C23" w:rsidRDefault="00C0761A" w:rsidP="00C0761A">
          <w:pPr>
            <w:pStyle w:val="36408D563B7940498615EF691E4DC1981"/>
          </w:pPr>
          <w:r w:rsidRPr="00420303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C9"/>
    <w:rsid w:val="000E4938"/>
    <w:rsid w:val="002119BF"/>
    <w:rsid w:val="002306C9"/>
    <w:rsid w:val="002C5023"/>
    <w:rsid w:val="00725A91"/>
    <w:rsid w:val="007B3C23"/>
    <w:rsid w:val="009A32F1"/>
    <w:rsid w:val="00C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61A"/>
    <w:rPr>
      <w:color w:val="808080"/>
    </w:rPr>
  </w:style>
  <w:style w:type="paragraph" w:customStyle="1" w:styleId="687D2CF294164A6F80049D3839C04C91">
    <w:name w:val="687D2CF294164A6F80049D3839C04C91"/>
    <w:rsid w:val="002306C9"/>
  </w:style>
  <w:style w:type="paragraph" w:customStyle="1" w:styleId="D962CFB44D074551B1BD417E967A33E3">
    <w:name w:val="D962CFB44D074551B1BD417E967A33E3"/>
    <w:rsid w:val="002306C9"/>
  </w:style>
  <w:style w:type="paragraph" w:customStyle="1" w:styleId="CBDC5DB3B642467BA2A392171382D658">
    <w:name w:val="CBDC5DB3B642467BA2A392171382D658"/>
    <w:rsid w:val="002306C9"/>
  </w:style>
  <w:style w:type="paragraph" w:customStyle="1" w:styleId="84D0A445A6C14A22844888EFABF0EA4B">
    <w:name w:val="84D0A445A6C14A22844888EFABF0EA4B"/>
    <w:rsid w:val="002306C9"/>
  </w:style>
  <w:style w:type="paragraph" w:customStyle="1" w:styleId="E25B49F9B76F47B1A3746F09E7F86DE5">
    <w:name w:val="E25B49F9B76F47B1A3746F09E7F86DE5"/>
    <w:rsid w:val="002306C9"/>
  </w:style>
  <w:style w:type="paragraph" w:customStyle="1" w:styleId="F2492310FBD94585802A02744D889257">
    <w:name w:val="F2492310FBD94585802A02744D889257"/>
    <w:rsid w:val="002306C9"/>
  </w:style>
  <w:style w:type="paragraph" w:customStyle="1" w:styleId="9D4F812AE2AF43DCB8B5000CA8503D9F">
    <w:name w:val="9D4F812AE2AF43DCB8B5000CA8503D9F"/>
    <w:rsid w:val="002306C9"/>
  </w:style>
  <w:style w:type="paragraph" w:customStyle="1" w:styleId="78D6542C5C7D442BBEB15791B166BBAA">
    <w:name w:val="78D6542C5C7D442BBEB15791B166BBAA"/>
    <w:rsid w:val="002306C9"/>
  </w:style>
  <w:style w:type="paragraph" w:customStyle="1" w:styleId="B9E792884CFE44CEB83CB02333E9B74F">
    <w:name w:val="B9E792884CFE44CEB83CB02333E9B74F"/>
    <w:rsid w:val="002306C9"/>
  </w:style>
  <w:style w:type="paragraph" w:customStyle="1" w:styleId="E0D2DAE57DB74B96A504053F59CEB75B">
    <w:name w:val="E0D2DAE57DB74B96A504053F59CEB75B"/>
    <w:rsid w:val="002306C9"/>
  </w:style>
  <w:style w:type="paragraph" w:customStyle="1" w:styleId="D796511F5360483C9AB653C514059A53">
    <w:name w:val="D796511F5360483C9AB653C514059A53"/>
    <w:rsid w:val="002306C9"/>
  </w:style>
  <w:style w:type="paragraph" w:customStyle="1" w:styleId="4D374BBF20BB4B3CAC2715315642B82E">
    <w:name w:val="4D374BBF20BB4B3CAC2715315642B82E"/>
    <w:rsid w:val="002306C9"/>
  </w:style>
  <w:style w:type="paragraph" w:customStyle="1" w:styleId="ED3CD50138264E51BA55055E0DEF5F49">
    <w:name w:val="ED3CD50138264E51BA55055E0DEF5F49"/>
    <w:rsid w:val="002306C9"/>
  </w:style>
  <w:style w:type="paragraph" w:customStyle="1" w:styleId="62168920C2F64D36A81BD61ECD5CE301">
    <w:name w:val="62168920C2F64D36A81BD61ECD5CE301"/>
    <w:rsid w:val="002306C9"/>
  </w:style>
  <w:style w:type="paragraph" w:customStyle="1" w:styleId="BA2720DFDCDC432F820D02750FB2F378">
    <w:name w:val="BA2720DFDCDC432F820D02750FB2F378"/>
    <w:rsid w:val="002306C9"/>
  </w:style>
  <w:style w:type="paragraph" w:customStyle="1" w:styleId="696EB28085D34DA1852DE34181912E33">
    <w:name w:val="696EB28085D34DA1852DE34181912E33"/>
    <w:rsid w:val="002306C9"/>
  </w:style>
  <w:style w:type="paragraph" w:customStyle="1" w:styleId="D7E594A842BA46AB8F7B49D63E55A157">
    <w:name w:val="D7E594A842BA46AB8F7B49D63E55A157"/>
    <w:rsid w:val="002306C9"/>
  </w:style>
  <w:style w:type="paragraph" w:customStyle="1" w:styleId="C6CBC06588504C2FA7B091DCAC13D047">
    <w:name w:val="C6CBC06588504C2FA7B091DCAC13D047"/>
    <w:rsid w:val="002306C9"/>
  </w:style>
  <w:style w:type="paragraph" w:customStyle="1" w:styleId="E9C90E8A37BD4C1CBD8F8184776C41ED">
    <w:name w:val="E9C90E8A37BD4C1CBD8F8184776C41ED"/>
    <w:rsid w:val="002306C9"/>
  </w:style>
  <w:style w:type="paragraph" w:customStyle="1" w:styleId="21B3DC02337045DDA7A4ED6BA8122C35">
    <w:name w:val="21B3DC02337045DDA7A4ED6BA8122C35"/>
    <w:rsid w:val="002306C9"/>
  </w:style>
  <w:style w:type="paragraph" w:customStyle="1" w:styleId="DC8B1595BE704C59AB9F58E89BBADC1D">
    <w:name w:val="DC8B1595BE704C59AB9F58E89BBADC1D"/>
    <w:rsid w:val="002306C9"/>
  </w:style>
  <w:style w:type="paragraph" w:customStyle="1" w:styleId="4EC3839784674E37ADF8274060EAD05C">
    <w:name w:val="4EC3839784674E37ADF8274060EAD05C"/>
    <w:rsid w:val="002306C9"/>
  </w:style>
  <w:style w:type="paragraph" w:customStyle="1" w:styleId="4F66C3D9B77847FEA036CDE14C97C96D">
    <w:name w:val="4F66C3D9B77847FEA036CDE14C97C96D"/>
    <w:rsid w:val="002306C9"/>
  </w:style>
  <w:style w:type="paragraph" w:customStyle="1" w:styleId="F47FA45F89CE4336905A8CDFEFBD418A">
    <w:name w:val="F47FA45F89CE4336905A8CDFEFBD418A"/>
    <w:rsid w:val="002306C9"/>
  </w:style>
  <w:style w:type="paragraph" w:customStyle="1" w:styleId="80DF436F646F4DDFB442CA6F337499F0">
    <w:name w:val="80DF436F646F4DDFB442CA6F337499F0"/>
    <w:rsid w:val="002306C9"/>
  </w:style>
  <w:style w:type="paragraph" w:customStyle="1" w:styleId="B65D79808AD34C8A86362547C5625230">
    <w:name w:val="B65D79808AD34C8A86362547C5625230"/>
    <w:rsid w:val="002306C9"/>
  </w:style>
  <w:style w:type="paragraph" w:customStyle="1" w:styleId="53330EA5E8CC40AE8CFB76262622D9DB">
    <w:name w:val="53330EA5E8CC40AE8CFB76262622D9DB"/>
    <w:rsid w:val="002306C9"/>
  </w:style>
  <w:style w:type="paragraph" w:customStyle="1" w:styleId="67DAD00310F54FF38BB86A97D756F954">
    <w:name w:val="67DAD00310F54FF38BB86A97D756F954"/>
    <w:rsid w:val="002306C9"/>
  </w:style>
  <w:style w:type="paragraph" w:customStyle="1" w:styleId="B9E792884CFE44CEB83CB02333E9B74F1">
    <w:name w:val="B9E792884CFE44CEB83CB02333E9B74F1"/>
    <w:rsid w:val="002306C9"/>
    <w:rPr>
      <w:rFonts w:eastAsiaTheme="minorHAnsi"/>
      <w:sz w:val="24"/>
    </w:rPr>
  </w:style>
  <w:style w:type="paragraph" w:customStyle="1" w:styleId="E0D2DAE57DB74B96A504053F59CEB75B1">
    <w:name w:val="E0D2DAE57DB74B96A504053F59CEB75B1"/>
    <w:rsid w:val="002306C9"/>
    <w:rPr>
      <w:rFonts w:eastAsiaTheme="minorHAnsi"/>
      <w:sz w:val="24"/>
    </w:rPr>
  </w:style>
  <w:style w:type="paragraph" w:customStyle="1" w:styleId="D796511F5360483C9AB653C514059A531">
    <w:name w:val="D796511F5360483C9AB653C514059A531"/>
    <w:rsid w:val="002306C9"/>
    <w:rPr>
      <w:rFonts w:eastAsiaTheme="minorHAnsi"/>
      <w:sz w:val="24"/>
    </w:rPr>
  </w:style>
  <w:style w:type="paragraph" w:customStyle="1" w:styleId="4D374BBF20BB4B3CAC2715315642B82E1">
    <w:name w:val="4D374BBF20BB4B3CAC2715315642B82E1"/>
    <w:rsid w:val="002306C9"/>
    <w:rPr>
      <w:rFonts w:eastAsiaTheme="minorHAnsi"/>
      <w:sz w:val="24"/>
    </w:rPr>
  </w:style>
  <w:style w:type="paragraph" w:customStyle="1" w:styleId="ED3CD50138264E51BA55055E0DEF5F491">
    <w:name w:val="ED3CD50138264E51BA55055E0DEF5F491"/>
    <w:rsid w:val="002306C9"/>
    <w:rPr>
      <w:rFonts w:eastAsiaTheme="minorHAnsi"/>
      <w:sz w:val="24"/>
    </w:rPr>
  </w:style>
  <w:style w:type="paragraph" w:customStyle="1" w:styleId="62168920C2F64D36A81BD61ECD5CE3011">
    <w:name w:val="62168920C2F64D36A81BD61ECD5CE3011"/>
    <w:rsid w:val="002306C9"/>
    <w:rPr>
      <w:rFonts w:eastAsiaTheme="minorHAnsi"/>
      <w:sz w:val="24"/>
    </w:rPr>
  </w:style>
  <w:style w:type="paragraph" w:customStyle="1" w:styleId="BA2720DFDCDC432F820D02750FB2F3781">
    <w:name w:val="BA2720DFDCDC432F820D02750FB2F3781"/>
    <w:rsid w:val="002306C9"/>
    <w:rPr>
      <w:rFonts w:eastAsiaTheme="minorHAnsi"/>
      <w:sz w:val="24"/>
    </w:rPr>
  </w:style>
  <w:style w:type="paragraph" w:customStyle="1" w:styleId="4F66C3D9B77847FEA036CDE14C97C96D1">
    <w:name w:val="4F66C3D9B77847FEA036CDE14C97C96D1"/>
    <w:rsid w:val="002306C9"/>
    <w:rPr>
      <w:rFonts w:eastAsiaTheme="minorHAnsi"/>
      <w:sz w:val="24"/>
    </w:rPr>
  </w:style>
  <w:style w:type="paragraph" w:customStyle="1" w:styleId="F47FA45F89CE4336905A8CDFEFBD418A1">
    <w:name w:val="F47FA45F89CE4336905A8CDFEFBD418A1"/>
    <w:rsid w:val="002306C9"/>
    <w:rPr>
      <w:rFonts w:eastAsiaTheme="minorHAnsi"/>
      <w:sz w:val="24"/>
    </w:rPr>
  </w:style>
  <w:style w:type="paragraph" w:customStyle="1" w:styleId="80DF436F646F4DDFB442CA6F337499F01">
    <w:name w:val="80DF436F646F4DDFB442CA6F337499F01"/>
    <w:rsid w:val="002306C9"/>
    <w:rPr>
      <w:rFonts w:eastAsiaTheme="minorHAnsi"/>
      <w:sz w:val="24"/>
    </w:rPr>
  </w:style>
  <w:style w:type="paragraph" w:customStyle="1" w:styleId="B65D79808AD34C8A86362547C56252301">
    <w:name w:val="B65D79808AD34C8A86362547C56252301"/>
    <w:rsid w:val="002306C9"/>
    <w:rPr>
      <w:rFonts w:eastAsiaTheme="minorHAnsi"/>
      <w:sz w:val="24"/>
    </w:rPr>
  </w:style>
  <w:style w:type="paragraph" w:customStyle="1" w:styleId="4934D122361846F5A0789CEA7CA406EA">
    <w:name w:val="4934D122361846F5A0789CEA7CA406EA"/>
    <w:rsid w:val="002306C9"/>
    <w:rPr>
      <w:rFonts w:eastAsiaTheme="minorHAnsi"/>
      <w:sz w:val="24"/>
    </w:rPr>
  </w:style>
  <w:style w:type="paragraph" w:customStyle="1" w:styleId="53330EA5E8CC40AE8CFB76262622D9DB1">
    <w:name w:val="53330EA5E8CC40AE8CFB76262622D9DB1"/>
    <w:rsid w:val="002306C9"/>
    <w:rPr>
      <w:rFonts w:eastAsiaTheme="minorHAnsi"/>
      <w:sz w:val="24"/>
    </w:rPr>
  </w:style>
  <w:style w:type="paragraph" w:customStyle="1" w:styleId="67DAD00310F54FF38BB86A97D756F9541">
    <w:name w:val="67DAD00310F54FF38BB86A97D756F9541"/>
    <w:rsid w:val="002306C9"/>
    <w:rPr>
      <w:rFonts w:eastAsiaTheme="minorHAnsi"/>
      <w:sz w:val="24"/>
    </w:rPr>
  </w:style>
  <w:style w:type="paragraph" w:customStyle="1" w:styleId="392E79D31465407BB34403D17B6D8C8C">
    <w:name w:val="392E79D31465407BB34403D17B6D8C8C"/>
    <w:rsid w:val="002306C9"/>
    <w:rPr>
      <w:rFonts w:eastAsiaTheme="minorHAnsi"/>
      <w:sz w:val="24"/>
    </w:rPr>
  </w:style>
  <w:style w:type="paragraph" w:customStyle="1" w:styleId="687D2CF294164A6F80049D3839C04C911">
    <w:name w:val="687D2CF294164A6F80049D3839C04C911"/>
    <w:rsid w:val="002306C9"/>
    <w:rPr>
      <w:rFonts w:eastAsiaTheme="minorHAnsi"/>
      <w:sz w:val="24"/>
    </w:rPr>
  </w:style>
  <w:style w:type="paragraph" w:customStyle="1" w:styleId="CBDC5DB3B642467BA2A392171382D6581">
    <w:name w:val="CBDC5DB3B642467BA2A392171382D6581"/>
    <w:rsid w:val="002306C9"/>
    <w:rPr>
      <w:rFonts w:eastAsiaTheme="minorHAnsi"/>
      <w:sz w:val="24"/>
    </w:rPr>
  </w:style>
  <w:style w:type="paragraph" w:customStyle="1" w:styleId="84D0A445A6C14A22844888EFABF0EA4B1">
    <w:name w:val="84D0A445A6C14A22844888EFABF0EA4B1"/>
    <w:rsid w:val="002306C9"/>
    <w:rPr>
      <w:rFonts w:eastAsiaTheme="minorHAnsi"/>
      <w:sz w:val="24"/>
    </w:rPr>
  </w:style>
  <w:style w:type="paragraph" w:customStyle="1" w:styleId="696EB28085D34DA1852DE34181912E331">
    <w:name w:val="696EB28085D34DA1852DE34181912E331"/>
    <w:rsid w:val="002306C9"/>
    <w:rPr>
      <w:rFonts w:eastAsiaTheme="minorHAnsi"/>
      <w:sz w:val="24"/>
    </w:rPr>
  </w:style>
  <w:style w:type="paragraph" w:customStyle="1" w:styleId="D7E594A842BA46AB8F7B49D63E55A1571">
    <w:name w:val="D7E594A842BA46AB8F7B49D63E55A1571"/>
    <w:rsid w:val="002306C9"/>
    <w:rPr>
      <w:rFonts w:eastAsiaTheme="minorHAnsi"/>
      <w:sz w:val="24"/>
    </w:rPr>
  </w:style>
  <w:style w:type="paragraph" w:customStyle="1" w:styleId="C6CBC06588504C2FA7B091DCAC13D0471">
    <w:name w:val="C6CBC06588504C2FA7B091DCAC13D0471"/>
    <w:rsid w:val="002306C9"/>
    <w:rPr>
      <w:rFonts w:eastAsiaTheme="minorHAnsi"/>
      <w:sz w:val="24"/>
    </w:rPr>
  </w:style>
  <w:style w:type="paragraph" w:customStyle="1" w:styleId="E9C90E8A37BD4C1CBD8F8184776C41ED1">
    <w:name w:val="E9C90E8A37BD4C1CBD8F8184776C41ED1"/>
    <w:rsid w:val="002306C9"/>
    <w:rPr>
      <w:rFonts w:eastAsiaTheme="minorHAnsi"/>
      <w:sz w:val="24"/>
    </w:rPr>
  </w:style>
  <w:style w:type="paragraph" w:customStyle="1" w:styleId="21B3DC02337045DDA7A4ED6BA8122C351">
    <w:name w:val="21B3DC02337045DDA7A4ED6BA8122C351"/>
    <w:rsid w:val="002306C9"/>
    <w:rPr>
      <w:rFonts w:eastAsiaTheme="minorHAnsi"/>
      <w:sz w:val="24"/>
    </w:rPr>
  </w:style>
  <w:style w:type="paragraph" w:customStyle="1" w:styleId="DC8B1595BE704C59AB9F58E89BBADC1D1">
    <w:name w:val="DC8B1595BE704C59AB9F58E89BBADC1D1"/>
    <w:rsid w:val="002306C9"/>
    <w:rPr>
      <w:rFonts w:eastAsiaTheme="minorHAnsi"/>
      <w:sz w:val="24"/>
    </w:rPr>
  </w:style>
  <w:style w:type="paragraph" w:customStyle="1" w:styleId="4EC3839784674E37ADF8274060EAD05C1">
    <w:name w:val="4EC3839784674E37ADF8274060EAD05C1"/>
    <w:rsid w:val="002306C9"/>
    <w:rPr>
      <w:rFonts w:eastAsiaTheme="minorHAnsi"/>
      <w:sz w:val="24"/>
    </w:rPr>
  </w:style>
  <w:style w:type="paragraph" w:customStyle="1" w:styleId="14EE701B5178460FA08F81311B7287A6">
    <w:name w:val="14EE701B5178460FA08F81311B7287A6"/>
    <w:rsid w:val="002306C9"/>
  </w:style>
  <w:style w:type="paragraph" w:customStyle="1" w:styleId="B9E792884CFE44CEB83CB02333E9B74F2">
    <w:name w:val="B9E792884CFE44CEB83CB02333E9B74F2"/>
    <w:rsid w:val="002306C9"/>
    <w:rPr>
      <w:rFonts w:eastAsiaTheme="minorHAnsi"/>
      <w:sz w:val="24"/>
    </w:rPr>
  </w:style>
  <w:style w:type="paragraph" w:customStyle="1" w:styleId="E0D2DAE57DB74B96A504053F59CEB75B2">
    <w:name w:val="E0D2DAE57DB74B96A504053F59CEB75B2"/>
    <w:rsid w:val="002306C9"/>
    <w:rPr>
      <w:rFonts w:eastAsiaTheme="minorHAnsi"/>
      <w:sz w:val="24"/>
    </w:rPr>
  </w:style>
  <w:style w:type="paragraph" w:customStyle="1" w:styleId="D796511F5360483C9AB653C514059A532">
    <w:name w:val="D796511F5360483C9AB653C514059A532"/>
    <w:rsid w:val="002306C9"/>
    <w:rPr>
      <w:rFonts w:eastAsiaTheme="minorHAnsi"/>
      <w:sz w:val="24"/>
    </w:rPr>
  </w:style>
  <w:style w:type="paragraph" w:customStyle="1" w:styleId="4D374BBF20BB4B3CAC2715315642B82E2">
    <w:name w:val="4D374BBF20BB4B3CAC2715315642B82E2"/>
    <w:rsid w:val="002306C9"/>
    <w:rPr>
      <w:rFonts w:eastAsiaTheme="minorHAnsi"/>
      <w:sz w:val="24"/>
    </w:rPr>
  </w:style>
  <w:style w:type="paragraph" w:customStyle="1" w:styleId="ED3CD50138264E51BA55055E0DEF5F492">
    <w:name w:val="ED3CD50138264E51BA55055E0DEF5F492"/>
    <w:rsid w:val="002306C9"/>
    <w:rPr>
      <w:rFonts w:eastAsiaTheme="minorHAnsi"/>
      <w:sz w:val="24"/>
    </w:rPr>
  </w:style>
  <w:style w:type="paragraph" w:customStyle="1" w:styleId="62168920C2F64D36A81BD61ECD5CE3012">
    <w:name w:val="62168920C2F64D36A81BD61ECD5CE3012"/>
    <w:rsid w:val="002306C9"/>
    <w:rPr>
      <w:rFonts w:eastAsiaTheme="minorHAnsi"/>
      <w:sz w:val="24"/>
    </w:rPr>
  </w:style>
  <w:style w:type="paragraph" w:customStyle="1" w:styleId="BA2720DFDCDC432F820D02750FB2F3782">
    <w:name w:val="BA2720DFDCDC432F820D02750FB2F3782"/>
    <w:rsid w:val="002306C9"/>
    <w:rPr>
      <w:rFonts w:eastAsiaTheme="minorHAnsi"/>
      <w:sz w:val="24"/>
    </w:rPr>
  </w:style>
  <w:style w:type="paragraph" w:customStyle="1" w:styleId="4F66C3D9B77847FEA036CDE14C97C96D2">
    <w:name w:val="4F66C3D9B77847FEA036CDE14C97C96D2"/>
    <w:rsid w:val="002306C9"/>
    <w:rPr>
      <w:rFonts w:eastAsiaTheme="minorHAnsi"/>
      <w:sz w:val="24"/>
    </w:rPr>
  </w:style>
  <w:style w:type="paragraph" w:customStyle="1" w:styleId="F47FA45F89CE4336905A8CDFEFBD418A2">
    <w:name w:val="F47FA45F89CE4336905A8CDFEFBD418A2"/>
    <w:rsid w:val="002306C9"/>
    <w:rPr>
      <w:rFonts w:eastAsiaTheme="minorHAnsi"/>
      <w:sz w:val="24"/>
    </w:rPr>
  </w:style>
  <w:style w:type="paragraph" w:customStyle="1" w:styleId="80DF436F646F4DDFB442CA6F337499F02">
    <w:name w:val="80DF436F646F4DDFB442CA6F337499F02"/>
    <w:rsid w:val="002306C9"/>
    <w:rPr>
      <w:rFonts w:eastAsiaTheme="minorHAnsi"/>
      <w:sz w:val="24"/>
    </w:rPr>
  </w:style>
  <w:style w:type="paragraph" w:customStyle="1" w:styleId="B65D79808AD34C8A86362547C56252302">
    <w:name w:val="B65D79808AD34C8A86362547C56252302"/>
    <w:rsid w:val="002306C9"/>
    <w:rPr>
      <w:rFonts w:eastAsiaTheme="minorHAnsi"/>
      <w:sz w:val="24"/>
    </w:rPr>
  </w:style>
  <w:style w:type="paragraph" w:customStyle="1" w:styleId="4934D122361846F5A0789CEA7CA406EA1">
    <w:name w:val="4934D122361846F5A0789CEA7CA406EA1"/>
    <w:rsid w:val="002306C9"/>
    <w:rPr>
      <w:rFonts w:eastAsiaTheme="minorHAnsi"/>
      <w:sz w:val="24"/>
    </w:rPr>
  </w:style>
  <w:style w:type="paragraph" w:customStyle="1" w:styleId="53330EA5E8CC40AE8CFB76262622D9DB2">
    <w:name w:val="53330EA5E8CC40AE8CFB76262622D9DB2"/>
    <w:rsid w:val="002306C9"/>
    <w:rPr>
      <w:rFonts w:eastAsiaTheme="minorHAnsi"/>
      <w:sz w:val="24"/>
    </w:rPr>
  </w:style>
  <w:style w:type="paragraph" w:customStyle="1" w:styleId="67DAD00310F54FF38BB86A97D756F9542">
    <w:name w:val="67DAD00310F54FF38BB86A97D756F9542"/>
    <w:rsid w:val="002306C9"/>
    <w:rPr>
      <w:rFonts w:eastAsiaTheme="minorHAnsi"/>
      <w:sz w:val="24"/>
    </w:rPr>
  </w:style>
  <w:style w:type="paragraph" w:customStyle="1" w:styleId="392E79D31465407BB34403D17B6D8C8C1">
    <w:name w:val="392E79D31465407BB34403D17B6D8C8C1"/>
    <w:rsid w:val="002306C9"/>
    <w:rPr>
      <w:rFonts w:eastAsiaTheme="minorHAnsi"/>
      <w:sz w:val="24"/>
    </w:rPr>
  </w:style>
  <w:style w:type="paragraph" w:customStyle="1" w:styleId="14EE701B5178460FA08F81311B7287A61">
    <w:name w:val="14EE701B5178460FA08F81311B7287A61"/>
    <w:rsid w:val="002306C9"/>
    <w:rPr>
      <w:rFonts w:eastAsiaTheme="minorHAnsi"/>
      <w:sz w:val="24"/>
    </w:rPr>
  </w:style>
  <w:style w:type="paragraph" w:customStyle="1" w:styleId="687D2CF294164A6F80049D3839C04C912">
    <w:name w:val="687D2CF294164A6F80049D3839C04C912"/>
    <w:rsid w:val="002306C9"/>
    <w:rPr>
      <w:rFonts w:eastAsiaTheme="minorHAnsi"/>
      <w:sz w:val="24"/>
    </w:rPr>
  </w:style>
  <w:style w:type="paragraph" w:customStyle="1" w:styleId="CBDC5DB3B642467BA2A392171382D6582">
    <w:name w:val="CBDC5DB3B642467BA2A392171382D6582"/>
    <w:rsid w:val="002306C9"/>
    <w:rPr>
      <w:rFonts w:eastAsiaTheme="minorHAnsi"/>
      <w:sz w:val="24"/>
    </w:rPr>
  </w:style>
  <w:style w:type="paragraph" w:customStyle="1" w:styleId="84D0A445A6C14A22844888EFABF0EA4B2">
    <w:name w:val="84D0A445A6C14A22844888EFABF0EA4B2"/>
    <w:rsid w:val="002306C9"/>
    <w:rPr>
      <w:rFonts w:eastAsiaTheme="minorHAnsi"/>
      <w:sz w:val="24"/>
    </w:rPr>
  </w:style>
  <w:style w:type="paragraph" w:customStyle="1" w:styleId="696EB28085D34DA1852DE34181912E332">
    <w:name w:val="696EB28085D34DA1852DE34181912E332"/>
    <w:rsid w:val="002306C9"/>
    <w:rPr>
      <w:rFonts w:eastAsiaTheme="minorHAnsi"/>
      <w:sz w:val="24"/>
    </w:rPr>
  </w:style>
  <w:style w:type="paragraph" w:customStyle="1" w:styleId="D7E594A842BA46AB8F7B49D63E55A1572">
    <w:name w:val="D7E594A842BA46AB8F7B49D63E55A1572"/>
    <w:rsid w:val="002306C9"/>
    <w:rPr>
      <w:rFonts w:eastAsiaTheme="minorHAnsi"/>
      <w:sz w:val="24"/>
    </w:rPr>
  </w:style>
  <w:style w:type="paragraph" w:customStyle="1" w:styleId="C6CBC06588504C2FA7B091DCAC13D0472">
    <w:name w:val="C6CBC06588504C2FA7B091DCAC13D0472"/>
    <w:rsid w:val="002306C9"/>
    <w:rPr>
      <w:rFonts w:eastAsiaTheme="minorHAnsi"/>
      <w:sz w:val="24"/>
    </w:rPr>
  </w:style>
  <w:style w:type="paragraph" w:customStyle="1" w:styleId="E9C90E8A37BD4C1CBD8F8184776C41ED2">
    <w:name w:val="E9C90E8A37BD4C1CBD8F8184776C41ED2"/>
    <w:rsid w:val="002306C9"/>
    <w:rPr>
      <w:rFonts w:eastAsiaTheme="minorHAnsi"/>
      <w:sz w:val="24"/>
    </w:rPr>
  </w:style>
  <w:style w:type="paragraph" w:customStyle="1" w:styleId="21B3DC02337045DDA7A4ED6BA8122C352">
    <w:name w:val="21B3DC02337045DDA7A4ED6BA8122C352"/>
    <w:rsid w:val="002306C9"/>
    <w:rPr>
      <w:rFonts w:eastAsiaTheme="minorHAnsi"/>
      <w:sz w:val="24"/>
    </w:rPr>
  </w:style>
  <w:style w:type="paragraph" w:customStyle="1" w:styleId="DC8B1595BE704C59AB9F58E89BBADC1D2">
    <w:name w:val="DC8B1595BE704C59AB9F58E89BBADC1D2"/>
    <w:rsid w:val="002306C9"/>
    <w:rPr>
      <w:rFonts w:eastAsiaTheme="minorHAnsi"/>
      <w:sz w:val="24"/>
    </w:rPr>
  </w:style>
  <w:style w:type="paragraph" w:customStyle="1" w:styleId="4EC3839784674E37ADF8274060EAD05C2">
    <w:name w:val="4EC3839784674E37ADF8274060EAD05C2"/>
    <w:rsid w:val="002306C9"/>
    <w:rPr>
      <w:rFonts w:eastAsiaTheme="minorHAnsi"/>
      <w:sz w:val="24"/>
    </w:rPr>
  </w:style>
  <w:style w:type="paragraph" w:customStyle="1" w:styleId="4CD61ACC5D05449684FF802967EBC274">
    <w:name w:val="4CD61ACC5D05449684FF802967EBC274"/>
    <w:rsid w:val="002306C9"/>
  </w:style>
  <w:style w:type="paragraph" w:customStyle="1" w:styleId="AC994395B238438DBE59841E80AD2ABE">
    <w:name w:val="AC994395B238438DBE59841E80AD2ABE"/>
    <w:rsid w:val="002306C9"/>
  </w:style>
  <w:style w:type="paragraph" w:customStyle="1" w:styleId="5CBD89921015479C885D0FC1B7C4CD86">
    <w:name w:val="5CBD89921015479C885D0FC1B7C4CD86"/>
    <w:rsid w:val="002306C9"/>
  </w:style>
  <w:style w:type="paragraph" w:customStyle="1" w:styleId="9546E40D493A4A7D99B22B8810A8AF08">
    <w:name w:val="9546E40D493A4A7D99B22B8810A8AF08"/>
    <w:rsid w:val="002306C9"/>
  </w:style>
  <w:style w:type="paragraph" w:customStyle="1" w:styleId="C1543FE1D6154B7EB5CAE5E298A99CBA">
    <w:name w:val="C1543FE1D6154B7EB5CAE5E298A99CBA"/>
    <w:rsid w:val="002306C9"/>
  </w:style>
  <w:style w:type="paragraph" w:customStyle="1" w:styleId="504402FAB0634026AD0BBAC79EA947FD">
    <w:name w:val="504402FAB0634026AD0BBAC79EA947FD"/>
    <w:rsid w:val="002306C9"/>
  </w:style>
  <w:style w:type="paragraph" w:customStyle="1" w:styleId="328694FC06214C07B56F83D344226D34">
    <w:name w:val="328694FC06214C07B56F83D344226D34"/>
    <w:rsid w:val="002306C9"/>
  </w:style>
  <w:style w:type="paragraph" w:customStyle="1" w:styleId="710D393872214086AD2EFE3C2B8D5D5D">
    <w:name w:val="710D393872214086AD2EFE3C2B8D5D5D"/>
    <w:rsid w:val="002306C9"/>
  </w:style>
  <w:style w:type="paragraph" w:customStyle="1" w:styleId="2C41727411BA4229AC03904696330F5C">
    <w:name w:val="2C41727411BA4229AC03904696330F5C"/>
    <w:rsid w:val="002306C9"/>
  </w:style>
  <w:style w:type="paragraph" w:customStyle="1" w:styleId="3C92C0F97C414415BA21E209A02BF35C">
    <w:name w:val="3C92C0F97C414415BA21E209A02BF35C"/>
    <w:rsid w:val="002306C9"/>
  </w:style>
  <w:style w:type="paragraph" w:customStyle="1" w:styleId="036BF936004043A289B2864A58CDDA9E">
    <w:name w:val="036BF936004043A289B2864A58CDDA9E"/>
    <w:rsid w:val="002306C9"/>
  </w:style>
  <w:style w:type="paragraph" w:customStyle="1" w:styleId="186E830704654CF3B3583A0B29DC68BE">
    <w:name w:val="186E830704654CF3B3583A0B29DC68BE"/>
    <w:rsid w:val="002306C9"/>
  </w:style>
  <w:style w:type="paragraph" w:customStyle="1" w:styleId="A32C34E4E7CE47AEAA5B17DCA5F37A1B">
    <w:name w:val="A32C34E4E7CE47AEAA5B17DCA5F37A1B"/>
    <w:rsid w:val="002306C9"/>
  </w:style>
  <w:style w:type="paragraph" w:customStyle="1" w:styleId="50C104CF86974A66BD893D003548222A">
    <w:name w:val="50C104CF86974A66BD893D003548222A"/>
    <w:rsid w:val="002306C9"/>
  </w:style>
  <w:style w:type="paragraph" w:customStyle="1" w:styleId="2D3714DAE9CC4FF3962593D304CE0CA4">
    <w:name w:val="2D3714DAE9CC4FF3962593D304CE0CA4"/>
    <w:rsid w:val="002306C9"/>
  </w:style>
  <w:style w:type="paragraph" w:customStyle="1" w:styleId="747D6141335B4C4991D74AA8A6A33E1F">
    <w:name w:val="747D6141335B4C4991D74AA8A6A33E1F"/>
    <w:rsid w:val="002C5023"/>
  </w:style>
  <w:style w:type="paragraph" w:customStyle="1" w:styleId="578BB706AE084685B6659E287B0E53F4">
    <w:name w:val="578BB706AE084685B6659E287B0E53F4"/>
    <w:rsid w:val="002C5023"/>
  </w:style>
  <w:style w:type="paragraph" w:customStyle="1" w:styleId="3FDD613E793140D0998ACCFDD63894E9">
    <w:name w:val="3FDD613E793140D0998ACCFDD63894E9"/>
    <w:rsid w:val="002C5023"/>
  </w:style>
  <w:style w:type="paragraph" w:customStyle="1" w:styleId="E09F57D0E9534642AD444212A9D00003">
    <w:name w:val="E09F57D0E9534642AD444212A9D00003"/>
    <w:rsid w:val="002C5023"/>
  </w:style>
  <w:style w:type="paragraph" w:customStyle="1" w:styleId="93489CE9B1614D82B6CD93471689A028">
    <w:name w:val="93489CE9B1614D82B6CD93471689A028"/>
    <w:rsid w:val="002C5023"/>
  </w:style>
  <w:style w:type="paragraph" w:customStyle="1" w:styleId="BDFB3E6447EC41469CD840654D677BF6">
    <w:name w:val="BDFB3E6447EC41469CD840654D677BF6"/>
    <w:rsid w:val="002C5023"/>
  </w:style>
  <w:style w:type="paragraph" w:customStyle="1" w:styleId="B89042C66EB647ED92432015A904B67C">
    <w:name w:val="B89042C66EB647ED92432015A904B67C"/>
    <w:rsid w:val="002C5023"/>
  </w:style>
  <w:style w:type="paragraph" w:customStyle="1" w:styleId="B1D162C09CDE457EAE3F00C4EEEAC9C2">
    <w:name w:val="B1D162C09CDE457EAE3F00C4EEEAC9C2"/>
    <w:rsid w:val="002C5023"/>
  </w:style>
  <w:style w:type="paragraph" w:customStyle="1" w:styleId="AF0907067CA444E7A12BF847D5E8BF4B">
    <w:name w:val="AF0907067CA444E7A12BF847D5E8BF4B"/>
    <w:rsid w:val="002C5023"/>
  </w:style>
  <w:style w:type="paragraph" w:customStyle="1" w:styleId="8192B510604E4B02AA5F18A1B9EDEFC2">
    <w:name w:val="8192B510604E4B02AA5F18A1B9EDEFC2"/>
    <w:rsid w:val="002C5023"/>
  </w:style>
  <w:style w:type="paragraph" w:customStyle="1" w:styleId="1E02049C5CD041DAA788E6B4526A029E">
    <w:name w:val="1E02049C5CD041DAA788E6B4526A029E"/>
    <w:rsid w:val="002C5023"/>
  </w:style>
  <w:style w:type="paragraph" w:customStyle="1" w:styleId="ADAC494BB53E479EAB5ADC024B193407">
    <w:name w:val="ADAC494BB53E479EAB5ADC024B193407"/>
    <w:rsid w:val="002C5023"/>
  </w:style>
  <w:style w:type="paragraph" w:customStyle="1" w:styleId="9328B119784347EC8CECCA658CDC67A1">
    <w:name w:val="9328B119784347EC8CECCA658CDC67A1"/>
    <w:rsid w:val="002C5023"/>
  </w:style>
  <w:style w:type="paragraph" w:customStyle="1" w:styleId="35B2B8FCC6D74D0FA061FDE2F10B25F6">
    <w:name w:val="35B2B8FCC6D74D0FA061FDE2F10B25F6"/>
    <w:rsid w:val="002C5023"/>
  </w:style>
  <w:style w:type="paragraph" w:customStyle="1" w:styleId="27D27DA1F4E74735B1C0B82F2D00AA74">
    <w:name w:val="27D27DA1F4E74735B1C0B82F2D00AA74"/>
    <w:rsid w:val="002C5023"/>
  </w:style>
  <w:style w:type="paragraph" w:customStyle="1" w:styleId="41ACA25BB0C64D358D199E23DD64CB2E">
    <w:name w:val="41ACA25BB0C64D358D199E23DD64CB2E"/>
    <w:rsid w:val="002C5023"/>
  </w:style>
  <w:style w:type="paragraph" w:customStyle="1" w:styleId="057E5855F612413EB105ADC541C1EE4B">
    <w:name w:val="057E5855F612413EB105ADC541C1EE4B"/>
    <w:rsid w:val="002C5023"/>
  </w:style>
  <w:style w:type="paragraph" w:customStyle="1" w:styleId="10166207BB3E4DE38E9878A08FA0D8EC">
    <w:name w:val="10166207BB3E4DE38E9878A08FA0D8EC"/>
    <w:rsid w:val="002C5023"/>
  </w:style>
  <w:style w:type="paragraph" w:customStyle="1" w:styleId="FE5E8D0D5AAA4868B025E59677705739">
    <w:name w:val="FE5E8D0D5AAA4868B025E59677705739"/>
    <w:rsid w:val="002C5023"/>
  </w:style>
  <w:style w:type="paragraph" w:customStyle="1" w:styleId="8D1A8E378EB04C0EAF8130FE98D7597A">
    <w:name w:val="8D1A8E378EB04C0EAF8130FE98D7597A"/>
    <w:rsid w:val="002C5023"/>
  </w:style>
  <w:style w:type="paragraph" w:customStyle="1" w:styleId="15EF9437A62C4A5B90626F5BCFFF678D">
    <w:name w:val="15EF9437A62C4A5B90626F5BCFFF678D"/>
    <w:rsid w:val="002C5023"/>
  </w:style>
  <w:style w:type="paragraph" w:customStyle="1" w:styleId="659F807CC384411485DE0A1FD81027E6">
    <w:name w:val="659F807CC384411485DE0A1FD81027E6"/>
    <w:rsid w:val="002C5023"/>
  </w:style>
  <w:style w:type="paragraph" w:customStyle="1" w:styleId="255C5169C9B34AB394339EFA54895AC9">
    <w:name w:val="255C5169C9B34AB394339EFA54895AC9"/>
    <w:rsid w:val="002C5023"/>
  </w:style>
  <w:style w:type="paragraph" w:customStyle="1" w:styleId="4949ECCBC4A54B72A2A82B433FD68F07">
    <w:name w:val="4949ECCBC4A54B72A2A82B433FD68F07"/>
    <w:rsid w:val="002C5023"/>
  </w:style>
  <w:style w:type="paragraph" w:customStyle="1" w:styleId="AD872788AD42432E8B0A1F67512FF9E2">
    <w:name w:val="AD872788AD42432E8B0A1F67512FF9E2"/>
    <w:rsid w:val="002C5023"/>
  </w:style>
  <w:style w:type="paragraph" w:customStyle="1" w:styleId="FE65BF244A054267820FE3C1234110A3">
    <w:name w:val="FE65BF244A054267820FE3C1234110A3"/>
    <w:rsid w:val="002C5023"/>
  </w:style>
  <w:style w:type="paragraph" w:customStyle="1" w:styleId="D2DEEA25C3FF4F339A91F041DF95D0E9">
    <w:name w:val="D2DEEA25C3FF4F339A91F041DF95D0E9"/>
    <w:rsid w:val="002C5023"/>
  </w:style>
  <w:style w:type="paragraph" w:customStyle="1" w:styleId="DA559814993B4493A3232B275254C047">
    <w:name w:val="DA559814993B4493A3232B275254C047"/>
    <w:rsid w:val="002C5023"/>
  </w:style>
  <w:style w:type="paragraph" w:customStyle="1" w:styleId="950E8D697AC1434F819AB4E37B47ADD9">
    <w:name w:val="950E8D697AC1434F819AB4E37B47ADD9"/>
    <w:rsid w:val="002C5023"/>
  </w:style>
  <w:style w:type="paragraph" w:customStyle="1" w:styleId="0CB527F917B24E97B8D691610270C2DD">
    <w:name w:val="0CB527F917B24E97B8D691610270C2DD"/>
    <w:rsid w:val="002C5023"/>
  </w:style>
  <w:style w:type="paragraph" w:customStyle="1" w:styleId="471F091D8CEA4EFEA1D606D0A0C6E6A3">
    <w:name w:val="471F091D8CEA4EFEA1D606D0A0C6E6A3"/>
    <w:rsid w:val="002C5023"/>
  </w:style>
  <w:style w:type="paragraph" w:customStyle="1" w:styleId="153A090601AA47E9A9D290B6922DF6CD">
    <w:name w:val="153A090601AA47E9A9D290B6922DF6CD"/>
    <w:rsid w:val="002C5023"/>
  </w:style>
  <w:style w:type="paragraph" w:customStyle="1" w:styleId="E489E140EDEB46D38D1D1683A281C3AB">
    <w:name w:val="E489E140EDEB46D38D1D1683A281C3AB"/>
    <w:rsid w:val="002C5023"/>
  </w:style>
  <w:style w:type="paragraph" w:customStyle="1" w:styleId="771BE21164724725AD66EB3069366734">
    <w:name w:val="771BE21164724725AD66EB3069366734"/>
    <w:rsid w:val="002C5023"/>
  </w:style>
  <w:style w:type="paragraph" w:customStyle="1" w:styleId="89A9C0AE84BE4EEDBB5A9A66FD48010C">
    <w:name w:val="89A9C0AE84BE4EEDBB5A9A66FD48010C"/>
    <w:rsid w:val="002C5023"/>
  </w:style>
  <w:style w:type="paragraph" w:customStyle="1" w:styleId="5AAE9F0FAF764B8C8FF54DBDA33248E6">
    <w:name w:val="5AAE9F0FAF764B8C8FF54DBDA33248E6"/>
    <w:rsid w:val="002C5023"/>
  </w:style>
  <w:style w:type="paragraph" w:customStyle="1" w:styleId="A64C8AC8EE944ADE9309A572708EFA1E">
    <w:name w:val="A64C8AC8EE944ADE9309A572708EFA1E"/>
    <w:rsid w:val="002C5023"/>
  </w:style>
  <w:style w:type="paragraph" w:customStyle="1" w:styleId="3BACFCB697C8488FB60C2B34E43B056C">
    <w:name w:val="3BACFCB697C8488FB60C2B34E43B056C"/>
    <w:rsid w:val="002C5023"/>
  </w:style>
  <w:style w:type="paragraph" w:customStyle="1" w:styleId="2E808DEAC4C349378ACA22B79C995FDF">
    <w:name w:val="2E808DEAC4C349378ACA22B79C995FDF"/>
    <w:rsid w:val="002C5023"/>
  </w:style>
  <w:style w:type="paragraph" w:customStyle="1" w:styleId="F40D3B1352894814B7EC624801996F11">
    <w:name w:val="F40D3B1352894814B7EC624801996F11"/>
    <w:rsid w:val="002C5023"/>
  </w:style>
  <w:style w:type="paragraph" w:customStyle="1" w:styleId="563EAF87E92C41DEA02AEEC57ACC59DC">
    <w:name w:val="563EAF87E92C41DEA02AEEC57ACC59DC"/>
    <w:rsid w:val="002C5023"/>
  </w:style>
  <w:style w:type="paragraph" w:customStyle="1" w:styleId="6A7455D2C4FF4ED880BB782814E02C31">
    <w:name w:val="6A7455D2C4FF4ED880BB782814E02C31"/>
    <w:rsid w:val="002C5023"/>
  </w:style>
  <w:style w:type="paragraph" w:customStyle="1" w:styleId="6DB3D65E2481498B8C4184231A999722">
    <w:name w:val="6DB3D65E2481498B8C4184231A999722"/>
    <w:rsid w:val="002C5023"/>
  </w:style>
  <w:style w:type="paragraph" w:customStyle="1" w:styleId="972D5A4E24AC43869F9BB8F64362A28D">
    <w:name w:val="972D5A4E24AC43869F9BB8F64362A28D"/>
    <w:rsid w:val="002C5023"/>
  </w:style>
  <w:style w:type="paragraph" w:customStyle="1" w:styleId="31A4F922C8744494A5DA3138175EF519">
    <w:name w:val="31A4F922C8744494A5DA3138175EF519"/>
    <w:rsid w:val="002C5023"/>
  </w:style>
  <w:style w:type="paragraph" w:customStyle="1" w:styleId="A45BB98BA87E4B6D81C840E0F153B8D8">
    <w:name w:val="A45BB98BA87E4B6D81C840E0F153B8D8"/>
    <w:rsid w:val="002C5023"/>
  </w:style>
  <w:style w:type="paragraph" w:customStyle="1" w:styleId="B96261447E7E46E99F41895F80F334E2">
    <w:name w:val="B96261447E7E46E99F41895F80F334E2"/>
    <w:rsid w:val="002C5023"/>
  </w:style>
  <w:style w:type="paragraph" w:customStyle="1" w:styleId="220E1A33CCD14CA783E2F3C95ED61BA3">
    <w:name w:val="220E1A33CCD14CA783E2F3C95ED61BA3"/>
    <w:rsid w:val="002C5023"/>
  </w:style>
  <w:style w:type="paragraph" w:customStyle="1" w:styleId="2B1A2BDA1CC84332B3E5DC8D6B30C0C8">
    <w:name w:val="2B1A2BDA1CC84332B3E5DC8D6B30C0C8"/>
    <w:rsid w:val="002C5023"/>
  </w:style>
  <w:style w:type="paragraph" w:customStyle="1" w:styleId="6739340451654BA692E0580B30BAD6E3">
    <w:name w:val="6739340451654BA692E0580B30BAD6E3"/>
    <w:rsid w:val="002C5023"/>
  </w:style>
  <w:style w:type="paragraph" w:customStyle="1" w:styleId="3CD45DE6473B495298EEDE427B075E5E">
    <w:name w:val="3CD45DE6473B495298EEDE427B075E5E"/>
    <w:rsid w:val="002C5023"/>
  </w:style>
  <w:style w:type="paragraph" w:customStyle="1" w:styleId="4E73B77AB6474B83967A2E5AA4BD2308">
    <w:name w:val="4E73B77AB6474B83967A2E5AA4BD2308"/>
    <w:rsid w:val="002C5023"/>
  </w:style>
  <w:style w:type="paragraph" w:customStyle="1" w:styleId="D8FBB5748D834A7FBE8AD5FA6A57DFFB">
    <w:name w:val="D8FBB5748D834A7FBE8AD5FA6A57DFFB"/>
    <w:rsid w:val="002C5023"/>
  </w:style>
  <w:style w:type="paragraph" w:customStyle="1" w:styleId="FB470C1043F74AB4BE3384C47C8EC859">
    <w:name w:val="FB470C1043F74AB4BE3384C47C8EC859"/>
    <w:rsid w:val="002C5023"/>
  </w:style>
  <w:style w:type="paragraph" w:customStyle="1" w:styleId="1B4147B6252A4CD18B03A573B13409D1">
    <w:name w:val="1B4147B6252A4CD18B03A573B13409D1"/>
    <w:rsid w:val="002C5023"/>
  </w:style>
  <w:style w:type="paragraph" w:customStyle="1" w:styleId="B9E792884CFE44CEB83CB02333E9B74F3">
    <w:name w:val="B9E792884CFE44CEB83CB02333E9B74F3"/>
    <w:rsid w:val="002C5023"/>
    <w:rPr>
      <w:rFonts w:eastAsiaTheme="minorHAnsi"/>
      <w:sz w:val="24"/>
    </w:rPr>
  </w:style>
  <w:style w:type="paragraph" w:customStyle="1" w:styleId="E0D2DAE57DB74B96A504053F59CEB75B3">
    <w:name w:val="E0D2DAE57DB74B96A504053F59CEB75B3"/>
    <w:rsid w:val="002C5023"/>
    <w:rPr>
      <w:rFonts w:eastAsiaTheme="minorHAnsi"/>
      <w:sz w:val="24"/>
    </w:rPr>
  </w:style>
  <w:style w:type="paragraph" w:customStyle="1" w:styleId="D796511F5360483C9AB653C514059A533">
    <w:name w:val="D796511F5360483C9AB653C514059A533"/>
    <w:rsid w:val="002C5023"/>
    <w:rPr>
      <w:rFonts w:eastAsiaTheme="minorHAnsi"/>
      <w:sz w:val="24"/>
    </w:rPr>
  </w:style>
  <w:style w:type="paragraph" w:customStyle="1" w:styleId="4D374BBF20BB4B3CAC2715315642B82E3">
    <w:name w:val="4D374BBF20BB4B3CAC2715315642B82E3"/>
    <w:rsid w:val="002C5023"/>
    <w:rPr>
      <w:rFonts w:eastAsiaTheme="minorHAnsi"/>
      <w:sz w:val="24"/>
    </w:rPr>
  </w:style>
  <w:style w:type="paragraph" w:customStyle="1" w:styleId="ED3CD50138264E51BA55055E0DEF5F493">
    <w:name w:val="ED3CD50138264E51BA55055E0DEF5F493"/>
    <w:rsid w:val="002C5023"/>
    <w:rPr>
      <w:rFonts w:eastAsiaTheme="minorHAnsi"/>
      <w:sz w:val="24"/>
    </w:rPr>
  </w:style>
  <w:style w:type="paragraph" w:customStyle="1" w:styleId="62168920C2F64D36A81BD61ECD5CE3013">
    <w:name w:val="62168920C2F64D36A81BD61ECD5CE3013"/>
    <w:rsid w:val="002C5023"/>
    <w:rPr>
      <w:rFonts w:eastAsiaTheme="minorHAnsi"/>
      <w:sz w:val="24"/>
    </w:rPr>
  </w:style>
  <w:style w:type="paragraph" w:customStyle="1" w:styleId="BA2720DFDCDC432F820D02750FB2F3783">
    <w:name w:val="BA2720DFDCDC432F820D02750FB2F3783"/>
    <w:rsid w:val="002C5023"/>
    <w:rPr>
      <w:rFonts w:eastAsiaTheme="minorHAnsi"/>
      <w:sz w:val="24"/>
    </w:rPr>
  </w:style>
  <w:style w:type="paragraph" w:customStyle="1" w:styleId="4F66C3D9B77847FEA036CDE14C97C96D3">
    <w:name w:val="4F66C3D9B77847FEA036CDE14C97C96D3"/>
    <w:rsid w:val="002C5023"/>
    <w:rPr>
      <w:rFonts w:eastAsiaTheme="minorHAnsi"/>
      <w:sz w:val="24"/>
    </w:rPr>
  </w:style>
  <w:style w:type="paragraph" w:customStyle="1" w:styleId="F47FA45F89CE4336905A8CDFEFBD418A3">
    <w:name w:val="F47FA45F89CE4336905A8CDFEFBD418A3"/>
    <w:rsid w:val="002C5023"/>
    <w:rPr>
      <w:rFonts w:eastAsiaTheme="minorHAnsi"/>
      <w:sz w:val="24"/>
    </w:rPr>
  </w:style>
  <w:style w:type="paragraph" w:customStyle="1" w:styleId="80DF436F646F4DDFB442CA6F337499F03">
    <w:name w:val="80DF436F646F4DDFB442CA6F337499F03"/>
    <w:rsid w:val="002C5023"/>
    <w:rPr>
      <w:rFonts w:eastAsiaTheme="minorHAnsi"/>
      <w:sz w:val="24"/>
    </w:rPr>
  </w:style>
  <w:style w:type="paragraph" w:customStyle="1" w:styleId="B65D79808AD34C8A86362547C56252303">
    <w:name w:val="B65D79808AD34C8A86362547C56252303"/>
    <w:rsid w:val="002C5023"/>
    <w:rPr>
      <w:rFonts w:eastAsiaTheme="minorHAnsi"/>
      <w:sz w:val="24"/>
    </w:rPr>
  </w:style>
  <w:style w:type="paragraph" w:customStyle="1" w:styleId="4934D122361846F5A0789CEA7CA406EA2">
    <w:name w:val="4934D122361846F5A0789CEA7CA406EA2"/>
    <w:rsid w:val="002C5023"/>
    <w:rPr>
      <w:rFonts w:eastAsiaTheme="minorHAnsi"/>
      <w:sz w:val="24"/>
    </w:rPr>
  </w:style>
  <w:style w:type="paragraph" w:customStyle="1" w:styleId="53330EA5E8CC40AE8CFB76262622D9DB3">
    <w:name w:val="53330EA5E8CC40AE8CFB76262622D9DB3"/>
    <w:rsid w:val="002C5023"/>
    <w:rPr>
      <w:rFonts w:eastAsiaTheme="minorHAnsi"/>
      <w:sz w:val="24"/>
    </w:rPr>
  </w:style>
  <w:style w:type="paragraph" w:customStyle="1" w:styleId="67DAD00310F54FF38BB86A97D756F9543">
    <w:name w:val="67DAD00310F54FF38BB86A97D756F9543"/>
    <w:rsid w:val="002C5023"/>
    <w:rPr>
      <w:rFonts w:eastAsiaTheme="minorHAnsi"/>
      <w:sz w:val="24"/>
    </w:rPr>
  </w:style>
  <w:style w:type="paragraph" w:customStyle="1" w:styleId="392E79D31465407BB34403D17B6D8C8C2">
    <w:name w:val="392E79D31465407BB34403D17B6D8C8C2"/>
    <w:rsid w:val="002C5023"/>
    <w:rPr>
      <w:rFonts w:eastAsiaTheme="minorHAnsi"/>
      <w:sz w:val="24"/>
    </w:rPr>
  </w:style>
  <w:style w:type="paragraph" w:customStyle="1" w:styleId="14EE701B5178460FA08F81311B7287A62">
    <w:name w:val="14EE701B5178460FA08F81311B7287A62"/>
    <w:rsid w:val="002C5023"/>
    <w:rPr>
      <w:rFonts w:eastAsiaTheme="minorHAnsi"/>
      <w:sz w:val="24"/>
    </w:rPr>
  </w:style>
  <w:style w:type="paragraph" w:customStyle="1" w:styleId="696EB28085D34DA1852DE34181912E333">
    <w:name w:val="696EB28085D34DA1852DE34181912E333"/>
    <w:rsid w:val="002C5023"/>
    <w:rPr>
      <w:rFonts w:eastAsiaTheme="minorHAnsi"/>
      <w:sz w:val="24"/>
    </w:rPr>
  </w:style>
  <w:style w:type="paragraph" w:customStyle="1" w:styleId="D7E594A842BA46AB8F7B49D63E55A1573">
    <w:name w:val="D7E594A842BA46AB8F7B49D63E55A1573"/>
    <w:rsid w:val="002C5023"/>
    <w:rPr>
      <w:rFonts w:eastAsiaTheme="minorHAnsi"/>
      <w:sz w:val="24"/>
    </w:rPr>
  </w:style>
  <w:style w:type="paragraph" w:customStyle="1" w:styleId="C6CBC06588504C2FA7B091DCAC13D0473">
    <w:name w:val="C6CBC06588504C2FA7B091DCAC13D0473"/>
    <w:rsid w:val="002C5023"/>
    <w:rPr>
      <w:rFonts w:eastAsiaTheme="minorHAnsi"/>
      <w:sz w:val="24"/>
    </w:rPr>
  </w:style>
  <w:style w:type="paragraph" w:customStyle="1" w:styleId="E9C90E8A37BD4C1CBD8F8184776C41ED3">
    <w:name w:val="E9C90E8A37BD4C1CBD8F8184776C41ED3"/>
    <w:rsid w:val="002C5023"/>
    <w:rPr>
      <w:rFonts w:eastAsiaTheme="minorHAnsi"/>
      <w:sz w:val="24"/>
    </w:rPr>
  </w:style>
  <w:style w:type="paragraph" w:customStyle="1" w:styleId="21B3DC02337045DDA7A4ED6BA8122C353">
    <w:name w:val="21B3DC02337045DDA7A4ED6BA8122C353"/>
    <w:rsid w:val="002C5023"/>
    <w:rPr>
      <w:rFonts w:eastAsiaTheme="minorHAnsi"/>
      <w:sz w:val="24"/>
    </w:rPr>
  </w:style>
  <w:style w:type="paragraph" w:customStyle="1" w:styleId="DC8B1595BE704C59AB9F58E89BBADC1D3">
    <w:name w:val="DC8B1595BE704C59AB9F58E89BBADC1D3"/>
    <w:rsid w:val="002C5023"/>
    <w:rPr>
      <w:rFonts w:eastAsiaTheme="minorHAnsi"/>
      <w:sz w:val="24"/>
    </w:rPr>
  </w:style>
  <w:style w:type="paragraph" w:customStyle="1" w:styleId="4EC3839784674E37ADF8274060EAD05C3">
    <w:name w:val="4EC3839784674E37ADF8274060EAD05C3"/>
    <w:rsid w:val="002C5023"/>
    <w:rPr>
      <w:rFonts w:eastAsiaTheme="minorHAnsi"/>
      <w:sz w:val="24"/>
    </w:rPr>
  </w:style>
  <w:style w:type="paragraph" w:customStyle="1" w:styleId="710D393872214086AD2EFE3C2B8D5D5D1">
    <w:name w:val="710D393872214086AD2EFE3C2B8D5D5D1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C92C0F97C414415BA21E209A02BF35C1">
    <w:name w:val="3C92C0F97C414415BA21E209A02BF35C1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36BF936004043A289B2864A58CDDA9E1">
    <w:name w:val="036BF936004043A289B2864A58CDDA9E1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6E830704654CF3B3583A0B29DC68BE1">
    <w:name w:val="186E830704654CF3B3583A0B29DC68BE1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32C34E4E7CE47AEAA5B17DCA5F37A1B1">
    <w:name w:val="A32C34E4E7CE47AEAA5B17DCA5F37A1B1"/>
    <w:rsid w:val="002C5023"/>
    <w:rPr>
      <w:rFonts w:eastAsiaTheme="minorHAnsi"/>
      <w:sz w:val="24"/>
    </w:rPr>
  </w:style>
  <w:style w:type="paragraph" w:customStyle="1" w:styleId="50C104CF86974A66BD893D003548222A1">
    <w:name w:val="50C104CF86974A66BD893D003548222A1"/>
    <w:rsid w:val="002C5023"/>
    <w:rPr>
      <w:rFonts w:eastAsiaTheme="minorHAnsi"/>
      <w:sz w:val="24"/>
    </w:rPr>
  </w:style>
  <w:style w:type="paragraph" w:customStyle="1" w:styleId="2D3714DAE9CC4FF3962593D304CE0CA41">
    <w:name w:val="2D3714DAE9CC4FF3962593D304CE0CA41"/>
    <w:rsid w:val="002C5023"/>
    <w:rPr>
      <w:rFonts w:eastAsiaTheme="minorHAnsi"/>
      <w:sz w:val="24"/>
    </w:rPr>
  </w:style>
  <w:style w:type="paragraph" w:customStyle="1" w:styleId="747D6141335B4C4991D74AA8A6A33E1F1">
    <w:name w:val="747D6141335B4C4991D74AA8A6A33E1F1"/>
    <w:rsid w:val="002C5023"/>
    <w:rPr>
      <w:rFonts w:eastAsiaTheme="minorHAnsi"/>
      <w:sz w:val="24"/>
    </w:rPr>
  </w:style>
  <w:style w:type="paragraph" w:customStyle="1" w:styleId="578BB706AE084685B6659E287B0E53F41">
    <w:name w:val="578BB706AE084685B6659E287B0E53F41"/>
    <w:rsid w:val="002C5023"/>
    <w:rPr>
      <w:rFonts w:eastAsiaTheme="minorHAnsi"/>
      <w:sz w:val="24"/>
    </w:rPr>
  </w:style>
  <w:style w:type="paragraph" w:customStyle="1" w:styleId="3FDD613E793140D0998ACCFDD63894E91">
    <w:name w:val="3FDD613E793140D0998ACCFDD63894E91"/>
    <w:rsid w:val="002C5023"/>
    <w:rPr>
      <w:rFonts w:eastAsiaTheme="minorHAnsi"/>
      <w:sz w:val="24"/>
    </w:rPr>
  </w:style>
  <w:style w:type="paragraph" w:customStyle="1" w:styleId="E09F57D0E9534642AD444212A9D000031">
    <w:name w:val="E09F57D0E9534642AD444212A9D000031"/>
    <w:rsid w:val="002C5023"/>
    <w:rPr>
      <w:rFonts w:eastAsiaTheme="minorHAnsi"/>
      <w:sz w:val="24"/>
    </w:rPr>
  </w:style>
  <w:style w:type="paragraph" w:customStyle="1" w:styleId="93489CE9B1614D82B6CD93471689A0281">
    <w:name w:val="93489CE9B1614D82B6CD93471689A0281"/>
    <w:rsid w:val="002C5023"/>
    <w:rPr>
      <w:rFonts w:eastAsiaTheme="minorHAnsi"/>
      <w:sz w:val="24"/>
    </w:rPr>
  </w:style>
  <w:style w:type="paragraph" w:customStyle="1" w:styleId="BDFB3E6447EC41469CD840654D677BF61">
    <w:name w:val="BDFB3E6447EC41469CD840654D677BF61"/>
    <w:rsid w:val="002C5023"/>
    <w:rPr>
      <w:rFonts w:eastAsiaTheme="minorHAnsi"/>
      <w:sz w:val="24"/>
    </w:rPr>
  </w:style>
  <w:style w:type="paragraph" w:customStyle="1" w:styleId="B89042C66EB647ED92432015A904B67C1">
    <w:name w:val="B89042C66EB647ED92432015A904B67C1"/>
    <w:rsid w:val="002C5023"/>
    <w:rPr>
      <w:rFonts w:eastAsiaTheme="minorHAnsi"/>
      <w:sz w:val="24"/>
    </w:rPr>
  </w:style>
  <w:style w:type="paragraph" w:customStyle="1" w:styleId="1B4147B6252A4CD18B03A573B13409D11">
    <w:name w:val="1B4147B6252A4CD18B03A573B13409D11"/>
    <w:rsid w:val="002C5023"/>
    <w:rPr>
      <w:rFonts w:eastAsiaTheme="minorHAnsi"/>
      <w:sz w:val="24"/>
    </w:rPr>
  </w:style>
  <w:style w:type="paragraph" w:customStyle="1" w:styleId="B1D162C09CDE457EAE3F00C4EEEAC9C21">
    <w:name w:val="B1D162C09CDE457EAE3F00C4EEEAC9C21"/>
    <w:rsid w:val="002C5023"/>
    <w:rPr>
      <w:rFonts w:eastAsiaTheme="minorHAnsi"/>
      <w:sz w:val="24"/>
    </w:rPr>
  </w:style>
  <w:style w:type="paragraph" w:customStyle="1" w:styleId="AF0907067CA444E7A12BF847D5E8BF4B1">
    <w:name w:val="AF0907067CA444E7A12BF847D5E8BF4B1"/>
    <w:rsid w:val="002C5023"/>
    <w:rPr>
      <w:rFonts w:eastAsiaTheme="minorHAnsi"/>
      <w:sz w:val="24"/>
    </w:rPr>
  </w:style>
  <w:style w:type="paragraph" w:customStyle="1" w:styleId="8192B510604E4B02AA5F18A1B9EDEFC21">
    <w:name w:val="8192B510604E4B02AA5F18A1B9EDEFC21"/>
    <w:rsid w:val="002C5023"/>
    <w:rPr>
      <w:rFonts w:eastAsiaTheme="minorHAnsi"/>
      <w:sz w:val="24"/>
    </w:rPr>
  </w:style>
  <w:style w:type="paragraph" w:customStyle="1" w:styleId="1E02049C5CD041DAA788E6B4526A029E1">
    <w:name w:val="1E02049C5CD041DAA788E6B4526A029E1"/>
    <w:rsid w:val="002C5023"/>
    <w:rPr>
      <w:rFonts w:eastAsiaTheme="minorHAnsi"/>
      <w:sz w:val="24"/>
    </w:rPr>
  </w:style>
  <w:style w:type="paragraph" w:customStyle="1" w:styleId="ADAC494BB53E479EAB5ADC024B1934071">
    <w:name w:val="ADAC494BB53E479EAB5ADC024B1934071"/>
    <w:rsid w:val="002C5023"/>
    <w:rPr>
      <w:rFonts w:eastAsiaTheme="minorHAnsi"/>
      <w:sz w:val="24"/>
    </w:rPr>
  </w:style>
  <w:style w:type="paragraph" w:customStyle="1" w:styleId="9328B119784347EC8CECCA658CDC67A11">
    <w:name w:val="9328B119784347EC8CECCA658CDC67A11"/>
    <w:rsid w:val="002C5023"/>
    <w:rPr>
      <w:rFonts w:eastAsiaTheme="minorHAnsi"/>
      <w:sz w:val="24"/>
    </w:rPr>
  </w:style>
  <w:style w:type="paragraph" w:customStyle="1" w:styleId="35B2B8FCC6D74D0FA061FDE2F10B25F61">
    <w:name w:val="35B2B8FCC6D74D0FA061FDE2F10B25F61"/>
    <w:rsid w:val="002C5023"/>
    <w:rPr>
      <w:rFonts w:eastAsiaTheme="minorHAnsi"/>
      <w:sz w:val="24"/>
    </w:rPr>
  </w:style>
  <w:style w:type="paragraph" w:customStyle="1" w:styleId="27D27DA1F4E74735B1C0B82F2D00AA741">
    <w:name w:val="27D27DA1F4E74735B1C0B82F2D00AA741"/>
    <w:rsid w:val="002C5023"/>
    <w:rPr>
      <w:rFonts w:eastAsiaTheme="minorHAnsi"/>
      <w:sz w:val="24"/>
    </w:rPr>
  </w:style>
  <w:style w:type="paragraph" w:customStyle="1" w:styleId="41ACA25BB0C64D358D199E23DD64CB2E1">
    <w:name w:val="41ACA25BB0C64D358D199E23DD64CB2E1"/>
    <w:rsid w:val="002C5023"/>
    <w:rPr>
      <w:rFonts w:eastAsiaTheme="minorHAnsi"/>
      <w:sz w:val="24"/>
    </w:rPr>
  </w:style>
  <w:style w:type="paragraph" w:customStyle="1" w:styleId="057E5855F612413EB105ADC541C1EE4B1">
    <w:name w:val="057E5855F612413EB105ADC541C1EE4B1"/>
    <w:rsid w:val="002C5023"/>
    <w:rPr>
      <w:rFonts w:eastAsiaTheme="minorHAnsi"/>
      <w:sz w:val="24"/>
    </w:rPr>
  </w:style>
  <w:style w:type="paragraph" w:customStyle="1" w:styleId="10166207BB3E4DE38E9878A08FA0D8EC1">
    <w:name w:val="10166207BB3E4DE38E9878A08FA0D8EC1"/>
    <w:rsid w:val="002C5023"/>
    <w:rPr>
      <w:rFonts w:eastAsiaTheme="minorHAnsi"/>
      <w:sz w:val="24"/>
    </w:rPr>
  </w:style>
  <w:style w:type="paragraph" w:customStyle="1" w:styleId="FE5E8D0D5AAA4868B025E596777057391">
    <w:name w:val="FE5E8D0D5AAA4868B025E596777057391"/>
    <w:rsid w:val="002C5023"/>
    <w:rPr>
      <w:rFonts w:eastAsiaTheme="minorHAnsi"/>
      <w:sz w:val="24"/>
    </w:rPr>
  </w:style>
  <w:style w:type="paragraph" w:customStyle="1" w:styleId="8D1A8E378EB04C0EAF8130FE98D7597A1">
    <w:name w:val="8D1A8E378EB04C0EAF8130FE98D7597A1"/>
    <w:rsid w:val="002C5023"/>
    <w:rPr>
      <w:rFonts w:eastAsiaTheme="minorHAnsi"/>
      <w:sz w:val="24"/>
    </w:rPr>
  </w:style>
  <w:style w:type="paragraph" w:customStyle="1" w:styleId="15EF9437A62C4A5B90626F5BCFFF678D1">
    <w:name w:val="15EF9437A62C4A5B90626F5BCFFF678D1"/>
    <w:rsid w:val="002C5023"/>
    <w:rPr>
      <w:rFonts w:eastAsiaTheme="minorHAnsi"/>
      <w:sz w:val="24"/>
    </w:rPr>
  </w:style>
  <w:style w:type="paragraph" w:customStyle="1" w:styleId="659F807CC384411485DE0A1FD81027E61">
    <w:name w:val="659F807CC384411485DE0A1FD81027E61"/>
    <w:rsid w:val="002C5023"/>
    <w:rPr>
      <w:rFonts w:eastAsiaTheme="minorHAnsi"/>
      <w:sz w:val="24"/>
    </w:rPr>
  </w:style>
  <w:style w:type="paragraph" w:customStyle="1" w:styleId="255C5169C9B34AB394339EFA54895AC91">
    <w:name w:val="255C5169C9B34AB394339EFA54895AC91"/>
    <w:rsid w:val="002C5023"/>
    <w:rPr>
      <w:rFonts w:eastAsiaTheme="minorHAnsi"/>
      <w:sz w:val="24"/>
    </w:rPr>
  </w:style>
  <w:style w:type="paragraph" w:customStyle="1" w:styleId="4949ECCBC4A54B72A2A82B433FD68F071">
    <w:name w:val="4949ECCBC4A54B72A2A82B433FD68F071"/>
    <w:rsid w:val="002C5023"/>
    <w:rPr>
      <w:rFonts w:eastAsiaTheme="minorHAnsi"/>
      <w:sz w:val="24"/>
    </w:rPr>
  </w:style>
  <w:style w:type="paragraph" w:customStyle="1" w:styleId="AD872788AD42432E8B0A1F67512FF9E21">
    <w:name w:val="AD872788AD42432E8B0A1F67512FF9E21"/>
    <w:rsid w:val="002C5023"/>
    <w:rPr>
      <w:rFonts w:eastAsiaTheme="minorHAnsi"/>
      <w:sz w:val="24"/>
    </w:rPr>
  </w:style>
  <w:style w:type="paragraph" w:customStyle="1" w:styleId="FE65BF244A054267820FE3C1234110A31">
    <w:name w:val="FE65BF244A054267820FE3C1234110A31"/>
    <w:rsid w:val="002C5023"/>
    <w:rPr>
      <w:rFonts w:eastAsiaTheme="minorHAnsi"/>
      <w:sz w:val="24"/>
    </w:rPr>
  </w:style>
  <w:style w:type="paragraph" w:customStyle="1" w:styleId="D2DEEA25C3FF4F339A91F041DF95D0E91">
    <w:name w:val="D2DEEA25C3FF4F339A91F041DF95D0E91"/>
    <w:rsid w:val="002C5023"/>
    <w:rPr>
      <w:rFonts w:eastAsiaTheme="minorHAnsi"/>
      <w:sz w:val="24"/>
    </w:rPr>
  </w:style>
  <w:style w:type="paragraph" w:customStyle="1" w:styleId="DA559814993B4493A3232B275254C0471">
    <w:name w:val="DA559814993B4493A3232B275254C0471"/>
    <w:rsid w:val="002C5023"/>
    <w:rPr>
      <w:rFonts w:eastAsiaTheme="minorHAnsi"/>
      <w:sz w:val="24"/>
    </w:rPr>
  </w:style>
  <w:style w:type="paragraph" w:customStyle="1" w:styleId="950E8D697AC1434F819AB4E37B47ADD91">
    <w:name w:val="950E8D697AC1434F819AB4E37B47ADD91"/>
    <w:rsid w:val="002C5023"/>
    <w:rPr>
      <w:rFonts w:eastAsiaTheme="minorHAnsi"/>
      <w:sz w:val="24"/>
    </w:rPr>
  </w:style>
  <w:style w:type="paragraph" w:customStyle="1" w:styleId="0CB527F917B24E97B8D691610270C2DD1">
    <w:name w:val="0CB527F917B24E97B8D691610270C2DD1"/>
    <w:rsid w:val="002C5023"/>
    <w:rPr>
      <w:rFonts w:eastAsiaTheme="minorHAnsi"/>
      <w:sz w:val="24"/>
    </w:rPr>
  </w:style>
  <w:style w:type="paragraph" w:customStyle="1" w:styleId="471F091D8CEA4EFEA1D606D0A0C6E6A31">
    <w:name w:val="471F091D8CEA4EFEA1D606D0A0C6E6A31"/>
    <w:rsid w:val="002C5023"/>
    <w:rPr>
      <w:rFonts w:eastAsiaTheme="minorHAnsi"/>
      <w:sz w:val="24"/>
    </w:rPr>
  </w:style>
  <w:style w:type="paragraph" w:customStyle="1" w:styleId="153A090601AA47E9A9D290B6922DF6CD1">
    <w:name w:val="153A090601AA47E9A9D290B6922DF6CD1"/>
    <w:rsid w:val="002C5023"/>
    <w:rPr>
      <w:rFonts w:eastAsiaTheme="minorHAnsi"/>
      <w:sz w:val="24"/>
    </w:rPr>
  </w:style>
  <w:style w:type="paragraph" w:customStyle="1" w:styleId="E489E140EDEB46D38D1D1683A281C3AB1">
    <w:name w:val="E489E140EDEB46D38D1D1683A281C3AB1"/>
    <w:rsid w:val="002C5023"/>
    <w:rPr>
      <w:rFonts w:eastAsiaTheme="minorHAnsi"/>
      <w:sz w:val="24"/>
    </w:rPr>
  </w:style>
  <w:style w:type="paragraph" w:customStyle="1" w:styleId="771BE21164724725AD66EB30693667341">
    <w:name w:val="771BE21164724725AD66EB30693667341"/>
    <w:rsid w:val="002C5023"/>
    <w:rPr>
      <w:rFonts w:eastAsiaTheme="minorHAnsi"/>
      <w:sz w:val="24"/>
    </w:rPr>
  </w:style>
  <w:style w:type="paragraph" w:customStyle="1" w:styleId="89A9C0AE84BE4EEDBB5A9A66FD48010C1">
    <w:name w:val="89A9C0AE84BE4EEDBB5A9A66FD48010C1"/>
    <w:rsid w:val="002C5023"/>
    <w:rPr>
      <w:rFonts w:eastAsiaTheme="minorHAnsi"/>
      <w:sz w:val="24"/>
    </w:rPr>
  </w:style>
  <w:style w:type="paragraph" w:customStyle="1" w:styleId="5AAE9F0FAF764B8C8FF54DBDA33248E61">
    <w:name w:val="5AAE9F0FAF764B8C8FF54DBDA33248E61"/>
    <w:rsid w:val="002C5023"/>
    <w:rPr>
      <w:rFonts w:eastAsiaTheme="minorHAnsi"/>
      <w:sz w:val="24"/>
    </w:rPr>
  </w:style>
  <w:style w:type="paragraph" w:customStyle="1" w:styleId="A64C8AC8EE944ADE9309A572708EFA1E1">
    <w:name w:val="A64C8AC8EE944ADE9309A572708EFA1E1"/>
    <w:rsid w:val="002C5023"/>
    <w:rPr>
      <w:rFonts w:eastAsiaTheme="minorHAnsi"/>
      <w:sz w:val="24"/>
    </w:rPr>
  </w:style>
  <w:style w:type="paragraph" w:customStyle="1" w:styleId="3BACFCB697C8488FB60C2B34E43B056C1">
    <w:name w:val="3BACFCB697C8488FB60C2B34E43B056C1"/>
    <w:rsid w:val="002C5023"/>
    <w:rPr>
      <w:rFonts w:eastAsiaTheme="minorHAnsi"/>
      <w:sz w:val="24"/>
    </w:rPr>
  </w:style>
  <w:style w:type="paragraph" w:customStyle="1" w:styleId="2E808DEAC4C349378ACA22B79C995FDF1">
    <w:name w:val="2E808DEAC4C349378ACA22B79C995FDF1"/>
    <w:rsid w:val="002C5023"/>
    <w:rPr>
      <w:rFonts w:eastAsiaTheme="minorHAnsi"/>
      <w:sz w:val="24"/>
    </w:rPr>
  </w:style>
  <w:style w:type="paragraph" w:customStyle="1" w:styleId="F40D3B1352894814B7EC624801996F111">
    <w:name w:val="F40D3B1352894814B7EC624801996F111"/>
    <w:rsid w:val="002C5023"/>
    <w:rPr>
      <w:rFonts w:eastAsiaTheme="minorHAnsi"/>
      <w:sz w:val="24"/>
    </w:rPr>
  </w:style>
  <w:style w:type="paragraph" w:customStyle="1" w:styleId="563EAF87E92C41DEA02AEEC57ACC59DC1">
    <w:name w:val="563EAF87E92C41DEA02AEEC57ACC59DC1"/>
    <w:rsid w:val="002C5023"/>
    <w:rPr>
      <w:rFonts w:eastAsiaTheme="minorHAnsi"/>
      <w:sz w:val="24"/>
    </w:rPr>
  </w:style>
  <w:style w:type="paragraph" w:customStyle="1" w:styleId="6A7455D2C4FF4ED880BB782814E02C311">
    <w:name w:val="6A7455D2C4FF4ED880BB782814E02C311"/>
    <w:rsid w:val="002C5023"/>
    <w:rPr>
      <w:rFonts w:eastAsiaTheme="minorHAnsi"/>
      <w:sz w:val="24"/>
    </w:rPr>
  </w:style>
  <w:style w:type="paragraph" w:customStyle="1" w:styleId="6DB3D65E2481498B8C4184231A9997221">
    <w:name w:val="6DB3D65E2481498B8C4184231A9997221"/>
    <w:rsid w:val="002C5023"/>
    <w:rPr>
      <w:rFonts w:eastAsiaTheme="minorHAnsi"/>
      <w:sz w:val="24"/>
    </w:rPr>
  </w:style>
  <w:style w:type="paragraph" w:customStyle="1" w:styleId="972D5A4E24AC43869F9BB8F64362A28D1">
    <w:name w:val="972D5A4E24AC43869F9BB8F64362A28D1"/>
    <w:rsid w:val="002C5023"/>
    <w:rPr>
      <w:rFonts w:eastAsiaTheme="minorHAnsi"/>
      <w:sz w:val="24"/>
    </w:rPr>
  </w:style>
  <w:style w:type="paragraph" w:customStyle="1" w:styleId="31A4F922C8744494A5DA3138175EF5191">
    <w:name w:val="31A4F922C8744494A5DA3138175EF5191"/>
    <w:rsid w:val="002C5023"/>
    <w:rPr>
      <w:rFonts w:eastAsiaTheme="minorHAnsi"/>
      <w:sz w:val="24"/>
    </w:rPr>
  </w:style>
  <w:style w:type="paragraph" w:customStyle="1" w:styleId="A45BB98BA87E4B6D81C840E0F153B8D81">
    <w:name w:val="A45BB98BA87E4B6D81C840E0F153B8D81"/>
    <w:rsid w:val="002C5023"/>
    <w:rPr>
      <w:rFonts w:eastAsiaTheme="minorHAnsi"/>
      <w:sz w:val="24"/>
    </w:rPr>
  </w:style>
  <w:style w:type="paragraph" w:customStyle="1" w:styleId="B96261447E7E46E99F41895F80F334E21">
    <w:name w:val="B96261447E7E46E99F41895F80F334E21"/>
    <w:rsid w:val="002C5023"/>
    <w:rPr>
      <w:rFonts w:eastAsiaTheme="minorHAnsi"/>
      <w:sz w:val="24"/>
    </w:rPr>
  </w:style>
  <w:style w:type="paragraph" w:customStyle="1" w:styleId="220E1A33CCD14CA783E2F3C95ED61BA31">
    <w:name w:val="220E1A33CCD14CA783E2F3C95ED61BA31"/>
    <w:rsid w:val="002C5023"/>
    <w:rPr>
      <w:rFonts w:eastAsiaTheme="minorHAnsi"/>
      <w:sz w:val="24"/>
    </w:rPr>
  </w:style>
  <w:style w:type="paragraph" w:customStyle="1" w:styleId="2B1A2BDA1CC84332B3E5DC8D6B30C0C81">
    <w:name w:val="2B1A2BDA1CC84332B3E5DC8D6B30C0C81"/>
    <w:rsid w:val="002C5023"/>
    <w:rPr>
      <w:rFonts w:eastAsiaTheme="minorHAnsi"/>
      <w:sz w:val="24"/>
    </w:rPr>
  </w:style>
  <w:style w:type="paragraph" w:customStyle="1" w:styleId="6739340451654BA692E0580B30BAD6E31">
    <w:name w:val="6739340451654BA692E0580B30BAD6E31"/>
    <w:rsid w:val="002C5023"/>
    <w:rPr>
      <w:rFonts w:eastAsiaTheme="minorHAnsi"/>
      <w:sz w:val="24"/>
    </w:rPr>
  </w:style>
  <w:style w:type="paragraph" w:customStyle="1" w:styleId="3CD45DE6473B495298EEDE427B075E5E1">
    <w:name w:val="3CD45DE6473B495298EEDE427B075E5E1"/>
    <w:rsid w:val="002C5023"/>
    <w:rPr>
      <w:rFonts w:eastAsiaTheme="minorHAnsi"/>
      <w:sz w:val="24"/>
    </w:rPr>
  </w:style>
  <w:style w:type="paragraph" w:customStyle="1" w:styleId="4E73B77AB6474B83967A2E5AA4BD23081">
    <w:name w:val="4E73B77AB6474B83967A2E5AA4BD23081"/>
    <w:rsid w:val="002C5023"/>
    <w:rPr>
      <w:rFonts w:eastAsiaTheme="minorHAnsi"/>
      <w:sz w:val="24"/>
    </w:rPr>
  </w:style>
  <w:style w:type="paragraph" w:customStyle="1" w:styleId="D8FBB5748D834A7FBE8AD5FA6A57DFFB1">
    <w:name w:val="D8FBB5748D834A7FBE8AD5FA6A57DFFB1"/>
    <w:rsid w:val="002C5023"/>
    <w:rPr>
      <w:rFonts w:eastAsiaTheme="minorHAnsi"/>
      <w:sz w:val="24"/>
    </w:rPr>
  </w:style>
  <w:style w:type="paragraph" w:customStyle="1" w:styleId="FB470C1043F74AB4BE3384C47C8EC8591">
    <w:name w:val="FB470C1043F74AB4BE3384C47C8EC8591"/>
    <w:rsid w:val="002C5023"/>
    <w:rPr>
      <w:rFonts w:eastAsiaTheme="minorHAnsi"/>
      <w:sz w:val="24"/>
    </w:rPr>
  </w:style>
  <w:style w:type="paragraph" w:customStyle="1" w:styleId="D0DE2EFFB3B64823840C9D7422949947">
    <w:name w:val="D0DE2EFFB3B64823840C9D7422949947"/>
    <w:rsid w:val="002C5023"/>
  </w:style>
  <w:style w:type="paragraph" w:customStyle="1" w:styleId="0A671799D0C24C3085BA9D6C0DE1AADA">
    <w:name w:val="0A671799D0C24C3085BA9D6C0DE1AADA"/>
    <w:rsid w:val="002C5023"/>
  </w:style>
  <w:style w:type="paragraph" w:customStyle="1" w:styleId="6E9C729DE46644FC9BF9B570191C605D">
    <w:name w:val="6E9C729DE46644FC9BF9B570191C605D"/>
    <w:rsid w:val="002C5023"/>
  </w:style>
  <w:style w:type="paragraph" w:customStyle="1" w:styleId="2E25609D792145FFB1C128278E23566B">
    <w:name w:val="2E25609D792145FFB1C128278E23566B"/>
    <w:rsid w:val="002C5023"/>
  </w:style>
  <w:style w:type="paragraph" w:customStyle="1" w:styleId="4AF5172D198744FE9C5A8C8D8689A336">
    <w:name w:val="4AF5172D198744FE9C5A8C8D8689A336"/>
    <w:rsid w:val="002C5023"/>
  </w:style>
  <w:style w:type="paragraph" w:customStyle="1" w:styleId="79FAD54B6ACB43F295D267EA681CD12E">
    <w:name w:val="79FAD54B6ACB43F295D267EA681CD12E"/>
    <w:rsid w:val="002C5023"/>
  </w:style>
  <w:style w:type="paragraph" w:customStyle="1" w:styleId="6F842CC2B5DF4FA99E7F4B9443D9CEAC">
    <w:name w:val="6F842CC2B5DF4FA99E7F4B9443D9CEAC"/>
    <w:rsid w:val="002C5023"/>
  </w:style>
  <w:style w:type="paragraph" w:customStyle="1" w:styleId="E043706886924CFBBAAC5AA635A5B5A5">
    <w:name w:val="E043706886924CFBBAAC5AA635A5B5A5"/>
    <w:rsid w:val="002C5023"/>
  </w:style>
  <w:style w:type="paragraph" w:customStyle="1" w:styleId="DCC62F4FB1774221841C293978050EBF">
    <w:name w:val="DCC62F4FB1774221841C293978050EBF"/>
    <w:rsid w:val="002C5023"/>
  </w:style>
  <w:style w:type="paragraph" w:customStyle="1" w:styleId="8822B0DC670F44629028BF947666860E">
    <w:name w:val="8822B0DC670F44629028BF947666860E"/>
    <w:rsid w:val="002C5023"/>
  </w:style>
  <w:style w:type="paragraph" w:customStyle="1" w:styleId="7F7E7136064B42109186526D68AF18C3">
    <w:name w:val="7F7E7136064B42109186526D68AF18C3"/>
    <w:rsid w:val="002C5023"/>
  </w:style>
  <w:style w:type="paragraph" w:customStyle="1" w:styleId="6A5A2962C634474DBC26404F14A4CC42">
    <w:name w:val="6A5A2962C634474DBC26404F14A4CC42"/>
    <w:rsid w:val="002C5023"/>
  </w:style>
  <w:style w:type="paragraph" w:customStyle="1" w:styleId="45B1B9C6D3064659A85462C2D793999A">
    <w:name w:val="45B1B9C6D3064659A85462C2D793999A"/>
    <w:rsid w:val="002C5023"/>
  </w:style>
  <w:style w:type="paragraph" w:customStyle="1" w:styleId="556630906F1747D794B08B96405FF5A6">
    <w:name w:val="556630906F1747D794B08B96405FF5A6"/>
    <w:rsid w:val="002C5023"/>
  </w:style>
  <w:style w:type="paragraph" w:customStyle="1" w:styleId="CC50AC0110A64F2291AD12471C0B635B">
    <w:name w:val="CC50AC0110A64F2291AD12471C0B635B"/>
    <w:rsid w:val="002C5023"/>
  </w:style>
  <w:style w:type="paragraph" w:customStyle="1" w:styleId="37D0011C9CC54356AF126BE318DC5754">
    <w:name w:val="37D0011C9CC54356AF126BE318DC5754"/>
    <w:rsid w:val="002C5023"/>
  </w:style>
  <w:style w:type="paragraph" w:customStyle="1" w:styleId="68C94AA8077A4097B29D6AA4426E388E">
    <w:name w:val="68C94AA8077A4097B29D6AA4426E388E"/>
    <w:rsid w:val="002C5023"/>
  </w:style>
  <w:style w:type="paragraph" w:customStyle="1" w:styleId="963FBB09D4EA44AD945611B70B3C024F">
    <w:name w:val="963FBB09D4EA44AD945611B70B3C024F"/>
    <w:rsid w:val="002C5023"/>
  </w:style>
  <w:style w:type="paragraph" w:customStyle="1" w:styleId="816B240D0A6B4901B301AFD8A1093C0C">
    <w:name w:val="816B240D0A6B4901B301AFD8A1093C0C"/>
    <w:rsid w:val="002C5023"/>
  </w:style>
  <w:style w:type="paragraph" w:customStyle="1" w:styleId="31C5F0223CDF438E96580CC51609A2CA">
    <w:name w:val="31C5F0223CDF438E96580CC51609A2CA"/>
    <w:rsid w:val="002C5023"/>
  </w:style>
  <w:style w:type="paragraph" w:customStyle="1" w:styleId="DB54121F8FA5463D8B47F6F06829537B">
    <w:name w:val="DB54121F8FA5463D8B47F6F06829537B"/>
    <w:rsid w:val="002C5023"/>
  </w:style>
  <w:style w:type="paragraph" w:customStyle="1" w:styleId="5732EA0794DD4448B6D3E32A1FABDDF9">
    <w:name w:val="5732EA0794DD4448B6D3E32A1FABDDF9"/>
    <w:rsid w:val="002C5023"/>
  </w:style>
  <w:style w:type="paragraph" w:customStyle="1" w:styleId="4A91E096FA0B48D2A4DDDB0351963ADD">
    <w:name w:val="4A91E096FA0B48D2A4DDDB0351963ADD"/>
    <w:rsid w:val="002C5023"/>
  </w:style>
  <w:style w:type="paragraph" w:customStyle="1" w:styleId="E5EFCDA2054C468BAC0B97742C40095E">
    <w:name w:val="E5EFCDA2054C468BAC0B97742C40095E"/>
    <w:rsid w:val="002C5023"/>
  </w:style>
  <w:style w:type="paragraph" w:customStyle="1" w:styleId="D86B1AF2A2424D209F9FEC238CF586C3">
    <w:name w:val="D86B1AF2A2424D209F9FEC238CF586C3"/>
    <w:rsid w:val="002C5023"/>
  </w:style>
  <w:style w:type="paragraph" w:customStyle="1" w:styleId="75363045F8154D60AAB6F924FC0EC2B7">
    <w:name w:val="75363045F8154D60AAB6F924FC0EC2B7"/>
    <w:rsid w:val="002C5023"/>
  </w:style>
  <w:style w:type="paragraph" w:customStyle="1" w:styleId="2323FEEF57684611BAF6F7EC2B4477B3">
    <w:name w:val="2323FEEF57684611BAF6F7EC2B4477B3"/>
    <w:rsid w:val="002C5023"/>
  </w:style>
  <w:style w:type="paragraph" w:customStyle="1" w:styleId="EAE6407152BD43E38CC7A6636A0F7C8D">
    <w:name w:val="EAE6407152BD43E38CC7A6636A0F7C8D"/>
    <w:rsid w:val="002C5023"/>
  </w:style>
  <w:style w:type="paragraph" w:customStyle="1" w:styleId="63CB2606551B4E4285EEB501F20B92F8">
    <w:name w:val="63CB2606551B4E4285EEB501F20B92F8"/>
    <w:rsid w:val="002C5023"/>
  </w:style>
  <w:style w:type="paragraph" w:customStyle="1" w:styleId="B9E792884CFE44CEB83CB02333E9B74F4">
    <w:name w:val="B9E792884CFE44CEB83CB02333E9B74F4"/>
    <w:rsid w:val="002C5023"/>
    <w:rPr>
      <w:rFonts w:eastAsiaTheme="minorHAnsi"/>
      <w:sz w:val="24"/>
    </w:rPr>
  </w:style>
  <w:style w:type="paragraph" w:customStyle="1" w:styleId="E0D2DAE57DB74B96A504053F59CEB75B4">
    <w:name w:val="E0D2DAE57DB74B96A504053F59CEB75B4"/>
    <w:rsid w:val="002C5023"/>
    <w:rPr>
      <w:rFonts w:eastAsiaTheme="minorHAnsi"/>
      <w:sz w:val="24"/>
    </w:rPr>
  </w:style>
  <w:style w:type="paragraph" w:customStyle="1" w:styleId="D796511F5360483C9AB653C514059A534">
    <w:name w:val="D796511F5360483C9AB653C514059A534"/>
    <w:rsid w:val="002C5023"/>
    <w:rPr>
      <w:rFonts w:eastAsiaTheme="minorHAnsi"/>
      <w:sz w:val="24"/>
    </w:rPr>
  </w:style>
  <w:style w:type="paragraph" w:customStyle="1" w:styleId="4D374BBF20BB4B3CAC2715315642B82E4">
    <w:name w:val="4D374BBF20BB4B3CAC2715315642B82E4"/>
    <w:rsid w:val="002C5023"/>
    <w:rPr>
      <w:rFonts w:eastAsiaTheme="minorHAnsi"/>
      <w:sz w:val="24"/>
    </w:rPr>
  </w:style>
  <w:style w:type="paragraph" w:customStyle="1" w:styleId="ED3CD50138264E51BA55055E0DEF5F494">
    <w:name w:val="ED3CD50138264E51BA55055E0DEF5F494"/>
    <w:rsid w:val="002C5023"/>
    <w:rPr>
      <w:rFonts w:eastAsiaTheme="minorHAnsi"/>
      <w:sz w:val="24"/>
    </w:rPr>
  </w:style>
  <w:style w:type="paragraph" w:customStyle="1" w:styleId="62168920C2F64D36A81BD61ECD5CE3014">
    <w:name w:val="62168920C2F64D36A81BD61ECD5CE3014"/>
    <w:rsid w:val="002C5023"/>
    <w:rPr>
      <w:rFonts w:eastAsiaTheme="minorHAnsi"/>
      <w:sz w:val="24"/>
    </w:rPr>
  </w:style>
  <w:style w:type="paragraph" w:customStyle="1" w:styleId="BA2720DFDCDC432F820D02750FB2F3784">
    <w:name w:val="BA2720DFDCDC432F820D02750FB2F3784"/>
    <w:rsid w:val="002C5023"/>
    <w:rPr>
      <w:rFonts w:eastAsiaTheme="minorHAnsi"/>
      <w:sz w:val="24"/>
    </w:rPr>
  </w:style>
  <w:style w:type="paragraph" w:customStyle="1" w:styleId="4F66C3D9B77847FEA036CDE14C97C96D4">
    <w:name w:val="4F66C3D9B77847FEA036CDE14C97C96D4"/>
    <w:rsid w:val="002C5023"/>
    <w:rPr>
      <w:rFonts w:eastAsiaTheme="minorHAnsi"/>
      <w:sz w:val="24"/>
    </w:rPr>
  </w:style>
  <w:style w:type="paragraph" w:customStyle="1" w:styleId="F47FA45F89CE4336905A8CDFEFBD418A4">
    <w:name w:val="F47FA45F89CE4336905A8CDFEFBD418A4"/>
    <w:rsid w:val="002C5023"/>
    <w:rPr>
      <w:rFonts w:eastAsiaTheme="minorHAnsi"/>
      <w:sz w:val="24"/>
    </w:rPr>
  </w:style>
  <w:style w:type="paragraph" w:customStyle="1" w:styleId="80DF436F646F4DDFB442CA6F337499F04">
    <w:name w:val="80DF436F646F4DDFB442CA6F337499F04"/>
    <w:rsid w:val="002C5023"/>
    <w:rPr>
      <w:rFonts w:eastAsiaTheme="minorHAnsi"/>
      <w:sz w:val="24"/>
    </w:rPr>
  </w:style>
  <w:style w:type="paragraph" w:customStyle="1" w:styleId="B65D79808AD34C8A86362547C56252304">
    <w:name w:val="B65D79808AD34C8A86362547C56252304"/>
    <w:rsid w:val="002C5023"/>
    <w:rPr>
      <w:rFonts w:eastAsiaTheme="minorHAnsi"/>
      <w:sz w:val="24"/>
    </w:rPr>
  </w:style>
  <w:style w:type="paragraph" w:customStyle="1" w:styleId="4934D122361846F5A0789CEA7CA406EA3">
    <w:name w:val="4934D122361846F5A0789CEA7CA406EA3"/>
    <w:rsid w:val="002C5023"/>
    <w:rPr>
      <w:rFonts w:eastAsiaTheme="minorHAnsi"/>
      <w:sz w:val="24"/>
    </w:rPr>
  </w:style>
  <w:style w:type="paragraph" w:customStyle="1" w:styleId="53330EA5E8CC40AE8CFB76262622D9DB4">
    <w:name w:val="53330EA5E8CC40AE8CFB76262622D9DB4"/>
    <w:rsid w:val="002C5023"/>
    <w:rPr>
      <w:rFonts w:eastAsiaTheme="minorHAnsi"/>
      <w:sz w:val="24"/>
    </w:rPr>
  </w:style>
  <w:style w:type="paragraph" w:customStyle="1" w:styleId="67DAD00310F54FF38BB86A97D756F9544">
    <w:name w:val="67DAD00310F54FF38BB86A97D756F9544"/>
    <w:rsid w:val="002C5023"/>
    <w:rPr>
      <w:rFonts w:eastAsiaTheme="minorHAnsi"/>
      <w:sz w:val="24"/>
    </w:rPr>
  </w:style>
  <w:style w:type="paragraph" w:customStyle="1" w:styleId="392E79D31465407BB34403D17B6D8C8C3">
    <w:name w:val="392E79D31465407BB34403D17B6D8C8C3"/>
    <w:rsid w:val="002C5023"/>
    <w:rPr>
      <w:rFonts w:eastAsiaTheme="minorHAnsi"/>
      <w:sz w:val="24"/>
    </w:rPr>
  </w:style>
  <w:style w:type="paragraph" w:customStyle="1" w:styleId="14EE701B5178460FA08F81311B7287A63">
    <w:name w:val="14EE701B5178460FA08F81311B7287A63"/>
    <w:rsid w:val="002C5023"/>
    <w:rPr>
      <w:rFonts w:eastAsiaTheme="minorHAnsi"/>
      <w:sz w:val="24"/>
    </w:rPr>
  </w:style>
  <w:style w:type="paragraph" w:customStyle="1" w:styleId="696EB28085D34DA1852DE34181912E334">
    <w:name w:val="696EB28085D34DA1852DE34181912E334"/>
    <w:rsid w:val="002C5023"/>
    <w:rPr>
      <w:rFonts w:eastAsiaTheme="minorHAnsi"/>
      <w:sz w:val="24"/>
    </w:rPr>
  </w:style>
  <w:style w:type="paragraph" w:customStyle="1" w:styleId="D7E594A842BA46AB8F7B49D63E55A1574">
    <w:name w:val="D7E594A842BA46AB8F7B49D63E55A1574"/>
    <w:rsid w:val="002C5023"/>
    <w:rPr>
      <w:rFonts w:eastAsiaTheme="minorHAnsi"/>
      <w:sz w:val="24"/>
    </w:rPr>
  </w:style>
  <w:style w:type="paragraph" w:customStyle="1" w:styleId="C6CBC06588504C2FA7B091DCAC13D0474">
    <w:name w:val="C6CBC06588504C2FA7B091DCAC13D0474"/>
    <w:rsid w:val="002C5023"/>
    <w:rPr>
      <w:rFonts w:eastAsiaTheme="minorHAnsi"/>
      <w:sz w:val="24"/>
    </w:rPr>
  </w:style>
  <w:style w:type="paragraph" w:customStyle="1" w:styleId="E9C90E8A37BD4C1CBD8F8184776C41ED4">
    <w:name w:val="E9C90E8A37BD4C1CBD8F8184776C41ED4"/>
    <w:rsid w:val="002C5023"/>
    <w:rPr>
      <w:rFonts w:eastAsiaTheme="minorHAnsi"/>
      <w:sz w:val="24"/>
    </w:rPr>
  </w:style>
  <w:style w:type="paragraph" w:customStyle="1" w:styleId="21B3DC02337045DDA7A4ED6BA8122C354">
    <w:name w:val="21B3DC02337045DDA7A4ED6BA8122C354"/>
    <w:rsid w:val="002C5023"/>
    <w:rPr>
      <w:rFonts w:eastAsiaTheme="minorHAnsi"/>
      <w:sz w:val="24"/>
    </w:rPr>
  </w:style>
  <w:style w:type="paragraph" w:customStyle="1" w:styleId="DC8B1595BE704C59AB9F58E89BBADC1D4">
    <w:name w:val="DC8B1595BE704C59AB9F58E89BBADC1D4"/>
    <w:rsid w:val="002C5023"/>
    <w:rPr>
      <w:rFonts w:eastAsiaTheme="minorHAnsi"/>
      <w:sz w:val="24"/>
    </w:rPr>
  </w:style>
  <w:style w:type="paragraph" w:customStyle="1" w:styleId="4EC3839784674E37ADF8274060EAD05C4">
    <w:name w:val="4EC3839784674E37ADF8274060EAD05C4"/>
    <w:rsid w:val="002C5023"/>
    <w:rPr>
      <w:rFonts w:eastAsiaTheme="minorHAnsi"/>
      <w:sz w:val="24"/>
    </w:rPr>
  </w:style>
  <w:style w:type="paragraph" w:customStyle="1" w:styleId="710D393872214086AD2EFE3C2B8D5D5D2">
    <w:name w:val="710D393872214086AD2EFE3C2B8D5D5D2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C92C0F97C414415BA21E209A02BF35C2">
    <w:name w:val="3C92C0F97C414415BA21E209A02BF35C2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36BF936004043A289B2864A58CDDA9E2">
    <w:name w:val="036BF936004043A289B2864A58CDDA9E2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6E830704654CF3B3583A0B29DC68BE2">
    <w:name w:val="186E830704654CF3B3583A0B29DC68BE2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32C34E4E7CE47AEAA5B17DCA5F37A1B2">
    <w:name w:val="A32C34E4E7CE47AEAA5B17DCA5F37A1B2"/>
    <w:rsid w:val="002C5023"/>
    <w:rPr>
      <w:rFonts w:eastAsiaTheme="minorHAnsi"/>
      <w:sz w:val="24"/>
    </w:rPr>
  </w:style>
  <w:style w:type="paragraph" w:customStyle="1" w:styleId="50C104CF86974A66BD893D003548222A2">
    <w:name w:val="50C104CF86974A66BD893D003548222A2"/>
    <w:rsid w:val="002C5023"/>
    <w:rPr>
      <w:rFonts w:eastAsiaTheme="minorHAnsi"/>
      <w:sz w:val="24"/>
    </w:rPr>
  </w:style>
  <w:style w:type="paragraph" w:customStyle="1" w:styleId="2D3714DAE9CC4FF3962593D304CE0CA42">
    <w:name w:val="2D3714DAE9CC4FF3962593D304CE0CA42"/>
    <w:rsid w:val="002C5023"/>
    <w:rPr>
      <w:rFonts w:eastAsiaTheme="minorHAnsi"/>
      <w:sz w:val="24"/>
    </w:rPr>
  </w:style>
  <w:style w:type="paragraph" w:customStyle="1" w:styleId="747D6141335B4C4991D74AA8A6A33E1F2">
    <w:name w:val="747D6141335B4C4991D74AA8A6A33E1F2"/>
    <w:rsid w:val="002C5023"/>
    <w:rPr>
      <w:rFonts w:eastAsiaTheme="minorHAnsi"/>
      <w:sz w:val="24"/>
    </w:rPr>
  </w:style>
  <w:style w:type="paragraph" w:customStyle="1" w:styleId="578BB706AE084685B6659E287B0E53F42">
    <w:name w:val="578BB706AE084685B6659E287B0E53F42"/>
    <w:rsid w:val="002C5023"/>
    <w:rPr>
      <w:rFonts w:eastAsiaTheme="minorHAnsi"/>
      <w:sz w:val="24"/>
    </w:rPr>
  </w:style>
  <w:style w:type="paragraph" w:customStyle="1" w:styleId="3FDD613E793140D0998ACCFDD63894E92">
    <w:name w:val="3FDD613E793140D0998ACCFDD63894E92"/>
    <w:rsid w:val="002C5023"/>
    <w:rPr>
      <w:rFonts w:eastAsiaTheme="minorHAnsi"/>
      <w:sz w:val="24"/>
    </w:rPr>
  </w:style>
  <w:style w:type="paragraph" w:customStyle="1" w:styleId="E09F57D0E9534642AD444212A9D000032">
    <w:name w:val="E09F57D0E9534642AD444212A9D000032"/>
    <w:rsid w:val="002C5023"/>
    <w:rPr>
      <w:rFonts w:eastAsiaTheme="minorHAnsi"/>
      <w:sz w:val="24"/>
    </w:rPr>
  </w:style>
  <w:style w:type="paragraph" w:customStyle="1" w:styleId="93489CE9B1614D82B6CD93471689A0282">
    <w:name w:val="93489CE9B1614D82B6CD93471689A0282"/>
    <w:rsid w:val="002C5023"/>
    <w:rPr>
      <w:rFonts w:eastAsiaTheme="minorHAnsi"/>
      <w:sz w:val="24"/>
    </w:rPr>
  </w:style>
  <w:style w:type="paragraph" w:customStyle="1" w:styleId="BDFB3E6447EC41469CD840654D677BF62">
    <w:name w:val="BDFB3E6447EC41469CD840654D677BF62"/>
    <w:rsid w:val="002C5023"/>
    <w:rPr>
      <w:rFonts w:eastAsiaTheme="minorHAnsi"/>
      <w:sz w:val="24"/>
    </w:rPr>
  </w:style>
  <w:style w:type="paragraph" w:customStyle="1" w:styleId="B89042C66EB647ED92432015A904B67C2">
    <w:name w:val="B89042C66EB647ED92432015A904B67C2"/>
    <w:rsid w:val="002C5023"/>
    <w:rPr>
      <w:rFonts w:eastAsiaTheme="minorHAnsi"/>
      <w:sz w:val="24"/>
    </w:rPr>
  </w:style>
  <w:style w:type="paragraph" w:customStyle="1" w:styleId="1B4147B6252A4CD18B03A573B13409D12">
    <w:name w:val="1B4147B6252A4CD18B03A573B13409D12"/>
    <w:rsid w:val="002C5023"/>
    <w:rPr>
      <w:rFonts w:eastAsiaTheme="minorHAnsi"/>
      <w:sz w:val="24"/>
    </w:rPr>
  </w:style>
  <w:style w:type="paragraph" w:customStyle="1" w:styleId="E043706886924CFBBAAC5AA635A5B5A51">
    <w:name w:val="E043706886924CFBBAAC5AA635A5B5A51"/>
    <w:rsid w:val="002C5023"/>
    <w:rPr>
      <w:rFonts w:eastAsiaTheme="minorHAnsi"/>
      <w:sz w:val="24"/>
    </w:rPr>
  </w:style>
  <w:style w:type="paragraph" w:customStyle="1" w:styleId="37D0011C9CC54356AF126BE318DC57541">
    <w:name w:val="37D0011C9CC54356AF126BE318DC57541"/>
    <w:rsid w:val="002C5023"/>
    <w:rPr>
      <w:rFonts w:eastAsiaTheme="minorHAnsi"/>
      <w:sz w:val="24"/>
    </w:rPr>
  </w:style>
  <w:style w:type="paragraph" w:customStyle="1" w:styleId="63CB2606551B4E4285EEB501F20B92F81">
    <w:name w:val="63CB2606551B4E4285EEB501F20B92F81"/>
    <w:rsid w:val="002C5023"/>
    <w:rPr>
      <w:rFonts w:eastAsiaTheme="minorHAnsi"/>
      <w:sz w:val="24"/>
    </w:rPr>
  </w:style>
  <w:style w:type="paragraph" w:customStyle="1" w:styleId="D0DE2EFFB3B64823840C9D74229499471">
    <w:name w:val="D0DE2EFFB3B64823840C9D74229499471"/>
    <w:rsid w:val="002C5023"/>
    <w:rPr>
      <w:rFonts w:eastAsiaTheme="minorHAnsi"/>
      <w:sz w:val="24"/>
    </w:rPr>
  </w:style>
  <w:style w:type="paragraph" w:customStyle="1" w:styleId="DCC62F4FB1774221841C293978050EBF1">
    <w:name w:val="DCC62F4FB1774221841C293978050EBF1"/>
    <w:rsid w:val="002C5023"/>
    <w:rPr>
      <w:rFonts w:eastAsiaTheme="minorHAnsi"/>
      <w:sz w:val="24"/>
    </w:rPr>
  </w:style>
  <w:style w:type="paragraph" w:customStyle="1" w:styleId="0A671799D0C24C3085BA9D6C0DE1AADA1">
    <w:name w:val="0A671799D0C24C3085BA9D6C0DE1AADA1"/>
    <w:rsid w:val="002C5023"/>
    <w:rPr>
      <w:rFonts w:eastAsiaTheme="minorHAnsi"/>
      <w:sz w:val="24"/>
    </w:rPr>
  </w:style>
  <w:style w:type="paragraph" w:customStyle="1" w:styleId="8822B0DC670F44629028BF947666860E1">
    <w:name w:val="8822B0DC670F44629028BF947666860E1"/>
    <w:rsid w:val="002C5023"/>
    <w:rPr>
      <w:rFonts w:eastAsiaTheme="minorHAnsi"/>
      <w:sz w:val="24"/>
    </w:rPr>
  </w:style>
  <w:style w:type="paragraph" w:customStyle="1" w:styleId="68C94AA8077A4097B29D6AA4426E388E1">
    <w:name w:val="68C94AA8077A4097B29D6AA4426E388E1"/>
    <w:rsid w:val="002C5023"/>
    <w:rPr>
      <w:rFonts w:eastAsiaTheme="minorHAnsi"/>
      <w:sz w:val="24"/>
    </w:rPr>
  </w:style>
  <w:style w:type="paragraph" w:customStyle="1" w:styleId="EAE6407152BD43E38CC7A6636A0F7C8D1">
    <w:name w:val="EAE6407152BD43E38CC7A6636A0F7C8D1"/>
    <w:rsid w:val="002C5023"/>
    <w:rPr>
      <w:rFonts w:eastAsiaTheme="minorHAnsi"/>
      <w:sz w:val="24"/>
    </w:rPr>
  </w:style>
  <w:style w:type="paragraph" w:customStyle="1" w:styleId="6E9C729DE46644FC9BF9B570191C605D1">
    <w:name w:val="6E9C729DE46644FC9BF9B570191C605D1"/>
    <w:rsid w:val="002C5023"/>
    <w:rPr>
      <w:rFonts w:eastAsiaTheme="minorHAnsi"/>
      <w:sz w:val="24"/>
    </w:rPr>
  </w:style>
  <w:style w:type="paragraph" w:customStyle="1" w:styleId="7F7E7136064B42109186526D68AF18C31">
    <w:name w:val="7F7E7136064B42109186526D68AF18C31"/>
    <w:rsid w:val="002C5023"/>
    <w:rPr>
      <w:rFonts w:eastAsiaTheme="minorHAnsi"/>
      <w:sz w:val="24"/>
    </w:rPr>
  </w:style>
  <w:style w:type="paragraph" w:customStyle="1" w:styleId="963FBB09D4EA44AD945611B70B3C024F1">
    <w:name w:val="963FBB09D4EA44AD945611B70B3C024F1"/>
    <w:rsid w:val="002C5023"/>
    <w:rPr>
      <w:rFonts w:eastAsiaTheme="minorHAnsi"/>
      <w:sz w:val="24"/>
    </w:rPr>
  </w:style>
  <w:style w:type="paragraph" w:customStyle="1" w:styleId="2323FEEF57684611BAF6F7EC2B4477B31">
    <w:name w:val="2323FEEF57684611BAF6F7EC2B4477B31"/>
    <w:rsid w:val="002C5023"/>
    <w:rPr>
      <w:rFonts w:eastAsiaTheme="minorHAnsi"/>
      <w:sz w:val="24"/>
    </w:rPr>
  </w:style>
  <w:style w:type="paragraph" w:customStyle="1" w:styleId="2E25609D792145FFB1C128278E23566B1">
    <w:name w:val="2E25609D792145FFB1C128278E23566B1"/>
    <w:rsid w:val="002C5023"/>
    <w:rPr>
      <w:rFonts w:eastAsiaTheme="minorHAnsi"/>
      <w:sz w:val="24"/>
    </w:rPr>
  </w:style>
  <w:style w:type="paragraph" w:customStyle="1" w:styleId="6A5A2962C634474DBC26404F14A4CC421">
    <w:name w:val="6A5A2962C634474DBC26404F14A4CC421"/>
    <w:rsid w:val="002C5023"/>
    <w:rPr>
      <w:rFonts w:eastAsiaTheme="minorHAnsi"/>
      <w:sz w:val="24"/>
    </w:rPr>
  </w:style>
  <w:style w:type="paragraph" w:customStyle="1" w:styleId="816B240D0A6B4901B301AFD8A1093C0C1">
    <w:name w:val="816B240D0A6B4901B301AFD8A1093C0C1"/>
    <w:rsid w:val="002C5023"/>
    <w:rPr>
      <w:rFonts w:eastAsiaTheme="minorHAnsi"/>
      <w:sz w:val="24"/>
    </w:rPr>
  </w:style>
  <w:style w:type="paragraph" w:customStyle="1" w:styleId="75363045F8154D60AAB6F924FC0EC2B71">
    <w:name w:val="75363045F8154D60AAB6F924FC0EC2B71"/>
    <w:rsid w:val="002C5023"/>
    <w:rPr>
      <w:rFonts w:eastAsiaTheme="minorHAnsi"/>
      <w:sz w:val="24"/>
    </w:rPr>
  </w:style>
  <w:style w:type="paragraph" w:customStyle="1" w:styleId="4AF5172D198744FE9C5A8C8D8689A3361">
    <w:name w:val="4AF5172D198744FE9C5A8C8D8689A3361"/>
    <w:rsid w:val="002C5023"/>
    <w:rPr>
      <w:rFonts w:eastAsiaTheme="minorHAnsi"/>
      <w:sz w:val="24"/>
    </w:rPr>
  </w:style>
  <w:style w:type="paragraph" w:customStyle="1" w:styleId="45B1B9C6D3064659A85462C2D793999A1">
    <w:name w:val="45B1B9C6D3064659A85462C2D793999A1"/>
    <w:rsid w:val="002C5023"/>
    <w:rPr>
      <w:rFonts w:eastAsiaTheme="minorHAnsi"/>
      <w:sz w:val="24"/>
    </w:rPr>
  </w:style>
  <w:style w:type="paragraph" w:customStyle="1" w:styleId="31C5F0223CDF438E96580CC51609A2CA1">
    <w:name w:val="31C5F0223CDF438E96580CC51609A2CA1"/>
    <w:rsid w:val="002C5023"/>
    <w:rPr>
      <w:rFonts w:eastAsiaTheme="minorHAnsi"/>
      <w:sz w:val="24"/>
    </w:rPr>
  </w:style>
  <w:style w:type="paragraph" w:customStyle="1" w:styleId="D86B1AF2A2424D209F9FEC238CF586C31">
    <w:name w:val="D86B1AF2A2424D209F9FEC238CF586C31"/>
    <w:rsid w:val="002C5023"/>
    <w:rPr>
      <w:rFonts w:eastAsiaTheme="minorHAnsi"/>
      <w:sz w:val="24"/>
    </w:rPr>
  </w:style>
  <w:style w:type="paragraph" w:customStyle="1" w:styleId="79FAD54B6ACB43F295D267EA681CD12E1">
    <w:name w:val="79FAD54B6ACB43F295D267EA681CD12E1"/>
    <w:rsid w:val="002C5023"/>
    <w:rPr>
      <w:rFonts w:eastAsiaTheme="minorHAnsi"/>
      <w:sz w:val="24"/>
    </w:rPr>
  </w:style>
  <w:style w:type="paragraph" w:customStyle="1" w:styleId="556630906F1747D794B08B96405FF5A61">
    <w:name w:val="556630906F1747D794B08B96405FF5A61"/>
    <w:rsid w:val="002C5023"/>
    <w:rPr>
      <w:rFonts w:eastAsiaTheme="minorHAnsi"/>
      <w:sz w:val="24"/>
    </w:rPr>
  </w:style>
  <w:style w:type="paragraph" w:customStyle="1" w:styleId="DB54121F8FA5463D8B47F6F06829537B1">
    <w:name w:val="DB54121F8FA5463D8B47F6F06829537B1"/>
    <w:rsid w:val="002C5023"/>
    <w:rPr>
      <w:rFonts w:eastAsiaTheme="minorHAnsi"/>
      <w:sz w:val="24"/>
    </w:rPr>
  </w:style>
  <w:style w:type="paragraph" w:customStyle="1" w:styleId="E5EFCDA2054C468BAC0B97742C40095E1">
    <w:name w:val="E5EFCDA2054C468BAC0B97742C40095E1"/>
    <w:rsid w:val="002C5023"/>
    <w:rPr>
      <w:rFonts w:eastAsiaTheme="minorHAnsi"/>
      <w:sz w:val="24"/>
    </w:rPr>
  </w:style>
  <w:style w:type="paragraph" w:customStyle="1" w:styleId="6F842CC2B5DF4FA99E7F4B9443D9CEAC1">
    <w:name w:val="6F842CC2B5DF4FA99E7F4B9443D9CEAC1"/>
    <w:rsid w:val="002C5023"/>
    <w:rPr>
      <w:rFonts w:eastAsiaTheme="minorHAnsi"/>
      <w:sz w:val="24"/>
    </w:rPr>
  </w:style>
  <w:style w:type="paragraph" w:customStyle="1" w:styleId="CC50AC0110A64F2291AD12471C0B635B1">
    <w:name w:val="CC50AC0110A64F2291AD12471C0B635B1"/>
    <w:rsid w:val="002C5023"/>
    <w:rPr>
      <w:rFonts w:eastAsiaTheme="minorHAnsi"/>
      <w:sz w:val="24"/>
    </w:rPr>
  </w:style>
  <w:style w:type="paragraph" w:customStyle="1" w:styleId="5732EA0794DD4448B6D3E32A1FABDDF91">
    <w:name w:val="5732EA0794DD4448B6D3E32A1FABDDF91"/>
    <w:rsid w:val="002C5023"/>
    <w:rPr>
      <w:rFonts w:eastAsiaTheme="minorHAnsi"/>
      <w:sz w:val="24"/>
    </w:rPr>
  </w:style>
  <w:style w:type="paragraph" w:customStyle="1" w:styleId="4A91E096FA0B48D2A4DDDB0351963ADD1">
    <w:name w:val="4A91E096FA0B48D2A4DDDB0351963ADD1"/>
    <w:rsid w:val="002C5023"/>
    <w:rPr>
      <w:rFonts w:eastAsiaTheme="minorHAnsi"/>
      <w:sz w:val="24"/>
    </w:rPr>
  </w:style>
  <w:style w:type="paragraph" w:customStyle="1" w:styleId="B1D162C09CDE457EAE3F00C4EEEAC9C22">
    <w:name w:val="B1D162C09CDE457EAE3F00C4EEEAC9C22"/>
    <w:rsid w:val="002C5023"/>
    <w:rPr>
      <w:rFonts w:eastAsiaTheme="minorHAnsi"/>
      <w:sz w:val="24"/>
    </w:rPr>
  </w:style>
  <w:style w:type="paragraph" w:customStyle="1" w:styleId="AF0907067CA444E7A12BF847D5E8BF4B2">
    <w:name w:val="AF0907067CA444E7A12BF847D5E8BF4B2"/>
    <w:rsid w:val="002C5023"/>
    <w:rPr>
      <w:rFonts w:eastAsiaTheme="minorHAnsi"/>
      <w:sz w:val="24"/>
    </w:rPr>
  </w:style>
  <w:style w:type="paragraph" w:customStyle="1" w:styleId="8192B510604E4B02AA5F18A1B9EDEFC22">
    <w:name w:val="8192B510604E4B02AA5F18A1B9EDEFC22"/>
    <w:rsid w:val="002C5023"/>
    <w:rPr>
      <w:rFonts w:eastAsiaTheme="minorHAnsi"/>
      <w:sz w:val="24"/>
    </w:rPr>
  </w:style>
  <w:style w:type="paragraph" w:customStyle="1" w:styleId="1E02049C5CD041DAA788E6B4526A029E2">
    <w:name w:val="1E02049C5CD041DAA788E6B4526A029E2"/>
    <w:rsid w:val="002C5023"/>
    <w:rPr>
      <w:rFonts w:eastAsiaTheme="minorHAnsi"/>
      <w:sz w:val="24"/>
    </w:rPr>
  </w:style>
  <w:style w:type="paragraph" w:customStyle="1" w:styleId="ADAC494BB53E479EAB5ADC024B1934072">
    <w:name w:val="ADAC494BB53E479EAB5ADC024B1934072"/>
    <w:rsid w:val="002C5023"/>
    <w:rPr>
      <w:rFonts w:eastAsiaTheme="minorHAnsi"/>
      <w:sz w:val="24"/>
    </w:rPr>
  </w:style>
  <w:style w:type="paragraph" w:customStyle="1" w:styleId="9328B119784347EC8CECCA658CDC67A12">
    <w:name w:val="9328B119784347EC8CECCA658CDC67A12"/>
    <w:rsid w:val="002C5023"/>
    <w:rPr>
      <w:rFonts w:eastAsiaTheme="minorHAnsi"/>
      <w:sz w:val="24"/>
    </w:rPr>
  </w:style>
  <w:style w:type="paragraph" w:customStyle="1" w:styleId="35B2B8FCC6D74D0FA061FDE2F10B25F62">
    <w:name w:val="35B2B8FCC6D74D0FA061FDE2F10B25F62"/>
    <w:rsid w:val="002C5023"/>
    <w:rPr>
      <w:rFonts w:eastAsiaTheme="minorHAnsi"/>
      <w:sz w:val="24"/>
    </w:rPr>
  </w:style>
  <w:style w:type="paragraph" w:customStyle="1" w:styleId="27D27DA1F4E74735B1C0B82F2D00AA742">
    <w:name w:val="27D27DA1F4E74735B1C0B82F2D00AA742"/>
    <w:rsid w:val="002C5023"/>
    <w:rPr>
      <w:rFonts w:eastAsiaTheme="minorHAnsi"/>
      <w:sz w:val="24"/>
    </w:rPr>
  </w:style>
  <w:style w:type="paragraph" w:customStyle="1" w:styleId="41ACA25BB0C64D358D199E23DD64CB2E2">
    <w:name w:val="41ACA25BB0C64D358D199E23DD64CB2E2"/>
    <w:rsid w:val="002C5023"/>
    <w:rPr>
      <w:rFonts w:eastAsiaTheme="minorHAnsi"/>
      <w:sz w:val="24"/>
    </w:rPr>
  </w:style>
  <w:style w:type="paragraph" w:customStyle="1" w:styleId="057E5855F612413EB105ADC541C1EE4B2">
    <w:name w:val="057E5855F612413EB105ADC541C1EE4B2"/>
    <w:rsid w:val="002C5023"/>
    <w:rPr>
      <w:rFonts w:eastAsiaTheme="minorHAnsi"/>
      <w:sz w:val="24"/>
    </w:rPr>
  </w:style>
  <w:style w:type="paragraph" w:customStyle="1" w:styleId="10166207BB3E4DE38E9878A08FA0D8EC2">
    <w:name w:val="10166207BB3E4DE38E9878A08FA0D8EC2"/>
    <w:rsid w:val="002C5023"/>
    <w:rPr>
      <w:rFonts w:eastAsiaTheme="minorHAnsi"/>
      <w:sz w:val="24"/>
    </w:rPr>
  </w:style>
  <w:style w:type="paragraph" w:customStyle="1" w:styleId="FE5E8D0D5AAA4868B025E596777057392">
    <w:name w:val="FE5E8D0D5AAA4868B025E596777057392"/>
    <w:rsid w:val="002C5023"/>
    <w:rPr>
      <w:rFonts w:eastAsiaTheme="minorHAnsi"/>
      <w:sz w:val="24"/>
    </w:rPr>
  </w:style>
  <w:style w:type="paragraph" w:customStyle="1" w:styleId="8D1A8E378EB04C0EAF8130FE98D7597A2">
    <w:name w:val="8D1A8E378EB04C0EAF8130FE98D7597A2"/>
    <w:rsid w:val="002C5023"/>
    <w:rPr>
      <w:rFonts w:eastAsiaTheme="minorHAnsi"/>
      <w:sz w:val="24"/>
    </w:rPr>
  </w:style>
  <w:style w:type="paragraph" w:customStyle="1" w:styleId="15EF9437A62C4A5B90626F5BCFFF678D2">
    <w:name w:val="15EF9437A62C4A5B90626F5BCFFF678D2"/>
    <w:rsid w:val="002C5023"/>
    <w:rPr>
      <w:rFonts w:eastAsiaTheme="minorHAnsi"/>
      <w:sz w:val="24"/>
    </w:rPr>
  </w:style>
  <w:style w:type="paragraph" w:customStyle="1" w:styleId="659F807CC384411485DE0A1FD81027E62">
    <w:name w:val="659F807CC384411485DE0A1FD81027E62"/>
    <w:rsid w:val="002C5023"/>
    <w:rPr>
      <w:rFonts w:eastAsiaTheme="minorHAnsi"/>
      <w:sz w:val="24"/>
    </w:rPr>
  </w:style>
  <w:style w:type="paragraph" w:customStyle="1" w:styleId="255C5169C9B34AB394339EFA54895AC92">
    <w:name w:val="255C5169C9B34AB394339EFA54895AC92"/>
    <w:rsid w:val="002C5023"/>
    <w:rPr>
      <w:rFonts w:eastAsiaTheme="minorHAnsi"/>
      <w:sz w:val="24"/>
    </w:rPr>
  </w:style>
  <w:style w:type="paragraph" w:customStyle="1" w:styleId="4949ECCBC4A54B72A2A82B433FD68F072">
    <w:name w:val="4949ECCBC4A54B72A2A82B433FD68F072"/>
    <w:rsid w:val="002C5023"/>
    <w:rPr>
      <w:rFonts w:eastAsiaTheme="minorHAnsi"/>
      <w:sz w:val="24"/>
    </w:rPr>
  </w:style>
  <w:style w:type="paragraph" w:customStyle="1" w:styleId="AD872788AD42432E8B0A1F67512FF9E22">
    <w:name w:val="AD872788AD42432E8B0A1F67512FF9E22"/>
    <w:rsid w:val="002C5023"/>
    <w:rPr>
      <w:rFonts w:eastAsiaTheme="minorHAnsi"/>
      <w:sz w:val="24"/>
    </w:rPr>
  </w:style>
  <w:style w:type="paragraph" w:customStyle="1" w:styleId="FE65BF244A054267820FE3C1234110A32">
    <w:name w:val="FE65BF244A054267820FE3C1234110A32"/>
    <w:rsid w:val="002C5023"/>
    <w:rPr>
      <w:rFonts w:eastAsiaTheme="minorHAnsi"/>
      <w:sz w:val="24"/>
    </w:rPr>
  </w:style>
  <w:style w:type="paragraph" w:customStyle="1" w:styleId="D2DEEA25C3FF4F339A91F041DF95D0E92">
    <w:name w:val="D2DEEA25C3FF4F339A91F041DF95D0E92"/>
    <w:rsid w:val="002C5023"/>
    <w:rPr>
      <w:rFonts w:eastAsiaTheme="minorHAnsi"/>
      <w:sz w:val="24"/>
    </w:rPr>
  </w:style>
  <w:style w:type="paragraph" w:customStyle="1" w:styleId="DA559814993B4493A3232B275254C0472">
    <w:name w:val="DA559814993B4493A3232B275254C0472"/>
    <w:rsid w:val="002C5023"/>
    <w:rPr>
      <w:rFonts w:eastAsiaTheme="minorHAnsi"/>
      <w:sz w:val="24"/>
    </w:rPr>
  </w:style>
  <w:style w:type="paragraph" w:customStyle="1" w:styleId="950E8D697AC1434F819AB4E37B47ADD92">
    <w:name w:val="950E8D697AC1434F819AB4E37B47ADD92"/>
    <w:rsid w:val="002C5023"/>
    <w:rPr>
      <w:rFonts w:eastAsiaTheme="minorHAnsi"/>
      <w:sz w:val="24"/>
    </w:rPr>
  </w:style>
  <w:style w:type="paragraph" w:customStyle="1" w:styleId="0CB527F917B24E97B8D691610270C2DD2">
    <w:name w:val="0CB527F917B24E97B8D691610270C2DD2"/>
    <w:rsid w:val="002C5023"/>
    <w:rPr>
      <w:rFonts w:eastAsiaTheme="minorHAnsi"/>
      <w:sz w:val="24"/>
    </w:rPr>
  </w:style>
  <w:style w:type="paragraph" w:customStyle="1" w:styleId="471F091D8CEA4EFEA1D606D0A0C6E6A32">
    <w:name w:val="471F091D8CEA4EFEA1D606D0A0C6E6A32"/>
    <w:rsid w:val="002C5023"/>
    <w:rPr>
      <w:rFonts w:eastAsiaTheme="minorHAnsi"/>
      <w:sz w:val="24"/>
    </w:rPr>
  </w:style>
  <w:style w:type="paragraph" w:customStyle="1" w:styleId="153A090601AA47E9A9D290B6922DF6CD2">
    <w:name w:val="153A090601AA47E9A9D290B6922DF6CD2"/>
    <w:rsid w:val="002C5023"/>
    <w:rPr>
      <w:rFonts w:eastAsiaTheme="minorHAnsi"/>
      <w:sz w:val="24"/>
    </w:rPr>
  </w:style>
  <w:style w:type="paragraph" w:customStyle="1" w:styleId="E489E140EDEB46D38D1D1683A281C3AB2">
    <w:name w:val="E489E140EDEB46D38D1D1683A281C3AB2"/>
    <w:rsid w:val="002C5023"/>
    <w:rPr>
      <w:rFonts w:eastAsiaTheme="minorHAnsi"/>
      <w:sz w:val="24"/>
    </w:rPr>
  </w:style>
  <w:style w:type="paragraph" w:customStyle="1" w:styleId="771BE21164724725AD66EB30693667342">
    <w:name w:val="771BE21164724725AD66EB30693667342"/>
    <w:rsid w:val="002C5023"/>
    <w:rPr>
      <w:rFonts w:eastAsiaTheme="minorHAnsi"/>
      <w:sz w:val="24"/>
    </w:rPr>
  </w:style>
  <w:style w:type="paragraph" w:customStyle="1" w:styleId="89A9C0AE84BE4EEDBB5A9A66FD48010C2">
    <w:name w:val="89A9C0AE84BE4EEDBB5A9A66FD48010C2"/>
    <w:rsid w:val="002C5023"/>
    <w:rPr>
      <w:rFonts w:eastAsiaTheme="minorHAnsi"/>
      <w:sz w:val="24"/>
    </w:rPr>
  </w:style>
  <w:style w:type="paragraph" w:customStyle="1" w:styleId="5AAE9F0FAF764B8C8FF54DBDA33248E62">
    <w:name w:val="5AAE9F0FAF764B8C8FF54DBDA33248E62"/>
    <w:rsid w:val="002C5023"/>
    <w:rPr>
      <w:rFonts w:eastAsiaTheme="minorHAnsi"/>
      <w:sz w:val="24"/>
    </w:rPr>
  </w:style>
  <w:style w:type="paragraph" w:customStyle="1" w:styleId="A64C8AC8EE944ADE9309A572708EFA1E2">
    <w:name w:val="A64C8AC8EE944ADE9309A572708EFA1E2"/>
    <w:rsid w:val="002C5023"/>
    <w:rPr>
      <w:rFonts w:eastAsiaTheme="minorHAnsi"/>
      <w:sz w:val="24"/>
    </w:rPr>
  </w:style>
  <w:style w:type="paragraph" w:customStyle="1" w:styleId="3BACFCB697C8488FB60C2B34E43B056C2">
    <w:name w:val="3BACFCB697C8488FB60C2B34E43B056C2"/>
    <w:rsid w:val="002C5023"/>
    <w:rPr>
      <w:rFonts w:eastAsiaTheme="minorHAnsi"/>
      <w:sz w:val="24"/>
    </w:rPr>
  </w:style>
  <w:style w:type="paragraph" w:customStyle="1" w:styleId="2E808DEAC4C349378ACA22B79C995FDF2">
    <w:name w:val="2E808DEAC4C349378ACA22B79C995FDF2"/>
    <w:rsid w:val="002C5023"/>
    <w:rPr>
      <w:rFonts w:eastAsiaTheme="minorHAnsi"/>
      <w:sz w:val="24"/>
    </w:rPr>
  </w:style>
  <w:style w:type="paragraph" w:customStyle="1" w:styleId="F40D3B1352894814B7EC624801996F112">
    <w:name w:val="F40D3B1352894814B7EC624801996F112"/>
    <w:rsid w:val="002C5023"/>
    <w:rPr>
      <w:rFonts w:eastAsiaTheme="minorHAnsi"/>
      <w:sz w:val="24"/>
    </w:rPr>
  </w:style>
  <w:style w:type="paragraph" w:customStyle="1" w:styleId="563EAF87E92C41DEA02AEEC57ACC59DC2">
    <w:name w:val="563EAF87E92C41DEA02AEEC57ACC59DC2"/>
    <w:rsid w:val="002C5023"/>
    <w:rPr>
      <w:rFonts w:eastAsiaTheme="minorHAnsi"/>
      <w:sz w:val="24"/>
    </w:rPr>
  </w:style>
  <w:style w:type="paragraph" w:customStyle="1" w:styleId="6A7455D2C4FF4ED880BB782814E02C312">
    <w:name w:val="6A7455D2C4FF4ED880BB782814E02C312"/>
    <w:rsid w:val="002C5023"/>
    <w:rPr>
      <w:rFonts w:eastAsiaTheme="minorHAnsi"/>
      <w:sz w:val="24"/>
    </w:rPr>
  </w:style>
  <w:style w:type="paragraph" w:customStyle="1" w:styleId="6DB3D65E2481498B8C4184231A9997222">
    <w:name w:val="6DB3D65E2481498B8C4184231A9997222"/>
    <w:rsid w:val="002C5023"/>
    <w:rPr>
      <w:rFonts w:eastAsiaTheme="minorHAnsi"/>
      <w:sz w:val="24"/>
    </w:rPr>
  </w:style>
  <w:style w:type="paragraph" w:customStyle="1" w:styleId="972D5A4E24AC43869F9BB8F64362A28D2">
    <w:name w:val="972D5A4E24AC43869F9BB8F64362A28D2"/>
    <w:rsid w:val="002C5023"/>
    <w:rPr>
      <w:rFonts w:eastAsiaTheme="minorHAnsi"/>
      <w:sz w:val="24"/>
    </w:rPr>
  </w:style>
  <w:style w:type="paragraph" w:customStyle="1" w:styleId="31A4F922C8744494A5DA3138175EF5192">
    <w:name w:val="31A4F922C8744494A5DA3138175EF5192"/>
    <w:rsid w:val="002C5023"/>
    <w:rPr>
      <w:rFonts w:eastAsiaTheme="minorHAnsi"/>
      <w:sz w:val="24"/>
    </w:rPr>
  </w:style>
  <w:style w:type="paragraph" w:customStyle="1" w:styleId="A45BB98BA87E4B6D81C840E0F153B8D82">
    <w:name w:val="A45BB98BA87E4B6D81C840E0F153B8D82"/>
    <w:rsid w:val="002C5023"/>
    <w:rPr>
      <w:rFonts w:eastAsiaTheme="minorHAnsi"/>
      <w:sz w:val="24"/>
    </w:rPr>
  </w:style>
  <w:style w:type="paragraph" w:customStyle="1" w:styleId="B96261447E7E46E99F41895F80F334E22">
    <w:name w:val="B96261447E7E46E99F41895F80F334E22"/>
    <w:rsid w:val="002C5023"/>
    <w:rPr>
      <w:rFonts w:eastAsiaTheme="minorHAnsi"/>
      <w:sz w:val="24"/>
    </w:rPr>
  </w:style>
  <w:style w:type="paragraph" w:customStyle="1" w:styleId="220E1A33CCD14CA783E2F3C95ED61BA32">
    <w:name w:val="220E1A33CCD14CA783E2F3C95ED61BA32"/>
    <w:rsid w:val="002C5023"/>
    <w:rPr>
      <w:rFonts w:eastAsiaTheme="minorHAnsi"/>
      <w:sz w:val="24"/>
    </w:rPr>
  </w:style>
  <w:style w:type="paragraph" w:customStyle="1" w:styleId="2B1A2BDA1CC84332B3E5DC8D6B30C0C82">
    <w:name w:val="2B1A2BDA1CC84332B3E5DC8D6B30C0C82"/>
    <w:rsid w:val="002C5023"/>
    <w:rPr>
      <w:rFonts w:eastAsiaTheme="minorHAnsi"/>
      <w:sz w:val="24"/>
    </w:rPr>
  </w:style>
  <w:style w:type="paragraph" w:customStyle="1" w:styleId="6739340451654BA692E0580B30BAD6E32">
    <w:name w:val="6739340451654BA692E0580B30BAD6E32"/>
    <w:rsid w:val="002C5023"/>
    <w:rPr>
      <w:rFonts w:eastAsiaTheme="minorHAnsi"/>
      <w:sz w:val="24"/>
    </w:rPr>
  </w:style>
  <w:style w:type="paragraph" w:customStyle="1" w:styleId="3CD45DE6473B495298EEDE427B075E5E2">
    <w:name w:val="3CD45DE6473B495298EEDE427B075E5E2"/>
    <w:rsid w:val="002C5023"/>
    <w:rPr>
      <w:rFonts w:eastAsiaTheme="minorHAnsi"/>
      <w:sz w:val="24"/>
    </w:rPr>
  </w:style>
  <w:style w:type="paragraph" w:customStyle="1" w:styleId="4E73B77AB6474B83967A2E5AA4BD23082">
    <w:name w:val="4E73B77AB6474B83967A2E5AA4BD23082"/>
    <w:rsid w:val="002C5023"/>
    <w:rPr>
      <w:rFonts w:eastAsiaTheme="minorHAnsi"/>
      <w:sz w:val="24"/>
    </w:rPr>
  </w:style>
  <w:style w:type="paragraph" w:customStyle="1" w:styleId="D8FBB5748D834A7FBE8AD5FA6A57DFFB2">
    <w:name w:val="D8FBB5748D834A7FBE8AD5FA6A57DFFB2"/>
    <w:rsid w:val="002C5023"/>
    <w:rPr>
      <w:rFonts w:eastAsiaTheme="minorHAnsi"/>
      <w:sz w:val="24"/>
    </w:rPr>
  </w:style>
  <w:style w:type="paragraph" w:customStyle="1" w:styleId="FB470C1043F74AB4BE3384C47C8EC8592">
    <w:name w:val="FB470C1043F74AB4BE3384C47C8EC8592"/>
    <w:rsid w:val="002C5023"/>
    <w:rPr>
      <w:rFonts w:eastAsiaTheme="minorHAnsi"/>
      <w:sz w:val="24"/>
    </w:rPr>
  </w:style>
  <w:style w:type="paragraph" w:customStyle="1" w:styleId="EF38DFDD83854220AEE7A4C6CFAC589D">
    <w:name w:val="EF38DFDD83854220AEE7A4C6CFAC589D"/>
    <w:rsid w:val="002C5023"/>
  </w:style>
  <w:style w:type="paragraph" w:customStyle="1" w:styleId="CC2C56342A4846E8B1D0227822726ADD">
    <w:name w:val="CC2C56342A4846E8B1D0227822726ADD"/>
    <w:rsid w:val="002C5023"/>
  </w:style>
  <w:style w:type="paragraph" w:customStyle="1" w:styleId="5D407719A19F44B285B2954994580968">
    <w:name w:val="5D407719A19F44B285B2954994580968"/>
    <w:rsid w:val="002C5023"/>
  </w:style>
  <w:style w:type="paragraph" w:customStyle="1" w:styleId="55A192AC65854A92894D04B42FA892F5">
    <w:name w:val="55A192AC65854A92894D04B42FA892F5"/>
    <w:rsid w:val="002C5023"/>
  </w:style>
  <w:style w:type="paragraph" w:customStyle="1" w:styleId="D1C8D0106E2243B19F4EB93A8540F8D6">
    <w:name w:val="D1C8D0106E2243B19F4EB93A8540F8D6"/>
    <w:rsid w:val="002C5023"/>
  </w:style>
  <w:style w:type="paragraph" w:customStyle="1" w:styleId="132AEE34BF394817B0CD6AC878FB4C79">
    <w:name w:val="132AEE34BF394817B0CD6AC878FB4C79"/>
    <w:rsid w:val="002C5023"/>
  </w:style>
  <w:style w:type="paragraph" w:customStyle="1" w:styleId="4256A511BD70448C987EC0A446C9770D">
    <w:name w:val="4256A511BD70448C987EC0A446C9770D"/>
    <w:rsid w:val="002C5023"/>
  </w:style>
  <w:style w:type="paragraph" w:customStyle="1" w:styleId="7CA4C974F0CF4438B9EDD8FDCED6082C">
    <w:name w:val="7CA4C974F0CF4438B9EDD8FDCED6082C"/>
    <w:rsid w:val="002C5023"/>
  </w:style>
  <w:style w:type="paragraph" w:customStyle="1" w:styleId="1828688FB7CB467F99F022AD1C145C65">
    <w:name w:val="1828688FB7CB467F99F022AD1C145C65"/>
    <w:rsid w:val="002C5023"/>
  </w:style>
  <w:style w:type="paragraph" w:customStyle="1" w:styleId="53AC72C27D324CE7A0B429A7233D6508">
    <w:name w:val="53AC72C27D324CE7A0B429A7233D6508"/>
    <w:rsid w:val="002C5023"/>
  </w:style>
  <w:style w:type="paragraph" w:customStyle="1" w:styleId="B914701F20874F90AE2D79FAB2EE4CC1">
    <w:name w:val="B914701F20874F90AE2D79FAB2EE4CC1"/>
    <w:rsid w:val="002C5023"/>
  </w:style>
  <w:style w:type="paragraph" w:customStyle="1" w:styleId="24FD9AF9963743CF90108FFC7A2AA23E">
    <w:name w:val="24FD9AF9963743CF90108FFC7A2AA23E"/>
    <w:rsid w:val="002C5023"/>
  </w:style>
  <w:style w:type="paragraph" w:customStyle="1" w:styleId="B17EADAADA6847A9B703E3780567E2E4">
    <w:name w:val="B17EADAADA6847A9B703E3780567E2E4"/>
    <w:rsid w:val="002C5023"/>
  </w:style>
  <w:style w:type="paragraph" w:customStyle="1" w:styleId="2CBD432D1D3844A8B54669813AF34D21">
    <w:name w:val="2CBD432D1D3844A8B54669813AF34D21"/>
    <w:rsid w:val="002C5023"/>
  </w:style>
  <w:style w:type="paragraph" w:customStyle="1" w:styleId="87E5865554BA4B53976BDD28BB6DE541">
    <w:name w:val="87E5865554BA4B53976BDD28BB6DE541"/>
    <w:rsid w:val="002C5023"/>
  </w:style>
  <w:style w:type="paragraph" w:customStyle="1" w:styleId="72E542ECC7C84EE1829F24AD6728FD6C">
    <w:name w:val="72E542ECC7C84EE1829F24AD6728FD6C"/>
    <w:rsid w:val="002C5023"/>
  </w:style>
  <w:style w:type="paragraph" w:customStyle="1" w:styleId="41DB0CF7EA8443C0BFC26EBAA42DB76B">
    <w:name w:val="41DB0CF7EA8443C0BFC26EBAA42DB76B"/>
    <w:rsid w:val="002C5023"/>
  </w:style>
  <w:style w:type="paragraph" w:customStyle="1" w:styleId="33B3F4E53A9A4F87A251272470D91E5E">
    <w:name w:val="33B3F4E53A9A4F87A251272470D91E5E"/>
    <w:rsid w:val="002C5023"/>
  </w:style>
  <w:style w:type="paragraph" w:customStyle="1" w:styleId="EB01D9F5ACD341378A510CBCF9FD4EE4">
    <w:name w:val="EB01D9F5ACD341378A510CBCF9FD4EE4"/>
    <w:rsid w:val="002C5023"/>
  </w:style>
  <w:style w:type="paragraph" w:customStyle="1" w:styleId="71160599E5AA449EA65D62A24D46FC92">
    <w:name w:val="71160599E5AA449EA65D62A24D46FC92"/>
    <w:rsid w:val="002C5023"/>
  </w:style>
  <w:style w:type="paragraph" w:customStyle="1" w:styleId="01492F2DF4B54AD8A6E86365165CB720">
    <w:name w:val="01492F2DF4B54AD8A6E86365165CB720"/>
    <w:rsid w:val="002C5023"/>
  </w:style>
  <w:style w:type="paragraph" w:customStyle="1" w:styleId="A7C2B5CDF0254BE7BC9A0051AFFB72AF">
    <w:name w:val="A7C2B5CDF0254BE7BC9A0051AFFB72AF"/>
    <w:rsid w:val="002C5023"/>
  </w:style>
  <w:style w:type="paragraph" w:customStyle="1" w:styleId="BD14DA17C2EA405CA38F4002370B1AAE">
    <w:name w:val="BD14DA17C2EA405CA38F4002370B1AAE"/>
    <w:rsid w:val="002C5023"/>
  </w:style>
  <w:style w:type="paragraph" w:customStyle="1" w:styleId="31FD5AF13F0F416E8FFC984AC8A49329">
    <w:name w:val="31FD5AF13F0F416E8FFC984AC8A49329"/>
    <w:rsid w:val="002C5023"/>
  </w:style>
  <w:style w:type="paragraph" w:customStyle="1" w:styleId="756A828FA35348BFB2F8AA88DF66E321">
    <w:name w:val="756A828FA35348BFB2F8AA88DF66E321"/>
    <w:rsid w:val="002C5023"/>
  </w:style>
  <w:style w:type="paragraph" w:customStyle="1" w:styleId="F62D68171A1F48B2B60977A40F61AE03">
    <w:name w:val="F62D68171A1F48B2B60977A40F61AE03"/>
    <w:rsid w:val="002C5023"/>
  </w:style>
  <w:style w:type="paragraph" w:customStyle="1" w:styleId="848250E2E1EB4F6182614A9B93C75C7B">
    <w:name w:val="848250E2E1EB4F6182614A9B93C75C7B"/>
    <w:rsid w:val="002C5023"/>
  </w:style>
  <w:style w:type="paragraph" w:customStyle="1" w:styleId="EA93BF1FD5D14EC1B80ADDCEED3705AD">
    <w:name w:val="EA93BF1FD5D14EC1B80ADDCEED3705AD"/>
    <w:rsid w:val="002C5023"/>
  </w:style>
  <w:style w:type="paragraph" w:customStyle="1" w:styleId="EF666906F6BD4B1CB69CD8C440132DDF">
    <w:name w:val="EF666906F6BD4B1CB69CD8C440132DDF"/>
    <w:rsid w:val="002C5023"/>
  </w:style>
  <w:style w:type="paragraph" w:customStyle="1" w:styleId="887F6C62B89A4A1CAFD75053387ECB5C">
    <w:name w:val="887F6C62B89A4A1CAFD75053387ECB5C"/>
    <w:rsid w:val="002C5023"/>
  </w:style>
  <w:style w:type="paragraph" w:customStyle="1" w:styleId="4B1C0B18732B4A87B1232B5485B33462">
    <w:name w:val="4B1C0B18732B4A87B1232B5485B33462"/>
    <w:rsid w:val="002C5023"/>
  </w:style>
  <w:style w:type="paragraph" w:customStyle="1" w:styleId="69068D6340164303B5E5F633DBD2E3C0">
    <w:name w:val="69068D6340164303B5E5F633DBD2E3C0"/>
    <w:rsid w:val="002C5023"/>
  </w:style>
  <w:style w:type="paragraph" w:customStyle="1" w:styleId="070EFD61BAF64100BCD394B82127ACC1">
    <w:name w:val="070EFD61BAF64100BCD394B82127ACC1"/>
    <w:rsid w:val="002C5023"/>
  </w:style>
  <w:style w:type="paragraph" w:customStyle="1" w:styleId="7752D8E7B2BA4605AAC962A8C2F23C4B">
    <w:name w:val="7752D8E7B2BA4605AAC962A8C2F23C4B"/>
    <w:rsid w:val="002C5023"/>
  </w:style>
  <w:style w:type="paragraph" w:customStyle="1" w:styleId="2165626F71864488A6AEA9DEF9CB2897">
    <w:name w:val="2165626F71864488A6AEA9DEF9CB2897"/>
    <w:rsid w:val="002C5023"/>
  </w:style>
  <w:style w:type="paragraph" w:customStyle="1" w:styleId="0AC98823E228477498CC3E06D02F6706">
    <w:name w:val="0AC98823E228477498CC3E06D02F6706"/>
    <w:rsid w:val="002C5023"/>
  </w:style>
  <w:style w:type="paragraph" w:customStyle="1" w:styleId="304215F671B4454E96ADF3A311102A59">
    <w:name w:val="304215F671B4454E96ADF3A311102A59"/>
    <w:rsid w:val="002C5023"/>
  </w:style>
  <w:style w:type="paragraph" w:customStyle="1" w:styleId="73D275805CAA41B3A1070EA9B22200F3">
    <w:name w:val="73D275805CAA41B3A1070EA9B22200F3"/>
    <w:rsid w:val="002C5023"/>
  </w:style>
  <w:style w:type="paragraph" w:customStyle="1" w:styleId="578488C0BED14644BA9C1F9CB0002C8D">
    <w:name w:val="578488C0BED14644BA9C1F9CB0002C8D"/>
    <w:rsid w:val="002C5023"/>
  </w:style>
  <w:style w:type="paragraph" w:customStyle="1" w:styleId="B9E792884CFE44CEB83CB02333E9B74F5">
    <w:name w:val="B9E792884CFE44CEB83CB02333E9B74F5"/>
    <w:rsid w:val="002C5023"/>
    <w:rPr>
      <w:rFonts w:eastAsiaTheme="minorHAnsi"/>
      <w:sz w:val="24"/>
    </w:rPr>
  </w:style>
  <w:style w:type="paragraph" w:customStyle="1" w:styleId="E0D2DAE57DB74B96A504053F59CEB75B5">
    <w:name w:val="E0D2DAE57DB74B96A504053F59CEB75B5"/>
    <w:rsid w:val="002C5023"/>
    <w:rPr>
      <w:rFonts w:eastAsiaTheme="minorHAnsi"/>
      <w:sz w:val="24"/>
    </w:rPr>
  </w:style>
  <w:style w:type="paragraph" w:customStyle="1" w:styleId="D796511F5360483C9AB653C514059A535">
    <w:name w:val="D796511F5360483C9AB653C514059A535"/>
    <w:rsid w:val="002C5023"/>
    <w:rPr>
      <w:rFonts w:eastAsiaTheme="minorHAnsi"/>
      <w:sz w:val="24"/>
    </w:rPr>
  </w:style>
  <w:style w:type="paragraph" w:customStyle="1" w:styleId="4D374BBF20BB4B3CAC2715315642B82E5">
    <w:name w:val="4D374BBF20BB4B3CAC2715315642B82E5"/>
    <w:rsid w:val="002C5023"/>
    <w:rPr>
      <w:rFonts w:eastAsiaTheme="minorHAnsi"/>
      <w:sz w:val="24"/>
    </w:rPr>
  </w:style>
  <w:style w:type="paragraph" w:customStyle="1" w:styleId="ED3CD50138264E51BA55055E0DEF5F495">
    <w:name w:val="ED3CD50138264E51BA55055E0DEF5F495"/>
    <w:rsid w:val="002C5023"/>
    <w:rPr>
      <w:rFonts w:eastAsiaTheme="minorHAnsi"/>
      <w:sz w:val="24"/>
    </w:rPr>
  </w:style>
  <w:style w:type="paragraph" w:customStyle="1" w:styleId="62168920C2F64D36A81BD61ECD5CE3015">
    <w:name w:val="62168920C2F64D36A81BD61ECD5CE3015"/>
    <w:rsid w:val="002C5023"/>
    <w:rPr>
      <w:rFonts w:eastAsiaTheme="minorHAnsi"/>
      <w:sz w:val="24"/>
    </w:rPr>
  </w:style>
  <w:style w:type="paragraph" w:customStyle="1" w:styleId="BA2720DFDCDC432F820D02750FB2F3785">
    <w:name w:val="BA2720DFDCDC432F820D02750FB2F3785"/>
    <w:rsid w:val="002C5023"/>
    <w:rPr>
      <w:rFonts w:eastAsiaTheme="minorHAnsi"/>
      <w:sz w:val="24"/>
    </w:rPr>
  </w:style>
  <w:style w:type="paragraph" w:customStyle="1" w:styleId="4F66C3D9B77847FEA036CDE14C97C96D5">
    <w:name w:val="4F66C3D9B77847FEA036CDE14C97C96D5"/>
    <w:rsid w:val="002C5023"/>
    <w:rPr>
      <w:rFonts w:eastAsiaTheme="minorHAnsi"/>
      <w:sz w:val="24"/>
    </w:rPr>
  </w:style>
  <w:style w:type="paragraph" w:customStyle="1" w:styleId="F47FA45F89CE4336905A8CDFEFBD418A5">
    <w:name w:val="F47FA45F89CE4336905A8CDFEFBD418A5"/>
    <w:rsid w:val="002C5023"/>
    <w:rPr>
      <w:rFonts w:eastAsiaTheme="minorHAnsi"/>
      <w:sz w:val="24"/>
    </w:rPr>
  </w:style>
  <w:style w:type="paragraph" w:customStyle="1" w:styleId="80DF436F646F4DDFB442CA6F337499F05">
    <w:name w:val="80DF436F646F4DDFB442CA6F337499F05"/>
    <w:rsid w:val="002C5023"/>
    <w:rPr>
      <w:rFonts w:eastAsiaTheme="minorHAnsi"/>
      <w:sz w:val="24"/>
    </w:rPr>
  </w:style>
  <w:style w:type="paragraph" w:customStyle="1" w:styleId="B65D79808AD34C8A86362547C56252305">
    <w:name w:val="B65D79808AD34C8A86362547C56252305"/>
    <w:rsid w:val="002C5023"/>
    <w:rPr>
      <w:rFonts w:eastAsiaTheme="minorHAnsi"/>
      <w:sz w:val="24"/>
    </w:rPr>
  </w:style>
  <w:style w:type="paragraph" w:customStyle="1" w:styleId="4934D122361846F5A0789CEA7CA406EA4">
    <w:name w:val="4934D122361846F5A0789CEA7CA406EA4"/>
    <w:rsid w:val="002C5023"/>
    <w:rPr>
      <w:rFonts w:eastAsiaTheme="minorHAnsi"/>
      <w:sz w:val="24"/>
    </w:rPr>
  </w:style>
  <w:style w:type="paragraph" w:customStyle="1" w:styleId="53330EA5E8CC40AE8CFB76262622D9DB5">
    <w:name w:val="53330EA5E8CC40AE8CFB76262622D9DB5"/>
    <w:rsid w:val="002C5023"/>
    <w:rPr>
      <w:rFonts w:eastAsiaTheme="minorHAnsi"/>
      <w:sz w:val="24"/>
    </w:rPr>
  </w:style>
  <w:style w:type="paragraph" w:customStyle="1" w:styleId="67DAD00310F54FF38BB86A97D756F9545">
    <w:name w:val="67DAD00310F54FF38BB86A97D756F9545"/>
    <w:rsid w:val="002C5023"/>
    <w:rPr>
      <w:rFonts w:eastAsiaTheme="minorHAnsi"/>
      <w:sz w:val="24"/>
    </w:rPr>
  </w:style>
  <w:style w:type="paragraph" w:customStyle="1" w:styleId="392E79D31465407BB34403D17B6D8C8C4">
    <w:name w:val="392E79D31465407BB34403D17B6D8C8C4"/>
    <w:rsid w:val="002C5023"/>
    <w:rPr>
      <w:rFonts w:eastAsiaTheme="minorHAnsi"/>
      <w:sz w:val="24"/>
    </w:rPr>
  </w:style>
  <w:style w:type="paragraph" w:customStyle="1" w:styleId="14EE701B5178460FA08F81311B7287A64">
    <w:name w:val="14EE701B5178460FA08F81311B7287A64"/>
    <w:rsid w:val="002C5023"/>
    <w:rPr>
      <w:rFonts w:eastAsiaTheme="minorHAnsi"/>
      <w:sz w:val="24"/>
    </w:rPr>
  </w:style>
  <w:style w:type="paragraph" w:customStyle="1" w:styleId="696EB28085D34DA1852DE34181912E335">
    <w:name w:val="696EB28085D34DA1852DE34181912E335"/>
    <w:rsid w:val="002C5023"/>
    <w:rPr>
      <w:rFonts w:eastAsiaTheme="minorHAnsi"/>
      <w:sz w:val="24"/>
    </w:rPr>
  </w:style>
  <w:style w:type="paragraph" w:customStyle="1" w:styleId="D7E594A842BA46AB8F7B49D63E55A1575">
    <w:name w:val="D7E594A842BA46AB8F7B49D63E55A1575"/>
    <w:rsid w:val="002C5023"/>
    <w:rPr>
      <w:rFonts w:eastAsiaTheme="minorHAnsi"/>
      <w:sz w:val="24"/>
    </w:rPr>
  </w:style>
  <w:style w:type="paragraph" w:customStyle="1" w:styleId="C6CBC06588504C2FA7B091DCAC13D0475">
    <w:name w:val="C6CBC06588504C2FA7B091DCAC13D0475"/>
    <w:rsid w:val="002C5023"/>
    <w:rPr>
      <w:rFonts w:eastAsiaTheme="minorHAnsi"/>
      <w:sz w:val="24"/>
    </w:rPr>
  </w:style>
  <w:style w:type="paragraph" w:customStyle="1" w:styleId="E9C90E8A37BD4C1CBD8F8184776C41ED5">
    <w:name w:val="E9C90E8A37BD4C1CBD8F8184776C41ED5"/>
    <w:rsid w:val="002C5023"/>
    <w:rPr>
      <w:rFonts w:eastAsiaTheme="minorHAnsi"/>
      <w:sz w:val="24"/>
    </w:rPr>
  </w:style>
  <w:style w:type="paragraph" w:customStyle="1" w:styleId="21B3DC02337045DDA7A4ED6BA8122C355">
    <w:name w:val="21B3DC02337045DDA7A4ED6BA8122C355"/>
    <w:rsid w:val="002C5023"/>
    <w:rPr>
      <w:rFonts w:eastAsiaTheme="minorHAnsi"/>
      <w:sz w:val="24"/>
    </w:rPr>
  </w:style>
  <w:style w:type="paragraph" w:customStyle="1" w:styleId="DC8B1595BE704C59AB9F58E89BBADC1D5">
    <w:name w:val="DC8B1595BE704C59AB9F58E89BBADC1D5"/>
    <w:rsid w:val="002C5023"/>
    <w:rPr>
      <w:rFonts w:eastAsiaTheme="minorHAnsi"/>
      <w:sz w:val="24"/>
    </w:rPr>
  </w:style>
  <w:style w:type="paragraph" w:customStyle="1" w:styleId="4EC3839784674E37ADF8274060EAD05C5">
    <w:name w:val="4EC3839784674E37ADF8274060EAD05C5"/>
    <w:rsid w:val="002C5023"/>
    <w:rPr>
      <w:rFonts w:eastAsiaTheme="minorHAnsi"/>
      <w:sz w:val="24"/>
    </w:rPr>
  </w:style>
  <w:style w:type="paragraph" w:customStyle="1" w:styleId="710D393872214086AD2EFE3C2B8D5D5D3">
    <w:name w:val="710D393872214086AD2EFE3C2B8D5D5D3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C92C0F97C414415BA21E209A02BF35C3">
    <w:name w:val="3C92C0F97C414415BA21E209A02BF35C3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36BF936004043A289B2864A58CDDA9E3">
    <w:name w:val="036BF936004043A289B2864A58CDDA9E3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6E830704654CF3B3583A0B29DC68BE3">
    <w:name w:val="186E830704654CF3B3583A0B29DC68BE3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32C34E4E7CE47AEAA5B17DCA5F37A1B3">
    <w:name w:val="A32C34E4E7CE47AEAA5B17DCA5F37A1B3"/>
    <w:rsid w:val="002C5023"/>
    <w:rPr>
      <w:rFonts w:eastAsiaTheme="minorHAnsi"/>
      <w:sz w:val="24"/>
    </w:rPr>
  </w:style>
  <w:style w:type="paragraph" w:customStyle="1" w:styleId="50C104CF86974A66BD893D003548222A3">
    <w:name w:val="50C104CF86974A66BD893D003548222A3"/>
    <w:rsid w:val="002C5023"/>
    <w:rPr>
      <w:rFonts w:eastAsiaTheme="minorHAnsi"/>
      <w:sz w:val="24"/>
    </w:rPr>
  </w:style>
  <w:style w:type="paragraph" w:customStyle="1" w:styleId="2D3714DAE9CC4FF3962593D304CE0CA43">
    <w:name w:val="2D3714DAE9CC4FF3962593D304CE0CA43"/>
    <w:rsid w:val="002C5023"/>
    <w:rPr>
      <w:rFonts w:eastAsiaTheme="minorHAnsi"/>
      <w:sz w:val="24"/>
    </w:rPr>
  </w:style>
  <w:style w:type="paragraph" w:customStyle="1" w:styleId="747D6141335B4C4991D74AA8A6A33E1F3">
    <w:name w:val="747D6141335B4C4991D74AA8A6A33E1F3"/>
    <w:rsid w:val="002C5023"/>
    <w:rPr>
      <w:rFonts w:eastAsiaTheme="minorHAnsi"/>
      <w:sz w:val="24"/>
    </w:rPr>
  </w:style>
  <w:style w:type="paragraph" w:customStyle="1" w:styleId="578BB706AE084685B6659E287B0E53F43">
    <w:name w:val="578BB706AE084685B6659E287B0E53F43"/>
    <w:rsid w:val="002C5023"/>
    <w:rPr>
      <w:rFonts w:eastAsiaTheme="minorHAnsi"/>
      <w:sz w:val="24"/>
    </w:rPr>
  </w:style>
  <w:style w:type="paragraph" w:customStyle="1" w:styleId="3FDD613E793140D0998ACCFDD63894E93">
    <w:name w:val="3FDD613E793140D0998ACCFDD63894E93"/>
    <w:rsid w:val="002C5023"/>
    <w:rPr>
      <w:rFonts w:eastAsiaTheme="minorHAnsi"/>
      <w:sz w:val="24"/>
    </w:rPr>
  </w:style>
  <w:style w:type="paragraph" w:customStyle="1" w:styleId="E09F57D0E9534642AD444212A9D000033">
    <w:name w:val="E09F57D0E9534642AD444212A9D000033"/>
    <w:rsid w:val="002C5023"/>
    <w:rPr>
      <w:rFonts w:eastAsiaTheme="minorHAnsi"/>
      <w:sz w:val="24"/>
    </w:rPr>
  </w:style>
  <w:style w:type="paragraph" w:customStyle="1" w:styleId="93489CE9B1614D82B6CD93471689A0283">
    <w:name w:val="93489CE9B1614D82B6CD93471689A0283"/>
    <w:rsid w:val="002C5023"/>
    <w:rPr>
      <w:rFonts w:eastAsiaTheme="minorHAnsi"/>
      <w:sz w:val="24"/>
    </w:rPr>
  </w:style>
  <w:style w:type="paragraph" w:customStyle="1" w:styleId="BDFB3E6447EC41469CD840654D677BF63">
    <w:name w:val="BDFB3E6447EC41469CD840654D677BF63"/>
    <w:rsid w:val="002C5023"/>
    <w:rPr>
      <w:rFonts w:eastAsiaTheme="minorHAnsi"/>
      <w:sz w:val="24"/>
    </w:rPr>
  </w:style>
  <w:style w:type="paragraph" w:customStyle="1" w:styleId="B89042C66EB647ED92432015A904B67C3">
    <w:name w:val="B89042C66EB647ED92432015A904B67C3"/>
    <w:rsid w:val="002C5023"/>
    <w:rPr>
      <w:rFonts w:eastAsiaTheme="minorHAnsi"/>
      <w:sz w:val="24"/>
    </w:rPr>
  </w:style>
  <w:style w:type="paragraph" w:customStyle="1" w:styleId="1B4147B6252A4CD18B03A573B13409D13">
    <w:name w:val="1B4147B6252A4CD18B03A573B13409D13"/>
    <w:rsid w:val="002C5023"/>
    <w:rPr>
      <w:rFonts w:eastAsiaTheme="minorHAnsi"/>
      <w:sz w:val="24"/>
    </w:rPr>
  </w:style>
  <w:style w:type="paragraph" w:customStyle="1" w:styleId="87E5865554BA4B53976BDD28BB6DE5411">
    <w:name w:val="87E5865554BA4B53976BDD28BB6DE5411"/>
    <w:rsid w:val="002C5023"/>
    <w:rPr>
      <w:rFonts w:eastAsiaTheme="minorHAnsi"/>
      <w:sz w:val="24"/>
    </w:rPr>
  </w:style>
  <w:style w:type="paragraph" w:customStyle="1" w:styleId="72E542ECC7C84EE1829F24AD6728FD6C1">
    <w:name w:val="72E542ECC7C84EE1829F24AD6728FD6C1"/>
    <w:rsid w:val="002C5023"/>
    <w:rPr>
      <w:rFonts w:eastAsiaTheme="minorHAnsi"/>
      <w:sz w:val="24"/>
    </w:rPr>
  </w:style>
  <w:style w:type="paragraph" w:customStyle="1" w:styleId="887F6C62B89A4A1CAFD75053387ECB5C1">
    <w:name w:val="887F6C62B89A4A1CAFD75053387ECB5C1"/>
    <w:rsid w:val="002C5023"/>
    <w:rPr>
      <w:rFonts w:eastAsiaTheme="minorHAnsi"/>
      <w:sz w:val="24"/>
    </w:rPr>
  </w:style>
  <w:style w:type="paragraph" w:customStyle="1" w:styleId="69068D6340164303B5E5F633DBD2E3C01">
    <w:name w:val="69068D6340164303B5E5F633DBD2E3C01"/>
    <w:rsid w:val="002C5023"/>
    <w:rPr>
      <w:rFonts w:eastAsiaTheme="minorHAnsi"/>
      <w:sz w:val="24"/>
    </w:rPr>
  </w:style>
  <w:style w:type="paragraph" w:customStyle="1" w:styleId="578488C0BED14644BA9C1F9CB0002C8D1">
    <w:name w:val="578488C0BED14644BA9C1F9CB0002C8D1"/>
    <w:rsid w:val="002C5023"/>
    <w:rPr>
      <w:rFonts w:eastAsiaTheme="minorHAnsi"/>
      <w:sz w:val="24"/>
    </w:rPr>
  </w:style>
  <w:style w:type="paragraph" w:customStyle="1" w:styleId="EF38DFDD83854220AEE7A4C6CFAC589D1">
    <w:name w:val="EF38DFDD83854220AEE7A4C6CFAC589D1"/>
    <w:rsid w:val="002C5023"/>
    <w:rPr>
      <w:rFonts w:eastAsiaTheme="minorHAnsi"/>
      <w:sz w:val="24"/>
    </w:rPr>
  </w:style>
  <w:style w:type="paragraph" w:customStyle="1" w:styleId="2CBD432D1D3844A8B54669813AF34D211">
    <w:name w:val="2CBD432D1D3844A8B54669813AF34D211"/>
    <w:rsid w:val="002C5023"/>
    <w:rPr>
      <w:rFonts w:eastAsiaTheme="minorHAnsi"/>
      <w:sz w:val="24"/>
    </w:rPr>
  </w:style>
  <w:style w:type="paragraph" w:customStyle="1" w:styleId="4B1C0B18732B4A87B1232B5485B334621">
    <w:name w:val="4B1C0B18732B4A87B1232B5485B334621"/>
    <w:rsid w:val="002C5023"/>
    <w:rPr>
      <w:rFonts w:eastAsiaTheme="minorHAnsi"/>
      <w:sz w:val="24"/>
    </w:rPr>
  </w:style>
  <w:style w:type="paragraph" w:customStyle="1" w:styleId="CC2C56342A4846E8B1D0227822726ADD1">
    <w:name w:val="CC2C56342A4846E8B1D0227822726ADD1"/>
    <w:rsid w:val="002C5023"/>
    <w:rPr>
      <w:rFonts w:eastAsiaTheme="minorHAnsi"/>
      <w:sz w:val="24"/>
    </w:rPr>
  </w:style>
  <w:style w:type="paragraph" w:customStyle="1" w:styleId="B17EADAADA6847A9B703E3780567E2E41">
    <w:name w:val="B17EADAADA6847A9B703E3780567E2E41"/>
    <w:rsid w:val="002C5023"/>
    <w:rPr>
      <w:rFonts w:eastAsiaTheme="minorHAnsi"/>
      <w:sz w:val="24"/>
    </w:rPr>
  </w:style>
  <w:style w:type="paragraph" w:customStyle="1" w:styleId="33B3F4E53A9A4F87A251272470D91E5E1">
    <w:name w:val="33B3F4E53A9A4F87A251272470D91E5E1"/>
    <w:rsid w:val="002C5023"/>
    <w:rPr>
      <w:rFonts w:eastAsiaTheme="minorHAnsi"/>
      <w:sz w:val="24"/>
    </w:rPr>
  </w:style>
  <w:style w:type="paragraph" w:customStyle="1" w:styleId="EF666906F6BD4B1CB69CD8C440132DDF1">
    <w:name w:val="EF666906F6BD4B1CB69CD8C440132DDF1"/>
    <w:rsid w:val="002C5023"/>
    <w:rPr>
      <w:rFonts w:eastAsiaTheme="minorHAnsi"/>
      <w:sz w:val="24"/>
    </w:rPr>
  </w:style>
  <w:style w:type="paragraph" w:customStyle="1" w:styleId="070EFD61BAF64100BCD394B82127ACC11">
    <w:name w:val="070EFD61BAF64100BCD394B82127ACC11"/>
    <w:rsid w:val="002C5023"/>
    <w:rPr>
      <w:rFonts w:eastAsiaTheme="minorHAnsi"/>
      <w:sz w:val="24"/>
    </w:rPr>
  </w:style>
  <w:style w:type="paragraph" w:customStyle="1" w:styleId="5D407719A19F44B285B29549945809681">
    <w:name w:val="5D407719A19F44B285B29549945809681"/>
    <w:rsid w:val="002C5023"/>
    <w:rPr>
      <w:rFonts w:eastAsiaTheme="minorHAnsi"/>
      <w:sz w:val="24"/>
    </w:rPr>
  </w:style>
  <w:style w:type="paragraph" w:customStyle="1" w:styleId="24FD9AF9963743CF90108FFC7A2AA23E1">
    <w:name w:val="24FD9AF9963743CF90108FFC7A2AA23E1"/>
    <w:rsid w:val="002C5023"/>
    <w:rPr>
      <w:rFonts w:eastAsiaTheme="minorHAnsi"/>
      <w:sz w:val="24"/>
    </w:rPr>
  </w:style>
  <w:style w:type="paragraph" w:customStyle="1" w:styleId="EB01D9F5ACD341378A510CBCF9FD4EE41">
    <w:name w:val="EB01D9F5ACD341378A510CBCF9FD4EE41"/>
    <w:rsid w:val="002C5023"/>
    <w:rPr>
      <w:rFonts w:eastAsiaTheme="minorHAnsi"/>
      <w:sz w:val="24"/>
    </w:rPr>
  </w:style>
  <w:style w:type="paragraph" w:customStyle="1" w:styleId="EA93BF1FD5D14EC1B80ADDCEED3705AD1">
    <w:name w:val="EA93BF1FD5D14EC1B80ADDCEED3705AD1"/>
    <w:rsid w:val="002C5023"/>
    <w:rPr>
      <w:rFonts w:eastAsiaTheme="minorHAnsi"/>
      <w:sz w:val="24"/>
    </w:rPr>
  </w:style>
  <w:style w:type="paragraph" w:customStyle="1" w:styleId="7752D8E7B2BA4605AAC962A8C2F23C4B1">
    <w:name w:val="7752D8E7B2BA4605AAC962A8C2F23C4B1"/>
    <w:rsid w:val="002C5023"/>
    <w:rPr>
      <w:rFonts w:eastAsiaTheme="minorHAnsi"/>
      <w:sz w:val="24"/>
    </w:rPr>
  </w:style>
  <w:style w:type="paragraph" w:customStyle="1" w:styleId="55A192AC65854A92894D04B42FA892F51">
    <w:name w:val="55A192AC65854A92894D04B42FA892F51"/>
    <w:rsid w:val="002C5023"/>
    <w:rPr>
      <w:rFonts w:eastAsiaTheme="minorHAnsi"/>
      <w:sz w:val="24"/>
    </w:rPr>
  </w:style>
  <w:style w:type="paragraph" w:customStyle="1" w:styleId="B914701F20874F90AE2D79FAB2EE4CC11">
    <w:name w:val="B914701F20874F90AE2D79FAB2EE4CC11"/>
    <w:rsid w:val="002C5023"/>
    <w:rPr>
      <w:rFonts w:eastAsiaTheme="minorHAnsi"/>
      <w:sz w:val="24"/>
    </w:rPr>
  </w:style>
  <w:style w:type="paragraph" w:customStyle="1" w:styleId="71160599E5AA449EA65D62A24D46FC921">
    <w:name w:val="71160599E5AA449EA65D62A24D46FC921"/>
    <w:rsid w:val="002C5023"/>
    <w:rPr>
      <w:rFonts w:eastAsiaTheme="minorHAnsi"/>
      <w:sz w:val="24"/>
    </w:rPr>
  </w:style>
  <w:style w:type="paragraph" w:customStyle="1" w:styleId="848250E2E1EB4F6182614A9B93C75C7B1">
    <w:name w:val="848250E2E1EB4F6182614A9B93C75C7B1"/>
    <w:rsid w:val="002C5023"/>
    <w:rPr>
      <w:rFonts w:eastAsiaTheme="minorHAnsi"/>
      <w:sz w:val="24"/>
    </w:rPr>
  </w:style>
  <w:style w:type="paragraph" w:customStyle="1" w:styleId="2165626F71864488A6AEA9DEF9CB28971">
    <w:name w:val="2165626F71864488A6AEA9DEF9CB28971"/>
    <w:rsid w:val="002C5023"/>
    <w:rPr>
      <w:rFonts w:eastAsiaTheme="minorHAnsi"/>
      <w:sz w:val="24"/>
    </w:rPr>
  </w:style>
  <w:style w:type="paragraph" w:customStyle="1" w:styleId="D1C8D0106E2243B19F4EB93A8540F8D61">
    <w:name w:val="D1C8D0106E2243B19F4EB93A8540F8D61"/>
    <w:rsid w:val="002C5023"/>
    <w:rPr>
      <w:rFonts w:eastAsiaTheme="minorHAnsi"/>
      <w:sz w:val="24"/>
    </w:rPr>
  </w:style>
  <w:style w:type="paragraph" w:customStyle="1" w:styleId="53AC72C27D324CE7A0B429A7233D65081">
    <w:name w:val="53AC72C27D324CE7A0B429A7233D65081"/>
    <w:rsid w:val="002C5023"/>
    <w:rPr>
      <w:rFonts w:eastAsiaTheme="minorHAnsi"/>
      <w:sz w:val="24"/>
    </w:rPr>
  </w:style>
  <w:style w:type="paragraph" w:customStyle="1" w:styleId="01492F2DF4B54AD8A6E86365165CB7201">
    <w:name w:val="01492F2DF4B54AD8A6E86365165CB7201"/>
    <w:rsid w:val="002C5023"/>
    <w:rPr>
      <w:rFonts w:eastAsiaTheme="minorHAnsi"/>
      <w:sz w:val="24"/>
    </w:rPr>
  </w:style>
  <w:style w:type="paragraph" w:customStyle="1" w:styleId="F62D68171A1F48B2B60977A40F61AE031">
    <w:name w:val="F62D68171A1F48B2B60977A40F61AE031"/>
    <w:rsid w:val="002C5023"/>
    <w:rPr>
      <w:rFonts w:eastAsiaTheme="minorHAnsi"/>
      <w:sz w:val="24"/>
    </w:rPr>
  </w:style>
  <w:style w:type="paragraph" w:customStyle="1" w:styleId="0AC98823E228477498CC3E06D02F67061">
    <w:name w:val="0AC98823E228477498CC3E06D02F67061"/>
    <w:rsid w:val="002C5023"/>
    <w:rPr>
      <w:rFonts w:eastAsiaTheme="minorHAnsi"/>
      <w:sz w:val="24"/>
    </w:rPr>
  </w:style>
  <w:style w:type="paragraph" w:customStyle="1" w:styleId="132AEE34BF394817B0CD6AC878FB4C791">
    <w:name w:val="132AEE34BF394817B0CD6AC878FB4C791"/>
    <w:rsid w:val="002C5023"/>
    <w:rPr>
      <w:rFonts w:eastAsiaTheme="minorHAnsi"/>
      <w:sz w:val="24"/>
    </w:rPr>
  </w:style>
  <w:style w:type="paragraph" w:customStyle="1" w:styleId="1828688FB7CB467F99F022AD1C145C651">
    <w:name w:val="1828688FB7CB467F99F022AD1C145C651"/>
    <w:rsid w:val="002C5023"/>
    <w:rPr>
      <w:rFonts w:eastAsiaTheme="minorHAnsi"/>
      <w:sz w:val="24"/>
    </w:rPr>
  </w:style>
  <w:style w:type="paragraph" w:customStyle="1" w:styleId="A7C2B5CDF0254BE7BC9A0051AFFB72AF1">
    <w:name w:val="A7C2B5CDF0254BE7BC9A0051AFFB72AF1"/>
    <w:rsid w:val="002C5023"/>
    <w:rPr>
      <w:rFonts w:eastAsiaTheme="minorHAnsi"/>
      <w:sz w:val="24"/>
    </w:rPr>
  </w:style>
  <w:style w:type="paragraph" w:customStyle="1" w:styleId="756A828FA35348BFB2F8AA88DF66E3211">
    <w:name w:val="756A828FA35348BFB2F8AA88DF66E3211"/>
    <w:rsid w:val="002C5023"/>
    <w:rPr>
      <w:rFonts w:eastAsiaTheme="minorHAnsi"/>
      <w:sz w:val="24"/>
    </w:rPr>
  </w:style>
  <w:style w:type="paragraph" w:customStyle="1" w:styleId="304215F671B4454E96ADF3A311102A591">
    <w:name w:val="304215F671B4454E96ADF3A311102A591"/>
    <w:rsid w:val="002C5023"/>
    <w:rPr>
      <w:rFonts w:eastAsiaTheme="minorHAnsi"/>
      <w:sz w:val="24"/>
    </w:rPr>
  </w:style>
  <w:style w:type="paragraph" w:customStyle="1" w:styleId="4256A511BD70448C987EC0A446C9770D1">
    <w:name w:val="4256A511BD70448C987EC0A446C9770D1"/>
    <w:rsid w:val="002C5023"/>
    <w:rPr>
      <w:rFonts w:eastAsiaTheme="minorHAnsi"/>
      <w:sz w:val="24"/>
    </w:rPr>
  </w:style>
  <w:style w:type="paragraph" w:customStyle="1" w:styleId="7CA4C974F0CF4438B9EDD8FDCED6082C1">
    <w:name w:val="7CA4C974F0CF4438B9EDD8FDCED6082C1"/>
    <w:rsid w:val="002C5023"/>
    <w:rPr>
      <w:rFonts w:eastAsiaTheme="minorHAnsi"/>
      <w:sz w:val="24"/>
    </w:rPr>
  </w:style>
  <w:style w:type="paragraph" w:customStyle="1" w:styleId="BD14DA17C2EA405CA38F4002370B1AAE1">
    <w:name w:val="BD14DA17C2EA405CA38F4002370B1AAE1"/>
    <w:rsid w:val="002C5023"/>
    <w:rPr>
      <w:rFonts w:eastAsiaTheme="minorHAnsi"/>
      <w:sz w:val="24"/>
    </w:rPr>
  </w:style>
  <w:style w:type="paragraph" w:customStyle="1" w:styleId="31FD5AF13F0F416E8FFC984AC8A493291">
    <w:name w:val="31FD5AF13F0F416E8FFC984AC8A493291"/>
    <w:rsid w:val="002C5023"/>
    <w:rPr>
      <w:rFonts w:eastAsiaTheme="minorHAnsi"/>
      <w:sz w:val="24"/>
    </w:rPr>
  </w:style>
  <w:style w:type="paragraph" w:customStyle="1" w:styleId="73D275805CAA41B3A1070EA9B22200F31">
    <w:name w:val="73D275805CAA41B3A1070EA9B22200F31"/>
    <w:rsid w:val="002C5023"/>
    <w:rPr>
      <w:rFonts w:eastAsiaTheme="minorHAnsi"/>
      <w:sz w:val="24"/>
    </w:rPr>
  </w:style>
  <w:style w:type="paragraph" w:customStyle="1" w:styleId="B1D162C09CDE457EAE3F00C4EEEAC9C23">
    <w:name w:val="B1D162C09CDE457EAE3F00C4EEEAC9C23"/>
    <w:rsid w:val="002C5023"/>
    <w:rPr>
      <w:rFonts w:eastAsiaTheme="minorHAnsi"/>
      <w:sz w:val="24"/>
    </w:rPr>
  </w:style>
  <w:style w:type="paragraph" w:customStyle="1" w:styleId="AF0907067CA444E7A12BF847D5E8BF4B3">
    <w:name w:val="AF0907067CA444E7A12BF847D5E8BF4B3"/>
    <w:rsid w:val="002C5023"/>
    <w:rPr>
      <w:rFonts w:eastAsiaTheme="minorHAnsi"/>
      <w:sz w:val="24"/>
    </w:rPr>
  </w:style>
  <w:style w:type="paragraph" w:customStyle="1" w:styleId="8192B510604E4B02AA5F18A1B9EDEFC23">
    <w:name w:val="8192B510604E4B02AA5F18A1B9EDEFC23"/>
    <w:rsid w:val="002C5023"/>
    <w:rPr>
      <w:rFonts w:eastAsiaTheme="minorHAnsi"/>
      <w:sz w:val="24"/>
    </w:rPr>
  </w:style>
  <w:style w:type="paragraph" w:customStyle="1" w:styleId="1E02049C5CD041DAA788E6B4526A029E3">
    <w:name w:val="1E02049C5CD041DAA788E6B4526A029E3"/>
    <w:rsid w:val="002C5023"/>
    <w:rPr>
      <w:rFonts w:eastAsiaTheme="minorHAnsi"/>
      <w:sz w:val="24"/>
    </w:rPr>
  </w:style>
  <w:style w:type="paragraph" w:customStyle="1" w:styleId="ADAC494BB53E479EAB5ADC024B1934073">
    <w:name w:val="ADAC494BB53E479EAB5ADC024B1934073"/>
    <w:rsid w:val="002C5023"/>
    <w:rPr>
      <w:rFonts w:eastAsiaTheme="minorHAnsi"/>
      <w:sz w:val="24"/>
    </w:rPr>
  </w:style>
  <w:style w:type="paragraph" w:customStyle="1" w:styleId="9328B119784347EC8CECCA658CDC67A13">
    <w:name w:val="9328B119784347EC8CECCA658CDC67A13"/>
    <w:rsid w:val="002C5023"/>
    <w:rPr>
      <w:rFonts w:eastAsiaTheme="minorHAnsi"/>
      <w:sz w:val="24"/>
    </w:rPr>
  </w:style>
  <w:style w:type="paragraph" w:customStyle="1" w:styleId="35B2B8FCC6D74D0FA061FDE2F10B25F63">
    <w:name w:val="35B2B8FCC6D74D0FA061FDE2F10B25F63"/>
    <w:rsid w:val="002C5023"/>
    <w:rPr>
      <w:rFonts w:eastAsiaTheme="minorHAnsi"/>
      <w:sz w:val="24"/>
    </w:rPr>
  </w:style>
  <w:style w:type="paragraph" w:customStyle="1" w:styleId="27D27DA1F4E74735B1C0B82F2D00AA743">
    <w:name w:val="27D27DA1F4E74735B1C0B82F2D00AA743"/>
    <w:rsid w:val="002C5023"/>
    <w:rPr>
      <w:rFonts w:eastAsiaTheme="minorHAnsi"/>
      <w:sz w:val="24"/>
    </w:rPr>
  </w:style>
  <w:style w:type="paragraph" w:customStyle="1" w:styleId="41ACA25BB0C64D358D199E23DD64CB2E3">
    <w:name w:val="41ACA25BB0C64D358D199E23DD64CB2E3"/>
    <w:rsid w:val="002C5023"/>
    <w:rPr>
      <w:rFonts w:eastAsiaTheme="minorHAnsi"/>
      <w:sz w:val="24"/>
    </w:rPr>
  </w:style>
  <w:style w:type="paragraph" w:customStyle="1" w:styleId="057E5855F612413EB105ADC541C1EE4B3">
    <w:name w:val="057E5855F612413EB105ADC541C1EE4B3"/>
    <w:rsid w:val="002C5023"/>
    <w:rPr>
      <w:rFonts w:eastAsiaTheme="minorHAnsi"/>
      <w:sz w:val="24"/>
    </w:rPr>
  </w:style>
  <w:style w:type="paragraph" w:customStyle="1" w:styleId="10166207BB3E4DE38E9878A08FA0D8EC3">
    <w:name w:val="10166207BB3E4DE38E9878A08FA0D8EC3"/>
    <w:rsid w:val="002C5023"/>
    <w:rPr>
      <w:rFonts w:eastAsiaTheme="minorHAnsi"/>
      <w:sz w:val="24"/>
    </w:rPr>
  </w:style>
  <w:style w:type="paragraph" w:customStyle="1" w:styleId="FE5E8D0D5AAA4868B025E596777057393">
    <w:name w:val="FE5E8D0D5AAA4868B025E596777057393"/>
    <w:rsid w:val="002C5023"/>
    <w:rPr>
      <w:rFonts w:eastAsiaTheme="minorHAnsi"/>
      <w:sz w:val="24"/>
    </w:rPr>
  </w:style>
  <w:style w:type="paragraph" w:customStyle="1" w:styleId="8D1A8E378EB04C0EAF8130FE98D7597A3">
    <w:name w:val="8D1A8E378EB04C0EAF8130FE98D7597A3"/>
    <w:rsid w:val="002C5023"/>
    <w:rPr>
      <w:rFonts w:eastAsiaTheme="minorHAnsi"/>
      <w:sz w:val="24"/>
    </w:rPr>
  </w:style>
  <w:style w:type="paragraph" w:customStyle="1" w:styleId="15EF9437A62C4A5B90626F5BCFFF678D3">
    <w:name w:val="15EF9437A62C4A5B90626F5BCFFF678D3"/>
    <w:rsid w:val="002C5023"/>
    <w:rPr>
      <w:rFonts w:eastAsiaTheme="minorHAnsi"/>
      <w:sz w:val="24"/>
    </w:rPr>
  </w:style>
  <w:style w:type="paragraph" w:customStyle="1" w:styleId="659F807CC384411485DE0A1FD81027E63">
    <w:name w:val="659F807CC384411485DE0A1FD81027E63"/>
    <w:rsid w:val="002C5023"/>
    <w:rPr>
      <w:rFonts w:eastAsiaTheme="minorHAnsi"/>
      <w:sz w:val="24"/>
    </w:rPr>
  </w:style>
  <w:style w:type="paragraph" w:customStyle="1" w:styleId="255C5169C9B34AB394339EFA54895AC93">
    <w:name w:val="255C5169C9B34AB394339EFA54895AC93"/>
    <w:rsid w:val="002C5023"/>
    <w:rPr>
      <w:rFonts w:eastAsiaTheme="minorHAnsi"/>
      <w:sz w:val="24"/>
    </w:rPr>
  </w:style>
  <w:style w:type="paragraph" w:customStyle="1" w:styleId="4949ECCBC4A54B72A2A82B433FD68F073">
    <w:name w:val="4949ECCBC4A54B72A2A82B433FD68F073"/>
    <w:rsid w:val="002C5023"/>
    <w:rPr>
      <w:rFonts w:eastAsiaTheme="minorHAnsi"/>
      <w:sz w:val="24"/>
    </w:rPr>
  </w:style>
  <w:style w:type="paragraph" w:customStyle="1" w:styleId="AD872788AD42432E8B0A1F67512FF9E23">
    <w:name w:val="AD872788AD42432E8B0A1F67512FF9E23"/>
    <w:rsid w:val="002C5023"/>
    <w:rPr>
      <w:rFonts w:eastAsiaTheme="minorHAnsi"/>
      <w:sz w:val="24"/>
    </w:rPr>
  </w:style>
  <w:style w:type="paragraph" w:customStyle="1" w:styleId="FE65BF244A054267820FE3C1234110A33">
    <w:name w:val="FE65BF244A054267820FE3C1234110A33"/>
    <w:rsid w:val="002C5023"/>
    <w:rPr>
      <w:rFonts w:eastAsiaTheme="minorHAnsi"/>
      <w:sz w:val="24"/>
    </w:rPr>
  </w:style>
  <w:style w:type="paragraph" w:customStyle="1" w:styleId="D2DEEA25C3FF4F339A91F041DF95D0E93">
    <w:name w:val="D2DEEA25C3FF4F339A91F041DF95D0E93"/>
    <w:rsid w:val="002C5023"/>
    <w:rPr>
      <w:rFonts w:eastAsiaTheme="minorHAnsi"/>
      <w:sz w:val="24"/>
    </w:rPr>
  </w:style>
  <w:style w:type="paragraph" w:customStyle="1" w:styleId="DA559814993B4493A3232B275254C0473">
    <w:name w:val="DA559814993B4493A3232B275254C0473"/>
    <w:rsid w:val="002C5023"/>
    <w:rPr>
      <w:rFonts w:eastAsiaTheme="minorHAnsi"/>
      <w:sz w:val="24"/>
    </w:rPr>
  </w:style>
  <w:style w:type="paragraph" w:customStyle="1" w:styleId="950E8D697AC1434F819AB4E37B47ADD93">
    <w:name w:val="950E8D697AC1434F819AB4E37B47ADD93"/>
    <w:rsid w:val="002C5023"/>
    <w:rPr>
      <w:rFonts w:eastAsiaTheme="minorHAnsi"/>
      <w:sz w:val="24"/>
    </w:rPr>
  </w:style>
  <w:style w:type="paragraph" w:customStyle="1" w:styleId="0CB527F917B24E97B8D691610270C2DD3">
    <w:name w:val="0CB527F917B24E97B8D691610270C2DD3"/>
    <w:rsid w:val="002C5023"/>
    <w:rPr>
      <w:rFonts w:eastAsiaTheme="minorHAnsi"/>
      <w:sz w:val="24"/>
    </w:rPr>
  </w:style>
  <w:style w:type="paragraph" w:customStyle="1" w:styleId="471F091D8CEA4EFEA1D606D0A0C6E6A33">
    <w:name w:val="471F091D8CEA4EFEA1D606D0A0C6E6A33"/>
    <w:rsid w:val="002C5023"/>
    <w:rPr>
      <w:rFonts w:eastAsiaTheme="minorHAnsi"/>
      <w:sz w:val="24"/>
    </w:rPr>
  </w:style>
  <w:style w:type="paragraph" w:customStyle="1" w:styleId="153A090601AA47E9A9D290B6922DF6CD3">
    <w:name w:val="153A090601AA47E9A9D290B6922DF6CD3"/>
    <w:rsid w:val="002C5023"/>
    <w:rPr>
      <w:rFonts w:eastAsiaTheme="minorHAnsi"/>
      <w:sz w:val="24"/>
    </w:rPr>
  </w:style>
  <w:style w:type="paragraph" w:customStyle="1" w:styleId="E489E140EDEB46D38D1D1683A281C3AB3">
    <w:name w:val="E489E140EDEB46D38D1D1683A281C3AB3"/>
    <w:rsid w:val="002C5023"/>
    <w:rPr>
      <w:rFonts w:eastAsiaTheme="minorHAnsi"/>
      <w:sz w:val="24"/>
    </w:rPr>
  </w:style>
  <w:style w:type="paragraph" w:customStyle="1" w:styleId="771BE21164724725AD66EB30693667343">
    <w:name w:val="771BE21164724725AD66EB30693667343"/>
    <w:rsid w:val="002C5023"/>
    <w:rPr>
      <w:rFonts w:eastAsiaTheme="minorHAnsi"/>
      <w:sz w:val="24"/>
    </w:rPr>
  </w:style>
  <w:style w:type="paragraph" w:customStyle="1" w:styleId="89A9C0AE84BE4EEDBB5A9A66FD48010C3">
    <w:name w:val="89A9C0AE84BE4EEDBB5A9A66FD48010C3"/>
    <w:rsid w:val="002C5023"/>
    <w:rPr>
      <w:rFonts w:eastAsiaTheme="minorHAnsi"/>
      <w:sz w:val="24"/>
    </w:rPr>
  </w:style>
  <w:style w:type="paragraph" w:customStyle="1" w:styleId="5AAE9F0FAF764B8C8FF54DBDA33248E63">
    <w:name w:val="5AAE9F0FAF764B8C8FF54DBDA33248E63"/>
    <w:rsid w:val="002C5023"/>
    <w:rPr>
      <w:rFonts w:eastAsiaTheme="minorHAnsi"/>
      <w:sz w:val="24"/>
    </w:rPr>
  </w:style>
  <w:style w:type="paragraph" w:customStyle="1" w:styleId="A64C8AC8EE944ADE9309A572708EFA1E3">
    <w:name w:val="A64C8AC8EE944ADE9309A572708EFA1E3"/>
    <w:rsid w:val="002C5023"/>
    <w:rPr>
      <w:rFonts w:eastAsiaTheme="minorHAnsi"/>
      <w:sz w:val="24"/>
    </w:rPr>
  </w:style>
  <w:style w:type="paragraph" w:customStyle="1" w:styleId="3BACFCB697C8488FB60C2B34E43B056C3">
    <w:name w:val="3BACFCB697C8488FB60C2B34E43B056C3"/>
    <w:rsid w:val="002C5023"/>
    <w:rPr>
      <w:rFonts w:eastAsiaTheme="minorHAnsi"/>
      <w:sz w:val="24"/>
    </w:rPr>
  </w:style>
  <w:style w:type="paragraph" w:customStyle="1" w:styleId="2E808DEAC4C349378ACA22B79C995FDF3">
    <w:name w:val="2E808DEAC4C349378ACA22B79C995FDF3"/>
    <w:rsid w:val="002C5023"/>
    <w:rPr>
      <w:rFonts w:eastAsiaTheme="minorHAnsi"/>
      <w:sz w:val="24"/>
    </w:rPr>
  </w:style>
  <w:style w:type="paragraph" w:customStyle="1" w:styleId="F40D3B1352894814B7EC624801996F113">
    <w:name w:val="F40D3B1352894814B7EC624801996F113"/>
    <w:rsid w:val="002C5023"/>
    <w:rPr>
      <w:rFonts w:eastAsiaTheme="minorHAnsi"/>
      <w:sz w:val="24"/>
    </w:rPr>
  </w:style>
  <w:style w:type="paragraph" w:customStyle="1" w:styleId="563EAF87E92C41DEA02AEEC57ACC59DC3">
    <w:name w:val="563EAF87E92C41DEA02AEEC57ACC59DC3"/>
    <w:rsid w:val="002C5023"/>
    <w:rPr>
      <w:rFonts w:eastAsiaTheme="minorHAnsi"/>
      <w:sz w:val="24"/>
    </w:rPr>
  </w:style>
  <w:style w:type="paragraph" w:customStyle="1" w:styleId="6A7455D2C4FF4ED880BB782814E02C313">
    <w:name w:val="6A7455D2C4FF4ED880BB782814E02C313"/>
    <w:rsid w:val="002C5023"/>
    <w:rPr>
      <w:rFonts w:eastAsiaTheme="minorHAnsi"/>
      <w:sz w:val="24"/>
    </w:rPr>
  </w:style>
  <w:style w:type="paragraph" w:customStyle="1" w:styleId="6DB3D65E2481498B8C4184231A9997223">
    <w:name w:val="6DB3D65E2481498B8C4184231A9997223"/>
    <w:rsid w:val="002C5023"/>
    <w:rPr>
      <w:rFonts w:eastAsiaTheme="minorHAnsi"/>
      <w:sz w:val="24"/>
    </w:rPr>
  </w:style>
  <w:style w:type="paragraph" w:customStyle="1" w:styleId="972D5A4E24AC43869F9BB8F64362A28D3">
    <w:name w:val="972D5A4E24AC43869F9BB8F64362A28D3"/>
    <w:rsid w:val="002C5023"/>
    <w:rPr>
      <w:rFonts w:eastAsiaTheme="minorHAnsi"/>
      <w:sz w:val="24"/>
    </w:rPr>
  </w:style>
  <w:style w:type="paragraph" w:customStyle="1" w:styleId="31A4F922C8744494A5DA3138175EF5193">
    <w:name w:val="31A4F922C8744494A5DA3138175EF5193"/>
    <w:rsid w:val="002C5023"/>
    <w:rPr>
      <w:rFonts w:eastAsiaTheme="minorHAnsi"/>
      <w:sz w:val="24"/>
    </w:rPr>
  </w:style>
  <w:style w:type="paragraph" w:customStyle="1" w:styleId="A45BB98BA87E4B6D81C840E0F153B8D83">
    <w:name w:val="A45BB98BA87E4B6D81C840E0F153B8D83"/>
    <w:rsid w:val="002C5023"/>
    <w:rPr>
      <w:rFonts w:eastAsiaTheme="minorHAnsi"/>
      <w:sz w:val="24"/>
    </w:rPr>
  </w:style>
  <w:style w:type="paragraph" w:customStyle="1" w:styleId="B96261447E7E46E99F41895F80F334E23">
    <w:name w:val="B96261447E7E46E99F41895F80F334E23"/>
    <w:rsid w:val="002C5023"/>
    <w:rPr>
      <w:rFonts w:eastAsiaTheme="minorHAnsi"/>
      <w:sz w:val="24"/>
    </w:rPr>
  </w:style>
  <w:style w:type="paragraph" w:customStyle="1" w:styleId="220E1A33CCD14CA783E2F3C95ED61BA33">
    <w:name w:val="220E1A33CCD14CA783E2F3C95ED61BA33"/>
    <w:rsid w:val="002C5023"/>
    <w:rPr>
      <w:rFonts w:eastAsiaTheme="minorHAnsi"/>
      <w:sz w:val="24"/>
    </w:rPr>
  </w:style>
  <w:style w:type="paragraph" w:customStyle="1" w:styleId="2B1A2BDA1CC84332B3E5DC8D6B30C0C83">
    <w:name w:val="2B1A2BDA1CC84332B3E5DC8D6B30C0C83"/>
    <w:rsid w:val="002C5023"/>
    <w:rPr>
      <w:rFonts w:eastAsiaTheme="minorHAnsi"/>
      <w:sz w:val="24"/>
    </w:rPr>
  </w:style>
  <w:style w:type="paragraph" w:customStyle="1" w:styleId="6739340451654BA692E0580B30BAD6E33">
    <w:name w:val="6739340451654BA692E0580B30BAD6E33"/>
    <w:rsid w:val="002C5023"/>
    <w:rPr>
      <w:rFonts w:eastAsiaTheme="minorHAnsi"/>
      <w:sz w:val="24"/>
    </w:rPr>
  </w:style>
  <w:style w:type="paragraph" w:customStyle="1" w:styleId="3CD45DE6473B495298EEDE427B075E5E3">
    <w:name w:val="3CD45DE6473B495298EEDE427B075E5E3"/>
    <w:rsid w:val="002C5023"/>
    <w:rPr>
      <w:rFonts w:eastAsiaTheme="minorHAnsi"/>
      <w:sz w:val="24"/>
    </w:rPr>
  </w:style>
  <w:style w:type="paragraph" w:customStyle="1" w:styleId="4E73B77AB6474B83967A2E5AA4BD23083">
    <w:name w:val="4E73B77AB6474B83967A2E5AA4BD23083"/>
    <w:rsid w:val="002C5023"/>
    <w:rPr>
      <w:rFonts w:eastAsiaTheme="minorHAnsi"/>
      <w:sz w:val="24"/>
    </w:rPr>
  </w:style>
  <w:style w:type="paragraph" w:customStyle="1" w:styleId="D8FBB5748D834A7FBE8AD5FA6A57DFFB3">
    <w:name w:val="D8FBB5748D834A7FBE8AD5FA6A57DFFB3"/>
    <w:rsid w:val="002C5023"/>
    <w:rPr>
      <w:rFonts w:eastAsiaTheme="minorHAnsi"/>
      <w:sz w:val="24"/>
    </w:rPr>
  </w:style>
  <w:style w:type="paragraph" w:customStyle="1" w:styleId="FB470C1043F74AB4BE3384C47C8EC8593">
    <w:name w:val="FB470C1043F74AB4BE3384C47C8EC8593"/>
    <w:rsid w:val="002C5023"/>
    <w:rPr>
      <w:rFonts w:eastAsiaTheme="minorHAnsi"/>
      <w:sz w:val="24"/>
    </w:rPr>
  </w:style>
  <w:style w:type="paragraph" w:customStyle="1" w:styleId="5CAEDC1D94DD4A48A55EB9641518D57B">
    <w:name w:val="5CAEDC1D94DD4A48A55EB9641518D57B"/>
    <w:rsid w:val="002C5023"/>
  </w:style>
  <w:style w:type="paragraph" w:customStyle="1" w:styleId="E0DA11ACEDE04E16AB81A94D37139198">
    <w:name w:val="E0DA11ACEDE04E16AB81A94D37139198"/>
    <w:rsid w:val="002C5023"/>
  </w:style>
  <w:style w:type="paragraph" w:customStyle="1" w:styleId="94E284E2F3DC4B5383508CE9B4229FC6">
    <w:name w:val="94E284E2F3DC4B5383508CE9B4229FC6"/>
    <w:rsid w:val="002C5023"/>
  </w:style>
  <w:style w:type="paragraph" w:customStyle="1" w:styleId="24A69A3EA4F040D2ADC0B558AB67772A">
    <w:name w:val="24A69A3EA4F040D2ADC0B558AB67772A"/>
    <w:rsid w:val="002C5023"/>
  </w:style>
  <w:style w:type="paragraph" w:customStyle="1" w:styleId="ABBF07A055E24D4AB15AC3A802811396">
    <w:name w:val="ABBF07A055E24D4AB15AC3A802811396"/>
    <w:rsid w:val="002C5023"/>
  </w:style>
  <w:style w:type="paragraph" w:customStyle="1" w:styleId="DB697D8D49F74BDF8A0CA7978B67B38E">
    <w:name w:val="DB697D8D49F74BDF8A0CA7978B67B38E"/>
    <w:rsid w:val="002C5023"/>
  </w:style>
  <w:style w:type="paragraph" w:customStyle="1" w:styleId="E967F925834440A386223493444DAEB3">
    <w:name w:val="E967F925834440A386223493444DAEB3"/>
    <w:rsid w:val="002C5023"/>
  </w:style>
  <w:style w:type="paragraph" w:customStyle="1" w:styleId="B9E792884CFE44CEB83CB02333E9B74F6">
    <w:name w:val="B9E792884CFE44CEB83CB02333E9B74F6"/>
    <w:rsid w:val="002C5023"/>
    <w:rPr>
      <w:rFonts w:eastAsiaTheme="minorHAnsi"/>
      <w:sz w:val="24"/>
    </w:rPr>
  </w:style>
  <w:style w:type="paragraph" w:customStyle="1" w:styleId="E0D2DAE57DB74B96A504053F59CEB75B6">
    <w:name w:val="E0D2DAE57DB74B96A504053F59CEB75B6"/>
    <w:rsid w:val="002C5023"/>
    <w:rPr>
      <w:rFonts w:eastAsiaTheme="minorHAnsi"/>
      <w:sz w:val="24"/>
    </w:rPr>
  </w:style>
  <w:style w:type="paragraph" w:customStyle="1" w:styleId="D796511F5360483C9AB653C514059A536">
    <w:name w:val="D796511F5360483C9AB653C514059A536"/>
    <w:rsid w:val="002C5023"/>
    <w:rPr>
      <w:rFonts w:eastAsiaTheme="minorHAnsi"/>
      <w:sz w:val="24"/>
    </w:rPr>
  </w:style>
  <w:style w:type="paragraph" w:customStyle="1" w:styleId="4D374BBF20BB4B3CAC2715315642B82E6">
    <w:name w:val="4D374BBF20BB4B3CAC2715315642B82E6"/>
    <w:rsid w:val="002C5023"/>
    <w:rPr>
      <w:rFonts w:eastAsiaTheme="minorHAnsi"/>
      <w:sz w:val="24"/>
    </w:rPr>
  </w:style>
  <w:style w:type="paragraph" w:customStyle="1" w:styleId="ED3CD50138264E51BA55055E0DEF5F496">
    <w:name w:val="ED3CD50138264E51BA55055E0DEF5F496"/>
    <w:rsid w:val="002C5023"/>
    <w:rPr>
      <w:rFonts w:eastAsiaTheme="minorHAnsi"/>
      <w:sz w:val="24"/>
    </w:rPr>
  </w:style>
  <w:style w:type="paragraph" w:customStyle="1" w:styleId="62168920C2F64D36A81BD61ECD5CE3016">
    <w:name w:val="62168920C2F64D36A81BD61ECD5CE3016"/>
    <w:rsid w:val="002C5023"/>
    <w:rPr>
      <w:rFonts w:eastAsiaTheme="minorHAnsi"/>
      <w:sz w:val="24"/>
    </w:rPr>
  </w:style>
  <w:style w:type="paragraph" w:customStyle="1" w:styleId="BA2720DFDCDC432F820D02750FB2F3786">
    <w:name w:val="BA2720DFDCDC432F820D02750FB2F3786"/>
    <w:rsid w:val="002C5023"/>
    <w:rPr>
      <w:rFonts w:eastAsiaTheme="minorHAnsi"/>
      <w:sz w:val="24"/>
    </w:rPr>
  </w:style>
  <w:style w:type="paragraph" w:customStyle="1" w:styleId="4F66C3D9B77847FEA036CDE14C97C96D6">
    <w:name w:val="4F66C3D9B77847FEA036CDE14C97C96D6"/>
    <w:rsid w:val="002C5023"/>
    <w:rPr>
      <w:rFonts w:eastAsiaTheme="minorHAnsi"/>
      <w:sz w:val="24"/>
    </w:rPr>
  </w:style>
  <w:style w:type="paragraph" w:customStyle="1" w:styleId="F47FA45F89CE4336905A8CDFEFBD418A6">
    <w:name w:val="F47FA45F89CE4336905A8CDFEFBD418A6"/>
    <w:rsid w:val="002C5023"/>
    <w:rPr>
      <w:rFonts w:eastAsiaTheme="minorHAnsi"/>
      <w:sz w:val="24"/>
    </w:rPr>
  </w:style>
  <w:style w:type="paragraph" w:customStyle="1" w:styleId="80DF436F646F4DDFB442CA6F337499F06">
    <w:name w:val="80DF436F646F4DDFB442CA6F337499F06"/>
    <w:rsid w:val="002C5023"/>
    <w:rPr>
      <w:rFonts w:eastAsiaTheme="minorHAnsi"/>
      <w:sz w:val="24"/>
    </w:rPr>
  </w:style>
  <w:style w:type="paragraph" w:customStyle="1" w:styleId="B65D79808AD34C8A86362547C56252306">
    <w:name w:val="B65D79808AD34C8A86362547C56252306"/>
    <w:rsid w:val="002C5023"/>
    <w:rPr>
      <w:rFonts w:eastAsiaTheme="minorHAnsi"/>
      <w:sz w:val="24"/>
    </w:rPr>
  </w:style>
  <w:style w:type="paragraph" w:customStyle="1" w:styleId="4934D122361846F5A0789CEA7CA406EA5">
    <w:name w:val="4934D122361846F5A0789CEA7CA406EA5"/>
    <w:rsid w:val="002C5023"/>
    <w:rPr>
      <w:rFonts w:eastAsiaTheme="minorHAnsi"/>
      <w:sz w:val="24"/>
    </w:rPr>
  </w:style>
  <w:style w:type="paragraph" w:customStyle="1" w:styleId="53330EA5E8CC40AE8CFB76262622D9DB6">
    <w:name w:val="53330EA5E8CC40AE8CFB76262622D9DB6"/>
    <w:rsid w:val="002C5023"/>
    <w:rPr>
      <w:rFonts w:eastAsiaTheme="minorHAnsi"/>
      <w:sz w:val="24"/>
    </w:rPr>
  </w:style>
  <w:style w:type="paragraph" w:customStyle="1" w:styleId="67DAD00310F54FF38BB86A97D756F9546">
    <w:name w:val="67DAD00310F54FF38BB86A97D756F9546"/>
    <w:rsid w:val="002C5023"/>
    <w:rPr>
      <w:rFonts w:eastAsiaTheme="minorHAnsi"/>
      <w:sz w:val="24"/>
    </w:rPr>
  </w:style>
  <w:style w:type="paragraph" w:customStyle="1" w:styleId="392E79D31465407BB34403D17B6D8C8C5">
    <w:name w:val="392E79D31465407BB34403D17B6D8C8C5"/>
    <w:rsid w:val="002C5023"/>
    <w:rPr>
      <w:rFonts w:eastAsiaTheme="minorHAnsi"/>
      <w:sz w:val="24"/>
    </w:rPr>
  </w:style>
  <w:style w:type="paragraph" w:customStyle="1" w:styleId="14EE701B5178460FA08F81311B7287A65">
    <w:name w:val="14EE701B5178460FA08F81311B7287A65"/>
    <w:rsid w:val="002C5023"/>
    <w:rPr>
      <w:rFonts w:eastAsiaTheme="minorHAnsi"/>
      <w:sz w:val="24"/>
    </w:rPr>
  </w:style>
  <w:style w:type="paragraph" w:customStyle="1" w:styleId="696EB28085D34DA1852DE34181912E336">
    <w:name w:val="696EB28085D34DA1852DE34181912E336"/>
    <w:rsid w:val="002C5023"/>
    <w:rPr>
      <w:rFonts w:eastAsiaTheme="minorHAnsi"/>
      <w:sz w:val="24"/>
    </w:rPr>
  </w:style>
  <w:style w:type="paragraph" w:customStyle="1" w:styleId="D7E594A842BA46AB8F7B49D63E55A1576">
    <w:name w:val="D7E594A842BA46AB8F7B49D63E55A1576"/>
    <w:rsid w:val="002C5023"/>
    <w:rPr>
      <w:rFonts w:eastAsiaTheme="minorHAnsi"/>
      <w:sz w:val="24"/>
    </w:rPr>
  </w:style>
  <w:style w:type="paragraph" w:customStyle="1" w:styleId="C6CBC06588504C2FA7B091DCAC13D0476">
    <w:name w:val="C6CBC06588504C2FA7B091DCAC13D0476"/>
    <w:rsid w:val="002C5023"/>
    <w:rPr>
      <w:rFonts w:eastAsiaTheme="minorHAnsi"/>
      <w:sz w:val="24"/>
    </w:rPr>
  </w:style>
  <w:style w:type="paragraph" w:customStyle="1" w:styleId="E9C90E8A37BD4C1CBD8F8184776C41ED6">
    <w:name w:val="E9C90E8A37BD4C1CBD8F8184776C41ED6"/>
    <w:rsid w:val="002C5023"/>
    <w:rPr>
      <w:rFonts w:eastAsiaTheme="minorHAnsi"/>
      <w:sz w:val="24"/>
    </w:rPr>
  </w:style>
  <w:style w:type="paragraph" w:customStyle="1" w:styleId="21B3DC02337045DDA7A4ED6BA8122C356">
    <w:name w:val="21B3DC02337045DDA7A4ED6BA8122C356"/>
    <w:rsid w:val="002C5023"/>
    <w:rPr>
      <w:rFonts w:eastAsiaTheme="minorHAnsi"/>
      <w:sz w:val="24"/>
    </w:rPr>
  </w:style>
  <w:style w:type="paragraph" w:customStyle="1" w:styleId="DC8B1595BE704C59AB9F58E89BBADC1D6">
    <w:name w:val="DC8B1595BE704C59AB9F58E89BBADC1D6"/>
    <w:rsid w:val="002C5023"/>
    <w:rPr>
      <w:rFonts w:eastAsiaTheme="minorHAnsi"/>
      <w:sz w:val="24"/>
    </w:rPr>
  </w:style>
  <w:style w:type="paragraph" w:customStyle="1" w:styleId="4EC3839784674E37ADF8274060EAD05C6">
    <w:name w:val="4EC3839784674E37ADF8274060EAD05C6"/>
    <w:rsid w:val="002C5023"/>
    <w:rPr>
      <w:rFonts w:eastAsiaTheme="minorHAnsi"/>
      <w:sz w:val="24"/>
    </w:rPr>
  </w:style>
  <w:style w:type="paragraph" w:customStyle="1" w:styleId="710D393872214086AD2EFE3C2B8D5D5D4">
    <w:name w:val="710D393872214086AD2EFE3C2B8D5D5D4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C92C0F97C414415BA21E209A02BF35C4">
    <w:name w:val="3C92C0F97C414415BA21E209A02BF35C4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36BF936004043A289B2864A58CDDA9E4">
    <w:name w:val="036BF936004043A289B2864A58CDDA9E4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6E830704654CF3B3583A0B29DC68BE4">
    <w:name w:val="186E830704654CF3B3583A0B29DC68BE4"/>
    <w:rsid w:val="002C502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32C34E4E7CE47AEAA5B17DCA5F37A1B4">
    <w:name w:val="A32C34E4E7CE47AEAA5B17DCA5F37A1B4"/>
    <w:rsid w:val="002C5023"/>
    <w:rPr>
      <w:rFonts w:eastAsiaTheme="minorHAnsi"/>
      <w:sz w:val="24"/>
    </w:rPr>
  </w:style>
  <w:style w:type="paragraph" w:customStyle="1" w:styleId="50C104CF86974A66BD893D003548222A4">
    <w:name w:val="50C104CF86974A66BD893D003548222A4"/>
    <w:rsid w:val="002C5023"/>
    <w:rPr>
      <w:rFonts w:eastAsiaTheme="minorHAnsi"/>
      <w:sz w:val="24"/>
    </w:rPr>
  </w:style>
  <w:style w:type="paragraph" w:customStyle="1" w:styleId="2D3714DAE9CC4FF3962593D304CE0CA44">
    <w:name w:val="2D3714DAE9CC4FF3962593D304CE0CA44"/>
    <w:rsid w:val="002C5023"/>
    <w:rPr>
      <w:rFonts w:eastAsiaTheme="minorHAnsi"/>
      <w:sz w:val="24"/>
    </w:rPr>
  </w:style>
  <w:style w:type="paragraph" w:customStyle="1" w:styleId="747D6141335B4C4991D74AA8A6A33E1F4">
    <w:name w:val="747D6141335B4C4991D74AA8A6A33E1F4"/>
    <w:rsid w:val="002C5023"/>
    <w:rPr>
      <w:rFonts w:eastAsiaTheme="minorHAnsi"/>
      <w:sz w:val="24"/>
    </w:rPr>
  </w:style>
  <w:style w:type="paragraph" w:customStyle="1" w:styleId="578BB706AE084685B6659E287B0E53F44">
    <w:name w:val="578BB706AE084685B6659E287B0E53F44"/>
    <w:rsid w:val="002C5023"/>
    <w:rPr>
      <w:rFonts w:eastAsiaTheme="minorHAnsi"/>
      <w:sz w:val="24"/>
    </w:rPr>
  </w:style>
  <w:style w:type="paragraph" w:customStyle="1" w:styleId="3FDD613E793140D0998ACCFDD63894E94">
    <w:name w:val="3FDD613E793140D0998ACCFDD63894E94"/>
    <w:rsid w:val="002C5023"/>
    <w:rPr>
      <w:rFonts w:eastAsiaTheme="minorHAnsi"/>
      <w:sz w:val="24"/>
    </w:rPr>
  </w:style>
  <w:style w:type="paragraph" w:customStyle="1" w:styleId="E09F57D0E9534642AD444212A9D000034">
    <w:name w:val="E09F57D0E9534642AD444212A9D000034"/>
    <w:rsid w:val="002C5023"/>
    <w:rPr>
      <w:rFonts w:eastAsiaTheme="minorHAnsi"/>
      <w:sz w:val="24"/>
    </w:rPr>
  </w:style>
  <w:style w:type="paragraph" w:customStyle="1" w:styleId="93489CE9B1614D82B6CD93471689A0284">
    <w:name w:val="93489CE9B1614D82B6CD93471689A0284"/>
    <w:rsid w:val="002C5023"/>
    <w:rPr>
      <w:rFonts w:eastAsiaTheme="minorHAnsi"/>
      <w:sz w:val="24"/>
    </w:rPr>
  </w:style>
  <w:style w:type="paragraph" w:customStyle="1" w:styleId="BDFB3E6447EC41469CD840654D677BF64">
    <w:name w:val="BDFB3E6447EC41469CD840654D677BF64"/>
    <w:rsid w:val="002C5023"/>
    <w:rPr>
      <w:rFonts w:eastAsiaTheme="minorHAnsi"/>
      <w:sz w:val="24"/>
    </w:rPr>
  </w:style>
  <w:style w:type="paragraph" w:customStyle="1" w:styleId="B89042C66EB647ED92432015A904B67C4">
    <w:name w:val="B89042C66EB647ED92432015A904B67C4"/>
    <w:rsid w:val="002C5023"/>
    <w:rPr>
      <w:rFonts w:eastAsiaTheme="minorHAnsi"/>
      <w:sz w:val="24"/>
    </w:rPr>
  </w:style>
  <w:style w:type="paragraph" w:customStyle="1" w:styleId="1B4147B6252A4CD18B03A573B13409D14">
    <w:name w:val="1B4147B6252A4CD18B03A573B13409D14"/>
    <w:rsid w:val="002C5023"/>
    <w:rPr>
      <w:rFonts w:eastAsiaTheme="minorHAnsi"/>
      <w:sz w:val="24"/>
    </w:rPr>
  </w:style>
  <w:style w:type="paragraph" w:customStyle="1" w:styleId="87E5865554BA4B53976BDD28BB6DE5412">
    <w:name w:val="87E5865554BA4B53976BDD28BB6DE5412"/>
    <w:rsid w:val="002C5023"/>
    <w:rPr>
      <w:rFonts w:eastAsiaTheme="minorHAnsi"/>
      <w:sz w:val="24"/>
    </w:rPr>
  </w:style>
  <w:style w:type="paragraph" w:customStyle="1" w:styleId="72E542ECC7C84EE1829F24AD6728FD6C2">
    <w:name w:val="72E542ECC7C84EE1829F24AD6728FD6C2"/>
    <w:rsid w:val="002C5023"/>
    <w:rPr>
      <w:rFonts w:eastAsiaTheme="minorHAnsi"/>
      <w:sz w:val="24"/>
    </w:rPr>
  </w:style>
  <w:style w:type="paragraph" w:customStyle="1" w:styleId="887F6C62B89A4A1CAFD75053387ECB5C2">
    <w:name w:val="887F6C62B89A4A1CAFD75053387ECB5C2"/>
    <w:rsid w:val="002C5023"/>
    <w:rPr>
      <w:rFonts w:eastAsiaTheme="minorHAnsi"/>
      <w:sz w:val="24"/>
    </w:rPr>
  </w:style>
  <w:style w:type="paragraph" w:customStyle="1" w:styleId="69068D6340164303B5E5F633DBD2E3C02">
    <w:name w:val="69068D6340164303B5E5F633DBD2E3C02"/>
    <w:rsid w:val="002C5023"/>
    <w:rPr>
      <w:rFonts w:eastAsiaTheme="minorHAnsi"/>
      <w:sz w:val="24"/>
    </w:rPr>
  </w:style>
  <w:style w:type="paragraph" w:customStyle="1" w:styleId="578488C0BED14644BA9C1F9CB0002C8D2">
    <w:name w:val="578488C0BED14644BA9C1F9CB0002C8D2"/>
    <w:rsid w:val="002C5023"/>
    <w:rPr>
      <w:rFonts w:eastAsiaTheme="minorHAnsi"/>
      <w:sz w:val="24"/>
    </w:rPr>
  </w:style>
  <w:style w:type="paragraph" w:customStyle="1" w:styleId="EF38DFDD83854220AEE7A4C6CFAC589D2">
    <w:name w:val="EF38DFDD83854220AEE7A4C6CFAC589D2"/>
    <w:rsid w:val="002C5023"/>
    <w:rPr>
      <w:rFonts w:eastAsiaTheme="minorHAnsi"/>
      <w:sz w:val="24"/>
    </w:rPr>
  </w:style>
  <w:style w:type="paragraph" w:customStyle="1" w:styleId="2CBD432D1D3844A8B54669813AF34D212">
    <w:name w:val="2CBD432D1D3844A8B54669813AF34D212"/>
    <w:rsid w:val="002C5023"/>
    <w:rPr>
      <w:rFonts w:eastAsiaTheme="minorHAnsi"/>
      <w:sz w:val="24"/>
    </w:rPr>
  </w:style>
  <w:style w:type="paragraph" w:customStyle="1" w:styleId="4B1C0B18732B4A87B1232B5485B334622">
    <w:name w:val="4B1C0B18732B4A87B1232B5485B334622"/>
    <w:rsid w:val="002C5023"/>
    <w:rPr>
      <w:rFonts w:eastAsiaTheme="minorHAnsi"/>
      <w:sz w:val="24"/>
    </w:rPr>
  </w:style>
  <w:style w:type="paragraph" w:customStyle="1" w:styleId="5CAEDC1D94DD4A48A55EB9641518D57B1">
    <w:name w:val="5CAEDC1D94DD4A48A55EB9641518D57B1"/>
    <w:rsid w:val="002C5023"/>
    <w:rPr>
      <w:rFonts w:eastAsiaTheme="minorHAnsi"/>
      <w:sz w:val="24"/>
    </w:rPr>
  </w:style>
  <w:style w:type="paragraph" w:customStyle="1" w:styleId="CC2C56342A4846E8B1D0227822726ADD2">
    <w:name w:val="CC2C56342A4846E8B1D0227822726ADD2"/>
    <w:rsid w:val="002C5023"/>
    <w:rPr>
      <w:rFonts w:eastAsiaTheme="minorHAnsi"/>
      <w:sz w:val="24"/>
    </w:rPr>
  </w:style>
  <w:style w:type="paragraph" w:customStyle="1" w:styleId="B17EADAADA6847A9B703E3780567E2E42">
    <w:name w:val="B17EADAADA6847A9B703E3780567E2E42"/>
    <w:rsid w:val="002C5023"/>
    <w:rPr>
      <w:rFonts w:eastAsiaTheme="minorHAnsi"/>
      <w:sz w:val="24"/>
    </w:rPr>
  </w:style>
  <w:style w:type="paragraph" w:customStyle="1" w:styleId="33B3F4E53A9A4F87A251272470D91E5E2">
    <w:name w:val="33B3F4E53A9A4F87A251272470D91E5E2"/>
    <w:rsid w:val="002C5023"/>
    <w:rPr>
      <w:rFonts w:eastAsiaTheme="minorHAnsi"/>
      <w:sz w:val="24"/>
    </w:rPr>
  </w:style>
  <w:style w:type="paragraph" w:customStyle="1" w:styleId="EF666906F6BD4B1CB69CD8C440132DDF2">
    <w:name w:val="EF666906F6BD4B1CB69CD8C440132DDF2"/>
    <w:rsid w:val="002C5023"/>
    <w:rPr>
      <w:rFonts w:eastAsiaTheme="minorHAnsi"/>
      <w:sz w:val="24"/>
    </w:rPr>
  </w:style>
  <w:style w:type="paragraph" w:customStyle="1" w:styleId="070EFD61BAF64100BCD394B82127ACC12">
    <w:name w:val="070EFD61BAF64100BCD394B82127ACC12"/>
    <w:rsid w:val="002C5023"/>
    <w:rPr>
      <w:rFonts w:eastAsiaTheme="minorHAnsi"/>
      <w:sz w:val="24"/>
    </w:rPr>
  </w:style>
  <w:style w:type="paragraph" w:customStyle="1" w:styleId="E0DA11ACEDE04E16AB81A94D371391981">
    <w:name w:val="E0DA11ACEDE04E16AB81A94D371391981"/>
    <w:rsid w:val="002C5023"/>
    <w:rPr>
      <w:rFonts w:eastAsiaTheme="minorHAnsi"/>
      <w:sz w:val="24"/>
    </w:rPr>
  </w:style>
  <w:style w:type="paragraph" w:customStyle="1" w:styleId="5D407719A19F44B285B29549945809682">
    <w:name w:val="5D407719A19F44B285B29549945809682"/>
    <w:rsid w:val="002C5023"/>
    <w:rPr>
      <w:rFonts w:eastAsiaTheme="minorHAnsi"/>
      <w:sz w:val="24"/>
    </w:rPr>
  </w:style>
  <w:style w:type="paragraph" w:customStyle="1" w:styleId="24FD9AF9963743CF90108FFC7A2AA23E2">
    <w:name w:val="24FD9AF9963743CF90108FFC7A2AA23E2"/>
    <w:rsid w:val="002C5023"/>
    <w:rPr>
      <w:rFonts w:eastAsiaTheme="minorHAnsi"/>
      <w:sz w:val="24"/>
    </w:rPr>
  </w:style>
  <w:style w:type="paragraph" w:customStyle="1" w:styleId="EB01D9F5ACD341378A510CBCF9FD4EE42">
    <w:name w:val="EB01D9F5ACD341378A510CBCF9FD4EE42"/>
    <w:rsid w:val="002C5023"/>
    <w:rPr>
      <w:rFonts w:eastAsiaTheme="minorHAnsi"/>
      <w:sz w:val="24"/>
    </w:rPr>
  </w:style>
  <w:style w:type="paragraph" w:customStyle="1" w:styleId="EA93BF1FD5D14EC1B80ADDCEED3705AD2">
    <w:name w:val="EA93BF1FD5D14EC1B80ADDCEED3705AD2"/>
    <w:rsid w:val="002C5023"/>
    <w:rPr>
      <w:rFonts w:eastAsiaTheme="minorHAnsi"/>
      <w:sz w:val="24"/>
    </w:rPr>
  </w:style>
  <w:style w:type="paragraph" w:customStyle="1" w:styleId="7752D8E7B2BA4605AAC962A8C2F23C4B2">
    <w:name w:val="7752D8E7B2BA4605AAC962A8C2F23C4B2"/>
    <w:rsid w:val="002C5023"/>
    <w:rPr>
      <w:rFonts w:eastAsiaTheme="minorHAnsi"/>
      <w:sz w:val="24"/>
    </w:rPr>
  </w:style>
  <w:style w:type="paragraph" w:customStyle="1" w:styleId="94E284E2F3DC4B5383508CE9B4229FC61">
    <w:name w:val="94E284E2F3DC4B5383508CE9B4229FC61"/>
    <w:rsid w:val="002C5023"/>
    <w:rPr>
      <w:rFonts w:eastAsiaTheme="minorHAnsi"/>
      <w:sz w:val="24"/>
    </w:rPr>
  </w:style>
  <w:style w:type="paragraph" w:customStyle="1" w:styleId="55A192AC65854A92894D04B42FA892F52">
    <w:name w:val="55A192AC65854A92894D04B42FA892F52"/>
    <w:rsid w:val="002C5023"/>
    <w:rPr>
      <w:rFonts w:eastAsiaTheme="minorHAnsi"/>
      <w:sz w:val="24"/>
    </w:rPr>
  </w:style>
  <w:style w:type="paragraph" w:customStyle="1" w:styleId="B914701F20874F90AE2D79FAB2EE4CC12">
    <w:name w:val="B914701F20874F90AE2D79FAB2EE4CC12"/>
    <w:rsid w:val="002C5023"/>
    <w:rPr>
      <w:rFonts w:eastAsiaTheme="minorHAnsi"/>
      <w:sz w:val="24"/>
    </w:rPr>
  </w:style>
  <w:style w:type="paragraph" w:customStyle="1" w:styleId="71160599E5AA449EA65D62A24D46FC922">
    <w:name w:val="71160599E5AA449EA65D62A24D46FC922"/>
    <w:rsid w:val="002C5023"/>
    <w:rPr>
      <w:rFonts w:eastAsiaTheme="minorHAnsi"/>
      <w:sz w:val="24"/>
    </w:rPr>
  </w:style>
  <w:style w:type="paragraph" w:customStyle="1" w:styleId="848250E2E1EB4F6182614A9B93C75C7B2">
    <w:name w:val="848250E2E1EB4F6182614A9B93C75C7B2"/>
    <w:rsid w:val="002C5023"/>
    <w:rPr>
      <w:rFonts w:eastAsiaTheme="minorHAnsi"/>
      <w:sz w:val="24"/>
    </w:rPr>
  </w:style>
  <w:style w:type="paragraph" w:customStyle="1" w:styleId="2165626F71864488A6AEA9DEF9CB28972">
    <w:name w:val="2165626F71864488A6AEA9DEF9CB28972"/>
    <w:rsid w:val="002C5023"/>
    <w:rPr>
      <w:rFonts w:eastAsiaTheme="minorHAnsi"/>
      <w:sz w:val="24"/>
    </w:rPr>
  </w:style>
  <w:style w:type="paragraph" w:customStyle="1" w:styleId="24A69A3EA4F040D2ADC0B558AB67772A1">
    <w:name w:val="24A69A3EA4F040D2ADC0B558AB67772A1"/>
    <w:rsid w:val="002C5023"/>
    <w:rPr>
      <w:rFonts w:eastAsiaTheme="minorHAnsi"/>
      <w:sz w:val="24"/>
    </w:rPr>
  </w:style>
  <w:style w:type="paragraph" w:customStyle="1" w:styleId="D1C8D0106E2243B19F4EB93A8540F8D62">
    <w:name w:val="D1C8D0106E2243B19F4EB93A8540F8D62"/>
    <w:rsid w:val="002C5023"/>
    <w:rPr>
      <w:rFonts w:eastAsiaTheme="minorHAnsi"/>
      <w:sz w:val="24"/>
    </w:rPr>
  </w:style>
  <w:style w:type="paragraph" w:customStyle="1" w:styleId="53AC72C27D324CE7A0B429A7233D65082">
    <w:name w:val="53AC72C27D324CE7A0B429A7233D65082"/>
    <w:rsid w:val="002C5023"/>
    <w:rPr>
      <w:rFonts w:eastAsiaTheme="minorHAnsi"/>
      <w:sz w:val="24"/>
    </w:rPr>
  </w:style>
  <w:style w:type="paragraph" w:customStyle="1" w:styleId="01492F2DF4B54AD8A6E86365165CB7202">
    <w:name w:val="01492F2DF4B54AD8A6E86365165CB7202"/>
    <w:rsid w:val="002C5023"/>
    <w:rPr>
      <w:rFonts w:eastAsiaTheme="minorHAnsi"/>
      <w:sz w:val="24"/>
    </w:rPr>
  </w:style>
  <w:style w:type="paragraph" w:customStyle="1" w:styleId="F62D68171A1F48B2B60977A40F61AE032">
    <w:name w:val="F62D68171A1F48B2B60977A40F61AE032"/>
    <w:rsid w:val="002C5023"/>
    <w:rPr>
      <w:rFonts w:eastAsiaTheme="minorHAnsi"/>
      <w:sz w:val="24"/>
    </w:rPr>
  </w:style>
  <w:style w:type="paragraph" w:customStyle="1" w:styleId="0AC98823E228477498CC3E06D02F67062">
    <w:name w:val="0AC98823E228477498CC3E06D02F67062"/>
    <w:rsid w:val="002C5023"/>
    <w:rPr>
      <w:rFonts w:eastAsiaTheme="minorHAnsi"/>
      <w:sz w:val="24"/>
    </w:rPr>
  </w:style>
  <w:style w:type="paragraph" w:customStyle="1" w:styleId="ABBF07A055E24D4AB15AC3A8028113961">
    <w:name w:val="ABBF07A055E24D4AB15AC3A8028113961"/>
    <w:rsid w:val="002C5023"/>
    <w:rPr>
      <w:rFonts w:eastAsiaTheme="minorHAnsi"/>
      <w:sz w:val="24"/>
    </w:rPr>
  </w:style>
  <w:style w:type="paragraph" w:customStyle="1" w:styleId="132AEE34BF394817B0CD6AC878FB4C792">
    <w:name w:val="132AEE34BF394817B0CD6AC878FB4C792"/>
    <w:rsid w:val="002C5023"/>
    <w:rPr>
      <w:rFonts w:eastAsiaTheme="minorHAnsi"/>
      <w:sz w:val="24"/>
    </w:rPr>
  </w:style>
  <w:style w:type="paragraph" w:customStyle="1" w:styleId="1828688FB7CB467F99F022AD1C145C652">
    <w:name w:val="1828688FB7CB467F99F022AD1C145C652"/>
    <w:rsid w:val="002C5023"/>
    <w:rPr>
      <w:rFonts w:eastAsiaTheme="minorHAnsi"/>
      <w:sz w:val="24"/>
    </w:rPr>
  </w:style>
  <w:style w:type="paragraph" w:customStyle="1" w:styleId="A7C2B5CDF0254BE7BC9A0051AFFB72AF2">
    <w:name w:val="A7C2B5CDF0254BE7BC9A0051AFFB72AF2"/>
    <w:rsid w:val="002C5023"/>
    <w:rPr>
      <w:rFonts w:eastAsiaTheme="minorHAnsi"/>
      <w:sz w:val="24"/>
    </w:rPr>
  </w:style>
  <w:style w:type="paragraph" w:customStyle="1" w:styleId="756A828FA35348BFB2F8AA88DF66E3212">
    <w:name w:val="756A828FA35348BFB2F8AA88DF66E3212"/>
    <w:rsid w:val="002C5023"/>
    <w:rPr>
      <w:rFonts w:eastAsiaTheme="minorHAnsi"/>
      <w:sz w:val="24"/>
    </w:rPr>
  </w:style>
  <w:style w:type="paragraph" w:customStyle="1" w:styleId="304215F671B4454E96ADF3A311102A592">
    <w:name w:val="304215F671B4454E96ADF3A311102A592"/>
    <w:rsid w:val="002C5023"/>
    <w:rPr>
      <w:rFonts w:eastAsiaTheme="minorHAnsi"/>
      <w:sz w:val="24"/>
    </w:rPr>
  </w:style>
  <w:style w:type="paragraph" w:customStyle="1" w:styleId="DB697D8D49F74BDF8A0CA7978B67B38E1">
    <w:name w:val="DB697D8D49F74BDF8A0CA7978B67B38E1"/>
    <w:rsid w:val="002C5023"/>
    <w:rPr>
      <w:rFonts w:eastAsiaTheme="minorHAnsi"/>
      <w:sz w:val="24"/>
    </w:rPr>
  </w:style>
  <w:style w:type="paragraph" w:customStyle="1" w:styleId="4256A511BD70448C987EC0A446C9770D2">
    <w:name w:val="4256A511BD70448C987EC0A446C9770D2"/>
    <w:rsid w:val="002C5023"/>
    <w:rPr>
      <w:rFonts w:eastAsiaTheme="minorHAnsi"/>
      <w:sz w:val="24"/>
    </w:rPr>
  </w:style>
  <w:style w:type="paragraph" w:customStyle="1" w:styleId="7CA4C974F0CF4438B9EDD8FDCED6082C2">
    <w:name w:val="7CA4C974F0CF4438B9EDD8FDCED6082C2"/>
    <w:rsid w:val="002C5023"/>
    <w:rPr>
      <w:rFonts w:eastAsiaTheme="minorHAnsi"/>
      <w:sz w:val="24"/>
    </w:rPr>
  </w:style>
  <w:style w:type="paragraph" w:customStyle="1" w:styleId="BD14DA17C2EA405CA38F4002370B1AAE2">
    <w:name w:val="BD14DA17C2EA405CA38F4002370B1AAE2"/>
    <w:rsid w:val="002C5023"/>
    <w:rPr>
      <w:rFonts w:eastAsiaTheme="minorHAnsi"/>
      <w:sz w:val="24"/>
    </w:rPr>
  </w:style>
  <w:style w:type="paragraph" w:customStyle="1" w:styleId="31FD5AF13F0F416E8FFC984AC8A493292">
    <w:name w:val="31FD5AF13F0F416E8FFC984AC8A493292"/>
    <w:rsid w:val="002C5023"/>
    <w:rPr>
      <w:rFonts w:eastAsiaTheme="minorHAnsi"/>
      <w:sz w:val="24"/>
    </w:rPr>
  </w:style>
  <w:style w:type="paragraph" w:customStyle="1" w:styleId="73D275805CAA41B3A1070EA9B22200F32">
    <w:name w:val="73D275805CAA41B3A1070EA9B22200F32"/>
    <w:rsid w:val="002C5023"/>
    <w:rPr>
      <w:rFonts w:eastAsiaTheme="minorHAnsi"/>
      <w:sz w:val="24"/>
    </w:rPr>
  </w:style>
  <w:style w:type="paragraph" w:customStyle="1" w:styleId="E967F925834440A386223493444DAEB31">
    <w:name w:val="E967F925834440A386223493444DAEB31"/>
    <w:rsid w:val="002C5023"/>
    <w:rPr>
      <w:rFonts w:eastAsiaTheme="minorHAnsi"/>
      <w:sz w:val="24"/>
    </w:rPr>
  </w:style>
  <w:style w:type="paragraph" w:customStyle="1" w:styleId="B1D162C09CDE457EAE3F00C4EEEAC9C24">
    <w:name w:val="B1D162C09CDE457EAE3F00C4EEEAC9C24"/>
    <w:rsid w:val="002C5023"/>
    <w:rPr>
      <w:rFonts w:eastAsiaTheme="minorHAnsi"/>
      <w:sz w:val="24"/>
    </w:rPr>
  </w:style>
  <w:style w:type="paragraph" w:customStyle="1" w:styleId="AF0907067CA444E7A12BF847D5E8BF4B4">
    <w:name w:val="AF0907067CA444E7A12BF847D5E8BF4B4"/>
    <w:rsid w:val="002C5023"/>
    <w:rPr>
      <w:rFonts w:eastAsiaTheme="minorHAnsi"/>
      <w:sz w:val="24"/>
    </w:rPr>
  </w:style>
  <w:style w:type="paragraph" w:customStyle="1" w:styleId="8192B510604E4B02AA5F18A1B9EDEFC24">
    <w:name w:val="8192B510604E4B02AA5F18A1B9EDEFC24"/>
    <w:rsid w:val="002C5023"/>
    <w:rPr>
      <w:rFonts w:eastAsiaTheme="minorHAnsi"/>
      <w:sz w:val="24"/>
    </w:rPr>
  </w:style>
  <w:style w:type="paragraph" w:customStyle="1" w:styleId="1E02049C5CD041DAA788E6B4526A029E4">
    <w:name w:val="1E02049C5CD041DAA788E6B4526A029E4"/>
    <w:rsid w:val="002C5023"/>
    <w:rPr>
      <w:rFonts w:eastAsiaTheme="minorHAnsi"/>
      <w:sz w:val="24"/>
    </w:rPr>
  </w:style>
  <w:style w:type="paragraph" w:customStyle="1" w:styleId="ADAC494BB53E479EAB5ADC024B1934074">
    <w:name w:val="ADAC494BB53E479EAB5ADC024B1934074"/>
    <w:rsid w:val="002C5023"/>
    <w:rPr>
      <w:rFonts w:eastAsiaTheme="minorHAnsi"/>
      <w:sz w:val="24"/>
    </w:rPr>
  </w:style>
  <w:style w:type="paragraph" w:customStyle="1" w:styleId="9328B119784347EC8CECCA658CDC67A14">
    <w:name w:val="9328B119784347EC8CECCA658CDC67A14"/>
    <w:rsid w:val="002C5023"/>
    <w:rPr>
      <w:rFonts w:eastAsiaTheme="minorHAnsi"/>
      <w:sz w:val="24"/>
    </w:rPr>
  </w:style>
  <w:style w:type="paragraph" w:customStyle="1" w:styleId="35B2B8FCC6D74D0FA061FDE2F10B25F64">
    <w:name w:val="35B2B8FCC6D74D0FA061FDE2F10B25F64"/>
    <w:rsid w:val="002C5023"/>
    <w:rPr>
      <w:rFonts w:eastAsiaTheme="minorHAnsi"/>
      <w:sz w:val="24"/>
    </w:rPr>
  </w:style>
  <w:style w:type="paragraph" w:customStyle="1" w:styleId="27D27DA1F4E74735B1C0B82F2D00AA744">
    <w:name w:val="27D27DA1F4E74735B1C0B82F2D00AA744"/>
    <w:rsid w:val="002C5023"/>
    <w:rPr>
      <w:rFonts w:eastAsiaTheme="minorHAnsi"/>
      <w:sz w:val="24"/>
    </w:rPr>
  </w:style>
  <w:style w:type="paragraph" w:customStyle="1" w:styleId="41ACA25BB0C64D358D199E23DD64CB2E4">
    <w:name w:val="41ACA25BB0C64D358D199E23DD64CB2E4"/>
    <w:rsid w:val="002C5023"/>
    <w:rPr>
      <w:rFonts w:eastAsiaTheme="minorHAnsi"/>
      <w:sz w:val="24"/>
    </w:rPr>
  </w:style>
  <w:style w:type="paragraph" w:customStyle="1" w:styleId="057E5855F612413EB105ADC541C1EE4B4">
    <w:name w:val="057E5855F612413EB105ADC541C1EE4B4"/>
    <w:rsid w:val="002C5023"/>
    <w:rPr>
      <w:rFonts w:eastAsiaTheme="minorHAnsi"/>
      <w:sz w:val="24"/>
    </w:rPr>
  </w:style>
  <w:style w:type="paragraph" w:customStyle="1" w:styleId="10166207BB3E4DE38E9878A08FA0D8EC4">
    <w:name w:val="10166207BB3E4DE38E9878A08FA0D8EC4"/>
    <w:rsid w:val="002C5023"/>
    <w:rPr>
      <w:rFonts w:eastAsiaTheme="minorHAnsi"/>
      <w:sz w:val="24"/>
    </w:rPr>
  </w:style>
  <w:style w:type="paragraph" w:customStyle="1" w:styleId="FE5E8D0D5AAA4868B025E596777057394">
    <w:name w:val="FE5E8D0D5AAA4868B025E596777057394"/>
    <w:rsid w:val="002C5023"/>
    <w:rPr>
      <w:rFonts w:eastAsiaTheme="minorHAnsi"/>
      <w:sz w:val="24"/>
    </w:rPr>
  </w:style>
  <w:style w:type="paragraph" w:customStyle="1" w:styleId="8D1A8E378EB04C0EAF8130FE98D7597A4">
    <w:name w:val="8D1A8E378EB04C0EAF8130FE98D7597A4"/>
    <w:rsid w:val="002C5023"/>
    <w:rPr>
      <w:rFonts w:eastAsiaTheme="minorHAnsi"/>
      <w:sz w:val="24"/>
    </w:rPr>
  </w:style>
  <w:style w:type="paragraph" w:customStyle="1" w:styleId="15EF9437A62C4A5B90626F5BCFFF678D4">
    <w:name w:val="15EF9437A62C4A5B90626F5BCFFF678D4"/>
    <w:rsid w:val="002C5023"/>
    <w:rPr>
      <w:rFonts w:eastAsiaTheme="minorHAnsi"/>
      <w:sz w:val="24"/>
    </w:rPr>
  </w:style>
  <w:style w:type="paragraph" w:customStyle="1" w:styleId="659F807CC384411485DE0A1FD81027E64">
    <w:name w:val="659F807CC384411485DE0A1FD81027E64"/>
    <w:rsid w:val="002C5023"/>
    <w:rPr>
      <w:rFonts w:eastAsiaTheme="minorHAnsi"/>
      <w:sz w:val="24"/>
    </w:rPr>
  </w:style>
  <w:style w:type="paragraph" w:customStyle="1" w:styleId="255C5169C9B34AB394339EFA54895AC94">
    <w:name w:val="255C5169C9B34AB394339EFA54895AC94"/>
    <w:rsid w:val="002C5023"/>
    <w:rPr>
      <w:rFonts w:eastAsiaTheme="minorHAnsi"/>
      <w:sz w:val="24"/>
    </w:rPr>
  </w:style>
  <w:style w:type="paragraph" w:customStyle="1" w:styleId="4949ECCBC4A54B72A2A82B433FD68F074">
    <w:name w:val="4949ECCBC4A54B72A2A82B433FD68F074"/>
    <w:rsid w:val="002C5023"/>
    <w:rPr>
      <w:rFonts w:eastAsiaTheme="minorHAnsi"/>
      <w:sz w:val="24"/>
    </w:rPr>
  </w:style>
  <w:style w:type="paragraph" w:customStyle="1" w:styleId="AD872788AD42432E8B0A1F67512FF9E24">
    <w:name w:val="AD872788AD42432E8B0A1F67512FF9E24"/>
    <w:rsid w:val="002C5023"/>
    <w:rPr>
      <w:rFonts w:eastAsiaTheme="minorHAnsi"/>
      <w:sz w:val="24"/>
    </w:rPr>
  </w:style>
  <w:style w:type="paragraph" w:customStyle="1" w:styleId="FE65BF244A054267820FE3C1234110A34">
    <w:name w:val="FE65BF244A054267820FE3C1234110A34"/>
    <w:rsid w:val="002C5023"/>
    <w:rPr>
      <w:rFonts w:eastAsiaTheme="minorHAnsi"/>
      <w:sz w:val="24"/>
    </w:rPr>
  </w:style>
  <w:style w:type="paragraph" w:customStyle="1" w:styleId="D2DEEA25C3FF4F339A91F041DF95D0E94">
    <w:name w:val="D2DEEA25C3FF4F339A91F041DF95D0E94"/>
    <w:rsid w:val="002C5023"/>
    <w:rPr>
      <w:rFonts w:eastAsiaTheme="minorHAnsi"/>
      <w:sz w:val="24"/>
    </w:rPr>
  </w:style>
  <w:style w:type="paragraph" w:customStyle="1" w:styleId="DA559814993B4493A3232B275254C0474">
    <w:name w:val="DA559814993B4493A3232B275254C0474"/>
    <w:rsid w:val="002C5023"/>
    <w:rPr>
      <w:rFonts w:eastAsiaTheme="minorHAnsi"/>
      <w:sz w:val="24"/>
    </w:rPr>
  </w:style>
  <w:style w:type="paragraph" w:customStyle="1" w:styleId="950E8D697AC1434F819AB4E37B47ADD94">
    <w:name w:val="950E8D697AC1434F819AB4E37B47ADD94"/>
    <w:rsid w:val="002C5023"/>
    <w:rPr>
      <w:rFonts w:eastAsiaTheme="minorHAnsi"/>
      <w:sz w:val="24"/>
    </w:rPr>
  </w:style>
  <w:style w:type="paragraph" w:customStyle="1" w:styleId="0CB527F917B24E97B8D691610270C2DD4">
    <w:name w:val="0CB527F917B24E97B8D691610270C2DD4"/>
    <w:rsid w:val="002C5023"/>
    <w:rPr>
      <w:rFonts w:eastAsiaTheme="minorHAnsi"/>
      <w:sz w:val="24"/>
    </w:rPr>
  </w:style>
  <w:style w:type="paragraph" w:customStyle="1" w:styleId="471F091D8CEA4EFEA1D606D0A0C6E6A34">
    <w:name w:val="471F091D8CEA4EFEA1D606D0A0C6E6A34"/>
    <w:rsid w:val="002C5023"/>
    <w:rPr>
      <w:rFonts w:eastAsiaTheme="minorHAnsi"/>
      <w:sz w:val="24"/>
    </w:rPr>
  </w:style>
  <w:style w:type="paragraph" w:customStyle="1" w:styleId="153A090601AA47E9A9D290B6922DF6CD4">
    <w:name w:val="153A090601AA47E9A9D290B6922DF6CD4"/>
    <w:rsid w:val="002C5023"/>
    <w:rPr>
      <w:rFonts w:eastAsiaTheme="minorHAnsi"/>
      <w:sz w:val="24"/>
    </w:rPr>
  </w:style>
  <w:style w:type="paragraph" w:customStyle="1" w:styleId="E489E140EDEB46D38D1D1683A281C3AB4">
    <w:name w:val="E489E140EDEB46D38D1D1683A281C3AB4"/>
    <w:rsid w:val="002C5023"/>
    <w:rPr>
      <w:rFonts w:eastAsiaTheme="minorHAnsi"/>
      <w:sz w:val="24"/>
    </w:rPr>
  </w:style>
  <w:style w:type="paragraph" w:customStyle="1" w:styleId="771BE21164724725AD66EB30693667344">
    <w:name w:val="771BE21164724725AD66EB30693667344"/>
    <w:rsid w:val="002C5023"/>
    <w:rPr>
      <w:rFonts w:eastAsiaTheme="minorHAnsi"/>
      <w:sz w:val="24"/>
    </w:rPr>
  </w:style>
  <w:style w:type="paragraph" w:customStyle="1" w:styleId="89A9C0AE84BE4EEDBB5A9A66FD48010C4">
    <w:name w:val="89A9C0AE84BE4EEDBB5A9A66FD48010C4"/>
    <w:rsid w:val="002C5023"/>
    <w:rPr>
      <w:rFonts w:eastAsiaTheme="minorHAnsi"/>
      <w:sz w:val="24"/>
    </w:rPr>
  </w:style>
  <w:style w:type="paragraph" w:customStyle="1" w:styleId="5AAE9F0FAF764B8C8FF54DBDA33248E64">
    <w:name w:val="5AAE9F0FAF764B8C8FF54DBDA33248E64"/>
    <w:rsid w:val="002C5023"/>
    <w:rPr>
      <w:rFonts w:eastAsiaTheme="minorHAnsi"/>
      <w:sz w:val="24"/>
    </w:rPr>
  </w:style>
  <w:style w:type="paragraph" w:customStyle="1" w:styleId="A64C8AC8EE944ADE9309A572708EFA1E4">
    <w:name w:val="A64C8AC8EE944ADE9309A572708EFA1E4"/>
    <w:rsid w:val="002C5023"/>
    <w:rPr>
      <w:rFonts w:eastAsiaTheme="minorHAnsi"/>
      <w:sz w:val="24"/>
    </w:rPr>
  </w:style>
  <w:style w:type="paragraph" w:customStyle="1" w:styleId="3BACFCB697C8488FB60C2B34E43B056C4">
    <w:name w:val="3BACFCB697C8488FB60C2B34E43B056C4"/>
    <w:rsid w:val="002C5023"/>
    <w:rPr>
      <w:rFonts w:eastAsiaTheme="minorHAnsi"/>
      <w:sz w:val="24"/>
    </w:rPr>
  </w:style>
  <w:style w:type="paragraph" w:customStyle="1" w:styleId="2E808DEAC4C349378ACA22B79C995FDF4">
    <w:name w:val="2E808DEAC4C349378ACA22B79C995FDF4"/>
    <w:rsid w:val="002C5023"/>
    <w:rPr>
      <w:rFonts w:eastAsiaTheme="minorHAnsi"/>
      <w:sz w:val="24"/>
    </w:rPr>
  </w:style>
  <w:style w:type="paragraph" w:customStyle="1" w:styleId="F40D3B1352894814B7EC624801996F114">
    <w:name w:val="F40D3B1352894814B7EC624801996F114"/>
    <w:rsid w:val="002C5023"/>
    <w:rPr>
      <w:rFonts w:eastAsiaTheme="minorHAnsi"/>
      <w:sz w:val="24"/>
    </w:rPr>
  </w:style>
  <w:style w:type="paragraph" w:customStyle="1" w:styleId="563EAF87E92C41DEA02AEEC57ACC59DC4">
    <w:name w:val="563EAF87E92C41DEA02AEEC57ACC59DC4"/>
    <w:rsid w:val="002C5023"/>
    <w:rPr>
      <w:rFonts w:eastAsiaTheme="minorHAnsi"/>
      <w:sz w:val="24"/>
    </w:rPr>
  </w:style>
  <w:style w:type="paragraph" w:customStyle="1" w:styleId="6A7455D2C4FF4ED880BB782814E02C314">
    <w:name w:val="6A7455D2C4FF4ED880BB782814E02C314"/>
    <w:rsid w:val="002C5023"/>
    <w:rPr>
      <w:rFonts w:eastAsiaTheme="minorHAnsi"/>
      <w:sz w:val="24"/>
    </w:rPr>
  </w:style>
  <w:style w:type="paragraph" w:customStyle="1" w:styleId="6DB3D65E2481498B8C4184231A9997224">
    <w:name w:val="6DB3D65E2481498B8C4184231A9997224"/>
    <w:rsid w:val="002C5023"/>
    <w:rPr>
      <w:rFonts w:eastAsiaTheme="minorHAnsi"/>
      <w:sz w:val="24"/>
    </w:rPr>
  </w:style>
  <w:style w:type="paragraph" w:customStyle="1" w:styleId="972D5A4E24AC43869F9BB8F64362A28D4">
    <w:name w:val="972D5A4E24AC43869F9BB8F64362A28D4"/>
    <w:rsid w:val="002C5023"/>
    <w:rPr>
      <w:rFonts w:eastAsiaTheme="minorHAnsi"/>
      <w:sz w:val="24"/>
    </w:rPr>
  </w:style>
  <w:style w:type="paragraph" w:customStyle="1" w:styleId="31A4F922C8744494A5DA3138175EF5194">
    <w:name w:val="31A4F922C8744494A5DA3138175EF5194"/>
    <w:rsid w:val="002C5023"/>
    <w:rPr>
      <w:rFonts w:eastAsiaTheme="minorHAnsi"/>
      <w:sz w:val="24"/>
    </w:rPr>
  </w:style>
  <w:style w:type="paragraph" w:customStyle="1" w:styleId="A45BB98BA87E4B6D81C840E0F153B8D84">
    <w:name w:val="A45BB98BA87E4B6D81C840E0F153B8D84"/>
    <w:rsid w:val="002C5023"/>
    <w:rPr>
      <w:rFonts w:eastAsiaTheme="minorHAnsi"/>
      <w:sz w:val="24"/>
    </w:rPr>
  </w:style>
  <w:style w:type="paragraph" w:customStyle="1" w:styleId="B96261447E7E46E99F41895F80F334E24">
    <w:name w:val="B96261447E7E46E99F41895F80F334E24"/>
    <w:rsid w:val="002C5023"/>
    <w:rPr>
      <w:rFonts w:eastAsiaTheme="minorHAnsi"/>
      <w:sz w:val="24"/>
    </w:rPr>
  </w:style>
  <w:style w:type="paragraph" w:customStyle="1" w:styleId="220E1A33CCD14CA783E2F3C95ED61BA34">
    <w:name w:val="220E1A33CCD14CA783E2F3C95ED61BA34"/>
    <w:rsid w:val="002C5023"/>
    <w:rPr>
      <w:rFonts w:eastAsiaTheme="minorHAnsi"/>
      <w:sz w:val="24"/>
    </w:rPr>
  </w:style>
  <w:style w:type="paragraph" w:customStyle="1" w:styleId="2B1A2BDA1CC84332B3E5DC8D6B30C0C84">
    <w:name w:val="2B1A2BDA1CC84332B3E5DC8D6B30C0C84"/>
    <w:rsid w:val="002C5023"/>
    <w:rPr>
      <w:rFonts w:eastAsiaTheme="minorHAnsi"/>
      <w:sz w:val="24"/>
    </w:rPr>
  </w:style>
  <w:style w:type="paragraph" w:customStyle="1" w:styleId="6739340451654BA692E0580B30BAD6E34">
    <w:name w:val="6739340451654BA692E0580B30BAD6E34"/>
    <w:rsid w:val="002C5023"/>
    <w:rPr>
      <w:rFonts w:eastAsiaTheme="minorHAnsi"/>
      <w:sz w:val="24"/>
    </w:rPr>
  </w:style>
  <w:style w:type="paragraph" w:customStyle="1" w:styleId="3CD45DE6473B495298EEDE427B075E5E4">
    <w:name w:val="3CD45DE6473B495298EEDE427B075E5E4"/>
    <w:rsid w:val="002C5023"/>
    <w:rPr>
      <w:rFonts w:eastAsiaTheme="minorHAnsi"/>
      <w:sz w:val="24"/>
    </w:rPr>
  </w:style>
  <w:style w:type="paragraph" w:customStyle="1" w:styleId="4E73B77AB6474B83967A2E5AA4BD23084">
    <w:name w:val="4E73B77AB6474B83967A2E5AA4BD23084"/>
    <w:rsid w:val="002C5023"/>
    <w:rPr>
      <w:rFonts w:eastAsiaTheme="minorHAnsi"/>
      <w:sz w:val="24"/>
    </w:rPr>
  </w:style>
  <w:style w:type="paragraph" w:customStyle="1" w:styleId="D8FBB5748D834A7FBE8AD5FA6A57DFFB4">
    <w:name w:val="D8FBB5748D834A7FBE8AD5FA6A57DFFB4"/>
    <w:rsid w:val="002C5023"/>
    <w:rPr>
      <w:rFonts w:eastAsiaTheme="minorHAnsi"/>
      <w:sz w:val="24"/>
    </w:rPr>
  </w:style>
  <w:style w:type="paragraph" w:customStyle="1" w:styleId="FB470C1043F74AB4BE3384C47C8EC8594">
    <w:name w:val="FB470C1043F74AB4BE3384C47C8EC8594"/>
    <w:rsid w:val="002C5023"/>
    <w:rPr>
      <w:rFonts w:eastAsiaTheme="minorHAnsi"/>
      <w:sz w:val="24"/>
    </w:rPr>
  </w:style>
  <w:style w:type="paragraph" w:customStyle="1" w:styleId="91CC695DB38F4E98B55E12FD0B774604">
    <w:name w:val="91CC695DB38F4E98B55E12FD0B774604"/>
    <w:rsid w:val="002C5023"/>
  </w:style>
  <w:style w:type="paragraph" w:customStyle="1" w:styleId="B7F7165CFCC24EFC8856A159D84D3428">
    <w:name w:val="B7F7165CFCC24EFC8856A159D84D3428"/>
    <w:rsid w:val="002C5023"/>
  </w:style>
  <w:style w:type="paragraph" w:customStyle="1" w:styleId="C6EA4C9A9A55435C816FB175A628BFCA">
    <w:name w:val="C6EA4C9A9A55435C816FB175A628BFCA"/>
    <w:rsid w:val="002C5023"/>
  </w:style>
  <w:style w:type="paragraph" w:customStyle="1" w:styleId="867679ED3753480C98412A08B2E1840C">
    <w:name w:val="867679ED3753480C98412A08B2E1840C"/>
    <w:rsid w:val="002C5023"/>
  </w:style>
  <w:style w:type="paragraph" w:customStyle="1" w:styleId="0CBB974A83354E868C6273BEDF279E66">
    <w:name w:val="0CBB974A83354E868C6273BEDF279E66"/>
    <w:rsid w:val="002C5023"/>
  </w:style>
  <w:style w:type="paragraph" w:customStyle="1" w:styleId="AFD5DCBDB72241B7BB4C25C5F31EE61A">
    <w:name w:val="AFD5DCBDB72241B7BB4C25C5F31EE61A"/>
    <w:rsid w:val="002C5023"/>
  </w:style>
  <w:style w:type="paragraph" w:customStyle="1" w:styleId="8792798CF84A4123AF44654E21124D6A">
    <w:name w:val="8792798CF84A4123AF44654E21124D6A"/>
    <w:rsid w:val="002C5023"/>
  </w:style>
  <w:style w:type="paragraph" w:customStyle="1" w:styleId="EB590060A8EE443CB63B91C7A772E428">
    <w:name w:val="EB590060A8EE443CB63B91C7A772E428"/>
    <w:rsid w:val="002C5023"/>
  </w:style>
  <w:style w:type="paragraph" w:customStyle="1" w:styleId="DB47402A142B468F9D55563E5A217CF5">
    <w:name w:val="DB47402A142B468F9D55563E5A217CF5"/>
    <w:rsid w:val="002C5023"/>
  </w:style>
  <w:style w:type="paragraph" w:customStyle="1" w:styleId="78A6D2468D7B484AB4521129A9E6A2B1">
    <w:name w:val="78A6D2468D7B484AB4521129A9E6A2B1"/>
    <w:rsid w:val="002C5023"/>
  </w:style>
  <w:style w:type="paragraph" w:customStyle="1" w:styleId="6A8A31F7E7D4422693B883085EA512D0">
    <w:name w:val="6A8A31F7E7D4422693B883085EA512D0"/>
    <w:rsid w:val="002C5023"/>
  </w:style>
  <w:style w:type="paragraph" w:customStyle="1" w:styleId="3E4BF51BB7F0423DA1C699F38956F801">
    <w:name w:val="3E4BF51BB7F0423DA1C699F38956F801"/>
    <w:rsid w:val="002C5023"/>
  </w:style>
  <w:style w:type="paragraph" w:customStyle="1" w:styleId="E72BF7C1B6D4480DB9040396AF3B2BD8">
    <w:name w:val="E72BF7C1B6D4480DB9040396AF3B2BD8"/>
    <w:rsid w:val="002C5023"/>
  </w:style>
  <w:style w:type="paragraph" w:customStyle="1" w:styleId="29BE58574F144AAD9369B4C612214D37">
    <w:name w:val="29BE58574F144AAD9369B4C612214D37"/>
    <w:rsid w:val="002C5023"/>
  </w:style>
  <w:style w:type="paragraph" w:customStyle="1" w:styleId="D7B7245A774C4C6CADE4573DC213375B">
    <w:name w:val="D7B7245A774C4C6CADE4573DC213375B"/>
    <w:rsid w:val="002C5023"/>
  </w:style>
  <w:style w:type="paragraph" w:customStyle="1" w:styleId="614130D555674A2C98CBF451DF2882A1">
    <w:name w:val="614130D555674A2C98CBF451DF2882A1"/>
    <w:rsid w:val="002C5023"/>
  </w:style>
  <w:style w:type="paragraph" w:customStyle="1" w:styleId="8C1683382D12437FB0B7B97C50B89C9A">
    <w:name w:val="8C1683382D12437FB0B7B97C50B89C9A"/>
    <w:rsid w:val="002C5023"/>
  </w:style>
  <w:style w:type="paragraph" w:customStyle="1" w:styleId="33E9BC1C442E4F6DAA03A8A8FBDCC618">
    <w:name w:val="33E9BC1C442E4F6DAA03A8A8FBDCC618"/>
    <w:rsid w:val="002C5023"/>
  </w:style>
  <w:style w:type="paragraph" w:customStyle="1" w:styleId="AFDA293F5ABF48C5A62C50CD5C120097">
    <w:name w:val="AFDA293F5ABF48C5A62C50CD5C120097"/>
    <w:rsid w:val="002C5023"/>
  </w:style>
  <w:style w:type="paragraph" w:customStyle="1" w:styleId="115ECD4558DD4ACBBD928B0C7D54DA6D">
    <w:name w:val="115ECD4558DD4ACBBD928B0C7D54DA6D"/>
    <w:rsid w:val="002C5023"/>
  </w:style>
  <w:style w:type="paragraph" w:customStyle="1" w:styleId="1A5511B65C774A26A007B6F27773C6FE">
    <w:name w:val="1A5511B65C774A26A007B6F27773C6FE"/>
    <w:rsid w:val="002C5023"/>
  </w:style>
  <w:style w:type="paragraph" w:customStyle="1" w:styleId="3391A8BCD9A34B15B9D1CA9CB1B07B7A">
    <w:name w:val="3391A8BCD9A34B15B9D1CA9CB1B07B7A"/>
    <w:rsid w:val="002C5023"/>
  </w:style>
  <w:style w:type="paragraph" w:customStyle="1" w:styleId="14CD90982C454284BEEF53B537261997">
    <w:name w:val="14CD90982C454284BEEF53B537261997"/>
    <w:rsid w:val="002C5023"/>
  </w:style>
  <w:style w:type="paragraph" w:customStyle="1" w:styleId="52698D50091C420BA9B96BB2933C4247">
    <w:name w:val="52698D50091C420BA9B96BB2933C4247"/>
    <w:rsid w:val="002C5023"/>
  </w:style>
  <w:style w:type="paragraph" w:customStyle="1" w:styleId="10C430F22DFC4C5293B5CAF7AFD54800">
    <w:name w:val="10C430F22DFC4C5293B5CAF7AFD54800"/>
    <w:rsid w:val="002C5023"/>
  </w:style>
  <w:style w:type="paragraph" w:customStyle="1" w:styleId="96B93761E3EB443FB56334B7CABDC309">
    <w:name w:val="96B93761E3EB443FB56334B7CABDC309"/>
    <w:rsid w:val="002C5023"/>
  </w:style>
  <w:style w:type="paragraph" w:customStyle="1" w:styleId="58EAE87240544607B528467A9AD5959A">
    <w:name w:val="58EAE87240544607B528467A9AD5959A"/>
    <w:rsid w:val="002C5023"/>
  </w:style>
  <w:style w:type="paragraph" w:customStyle="1" w:styleId="B9E792884CFE44CEB83CB02333E9B74F7">
    <w:name w:val="B9E792884CFE44CEB83CB02333E9B74F7"/>
    <w:rsid w:val="00C0761A"/>
    <w:rPr>
      <w:rFonts w:eastAsiaTheme="minorHAnsi"/>
      <w:sz w:val="24"/>
    </w:rPr>
  </w:style>
  <w:style w:type="paragraph" w:customStyle="1" w:styleId="E0D2DAE57DB74B96A504053F59CEB75B7">
    <w:name w:val="E0D2DAE57DB74B96A504053F59CEB75B7"/>
    <w:rsid w:val="00C0761A"/>
    <w:rPr>
      <w:rFonts w:eastAsiaTheme="minorHAnsi"/>
      <w:sz w:val="24"/>
    </w:rPr>
  </w:style>
  <w:style w:type="paragraph" w:customStyle="1" w:styleId="D796511F5360483C9AB653C514059A537">
    <w:name w:val="D796511F5360483C9AB653C514059A537"/>
    <w:rsid w:val="00C0761A"/>
    <w:rPr>
      <w:rFonts w:eastAsiaTheme="minorHAnsi"/>
      <w:sz w:val="24"/>
    </w:rPr>
  </w:style>
  <w:style w:type="paragraph" w:customStyle="1" w:styleId="4D374BBF20BB4B3CAC2715315642B82E7">
    <w:name w:val="4D374BBF20BB4B3CAC2715315642B82E7"/>
    <w:rsid w:val="00C0761A"/>
    <w:rPr>
      <w:rFonts w:eastAsiaTheme="minorHAnsi"/>
      <w:sz w:val="24"/>
    </w:rPr>
  </w:style>
  <w:style w:type="paragraph" w:customStyle="1" w:styleId="ED3CD50138264E51BA55055E0DEF5F497">
    <w:name w:val="ED3CD50138264E51BA55055E0DEF5F497"/>
    <w:rsid w:val="00C0761A"/>
    <w:rPr>
      <w:rFonts w:eastAsiaTheme="minorHAnsi"/>
      <w:sz w:val="24"/>
    </w:rPr>
  </w:style>
  <w:style w:type="paragraph" w:customStyle="1" w:styleId="62168920C2F64D36A81BD61ECD5CE3017">
    <w:name w:val="62168920C2F64D36A81BD61ECD5CE3017"/>
    <w:rsid w:val="00C0761A"/>
    <w:rPr>
      <w:rFonts w:eastAsiaTheme="minorHAnsi"/>
      <w:sz w:val="24"/>
    </w:rPr>
  </w:style>
  <w:style w:type="paragraph" w:customStyle="1" w:styleId="BA2720DFDCDC432F820D02750FB2F3787">
    <w:name w:val="BA2720DFDCDC432F820D02750FB2F3787"/>
    <w:rsid w:val="00C0761A"/>
    <w:rPr>
      <w:rFonts w:eastAsiaTheme="minorHAnsi"/>
      <w:sz w:val="24"/>
    </w:rPr>
  </w:style>
  <w:style w:type="paragraph" w:customStyle="1" w:styleId="4F66C3D9B77847FEA036CDE14C97C96D7">
    <w:name w:val="4F66C3D9B77847FEA036CDE14C97C96D7"/>
    <w:rsid w:val="00C0761A"/>
    <w:rPr>
      <w:rFonts w:eastAsiaTheme="minorHAnsi"/>
      <w:sz w:val="24"/>
    </w:rPr>
  </w:style>
  <w:style w:type="paragraph" w:customStyle="1" w:styleId="F47FA45F89CE4336905A8CDFEFBD418A7">
    <w:name w:val="F47FA45F89CE4336905A8CDFEFBD418A7"/>
    <w:rsid w:val="00C0761A"/>
    <w:rPr>
      <w:rFonts w:eastAsiaTheme="minorHAnsi"/>
      <w:sz w:val="24"/>
    </w:rPr>
  </w:style>
  <w:style w:type="paragraph" w:customStyle="1" w:styleId="80DF436F646F4DDFB442CA6F337499F07">
    <w:name w:val="80DF436F646F4DDFB442CA6F337499F07"/>
    <w:rsid w:val="00C0761A"/>
    <w:rPr>
      <w:rFonts w:eastAsiaTheme="minorHAnsi"/>
      <w:sz w:val="24"/>
    </w:rPr>
  </w:style>
  <w:style w:type="paragraph" w:customStyle="1" w:styleId="B65D79808AD34C8A86362547C56252307">
    <w:name w:val="B65D79808AD34C8A86362547C56252307"/>
    <w:rsid w:val="00C0761A"/>
    <w:rPr>
      <w:rFonts w:eastAsiaTheme="minorHAnsi"/>
      <w:sz w:val="24"/>
    </w:rPr>
  </w:style>
  <w:style w:type="paragraph" w:customStyle="1" w:styleId="4934D122361846F5A0789CEA7CA406EA6">
    <w:name w:val="4934D122361846F5A0789CEA7CA406EA6"/>
    <w:rsid w:val="00C0761A"/>
    <w:rPr>
      <w:rFonts w:eastAsiaTheme="minorHAnsi"/>
      <w:sz w:val="24"/>
    </w:rPr>
  </w:style>
  <w:style w:type="paragraph" w:customStyle="1" w:styleId="53330EA5E8CC40AE8CFB76262622D9DB7">
    <w:name w:val="53330EA5E8CC40AE8CFB76262622D9DB7"/>
    <w:rsid w:val="00C0761A"/>
    <w:rPr>
      <w:rFonts w:eastAsiaTheme="minorHAnsi"/>
      <w:sz w:val="24"/>
    </w:rPr>
  </w:style>
  <w:style w:type="paragraph" w:customStyle="1" w:styleId="67DAD00310F54FF38BB86A97D756F9547">
    <w:name w:val="67DAD00310F54FF38BB86A97D756F9547"/>
    <w:rsid w:val="00C0761A"/>
    <w:rPr>
      <w:rFonts w:eastAsiaTheme="minorHAnsi"/>
      <w:sz w:val="24"/>
    </w:rPr>
  </w:style>
  <w:style w:type="paragraph" w:customStyle="1" w:styleId="392E79D31465407BB34403D17B6D8C8C6">
    <w:name w:val="392E79D31465407BB34403D17B6D8C8C6"/>
    <w:rsid w:val="00C0761A"/>
    <w:rPr>
      <w:rFonts w:eastAsiaTheme="minorHAnsi"/>
      <w:sz w:val="24"/>
    </w:rPr>
  </w:style>
  <w:style w:type="paragraph" w:customStyle="1" w:styleId="14EE701B5178460FA08F81311B7287A66">
    <w:name w:val="14EE701B5178460FA08F81311B7287A66"/>
    <w:rsid w:val="00C0761A"/>
    <w:rPr>
      <w:rFonts w:eastAsiaTheme="minorHAnsi"/>
      <w:sz w:val="24"/>
    </w:rPr>
  </w:style>
  <w:style w:type="paragraph" w:customStyle="1" w:styleId="696EB28085D34DA1852DE34181912E337">
    <w:name w:val="696EB28085D34DA1852DE34181912E337"/>
    <w:rsid w:val="00C0761A"/>
    <w:rPr>
      <w:rFonts w:eastAsiaTheme="minorHAnsi"/>
      <w:sz w:val="24"/>
    </w:rPr>
  </w:style>
  <w:style w:type="paragraph" w:customStyle="1" w:styleId="D7E594A842BA46AB8F7B49D63E55A1577">
    <w:name w:val="D7E594A842BA46AB8F7B49D63E55A1577"/>
    <w:rsid w:val="00C0761A"/>
    <w:rPr>
      <w:rFonts w:eastAsiaTheme="minorHAnsi"/>
      <w:sz w:val="24"/>
    </w:rPr>
  </w:style>
  <w:style w:type="paragraph" w:customStyle="1" w:styleId="C6CBC06588504C2FA7B091DCAC13D0477">
    <w:name w:val="C6CBC06588504C2FA7B091DCAC13D0477"/>
    <w:rsid w:val="00C0761A"/>
    <w:rPr>
      <w:rFonts w:eastAsiaTheme="minorHAnsi"/>
      <w:sz w:val="24"/>
    </w:rPr>
  </w:style>
  <w:style w:type="paragraph" w:customStyle="1" w:styleId="E9C90E8A37BD4C1CBD8F8184776C41ED7">
    <w:name w:val="E9C90E8A37BD4C1CBD8F8184776C41ED7"/>
    <w:rsid w:val="00C0761A"/>
    <w:rPr>
      <w:rFonts w:eastAsiaTheme="minorHAnsi"/>
      <w:sz w:val="24"/>
    </w:rPr>
  </w:style>
  <w:style w:type="paragraph" w:customStyle="1" w:styleId="21B3DC02337045DDA7A4ED6BA8122C357">
    <w:name w:val="21B3DC02337045DDA7A4ED6BA8122C357"/>
    <w:rsid w:val="00C0761A"/>
    <w:rPr>
      <w:rFonts w:eastAsiaTheme="minorHAnsi"/>
      <w:sz w:val="24"/>
    </w:rPr>
  </w:style>
  <w:style w:type="paragraph" w:customStyle="1" w:styleId="DC8B1595BE704C59AB9F58E89BBADC1D7">
    <w:name w:val="DC8B1595BE704C59AB9F58E89BBADC1D7"/>
    <w:rsid w:val="00C0761A"/>
    <w:rPr>
      <w:rFonts w:eastAsiaTheme="minorHAnsi"/>
      <w:sz w:val="24"/>
    </w:rPr>
  </w:style>
  <w:style w:type="paragraph" w:customStyle="1" w:styleId="4EC3839784674E37ADF8274060EAD05C7">
    <w:name w:val="4EC3839784674E37ADF8274060EAD05C7"/>
    <w:rsid w:val="00C0761A"/>
    <w:rPr>
      <w:rFonts w:eastAsiaTheme="minorHAnsi"/>
      <w:sz w:val="24"/>
    </w:rPr>
  </w:style>
  <w:style w:type="paragraph" w:customStyle="1" w:styleId="710D393872214086AD2EFE3C2B8D5D5D5">
    <w:name w:val="710D393872214086AD2EFE3C2B8D5D5D5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C92C0F97C414415BA21E209A02BF35C5">
    <w:name w:val="3C92C0F97C414415BA21E209A02BF35C5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36BF936004043A289B2864A58CDDA9E5">
    <w:name w:val="036BF936004043A289B2864A58CDDA9E5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6E830704654CF3B3583A0B29DC68BE5">
    <w:name w:val="186E830704654CF3B3583A0B29DC68BE5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32C34E4E7CE47AEAA5B17DCA5F37A1B5">
    <w:name w:val="A32C34E4E7CE47AEAA5B17DCA5F37A1B5"/>
    <w:rsid w:val="00C0761A"/>
    <w:rPr>
      <w:rFonts w:eastAsiaTheme="minorHAnsi"/>
      <w:sz w:val="24"/>
    </w:rPr>
  </w:style>
  <w:style w:type="paragraph" w:customStyle="1" w:styleId="50C104CF86974A66BD893D003548222A5">
    <w:name w:val="50C104CF86974A66BD893D003548222A5"/>
    <w:rsid w:val="00C0761A"/>
    <w:rPr>
      <w:rFonts w:eastAsiaTheme="minorHAnsi"/>
      <w:sz w:val="24"/>
    </w:rPr>
  </w:style>
  <w:style w:type="paragraph" w:customStyle="1" w:styleId="2D3714DAE9CC4FF3962593D304CE0CA45">
    <w:name w:val="2D3714DAE9CC4FF3962593D304CE0CA45"/>
    <w:rsid w:val="00C0761A"/>
    <w:rPr>
      <w:rFonts w:eastAsiaTheme="minorHAnsi"/>
      <w:sz w:val="24"/>
    </w:rPr>
  </w:style>
  <w:style w:type="paragraph" w:customStyle="1" w:styleId="747D6141335B4C4991D74AA8A6A33E1F5">
    <w:name w:val="747D6141335B4C4991D74AA8A6A33E1F5"/>
    <w:rsid w:val="00C0761A"/>
    <w:rPr>
      <w:rFonts w:eastAsiaTheme="minorHAnsi"/>
      <w:sz w:val="24"/>
    </w:rPr>
  </w:style>
  <w:style w:type="paragraph" w:customStyle="1" w:styleId="578BB706AE084685B6659E287B0E53F45">
    <w:name w:val="578BB706AE084685B6659E287B0E53F45"/>
    <w:rsid w:val="00C0761A"/>
    <w:rPr>
      <w:rFonts w:eastAsiaTheme="minorHAnsi"/>
      <w:sz w:val="24"/>
    </w:rPr>
  </w:style>
  <w:style w:type="paragraph" w:customStyle="1" w:styleId="3FDD613E793140D0998ACCFDD63894E95">
    <w:name w:val="3FDD613E793140D0998ACCFDD63894E95"/>
    <w:rsid w:val="00C0761A"/>
    <w:rPr>
      <w:rFonts w:eastAsiaTheme="minorHAnsi"/>
      <w:sz w:val="24"/>
    </w:rPr>
  </w:style>
  <w:style w:type="paragraph" w:customStyle="1" w:styleId="E09F57D0E9534642AD444212A9D000035">
    <w:name w:val="E09F57D0E9534642AD444212A9D000035"/>
    <w:rsid w:val="00C0761A"/>
    <w:rPr>
      <w:rFonts w:eastAsiaTheme="minorHAnsi"/>
      <w:sz w:val="24"/>
    </w:rPr>
  </w:style>
  <w:style w:type="paragraph" w:customStyle="1" w:styleId="93489CE9B1614D82B6CD93471689A0285">
    <w:name w:val="93489CE9B1614D82B6CD93471689A0285"/>
    <w:rsid w:val="00C0761A"/>
    <w:rPr>
      <w:rFonts w:eastAsiaTheme="minorHAnsi"/>
      <w:sz w:val="24"/>
    </w:rPr>
  </w:style>
  <w:style w:type="paragraph" w:customStyle="1" w:styleId="BDFB3E6447EC41469CD840654D677BF65">
    <w:name w:val="BDFB3E6447EC41469CD840654D677BF65"/>
    <w:rsid w:val="00C0761A"/>
    <w:rPr>
      <w:rFonts w:eastAsiaTheme="minorHAnsi"/>
      <w:sz w:val="24"/>
    </w:rPr>
  </w:style>
  <w:style w:type="paragraph" w:customStyle="1" w:styleId="B89042C66EB647ED92432015A904B67C5">
    <w:name w:val="B89042C66EB647ED92432015A904B67C5"/>
    <w:rsid w:val="00C0761A"/>
    <w:rPr>
      <w:rFonts w:eastAsiaTheme="minorHAnsi"/>
      <w:sz w:val="24"/>
    </w:rPr>
  </w:style>
  <w:style w:type="paragraph" w:customStyle="1" w:styleId="1B4147B6252A4CD18B03A573B13409D15">
    <w:name w:val="1B4147B6252A4CD18B03A573B13409D15"/>
    <w:rsid w:val="00C0761A"/>
    <w:rPr>
      <w:rFonts w:eastAsiaTheme="minorHAnsi"/>
      <w:sz w:val="24"/>
    </w:rPr>
  </w:style>
  <w:style w:type="paragraph" w:customStyle="1" w:styleId="87E5865554BA4B53976BDD28BB6DE5413">
    <w:name w:val="87E5865554BA4B53976BDD28BB6DE5413"/>
    <w:rsid w:val="00C0761A"/>
    <w:rPr>
      <w:rFonts w:eastAsiaTheme="minorHAnsi"/>
      <w:sz w:val="24"/>
    </w:rPr>
  </w:style>
  <w:style w:type="paragraph" w:customStyle="1" w:styleId="72E542ECC7C84EE1829F24AD6728FD6C3">
    <w:name w:val="72E542ECC7C84EE1829F24AD6728FD6C3"/>
    <w:rsid w:val="00C0761A"/>
    <w:rPr>
      <w:rFonts w:eastAsiaTheme="minorHAnsi"/>
      <w:sz w:val="24"/>
    </w:rPr>
  </w:style>
  <w:style w:type="paragraph" w:customStyle="1" w:styleId="887F6C62B89A4A1CAFD75053387ECB5C3">
    <w:name w:val="887F6C62B89A4A1CAFD75053387ECB5C3"/>
    <w:rsid w:val="00C0761A"/>
    <w:rPr>
      <w:rFonts w:eastAsiaTheme="minorHAnsi"/>
      <w:sz w:val="24"/>
    </w:rPr>
  </w:style>
  <w:style w:type="paragraph" w:customStyle="1" w:styleId="69068D6340164303B5E5F633DBD2E3C03">
    <w:name w:val="69068D6340164303B5E5F633DBD2E3C03"/>
    <w:rsid w:val="00C0761A"/>
    <w:rPr>
      <w:rFonts w:eastAsiaTheme="minorHAnsi"/>
      <w:sz w:val="24"/>
    </w:rPr>
  </w:style>
  <w:style w:type="paragraph" w:customStyle="1" w:styleId="578488C0BED14644BA9C1F9CB0002C8D3">
    <w:name w:val="578488C0BED14644BA9C1F9CB0002C8D3"/>
    <w:rsid w:val="00C0761A"/>
    <w:rPr>
      <w:rFonts w:eastAsiaTheme="minorHAnsi"/>
      <w:sz w:val="24"/>
    </w:rPr>
  </w:style>
  <w:style w:type="paragraph" w:customStyle="1" w:styleId="EF38DFDD83854220AEE7A4C6CFAC589D3">
    <w:name w:val="EF38DFDD83854220AEE7A4C6CFAC589D3"/>
    <w:rsid w:val="00C0761A"/>
    <w:rPr>
      <w:rFonts w:eastAsiaTheme="minorHAnsi"/>
      <w:sz w:val="24"/>
    </w:rPr>
  </w:style>
  <w:style w:type="paragraph" w:customStyle="1" w:styleId="2CBD432D1D3844A8B54669813AF34D213">
    <w:name w:val="2CBD432D1D3844A8B54669813AF34D213"/>
    <w:rsid w:val="00C0761A"/>
    <w:rPr>
      <w:rFonts w:eastAsiaTheme="minorHAnsi"/>
      <w:sz w:val="24"/>
    </w:rPr>
  </w:style>
  <w:style w:type="paragraph" w:customStyle="1" w:styleId="4B1C0B18732B4A87B1232B5485B334623">
    <w:name w:val="4B1C0B18732B4A87B1232B5485B334623"/>
    <w:rsid w:val="00C0761A"/>
    <w:rPr>
      <w:rFonts w:eastAsiaTheme="minorHAnsi"/>
      <w:sz w:val="24"/>
    </w:rPr>
  </w:style>
  <w:style w:type="paragraph" w:customStyle="1" w:styleId="5CAEDC1D94DD4A48A55EB9641518D57B2">
    <w:name w:val="5CAEDC1D94DD4A48A55EB9641518D57B2"/>
    <w:rsid w:val="00C0761A"/>
    <w:rPr>
      <w:rFonts w:eastAsiaTheme="minorHAnsi"/>
      <w:sz w:val="24"/>
    </w:rPr>
  </w:style>
  <w:style w:type="paragraph" w:customStyle="1" w:styleId="CC2C56342A4846E8B1D0227822726ADD3">
    <w:name w:val="CC2C56342A4846E8B1D0227822726ADD3"/>
    <w:rsid w:val="00C0761A"/>
    <w:rPr>
      <w:rFonts w:eastAsiaTheme="minorHAnsi"/>
      <w:sz w:val="24"/>
    </w:rPr>
  </w:style>
  <w:style w:type="paragraph" w:customStyle="1" w:styleId="B17EADAADA6847A9B703E3780567E2E43">
    <w:name w:val="B17EADAADA6847A9B703E3780567E2E43"/>
    <w:rsid w:val="00C0761A"/>
    <w:rPr>
      <w:rFonts w:eastAsiaTheme="minorHAnsi"/>
      <w:sz w:val="24"/>
    </w:rPr>
  </w:style>
  <w:style w:type="paragraph" w:customStyle="1" w:styleId="33B3F4E53A9A4F87A251272470D91E5E3">
    <w:name w:val="33B3F4E53A9A4F87A251272470D91E5E3"/>
    <w:rsid w:val="00C0761A"/>
    <w:rPr>
      <w:rFonts w:eastAsiaTheme="minorHAnsi"/>
      <w:sz w:val="24"/>
    </w:rPr>
  </w:style>
  <w:style w:type="paragraph" w:customStyle="1" w:styleId="EF666906F6BD4B1CB69CD8C440132DDF3">
    <w:name w:val="EF666906F6BD4B1CB69CD8C440132DDF3"/>
    <w:rsid w:val="00C0761A"/>
    <w:rPr>
      <w:rFonts w:eastAsiaTheme="minorHAnsi"/>
      <w:sz w:val="24"/>
    </w:rPr>
  </w:style>
  <w:style w:type="paragraph" w:customStyle="1" w:styleId="070EFD61BAF64100BCD394B82127ACC13">
    <w:name w:val="070EFD61BAF64100BCD394B82127ACC13"/>
    <w:rsid w:val="00C0761A"/>
    <w:rPr>
      <w:rFonts w:eastAsiaTheme="minorHAnsi"/>
      <w:sz w:val="24"/>
    </w:rPr>
  </w:style>
  <w:style w:type="paragraph" w:customStyle="1" w:styleId="E0DA11ACEDE04E16AB81A94D371391982">
    <w:name w:val="E0DA11ACEDE04E16AB81A94D371391982"/>
    <w:rsid w:val="00C0761A"/>
    <w:rPr>
      <w:rFonts w:eastAsiaTheme="minorHAnsi"/>
      <w:sz w:val="24"/>
    </w:rPr>
  </w:style>
  <w:style w:type="paragraph" w:customStyle="1" w:styleId="5D407719A19F44B285B29549945809683">
    <w:name w:val="5D407719A19F44B285B29549945809683"/>
    <w:rsid w:val="00C0761A"/>
    <w:rPr>
      <w:rFonts w:eastAsiaTheme="minorHAnsi"/>
      <w:sz w:val="24"/>
    </w:rPr>
  </w:style>
  <w:style w:type="paragraph" w:customStyle="1" w:styleId="24FD9AF9963743CF90108FFC7A2AA23E3">
    <w:name w:val="24FD9AF9963743CF90108FFC7A2AA23E3"/>
    <w:rsid w:val="00C0761A"/>
    <w:rPr>
      <w:rFonts w:eastAsiaTheme="minorHAnsi"/>
      <w:sz w:val="24"/>
    </w:rPr>
  </w:style>
  <w:style w:type="paragraph" w:customStyle="1" w:styleId="EB01D9F5ACD341378A510CBCF9FD4EE43">
    <w:name w:val="EB01D9F5ACD341378A510CBCF9FD4EE43"/>
    <w:rsid w:val="00C0761A"/>
    <w:rPr>
      <w:rFonts w:eastAsiaTheme="minorHAnsi"/>
      <w:sz w:val="24"/>
    </w:rPr>
  </w:style>
  <w:style w:type="paragraph" w:customStyle="1" w:styleId="EA93BF1FD5D14EC1B80ADDCEED3705AD3">
    <w:name w:val="EA93BF1FD5D14EC1B80ADDCEED3705AD3"/>
    <w:rsid w:val="00C0761A"/>
    <w:rPr>
      <w:rFonts w:eastAsiaTheme="minorHAnsi"/>
      <w:sz w:val="24"/>
    </w:rPr>
  </w:style>
  <w:style w:type="paragraph" w:customStyle="1" w:styleId="7752D8E7B2BA4605AAC962A8C2F23C4B3">
    <w:name w:val="7752D8E7B2BA4605AAC962A8C2F23C4B3"/>
    <w:rsid w:val="00C0761A"/>
    <w:rPr>
      <w:rFonts w:eastAsiaTheme="minorHAnsi"/>
      <w:sz w:val="24"/>
    </w:rPr>
  </w:style>
  <w:style w:type="paragraph" w:customStyle="1" w:styleId="94E284E2F3DC4B5383508CE9B4229FC62">
    <w:name w:val="94E284E2F3DC4B5383508CE9B4229FC62"/>
    <w:rsid w:val="00C0761A"/>
    <w:rPr>
      <w:rFonts w:eastAsiaTheme="minorHAnsi"/>
      <w:sz w:val="24"/>
    </w:rPr>
  </w:style>
  <w:style w:type="paragraph" w:customStyle="1" w:styleId="55A192AC65854A92894D04B42FA892F53">
    <w:name w:val="55A192AC65854A92894D04B42FA892F53"/>
    <w:rsid w:val="00C0761A"/>
    <w:rPr>
      <w:rFonts w:eastAsiaTheme="minorHAnsi"/>
      <w:sz w:val="24"/>
    </w:rPr>
  </w:style>
  <w:style w:type="paragraph" w:customStyle="1" w:styleId="B914701F20874F90AE2D79FAB2EE4CC13">
    <w:name w:val="B914701F20874F90AE2D79FAB2EE4CC13"/>
    <w:rsid w:val="00C0761A"/>
    <w:rPr>
      <w:rFonts w:eastAsiaTheme="minorHAnsi"/>
      <w:sz w:val="24"/>
    </w:rPr>
  </w:style>
  <w:style w:type="paragraph" w:customStyle="1" w:styleId="71160599E5AA449EA65D62A24D46FC923">
    <w:name w:val="71160599E5AA449EA65D62A24D46FC923"/>
    <w:rsid w:val="00C0761A"/>
    <w:rPr>
      <w:rFonts w:eastAsiaTheme="minorHAnsi"/>
      <w:sz w:val="24"/>
    </w:rPr>
  </w:style>
  <w:style w:type="paragraph" w:customStyle="1" w:styleId="848250E2E1EB4F6182614A9B93C75C7B3">
    <w:name w:val="848250E2E1EB4F6182614A9B93C75C7B3"/>
    <w:rsid w:val="00C0761A"/>
    <w:rPr>
      <w:rFonts w:eastAsiaTheme="minorHAnsi"/>
      <w:sz w:val="24"/>
    </w:rPr>
  </w:style>
  <w:style w:type="paragraph" w:customStyle="1" w:styleId="2165626F71864488A6AEA9DEF9CB28973">
    <w:name w:val="2165626F71864488A6AEA9DEF9CB28973"/>
    <w:rsid w:val="00C0761A"/>
    <w:rPr>
      <w:rFonts w:eastAsiaTheme="minorHAnsi"/>
      <w:sz w:val="24"/>
    </w:rPr>
  </w:style>
  <w:style w:type="paragraph" w:customStyle="1" w:styleId="24A69A3EA4F040D2ADC0B558AB67772A2">
    <w:name w:val="24A69A3EA4F040D2ADC0B558AB67772A2"/>
    <w:rsid w:val="00C0761A"/>
    <w:rPr>
      <w:rFonts w:eastAsiaTheme="minorHAnsi"/>
      <w:sz w:val="24"/>
    </w:rPr>
  </w:style>
  <w:style w:type="paragraph" w:customStyle="1" w:styleId="D1C8D0106E2243B19F4EB93A8540F8D63">
    <w:name w:val="D1C8D0106E2243B19F4EB93A8540F8D63"/>
    <w:rsid w:val="00C0761A"/>
    <w:rPr>
      <w:rFonts w:eastAsiaTheme="minorHAnsi"/>
      <w:sz w:val="24"/>
    </w:rPr>
  </w:style>
  <w:style w:type="paragraph" w:customStyle="1" w:styleId="53AC72C27D324CE7A0B429A7233D65083">
    <w:name w:val="53AC72C27D324CE7A0B429A7233D65083"/>
    <w:rsid w:val="00C0761A"/>
    <w:rPr>
      <w:rFonts w:eastAsiaTheme="minorHAnsi"/>
      <w:sz w:val="24"/>
    </w:rPr>
  </w:style>
  <w:style w:type="paragraph" w:customStyle="1" w:styleId="01492F2DF4B54AD8A6E86365165CB7203">
    <w:name w:val="01492F2DF4B54AD8A6E86365165CB7203"/>
    <w:rsid w:val="00C0761A"/>
    <w:rPr>
      <w:rFonts w:eastAsiaTheme="minorHAnsi"/>
      <w:sz w:val="24"/>
    </w:rPr>
  </w:style>
  <w:style w:type="paragraph" w:customStyle="1" w:styleId="F62D68171A1F48B2B60977A40F61AE033">
    <w:name w:val="F62D68171A1F48B2B60977A40F61AE033"/>
    <w:rsid w:val="00C0761A"/>
    <w:rPr>
      <w:rFonts w:eastAsiaTheme="minorHAnsi"/>
      <w:sz w:val="24"/>
    </w:rPr>
  </w:style>
  <w:style w:type="paragraph" w:customStyle="1" w:styleId="0AC98823E228477498CC3E06D02F67063">
    <w:name w:val="0AC98823E228477498CC3E06D02F67063"/>
    <w:rsid w:val="00C0761A"/>
    <w:rPr>
      <w:rFonts w:eastAsiaTheme="minorHAnsi"/>
      <w:sz w:val="24"/>
    </w:rPr>
  </w:style>
  <w:style w:type="paragraph" w:customStyle="1" w:styleId="ABBF07A055E24D4AB15AC3A8028113962">
    <w:name w:val="ABBF07A055E24D4AB15AC3A8028113962"/>
    <w:rsid w:val="00C0761A"/>
    <w:rPr>
      <w:rFonts w:eastAsiaTheme="minorHAnsi"/>
      <w:sz w:val="24"/>
    </w:rPr>
  </w:style>
  <w:style w:type="paragraph" w:customStyle="1" w:styleId="132AEE34BF394817B0CD6AC878FB4C793">
    <w:name w:val="132AEE34BF394817B0CD6AC878FB4C793"/>
    <w:rsid w:val="00C0761A"/>
    <w:rPr>
      <w:rFonts w:eastAsiaTheme="minorHAnsi"/>
      <w:sz w:val="24"/>
    </w:rPr>
  </w:style>
  <w:style w:type="paragraph" w:customStyle="1" w:styleId="1828688FB7CB467F99F022AD1C145C653">
    <w:name w:val="1828688FB7CB467F99F022AD1C145C653"/>
    <w:rsid w:val="00C0761A"/>
    <w:rPr>
      <w:rFonts w:eastAsiaTheme="minorHAnsi"/>
      <w:sz w:val="24"/>
    </w:rPr>
  </w:style>
  <w:style w:type="paragraph" w:customStyle="1" w:styleId="A7C2B5CDF0254BE7BC9A0051AFFB72AF3">
    <w:name w:val="A7C2B5CDF0254BE7BC9A0051AFFB72AF3"/>
    <w:rsid w:val="00C0761A"/>
    <w:rPr>
      <w:rFonts w:eastAsiaTheme="minorHAnsi"/>
      <w:sz w:val="24"/>
    </w:rPr>
  </w:style>
  <w:style w:type="paragraph" w:customStyle="1" w:styleId="756A828FA35348BFB2F8AA88DF66E3213">
    <w:name w:val="756A828FA35348BFB2F8AA88DF66E3213"/>
    <w:rsid w:val="00C0761A"/>
    <w:rPr>
      <w:rFonts w:eastAsiaTheme="minorHAnsi"/>
      <w:sz w:val="24"/>
    </w:rPr>
  </w:style>
  <w:style w:type="paragraph" w:customStyle="1" w:styleId="304215F671B4454E96ADF3A311102A593">
    <w:name w:val="304215F671B4454E96ADF3A311102A593"/>
    <w:rsid w:val="00C0761A"/>
    <w:rPr>
      <w:rFonts w:eastAsiaTheme="minorHAnsi"/>
      <w:sz w:val="24"/>
    </w:rPr>
  </w:style>
  <w:style w:type="paragraph" w:customStyle="1" w:styleId="DB697D8D49F74BDF8A0CA7978B67B38E2">
    <w:name w:val="DB697D8D49F74BDF8A0CA7978B67B38E2"/>
    <w:rsid w:val="00C0761A"/>
    <w:rPr>
      <w:rFonts w:eastAsiaTheme="minorHAnsi"/>
      <w:sz w:val="24"/>
    </w:rPr>
  </w:style>
  <w:style w:type="paragraph" w:customStyle="1" w:styleId="4256A511BD70448C987EC0A446C9770D3">
    <w:name w:val="4256A511BD70448C987EC0A446C9770D3"/>
    <w:rsid w:val="00C0761A"/>
    <w:rPr>
      <w:rFonts w:eastAsiaTheme="minorHAnsi"/>
      <w:sz w:val="24"/>
    </w:rPr>
  </w:style>
  <w:style w:type="paragraph" w:customStyle="1" w:styleId="7CA4C974F0CF4438B9EDD8FDCED6082C3">
    <w:name w:val="7CA4C974F0CF4438B9EDD8FDCED6082C3"/>
    <w:rsid w:val="00C0761A"/>
    <w:rPr>
      <w:rFonts w:eastAsiaTheme="minorHAnsi"/>
      <w:sz w:val="24"/>
    </w:rPr>
  </w:style>
  <w:style w:type="paragraph" w:customStyle="1" w:styleId="BD14DA17C2EA405CA38F4002370B1AAE3">
    <w:name w:val="BD14DA17C2EA405CA38F4002370B1AAE3"/>
    <w:rsid w:val="00C0761A"/>
    <w:rPr>
      <w:rFonts w:eastAsiaTheme="minorHAnsi"/>
      <w:sz w:val="24"/>
    </w:rPr>
  </w:style>
  <w:style w:type="paragraph" w:customStyle="1" w:styleId="31FD5AF13F0F416E8FFC984AC8A493293">
    <w:name w:val="31FD5AF13F0F416E8FFC984AC8A493293"/>
    <w:rsid w:val="00C0761A"/>
    <w:rPr>
      <w:rFonts w:eastAsiaTheme="minorHAnsi"/>
      <w:sz w:val="24"/>
    </w:rPr>
  </w:style>
  <w:style w:type="paragraph" w:customStyle="1" w:styleId="73D275805CAA41B3A1070EA9B22200F33">
    <w:name w:val="73D275805CAA41B3A1070EA9B22200F33"/>
    <w:rsid w:val="00C0761A"/>
    <w:rPr>
      <w:rFonts w:eastAsiaTheme="minorHAnsi"/>
      <w:sz w:val="24"/>
    </w:rPr>
  </w:style>
  <w:style w:type="paragraph" w:customStyle="1" w:styleId="E967F925834440A386223493444DAEB32">
    <w:name w:val="E967F925834440A386223493444DAEB32"/>
    <w:rsid w:val="00C0761A"/>
    <w:rPr>
      <w:rFonts w:eastAsiaTheme="minorHAnsi"/>
      <w:sz w:val="24"/>
    </w:rPr>
  </w:style>
  <w:style w:type="paragraph" w:customStyle="1" w:styleId="91CC695DB38F4E98B55E12FD0B7746041">
    <w:name w:val="91CC695DB38F4E98B55E12FD0B7746041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7F7165CFCC24EFC8856A159D84D34281">
    <w:name w:val="B7F7165CFCC24EFC8856A159D84D34281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6EA4C9A9A55435C816FB175A628BFCA1">
    <w:name w:val="C6EA4C9A9A55435C816FB175A628BFCA1"/>
    <w:rsid w:val="00C0761A"/>
    <w:rPr>
      <w:rFonts w:eastAsiaTheme="minorHAnsi"/>
      <w:sz w:val="24"/>
    </w:rPr>
  </w:style>
  <w:style w:type="paragraph" w:customStyle="1" w:styleId="867679ED3753480C98412A08B2E1840C1">
    <w:name w:val="867679ED3753480C98412A08B2E1840C1"/>
    <w:rsid w:val="00C0761A"/>
    <w:rPr>
      <w:rFonts w:eastAsiaTheme="minorHAnsi"/>
      <w:sz w:val="24"/>
    </w:rPr>
  </w:style>
  <w:style w:type="paragraph" w:customStyle="1" w:styleId="5F6CE5A519D040E8BD7580A7CEEEC82F">
    <w:name w:val="5F6CE5A519D040E8BD7580A7CEEEC82F"/>
    <w:rsid w:val="00C0761A"/>
  </w:style>
  <w:style w:type="paragraph" w:customStyle="1" w:styleId="36408D563B7940498615EF691E4DC198">
    <w:name w:val="36408D563B7940498615EF691E4DC198"/>
    <w:rsid w:val="00C0761A"/>
  </w:style>
  <w:style w:type="paragraph" w:customStyle="1" w:styleId="B9E792884CFE44CEB83CB02333E9B74F8">
    <w:name w:val="B9E792884CFE44CEB83CB02333E9B74F8"/>
    <w:rsid w:val="00C0761A"/>
    <w:rPr>
      <w:rFonts w:eastAsiaTheme="minorHAnsi"/>
      <w:sz w:val="24"/>
    </w:rPr>
  </w:style>
  <w:style w:type="paragraph" w:customStyle="1" w:styleId="E0D2DAE57DB74B96A504053F59CEB75B8">
    <w:name w:val="E0D2DAE57DB74B96A504053F59CEB75B8"/>
    <w:rsid w:val="00C0761A"/>
    <w:rPr>
      <w:rFonts w:eastAsiaTheme="minorHAnsi"/>
      <w:sz w:val="24"/>
    </w:rPr>
  </w:style>
  <w:style w:type="paragraph" w:customStyle="1" w:styleId="D796511F5360483C9AB653C514059A538">
    <w:name w:val="D796511F5360483C9AB653C514059A538"/>
    <w:rsid w:val="00C0761A"/>
    <w:rPr>
      <w:rFonts w:eastAsiaTheme="minorHAnsi"/>
      <w:sz w:val="24"/>
    </w:rPr>
  </w:style>
  <w:style w:type="paragraph" w:customStyle="1" w:styleId="4D374BBF20BB4B3CAC2715315642B82E8">
    <w:name w:val="4D374BBF20BB4B3CAC2715315642B82E8"/>
    <w:rsid w:val="00C0761A"/>
    <w:rPr>
      <w:rFonts w:eastAsiaTheme="minorHAnsi"/>
      <w:sz w:val="24"/>
    </w:rPr>
  </w:style>
  <w:style w:type="paragraph" w:customStyle="1" w:styleId="ED3CD50138264E51BA55055E0DEF5F498">
    <w:name w:val="ED3CD50138264E51BA55055E0DEF5F498"/>
    <w:rsid w:val="00C0761A"/>
    <w:rPr>
      <w:rFonts w:eastAsiaTheme="minorHAnsi"/>
      <w:sz w:val="24"/>
    </w:rPr>
  </w:style>
  <w:style w:type="paragraph" w:customStyle="1" w:styleId="62168920C2F64D36A81BD61ECD5CE3018">
    <w:name w:val="62168920C2F64D36A81BD61ECD5CE3018"/>
    <w:rsid w:val="00C0761A"/>
    <w:rPr>
      <w:rFonts w:eastAsiaTheme="minorHAnsi"/>
      <w:sz w:val="24"/>
    </w:rPr>
  </w:style>
  <w:style w:type="paragraph" w:customStyle="1" w:styleId="BA2720DFDCDC432F820D02750FB2F3788">
    <w:name w:val="BA2720DFDCDC432F820D02750FB2F3788"/>
    <w:rsid w:val="00C0761A"/>
    <w:rPr>
      <w:rFonts w:eastAsiaTheme="minorHAnsi"/>
      <w:sz w:val="24"/>
    </w:rPr>
  </w:style>
  <w:style w:type="paragraph" w:customStyle="1" w:styleId="4F66C3D9B77847FEA036CDE14C97C96D8">
    <w:name w:val="4F66C3D9B77847FEA036CDE14C97C96D8"/>
    <w:rsid w:val="00C0761A"/>
    <w:rPr>
      <w:rFonts w:eastAsiaTheme="minorHAnsi"/>
      <w:sz w:val="24"/>
    </w:rPr>
  </w:style>
  <w:style w:type="paragraph" w:customStyle="1" w:styleId="F47FA45F89CE4336905A8CDFEFBD418A8">
    <w:name w:val="F47FA45F89CE4336905A8CDFEFBD418A8"/>
    <w:rsid w:val="00C0761A"/>
    <w:rPr>
      <w:rFonts w:eastAsiaTheme="minorHAnsi"/>
      <w:sz w:val="24"/>
    </w:rPr>
  </w:style>
  <w:style w:type="paragraph" w:customStyle="1" w:styleId="80DF436F646F4DDFB442CA6F337499F08">
    <w:name w:val="80DF436F646F4DDFB442CA6F337499F08"/>
    <w:rsid w:val="00C0761A"/>
    <w:rPr>
      <w:rFonts w:eastAsiaTheme="minorHAnsi"/>
      <w:sz w:val="24"/>
    </w:rPr>
  </w:style>
  <w:style w:type="paragraph" w:customStyle="1" w:styleId="B65D79808AD34C8A86362547C56252308">
    <w:name w:val="B65D79808AD34C8A86362547C56252308"/>
    <w:rsid w:val="00C0761A"/>
    <w:rPr>
      <w:rFonts w:eastAsiaTheme="minorHAnsi"/>
      <w:sz w:val="24"/>
    </w:rPr>
  </w:style>
  <w:style w:type="paragraph" w:customStyle="1" w:styleId="4934D122361846F5A0789CEA7CA406EA7">
    <w:name w:val="4934D122361846F5A0789CEA7CA406EA7"/>
    <w:rsid w:val="00C0761A"/>
    <w:rPr>
      <w:rFonts w:eastAsiaTheme="minorHAnsi"/>
      <w:sz w:val="24"/>
    </w:rPr>
  </w:style>
  <w:style w:type="paragraph" w:customStyle="1" w:styleId="53330EA5E8CC40AE8CFB76262622D9DB8">
    <w:name w:val="53330EA5E8CC40AE8CFB76262622D9DB8"/>
    <w:rsid w:val="00C0761A"/>
    <w:rPr>
      <w:rFonts w:eastAsiaTheme="minorHAnsi"/>
      <w:sz w:val="24"/>
    </w:rPr>
  </w:style>
  <w:style w:type="paragraph" w:customStyle="1" w:styleId="67DAD00310F54FF38BB86A97D756F9548">
    <w:name w:val="67DAD00310F54FF38BB86A97D756F9548"/>
    <w:rsid w:val="00C0761A"/>
    <w:rPr>
      <w:rFonts w:eastAsiaTheme="minorHAnsi"/>
      <w:sz w:val="24"/>
    </w:rPr>
  </w:style>
  <w:style w:type="paragraph" w:customStyle="1" w:styleId="392E79D31465407BB34403D17B6D8C8C7">
    <w:name w:val="392E79D31465407BB34403D17B6D8C8C7"/>
    <w:rsid w:val="00C0761A"/>
    <w:rPr>
      <w:rFonts w:eastAsiaTheme="minorHAnsi"/>
      <w:sz w:val="24"/>
    </w:rPr>
  </w:style>
  <w:style w:type="paragraph" w:customStyle="1" w:styleId="14EE701B5178460FA08F81311B7287A67">
    <w:name w:val="14EE701B5178460FA08F81311B7287A67"/>
    <w:rsid w:val="00C0761A"/>
    <w:rPr>
      <w:rFonts w:eastAsiaTheme="minorHAnsi"/>
      <w:sz w:val="24"/>
    </w:rPr>
  </w:style>
  <w:style w:type="paragraph" w:customStyle="1" w:styleId="696EB28085D34DA1852DE34181912E338">
    <w:name w:val="696EB28085D34DA1852DE34181912E338"/>
    <w:rsid w:val="00C0761A"/>
    <w:rPr>
      <w:rFonts w:eastAsiaTheme="minorHAnsi"/>
      <w:sz w:val="24"/>
    </w:rPr>
  </w:style>
  <w:style w:type="paragraph" w:customStyle="1" w:styleId="D7E594A842BA46AB8F7B49D63E55A1578">
    <w:name w:val="D7E594A842BA46AB8F7B49D63E55A1578"/>
    <w:rsid w:val="00C0761A"/>
    <w:rPr>
      <w:rFonts w:eastAsiaTheme="minorHAnsi"/>
      <w:sz w:val="24"/>
    </w:rPr>
  </w:style>
  <w:style w:type="paragraph" w:customStyle="1" w:styleId="C6CBC06588504C2FA7B091DCAC13D0478">
    <w:name w:val="C6CBC06588504C2FA7B091DCAC13D0478"/>
    <w:rsid w:val="00C0761A"/>
    <w:rPr>
      <w:rFonts w:eastAsiaTheme="minorHAnsi"/>
      <w:sz w:val="24"/>
    </w:rPr>
  </w:style>
  <w:style w:type="paragraph" w:customStyle="1" w:styleId="E9C90E8A37BD4C1CBD8F8184776C41ED8">
    <w:name w:val="E9C90E8A37BD4C1CBD8F8184776C41ED8"/>
    <w:rsid w:val="00C0761A"/>
    <w:rPr>
      <w:rFonts w:eastAsiaTheme="minorHAnsi"/>
      <w:sz w:val="24"/>
    </w:rPr>
  </w:style>
  <w:style w:type="paragraph" w:customStyle="1" w:styleId="21B3DC02337045DDA7A4ED6BA8122C358">
    <w:name w:val="21B3DC02337045DDA7A4ED6BA8122C358"/>
    <w:rsid w:val="00C0761A"/>
    <w:rPr>
      <w:rFonts w:eastAsiaTheme="minorHAnsi"/>
      <w:sz w:val="24"/>
    </w:rPr>
  </w:style>
  <w:style w:type="paragraph" w:customStyle="1" w:styleId="DC8B1595BE704C59AB9F58E89BBADC1D8">
    <w:name w:val="DC8B1595BE704C59AB9F58E89BBADC1D8"/>
    <w:rsid w:val="00C0761A"/>
    <w:rPr>
      <w:rFonts w:eastAsiaTheme="minorHAnsi"/>
      <w:sz w:val="24"/>
    </w:rPr>
  </w:style>
  <w:style w:type="paragraph" w:customStyle="1" w:styleId="4EC3839784674E37ADF8274060EAD05C8">
    <w:name w:val="4EC3839784674E37ADF8274060EAD05C8"/>
    <w:rsid w:val="00C0761A"/>
    <w:rPr>
      <w:rFonts w:eastAsiaTheme="minorHAnsi"/>
      <w:sz w:val="24"/>
    </w:rPr>
  </w:style>
  <w:style w:type="paragraph" w:customStyle="1" w:styleId="710D393872214086AD2EFE3C2B8D5D5D6">
    <w:name w:val="710D393872214086AD2EFE3C2B8D5D5D6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C92C0F97C414415BA21E209A02BF35C6">
    <w:name w:val="3C92C0F97C414415BA21E209A02BF35C6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36BF936004043A289B2864A58CDDA9E6">
    <w:name w:val="036BF936004043A289B2864A58CDDA9E6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6E830704654CF3B3583A0B29DC68BE6">
    <w:name w:val="186E830704654CF3B3583A0B29DC68BE6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32C34E4E7CE47AEAA5B17DCA5F37A1B6">
    <w:name w:val="A32C34E4E7CE47AEAA5B17DCA5F37A1B6"/>
    <w:rsid w:val="00C0761A"/>
    <w:rPr>
      <w:rFonts w:eastAsiaTheme="minorHAnsi"/>
      <w:sz w:val="24"/>
    </w:rPr>
  </w:style>
  <w:style w:type="paragraph" w:customStyle="1" w:styleId="50C104CF86974A66BD893D003548222A6">
    <w:name w:val="50C104CF86974A66BD893D003548222A6"/>
    <w:rsid w:val="00C0761A"/>
    <w:rPr>
      <w:rFonts w:eastAsiaTheme="minorHAnsi"/>
      <w:sz w:val="24"/>
    </w:rPr>
  </w:style>
  <w:style w:type="paragraph" w:customStyle="1" w:styleId="2D3714DAE9CC4FF3962593D304CE0CA46">
    <w:name w:val="2D3714DAE9CC4FF3962593D304CE0CA46"/>
    <w:rsid w:val="00C0761A"/>
    <w:rPr>
      <w:rFonts w:eastAsiaTheme="minorHAnsi"/>
      <w:sz w:val="24"/>
    </w:rPr>
  </w:style>
  <w:style w:type="paragraph" w:customStyle="1" w:styleId="747D6141335B4C4991D74AA8A6A33E1F6">
    <w:name w:val="747D6141335B4C4991D74AA8A6A33E1F6"/>
    <w:rsid w:val="00C0761A"/>
    <w:rPr>
      <w:rFonts w:eastAsiaTheme="minorHAnsi"/>
      <w:sz w:val="24"/>
    </w:rPr>
  </w:style>
  <w:style w:type="paragraph" w:customStyle="1" w:styleId="578BB706AE084685B6659E287B0E53F46">
    <w:name w:val="578BB706AE084685B6659E287B0E53F46"/>
    <w:rsid w:val="00C0761A"/>
    <w:rPr>
      <w:rFonts w:eastAsiaTheme="minorHAnsi"/>
      <w:sz w:val="24"/>
    </w:rPr>
  </w:style>
  <w:style w:type="paragraph" w:customStyle="1" w:styleId="3FDD613E793140D0998ACCFDD63894E96">
    <w:name w:val="3FDD613E793140D0998ACCFDD63894E96"/>
    <w:rsid w:val="00C0761A"/>
    <w:rPr>
      <w:rFonts w:eastAsiaTheme="minorHAnsi"/>
      <w:sz w:val="24"/>
    </w:rPr>
  </w:style>
  <w:style w:type="paragraph" w:customStyle="1" w:styleId="E09F57D0E9534642AD444212A9D000036">
    <w:name w:val="E09F57D0E9534642AD444212A9D000036"/>
    <w:rsid w:val="00C0761A"/>
    <w:rPr>
      <w:rFonts w:eastAsiaTheme="minorHAnsi"/>
      <w:sz w:val="24"/>
    </w:rPr>
  </w:style>
  <w:style w:type="paragraph" w:customStyle="1" w:styleId="93489CE9B1614D82B6CD93471689A0286">
    <w:name w:val="93489CE9B1614D82B6CD93471689A0286"/>
    <w:rsid w:val="00C0761A"/>
    <w:rPr>
      <w:rFonts w:eastAsiaTheme="minorHAnsi"/>
      <w:sz w:val="24"/>
    </w:rPr>
  </w:style>
  <w:style w:type="paragraph" w:customStyle="1" w:styleId="BDFB3E6447EC41469CD840654D677BF66">
    <w:name w:val="BDFB3E6447EC41469CD840654D677BF66"/>
    <w:rsid w:val="00C0761A"/>
    <w:rPr>
      <w:rFonts w:eastAsiaTheme="minorHAnsi"/>
      <w:sz w:val="24"/>
    </w:rPr>
  </w:style>
  <w:style w:type="paragraph" w:customStyle="1" w:styleId="B89042C66EB647ED92432015A904B67C6">
    <w:name w:val="B89042C66EB647ED92432015A904B67C6"/>
    <w:rsid w:val="00C0761A"/>
    <w:rPr>
      <w:rFonts w:eastAsiaTheme="minorHAnsi"/>
      <w:sz w:val="24"/>
    </w:rPr>
  </w:style>
  <w:style w:type="paragraph" w:customStyle="1" w:styleId="1B4147B6252A4CD18B03A573B13409D16">
    <w:name w:val="1B4147B6252A4CD18B03A573B13409D16"/>
    <w:rsid w:val="00C0761A"/>
    <w:rPr>
      <w:rFonts w:eastAsiaTheme="minorHAnsi"/>
      <w:sz w:val="24"/>
    </w:rPr>
  </w:style>
  <w:style w:type="paragraph" w:customStyle="1" w:styleId="87E5865554BA4B53976BDD28BB6DE5414">
    <w:name w:val="87E5865554BA4B53976BDD28BB6DE5414"/>
    <w:rsid w:val="00C0761A"/>
    <w:rPr>
      <w:rFonts w:eastAsiaTheme="minorHAnsi"/>
      <w:sz w:val="24"/>
    </w:rPr>
  </w:style>
  <w:style w:type="paragraph" w:customStyle="1" w:styleId="72E542ECC7C84EE1829F24AD6728FD6C4">
    <w:name w:val="72E542ECC7C84EE1829F24AD6728FD6C4"/>
    <w:rsid w:val="00C0761A"/>
    <w:rPr>
      <w:rFonts w:eastAsiaTheme="minorHAnsi"/>
      <w:sz w:val="24"/>
    </w:rPr>
  </w:style>
  <w:style w:type="paragraph" w:customStyle="1" w:styleId="887F6C62B89A4A1CAFD75053387ECB5C4">
    <w:name w:val="887F6C62B89A4A1CAFD75053387ECB5C4"/>
    <w:rsid w:val="00C0761A"/>
    <w:rPr>
      <w:rFonts w:eastAsiaTheme="minorHAnsi"/>
      <w:sz w:val="24"/>
    </w:rPr>
  </w:style>
  <w:style w:type="paragraph" w:customStyle="1" w:styleId="69068D6340164303B5E5F633DBD2E3C04">
    <w:name w:val="69068D6340164303B5E5F633DBD2E3C04"/>
    <w:rsid w:val="00C0761A"/>
    <w:rPr>
      <w:rFonts w:eastAsiaTheme="minorHAnsi"/>
      <w:sz w:val="24"/>
    </w:rPr>
  </w:style>
  <w:style w:type="paragraph" w:customStyle="1" w:styleId="578488C0BED14644BA9C1F9CB0002C8D4">
    <w:name w:val="578488C0BED14644BA9C1F9CB0002C8D4"/>
    <w:rsid w:val="00C0761A"/>
    <w:rPr>
      <w:rFonts w:eastAsiaTheme="minorHAnsi"/>
      <w:sz w:val="24"/>
    </w:rPr>
  </w:style>
  <w:style w:type="paragraph" w:customStyle="1" w:styleId="EF38DFDD83854220AEE7A4C6CFAC589D4">
    <w:name w:val="EF38DFDD83854220AEE7A4C6CFAC589D4"/>
    <w:rsid w:val="00C0761A"/>
    <w:rPr>
      <w:rFonts w:eastAsiaTheme="minorHAnsi"/>
      <w:sz w:val="24"/>
    </w:rPr>
  </w:style>
  <w:style w:type="paragraph" w:customStyle="1" w:styleId="2CBD432D1D3844A8B54669813AF34D214">
    <w:name w:val="2CBD432D1D3844A8B54669813AF34D214"/>
    <w:rsid w:val="00C0761A"/>
    <w:rPr>
      <w:rFonts w:eastAsiaTheme="minorHAnsi"/>
      <w:sz w:val="24"/>
    </w:rPr>
  </w:style>
  <w:style w:type="paragraph" w:customStyle="1" w:styleId="4B1C0B18732B4A87B1232B5485B334624">
    <w:name w:val="4B1C0B18732B4A87B1232B5485B334624"/>
    <w:rsid w:val="00C0761A"/>
    <w:rPr>
      <w:rFonts w:eastAsiaTheme="minorHAnsi"/>
      <w:sz w:val="24"/>
    </w:rPr>
  </w:style>
  <w:style w:type="paragraph" w:customStyle="1" w:styleId="5CAEDC1D94DD4A48A55EB9641518D57B3">
    <w:name w:val="5CAEDC1D94DD4A48A55EB9641518D57B3"/>
    <w:rsid w:val="00C0761A"/>
    <w:rPr>
      <w:rFonts w:eastAsiaTheme="minorHAnsi"/>
      <w:sz w:val="24"/>
    </w:rPr>
  </w:style>
  <w:style w:type="paragraph" w:customStyle="1" w:styleId="CC2C56342A4846E8B1D0227822726ADD4">
    <w:name w:val="CC2C56342A4846E8B1D0227822726ADD4"/>
    <w:rsid w:val="00C0761A"/>
    <w:rPr>
      <w:rFonts w:eastAsiaTheme="minorHAnsi"/>
      <w:sz w:val="24"/>
    </w:rPr>
  </w:style>
  <w:style w:type="paragraph" w:customStyle="1" w:styleId="B17EADAADA6847A9B703E3780567E2E44">
    <w:name w:val="B17EADAADA6847A9B703E3780567E2E44"/>
    <w:rsid w:val="00C0761A"/>
    <w:rPr>
      <w:rFonts w:eastAsiaTheme="minorHAnsi"/>
      <w:sz w:val="24"/>
    </w:rPr>
  </w:style>
  <w:style w:type="paragraph" w:customStyle="1" w:styleId="33B3F4E53A9A4F87A251272470D91E5E4">
    <w:name w:val="33B3F4E53A9A4F87A251272470D91E5E4"/>
    <w:rsid w:val="00C0761A"/>
    <w:rPr>
      <w:rFonts w:eastAsiaTheme="minorHAnsi"/>
      <w:sz w:val="24"/>
    </w:rPr>
  </w:style>
  <w:style w:type="paragraph" w:customStyle="1" w:styleId="EF666906F6BD4B1CB69CD8C440132DDF4">
    <w:name w:val="EF666906F6BD4B1CB69CD8C440132DDF4"/>
    <w:rsid w:val="00C0761A"/>
    <w:rPr>
      <w:rFonts w:eastAsiaTheme="minorHAnsi"/>
      <w:sz w:val="24"/>
    </w:rPr>
  </w:style>
  <w:style w:type="paragraph" w:customStyle="1" w:styleId="070EFD61BAF64100BCD394B82127ACC14">
    <w:name w:val="070EFD61BAF64100BCD394B82127ACC14"/>
    <w:rsid w:val="00C0761A"/>
    <w:rPr>
      <w:rFonts w:eastAsiaTheme="minorHAnsi"/>
      <w:sz w:val="24"/>
    </w:rPr>
  </w:style>
  <w:style w:type="paragraph" w:customStyle="1" w:styleId="E0DA11ACEDE04E16AB81A94D371391983">
    <w:name w:val="E0DA11ACEDE04E16AB81A94D371391983"/>
    <w:rsid w:val="00C0761A"/>
    <w:rPr>
      <w:rFonts w:eastAsiaTheme="minorHAnsi"/>
      <w:sz w:val="24"/>
    </w:rPr>
  </w:style>
  <w:style w:type="paragraph" w:customStyle="1" w:styleId="5D407719A19F44B285B29549945809684">
    <w:name w:val="5D407719A19F44B285B29549945809684"/>
    <w:rsid w:val="00C0761A"/>
    <w:rPr>
      <w:rFonts w:eastAsiaTheme="minorHAnsi"/>
      <w:sz w:val="24"/>
    </w:rPr>
  </w:style>
  <w:style w:type="paragraph" w:customStyle="1" w:styleId="24FD9AF9963743CF90108FFC7A2AA23E4">
    <w:name w:val="24FD9AF9963743CF90108FFC7A2AA23E4"/>
    <w:rsid w:val="00C0761A"/>
    <w:rPr>
      <w:rFonts w:eastAsiaTheme="minorHAnsi"/>
      <w:sz w:val="24"/>
    </w:rPr>
  </w:style>
  <w:style w:type="paragraph" w:customStyle="1" w:styleId="EB01D9F5ACD341378A510CBCF9FD4EE44">
    <w:name w:val="EB01D9F5ACD341378A510CBCF9FD4EE44"/>
    <w:rsid w:val="00C0761A"/>
    <w:rPr>
      <w:rFonts w:eastAsiaTheme="minorHAnsi"/>
      <w:sz w:val="24"/>
    </w:rPr>
  </w:style>
  <w:style w:type="paragraph" w:customStyle="1" w:styleId="EA93BF1FD5D14EC1B80ADDCEED3705AD4">
    <w:name w:val="EA93BF1FD5D14EC1B80ADDCEED3705AD4"/>
    <w:rsid w:val="00C0761A"/>
    <w:rPr>
      <w:rFonts w:eastAsiaTheme="minorHAnsi"/>
      <w:sz w:val="24"/>
    </w:rPr>
  </w:style>
  <w:style w:type="paragraph" w:customStyle="1" w:styleId="7752D8E7B2BA4605AAC962A8C2F23C4B4">
    <w:name w:val="7752D8E7B2BA4605AAC962A8C2F23C4B4"/>
    <w:rsid w:val="00C0761A"/>
    <w:rPr>
      <w:rFonts w:eastAsiaTheme="minorHAnsi"/>
      <w:sz w:val="24"/>
    </w:rPr>
  </w:style>
  <w:style w:type="paragraph" w:customStyle="1" w:styleId="94E284E2F3DC4B5383508CE9B4229FC63">
    <w:name w:val="94E284E2F3DC4B5383508CE9B4229FC63"/>
    <w:rsid w:val="00C0761A"/>
    <w:rPr>
      <w:rFonts w:eastAsiaTheme="minorHAnsi"/>
      <w:sz w:val="24"/>
    </w:rPr>
  </w:style>
  <w:style w:type="paragraph" w:customStyle="1" w:styleId="55A192AC65854A92894D04B42FA892F54">
    <w:name w:val="55A192AC65854A92894D04B42FA892F54"/>
    <w:rsid w:val="00C0761A"/>
    <w:rPr>
      <w:rFonts w:eastAsiaTheme="minorHAnsi"/>
      <w:sz w:val="24"/>
    </w:rPr>
  </w:style>
  <w:style w:type="paragraph" w:customStyle="1" w:styleId="B914701F20874F90AE2D79FAB2EE4CC14">
    <w:name w:val="B914701F20874F90AE2D79FAB2EE4CC14"/>
    <w:rsid w:val="00C0761A"/>
    <w:rPr>
      <w:rFonts w:eastAsiaTheme="minorHAnsi"/>
      <w:sz w:val="24"/>
    </w:rPr>
  </w:style>
  <w:style w:type="paragraph" w:customStyle="1" w:styleId="71160599E5AA449EA65D62A24D46FC924">
    <w:name w:val="71160599E5AA449EA65D62A24D46FC924"/>
    <w:rsid w:val="00C0761A"/>
    <w:rPr>
      <w:rFonts w:eastAsiaTheme="minorHAnsi"/>
      <w:sz w:val="24"/>
    </w:rPr>
  </w:style>
  <w:style w:type="paragraph" w:customStyle="1" w:styleId="848250E2E1EB4F6182614A9B93C75C7B4">
    <w:name w:val="848250E2E1EB4F6182614A9B93C75C7B4"/>
    <w:rsid w:val="00C0761A"/>
    <w:rPr>
      <w:rFonts w:eastAsiaTheme="minorHAnsi"/>
      <w:sz w:val="24"/>
    </w:rPr>
  </w:style>
  <w:style w:type="paragraph" w:customStyle="1" w:styleId="2165626F71864488A6AEA9DEF9CB28974">
    <w:name w:val="2165626F71864488A6AEA9DEF9CB28974"/>
    <w:rsid w:val="00C0761A"/>
    <w:rPr>
      <w:rFonts w:eastAsiaTheme="minorHAnsi"/>
      <w:sz w:val="24"/>
    </w:rPr>
  </w:style>
  <w:style w:type="paragraph" w:customStyle="1" w:styleId="24A69A3EA4F040D2ADC0B558AB67772A3">
    <w:name w:val="24A69A3EA4F040D2ADC0B558AB67772A3"/>
    <w:rsid w:val="00C0761A"/>
    <w:rPr>
      <w:rFonts w:eastAsiaTheme="minorHAnsi"/>
      <w:sz w:val="24"/>
    </w:rPr>
  </w:style>
  <w:style w:type="paragraph" w:customStyle="1" w:styleId="D1C8D0106E2243B19F4EB93A8540F8D64">
    <w:name w:val="D1C8D0106E2243B19F4EB93A8540F8D64"/>
    <w:rsid w:val="00C0761A"/>
    <w:rPr>
      <w:rFonts w:eastAsiaTheme="minorHAnsi"/>
      <w:sz w:val="24"/>
    </w:rPr>
  </w:style>
  <w:style w:type="paragraph" w:customStyle="1" w:styleId="53AC72C27D324CE7A0B429A7233D65084">
    <w:name w:val="53AC72C27D324CE7A0B429A7233D65084"/>
    <w:rsid w:val="00C0761A"/>
    <w:rPr>
      <w:rFonts w:eastAsiaTheme="minorHAnsi"/>
      <w:sz w:val="24"/>
    </w:rPr>
  </w:style>
  <w:style w:type="paragraph" w:customStyle="1" w:styleId="01492F2DF4B54AD8A6E86365165CB7204">
    <w:name w:val="01492F2DF4B54AD8A6E86365165CB7204"/>
    <w:rsid w:val="00C0761A"/>
    <w:rPr>
      <w:rFonts w:eastAsiaTheme="minorHAnsi"/>
      <w:sz w:val="24"/>
    </w:rPr>
  </w:style>
  <w:style w:type="paragraph" w:customStyle="1" w:styleId="F62D68171A1F48B2B60977A40F61AE034">
    <w:name w:val="F62D68171A1F48B2B60977A40F61AE034"/>
    <w:rsid w:val="00C0761A"/>
    <w:rPr>
      <w:rFonts w:eastAsiaTheme="minorHAnsi"/>
      <w:sz w:val="24"/>
    </w:rPr>
  </w:style>
  <w:style w:type="paragraph" w:customStyle="1" w:styleId="0AC98823E228477498CC3E06D02F67064">
    <w:name w:val="0AC98823E228477498CC3E06D02F67064"/>
    <w:rsid w:val="00C0761A"/>
    <w:rPr>
      <w:rFonts w:eastAsiaTheme="minorHAnsi"/>
      <w:sz w:val="24"/>
    </w:rPr>
  </w:style>
  <w:style w:type="paragraph" w:customStyle="1" w:styleId="ABBF07A055E24D4AB15AC3A8028113963">
    <w:name w:val="ABBF07A055E24D4AB15AC3A8028113963"/>
    <w:rsid w:val="00C0761A"/>
    <w:rPr>
      <w:rFonts w:eastAsiaTheme="minorHAnsi"/>
      <w:sz w:val="24"/>
    </w:rPr>
  </w:style>
  <w:style w:type="paragraph" w:customStyle="1" w:styleId="132AEE34BF394817B0CD6AC878FB4C794">
    <w:name w:val="132AEE34BF394817B0CD6AC878FB4C794"/>
    <w:rsid w:val="00C0761A"/>
    <w:rPr>
      <w:rFonts w:eastAsiaTheme="minorHAnsi"/>
      <w:sz w:val="24"/>
    </w:rPr>
  </w:style>
  <w:style w:type="paragraph" w:customStyle="1" w:styleId="1828688FB7CB467F99F022AD1C145C654">
    <w:name w:val="1828688FB7CB467F99F022AD1C145C654"/>
    <w:rsid w:val="00C0761A"/>
    <w:rPr>
      <w:rFonts w:eastAsiaTheme="minorHAnsi"/>
      <w:sz w:val="24"/>
    </w:rPr>
  </w:style>
  <w:style w:type="paragraph" w:customStyle="1" w:styleId="A7C2B5CDF0254BE7BC9A0051AFFB72AF4">
    <w:name w:val="A7C2B5CDF0254BE7BC9A0051AFFB72AF4"/>
    <w:rsid w:val="00C0761A"/>
    <w:rPr>
      <w:rFonts w:eastAsiaTheme="minorHAnsi"/>
      <w:sz w:val="24"/>
    </w:rPr>
  </w:style>
  <w:style w:type="paragraph" w:customStyle="1" w:styleId="756A828FA35348BFB2F8AA88DF66E3214">
    <w:name w:val="756A828FA35348BFB2F8AA88DF66E3214"/>
    <w:rsid w:val="00C0761A"/>
    <w:rPr>
      <w:rFonts w:eastAsiaTheme="minorHAnsi"/>
      <w:sz w:val="24"/>
    </w:rPr>
  </w:style>
  <w:style w:type="paragraph" w:customStyle="1" w:styleId="304215F671B4454E96ADF3A311102A594">
    <w:name w:val="304215F671B4454E96ADF3A311102A594"/>
    <w:rsid w:val="00C0761A"/>
    <w:rPr>
      <w:rFonts w:eastAsiaTheme="minorHAnsi"/>
      <w:sz w:val="24"/>
    </w:rPr>
  </w:style>
  <w:style w:type="paragraph" w:customStyle="1" w:styleId="DB697D8D49F74BDF8A0CA7978B67B38E3">
    <w:name w:val="DB697D8D49F74BDF8A0CA7978B67B38E3"/>
    <w:rsid w:val="00C0761A"/>
    <w:rPr>
      <w:rFonts w:eastAsiaTheme="minorHAnsi"/>
      <w:sz w:val="24"/>
    </w:rPr>
  </w:style>
  <w:style w:type="paragraph" w:customStyle="1" w:styleId="4256A511BD70448C987EC0A446C9770D4">
    <w:name w:val="4256A511BD70448C987EC0A446C9770D4"/>
    <w:rsid w:val="00C0761A"/>
    <w:rPr>
      <w:rFonts w:eastAsiaTheme="minorHAnsi"/>
      <w:sz w:val="24"/>
    </w:rPr>
  </w:style>
  <w:style w:type="paragraph" w:customStyle="1" w:styleId="7CA4C974F0CF4438B9EDD8FDCED6082C4">
    <w:name w:val="7CA4C974F0CF4438B9EDD8FDCED6082C4"/>
    <w:rsid w:val="00C0761A"/>
    <w:rPr>
      <w:rFonts w:eastAsiaTheme="minorHAnsi"/>
      <w:sz w:val="24"/>
    </w:rPr>
  </w:style>
  <w:style w:type="paragraph" w:customStyle="1" w:styleId="BD14DA17C2EA405CA38F4002370B1AAE4">
    <w:name w:val="BD14DA17C2EA405CA38F4002370B1AAE4"/>
    <w:rsid w:val="00C0761A"/>
    <w:rPr>
      <w:rFonts w:eastAsiaTheme="minorHAnsi"/>
      <w:sz w:val="24"/>
    </w:rPr>
  </w:style>
  <w:style w:type="paragraph" w:customStyle="1" w:styleId="31FD5AF13F0F416E8FFC984AC8A493294">
    <w:name w:val="31FD5AF13F0F416E8FFC984AC8A493294"/>
    <w:rsid w:val="00C0761A"/>
    <w:rPr>
      <w:rFonts w:eastAsiaTheme="minorHAnsi"/>
      <w:sz w:val="24"/>
    </w:rPr>
  </w:style>
  <w:style w:type="paragraph" w:customStyle="1" w:styleId="73D275805CAA41B3A1070EA9B22200F34">
    <w:name w:val="73D275805CAA41B3A1070EA9B22200F34"/>
    <w:rsid w:val="00C0761A"/>
    <w:rPr>
      <w:rFonts w:eastAsiaTheme="minorHAnsi"/>
      <w:sz w:val="24"/>
    </w:rPr>
  </w:style>
  <w:style w:type="paragraph" w:customStyle="1" w:styleId="E967F925834440A386223493444DAEB33">
    <w:name w:val="E967F925834440A386223493444DAEB33"/>
    <w:rsid w:val="00C0761A"/>
    <w:rPr>
      <w:rFonts w:eastAsiaTheme="minorHAnsi"/>
      <w:sz w:val="24"/>
    </w:rPr>
  </w:style>
  <w:style w:type="paragraph" w:customStyle="1" w:styleId="5F6CE5A519D040E8BD7580A7CEEEC82F1">
    <w:name w:val="5F6CE5A519D040E8BD7580A7CEEEC82F1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6408D563B7940498615EF691E4DC1981">
    <w:name w:val="36408D563B7940498615EF691E4DC1981"/>
    <w:rsid w:val="00C0761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6EA4C9A9A55435C816FB175A628BFCA2">
    <w:name w:val="C6EA4C9A9A55435C816FB175A628BFCA2"/>
    <w:rsid w:val="00C0761A"/>
    <w:rPr>
      <w:rFonts w:eastAsiaTheme="minorHAnsi"/>
      <w:sz w:val="24"/>
    </w:rPr>
  </w:style>
  <w:style w:type="paragraph" w:customStyle="1" w:styleId="867679ED3753480C98412A08B2E1840C2">
    <w:name w:val="867679ED3753480C98412A08B2E1840C2"/>
    <w:rsid w:val="00C0761A"/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8100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Flynn, Diane</cp:lastModifiedBy>
  <cp:revision>2</cp:revision>
  <dcterms:created xsi:type="dcterms:W3CDTF">2024-01-10T20:06:00Z</dcterms:created>
  <dcterms:modified xsi:type="dcterms:W3CDTF">2024-01-10T20:06:00Z</dcterms:modified>
</cp:coreProperties>
</file>