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F93BB" w14:textId="4A5FD74E" w:rsidR="00195EF4" w:rsidRDefault="00195EF4" w:rsidP="00195EF4">
      <w:pPr>
        <w:spacing w:after="0"/>
        <w:ind w:right="-144"/>
        <w:rPr>
          <w:sz w:val="12"/>
          <w:szCs w:val="24"/>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9825"/>
      </w:tblGrid>
      <w:tr w:rsidR="00A66355" w14:paraId="5FC7520D" w14:textId="77777777" w:rsidTr="00A66355">
        <w:trPr>
          <w:trHeight w:val="1379"/>
        </w:trPr>
        <w:tc>
          <w:tcPr>
            <w:tcW w:w="4376" w:type="dxa"/>
          </w:tcPr>
          <w:p w14:paraId="3E0DA354" w14:textId="77777777" w:rsidR="00A66355" w:rsidRDefault="00A66355" w:rsidP="00A66355">
            <w:pPr>
              <w:tabs>
                <w:tab w:val="center" w:pos="4680"/>
                <w:tab w:val="right" w:pos="9360"/>
              </w:tabs>
              <w:spacing w:line="276" w:lineRule="auto"/>
              <w:rPr>
                <w:rFonts w:eastAsia="Calibri" w:cstheme="minorHAnsi"/>
                <w:b/>
                <w:bCs/>
                <w:color w:val="365F91"/>
                <w:sz w:val="12"/>
              </w:rPr>
            </w:pPr>
            <w:r>
              <w:rPr>
                <w:rFonts w:ascii="Calibri" w:hAnsi="Calibri" w:cs="Calibri"/>
                <w:noProof/>
                <w:color w:val="000000"/>
              </w:rPr>
              <w:drawing>
                <wp:inline distT="0" distB="0" distL="0" distR="0" wp14:anchorId="7CA3B654" wp14:editId="2F96AD27">
                  <wp:extent cx="1783080" cy="731520"/>
                  <wp:effectExtent l="0" t="0" r="7620" b="0"/>
                  <wp:docPr id="1" name="Picture 1" descr="cid:image002.jpg@01DA9C9B.8733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A9C9B.873348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83080" cy="731520"/>
                          </a:xfrm>
                          <a:prstGeom prst="rect">
                            <a:avLst/>
                          </a:prstGeom>
                          <a:noFill/>
                          <a:ln>
                            <a:noFill/>
                          </a:ln>
                        </pic:spPr>
                      </pic:pic>
                    </a:graphicData>
                  </a:graphic>
                </wp:inline>
              </w:drawing>
            </w:r>
          </w:p>
        </w:tc>
        <w:tc>
          <w:tcPr>
            <w:tcW w:w="9825" w:type="dxa"/>
            <w:vAlign w:val="center"/>
          </w:tcPr>
          <w:p w14:paraId="405ECAAE" w14:textId="77777777" w:rsidR="002C072A" w:rsidRDefault="002C072A" w:rsidP="002C072A">
            <w:pPr>
              <w:tabs>
                <w:tab w:val="center" w:pos="4680"/>
                <w:tab w:val="right" w:pos="5940"/>
              </w:tabs>
              <w:rPr>
                <w:rFonts w:eastAsia="Calibri" w:cstheme="minorHAnsi"/>
                <w:b/>
                <w:bCs/>
                <w:sz w:val="36"/>
              </w:rPr>
            </w:pPr>
          </w:p>
          <w:p w14:paraId="20044B3E" w14:textId="49D30B21" w:rsidR="00A66355" w:rsidRPr="002C072A" w:rsidRDefault="00A66355" w:rsidP="002C072A">
            <w:pPr>
              <w:tabs>
                <w:tab w:val="center" w:pos="4680"/>
                <w:tab w:val="right" w:pos="5940"/>
              </w:tabs>
              <w:rPr>
                <w:rFonts w:eastAsia="Calibri" w:cstheme="minorHAnsi"/>
                <w:b/>
                <w:bCs/>
                <w:sz w:val="36"/>
              </w:rPr>
            </w:pPr>
            <w:r w:rsidRPr="002C072A">
              <w:rPr>
                <w:rFonts w:eastAsia="Calibri" w:cstheme="minorHAnsi"/>
                <w:b/>
                <w:bCs/>
                <w:sz w:val="36"/>
              </w:rPr>
              <w:t>Policies &amp; Procedures Checklist</w:t>
            </w:r>
            <w:r w:rsidR="002C072A">
              <w:rPr>
                <w:rFonts w:eastAsia="Calibri" w:cstheme="minorHAnsi"/>
                <w:b/>
                <w:bCs/>
                <w:sz w:val="36"/>
              </w:rPr>
              <w:t xml:space="preserve"> for Agency Use</w:t>
            </w:r>
          </w:p>
        </w:tc>
      </w:tr>
    </w:tbl>
    <w:p w14:paraId="59D3A459" w14:textId="2CA89EEB" w:rsidR="00A66355" w:rsidRDefault="00A66355" w:rsidP="00195EF4">
      <w:pPr>
        <w:spacing w:after="0"/>
        <w:ind w:right="-144"/>
        <w:rPr>
          <w:sz w:val="12"/>
          <w:szCs w:val="24"/>
        </w:rPr>
      </w:pPr>
    </w:p>
    <w:p w14:paraId="244B33E4" w14:textId="77777777" w:rsidR="004105BA" w:rsidRPr="00160431" w:rsidRDefault="00004861" w:rsidP="00BD3562">
      <w:pPr>
        <w:spacing w:after="0"/>
        <w:ind w:right="-144"/>
        <w:jc w:val="center"/>
      </w:pPr>
      <w:r>
        <w:rPr>
          <w:color w:val="000000" w:themeColor="text1"/>
        </w:rPr>
        <w:t xml:space="preserve">Used by </w:t>
      </w:r>
      <w:r w:rsidR="007B552C" w:rsidRPr="00160431">
        <w:t xml:space="preserve">Medicaid/DDD approved </w:t>
      </w:r>
      <w:r w:rsidR="004105BA" w:rsidRPr="00160431">
        <w:t>agencies (Service Providers and Support Coordination Agencies)</w:t>
      </w:r>
      <w:r w:rsidR="00BD3562" w:rsidRPr="00160431">
        <w:t xml:space="preserve"> to confirm </w:t>
      </w:r>
      <w:r w:rsidR="00BF64A9" w:rsidRPr="00160431">
        <w:t xml:space="preserve">that </w:t>
      </w:r>
      <w:r w:rsidR="00BD3562" w:rsidRPr="00160431">
        <w:t xml:space="preserve">expected elements of </w:t>
      </w:r>
    </w:p>
    <w:p w14:paraId="3585A16E" w14:textId="7F420F20" w:rsidR="00B82175" w:rsidRPr="00160431" w:rsidRDefault="00BD3562" w:rsidP="00BD3562">
      <w:pPr>
        <w:spacing w:after="0"/>
        <w:ind w:right="-144"/>
        <w:jc w:val="center"/>
      </w:pPr>
      <w:r w:rsidRPr="00160431">
        <w:t>required policies</w:t>
      </w:r>
      <w:r w:rsidR="00BF64A9" w:rsidRPr="00160431">
        <w:t xml:space="preserve"> and procedures exist, </w:t>
      </w:r>
      <w:r w:rsidRPr="00160431">
        <w:t>are reviewed at least annually</w:t>
      </w:r>
      <w:r w:rsidR="007B552C" w:rsidRPr="00160431">
        <w:t>,</w:t>
      </w:r>
      <w:r w:rsidRPr="00160431">
        <w:t xml:space="preserve"> and are updated as needed</w:t>
      </w:r>
      <w:r w:rsidR="00B82175" w:rsidRPr="00160431">
        <w:t>.</w:t>
      </w:r>
    </w:p>
    <w:p w14:paraId="7FA4BB26" w14:textId="77777777" w:rsidR="00B82175" w:rsidRPr="00195EF4" w:rsidRDefault="00B82175" w:rsidP="00C76E41">
      <w:pPr>
        <w:spacing w:after="0" w:line="240" w:lineRule="auto"/>
        <w:rPr>
          <w:rFonts w:cstheme="minorHAnsi"/>
          <w:sz w:val="12"/>
          <w:szCs w:val="24"/>
        </w:rPr>
      </w:pPr>
    </w:p>
    <w:p w14:paraId="48D53C20" w14:textId="77777777" w:rsidR="00BD3562" w:rsidRPr="00BD3562" w:rsidRDefault="00BD3562" w:rsidP="002B1C9F">
      <w:pPr>
        <w:spacing w:after="0" w:line="240" w:lineRule="auto"/>
        <w:rPr>
          <w:b/>
        </w:rPr>
      </w:pPr>
      <w:r w:rsidRPr="00BD3562">
        <w:rPr>
          <w:b/>
        </w:rPr>
        <w:t xml:space="preserve">11.1 Policies &amp; Procedures Manual </w:t>
      </w:r>
    </w:p>
    <w:p w14:paraId="63283DA3" w14:textId="5615E4B3" w:rsidR="00BD3562" w:rsidRDefault="00BD3562" w:rsidP="002B1C9F">
      <w:pPr>
        <w:spacing w:after="0" w:line="240" w:lineRule="auto"/>
      </w:pPr>
      <w:r>
        <w:t xml:space="preserve">All approved </w:t>
      </w:r>
      <w:r w:rsidR="00317F9F">
        <w:t>agencies</w:t>
      </w:r>
      <w:r>
        <w:t xml:space="preserve"> must develop, maintain, implement, and be able to produce for Division review at any time, a Policies &amp; Procedures Manual governing their organization. These policies and procedures shall be designed in accordance with the </w:t>
      </w:r>
      <w:r w:rsidR="008D2C75">
        <w:t>DDD policy manuals</w:t>
      </w:r>
      <w:r>
        <w:t xml:space="preserve"> and applicable Division Circulars. </w:t>
      </w:r>
    </w:p>
    <w:p w14:paraId="383237F2" w14:textId="77777777" w:rsidR="00BD3562" w:rsidRDefault="00BD3562" w:rsidP="002B1C9F">
      <w:pPr>
        <w:spacing w:after="0" w:line="240" w:lineRule="auto"/>
      </w:pPr>
    </w:p>
    <w:p w14:paraId="63093814" w14:textId="6C76FB82" w:rsidR="00E3181B" w:rsidRDefault="00BD3562" w:rsidP="00BD3562">
      <w:pPr>
        <w:spacing w:after="0" w:line="240" w:lineRule="auto"/>
      </w:pPr>
      <w:r>
        <w:t>Policies &amp; Procedures should be internally consistent, include procedures that are specific, detailed, and include assignment of responsibilities, timeframes and other important details. They should be easy for staff members to read, understand and follow. Policies &amp; Procedures should be reviewed at least annually and updated as needed to reflect current state and federal requirements.</w:t>
      </w:r>
    </w:p>
    <w:p w14:paraId="2B9B8FD5" w14:textId="141B84C5" w:rsidR="00466106" w:rsidRDefault="00466106" w:rsidP="00BD3562">
      <w:pPr>
        <w:spacing w:after="0" w:line="240" w:lineRule="auto"/>
      </w:pPr>
    </w:p>
    <w:tbl>
      <w:tblPr>
        <w:tblStyle w:val="TableGrid2"/>
        <w:tblW w:w="14580" w:type="dxa"/>
        <w:tblInd w:w="-95" w:type="dxa"/>
        <w:tblLook w:val="04A0" w:firstRow="1" w:lastRow="0" w:firstColumn="1" w:lastColumn="0" w:noHBand="0" w:noVBand="1"/>
      </w:tblPr>
      <w:tblGrid>
        <w:gridCol w:w="6390"/>
        <w:gridCol w:w="8190"/>
      </w:tblGrid>
      <w:tr w:rsidR="00673ADB" w:rsidRPr="00673ADB" w14:paraId="7525A4C2" w14:textId="77777777" w:rsidTr="00435E66">
        <w:tc>
          <w:tcPr>
            <w:tcW w:w="14580" w:type="dxa"/>
            <w:gridSpan w:val="2"/>
            <w:shd w:val="clear" w:color="auto" w:fill="FBE3B7" w:themeFill="accent4" w:themeFillTint="66"/>
          </w:tcPr>
          <w:p w14:paraId="2CE1FFF8" w14:textId="1313810F" w:rsidR="00673ADB" w:rsidRPr="007B552C" w:rsidRDefault="00317F9F" w:rsidP="00673ADB">
            <w:pPr>
              <w:rPr>
                <w:rFonts w:cstheme="minorHAnsi"/>
                <w:b/>
                <w:sz w:val="24"/>
                <w:szCs w:val="24"/>
              </w:rPr>
            </w:pPr>
            <w:r w:rsidRPr="007B552C">
              <w:rPr>
                <w:rFonts w:cstheme="minorHAnsi"/>
                <w:b/>
                <w:sz w:val="24"/>
                <w:szCs w:val="24"/>
              </w:rPr>
              <w:t>Agency</w:t>
            </w:r>
            <w:r w:rsidR="00673ADB" w:rsidRPr="007B552C">
              <w:rPr>
                <w:rFonts w:cstheme="minorHAnsi"/>
                <w:b/>
                <w:sz w:val="24"/>
                <w:szCs w:val="24"/>
              </w:rPr>
              <w:t xml:space="preserve"> Information</w:t>
            </w:r>
          </w:p>
        </w:tc>
      </w:tr>
      <w:tr w:rsidR="00673ADB" w:rsidRPr="00673ADB" w14:paraId="55A9C502" w14:textId="77777777" w:rsidTr="008F3D8A">
        <w:tc>
          <w:tcPr>
            <w:tcW w:w="6390" w:type="dxa"/>
          </w:tcPr>
          <w:p w14:paraId="402E943F" w14:textId="65F5F582" w:rsidR="00673ADB" w:rsidRPr="007B552C" w:rsidRDefault="00317F9F" w:rsidP="00673ADB">
            <w:pPr>
              <w:spacing w:line="276" w:lineRule="auto"/>
              <w:rPr>
                <w:rFonts w:cstheme="minorHAnsi"/>
                <w:sz w:val="24"/>
                <w:szCs w:val="24"/>
              </w:rPr>
            </w:pPr>
            <w:r w:rsidRPr="007B552C">
              <w:rPr>
                <w:rFonts w:cstheme="minorHAnsi"/>
                <w:sz w:val="24"/>
                <w:szCs w:val="24"/>
              </w:rPr>
              <w:t>Agency</w:t>
            </w:r>
            <w:r w:rsidR="00673ADB" w:rsidRPr="007B552C">
              <w:rPr>
                <w:rFonts w:cstheme="minorHAnsi"/>
                <w:sz w:val="24"/>
                <w:szCs w:val="24"/>
              </w:rPr>
              <w:t xml:space="preserve"> Name: </w:t>
            </w:r>
            <w:sdt>
              <w:sdtPr>
                <w:rPr>
                  <w:rFonts w:cstheme="minorHAnsi"/>
                  <w:sz w:val="24"/>
                  <w:szCs w:val="24"/>
                </w:rPr>
                <w:id w:val="-567814156"/>
                <w:placeholder>
                  <w:docPart w:val="7FAC719DBA914BD9AE0053895E149881"/>
                </w:placeholder>
                <w:showingPlcHdr/>
                <w:text/>
              </w:sdtPr>
              <w:sdtEndPr/>
              <w:sdtContent>
                <w:r w:rsidR="00673ADB" w:rsidRPr="007B552C">
                  <w:rPr>
                    <w:rFonts w:cstheme="minorHAnsi"/>
                    <w:sz w:val="24"/>
                    <w:szCs w:val="24"/>
                  </w:rPr>
                  <w:t>Enter text.</w:t>
                </w:r>
              </w:sdtContent>
            </w:sdt>
          </w:p>
          <w:p w14:paraId="32ADBEDF" w14:textId="77777777" w:rsidR="00673ADB" w:rsidRPr="007B552C" w:rsidRDefault="00673ADB" w:rsidP="00673ADB">
            <w:pPr>
              <w:spacing w:line="276" w:lineRule="auto"/>
              <w:rPr>
                <w:rFonts w:cstheme="minorHAnsi"/>
                <w:sz w:val="24"/>
                <w:szCs w:val="24"/>
              </w:rPr>
            </w:pPr>
            <w:r w:rsidRPr="007B552C">
              <w:rPr>
                <w:rFonts w:cstheme="minorHAnsi"/>
                <w:sz w:val="24"/>
                <w:szCs w:val="24"/>
              </w:rPr>
              <w:t xml:space="preserve">Contact Name: </w:t>
            </w:r>
            <w:sdt>
              <w:sdtPr>
                <w:rPr>
                  <w:rFonts w:cstheme="minorHAnsi"/>
                  <w:sz w:val="24"/>
                  <w:szCs w:val="24"/>
                </w:rPr>
                <w:id w:val="286943909"/>
                <w:placeholder>
                  <w:docPart w:val="FF63B726D2A24BC3A792E8C79F9AA1B3"/>
                </w:placeholder>
                <w:showingPlcHdr/>
                <w:text/>
              </w:sdtPr>
              <w:sdtEndPr/>
              <w:sdtContent>
                <w:r w:rsidRPr="007B552C">
                  <w:rPr>
                    <w:rFonts w:cstheme="minorHAnsi"/>
                    <w:sz w:val="24"/>
                    <w:szCs w:val="24"/>
                  </w:rPr>
                  <w:t>Enter text.</w:t>
                </w:r>
              </w:sdtContent>
            </w:sdt>
          </w:p>
          <w:p w14:paraId="55FA12C5" w14:textId="29EE0B0D" w:rsidR="00673ADB" w:rsidRPr="007B552C" w:rsidRDefault="00673ADB" w:rsidP="00673ADB">
            <w:pPr>
              <w:spacing w:line="276" w:lineRule="auto"/>
              <w:rPr>
                <w:rFonts w:cstheme="minorHAnsi"/>
                <w:sz w:val="24"/>
                <w:szCs w:val="24"/>
              </w:rPr>
            </w:pPr>
            <w:r w:rsidRPr="007B552C">
              <w:rPr>
                <w:rFonts w:cstheme="minorHAnsi"/>
                <w:sz w:val="24"/>
                <w:szCs w:val="24"/>
              </w:rPr>
              <w:t xml:space="preserve">Contact Email Address: </w:t>
            </w:r>
            <w:sdt>
              <w:sdtPr>
                <w:rPr>
                  <w:rFonts w:cstheme="minorHAnsi"/>
                  <w:sz w:val="24"/>
                  <w:szCs w:val="24"/>
                </w:rPr>
                <w:id w:val="1163051356"/>
                <w:placeholder>
                  <w:docPart w:val="8584F21A3543460DAC8D071F2B98D2FD"/>
                </w:placeholder>
                <w:showingPlcHdr/>
                <w:text/>
              </w:sdtPr>
              <w:sdtEndPr/>
              <w:sdtContent>
                <w:r w:rsidRPr="007B552C">
                  <w:rPr>
                    <w:rFonts w:cstheme="minorHAnsi"/>
                    <w:sz w:val="24"/>
                    <w:szCs w:val="24"/>
                  </w:rPr>
                  <w:t>Enter text.</w:t>
                </w:r>
              </w:sdtContent>
            </w:sdt>
          </w:p>
        </w:tc>
        <w:tc>
          <w:tcPr>
            <w:tcW w:w="8190" w:type="dxa"/>
          </w:tcPr>
          <w:p w14:paraId="038059BD" w14:textId="16073447" w:rsidR="003F16D7" w:rsidRPr="007B552C" w:rsidRDefault="001F5220" w:rsidP="00673ADB">
            <w:pPr>
              <w:spacing w:line="276" w:lineRule="auto"/>
              <w:rPr>
                <w:rFonts w:cstheme="minorHAnsi"/>
                <w:sz w:val="24"/>
                <w:szCs w:val="24"/>
              </w:rPr>
            </w:pPr>
            <w:r w:rsidRPr="007B552C">
              <w:rPr>
                <w:rFonts w:cstheme="minorHAnsi"/>
                <w:sz w:val="24"/>
                <w:szCs w:val="24"/>
              </w:rPr>
              <w:t>New</w:t>
            </w:r>
            <w:r w:rsidR="003F16D7" w:rsidRPr="007B552C">
              <w:rPr>
                <w:rFonts w:cstheme="minorHAnsi"/>
                <w:sz w:val="24"/>
                <w:szCs w:val="24"/>
              </w:rPr>
              <w:t xml:space="preserve"> DDD </w:t>
            </w:r>
            <w:r w:rsidR="007547D0" w:rsidRPr="007B552C">
              <w:rPr>
                <w:rFonts w:cstheme="minorHAnsi"/>
                <w:sz w:val="24"/>
                <w:szCs w:val="24"/>
              </w:rPr>
              <w:t>Agency</w:t>
            </w:r>
            <w:r w:rsidR="003F16D7" w:rsidRPr="007B552C">
              <w:rPr>
                <w:rFonts w:cstheme="minorHAnsi"/>
                <w:sz w:val="24"/>
                <w:szCs w:val="24"/>
              </w:rPr>
              <w:t xml:space="preserve"> </w:t>
            </w:r>
            <w:r w:rsidR="00673ADB" w:rsidRPr="007B552C">
              <w:rPr>
                <w:rFonts w:cstheme="minorHAnsi"/>
                <w:sz w:val="24"/>
                <w:szCs w:val="24"/>
              </w:rPr>
              <w:t>Submission Date:</w:t>
            </w:r>
          </w:p>
          <w:p w14:paraId="79A15CF5" w14:textId="77777777" w:rsidR="00673ADB" w:rsidRPr="007B552C" w:rsidRDefault="00CE2762" w:rsidP="00673ADB">
            <w:pPr>
              <w:spacing w:line="276" w:lineRule="auto"/>
              <w:rPr>
                <w:rFonts w:cstheme="minorHAnsi"/>
                <w:sz w:val="24"/>
                <w:szCs w:val="24"/>
              </w:rPr>
            </w:pPr>
            <w:sdt>
              <w:sdtPr>
                <w:rPr>
                  <w:rFonts w:cstheme="minorHAnsi"/>
                  <w:sz w:val="24"/>
                  <w:szCs w:val="24"/>
                </w:rPr>
                <w:id w:val="1622799262"/>
                <w:placeholder>
                  <w:docPart w:val="07109ADF52C2455D873B23395FB3E17E"/>
                </w:placeholder>
                <w:showingPlcHdr/>
                <w:date>
                  <w:dateFormat w:val="M/d/yyyy"/>
                  <w:lid w:val="en-US"/>
                  <w:storeMappedDataAs w:val="dateTime"/>
                  <w:calendar w:val="gregorian"/>
                </w:date>
              </w:sdtPr>
              <w:sdtEndPr/>
              <w:sdtContent>
                <w:r w:rsidR="00673ADB" w:rsidRPr="007B552C">
                  <w:rPr>
                    <w:sz w:val="24"/>
                    <w:szCs w:val="24"/>
                  </w:rPr>
                  <w:t>Enter a date.</w:t>
                </w:r>
              </w:sdtContent>
            </w:sdt>
          </w:p>
          <w:p w14:paraId="75AF0041" w14:textId="2C3F670D" w:rsidR="00FF291E" w:rsidRPr="007B552C" w:rsidRDefault="00FF291E" w:rsidP="00673ADB">
            <w:pPr>
              <w:spacing w:line="276" w:lineRule="auto"/>
              <w:rPr>
                <w:rFonts w:cstheme="minorHAnsi"/>
                <w:sz w:val="24"/>
                <w:szCs w:val="24"/>
              </w:rPr>
            </w:pPr>
            <w:r w:rsidRPr="007B552C">
              <w:rPr>
                <w:rFonts w:cstheme="minorHAnsi"/>
                <w:sz w:val="24"/>
                <w:szCs w:val="24"/>
              </w:rPr>
              <w:t xml:space="preserve">DDD Reviewer: </w:t>
            </w:r>
            <w:sdt>
              <w:sdtPr>
                <w:rPr>
                  <w:rFonts w:cstheme="minorHAnsi"/>
                  <w:sz w:val="24"/>
                  <w:szCs w:val="24"/>
                </w:rPr>
                <w:id w:val="-2108958864"/>
                <w:placeholder>
                  <w:docPart w:val="DC7196AF1FE54377B3221CE1BFEB3E28"/>
                </w:placeholder>
                <w:showingPlcHdr/>
                <w:text/>
              </w:sdtPr>
              <w:sdtEndPr/>
              <w:sdtContent>
                <w:r w:rsidRPr="007B552C">
                  <w:rPr>
                    <w:rFonts w:cstheme="minorHAnsi"/>
                    <w:sz w:val="24"/>
                    <w:szCs w:val="24"/>
                  </w:rPr>
                  <w:t>Enter text.</w:t>
                </w:r>
              </w:sdtContent>
            </w:sdt>
          </w:p>
        </w:tc>
      </w:tr>
    </w:tbl>
    <w:p w14:paraId="773FD6A5" w14:textId="516D1DC1" w:rsidR="004C50B9" w:rsidRDefault="004C50B9" w:rsidP="00BD3562">
      <w:pPr>
        <w:spacing w:after="0" w:line="240" w:lineRule="auto"/>
      </w:pPr>
    </w:p>
    <w:tbl>
      <w:tblPr>
        <w:tblStyle w:val="TableGrid"/>
        <w:tblW w:w="14580" w:type="dxa"/>
        <w:tblInd w:w="-95" w:type="dxa"/>
        <w:tblLayout w:type="fixed"/>
        <w:tblLook w:val="04A0" w:firstRow="1" w:lastRow="0" w:firstColumn="1" w:lastColumn="0" w:noHBand="0" w:noVBand="1"/>
      </w:tblPr>
      <w:tblGrid>
        <w:gridCol w:w="4860"/>
        <w:gridCol w:w="1620"/>
        <w:gridCol w:w="8100"/>
      </w:tblGrid>
      <w:tr w:rsidR="00CE2313" w:rsidRPr="00004426" w14:paraId="120C2AFD" w14:textId="77777777" w:rsidTr="008F3D8A">
        <w:trPr>
          <w:trHeight w:val="380"/>
        </w:trPr>
        <w:tc>
          <w:tcPr>
            <w:tcW w:w="4860" w:type="dxa"/>
            <w:shd w:val="clear" w:color="auto" w:fill="FBE3B7" w:themeFill="accent4" w:themeFillTint="66"/>
            <w:noWrap/>
            <w:hideMark/>
          </w:tcPr>
          <w:p w14:paraId="70E35175" w14:textId="0550B408" w:rsidR="00CE2313" w:rsidRPr="00DD297A" w:rsidRDefault="00CE2313" w:rsidP="003A1ABB">
            <w:pPr>
              <w:rPr>
                <w:b/>
                <w:sz w:val="24"/>
                <w:szCs w:val="24"/>
              </w:rPr>
            </w:pPr>
            <w:r w:rsidRPr="00DD297A">
              <w:rPr>
                <w:b/>
                <w:sz w:val="24"/>
                <w:szCs w:val="24"/>
              </w:rPr>
              <w:t xml:space="preserve">General Guidelines  </w:t>
            </w:r>
          </w:p>
        </w:tc>
        <w:tc>
          <w:tcPr>
            <w:tcW w:w="1620" w:type="dxa"/>
            <w:shd w:val="clear" w:color="auto" w:fill="FBE3B7" w:themeFill="accent4" w:themeFillTint="66"/>
            <w:noWrap/>
            <w:hideMark/>
          </w:tcPr>
          <w:p w14:paraId="408D707F" w14:textId="77777777" w:rsidR="00CE2313" w:rsidRPr="00DD297A" w:rsidRDefault="00CE2313" w:rsidP="00CE2313">
            <w:pPr>
              <w:rPr>
                <w:b/>
                <w:sz w:val="24"/>
                <w:szCs w:val="24"/>
              </w:rPr>
            </w:pPr>
            <w:r w:rsidRPr="00DD297A">
              <w:rPr>
                <w:b/>
                <w:sz w:val="24"/>
                <w:szCs w:val="24"/>
              </w:rPr>
              <w:t>Expectations</w:t>
            </w:r>
          </w:p>
          <w:p w14:paraId="5BB8E452" w14:textId="0D218A69" w:rsidR="00CE2313" w:rsidRPr="00DD297A" w:rsidRDefault="00CE2313" w:rsidP="00CE2313">
            <w:pPr>
              <w:rPr>
                <w:b/>
                <w:sz w:val="24"/>
                <w:szCs w:val="24"/>
              </w:rPr>
            </w:pPr>
            <w:r w:rsidRPr="00DD297A">
              <w:rPr>
                <w:b/>
                <w:sz w:val="24"/>
                <w:szCs w:val="24"/>
              </w:rPr>
              <w:t>Met</w:t>
            </w:r>
          </w:p>
        </w:tc>
        <w:tc>
          <w:tcPr>
            <w:tcW w:w="8100" w:type="dxa"/>
            <w:shd w:val="clear" w:color="auto" w:fill="FBE3B7" w:themeFill="accent4" w:themeFillTint="66"/>
            <w:noWrap/>
            <w:hideMark/>
          </w:tcPr>
          <w:p w14:paraId="52B20239" w14:textId="77777777" w:rsidR="00CE2313" w:rsidRPr="00D26022" w:rsidRDefault="00CE2313" w:rsidP="003A1ABB">
            <w:pPr>
              <w:rPr>
                <w:b/>
                <w:sz w:val="24"/>
                <w:szCs w:val="24"/>
              </w:rPr>
            </w:pPr>
            <w:r w:rsidRPr="00D26022">
              <w:rPr>
                <w:b/>
                <w:sz w:val="24"/>
                <w:szCs w:val="24"/>
              </w:rPr>
              <w:t>Comments</w:t>
            </w:r>
          </w:p>
        </w:tc>
      </w:tr>
      <w:tr w:rsidR="00CE2313" w:rsidRPr="009204D4" w14:paraId="7A732BB2" w14:textId="77777777" w:rsidTr="008F3D8A">
        <w:trPr>
          <w:trHeight w:val="380"/>
        </w:trPr>
        <w:tc>
          <w:tcPr>
            <w:tcW w:w="4860" w:type="dxa"/>
            <w:noWrap/>
          </w:tcPr>
          <w:p w14:paraId="09273613" w14:textId="1E15935E" w:rsidR="00CE2313" w:rsidRPr="004C50B9" w:rsidRDefault="00CE2313" w:rsidP="003F16D7">
            <w:pPr>
              <w:rPr>
                <w:bCs/>
                <w:iCs/>
              </w:rPr>
            </w:pPr>
            <w:r w:rsidRPr="004C50B9">
              <w:rPr>
                <w:bCs/>
                <w:iCs/>
              </w:rPr>
              <w:t>Agency Name/Title Page</w:t>
            </w:r>
            <w:r>
              <w:rPr>
                <w:bCs/>
                <w:iCs/>
              </w:rPr>
              <w:t xml:space="preserve"> included</w:t>
            </w:r>
          </w:p>
        </w:tc>
        <w:tc>
          <w:tcPr>
            <w:tcW w:w="1620" w:type="dxa"/>
            <w:noWrap/>
          </w:tcPr>
          <w:p w14:paraId="40521A32" w14:textId="3BA2D530" w:rsidR="00CE2313" w:rsidRPr="009204D4" w:rsidRDefault="00CE2762" w:rsidP="00CE2313">
            <w:sdt>
              <w:sdtPr>
                <w:rPr>
                  <w:rFonts w:cstheme="minorHAnsi"/>
                  <w:sz w:val="24"/>
                  <w:szCs w:val="24"/>
                </w:rPr>
                <w:id w:val="-1776627303"/>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1316791066"/>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779717A6" w14:textId="7D6DFF5C" w:rsidR="00CE2313" w:rsidRPr="0052306F" w:rsidRDefault="00CE2762" w:rsidP="003F16D7">
            <w:sdt>
              <w:sdtPr>
                <w:rPr>
                  <w:rFonts w:cstheme="minorHAnsi"/>
                </w:rPr>
                <w:id w:val="-536582480"/>
                <w:placeholder>
                  <w:docPart w:val="20927C4082494B96A3D9401046A8E24F"/>
                </w:placeholder>
                <w:showingPlcHdr/>
                <w:text/>
              </w:sdtPr>
              <w:sdtEndPr/>
              <w:sdtContent>
                <w:r w:rsidR="00CE2313" w:rsidRPr="0052306F">
                  <w:rPr>
                    <w:rFonts w:cstheme="minorHAnsi"/>
                    <w:color w:val="808080"/>
                  </w:rPr>
                  <w:t>Enter text.</w:t>
                </w:r>
              </w:sdtContent>
            </w:sdt>
          </w:p>
        </w:tc>
      </w:tr>
      <w:tr w:rsidR="00CE2313" w:rsidRPr="009204D4" w14:paraId="723BE933" w14:textId="77777777" w:rsidTr="008F3D8A">
        <w:trPr>
          <w:trHeight w:val="380"/>
        </w:trPr>
        <w:tc>
          <w:tcPr>
            <w:tcW w:w="4860" w:type="dxa"/>
            <w:noWrap/>
          </w:tcPr>
          <w:p w14:paraId="2D2DBA3A" w14:textId="77777777" w:rsidR="00CE2313" w:rsidRPr="003056BB" w:rsidRDefault="00CE2313" w:rsidP="003F16D7">
            <w:pPr>
              <w:rPr>
                <w:bCs/>
                <w:iCs/>
              </w:rPr>
            </w:pPr>
            <w:r w:rsidRPr="003056BB">
              <w:rPr>
                <w:bCs/>
                <w:iCs/>
              </w:rPr>
              <w:t xml:space="preserve">Policies include effective and review/revision dates </w:t>
            </w:r>
          </w:p>
        </w:tc>
        <w:tc>
          <w:tcPr>
            <w:tcW w:w="1620" w:type="dxa"/>
            <w:noWrap/>
          </w:tcPr>
          <w:p w14:paraId="4E4E18DD" w14:textId="3D63244E" w:rsidR="00CE2313" w:rsidRPr="009204D4" w:rsidRDefault="00CE2762" w:rsidP="00CE2313">
            <w:pPr>
              <w:rPr>
                <w:rFonts w:ascii="Segoe UI Symbol" w:hAnsi="Segoe UI Symbol" w:cs="Segoe UI Symbol"/>
              </w:rPr>
            </w:pPr>
            <w:sdt>
              <w:sdtPr>
                <w:rPr>
                  <w:rFonts w:cstheme="minorHAnsi"/>
                  <w:sz w:val="24"/>
                  <w:szCs w:val="24"/>
                </w:rPr>
                <w:id w:val="1239132054"/>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761958408"/>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587DEEB8" w14:textId="6915E014" w:rsidR="00CE2313" w:rsidRPr="0052306F" w:rsidRDefault="00CE2762" w:rsidP="003F16D7">
            <w:sdt>
              <w:sdtPr>
                <w:rPr>
                  <w:rFonts w:cstheme="minorHAnsi"/>
                </w:rPr>
                <w:id w:val="-912695219"/>
                <w:placeholder>
                  <w:docPart w:val="83F4E5C58B1E443FA204D579B89D9B4E"/>
                </w:placeholder>
                <w:showingPlcHdr/>
                <w:text/>
              </w:sdtPr>
              <w:sdtEndPr/>
              <w:sdtContent>
                <w:r w:rsidR="00CE2313" w:rsidRPr="0052306F">
                  <w:rPr>
                    <w:rFonts w:cstheme="minorHAnsi"/>
                    <w:color w:val="808080"/>
                  </w:rPr>
                  <w:t>Enter text.</w:t>
                </w:r>
              </w:sdtContent>
            </w:sdt>
          </w:p>
        </w:tc>
      </w:tr>
      <w:tr w:rsidR="00CE2313" w:rsidRPr="009204D4" w14:paraId="3974AB7D" w14:textId="77777777" w:rsidTr="008F3D8A">
        <w:trPr>
          <w:trHeight w:val="380"/>
        </w:trPr>
        <w:tc>
          <w:tcPr>
            <w:tcW w:w="4860" w:type="dxa"/>
            <w:noWrap/>
          </w:tcPr>
          <w:p w14:paraId="67FD33FD" w14:textId="29715CEB" w:rsidR="00CE2313" w:rsidRPr="003056BB" w:rsidRDefault="00CE2313" w:rsidP="003F16D7">
            <w:pPr>
              <w:rPr>
                <w:bCs/>
                <w:iCs/>
              </w:rPr>
            </w:pPr>
            <w:r>
              <w:rPr>
                <w:bCs/>
                <w:iCs/>
              </w:rPr>
              <w:t>Table of Contents</w:t>
            </w:r>
          </w:p>
        </w:tc>
        <w:tc>
          <w:tcPr>
            <w:tcW w:w="1620" w:type="dxa"/>
            <w:noWrap/>
          </w:tcPr>
          <w:p w14:paraId="77C06053" w14:textId="4F0E7664" w:rsidR="00CE2313" w:rsidRPr="009204D4" w:rsidRDefault="00CE2762" w:rsidP="00CE2313">
            <w:pPr>
              <w:rPr>
                <w:rFonts w:ascii="Segoe UI Symbol" w:hAnsi="Segoe UI Symbol" w:cs="Segoe UI Symbol"/>
              </w:rPr>
            </w:pPr>
            <w:sdt>
              <w:sdtPr>
                <w:rPr>
                  <w:rFonts w:cstheme="minorHAnsi"/>
                  <w:sz w:val="24"/>
                  <w:szCs w:val="24"/>
                </w:rPr>
                <w:id w:val="1808119032"/>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557236616"/>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67761E48" w14:textId="71D74064" w:rsidR="00CE2313" w:rsidRPr="0052306F" w:rsidRDefault="00CE2762" w:rsidP="003F16D7">
            <w:sdt>
              <w:sdtPr>
                <w:rPr>
                  <w:rFonts w:cstheme="minorHAnsi"/>
                </w:rPr>
                <w:id w:val="-1513676573"/>
                <w:placeholder>
                  <w:docPart w:val="6761BF9A402B491FAE80719D38B1D01F"/>
                </w:placeholder>
                <w:showingPlcHdr/>
                <w:text/>
              </w:sdtPr>
              <w:sdtEndPr/>
              <w:sdtContent>
                <w:r w:rsidR="00CE2313" w:rsidRPr="0052306F">
                  <w:rPr>
                    <w:rFonts w:cstheme="minorHAnsi"/>
                    <w:color w:val="808080"/>
                  </w:rPr>
                  <w:t>Enter text.</w:t>
                </w:r>
              </w:sdtContent>
            </w:sdt>
          </w:p>
        </w:tc>
      </w:tr>
      <w:tr w:rsidR="00CE2313" w:rsidRPr="009204D4" w14:paraId="63A8A558" w14:textId="77777777" w:rsidTr="008F3D8A">
        <w:trPr>
          <w:trHeight w:val="380"/>
        </w:trPr>
        <w:tc>
          <w:tcPr>
            <w:tcW w:w="4860" w:type="dxa"/>
            <w:noWrap/>
          </w:tcPr>
          <w:p w14:paraId="03A0829C" w14:textId="77777777" w:rsidR="00CE2313" w:rsidRPr="003056BB" w:rsidRDefault="00CE2313" w:rsidP="003F16D7">
            <w:pPr>
              <w:rPr>
                <w:bCs/>
                <w:iCs/>
              </w:rPr>
            </w:pPr>
            <w:r w:rsidRPr="003056BB">
              <w:rPr>
                <w:bCs/>
                <w:iCs/>
              </w:rPr>
              <w:t>Pages are numbered</w:t>
            </w:r>
          </w:p>
        </w:tc>
        <w:tc>
          <w:tcPr>
            <w:tcW w:w="1620" w:type="dxa"/>
            <w:noWrap/>
          </w:tcPr>
          <w:p w14:paraId="3FBF436F" w14:textId="5F145D56" w:rsidR="00CE2313" w:rsidRPr="009204D4" w:rsidRDefault="00CE2762" w:rsidP="00CE2313">
            <w:sdt>
              <w:sdtPr>
                <w:rPr>
                  <w:rFonts w:cstheme="minorHAnsi"/>
                  <w:sz w:val="24"/>
                  <w:szCs w:val="24"/>
                </w:rPr>
                <w:id w:val="2131736667"/>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1312086192"/>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12BFD059" w14:textId="67DC2B7B" w:rsidR="00CE2313" w:rsidRPr="0052306F" w:rsidRDefault="00CE2762" w:rsidP="003F16D7">
            <w:sdt>
              <w:sdtPr>
                <w:rPr>
                  <w:rFonts w:cstheme="minorHAnsi"/>
                </w:rPr>
                <w:id w:val="1480112966"/>
                <w:placeholder>
                  <w:docPart w:val="4BB35B7922124B4FA64F400716AE4767"/>
                </w:placeholder>
                <w:showingPlcHdr/>
                <w:text/>
              </w:sdtPr>
              <w:sdtEndPr/>
              <w:sdtContent>
                <w:r w:rsidR="00CE2313" w:rsidRPr="0052306F">
                  <w:rPr>
                    <w:rFonts w:cstheme="minorHAnsi"/>
                    <w:color w:val="808080"/>
                  </w:rPr>
                  <w:t>Enter text.</w:t>
                </w:r>
              </w:sdtContent>
            </w:sdt>
          </w:p>
        </w:tc>
      </w:tr>
      <w:tr w:rsidR="00CE2313" w:rsidRPr="009204D4" w14:paraId="2DEDF0CD" w14:textId="77777777" w:rsidTr="008F3D8A">
        <w:trPr>
          <w:trHeight w:val="380"/>
        </w:trPr>
        <w:tc>
          <w:tcPr>
            <w:tcW w:w="4860" w:type="dxa"/>
            <w:noWrap/>
          </w:tcPr>
          <w:p w14:paraId="260C8CF9" w14:textId="763B04C3" w:rsidR="00CE2313" w:rsidRPr="003056BB" w:rsidRDefault="00CE2313" w:rsidP="003F16D7">
            <w:pPr>
              <w:rPr>
                <w:bCs/>
                <w:iCs/>
              </w:rPr>
            </w:pPr>
            <w:r w:rsidRPr="003056BB">
              <w:rPr>
                <w:bCs/>
                <w:iCs/>
              </w:rPr>
              <w:t>Policies include sequential numbering system</w:t>
            </w:r>
          </w:p>
        </w:tc>
        <w:tc>
          <w:tcPr>
            <w:tcW w:w="1620" w:type="dxa"/>
            <w:noWrap/>
          </w:tcPr>
          <w:p w14:paraId="4A88FF84" w14:textId="6C13A310" w:rsidR="00CE2313" w:rsidRPr="009204D4" w:rsidRDefault="00CE2762" w:rsidP="00CE2313">
            <w:pPr>
              <w:rPr>
                <w:rFonts w:ascii="Segoe UI Symbol" w:hAnsi="Segoe UI Symbol" w:cs="Segoe UI Symbol"/>
              </w:rPr>
            </w:pPr>
            <w:sdt>
              <w:sdtPr>
                <w:rPr>
                  <w:rFonts w:cstheme="minorHAnsi"/>
                  <w:sz w:val="24"/>
                  <w:szCs w:val="24"/>
                </w:rPr>
                <w:id w:val="2128731890"/>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1970090768"/>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37E02B67" w14:textId="6EFAD642" w:rsidR="00CE2313" w:rsidRPr="0052306F" w:rsidRDefault="00CE2762" w:rsidP="003F16D7">
            <w:sdt>
              <w:sdtPr>
                <w:rPr>
                  <w:rFonts w:cstheme="minorHAnsi"/>
                </w:rPr>
                <w:id w:val="-1419702073"/>
                <w:placeholder>
                  <w:docPart w:val="72182F3120AD40B7B0CBD128FE72AAB0"/>
                </w:placeholder>
                <w:showingPlcHdr/>
                <w:text/>
              </w:sdtPr>
              <w:sdtEndPr/>
              <w:sdtContent>
                <w:r w:rsidR="00CE2313" w:rsidRPr="0052306F">
                  <w:rPr>
                    <w:rFonts w:cstheme="minorHAnsi"/>
                    <w:color w:val="808080"/>
                  </w:rPr>
                  <w:t>Enter text.</w:t>
                </w:r>
              </w:sdtContent>
            </w:sdt>
          </w:p>
        </w:tc>
      </w:tr>
      <w:tr w:rsidR="00CE2313" w:rsidRPr="009204D4" w14:paraId="41978E35" w14:textId="77777777" w:rsidTr="008F3D8A">
        <w:trPr>
          <w:trHeight w:val="380"/>
        </w:trPr>
        <w:tc>
          <w:tcPr>
            <w:tcW w:w="4860" w:type="dxa"/>
            <w:noWrap/>
          </w:tcPr>
          <w:p w14:paraId="2B807774" w14:textId="5CFC96CE" w:rsidR="00CE2313" w:rsidRPr="003056BB" w:rsidRDefault="00CB01C4" w:rsidP="003F16D7">
            <w:pPr>
              <w:rPr>
                <w:bCs/>
                <w:iCs/>
              </w:rPr>
            </w:pPr>
            <w:r>
              <w:rPr>
                <w:bCs/>
                <w:iCs/>
              </w:rPr>
              <w:t>Policies include</w:t>
            </w:r>
            <w:r w:rsidR="00CE2313">
              <w:rPr>
                <w:bCs/>
                <w:iCs/>
              </w:rPr>
              <w:t xml:space="preserve"> a</w:t>
            </w:r>
            <w:r w:rsidR="00CE2313" w:rsidRPr="00335C00">
              <w:rPr>
                <w:bCs/>
                <w:iCs/>
              </w:rPr>
              <w:t xml:space="preserve"> descriptive title unique to permit easy reference and re</w:t>
            </w:r>
            <w:r w:rsidR="00CE2313">
              <w:rPr>
                <w:bCs/>
                <w:iCs/>
              </w:rPr>
              <w:t>trieval.</w:t>
            </w:r>
          </w:p>
        </w:tc>
        <w:tc>
          <w:tcPr>
            <w:tcW w:w="1620" w:type="dxa"/>
            <w:noWrap/>
          </w:tcPr>
          <w:p w14:paraId="7A7379D3" w14:textId="7409202E" w:rsidR="00CE2313" w:rsidRPr="009204D4" w:rsidRDefault="00CE2762" w:rsidP="00CE2313">
            <w:pPr>
              <w:rPr>
                <w:rFonts w:ascii="Segoe UI Symbol" w:hAnsi="Segoe UI Symbol" w:cs="Segoe UI Symbol"/>
              </w:rPr>
            </w:pPr>
            <w:sdt>
              <w:sdtPr>
                <w:rPr>
                  <w:rFonts w:cstheme="minorHAnsi"/>
                  <w:sz w:val="24"/>
                  <w:szCs w:val="24"/>
                </w:rPr>
                <w:id w:val="1616790430"/>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210967173"/>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440CFECB" w14:textId="0B712F7D" w:rsidR="00CE2313" w:rsidRPr="0052306F" w:rsidRDefault="00CE2762" w:rsidP="003F16D7">
            <w:sdt>
              <w:sdtPr>
                <w:rPr>
                  <w:rFonts w:cstheme="minorHAnsi"/>
                </w:rPr>
                <w:id w:val="-562638967"/>
                <w:placeholder>
                  <w:docPart w:val="1EE64CBE40644AB2AE94A4B9B4EA89C1"/>
                </w:placeholder>
                <w:showingPlcHdr/>
                <w:text/>
              </w:sdtPr>
              <w:sdtEndPr/>
              <w:sdtContent>
                <w:r w:rsidR="00CE2313" w:rsidRPr="0052306F">
                  <w:rPr>
                    <w:rFonts w:cstheme="minorHAnsi"/>
                    <w:color w:val="808080"/>
                  </w:rPr>
                  <w:t>Enter text.</w:t>
                </w:r>
              </w:sdtContent>
            </w:sdt>
          </w:p>
        </w:tc>
      </w:tr>
      <w:tr w:rsidR="00CE2313" w:rsidRPr="009204D4" w14:paraId="32701C70" w14:textId="77777777" w:rsidTr="008F3D8A">
        <w:trPr>
          <w:trHeight w:val="380"/>
        </w:trPr>
        <w:tc>
          <w:tcPr>
            <w:tcW w:w="4860" w:type="dxa"/>
            <w:noWrap/>
          </w:tcPr>
          <w:p w14:paraId="762733DE" w14:textId="6AEB1DF1" w:rsidR="00CE2313" w:rsidRPr="003056BB" w:rsidRDefault="00CB01C4" w:rsidP="003F16D7">
            <w:pPr>
              <w:rPr>
                <w:bCs/>
                <w:iCs/>
              </w:rPr>
            </w:pPr>
            <w:r>
              <w:rPr>
                <w:bCs/>
                <w:iCs/>
              </w:rPr>
              <w:t>Policies include</w:t>
            </w:r>
            <w:r w:rsidR="00CE2313" w:rsidRPr="003056BB">
              <w:rPr>
                <w:bCs/>
                <w:iCs/>
              </w:rPr>
              <w:t xml:space="preserve"> a purpose statement. </w:t>
            </w:r>
          </w:p>
        </w:tc>
        <w:tc>
          <w:tcPr>
            <w:tcW w:w="1620" w:type="dxa"/>
            <w:noWrap/>
          </w:tcPr>
          <w:p w14:paraId="58FDB885" w14:textId="06B269DF" w:rsidR="00CE2313" w:rsidRPr="009204D4" w:rsidRDefault="00CE2762" w:rsidP="00CE2313">
            <w:pPr>
              <w:rPr>
                <w:rFonts w:ascii="Segoe UI Symbol" w:hAnsi="Segoe UI Symbol" w:cs="Segoe UI Symbol"/>
              </w:rPr>
            </w:pPr>
            <w:sdt>
              <w:sdtPr>
                <w:rPr>
                  <w:rFonts w:cstheme="minorHAnsi"/>
                  <w:sz w:val="24"/>
                  <w:szCs w:val="24"/>
                </w:rPr>
                <w:id w:val="-269782102"/>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334192624"/>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4B4BB51E" w14:textId="4300D8FF" w:rsidR="00CE2313" w:rsidRPr="0052306F" w:rsidRDefault="00CE2762" w:rsidP="003F16D7">
            <w:sdt>
              <w:sdtPr>
                <w:rPr>
                  <w:rFonts w:cstheme="minorHAnsi"/>
                </w:rPr>
                <w:id w:val="-1801375445"/>
                <w:placeholder>
                  <w:docPart w:val="C3D2D8F2577E4C7085D0763FF9967B34"/>
                </w:placeholder>
                <w:showingPlcHdr/>
                <w:text/>
              </w:sdtPr>
              <w:sdtEndPr/>
              <w:sdtContent>
                <w:r w:rsidR="00CE2313" w:rsidRPr="0052306F">
                  <w:rPr>
                    <w:rFonts w:cstheme="minorHAnsi"/>
                    <w:color w:val="808080"/>
                  </w:rPr>
                  <w:t>Enter text.</w:t>
                </w:r>
              </w:sdtContent>
            </w:sdt>
          </w:p>
        </w:tc>
      </w:tr>
      <w:tr w:rsidR="00CE2313" w:rsidRPr="009204D4" w14:paraId="6AF2D237" w14:textId="77777777" w:rsidTr="008F3D8A">
        <w:trPr>
          <w:trHeight w:val="380"/>
        </w:trPr>
        <w:tc>
          <w:tcPr>
            <w:tcW w:w="4860" w:type="dxa"/>
            <w:noWrap/>
          </w:tcPr>
          <w:p w14:paraId="02665DEF" w14:textId="2C47F9C5" w:rsidR="00CE2313" w:rsidRPr="003056BB" w:rsidRDefault="00CE2313" w:rsidP="003F16D7">
            <w:pPr>
              <w:rPr>
                <w:bCs/>
                <w:iCs/>
                <w:highlight w:val="yellow"/>
              </w:rPr>
            </w:pPr>
            <w:r w:rsidRPr="003056BB">
              <w:rPr>
                <w:bCs/>
                <w:iCs/>
              </w:rPr>
              <w:t xml:space="preserve">Procedures include sequential steps, identify staff responsible for each step and identify timeframes for each step to be completed. </w:t>
            </w:r>
          </w:p>
        </w:tc>
        <w:tc>
          <w:tcPr>
            <w:tcW w:w="1620" w:type="dxa"/>
            <w:noWrap/>
          </w:tcPr>
          <w:p w14:paraId="2C2E42E3" w14:textId="356D2DE0" w:rsidR="00CE2313" w:rsidRPr="009204D4" w:rsidRDefault="00CE2762" w:rsidP="00CE2313">
            <w:pPr>
              <w:rPr>
                <w:rFonts w:ascii="Segoe UI Symbol" w:hAnsi="Segoe UI Symbol" w:cs="Segoe UI Symbol"/>
              </w:rPr>
            </w:pPr>
            <w:sdt>
              <w:sdtPr>
                <w:rPr>
                  <w:rFonts w:cstheme="minorHAnsi"/>
                  <w:sz w:val="24"/>
                  <w:szCs w:val="24"/>
                </w:rPr>
                <w:id w:val="-1633474819"/>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t xml:space="preserve"> Yes  </w:t>
            </w:r>
            <w:sdt>
              <w:sdtPr>
                <w:rPr>
                  <w:rFonts w:cstheme="minorHAnsi"/>
                  <w:sz w:val="24"/>
                  <w:szCs w:val="24"/>
                </w:rPr>
                <w:id w:val="1052737639"/>
                <w14:checkbox>
                  <w14:checked w14:val="0"/>
                  <w14:checkedState w14:val="2612" w14:font="MS Gothic"/>
                  <w14:uncheckedState w14:val="2610" w14:font="MS Gothic"/>
                </w14:checkbox>
              </w:sdtPr>
              <w:sdtEndPr/>
              <w:sdtContent>
                <w:r w:rsidR="00CE2313">
                  <w:rPr>
                    <w:rFonts w:ascii="MS Gothic" w:eastAsia="MS Gothic" w:hAnsi="MS Gothic" w:cstheme="minorHAnsi" w:hint="eastAsia"/>
                    <w:sz w:val="24"/>
                    <w:szCs w:val="24"/>
                  </w:rPr>
                  <w:t>☐</w:t>
                </w:r>
              </w:sdtContent>
            </w:sdt>
            <w:r w:rsidR="00CE2313">
              <w:rPr>
                <w:rFonts w:cstheme="minorHAnsi"/>
                <w:sz w:val="24"/>
                <w:szCs w:val="24"/>
              </w:rPr>
              <w:t xml:space="preserve"> No           </w:t>
            </w:r>
          </w:p>
        </w:tc>
        <w:tc>
          <w:tcPr>
            <w:tcW w:w="8100" w:type="dxa"/>
            <w:noWrap/>
          </w:tcPr>
          <w:p w14:paraId="0278AF89" w14:textId="2CD5A8F5" w:rsidR="00CE2313" w:rsidRPr="0052306F" w:rsidRDefault="00CE2762" w:rsidP="003F16D7">
            <w:sdt>
              <w:sdtPr>
                <w:rPr>
                  <w:rFonts w:cstheme="minorHAnsi"/>
                </w:rPr>
                <w:id w:val="-1288511164"/>
                <w:placeholder>
                  <w:docPart w:val="FB0A1E692E62467AA42E833832DE4AA9"/>
                </w:placeholder>
                <w:showingPlcHdr/>
                <w:text/>
              </w:sdtPr>
              <w:sdtEndPr/>
              <w:sdtContent>
                <w:r w:rsidR="00CE2313" w:rsidRPr="0052306F">
                  <w:rPr>
                    <w:rFonts w:cstheme="minorHAnsi"/>
                    <w:color w:val="808080"/>
                  </w:rPr>
                  <w:t>Enter text.</w:t>
                </w:r>
              </w:sdtContent>
            </w:sdt>
          </w:p>
        </w:tc>
      </w:tr>
    </w:tbl>
    <w:p w14:paraId="4794002D" w14:textId="2697F80D" w:rsidR="004C50B9" w:rsidRDefault="004C50B9" w:rsidP="00BD3562">
      <w:pPr>
        <w:spacing w:after="0" w:line="240" w:lineRule="auto"/>
      </w:pPr>
    </w:p>
    <w:p w14:paraId="376671D3" w14:textId="0648668B" w:rsidR="006B1817" w:rsidRPr="00160431" w:rsidRDefault="00CE2762" w:rsidP="00F932C3">
      <w:pPr>
        <w:spacing w:after="0" w:line="276" w:lineRule="auto"/>
        <w:rPr>
          <w:sz w:val="4"/>
          <w:szCs w:val="24"/>
        </w:rPr>
      </w:pPr>
      <w:hyperlink r:id="rId13" w:anchor="page=234" w:history="1">
        <w:r w:rsidR="00DE01BC" w:rsidRPr="00DE01BC">
          <w:rPr>
            <w:rStyle w:val="Hyperlink"/>
            <w:color w:val="222DFB" w:themeColor="accent1" w:themeTint="80"/>
            <w:sz w:val="24"/>
            <w:szCs w:val="24"/>
          </w:rPr>
          <w:t>Appendix S - Quick Guide to Required Content Areas for Provider Policy and Procedures Manuals</w:t>
        </w:r>
      </w:hyperlink>
      <w:r w:rsidR="00DE01BC" w:rsidRPr="00B63169">
        <w:rPr>
          <w:color w:val="00B050"/>
        </w:rPr>
        <w:t xml:space="preserve"> </w:t>
      </w:r>
      <w:r w:rsidR="006B1817" w:rsidRPr="00160431">
        <w:t xml:space="preserve">of the DDD policy manuals </w:t>
      </w:r>
      <w:r w:rsidR="00B63169" w:rsidRPr="00160431">
        <w:t>provides a listing of</w:t>
      </w:r>
      <w:r w:rsidR="00D75D89" w:rsidRPr="00160431">
        <w:t xml:space="preserve"> content areas required </w:t>
      </w:r>
      <w:r w:rsidR="00F461E3" w:rsidRPr="00160431">
        <w:t xml:space="preserve">of </w:t>
      </w:r>
      <w:r w:rsidR="00021CD8" w:rsidRPr="00160431">
        <w:t>the agency</w:t>
      </w:r>
      <w:r w:rsidR="00F461E3" w:rsidRPr="00160431">
        <w:t xml:space="preserve"> based on t</w:t>
      </w:r>
      <w:r w:rsidR="00D75D89" w:rsidRPr="00160431">
        <w:t xml:space="preserve">he services the agency is Medicaid/DDD approved to provide. </w:t>
      </w:r>
      <w:r w:rsidR="00B63169" w:rsidRPr="00160431">
        <w:t>Agencies approved for multiple services must ensure their P&amp;P Manual includes the required areas for any approved services.</w:t>
      </w:r>
    </w:p>
    <w:p w14:paraId="57B4F9B9" w14:textId="2EF34807" w:rsidR="006B1817" w:rsidRDefault="006B1817" w:rsidP="00F932C3">
      <w:pPr>
        <w:spacing w:after="0" w:line="276" w:lineRule="auto"/>
        <w:rPr>
          <w:sz w:val="4"/>
          <w:szCs w:val="24"/>
        </w:rPr>
      </w:pPr>
    </w:p>
    <w:p w14:paraId="461F126E" w14:textId="77777777" w:rsidR="006B1817" w:rsidRPr="00D266F1" w:rsidRDefault="006B1817" w:rsidP="00F932C3">
      <w:pPr>
        <w:spacing w:after="0" w:line="276" w:lineRule="auto"/>
        <w:rPr>
          <w:sz w:val="4"/>
          <w:szCs w:val="24"/>
        </w:rPr>
      </w:pPr>
    </w:p>
    <w:p w14:paraId="1B942561" w14:textId="31135A24" w:rsidR="00F932C3" w:rsidRDefault="00F932C3">
      <w:pPr>
        <w:spacing w:after="0" w:line="276" w:lineRule="auto"/>
        <w:rPr>
          <w:sz w:val="4"/>
          <w:szCs w:val="24"/>
        </w:rPr>
      </w:pPr>
    </w:p>
    <w:tbl>
      <w:tblPr>
        <w:tblStyle w:val="TableGrid"/>
        <w:tblW w:w="14580" w:type="dxa"/>
        <w:tblInd w:w="-95" w:type="dxa"/>
        <w:tblLayout w:type="fixed"/>
        <w:tblLook w:val="04A0" w:firstRow="1" w:lastRow="0" w:firstColumn="1" w:lastColumn="0" w:noHBand="0" w:noVBand="1"/>
      </w:tblPr>
      <w:tblGrid>
        <w:gridCol w:w="4860"/>
        <w:gridCol w:w="1620"/>
        <w:gridCol w:w="8100"/>
      </w:tblGrid>
      <w:tr w:rsidR="00CE2313" w:rsidRPr="0052306F" w14:paraId="38BBBF50" w14:textId="77777777" w:rsidTr="008F3D8A">
        <w:trPr>
          <w:trHeight w:val="380"/>
        </w:trPr>
        <w:tc>
          <w:tcPr>
            <w:tcW w:w="4860" w:type="dxa"/>
            <w:shd w:val="clear" w:color="auto" w:fill="FBE3B7" w:themeFill="accent4" w:themeFillTint="66"/>
            <w:noWrap/>
            <w:hideMark/>
          </w:tcPr>
          <w:p w14:paraId="06E03694" w14:textId="618486B5" w:rsidR="00CE2313" w:rsidRPr="0052306F" w:rsidRDefault="00CE2313" w:rsidP="00F932C3">
            <w:pPr>
              <w:rPr>
                <w:rFonts w:cstheme="minorHAnsi"/>
                <w:b/>
                <w:sz w:val="24"/>
                <w:szCs w:val="24"/>
              </w:rPr>
            </w:pPr>
            <w:r w:rsidRPr="0052306F">
              <w:rPr>
                <w:rFonts w:cstheme="minorHAnsi"/>
                <w:b/>
                <w:sz w:val="24"/>
                <w:szCs w:val="24"/>
              </w:rPr>
              <w:t xml:space="preserve">Required Policies and Expected Components </w:t>
            </w:r>
          </w:p>
        </w:tc>
        <w:tc>
          <w:tcPr>
            <w:tcW w:w="1620" w:type="dxa"/>
            <w:shd w:val="clear" w:color="auto" w:fill="FBE3B7" w:themeFill="accent4" w:themeFillTint="66"/>
            <w:noWrap/>
            <w:hideMark/>
          </w:tcPr>
          <w:p w14:paraId="7F35F70B" w14:textId="7CD1124D" w:rsidR="00CE2313" w:rsidRPr="0052306F" w:rsidRDefault="008F3D8A" w:rsidP="00F932C3">
            <w:pPr>
              <w:rPr>
                <w:rFonts w:cstheme="minorHAnsi"/>
                <w:b/>
                <w:sz w:val="24"/>
                <w:szCs w:val="24"/>
              </w:rPr>
            </w:pPr>
            <w:r w:rsidRPr="0052306F">
              <w:rPr>
                <w:rFonts w:cstheme="minorHAnsi"/>
                <w:b/>
                <w:sz w:val="24"/>
                <w:szCs w:val="24"/>
              </w:rPr>
              <w:t>Requirements</w:t>
            </w:r>
          </w:p>
          <w:p w14:paraId="629A8203" w14:textId="5A752DA6" w:rsidR="00CE2313" w:rsidRPr="0052306F" w:rsidRDefault="00CE2313" w:rsidP="00F932C3">
            <w:pPr>
              <w:rPr>
                <w:rFonts w:cstheme="minorHAnsi"/>
                <w:b/>
                <w:sz w:val="24"/>
                <w:szCs w:val="24"/>
              </w:rPr>
            </w:pPr>
            <w:r w:rsidRPr="0052306F">
              <w:rPr>
                <w:rFonts w:cstheme="minorHAnsi"/>
                <w:b/>
                <w:sz w:val="24"/>
                <w:szCs w:val="24"/>
              </w:rPr>
              <w:t>Met</w:t>
            </w:r>
          </w:p>
        </w:tc>
        <w:tc>
          <w:tcPr>
            <w:tcW w:w="8100" w:type="dxa"/>
            <w:shd w:val="clear" w:color="auto" w:fill="FBE3B7" w:themeFill="accent4" w:themeFillTint="66"/>
            <w:noWrap/>
            <w:hideMark/>
          </w:tcPr>
          <w:p w14:paraId="66828882" w14:textId="77777777" w:rsidR="00CE2313" w:rsidRPr="0052306F" w:rsidRDefault="00CE2313" w:rsidP="00F932C3">
            <w:pPr>
              <w:rPr>
                <w:rFonts w:cstheme="minorHAnsi"/>
                <w:b/>
                <w:sz w:val="24"/>
                <w:szCs w:val="24"/>
              </w:rPr>
            </w:pPr>
            <w:r w:rsidRPr="0052306F">
              <w:rPr>
                <w:rFonts w:cstheme="minorHAnsi"/>
                <w:b/>
                <w:sz w:val="24"/>
                <w:szCs w:val="24"/>
              </w:rPr>
              <w:t>Comments</w:t>
            </w:r>
          </w:p>
        </w:tc>
      </w:tr>
      <w:tr w:rsidR="00CE2313" w:rsidRPr="0052306F" w14:paraId="1229D37D" w14:textId="77777777" w:rsidTr="008F3D8A">
        <w:trPr>
          <w:trHeight w:val="340"/>
        </w:trPr>
        <w:tc>
          <w:tcPr>
            <w:tcW w:w="4860" w:type="dxa"/>
            <w:shd w:val="clear" w:color="auto" w:fill="FDF1DB" w:themeFill="accent4" w:themeFillTint="33"/>
          </w:tcPr>
          <w:p w14:paraId="4EB7FF8A" w14:textId="77777777" w:rsidR="00CE2313" w:rsidRPr="0052306F" w:rsidRDefault="00CE2313" w:rsidP="003F16D7">
            <w:pPr>
              <w:rPr>
                <w:rFonts w:cstheme="minorHAnsi"/>
                <w:b/>
                <w:bCs/>
                <w:iCs/>
              </w:rPr>
            </w:pPr>
            <w:r w:rsidRPr="0052306F">
              <w:rPr>
                <w:rFonts w:cstheme="minorHAnsi"/>
                <w:b/>
                <w:bCs/>
                <w:iCs/>
              </w:rPr>
              <w:t>Organizational Governance</w:t>
            </w:r>
          </w:p>
          <w:p w14:paraId="7C3E5E26" w14:textId="77777777" w:rsidR="00CE2313" w:rsidRPr="0052306F" w:rsidRDefault="00CE2313" w:rsidP="00BE1311">
            <w:pPr>
              <w:rPr>
                <w:rFonts w:cstheme="minorHAnsi"/>
                <w:b/>
              </w:rPr>
            </w:pPr>
          </w:p>
          <w:p w14:paraId="5F3417DA" w14:textId="082899DD" w:rsidR="00CE2313" w:rsidRPr="0052306F" w:rsidRDefault="00CE2313" w:rsidP="00BE1311">
            <w:pPr>
              <w:rPr>
                <w:rFonts w:cstheme="minorHAnsi"/>
                <w:b/>
              </w:rPr>
            </w:pPr>
            <w:r w:rsidRPr="0052306F">
              <w:rPr>
                <w:rFonts w:cstheme="minorHAnsi"/>
                <w:b/>
              </w:rPr>
              <w:t xml:space="preserve">Effective Date </w:t>
            </w:r>
            <w:sdt>
              <w:sdtPr>
                <w:rPr>
                  <w:rFonts w:cstheme="minorHAnsi"/>
                </w:rPr>
                <w:id w:val="-893585475"/>
                <w:placeholder>
                  <w:docPart w:val="8A1564AB3A4B46AD84E227B9987D2227"/>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438F79A6"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899938869"/>
                <w:placeholder>
                  <w:docPart w:val="F0AD70515C6B4703918F47E06F2C5A0E"/>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66638186" w14:textId="1024C88F"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463743834"/>
                <w:placeholder>
                  <w:docPart w:val="A23C1F9C45CE4FADA5543A6C74D1C81F"/>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hideMark/>
          </w:tcPr>
          <w:p w14:paraId="42FE335A" w14:textId="0ACCB1A9" w:rsidR="00CE2313" w:rsidRPr="0052306F" w:rsidRDefault="00CE2762" w:rsidP="003F16D7">
            <w:pPr>
              <w:rPr>
                <w:rFonts w:cstheme="minorHAnsi"/>
                <w:sz w:val="24"/>
                <w:szCs w:val="24"/>
              </w:rPr>
            </w:pPr>
            <w:sdt>
              <w:sdtPr>
                <w:rPr>
                  <w:rFonts w:cstheme="minorHAnsi"/>
                  <w:sz w:val="24"/>
                  <w:szCs w:val="24"/>
                </w:rPr>
                <w:id w:val="186833368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DC14A11" w14:textId="7E5A5971" w:rsidR="00CE2313" w:rsidRPr="0052306F" w:rsidRDefault="00CE2762" w:rsidP="003F16D7">
            <w:pPr>
              <w:rPr>
                <w:rFonts w:cstheme="minorHAnsi"/>
                <w:sz w:val="24"/>
                <w:szCs w:val="24"/>
              </w:rPr>
            </w:pPr>
            <w:sdt>
              <w:sdtPr>
                <w:rPr>
                  <w:rFonts w:cstheme="minorHAnsi"/>
                  <w:sz w:val="24"/>
                  <w:szCs w:val="24"/>
                </w:rPr>
                <w:id w:val="-53897358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26CCDD8" w14:textId="760730E2" w:rsidR="00CE2313" w:rsidRPr="0052306F" w:rsidRDefault="00CE2762" w:rsidP="003F16D7">
            <w:pPr>
              <w:rPr>
                <w:rFonts w:cstheme="minorHAnsi"/>
              </w:rPr>
            </w:pPr>
            <w:sdt>
              <w:sdtPr>
                <w:rPr>
                  <w:rFonts w:cstheme="minorHAnsi"/>
                  <w:sz w:val="24"/>
                  <w:szCs w:val="24"/>
                </w:rPr>
                <w:id w:val="7695237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hideMark/>
          </w:tcPr>
          <w:p w14:paraId="6B435BE8" w14:textId="083524DC" w:rsidR="00CE2313" w:rsidRPr="0052306F" w:rsidRDefault="00CE2762" w:rsidP="003F16D7">
            <w:pPr>
              <w:rPr>
                <w:rFonts w:cstheme="minorHAnsi"/>
              </w:rPr>
            </w:pPr>
            <w:sdt>
              <w:sdtPr>
                <w:rPr>
                  <w:rFonts w:cstheme="minorHAnsi"/>
                </w:rPr>
                <w:id w:val="-1358432076"/>
                <w:placeholder>
                  <w:docPart w:val="D58DBC81A6C14A9DA7B3B984FC08BD04"/>
                </w:placeholder>
                <w:showingPlcHdr/>
                <w:text/>
              </w:sdtPr>
              <w:sdtEndPr/>
              <w:sdtContent>
                <w:r w:rsidR="00CE2313" w:rsidRPr="0052306F">
                  <w:rPr>
                    <w:rFonts w:cstheme="minorHAnsi"/>
                    <w:color w:val="808080"/>
                  </w:rPr>
                  <w:t>Enter text.</w:t>
                </w:r>
              </w:sdtContent>
            </w:sdt>
          </w:p>
        </w:tc>
      </w:tr>
      <w:tr w:rsidR="00CE2313" w:rsidRPr="0052306F" w14:paraId="54B68ABB" w14:textId="77777777" w:rsidTr="008F3D8A">
        <w:trPr>
          <w:trHeight w:val="340"/>
        </w:trPr>
        <w:tc>
          <w:tcPr>
            <w:tcW w:w="4860" w:type="dxa"/>
          </w:tcPr>
          <w:p w14:paraId="6BB1A6E9" w14:textId="47E9CFEA" w:rsidR="00CE2313" w:rsidRPr="0052306F" w:rsidRDefault="00CE2313" w:rsidP="00AE6AB4">
            <w:pPr>
              <w:pStyle w:val="ListParagraph"/>
              <w:numPr>
                <w:ilvl w:val="0"/>
                <w:numId w:val="3"/>
              </w:numPr>
              <w:rPr>
                <w:rFonts w:cstheme="minorHAnsi"/>
              </w:rPr>
            </w:pPr>
            <w:r w:rsidRPr="0052306F">
              <w:rPr>
                <w:rFonts w:cstheme="minorHAnsi"/>
              </w:rPr>
              <w:t xml:space="preserve">Introduces the agency’s </w:t>
            </w:r>
            <w:r w:rsidR="00AE6AB4">
              <w:rPr>
                <w:rFonts w:cstheme="minorHAnsi"/>
              </w:rPr>
              <w:t>mission/v</w:t>
            </w:r>
            <w:r w:rsidRPr="0052306F">
              <w:rPr>
                <w:rFonts w:cstheme="minorHAnsi"/>
              </w:rPr>
              <w:t>ision statement</w:t>
            </w:r>
            <w:r w:rsidR="00B85182">
              <w:rPr>
                <w:rFonts w:cstheme="minorHAnsi"/>
              </w:rPr>
              <w:t>.</w:t>
            </w:r>
          </w:p>
        </w:tc>
        <w:tc>
          <w:tcPr>
            <w:tcW w:w="1620" w:type="dxa"/>
          </w:tcPr>
          <w:p w14:paraId="2315A1E9" w14:textId="5B8EEC21" w:rsidR="00CE2313" w:rsidRPr="0052306F" w:rsidRDefault="00CE2762" w:rsidP="003F16D7">
            <w:pPr>
              <w:rPr>
                <w:rFonts w:cstheme="minorHAnsi"/>
                <w:sz w:val="24"/>
                <w:szCs w:val="24"/>
              </w:rPr>
            </w:pPr>
            <w:sdt>
              <w:sdtPr>
                <w:rPr>
                  <w:rFonts w:cstheme="minorHAnsi"/>
                  <w:sz w:val="24"/>
                  <w:szCs w:val="24"/>
                </w:rPr>
                <w:id w:val="-664777313"/>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FF12C95" w14:textId="77777777" w:rsidR="00CE2313" w:rsidRPr="0052306F" w:rsidRDefault="00CE2762" w:rsidP="003F16D7">
            <w:pPr>
              <w:rPr>
                <w:rFonts w:cstheme="minorHAnsi"/>
                <w:sz w:val="24"/>
                <w:szCs w:val="24"/>
              </w:rPr>
            </w:pPr>
            <w:sdt>
              <w:sdtPr>
                <w:rPr>
                  <w:rFonts w:cstheme="minorHAnsi"/>
                  <w:sz w:val="24"/>
                  <w:szCs w:val="24"/>
                </w:rPr>
                <w:id w:val="36164343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95D2B23" w14:textId="4ED23E75" w:rsidR="00CE2313" w:rsidRPr="0052306F" w:rsidRDefault="00CE2762" w:rsidP="003F16D7">
            <w:pPr>
              <w:rPr>
                <w:rFonts w:cstheme="minorHAnsi"/>
              </w:rPr>
            </w:pPr>
            <w:sdt>
              <w:sdtPr>
                <w:rPr>
                  <w:rFonts w:cstheme="minorHAnsi"/>
                  <w:sz w:val="24"/>
                  <w:szCs w:val="24"/>
                </w:rPr>
                <w:id w:val="-1448070611"/>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58FB242" w14:textId="1DB7012A" w:rsidR="00CE2313" w:rsidRPr="0052306F" w:rsidRDefault="00CE2762" w:rsidP="003F16D7">
            <w:pPr>
              <w:rPr>
                <w:rFonts w:cstheme="minorHAnsi"/>
              </w:rPr>
            </w:pPr>
            <w:sdt>
              <w:sdtPr>
                <w:rPr>
                  <w:rFonts w:cstheme="minorHAnsi"/>
                </w:rPr>
                <w:id w:val="161511933"/>
                <w:placeholder>
                  <w:docPart w:val="8BCAA3A219A14A16B84EA05FB3590F82"/>
                </w:placeholder>
                <w:showingPlcHdr/>
                <w:text/>
              </w:sdtPr>
              <w:sdtEndPr/>
              <w:sdtContent>
                <w:r w:rsidR="00CE2313" w:rsidRPr="0052306F">
                  <w:rPr>
                    <w:rFonts w:cstheme="minorHAnsi"/>
                    <w:color w:val="808080"/>
                  </w:rPr>
                  <w:t>Enter text.</w:t>
                </w:r>
              </w:sdtContent>
            </w:sdt>
          </w:p>
        </w:tc>
      </w:tr>
      <w:tr w:rsidR="00CE2313" w:rsidRPr="0052306F" w14:paraId="2199CE16" w14:textId="77777777" w:rsidTr="008F3D8A">
        <w:trPr>
          <w:trHeight w:val="340"/>
        </w:trPr>
        <w:tc>
          <w:tcPr>
            <w:tcW w:w="4860" w:type="dxa"/>
          </w:tcPr>
          <w:p w14:paraId="5D05893F" w14:textId="66BEB3D3" w:rsidR="00CE2313" w:rsidRPr="0052306F" w:rsidRDefault="00CE2313" w:rsidP="003F16D7">
            <w:pPr>
              <w:pStyle w:val="ListParagraph"/>
              <w:numPr>
                <w:ilvl w:val="0"/>
                <w:numId w:val="3"/>
              </w:numPr>
              <w:rPr>
                <w:rFonts w:cstheme="minorHAnsi"/>
              </w:rPr>
            </w:pPr>
            <w:r w:rsidRPr="0052306F">
              <w:rPr>
                <w:rFonts w:eastAsia="SimSun" w:cstheme="minorHAnsi"/>
                <w:kern w:val="2"/>
                <w:lang w:eastAsia="ar-SA"/>
              </w:rPr>
              <w:t>Identifies the Governing Authority and outlines responsibilities.</w:t>
            </w:r>
          </w:p>
        </w:tc>
        <w:tc>
          <w:tcPr>
            <w:tcW w:w="1620" w:type="dxa"/>
          </w:tcPr>
          <w:p w14:paraId="22207162" w14:textId="4821072D" w:rsidR="00CE2313" w:rsidRPr="0052306F" w:rsidRDefault="00CE2762" w:rsidP="003F16D7">
            <w:pPr>
              <w:rPr>
                <w:rFonts w:cstheme="minorHAnsi"/>
                <w:sz w:val="24"/>
                <w:szCs w:val="24"/>
              </w:rPr>
            </w:pPr>
            <w:sdt>
              <w:sdtPr>
                <w:rPr>
                  <w:rFonts w:cstheme="minorHAnsi"/>
                  <w:sz w:val="24"/>
                  <w:szCs w:val="24"/>
                </w:rPr>
                <w:id w:val="2056498947"/>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1AA6F54" w14:textId="77777777" w:rsidR="00CE2313" w:rsidRPr="0052306F" w:rsidRDefault="00CE2762" w:rsidP="003F16D7">
            <w:pPr>
              <w:rPr>
                <w:rFonts w:cstheme="minorHAnsi"/>
                <w:sz w:val="24"/>
                <w:szCs w:val="24"/>
              </w:rPr>
            </w:pPr>
            <w:sdt>
              <w:sdtPr>
                <w:rPr>
                  <w:rFonts w:cstheme="minorHAnsi"/>
                  <w:sz w:val="24"/>
                  <w:szCs w:val="24"/>
                </w:rPr>
                <w:id w:val="164184168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86F1126" w14:textId="127DC23C" w:rsidR="00CE2313" w:rsidRPr="0052306F" w:rsidRDefault="00CE2762" w:rsidP="003F16D7">
            <w:pPr>
              <w:rPr>
                <w:rFonts w:cstheme="minorHAnsi"/>
              </w:rPr>
            </w:pPr>
            <w:sdt>
              <w:sdtPr>
                <w:rPr>
                  <w:rFonts w:cstheme="minorHAnsi"/>
                  <w:sz w:val="24"/>
                  <w:szCs w:val="24"/>
                </w:rPr>
                <w:id w:val="-15095935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0A413D6" w14:textId="41FF6CBD" w:rsidR="00CE2313" w:rsidRPr="0052306F" w:rsidRDefault="00CE2762" w:rsidP="003F16D7">
            <w:pPr>
              <w:rPr>
                <w:rFonts w:cstheme="minorHAnsi"/>
              </w:rPr>
            </w:pPr>
            <w:sdt>
              <w:sdtPr>
                <w:rPr>
                  <w:rFonts w:cstheme="minorHAnsi"/>
                </w:rPr>
                <w:id w:val="-2077659667"/>
                <w:placeholder>
                  <w:docPart w:val="9B34FC2AC61544E9B77499DFD8588EAB"/>
                </w:placeholder>
                <w:showingPlcHdr/>
                <w:text/>
              </w:sdtPr>
              <w:sdtEndPr/>
              <w:sdtContent>
                <w:r w:rsidR="00CE2313" w:rsidRPr="0052306F">
                  <w:rPr>
                    <w:rFonts w:cstheme="minorHAnsi"/>
                    <w:color w:val="808080"/>
                  </w:rPr>
                  <w:t>Enter text.</w:t>
                </w:r>
              </w:sdtContent>
            </w:sdt>
          </w:p>
        </w:tc>
      </w:tr>
      <w:tr w:rsidR="00CE2313" w:rsidRPr="0052306F" w14:paraId="11A73115" w14:textId="77777777" w:rsidTr="008F3D8A">
        <w:trPr>
          <w:trHeight w:val="340"/>
        </w:trPr>
        <w:tc>
          <w:tcPr>
            <w:tcW w:w="4860" w:type="dxa"/>
            <w:shd w:val="clear" w:color="auto" w:fill="auto"/>
          </w:tcPr>
          <w:p w14:paraId="719EF457" w14:textId="3323605E" w:rsidR="00CE2313" w:rsidRPr="0052306F" w:rsidRDefault="00CE2313" w:rsidP="001D32B9">
            <w:pPr>
              <w:pStyle w:val="ListParagraph"/>
              <w:numPr>
                <w:ilvl w:val="0"/>
                <w:numId w:val="3"/>
              </w:numPr>
              <w:rPr>
                <w:rFonts w:cstheme="minorHAnsi"/>
              </w:rPr>
            </w:pPr>
            <w:r w:rsidRPr="0052306F">
              <w:rPr>
                <w:rFonts w:eastAsia="SimSun" w:cstheme="minorHAnsi"/>
                <w:kern w:val="2"/>
                <w:lang w:eastAsia="ar-SA"/>
              </w:rPr>
              <w:t>Includes a Table of Organization and Job Descriptions for all titles, including volunteers/interns and other unpaid staff.</w:t>
            </w:r>
          </w:p>
        </w:tc>
        <w:tc>
          <w:tcPr>
            <w:tcW w:w="1620" w:type="dxa"/>
            <w:shd w:val="clear" w:color="auto" w:fill="auto"/>
          </w:tcPr>
          <w:p w14:paraId="021B96B8" w14:textId="12B15CF8" w:rsidR="00CE2313" w:rsidRPr="0052306F" w:rsidRDefault="00CE2762" w:rsidP="00284503">
            <w:pPr>
              <w:rPr>
                <w:rFonts w:cstheme="minorHAnsi"/>
                <w:sz w:val="24"/>
                <w:szCs w:val="24"/>
              </w:rPr>
            </w:pPr>
            <w:sdt>
              <w:sdtPr>
                <w:rPr>
                  <w:rFonts w:cstheme="minorHAnsi"/>
                  <w:sz w:val="24"/>
                  <w:szCs w:val="24"/>
                </w:rPr>
                <w:id w:val="-144817916"/>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771CE5B" w14:textId="77777777" w:rsidR="00CE2313" w:rsidRPr="0052306F" w:rsidRDefault="00CE2762" w:rsidP="00284503">
            <w:pPr>
              <w:rPr>
                <w:rFonts w:cstheme="minorHAnsi"/>
                <w:sz w:val="24"/>
                <w:szCs w:val="24"/>
              </w:rPr>
            </w:pPr>
            <w:sdt>
              <w:sdtPr>
                <w:rPr>
                  <w:rFonts w:cstheme="minorHAnsi"/>
                  <w:sz w:val="24"/>
                  <w:szCs w:val="24"/>
                </w:rPr>
                <w:id w:val="20373812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A10B333" w14:textId="64067E22" w:rsidR="00CE2313" w:rsidRPr="0052306F" w:rsidRDefault="00CE2762" w:rsidP="00284503">
            <w:pPr>
              <w:rPr>
                <w:rFonts w:cstheme="minorHAnsi"/>
              </w:rPr>
            </w:pPr>
            <w:sdt>
              <w:sdtPr>
                <w:rPr>
                  <w:rFonts w:cstheme="minorHAnsi"/>
                  <w:sz w:val="24"/>
                  <w:szCs w:val="24"/>
                </w:rPr>
                <w:id w:val="66667921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auto"/>
            <w:noWrap/>
          </w:tcPr>
          <w:p w14:paraId="39807F7A" w14:textId="1473FA83" w:rsidR="00CE2313" w:rsidRPr="0052306F" w:rsidRDefault="00CE2762" w:rsidP="00F33910">
            <w:pPr>
              <w:rPr>
                <w:rFonts w:cstheme="minorHAnsi"/>
                <w:color w:val="4472C4" w:themeColor="accent5"/>
              </w:rPr>
            </w:pPr>
            <w:sdt>
              <w:sdtPr>
                <w:rPr>
                  <w:rFonts w:cstheme="minorHAnsi"/>
                </w:rPr>
                <w:id w:val="1254007429"/>
                <w:placeholder>
                  <w:docPart w:val="0752CD1CA8B44150802D1B2B08EF27DD"/>
                </w:placeholder>
                <w:showingPlcHdr/>
                <w:text/>
              </w:sdtPr>
              <w:sdtEndPr/>
              <w:sdtContent>
                <w:r w:rsidR="00CE2313" w:rsidRPr="0052306F">
                  <w:rPr>
                    <w:rFonts w:cstheme="minorHAnsi"/>
                    <w:color w:val="808080"/>
                  </w:rPr>
                  <w:t>Enter text.</w:t>
                </w:r>
              </w:sdtContent>
            </w:sdt>
          </w:p>
        </w:tc>
      </w:tr>
      <w:tr w:rsidR="00CE2313" w:rsidRPr="0052306F" w14:paraId="3666B55D" w14:textId="77777777" w:rsidTr="008F3D8A">
        <w:trPr>
          <w:trHeight w:val="340"/>
        </w:trPr>
        <w:tc>
          <w:tcPr>
            <w:tcW w:w="4860" w:type="dxa"/>
          </w:tcPr>
          <w:p w14:paraId="43E92790" w14:textId="671D210F" w:rsidR="00CE2313" w:rsidRPr="0052306F" w:rsidRDefault="00CE2313" w:rsidP="003F16D7">
            <w:pPr>
              <w:pStyle w:val="ListParagraph"/>
              <w:numPr>
                <w:ilvl w:val="0"/>
                <w:numId w:val="3"/>
              </w:numPr>
              <w:rPr>
                <w:rFonts w:cstheme="minorHAnsi"/>
                <w:color w:val="FF0000"/>
              </w:rPr>
            </w:pPr>
            <w:r w:rsidRPr="0052306F">
              <w:rPr>
                <w:rFonts w:eastAsia="SimSun" w:cstheme="minorHAnsi"/>
                <w:kern w:val="2"/>
                <w:lang w:eastAsia="ar-SA"/>
              </w:rPr>
              <w:t xml:space="preserve">Outlines procedures to demonstrate compliance with all legislation and regulations of corporate governance and financial practices as prescribed by the agency’s corporate designation (profit, non-profit).   </w:t>
            </w:r>
          </w:p>
        </w:tc>
        <w:tc>
          <w:tcPr>
            <w:tcW w:w="1620" w:type="dxa"/>
          </w:tcPr>
          <w:p w14:paraId="6FF119D4" w14:textId="670248B9" w:rsidR="00CE2313" w:rsidRPr="0052306F" w:rsidRDefault="00CE2762" w:rsidP="003F16D7">
            <w:pPr>
              <w:rPr>
                <w:rFonts w:cstheme="minorHAnsi"/>
                <w:sz w:val="24"/>
                <w:szCs w:val="24"/>
              </w:rPr>
            </w:pPr>
            <w:sdt>
              <w:sdtPr>
                <w:rPr>
                  <w:rFonts w:cstheme="minorHAnsi"/>
                  <w:sz w:val="24"/>
                  <w:szCs w:val="24"/>
                </w:rPr>
                <w:id w:val="1708682151"/>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F78CB9C" w14:textId="77777777" w:rsidR="00CE2313" w:rsidRPr="0052306F" w:rsidRDefault="00CE2762" w:rsidP="003F16D7">
            <w:pPr>
              <w:rPr>
                <w:rFonts w:cstheme="minorHAnsi"/>
                <w:sz w:val="24"/>
                <w:szCs w:val="24"/>
              </w:rPr>
            </w:pPr>
            <w:sdt>
              <w:sdtPr>
                <w:rPr>
                  <w:rFonts w:cstheme="minorHAnsi"/>
                  <w:sz w:val="24"/>
                  <w:szCs w:val="24"/>
                </w:rPr>
                <w:id w:val="106237514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29F88E4" w14:textId="2827E13C" w:rsidR="00CE2313" w:rsidRPr="0052306F" w:rsidRDefault="00CE2762" w:rsidP="003F16D7">
            <w:pPr>
              <w:rPr>
                <w:rFonts w:cstheme="minorHAnsi"/>
              </w:rPr>
            </w:pPr>
            <w:sdt>
              <w:sdtPr>
                <w:rPr>
                  <w:rFonts w:cstheme="minorHAnsi"/>
                  <w:sz w:val="24"/>
                  <w:szCs w:val="24"/>
                </w:rPr>
                <w:id w:val="9987777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69ED539" w14:textId="1D8D017A" w:rsidR="00CE2313" w:rsidRPr="0052306F" w:rsidRDefault="00CE2762" w:rsidP="003F16D7">
            <w:pPr>
              <w:rPr>
                <w:rFonts w:cstheme="minorHAnsi"/>
              </w:rPr>
            </w:pPr>
            <w:sdt>
              <w:sdtPr>
                <w:rPr>
                  <w:rFonts w:cstheme="minorHAnsi"/>
                </w:rPr>
                <w:id w:val="-1190368972"/>
                <w:placeholder>
                  <w:docPart w:val="A70BF37B09E340F1BE02C47E528479F0"/>
                </w:placeholder>
                <w:showingPlcHdr/>
                <w:text/>
              </w:sdtPr>
              <w:sdtEndPr/>
              <w:sdtContent>
                <w:r w:rsidR="00CE2313" w:rsidRPr="0052306F">
                  <w:rPr>
                    <w:rFonts w:cstheme="minorHAnsi"/>
                    <w:color w:val="808080"/>
                  </w:rPr>
                  <w:t>Enter text.</w:t>
                </w:r>
              </w:sdtContent>
            </w:sdt>
          </w:p>
        </w:tc>
      </w:tr>
      <w:tr w:rsidR="00CE2313" w:rsidRPr="0052306F" w14:paraId="2C86E333" w14:textId="77777777" w:rsidTr="008F3D8A">
        <w:trPr>
          <w:trHeight w:val="340"/>
        </w:trPr>
        <w:tc>
          <w:tcPr>
            <w:tcW w:w="4860" w:type="dxa"/>
          </w:tcPr>
          <w:p w14:paraId="1AD5F97B" w14:textId="2386985C" w:rsidR="00CE2313" w:rsidRPr="0052306F" w:rsidRDefault="00CE2313" w:rsidP="003F16D7">
            <w:pPr>
              <w:pStyle w:val="ListParagraph"/>
              <w:numPr>
                <w:ilvl w:val="0"/>
                <w:numId w:val="3"/>
              </w:numPr>
              <w:rPr>
                <w:rFonts w:cstheme="minorHAnsi"/>
                <w:color w:val="FF0000"/>
              </w:rPr>
            </w:pPr>
            <w:r w:rsidRPr="0052306F">
              <w:rPr>
                <w:rFonts w:eastAsia="SimSun" w:cstheme="minorHAnsi"/>
                <w:kern w:val="2"/>
                <w:lang w:eastAsia="ar-SA"/>
              </w:rPr>
              <w:t>Outlines agency</w:t>
            </w:r>
            <w:r w:rsidRPr="0052306F">
              <w:rPr>
                <w:rFonts w:eastAsiaTheme="minorEastAsia" w:cstheme="minorHAnsi"/>
                <w:kern w:val="2"/>
                <w:lang w:eastAsia="ar-SA"/>
              </w:rPr>
              <w:t xml:space="preserve"> operations and overs</w:t>
            </w:r>
            <w:r w:rsidR="00353ED9" w:rsidRPr="0052306F">
              <w:rPr>
                <w:rFonts w:eastAsiaTheme="minorEastAsia" w:cstheme="minorHAnsi"/>
                <w:kern w:val="2"/>
                <w:lang w:eastAsia="ar-SA"/>
              </w:rPr>
              <w:t>ight in such a manner as will en</w:t>
            </w:r>
            <w:r w:rsidRPr="0052306F">
              <w:rPr>
                <w:rFonts w:eastAsiaTheme="minorEastAsia" w:cstheme="minorHAnsi"/>
                <w:kern w:val="2"/>
                <w:lang w:eastAsia="ar-SA"/>
              </w:rPr>
              <w:t xml:space="preserve">sure effective and ethical management and conflict free operations. </w:t>
            </w:r>
          </w:p>
        </w:tc>
        <w:tc>
          <w:tcPr>
            <w:tcW w:w="1620" w:type="dxa"/>
          </w:tcPr>
          <w:p w14:paraId="3B8F22AE" w14:textId="77777777" w:rsidR="00CE2313" w:rsidRPr="0052306F" w:rsidRDefault="00CE2762" w:rsidP="003F16D7">
            <w:pPr>
              <w:rPr>
                <w:rFonts w:cstheme="minorHAnsi"/>
                <w:sz w:val="24"/>
                <w:szCs w:val="24"/>
              </w:rPr>
            </w:pPr>
            <w:sdt>
              <w:sdtPr>
                <w:rPr>
                  <w:rFonts w:cstheme="minorHAnsi"/>
                  <w:sz w:val="24"/>
                  <w:szCs w:val="24"/>
                </w:rPr>
                <w:id w:val="187371914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D324FF7" w14:textId="77777777" w:rsidR="00CE2313" w:rsidRPr="0052306F" w:rsidRDefault="00CE2762" w:rsidP="003F16D7">
            <w:pPr>
              <w:rPr>
                <w:rFonts w:cstheme="minorHAnsi"/>
                <w:sz w:val="24"/>
                <w:szCs w:val="24"/>
              </w:rPr>
            </w:pPr>
            <w:sdt>
              <w:sdtPr>
                <w:rPr>
                  <w:rFonts w:cstheme="minorHAnsi"/>
                  <w:sz w:val="24"/>
                  <w:szCs w:val="24"/>
                </w:rPr>
                <w:id w:val="11701478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DD0A759" w14:textId="06B3D518" w:rsidR="00CE2313" w:rsidRPr="0052306F" w:rsidRDefault="00CE2762" w:rsidP="003F16D7">
            <w:pPr>
              <w:rPr>
                <w:rFonts w:cstheme="minorHAnsi"/>
              </w:rPr>
            </w:pPr>
            <w:sdt>
              <w:sdtPr>
                <w:rPr>
                  <w:rFonts w:cstheme="minorHAnsi"/>
                  <w:sz w:val="24"/>
                  <w:szCs w:val="24"/>
                </w:rPr>
                <w:id w:val="361251269"/>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E34D972" w14:textId="33DB98A0" w:rsidR="00CE2313" w:rsidRPr="0052306F" w:rsidRDefault="00CE2762" w:rsidP="003F16D7">
            <w:pPr>
              <w:rPr>
                <w:rFonts w:cstheme="minorHAnsi"/>
              </w:rPr>
            </w:pPr>
            <w:sdt>
              <w:sdtPr>
                <w:rPr>
                  <w:rFonts w:cstheme="minorHAnsi"/>
                </w:rPr>
                <w:id w:val="382062688"/>
                <w:placeholder>
                  <w:docPart w:val="73363F0578DD4DC587593FCDBFA9C85C"/>
                </w:placeholder>
                <w:showingPlcHdr/>
                <w:text/>
              </w:sdtPr>
              <w:sdtEndPr/>
              <w:sdtContent>
                <w:r w:rsidR="00CE2313" w:rsidRPr="0052306F">
                  <w:rPr>
                    <w:rFonts w:cstheme="minorHAnsi"/>
                    <w:color w:val="808080"/>
                  </w:rPr>
                  <w:t>Enter text.</w:t>
                </w:r>
              </w:sdtContent>
            </w:sdt>
          </w:p>
        </w:tc>
      </w:tr>
      <w:tr w:rsidR="00CE2313" w:rsidRPr="0052306F" w14:paraId="11AA68C9" w14:textId="77777777" w:rsidTr="008F3D8A">
        <w:trPr>
          <w:trHeight w:val="340"/>
        </w:trPr>
        <w:tc>
          <w:tcPr>
            <w:tcW w:w="4860" w:type="dxa"/>
          </w:tcPr>
          <w:p w14:paraId="2687701B" w14:textId="3B4EAD5F" w:rsidR="00CE2313" w:rsidRPr="0052306F" w:rsidRDefault="00CE2313" w:rsidP="003F16D7">
            <w:pPr>
              <w:pStyle w:val="ListParagraph"/>
              <w:numPr>
                <w:ilvl w:val="0"/>
                <w:numId w:val="3"/>
              </w:numPr>
              <w:rPr>
                <w:rFonts w:cstheme="minorHAnsi"/>
                <w:color w:val="FF0000"/>
              </w:rPr>
            </w:pPr>
            <w:r w:rsidRPr="0052306F">
              <w:rPr>
                <w:rFonts w:eastAsia="SimSun" w:cstheme="minorHAnsi"/>
                <w:kern w:val="2"/>
                <w:lang w:eastAsia="ar-SA"/>
              </w:rPr>
              <w:t xml:space="preserve">Addresses the requirement that all board members’/stock holders’ names, affiliations, and any potential conflicts of interest be disclosed and made publicly available if requested. </w:t>
            </w:r>
          </w:p>
        </w:tc>
        <w:tc>
          <w:tcPr>
            <w:tcW w:w="1620" w:type="dxa"/>
          </w:tcPr>
          <w:p w14:paraId="5CC164EE" w14:textId="77777777" w:rsidR="00CE2313" w:rsidRPr="0052306F" w:rsidRDefault="00CE2762" w:rsidP="003F16D7">
            <w:pPr>
              <w:rPr>
                <w:rFonts w:cstheme="minorHAnsi"/>
                <w:sz w:val="24"/>
                <w:szCs w:val="24"/>
              </w:rPr>
            </w:pPr>
            <w:sdt>
              <w:sdtPr>
                <w:rPr>
                  <w:rFonts w:cstheme="minorHAnsi"/>
                  <w:sz w:val="24"/>
                  <w:szCs w:val="24"/>
                </w:rPr>
                <w:id w:val="-19257086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249D947" w14:textId="77777777" w:rsidR="00CE2313" w:rsidRPr="0052306F" w:rsidRDefault="00CE2762" w:rsidP="003F16D7">
            <w:pPr>
              <w:rPr>
                <w:rFonts w:cstheme="minorHAnsi"/>
                <w:sz w:val="24"/>
                <w:szCs w:val="24"/>
              </w:rPr>
            </w:pPr>
            <w:sdt>
              <w:sdtPr>
                <w:rPr>
                  <w:rFonts w:cstheme="minorHAnsi"/>
                  <w:sz w:val="24"/>
                  <w:szCs w:val="24"/>
                </w:rPr>
                <w:id w:val="-16733290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4E47E59" w14:textId="0CBD1195" w:rsidR="00CE2313" w:rsidRPr="0052306F" w:rsidRDefault="00CE2762" w:rsidP="003F16D7">
            <w:pPr>
              <w:rPr>
                <w:rFonts w:cstheme="minorHAnsi"/>
              </w:rPr>
            </w:pPr>
            <w:sdt>
              <w:sdtPr>
                <w:rPr>
                  <w:rFonts w:cstheme="minorHAnsi"/>
                  <w:sz w:val="24"/>
                  <w:szCs w:val="24"/>
                </w:rPr>
                <w:id w:val="-1926797281"/>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D18F638" w14:textId="62724CBC" w:rsidR="00CE2313" w:rsidRPr="0052306F" w:rsidRDefault="00CE2762" w:rsidP="003F16D7">
            <w:pPr>
              <w:rPr>
                <w:rFonts w:cstheme="minorHAnsi"/>
              </w:rPr>
            </w:pPr>
            <w:sdt>
              <w:sdtPr>
                <w:rPr>
                  <w:rFonts w:cstheme="minorHAnsi"/>
                </w:rPr>
                <w:id w:val="-1828981415"/>
                <w:placeholder>
                  <w:docPart w:val="1D0939CDFA2E435B82824CD1721A23C6"/>
                </w:placeholder>
                <w:showingPlcHdr/>
                <w:text/>
              </w:sdtPr>
              <w:sdtEndPr/>
              <w:sdtContent>
                <w:r w:rsidR="00CE2313" w:rsidRPr="0052306F">
                  <w:rPr>
                    <w:rFonts w:cstheme="minorHAnsi"/>
                    <w:color w:val="808080"/>
                  </w:rPr>
                  <w:t>Enter text.</w:t>
                </w:r>
              </w:sdtContent>
            </w:sdt>
          </w:p>
        </w:tc>
      </w:tr>
      <w:tr w:rsidR="00CE2313" w:rsidRPr="0052306F" w14:paraId="60BB3FAE" w14:textId="77777777" w:rsidTr="008F3D8A">
        <w:trPr>
          <w:trHeight w:val="340"/>
        </w:trPr>
        <w:tc>
          <w:tcPr>
            <w:tcW w:w="4860" w:type="dxa"/>
          </w:tcPr>
          <w:p w14:paraId="5C9C0711" w14:textId="2F0B0B87" w:rsidR="00CE2313" w:rsidRPr="0052306F" w:rsidRDefault="00CE2313" w:rsidP="003F16D7">
            <w:pPr>
              <w:pStyle w:val="ListParagraph"/>
              <w:numPr>
                <w:ilvl w:val="0"/>
                <w:numId w:val="3"/>
              </w:numPr>
              <w:rPr>
                <w:rFonts w:cstheme="minorHAnsi"/>
                <w:color w:val="FF0000"/>
              </w:rPr>
            </w:pPr>
            <w:r w:rsidRPr="0052306F">
              <w:rPr>
                <w:rFonts w:eastAsia="SimSun" w:cstheme="minorHAnsi"/>
                <w:kern w:val="2"/>
                <w:lang w:eastAsia="ar-SA"/>
              </w:rPr>
              <w:t>Describes public availability of board member names, if applicable, on the organization’s website.</w:t>
            </w:r>
          </w:p>
        </w:tc>
        <w:tc>
          <w:tcPr>
            <w:tcW w:w="1620" w:type="dxa"/>
          </w:tcPr>
          <w:p w14:paraId="5F74C1C3" w14:textId="77777777" w:rsidR="00CE2313" w:rsidRPr="0052306F" w:rsidRDefault="00CE2762" w:rsidP="003F16D7">
            <w:pPr>
              <w:rPr>
                <w:rFonts w:cstheme="minorHAnsi"/>
                <w:sz w:val="24"/>
                <w:szCs w:val="24"/>
              </w:rPr>
            </w:pPr>
            <w:sdt>
              <w:sdtPr>
                <w:rPr>
                  <w:rFonts w:cstheme="minorHAnsi"/>
                  <w:sz w:val="24"/>
                  <w:szCs w:val="24"/>
                </w:rPr>
                <w:id w:val="-65021302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D3A40EA" w14:textId="77777777" w:rsidR="00CE2313" w:rsidRPr="0052306F" w:rsidRDefault="00CE2762" w:rsidP="003F16D7">
            <w:pPr>
              <w:rPr>
                <w:rFonts w:cstheme="minorHAnsi"/>
                <w:sz w:val="24"/>
                <w:szCs w:val="24"/>
              </w:rPr>
            </w:pPr>
            <w:sdt>
              <w:sdtPr>
                <w:rPr>
                  <w:rFonts w:cstheme="minorHAnsi"/>
                  <w:sz w:val="24"/>
                  <w:szCs w:val="24"/>
                </w:rPr>
                <w:id w:val="-39280727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8C7F68F" w14:textId="7517A3AA" w:rsidR="00CE2313" w:rsidRPr="0052306F" w:rsidRDefault="00CE2762" w:rsidP="003F16D7">
            <w:pPr>
              <w:rPr>
                <w:rFonts w:cstheme="minorHAnsi"/>
              </w:rPr>
            </w:pPr>
            <w:sdt>
              <w:sdtPr>
                <w:rPr>
                  <w:rFonts w:cstheme="minorHAnsi"/>
                  <w:sz w:val="24"/>
                  <w:szCs w:val="24"/>
                </w:rPr>
                <w:id w:val="1303962854"/>
                <w14:checkbox>
                  <w14:checked w14:val="0"/>
                  <w14:checkedState w14:val="2612" w14:font="MS Gothic"/>
                  <w14:uncheckedState w14:val="2610" w14:font="MS Gothic"/>
                </w14:checkbox>
              </w:sdtPr>
              <w:sdtEndPr/>
              <w:sdtContent>
                <w:r w:rsidR="00E7573D"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E1758EC" w14:textId="755B19E1" w:rsidR="00CE2313" w:rsidRPr="0052306F" w:rsidRDefault="00CE2762" w:rsidP="003F16D7">
            <w:pPr>
              <w:rPr>
                <w:rFonts w:cstheme="minorHAnsi"/>
              </w:rPr>
            </w:pPr>
            <w:sdt>
              <w:sdtPr>
                <w:rPr>
                  <w:rFonts w:cstheme="minorHAnsi"/>
                </w:rPr>
                <w:id w:val="-636961484"/>
                <w:placeholder>
                  <w:docPart w:val="C901FBBE6FEC4C0C84BD612978A4CC12"/>
                </w:placeholder>
                <w:showingPlcHdr/>
                <w:text/>
              </w:sdtPr>
              <w:sdtEndPr/>
              <w:sdtContent>
                <w:r w:rsidR="00CE2313" w:rsidRPr="0052306F">
                  <w:rPr>
                    <w:rFonts w:cstheme="minorHAnsi"/>
                    <w:color w:val="808080"/>
                  </w:rPr>
                  <w:t>Enter text.</w:t>
                </w:r>
              </w:sdtContent>
            </w:sdt>
          </w:p>
        </w:tc>
      </w:tr>
      <w:tr w:rsidR="00CE2313" w:rsidRPr="0052306F" w14:paraId="7C1D391E" w14:textId="77777777" w:rsidTr="008F3D8A">
        <w:trPr>
          <w:trHeight w:val="340"/>
        </w:trPr>
        <w:tc>
          <w:tcPr>
            <w:tcW w:w="4860" w:type="dxa"/>
            <w:shd w:val="clear" w:color="auto" w:fill="FDF1DB" w:themeFill="accent4" w:themeFillTint="33"/>
          </w:tcPr>
          <w:p w14:paraId="7603DE63" w14:textId="7EFFBF24" w:rsidR="00CE2313" w:rsidRPr="0052306F" w:rsidRDefault="00CE2313" w:rsidP="00E37BE9">
            <w:pPr>
              <w:rPr>
                <w:rFonts w:cstheme="minorHAnsi"/>
                <w:b/>
                <w:bCs/>
                <w:iCs/>
              </w:rPr>
            </w:pPr>
            <w:r w:rsidRPr="0052306F">
              <w:rPr>
                <w:rFonts w:cstheme="minorHAnsi"/>
                <w:b/>
                <w:bCs/>
                <w:iCs/>
              </w:rPr>
              <w:lastRenderedPageBreak/>
              <w:t xml:space="preserve">Personnel </w:t>
            </w:r>
          </w:p>
          <w:p w14:paraId="3454C210" w14:textId="77777777" w:rsidR="00CE2313" w:rsidRPr="0052306F" w:rsidRDefault="00CE2313" w:rsidP="00E37BE9">
            <w:pPr>
              <w:rPr>
                <w:rFonts w:cstheme="minorHAnsi"/>
                <w:b/>
                <w:bCs/>
                <w:iCs/>
              </w:rPr>
            </w:pPr>
          </w:p>
          <w:p w14:paraId="591A9C3F"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686862619"/>
                <w:placeholder>
                  <w:docPart w:val="7419E1E9413C444FA79786DBE85677D0"/>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4BC42707"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511970978"/>
                <w:placeholder>
                  <w:docPart w:val="572CC286C28E494FA6B70CFCC9A46BFA"/>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5560A70F" w14:textId="4CDEDE93"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538128406"/>
                <w:placeholder>
                  <w:docPart w:val="09A4F63EE2C8453894C8A01C9B151CE2"/>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70C57929" w14:textId="77777777" w:rsidR="00CE2313" w:rsidRPr="0052306F" w:rsidRDefault="00CE2762" w:rsidP="00284503">
            <w:pPr>
              <w:rPr>
                <w:rFonts w:cstheme="minorHAnsi"/>
                <w:sz w:val="24"/>
                <w:szCs w:val="24"/>
              </w:rPr>
            </w:pPr>
            <w:sdt>
              <w:sdtPr>
                <w:rPr>
                  <w:rFonts w:cstheme="minorHAnsi"/>
                  <w:sz w:val="24"/>
                  <w:szCs w:val="24"/>
                </w:rPr>
                <w:id w:val="-6025139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2C602F1" w14:textId="77777777" w:rsidR="00CE2313" w:rsidRPr="0052306F" w:rsidRDefault="00CE2762" w:rsidP="00284503">
            <w:pPr>
              <w:rPr>
                <w:rFonts w:cstheme="minorHAnsi"/>
                <w:sz w:val="24"/>
                <w:szCs w:val="24"/>
              </w:rPr>
            </w:pPr>
            <w:sdt>
              <w:sdtPr>
                <w:rPr>
                  <w:rFonts w:cstheme="minorHAnsi"/>
                  <w:sz w:val="24"/>
                  <w:szCs w:val="24"/>
                </w:rPr>
                <w:id w:val="9477442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7F5CD47" w14:textId="616BCADD" w:rsidR="00CE2313" w:rsidRPr="0052306F" w:rsidRDefault="00CE2762" w:rsidP="00284503">
            <w:pPr>
              <w:rPr>
                <w:rFonts w:cstheme="minorHAnsi"/>
              </w:rPr>
            </w:pPr>
            <w:sdt>
              <w:sdtPr>
                <w:rPr>
                  <w:rFonts w:cstheme="minorHAnsi"/>
                  <w:sz w:val="24"/>
                  <w:szCs w:val="24"/>
                </w:rPr>
                <w:id w:val="15881847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0DEDF002" w14:textId="0134BD7E" w:rsidR="00CE2313" w:rsidRPr="0052306F" w:rsidRDefault="00CE2762" w:rsidP="00E37BE9">
            <w:pPr>
              <w:rPr>
                <w:rFonts w:cstheme="minorHAnsi"/>
                <w:b/>
              </w:rPr>
            </w:pPr>
            <w:sdt>
              <w:sdtPr>
                <w:rPr>
                  <w:rFonts w:cstheme="minorHAnsi"/>
                </w:rPr>
                <w:id w:val="-1895804617"/>
                <w:placeholder>
                  <w:docPart w:val="3A81778D4F724168A733BF27678016D6"/>
                </w:placeholder>
                <w:showingPlcHdr/>
                <w:text/>
              </w:sdtPr>
              <w:sdtEndPr/>
              <w:sdtContent>
                <w:r w:rsidR="00CE2313" w:rsidRPr="0052306F">
                  <w:rPr>
                    <w:rFonts w:cstheme="minorHAnsi"/>
                    <w:color w:val="808080"/>
                  </w:rPr>
                  <w:t>Enter text.</w:t>
                </w:r>
              </w:sdtContent>
            </w:sdt>
          </w:p>
        </w:tc>
      </w:tr>
      <w:tr w:rsidR="00CE2313" w:rsidRPr="0052306F" w14:paraId="6B88CB54" w14:textId="77777777" w:rsidTr="008F3D8A">
        <w:trPr>
          <w:trHeight w:val="340"/>
        </w:trPr>
        <w:tc>
          <w:tcPr>
            <w:tcW w:w="4860" w:type="dxa"/>
            <w:shd w:val="clear" w:color="auto" w:fill="FEF9F0"/>
          </w:tcPr>
          <w:p w14:paraId="4F704EC4" w14:textId="1F2369C2" w:rsidR="00CE2313" w:rsidRPr="0052306F" w:rsidRDefault="00CE2313" w:rsidP="003F16D7">
            <w:pPr>
              <w:rPr>
                <w:rFonts w:cstheme="minorHAnsi"/>
                <w:b/>
                <w:bCs/>
                <w:iCs/>
              </w:rPr>
            </w:pPr>
            <w:r w:rsidRPr="0052306F">
              <w:rPr>
                <w:rFonts w:cstheme="minorHAnsi"/>
                <w:b/>
                <w:bCs/>
                <w:iCs/>
              </w:rPr>
              <w:t xml:space="preserve">General </w:t>
            </w:r>
            <w:r w:rsidR="00011365" w:rsidRPr="0052306F">
              <w:rPr>
                <w:rFonts w:cstheme="minorHAnsi"/>
                <w:b/>
                <w:bCs/>
                <w:iCs/>
              </w:rPr>
              <w:t>Requirements</w:t>
            </w:r>
          </w:p>
        </w:tc>
        <w:tc>
          <w:tcPr>
            <w:tcW w:w="1620" w:type="dxa"/>
            <w:shd w:val="clear" w:color="auto" w:fill="FEF9F0"/>
          </w:tcPr>
          <w:p w14:paraId="6362135C" w14:textId="77777777" w:rsidR="00CE2313" w:rsidRPr="0052306F" w:rsidRDefault="00CE2762" w:rsidP="003F16D7">
            <w:pPr>
              <w:rPr>
                <w:rFonts w:cstheme="minorHAnsi"/>
                <w:sz w:val="24"/>
                <w:szCs w:val="24"/>
              </w:rPr>
            </w:pPr>
            <w:sdt>
              <w:sdtPr>
                <w:rPr>
                  <w:rFonts w:cstheme="minorHAnsi"/>
                  <w:sz w:val="24"/>
                  <w:szCs w:val="24"/>
                </w:rPr>
                <w:id w:val="180735452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48D9607" w14:textId="77777777" w:rsidR="00CE2313" w:rsidRPr="0052306F" w:rsidRDefault="00CE2762" w:rsidP="003F16D7">
            <w:pPr>
              <w:rPr>
                <w:rFonts w:cstheme="minorHAnsi"/>
                <w:sz w:val="24"/>
                <w:szCs w:val="24"/>
              </w:rPr>
            </w:pPr>
            <w:sdt>
              <w:sdtPr>
                <w:rPr>
                  <w:rFonts w:cstheme="minorHAnsi"/>
                  <w:sz w:val="24"/>
                  <w:szCs w:val="24"/>
                </w:rPr>
                <w:id w:val="-25667242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28A81EF" w14:textId="06C160B7" w:rsidR="00CE2313" w:rsidRPr="0052306F" w:rsidRDefault="00CE2762" w:rsidP="003F16D7">
            <w:pPr>
              <w:rPr>
                <w:rFonts w:cstheme="minorHAnsi"/>
              </w:rPr>
            </w:pPr>
            <w:sdt>
              <w:sdtPr>
                <w:rPr>
                  <w:rFonts w:cstheme="minorHAnsi"/>
                  <w:sz w:val="24"/>
                  <w:szCs w:val="24"/>
                </w:rPr>
                <w:id w:val="126812297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EF9F0"/>
            <w:noWrap/>
          </w:tcPr>
          <w:p w14:paraId="4E4C98A5" w14:textId="6F24AC16" w:rsidR="00CE2313" w:rsidRPr="0052306F" w:rsidRDefault="00CE2762" w:rsidP="003F16D7">
            <w:pPr>
              <w:rPr>
                <w:rFonts w:cstheme="minorHAnsi"/>
              </w:rPr>
            </w:pPr>
            <w:sdt>
              <w:sdtPr>
                <w:rPr>
                  <w:rFonts w:cstheme="minorHAnsi"/>
                </w:rPr>
                <w:id w:val="-1840614226"/>
                <w:placeholder>
                  <w:docPart w:val="92D65E56DEF24E30B298448BD79EFC11"/>
                </w:placeholder>
                <w:showingPlcHdr/>
                <w:text/>
              </w:sdtPr>
              <w:sdtEndPr/>
              <w:sdtContent>
                <w:r w:rsidR="00CE2313" w:rsidRPr="0052306F">
                  <w:rPr>
                    <w:rFonts w:cstheme="minorHAnsi"/>
                    <w:color w:val="808080"/>
                  </w:rPr>
                  <w:t>Enter text.</w:t>
                </w:r>
              </w:sdtContent>
            </w:sdt>
          </w:p>
        </w:tc>
      </w:tr>
      <w:tr w:rsidR="00CE2313" w:rsidRPr="0052306F" w14:paraId="4363CEA7" w14:textId="77777777" w:rsidTr="008F3D8A">
        <w:trPr>
          <w:trHeight w:val="340"/>
        </w:trPr>
        <w:tc>
          <w:tcPr>
            <w:tcW w:w="4860" w:type="dxa"/>
          </w:tcPr>
          <w:p w14:paraId="1BEBB08C" w14:textId="6A630CD1" w:rsidR="00CE2313" w:rsidRPr="0052306F" w:rsidRDefault="00CE2313" w:rsidP="00626B1B">
            <w:pPr>
              <w:pStyle w:val="ListParagraph"/>
              <w:numPr>
                <w:ilvl w:val="0"/>
                <w:numId w:val="36"/>
              </w:numPr>
              <w:rPr>
                <w:rFonts w:eastAsia="SimSun" w:cstheme="minorHAnsi"/>
                <w:kern w:val="2"/>
                <w:lang w:eastAsia="ar-SA"/>
              </w:rPr>
            </w:pPr>
            <w:r w:rsidRPr="0052306F">
              <w:rPr>
                <w:rFonts w:eastAsia="SimSun" w:cstheme="minorHAnsi"/>
                <w:kern w:val="2"/>
                <w:lang w:eastAsia="ar-SA"/>
              </w:rPr>
              <w:t xml:space="preserve">For Service Providers, indicates method of informing the Division of changes to the </w:t>
            </w:r>
            <w:r w:rsidR="00707D3B" w:rsidRPr="0052306F">
              <w:rPr>
                <w:rFonts w:eastAsia="SimSun" w:cstheme="minorHAnsi"/>
                <w:kern w:val="2"/>
                <w:lang w:eastAsia="ar-SA"/>
              </w:rPr>
              <w:t>Agency Head</w:t>
            </w:r>
            <w:r w:rsidRPr="0052306F">
              <w:rPr>
                <w:rFonts w:eastAsia="SimSun" w:cstheme="minorHAnsi"/>
                <w:kern w:val="2"/>
                <w:lang w:eastAsia="ar-SA"/>
              </w:rPr>
              <w:t xml:space="preserve"> so </w:t>
            </w:r>
            <w:r w:rsidR="00F7531E" w:rsidRPr="0052306F">
              <w:rPr>
                <w:rFonts w:eastAsia="SimSun" w:cstheme="minorHAnsi"/>
                <w:kern w:val="2"/>
                <w:lang w:eastAsia="ar-SA"/>
              </w:rPr>
              <w:t>the Division’s Provider</w:t>
            </w:r>
            <w:r w:rsidR="00A37F75" w:rsidRPr="0052306F">
              <w:rPr>
                <w:rFonts w:eastAsia="SimSun" w:cstheme="minorHAnsi"/>
                <w:kern w:val="2"/>
                <w:lang w:eastAsia="ar-SA"/>
              </w:rPr>
              <w:t xml:space="preserve"> </w:t>
            </w:r>
            <w:r w:rsidRPr="0052306F">
              <w:rPr>
                <w:rFonts w:eastAsia="SimSun" w:cstheme="minorHAnsi"/>
                <w:kern w:val="2"/>
                <w:lang w:eastAsia="ar-SA"/>
              </w:rPr>
              <w:t xml:space="preserve">Enrollment </w:t>
            </w:r>
            <w:r w:rsidR="00F7531E" w:rsidRPr="0052306F">
              <w:rPr>
                <w:rFonts w:eastAsia="SimSun" w:cstheme="minorHAnsi"/>
                <w:kern w:val="2"/>
                <w:lang w:eastAsia="ar-SA"/>
              </w:rPr>
              <w:t xml:space="preserve">Unit </w:t>
            </w:r>
            <w:r w:rsidRPr="0052306F">
              <w:rPr>
                <w:rFonts w:eastAsia="SimSun" w:cstheme="minorHAnsi"/>
                <w:kern w:val="2"/>
                <w:lang w:eastAsia="ar-SA"/>
              </w:rPr>
              <w:t xml:space="preserve">can </w:t>
            </w:r>
            <w:r w:rsidR="00626B1B" w:rsidRPr="0052306F">
              <w:rPr>
                <w:rFonts w:eastAsia="SimSun" w:cstheme="minorHAnsi"/>
                <w:kern w:val="2"/>
                <w:lang w:eastAsia="ar-SA"/>
              </w:rPr>
              <w:t xml:space="preserve">complete required background checks. </w:t>
            </w:r>
          </w:p>
        </w:tc>
        <w:tc>
          <w:tcPr>
            <w:tcW w:w="1620" w:type="dxa"/>
          </w:tcPr>
          <w:p w14:paraId="45729C0E" w14:textId="77777777" w:rsidR="00CE2313" w:rsidRPr="0052306F" w:rsidRDefault="00CE2762" w:rsidP="003F16D7">
            <w:pPr>
              <w:rPr>
                <w:rFonts w:cstheme="minorHAnsi"/>
                <w:sz w:val="24"/>
                <w:szCs w:val="24"/>
              </w:rPr>
            </w:pPr>
            <w:sdt>
              <w:sdtPr>
                <w:rPr>
                  <w:rFonts w:cstheme="minorHAnsi"/>
                  <w:sz w:val="24"/>
                  <w:szCs w:val="24"/>
                </w:rPr>
                <w:id w:val="213143967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8D993FC" w14:textId="77777777" w:rsidR="00CE2313" w:rsidRPr="0052306F" w:rsidRDefault="00CE2762" w:rsidP="003F16D7">
            <w:pPr>
              <w:rPr>
                <w:rFonts w:cstheme="minorHAnsi"/>
                <w:sz w:val="24"/>
                <w:szCs w:val="24"/>
              </w:rPr>
            </w:pPr>
            <w:sdt>
              <w:sdtPr>
                <w:rPr>
                  <w:rFonts w:cstheme="minorHAnsi"/>
                  <w:sz w:val="24"/>
                  <w:szCs w:val="24"/>
                </w:rPr>
                <w:id w:val="-9553286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BE0A873" w14:textId="2E0F0EA7" w:rsidR="00CE2313" w:rsidRPr="0052306F" w:rsidRDefault="00CE2762" w:rsidP="003F16D7">
            <w:pPr>
              <w:rPr>
                <w:rFonts w:cstheme="minorHAnsi"/>
              </w:rPr>
            </w:pPr>
            <w:sdt>
              <w:sdtPr>
                <w:rPr>
                  <w:rFonts w:cstheme="minorHAnsi"/>
                  <w:sz w:val="24"/>
                  <w:szCs w:val="24"/>
                </w:rPr>
                <w:id w:val="106946474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56233A4" w14:textId="18B7AF47" w:rsidR="00CE2313" w:rsidRPr="0052306F" w:rsidRDefault="00CE2762" w:rsidP="003F16D7">
            <w:pPr>
              <w:rPr>
                <w:rFonts w:cstheme="minorHAnsi"/>
              </w:rPr>
            </w:pPr>
            <w:sdt>
              <w:sdtPr>
                <w:rPr>
                  <w:rFonts w:cstheme="minorHAnsi"/>
                </w:rPr>
                <w:id w:val="318008231"/>
                <w:placeholder>
                  <w:docPart w:val="A6DA77B4ECA6457BB1AC388F91111918"/>
                </w:placeholder>
                <w:showingPlcHdr/>
                <w:text/>
              </w:sdtPr>
              <w:sdtEndPr/>
              <w:sdtContent>
                <w:r w:rsidR="00CE2313" w:rsidRPr="0052306F">
                  <w:rPr>
                    <w:rFonts w:cstheme="minorHAnsi"/>
                    <w:color w:val="808080"/>
                  </w:rPr>
                  <w:t>Enter text.</w:t>
                </w:r>
              </w:sdtContent>
            </w:sdt>
          </w:p>
        </w:tc>
      </w:tr>
      <w:tr w:rsidR="00CE2313" w:rsidRPr="0052306F" w14:paraId="28520589" w14:textId="77777777" w:rsidTr="008F3D8A">
        <w:trPr>
          <w:trHeight w:val="340"/>
        </w:trPr>
        <w:tc>
          <w:tcPr>
            <w:tcW w:w="4860" w:type="dxa"/>
          </w:tcPr>
          <w:p w14:paraId="3FF02093" w14:textId="2ABBE92C" w:rsidR="00CE2313" w:rsidRPr="0052306F" w:rsidRDefault="00CE2313" w:rsidP="003F16D7">
            <w:pPr>
              <w:pStyle w:val="ListParagraph"/>
              <w:numPr>
                <w:ilvl w:val="0"/>
                <w:numId w:val="36"/>
              </w:numPr>
              <w:rPr>
                <w:rFonts w:cstheme="minorHAnsi"/>
                <w:bCs/>
                <w:iCs/>
              </w:rPr>
            </w:pPr>
            <w:r w:rsidRPr="0052306F">
              <w:rPr>
                <w:rFonts w:eastAsia="SimSun" w:cstheme="minorHAnsi"/>
                <w:kern w:val="2"/>
                <w:lang w:eastAsia="ar-SA"/>
              </w:rPr>
              <w:t xml:space="preserve">For SCAs, indicates methods of informing the Division of all staff changes (new hires, terminations, and promotions) and updating internal processes, if required.  </w:t>
            </w:r>
          </w:p>
        </w:tc>
        <w:tc>
          <w:tcPr>
            <w:tcW w:w="1620" w:type="dxa"/>
          </w:tcPr>
          <w:p w14:paraId="2806CF0C" w14:textId="77777777" w:rsidR="00CE2313" w:rsidRPr="0052306F" w:rsidRDefault="00CE2762" w:rsidP="003F16D7">
            <w:pPr>
              <w:rPr>
                <w:rFonts w:cstheme="minorHAnsi"/>
                <w:sz w:val="24"/>
                <w:szCs w:val="24"/>
              </w:rPr>
            </w:pPr>
            <w:sdt>
              <w:sdtPr>
                <w:rPr>
                  <w:rFonts w:cstheme="minorHAnsi"/>
                  <w:sz w:val="24"/>
                  <w:szCs w:val="24"/>
                </w:rPr>
                <w:id w:val="127120030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841BDDA" w14:textId="77777777" w:rsidR="00CE2313" w:rsidRPr="0052306F" w:rsidRDefault="00CE2762" w:rsidP="003F16D7">
            <w:pPr>
              <w:rPr>
                <w:rFonts w:cstheme="minorHAnsi"/>
                <w:sz w:val="24"/>
                <w:szCs w:val="24"/>
              </w:rPr>
            </w:pPr>
            <w:sdt>
              <w:sdtPr>
                <w:rPr>
                  <w:rFonts w:cstheme="minorHAnsi"/>
                  <w:sz w:val="24"/>
                  <w:szCs w:val="24"/>
                </w:rPr>
                <w:id w:val="18564609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A1E6AFC" w14:textId="7D1D1A66" w:rsidR="00CE2313" w:rsidRPr="0052306F" w:rsidRDefault="00CE2762" w:rsidP="003F16D7">
            <w:pPr>
              <w:rPr>
                <w:rFonts w:cstheme="minorHAnsi"/>
              </w:rPr>
            </w:pPr>
            <w:sdt>
              <w:sdtPr>
                <w:rPr>
                  <w:rFonts w:cstheme="minorHAnsi"/>
                  <w:sz w:val="24"/>
                  <w:szCs w:val="24"/>
                </w:rPr>
                <w:id w:val="-3222750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0C3F319" w14:textId="785425BA" w:rsidR="00CE2313" w:rsidRPr="0052306F" w:rsidRDefault="00CE2762" w:rsidP="003F16D7">
            <w:pPr>
              <w:rPr>
                <w:rFonts w:cstheme="minorHAnsi"/>
              </w:rPr>
            </w:pPr>
            <w:sdt>
              <w:sdtPr>
                <w:rPr>
                  <w:rFonts w:cstheme="minorHAnsi"/>
                </w:rPr>
                <w:id w:val="2116472465"/>
                <w:placeholder>
                  <w:docPart w:val="13E9A717FFD741AA9DF0AFC9AA42B301"/>
                </w:placeholder>
                <w:showingPlcHdr/>
                <w:text/>
              </w:sdtPr>
              <w:sdtEndPr/>
              <w:sdtContent>
                <w:r w:rsidR="00CE2313" w:rsidRPr="0052306F">
                  <w:rPr>
                    <w:rFonts w:cstheme="minorHAnsi"/>
                    <w:color w:val="808080"/>
                  </w:rPr>
                  <w:t>Enter text.</w:t>
                </w:r>
              </w:sdtContent>
            </w:sdt>
          </w:p>
        </w:tc>
      </w:tr>
      <w:tr w:rsidR="00CE2313" w:rsidRPr="0052306F" w14:paraId="2965FAEA" w14:textId="77777777" w:rsidTr="008F3D8A">
        <w:trPr>
          <w:trHeight w:val="340"/>
        </w:trPr>
        <w:tc>
          <w:tcPr>
            <w:tcW w:w="4860" w:type="dxa"/>
          </w:tcPr>
          <w:p w14:paraId="2303DBDF" w14:textId="3CC4FE81" w:rsidR="00CE2313" w:rsidRPr="0052306F" w:rsidRDefault="00FD5AA3" w:rsidP="00FD5AA3">
            <w:pPr>
              <w:pStyle w:val="ListParagraph"/>
              <w:numPr>
                <w:ilvl w:val="0"/>
                <w:numId w:val="36"/>
              </w:numPr>
              <w:rPr>
                <w:rFonts w:cstheme="minorHAnsi"/>
                <w:bCs/>
                <w:iCs/>
              </w:rPr>
            </w:pPr>
            <w:r w:rsidRPr="0052306F">
              <w:rPr>
                <w:rFonts w:cstheme="minorHAnsi"/>
                <w:bCs/>
                <w:iCs/>
              </w:rPr>
              <w:t>If volunteers/interns are utilized within the agency, it must be outlined. A separate policy regarding volunteers/interns is recommended and should describe how and how often volunteers/interns will be used, vetted, trained and supervised.</w:t>
            </w:r>
          </w:p>
        </w:tc>
        <w:tc>
          <w:tcPr>
            <w:tcW w:w="1620" w:type="dxa"/>
          </w:tcPr>
          <w:p w14:paraId="6D7C30C5" w14:textId="77777777" w:rsidR="00CE2313" w:rsidRPr="0052306F" w:rsidRDefault="00CE2762" w:rsidP="003F16D7">
            <w:pPr>
              <w:rPr>
                <w:rFonts w:cstheme="minorHAnsi"/>
                <w:sz w:val="24"/>
                <w:szCs w:val="24"/>
              </w:rPr>
            </w:pPr>
            <w:sdt>
              <w:sdtPr>
                <w:rPr>
                  <w:rFonts w:cstheme="minorHAnsi"/>
                  <w:sz w:val="24"/>
                  <w:szCs w:val="24"/>
                </w:rPr>
                <w:id w:val="-133321419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067E6B5" w14:textId="77777777" w:rsidR="00CE2313" w:rsidRPr="0052306F" w:rsidRDefault="00CE2762" w:rsidP="003F16D7">
            <w:pPr>
              <w:rPr>
                <w:rFonts w:cstheme="minorHAnsi"/>
                <w:sz w:val="24"/>
                <w:szCs w:val="24"/>
              </w:rPr>
            </w:pPr>
            <w:sdt>
              <w:sdtPr>
                <w:rPr>
                  <w:rFonts w:cstheme="minorHAnsi"/>
                  <w:sz w:val="24"/>
                  <w:szCs w:val="24"/>
                </w:rPr>
                <w:id w:val="-14644956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157CC0B" w14:textId="77777777" w:rsidR="00FD5AA3" w:rsidRPr="0052306F" w:rsidRDefault="00CE2762" w:rsidP="003F16D7">
            <w:pPr>
              <w:rPr>
                <w:rFonts w:cstheme="minorHAnsi"/>
                <w:sz w:val="24"/>
                <w:szCs w:val="24"/>
              </w:rPr>
            </w:pPr>
            <w:sdt>
              <w:sdtPr>
                <w:rPr>
                  <w:rFonts w:cstheme="minorHAnsi"/>
                  <w:sz w:val="24"/>
                  <w:szCs w:val="24"/>
                </w:rPr>
                <w:id w:val="-19193177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6C3CE85C" w14:textId="77777777" w:rsidR="00FD5AA3" w:rsidRPr="0052306F" w:rsidRDefault="00CE2313" w:rsidP="00FD5AA3">
            <w:pPr>
              <w:ind w:left="253" w:hanging="253"/>
              <w:rPr>
                <w:rFonts w:eastAsia="Calibri" w:cstheme="minorHAnsi"/>
                <w:sz w:val="24"/>
                <w:szCs w:val="24"/>
              </w:rPr>
            </w:pPr>
            <w:r w:rsidRPr="0052306F">
              <w:rPr>
                <w:rFonts w:cstheme="minorHAnsi"/>
                <w:sz w:val="24"/>
                <w:szCs w:val="24"/>
              </w:rPr>
              <w:t xml:space="preserve">  </w:t>
            </w:r>
            <w:sdt>
              <w:sdtPr>
                <w:rPr>
                  <w:rFonts w:eastAsia="Calibri" w:cstheme="minorHAnsi"/>
                  <w:sz w:val="24"/>
                  <w:szCs w:val="24"/>
                </w:rPr>
                <w:id w:val="122126783"/>
                <w14:checkbox>
                  <w14:checked w14:val="0"/>
                  <w14:checkedState w14:val="2612" w14:font="MS Gothic"/>
                  <w14:uncheckedState w14:val="2610" w14:font="MS Gothic"/>
                </w14:checkbox>
              </w:sdtPr>
              <w:sdtEndPr/>
              <w:sdtContent>
                <w:r w:rsidR="00FD5AA3" w:rsidRPr="0052306F">
                  <w:rPr>
                    <w:rFonts w:ascii="Segoe UI Symbol" w:eastAsia="Calibri" w:hAnsi="Segoe UI Symbol" w:cs="Segoe UI Symbol"/>
                    <w:sz w:val="24"/>
                    <w:szCs w:val="24"/>
                  </w:rPr>
                  <w:t>☐</w:t>
                </w:r>
              </w:sdtContent>
            </w:sdt>
            <w:r w:rsidR="00FD5AA3" w:rsidRPr="0052306F">
              <w:rPr>
                <w:rFonts w:eastAsia="Calibri" w:cstheme="minorHAnsi"/>
                <w:sz w:val="24"/>
                <w:szCs w:val="24"/>
              </w:rPr>
              <w:t xml:space="preserve"> N/A </w:t>
            </w:r>
          </w:p>
          <w:p w14:paraId="6616B4D4" w14:textId="559A73C2" w:rsidR="00CE2313" w:rsidRPr="0052306F" w:rsidRDefault="00CE2313" w:rsidP="003F16D7">
            <w:pPr>
              <w:rPr>
                <w:rFonts w:cstheme="minorHAnsi"/>
              </w:rPr>
            </w:pPr>
            <w:r w:rsidRPr="0052306F">
              <w:rPr>
                <w:rFonts w:cstheme="minorHAnsi"/>
                <w:sz w:val="24"/>
                <w:szCs w:val="24"/>
              </w:rPr>
              <w:t xml:space="preserve">       </w:t>
            </w:r>
          </w:p>
        </w:tc>
        <w:tc>
          <w:tcPr>
            <w:tcW w:w="8100" w:type="dxa"/>
            <w:noWrap/>
          </w:tcPr>
          <w:p w14:paraId="53EF964D" w14:textId="6651C1A5" w:rsidR="00CE2313" w:rsidRPr="0052306F" w:rsidRDefault="00CE2762" w:rsidP="003F16D7">
            <w:pPr>
              <w:rPr>
                <w:rFonts w:cstheme="minorHAnsi"/>
              </w:rPr>
            </w:pPr>
            <w:sdt>
              <w:sdtPr>
                <w:rPr>
                  <w:rFonts w:cstheme="minorHAnsi"/>
                </w:rPr>
                <w:id w:val="-729068058"/>
                <w:placeholder>
                  <w:docPart w:val="14BF4CB2A0194CA4975DEE167BF0DE49"/>
                </w:placeholder>
                <w:showingPlcHdr/>
                <w:text/>
              </w:sdtPr>
              <w:sdtEndPr/>
              <w:sdtContent>
                <w:r w:rsidR="00CE2313" w:rsidRPr="0052306F">
                  <w:rPr>
                    <w:rFonts w:cstheme="minorHAnsi"/>
                    <w:color w:val="808080"/>
                  </w:rPr>
                  <w:t>Enter text.</w:t>
                </w:r>
              </w:sdtContent>
            </w:sdt>
          </w:p>
        </w:tc>
      </w:tr>
      <w:tr w:rsidR="00CE2313" w:rsidRPr="0052306F" w14:paraId="11E688DD" w14:textId="77777777" w:rsidTr="008F3D8A">
        <w:trPr>
          <w:trHeight w:val="340"/>
        </w:trPr>
        <w:tc>
          <w:tcPr>
            <w:tcW w:w="4860" w:type="dxa"/>
            <w:shd w:val="clear" w:color="auto" w:fill="FEF9F0"/>
          </w:tcPr>
          <w:p w14:paraId="5624FFBB" w14:textId="59FDA1CA" w:rsidR="00CE2313" w:rsidRPr="0052306F" w:rsidRDefault="00CE2313" w:rsidP="003F16D7">
            <w:pPr>
              <w:rPr>
                <w:rFonts w:cstheme="minorHAnsi"/>
                <w:b/>
                <w:bCs/>
                <w:iCs/>
              </w:rPr>
            </w:pPr>
            <w:r w:rsidRPr="0052306F">
              <w:rPr>
                <w:rFonts w:cstheme="minorHAnsi"/>
                <w:b/>
                <w:bCs/>
                <w:iCs/>
              </w:rPr>
              <w:t>Education &amp; Experience</w:t>
            </w:r>
            <w:r w:rsidR="00011365" w:rsidRPr="0052306F">
              <w:rPr>
                <w:rFonts w:cstheme="minorHAnsi"/>
                <w:b/>
                <w:bCs/>
                <w:iCs/>
              </w:rPr>
              <w:t xml:space="preserve"> Requirements</w:t>
            </w:r>
          </w:p>
        </w:tc>
        <w:tc>
          <w:tcPr>
            <w:tcW w:w="1620" w:type="dxa"/>
            <w:shd w:val="clear" w:color="auto" w:fill="FEF9F0"/>
          </w:tcPr>
          <w:p w14:paraId="49648B22" w14:textId="77777777" w:rsidR="00CE2313" w:rsidRPr="0052306F" w:rsidRDefault="00CE2762" w:rsidP="003F16D7">
            <w:pPr>
              <w:rPr>
                <w:rFonts w:cstheme="minorHAnsi"/>
                <w:sz w:val="24"/>
                <w:szCs w:val="24"/>
              </w:rPr>
            </w:pPr>
            <w:sdt>
              <w:sdtPr>
                <w:rPr>
                  <w:rFonts w:cstheme="minorHAnsi"/>
                  <w:sz w:val="24"/>
                  <w:szCs w:val="24"/>
                </w:rPr>
                <w:id w:val="-617148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13A7A42" w14:textId="77777777" w:rsidR="00CE2313" w:rsidRPr="0052306F" w:rsidRDefault="00CE2762" w:rsidP="003F16D7">
            <w:pPr>
              <w:rPr>
                <w:rFonts w:cstheme="minorHAnsi"/>
                <w:sz w:val="24"/>
                <w:szCs w:val="24"/>
              </w:rPr>
            </w:pPr>
            <w:sdt>
              <w:sdtPr>
                <w:rPr>
                  <w:rFonts w:cstheme="minorHAnsi"/>
                  <w:sz w:val="24"/>
                  <w:szCs w:val="24"/>
                </w:rPr>
                <w:id w:val="-143836050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473828C" w14:textId="2B7106D3" w:rsidR="00CE2313" w:rsidRPr="0052306F" w:rsidRDefault="00CE2762" w:rsidP="003F16D7">
            <w:pPr>
              <w:rPr>
                <w:rFonts w:cstheme="minorHAnsi"/>
              </w:rPr>
            </w:pPr>
            <w:sdt>
              <w:sdtPr>
                <w:rPr>
                  <w:rFonts w:cstheme="minorHAnsi"/>
                  <w:sz w:val="24"/>
                  <w:szCs w:val="24"/>
                </w:rPr>
                <w:id w:val="-182920316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EF9F0"/>
            <w:noWrap/>
          </w:tcPr>
          <w:p w14:paraId="20F92AAA" w14:textId="2E1702BE" w:rsidR="00CE2313" w:rsidRPr="0052306F" w:rsidRDefault="00CE2762" w:rsidP="003F16D7">
            <w:pPr>
              <w:rPr>
                <w:rFonts w:cstheme="minorHAnsi"/>
              </w:rPr>
            </w:pPr>
            <w:sdt>
              <w:sdtPr>
                <w:rPr>
                  <w:rFonts w:cstheme="minorHAnsi"/>
                </w:rPr>
                <w:id w:val="-2063320796"/>
                <w:placeholder>
                  <w:docPart w:val="9DB7837425E9496E8137AAF3C4628F94"/>
                </w:placeholder>
                <w:showingPlcHdr/>
                <w:text/>
              </w:sdtPr>
              <w:sdtEndPr/>
              <w:sdtContent>
                <w:r w:rsidR="00CE2313" w:rsidRPr="0052306F">
                  <w:rPr>
                    <w:rFonts w:cstheme="minorHAnsi"/>
                    <w:color w:val="808080"/>
                  </w:rPr>
                  <w:t>Enter text.</w:t>
                </w:r>
              </w:sdtContent>
            </w:sdt>
          </w:p>
        </w:tc>
      </w:tr>
      <w:tr w:rsidR="00CE2313" w:rsidRPr="0052306F" w14:paraId="1613D89F" w14:textId="77777777" w:rsidTr="008F3D8A">
        <w:trPr>
          <w:trHeight w:val="340"/>
        </w:trPr>
        <w:tc>
          <w:tcPr>
            <w:tcW w:w="4860" w:type="dxa"/>
          </w:tcPr>
          <w:p w14:paraId="1E00DD19" w14:textId="5D31704D" w:rsidR="00CE2313" w:rsidRPr="00ED33E3" w:rsidRDefault="00BE2B77" w:rsidP="00ED33E3">
            <w:pPr>
              <w:pStyle w:val="ListParagraph"/>
              <w:numPr>
                <w:ilvl w:val="0"/>
                <w:numId w:val="45"/>
              </w:numPr>
              <w:rPr>
                <w:rFonts w:cstheme="minorHAnsi"/>
                <w:bCs/>
                <w:iCs/>
              </w:rPr>
            </w:pPr>
            <w:r>
              <w:rPr>
                <w:rFonts w:cstheme="minorHAnsi"/>
              </w:rPr>
              <w:t>Describes m</w:t>
            </w:r>
            <w:r w:rsidR="00CE2313" w:rsidRPr="00ED33E3">
              <w:rPr>
                <w:rFonts w:cstheme="minorHAnsi"/>
              </w:rPr>
              <w:t xml:space="preserve">ethod of verification of staff qualifications and who is responsible.  </w:t>
            </w:r>
          </w:p>
        </w:tc>
        <w:tc>
          <w:tcPr>
            <w:tcW w:w="1620" w:type="dxa"/>
          </w:tcPr>
          <w:p w14:paraId="6E03B896" w14:textId="77777777" w:rsidR="00CE2313" w:rsidRPr="0052306F" w:rsidRDefault="00CE2762" w:rsidP="003F16D7">
            <w:pPr>
              <w:rPr>
                <w:rFonts w:cstheme="minorHAnsi"/>
                <w:sz w:val="24"/>
                <w:szCs w:val="24"/>
              </w:rPr>
            </w:pPr>
            <w:sdt>
              <w:sdtPr>
                <w:rPr>
                  <w:rFonts w:cstheme="minorHAnsi"/>
                  <w:sz w:val="24"/>
                  <w:szCs w:val="24"/>
                </w:rPr>
                <w:id w:val="75525363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FCD33FA" w14:textId="77777777" w:rsidR="00CE2313" w:rsidRPr="0052306F" w:rsidRDefault="00CE2762" w:rsidP="003F16D7">
            <w:pPr>
              <w:rPr>
                <w:rFonts w:cstheme="minorHAnsi"/>
                <w:sz w:val="24"/>
                <w:szCs w:val="24"/>
              </w:rPr>
            </w:pPr>
            <w:sdt>
              <w:sdtPr>
                <w:rPr>
                  <w:rFonts w:cstheme="minorHAnsi"/>
                  <w:sz w:val="24"/>
                  <w:szCs w:val="24"/>
                </w:rPr>
                <w:id w:val="10481186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22ED75C" w14:textId="1E4FBD70" w:rsidR="00CE2313" w:rsidRPr="0052306F" w:rsidRDefault="00CE2762" w:rsidP="003F16D7">
            <w:pPr>
              <w:rPr>
                <w:rFonts w:cstheme="minorHAnsi"/>
              </w:rPr>
            </w:pPr>
            <w:sdt>
              <w:sdtPr>
                <w:rPr>
                  <w:rFonts w:cstheme="minorHAnsi"/>
                  <w:sz w:val="24"/>
                  <w:szCs w:val="24"/>
                </w:rPr>
                <w:id w:val="126565734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7BAD897" w14:textId="03DC37C3" w:rsidR="00CE2313" w:rsidRPr="0052306F" w:rsidRDefault="00CE2762" w:rsidP="003F16D7">
            <w:pPr>
              <w:rPr>
                <w:rFonts w:cstheme="minorHAnsi"/>
              </w:rPr>
            </w:pPr>
            <w:sdt>
              <w:sdtPr>
                <w:rPr>
                  <w:rFonts w:cstheme="minorHAnsi"/>
                </w:rPr>
                <w:id w:val="-1774781400"/>
                <w:placeholder>
                  <w:docPart w:val="71E3C9D8C68F4E338D006AF8F90127B5"/>
                </w:placeholder>
                <w:showingPlcHdr/>
                <w:text/>
              </w:sdtPr>
              <w:sdtEndPr/>
              <w:sdtContent>
                <w:r w:rsidR="00CE2313" w:rsidRPr="0052306F">
                  <w:rPr>
                    <w:rFonts w:cstheme="minorHAnsi"/>
                    <w:color w:val="808080"/>
                  </w:rPr>
                  <w:t>Enter text.</w:t>
                </w:r>
              </w:sdtContent>
            </w:sdt>
          </w:p>
        </w:tc>
      </w:tr>
      <w:tr w:rsidR="00CE2313" w:rsidRPr="0052306F" w14:paraId="17760049" w14:textId="77777777" w:rsidTr="008F3D8A">
        <w:trPr>
          <w:trHeight w:val="340"/>
        </w:trPr>
        <w:tc>
          <w:tcPr>
            <w:tcW w:w="4860" w:type="dxa"/>
          </w:tcPr>
          <w:p w14:paraId="7509E03C" w14:textId="5B82FEF7" w:rsidR="00CE2313" w:rsidRPr="00ED33E3" w:rsidRDefault="00BE2B77" w:rsidP="00BE2B77">
            <w:pPr>
              <w:pStyle w:val="ListParagraph"/>
              <w:numPr>
                <w:ilvl w:val="0"/>
                <w:numId w:val="45"/>
              </w:numPr>
              <w:rPr>
                <w:rFonts w:cstheme="minorHAnsi"/>
                <w:bCs/>
                <w:iCs/>
              </w:rPr>
            </w:pPr>
            <w:r>
              <w:rPr>
                <w:rFonts w:cstheme="minorHAnsi"/>
              </w:rPr>
              <w:t>Identifies</w:t>
            </w:r>
            <w:r w:rsidR="00CE2313" w:rsidRPr="00ED33E3">
              <w:rPr>
                <w:rFonts w:cstheme="minorHAnsi"/>
              </w:rPr>
              <w:t xml:space="preserve"> staff (by title) responsible to implement and perform the verifications and approvals.  </w:t>
            </w:r>
          </w:p>
        </w:tc>
        <w:tc>
          <w:tcPr>
            <w:tcW w:w="1620" w:type="dxa"/>
          </w:tcPr>
          <w:p w14:paraId="7028CA3A" w14:textId="77777777" w:rsidR="00CE2313" w:rsidRPr="0052306F" w:rsidRDefault="00CE2762" w:rsidP="003F16D7">
            <w:pPr>
              <w:rPr>
                <w:rFonts w:cstheme="minorHAnsi"/>
                <w:sz w:val="24"/>
                <w:szCs w:val="24"/>
              </w:rPr>
            </w:pPr>
            <w:sdt>
              <w:sdtPr>
                <w:rPr>
                  <w:rFonts w:cstheme="minorHAnsi"/>
                  <w:sz w:val="24"/>
                  <w:szCs w:val="24"/>
                </w:rPr>
                <w:id w:val="-20110567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7E3185E" w14:textId="77777777" w:rsidR="00CE2313" w:rsidRPr="0052306F" w:rsidRDefault="00CE2762" w:rsidP="003F16D7">
            <w:pPr>
              <w:rPr>
                <w:rFonts w:cstheme="minorHAnsi"/>
                <w:sz w:val="24"/>
                <w:szCs w:val="24"/>
              </w:rPr>
            </w:pPr>
            <w:sdt>
              <w:sdtPr>
                <w:rPr>
                  <w:rFonts w:cstheme="minorHAnsi"/>
                  <w:sz w:val="24"/>
                  <w:szCs w:val="24"/>
                </w:rPr>
                <w:id w:val="113999515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6EC481F" w14:textId="0E2AAD63" w:rsidR="00CE2313" w:rsidRPr="0052306F" w:rsidRDefault="00CE2762" w:rsidP="003F16D7">
            <w:pPr>
              <w:rPr>
                <w:rFonts w:cstheme="minorHAnsi"/>
              </w:rPr>
            </w:pPr>
            <w:sdt>
              <w:sdtPr>
                <w:rPr>
                  <w:rFonts w:cstheme="minorHAnsi"/>
                  <w:sz w:val="24"/>
                  <w:szCs w:val="24"/>
                </w:rPr>
                <w:id w:val="-44886272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08272AC" w14:textId="4777F753" w:rsidR="00CE2313" w:rsidRPr="0052306F" w:rsidRDefault="00CE2762" w:rsidP="003F16D7">
            <w:pPr>
              <w:rPr>
                <w:rFonts w:cstheme="minorHAnsi"/>
              </w:rPr>
            </w:pPr>
            <w:sdt>
              <w:sdtPr>
                <w:rPr>
                  <w:rFonts w:cstheme="minorHAnsi"/>
                </w:rPr>
                <w:id w:val="1079093095"/>
                <w:placeholder>
                  <w:docPart w:val="B47C22C9AB8C4EDD9EAA7B06A6E318DB"/>
                </w:placeholder>
                <w:showingPlcHdr/>
                <w:text/>
              </w:sdtPr>
              <w:sdtEndPr/>
              <w:sdtContent>
                <w:r w:rsidR="00CE2313" w:rsidRPr="0052306F">
                  <w:rPr>
                    <w:rFonts w:cstheme="minorHAnsi"/>
                    <w:color w:val="808080"/>
                  </w:rPr>
                  <w:t>Enter text.</w:t>
                </w:r>
              </w:sdtContent>
            </w:sdt>
          </w:p>
        </w:tc>
      </w:tr>
      <w:tr w:rsidR="00CE2313" w:rsidRPr="0052306F" w14:paraId="52F51BE5" w14:textId="77777777" w:rsidTr="008F3D8A">
        <w:trPr>
          <w:trHeight w:val="340"/>
        </w:trPr>
        <w:tc>
          <w:tcPr>
            <w:tcW w:w="4860" w:type="dxa"/>
          </w:tcPr>
          <w:p w14:paraId="16AE60F8" w14:textId="5B929F29" w:rsidR="00CE2313" w:rsidRPr="00ED33E3" w:rsidRDefault="00BE2B77" w:rsidP="00ED33E3">
            <w:pPr>
              <w:pStyle w:val="ListParagraph"/>
              <w:numPr>
                <w:ilvl w:val="0"/>
                <w:numId w:val="45"/>
              </w:numPr>
              <w:rPr>
                <w:rFonts w:cstheme="minorHAnsi"/>
                <w:bCs/>
                <w:iCs/>
              </w:rPr>
            </w:pPr>
            <w:r>
              <w:rPr>
                <w:rFonts w:cstheme="minorHAnsi"/>
              </w:rPr>
              <w:t>Describes m</w:t>
            </w:r>
            <w:r w:rsidR="00CE2313" w:rsidRPr="00ED33E3">
              <w:rPr>
                <w:rFonts w:cstheme="minorHAnsi"/>
              </w:rPr>
              <w:t xml:space="preserve">eans of maintaining personnel records, and the list of records that are maintained.  </w:t>
            </w:r>
          </w:p>
        </w:tc>
        <w:tc>
          <w:tcPr>
            <w:tcW w:w="1620" w:type="dxa"/>
          </w:tcPr>
          <w:p w14:paraId="465A947A" w14:textId="77777777" w:rsidR="00CE2313" w:rsidRPr="0052306F" w:rsidRDefault="00CE2762" w:rsidP="003F16D7">
            <w:pPr>
              <w:rPr>
                <w:rFonts w:cstheme="minorHAnsi"/>
                <w:sz w:val="24"/>
                <w:szCs w:val="24"/>
              </w:rPr>
            </w:pPr>
            <w:sdt>
              <w:sdtPr>
                <w:rPr>
                  <w:rFonts w:cstheme="minorHAnsi"/>
                  <w:sz w:val="24"/>
                  <w:szCs w:val="24"/>
                </w:rPr>
                <w:id w:val="-184831922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BFEF48C" w14:textId="77777777" w:rsidR="00CE2313" w:rsidRPr="0052306F" w:rsidRDefault="00CE2762" w:rsidP="003F16D7">
            <w:pPr>
              <w:rPr>
                <w:rFonts w:cstheme="minorHAnsi"/>
                <w:sz w:val="24"/>
                <w:szCs w:val="24"/>
              </w:rPr>
            </w:pPr>
            <w:sdt>
              <w:sdtPr>
                <w:rPr>
                  <w:rFonts w:cstheme="minorHAnsi"/>
                  <w:sz w:val="24"/>
                  <w:szCs w:val="24"/>
                </w:rPr>
                <w:id w:val="123666980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ACAD9D1" w14:textId="1EF86BBD" w:rsidR="00CE2313" w:rsidRPr="0052306F" w:rsidRDefault="00CE2762" w:rsidP="003F16D7">
            <w:pPr>
              <w:rPr>
                <w:rFonts w:cstheme="minorHAnsi"/>
              </w:rPr>
            </w:pPr>
            <w:sdt>
              <w:sdtPr>
                <w:rPr>
                  <w:rFonts w:cstheme="minorHAnsi"/>
                  <w:sz w:val="24"/>
                  <w:szCs w:val="24"/>
                </w:rPr>
                <w:id w:val="-184755503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C981F49" w14:textId="0BBDD8DE" w:rsidR="00CE2313" w:rsidRPr="0052306F" w:rsidRDefault="00CE2762" w:rsidP="003F16D7">
            <w:pPr>
              <w:rPr>
                <w:rFonts w:cstheme="minorHAnsi"/>
              </w:rPr>
            </w:pPr>
            <w:sdt>
              <w:sdtPr>
                <w:rPr>
                  <w:rFonts w:cstheme="minorHAnsi"/>
                </w:rPr>
                <w:id w:val="-1535639193"/>
                <w:placeholder>
                  <w:docPart w:val="E43587884F584FDC9A65AA1A18B4B9F9"/>
                </w:placeholder>
                <w:showingPlcHdr/>
                <w:text/>
              </w:sdtPr>
              <w:sdtEndPr/>
              <w:sdtContent>
                <w:r w:rsidR="00CE2313" w:rsidRPr="0052306F">
                  <w:rPr>
                    <w:rFonts w:cstheme="minorHAnsi"/>
                    <w:color w:val="808080"/>
                  </w:rPr>
                  <w:t>Enter text.</w:t>
                </w:r>
              </w:sdtContent>
            </w:sdt>
          </w:p>
        </w:tc>
      </w:tr>
    </w:tbl>
    <w:p w14:paraId="75E72D34" w14:textId="77777777" w:rsidR="00FD623F" w:rsidRDefault="00FD623F">
      <w:r>
        <w:br w:type="page"/>
      </w:r>
    </w:p>
    <w:tbl>
      <w:tblPr>
        <w:tblStyle w:val="TableGrid"/>
        <w:tblW w:w="14580" w:type="dxa"/>
        <w:tblInd w:w="-95" w:type="dxa"/>
        <w:tblLayout w:type="fixed"/>
        <w:tblLook w:val="04A0" w:firstRow="1" w:lastRow="0" w:firstColumn="1" w:lastColumn="0" w:noHBand="0" w:noVBand="1"/>
      </w:tblPr>
      <w:tblGrid>
        <w:gridCol w:w="4860"/>
        <w:gridCol w:w="1620"/>
        <w:gridCol w:w="8100"/>
      </w:tblGrid>
      <w:tr w:rsidR="00CE2313" w:rsidRPr="0052306F" w14:paraId="1526AF58" w14:textId="77777777" w:rsidTr="008F3D8A">
        <w:trPr>
          <w:trHeight w:val="340"/>
        </w:trPr>
        <w:tc>
          <w:tcPr>
            <w:tcW w:w="4860" w:type="dxa"/>
            <w:shd w:val="clear" w:color="auto" w:fill="FEF9F0"/>
          </w:tcPr>
          <w:p w14:paraId="1578B1D9" w14:textId="200EE155" w:rsidR="00CE2313" w:rsidRPr="0052306F" w:rsidRDefault="00CE2313" w:rsidP="00011365">
            <w:pPr>
              <w:rPr>
                <w:rFonts w:cstheme="minorHAnsi"/>
                <w:b/>
                <w:bCs/>
                <w:iCs/>
              </w:rPr>
            </w:pPr>
            <w:r w:rsidRPr="0052306F">
              <w:rPr>
                <w:rFonts w:cstheme="minorHAnsi"/>
                <w:b/>
                <w:bCs/>
                <w:iCs/>
              </w:rPr>
              <w:t>Background Check</w:t>
            </w:r>
            <w:r w:rsidR="00011365" w:rsidRPr="0052306F">
              <w:rPr>
                <w:rFonts w:cstheme="minorHAnsi"/>
                <w:b/>
                <w:bCs/>
                <w:iCs/>
              </w:rPr>
              <w:t xml:space="preserve"> Requirements</w:t>
            </w:r>
            <w:r w:rsidRPr="0052306F">
              <w:rPr>
                <w:rFonts w:cstheme="minorHAnsi"/>
                <w:b/>
                <w:bCs/>
                <w:iCs/>
                <w:color w:val="FF0000"/>
              </w:rPr>
              <w:t xml:space="preserve"> </w:t>
            </w:r>
          </w:p>
        </w:tc>
        <w:tc>
          <w:tcPr>
            <w:tcW w:w="1620" w:type="dxa"/>
            <w:shd w:val="clear" w:color="auto" w:fill="FEF9F0"/>
          </w:tcPr>
          <w:p w14:paraId="285ABD2B" w14:textId="77777777" w:rsidR="00CE2313" w:rsidRPr="0052306F" w:rsidRDefault="00CE2762" w:rsidP="003F16D7">
            <w:pPr>
              <w:rPr>
                <w:rFonts w:cstheme="minorHAnsi"/>
                <w:sz w:val="24"/>
                <w:szCs w:val="24"/>
              </w:rPr>
            </w:pPr>
            <w:sdt>
              <w:sdtPr>
                <w:rPr>
                  <w:rFonts w:cstheme="minorHAnsi"/>
                  <w:sz w:val="24"/>
                  <w:szCs w:val="24"/>
                </w:rPr>
                <w:id w:val="-15424346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C17D896" w14:textId="77777777" w:rsidR="00CE2313" w:rsidRPr="0052306F" w:rsidRDefault="00CE2762" w:rsidP="003F16D7">
            <w:pPr>
              <w:rPr>
                <w:rFonts w:cstheme="minorHAnsi"/>
                <w:sz w:val="24"/>
                <w:szCs w:val="24"/>
              </w:rPr>
            </w:pPr>
            <w:sdt>
              <w:sdtPr>
                <w:rPr>
                  <w:rFonts w:cstheme="minorHAnsi"/>
                  <w:sz w:val="24"/>
                  <w:szCs w:val="24"/>
                </w:rPr>
                <w:id w:val="66167004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24B7FD6" w14:textId="79DCD4A5" w:rsidR="00CE2313" w:rsidRPr="0052306F" w:rsidRDefault="00CE2762" w:rsidP="003F16D7">
            <w:pPr>
              <w:rPr>
                <w:rFonts w:cstheme="minorHAnsi"/>
              </w:rPr>
            </w:pPr>
            <w:sdt>
              <w:sdtPr>
                <w:rPr>
                  <w:rFonts w:cstheme="minorHAnsi"/>
                  <w:sz w:val="24"/>
                  <w:szCs w:val="24"/>
                </w:rPr>
                <w:id w:val="208625742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EF9F0"/>
            <w:noWrap/>
          </w:tcPr>
          <w:p w14:paraId="436858E2" w14:textId="4172CA48" w:rsidR="00CE2313" w:rsidRPr="0052306F" w:rsidRDefault="00CE2762" w:rsidP="003F16D7">
            <w:pPr>
              <w:rPr>
                <w:rFonts w:cstheme="minorHAnsi"/>
              </w:rPr>
            </w:pPr>
            <w:sdt>
              <w:sdtPr>
                <w:rPr>
                  <w:rFonts w:cstheme="minorHAnsi"/>
                </w:rPr>
                <w:id w:val="-152295933"/>
                <w:placeholder>
                  <w:docPart w:val="456EACCF8A094385AB54C12F11A18DFD"/>
                </w:placeholder>
                <w:showingPlcHdr/>
                <w:text/>
              </w:sdtPr>
              <w:sdtEndPr/>
              <w:sdtContent>
                <w:r w:rsidR="00CE2313" w:rsidRPr="0052306F">
                  <w:rPr>
                    <w:rFonts w:cstheme="minorHAnsi"/>
                    <w:color w:val="808080"/>
                  </w:rPr>
                  <w:t>Enter text.</w:t>
                </w:r>
              </w:sdtContent>
            </w:sdt>
          </w:p>
        </w:tc>
      </w:tr>
      <w:tr w:rsidR="00CE2313" w:rsidRPr="0052306F" w14:paraId="5316D828" w14:textId="77777777" w:rsidTr="008F3D8A">
        <w:trPr>
          <w:trHeight w:val="340"/>
        </w:trPr>
        <w:tc>
          <w:tcPr>
            <w:tcW w:w="4860" w:type="dxa"/>
          </w:tcPr>
          <w:p w14:paraId="2E31A402" w14:textId="2A7E9691" w:rsidR="00CE2313" w:rsidRPr="0052306F" w:rsidRDefault="00B70256" w:rsidP="003F16D7">
            <w:pPr>
              <w:pStyle w:val="ListParagraph"/>
              <w:numPr>
                <w:ilvl w:val="0"/>
                <w:numId w:val="37"/>
              </w:numPr>
              <w:rPr>
                <w:rFonts w:cstheme="minorHAnsi"/>
              </w:rPr>
            </w:pPr>
            <w:r>
              <w:rPr>
                <w:rFonts w:cstheme="minorHAnsi"/>
              </w:rPr>
              <w:t>Describes m</w:t>
            </w:r>
            <w:r w:rsidR="00CE2313" w:rsidRPr="0052306F">
              <w:rPr>
                <w:rFonts w:cstheme="minorHAnsi"/>
              </w:rPr>
              <w:t>ethod of veri</w:t>
            </w:r>
            <w:r w:rsidR="00CE2313" w:rsidRPr="009A33C5">
              <w:rPr>
                <w:rFonts w:cstheme="minorHAnsi"/>
              </w:rPr>
              <w:t>fication of</w:t>
            </w:r>
            <w:r w:rsidR="009A33C5" w:rsidRPr="009A33C5">
              <w:rPr>
                <w:rFonts w:cstheme="minorHAnsi"/>
              </w:rPr>
              <w:t xml:space="preserve"> initial and o</w:t>
            </w:r>
            <w:r w:rsidR="00CE2313" w:rsidRPr="009A33C5">
              <w:rPr>
                <w:rFonts w:cstheme="minorHAnsi"/>
              </w:rPr>
              <w:t>ngoing checks and who is responsible for each of the following:</w:t>
            </w:r>
          </w:p>
        </w:tc>
        <w:tc>
          <w:tcPr>
            <w:tcW w:w="1620" w:type="dxa"/>
          </w:tcPr>
          <w:p w14:paraId="718FD5EE" w14:textId="77777777" w:rsidR="00CE2313" w:rsidRPr="0052306F" w:rsidRDefault="00CE2762" w:rsidP="003F16D7">
            <w:pPr>
              <w:rPr>
                <w:rFonts w:cstheme="minorHAnsi"/>
                <w:sz w:val="24"/>
                <w:szCs w:val="24"/>
              </w:rPr>
            </w:pPr>
            <w:sdt>
              <w:sdtPr>
                <w:rPr>
                  <w:rFonts w:cstheme="minorHAnsi"/>
                  <w:sz w:val="24"/>
                  <w:szCs w:val="24"/>
                </w:rPr>
                <w:id w:val="-210340449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60F0C6A" w14:textId="77777777" w:rsidR="00CE2313" w:rsidRPr="0052306F" w:rsidRDefault="00CE2762" w:rsidP="003F16D7">
            <w:pPr>
              <w:rPr>
                <w:rFonts w:cstheme="minorHAnsi"/>
                <w:sz w:val="24"/>
                <w:szCs w:val="24"/>
              </w:rPr>
            </w:pPr>
            <w:sdt>
              <w:sdtPr>
                <w:rPr>
                  <w:rFonts w:cstheme="minorHAnsi"/>
                  <w:sz w:val="24"/>
                  <w:szCs w:val="24"/>
                </w:rPr>
                <w:id w:val="-128279455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16DA2D0" w14:textId="7A5C0935" w:rsidR="00CE2313" w:rsidRPr="0052306F" w:rsidRDefault="00CE2762" w:rsidP="003F16D7">
            <w:pPr>
              <w:rPr>
                <w:rFonts w:cstheme="minorHAnsi"/>
              </w:rPr>
            </w:pPr>
            <w:sdt>
              <w:sdtPr>
                <w:rPr>
                  <w:rFonts w:cstheme="minorHAnsi"/>
                  <w:sz w:val="24"/>
                  <w:szCs w:val="24"/>
                </w:rPr>
                <w:id w:val="52206826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1B6F662" w14:textId="74480374" w:rsidR="00CE2313" w:rsidRPr="0052306F" w:rsidRDefault="00CE2762" w:rsidP="003F16D7">
            <w:pPr>
              <w:rPr>
                <w:rFonts w:cstheme="minorHAnsi"/>
              </w:rPr>
            </w:pPr>
            <w:sdt>
              <w:sdtPr>
                <w:rPr>
                  <w:rFonts w:cstheme="minorHAnsi"/>
                </w:rPr>
                <w:id w:val="2004630253"/>
                <w:placeholder>
                  <w:docPart w:val="84F7D5C77BD44B5A84249F613A1A7C07"/>
                </w:placeholder>
                <w:showingPlcHdr/>
                <w:text/>
              </w:sdtPr>
              <w:sdtEndPr/>
              <w:sdtContent>
                <w:r w:rsidR="00CE2313" w:rsidRPr="0052306F">
                  <w:rPr>
                    <w:rFonts w:cstheme="minorHAnsi"/>
                    <w:color w:val="808080"/>
                  </w:rPr>
                  <w:t>Enter text.</w:t>
                </w:r>
              </w:sdtContent>
            </w:sdt>
          </w:p>
        </w:tc>
      </w:tr>
      <w:tr w:rsidR="00CE2313" w:rsidRPr="0052306F" w14:paraId="3F6A93CA" w14:textId="77777777" w:rsidTr="008F3D8A">
        <w:trPr>
          <w:trHeight w:val="340"/>
        </w:trPr>
        <w:tc>
          <w:tcPr>
            <w:tcW w:w="4860" w:type="dxa"/>
          </w:tcPr>
          <w:p w14:paraId="2EA371B0" w14:textId="269875F6" w:rsidR="00CE2313" w:rsidRPr="0052306F" w:rsidRDefault="00CE2313" w:rsidP="003F16D7">
            <w:pPr>
              <w:pStyle w:val="ListParagraph"/>
              <w:numPr>
                <w:ilvl w:val="0"/>
                <w:numId w:val="38"/>
              </w:numPr>
              <w:rPr>
                <w:rFonts w:cstheme="minorHAnsi"/>
              </w:rPr>
            </w:pPr>
            <w:r w:rsidRPr="0052306F">
              <w:rPr>
                <w:rFonts w:cstheme="minorHAnsi"/>
              </w:rPr>
              <w:t>Fingerprint check (Federal &amp; State) at the time of hire (copy of CHRI Clearance letter available through the Fingerprint Approval Retrieval Application (FARA) portal.)</w:t>
            </w:r>
          </w:p>
        </w:tc>
        <w:tc>
          <w:tcPr>
            <w:tcW w:w="1620" w:type="dxa"/>
          </w:tcPr>
          <w:p w14:paraId="28E973EF" w14:textId="77777777" w:rsidR="00CE2313" w:rsidRPr="0052306F" w:rsidRDefault="00CE2762" w:rsidP="003F16D7">
            <w:pPr>
              <w:rPr>
                <w:rFonts w:cstheme="minorHAnsi"/>
                <w:sz w:val="24"/>
                <w:szCs w:val="24"/>
              </w:rPr>
            </w:pPr>
            <w:sdt>
              <w:sdtPr>
                <w:rPr>
                  <w:rFonts w:cstheme="minorHAnsi"/>
                  <w:sz w:val="24"/>
                  <w:szCs w:val="24"/>
                </w:rPr>
                <w:id w:val="-27031590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F116441" w14:textId="77777777" w:rsidR="00CE2313" w:rsidRPr="0052306F" w:rsidRDefault="00CE2762" w:rsidP="003F16D7">
            <w:pPr>
              <w:rPr>
                <w:rFonts w:cstheme="minorHAnsi"/>
                <w:sz w:val="24"/>
                <w:szCs w:val="24"/>
              </w:rPr>
            </w:pPr>
            <w:sdt>
              <w:sdtPr>
                <w:rPr>
                  <w:rFonts w:cstheme="minorHAnsi"/>
                  <w:sz w:val="24"/>
                  <w:szCs w:val="24"/>
                </w:rPr>
                <w:id w:val="4041127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F4D2E80" w14:textId="793FCF93" w:rsidR="00CE2313" w:rsidRPr="0052306F" w:rsidRDefault="00CE2762" w:rsidP="003F16D7">
            <w:pPr>
              <w:rPr>
                <w:rFonts w:cstheme="minorHAnsi"/>
              </w:rPr>
            </w:pPr>
            <w:sdt>
              <w:sdtPr>
                <w:rPr>
                  <w:rFonts w:cstheme="minorHAnsi"/>
                  <w:sz w:val="24"/>
                  <w:szCs w:val="24"/>
                </w:rPr>
                <w:id w:val="-10376566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71D058C" w14:textId="4ABDCFEF" w:rsidR="00CE2313" w:rsidRPr="0052306F" w:rsidRDefault="00CE2762" w:rsidP="003F16D7">
            <w:pPr>
              <w:rPr>
                <w:rFonts w:cstheme="minorHAnsi"/>
              </w:rPr>
            </w:pPr>
            <w:sdt>
              <w:sdtPr>
                <w:rPr>
                  <w:rFonts w:cstheme="minorHAnsi"/>
                </w:rPr>
                <w:id w:val="523214181"/>
                <w:placeholder>
                  <w:docPart w:val="ACF4C484753F4DC88E38CDE9260BDF38"/>
                </w:placeholder>
                <w:showingPlcHdr/>
                <w:text/>
              </w:sdtPr>
              <w:sdtEndPr/>
              <w:sdtContent>
                <w:r w:rsidR="00CE2313" w:rsidRPr="0052306F">
                  <w:rPr>
                    <w:rFonts w:cstheme="minorHAnsi"/>
                    <w:color w:val="808080"/>
                  </w:rPr>
                  <w:t>Enter text.</w:t>
                </w:r>
              </w:sdtContent>
            </w:sdt>
          </w:p>
        </w:tc>
      </w:tr>
      <w:tr w:rsidR="00CE2313" w:rsidRPr="0052306F" w14:paraId="6E86A69B" w14:textId="77777777" w:rsidTr="008F3D8A">
        <w:trPr>
          <w:trHeight w:val="340"/>
        </w:trPr>
        <w:tc>
          <w:tcPr>
            <w:tcW w:w="4860" w:type="dxa"/>
          </w:tcPr>
          <w:p w14:paraId="127E6F09" w14:textId="0018119D" w:rsidR="00CE2313" w:rsidRPr="0052306F" w:rsidRDefault="00CE2313" w:rsidP="003F16D7">
            <w:pPr>
              <w:pStyle w:val="ListParagraph"/>
              <w:numPr>
                <w:ilvl w:val="0"/>
                <w:numId w:val="38"/>
              </w:numPr>
              <w:rPr>
                <w:rFonts w:cstheme="minorHAnsi"/>
              </w:rPr>
            </w:pPr>
            <w:r w:rsidRPr="0052306F">
              <w:rPr>
                <w:rFonts w:cstheme="minorHAnsi"/>
              </w:rPr>
              <w:t>Fingerprint archive (every two years) (copy of CHRI Clearance letter available through the Fingerprint Approval Retrieval Application (FARA) portal.)</w:t>
            </w:r>
          </w:p>
        </w:tc>
        <w:tc>
          <w:tcPr>
            <w:tcW w:w="1620" w:type="dxa"/>
          </w:tcPr>
          <w:p w14:paraId="1517694A" w14:textId="77777777" w:rsidR="00CE2313" w:rsidRPr="0052306F" w:rsidRDefault="00CE2762" w:rsidP="003F16D7">
            <w:pPr>
              <w:rPr>
                <w:rFonts w:cstheme="minorHAnsi"/>
                <w:sz w:val="24"/>
                <w:szCs w:val="24"/>
              </w:rPr>
            </w:pPr>
            <w:sdt>
              <w:sdtPr>
                <w:rPr>
                  <w:rFonts w:cstheme="minorHAnsi"/>
                  <w:sz w:val="24"/>
                  <w:szCs w:val="24"/>
                </w:rPr>
                <w:id w:val="18593787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E2EE6AB" w14:textId="77777777" w:rsidR="00CE2313" w:rsidRPr="0052306F" w:rsidRDefault="00CE2762" w:rsidP="003F16D7">
            <w:pPr>
              <w:rPr>
                <w:rFonts w:cstheme="minorHAnsi"/>
                <w:sz w:val="24"/>
                <w:szCs w:val="24"/>
              </w:rPr>
            </w:pPr>
            <w:sdt>
              <w:sdtPr>
                <w:rPr>
                  <w:rFonts w:cstheme="minorHAnsi"/>
                  <w:sz w:val="24"/>
                  <w:szCs w:val="24"/>
                </w:rPr>
                <w:id w:val="-27255585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776673E" w14:textId="2853FD19" w:rsidR="00CE2313" w:rsidRPr="0052306F" w:rsidRDefault="00CE2762" w:rsidP="003F16D7">
            <w:pPr>
              <w:rPr>
                <w:rFonts w:cstheme="minorHAnsi"/>
              </w:rPr>
            </w:pPr>
            <w:sdt>
              <w:sdtPr>
                <w:rPr>
                  <w:rFonts w:cstheme="minorHAnsi"/>
                  <w:sz w:val="24"/>
                  <w:szCs w:val="24"/>
                </w:rPr>
                <w:id w:val="10863497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47819E7" w14:textId="4567265E" w:rsidR="00CE2313" w:rsidRPr="0052306F" w:rsidRDefault="00CE2762" w:rsidP="003F16D7">
            <w:pPr>
              <w:rPr>
                <w:rFonts w:cstheme="minorHAnsi"/>
              </w:rPr>
            </w:pPr>
            <w:sdt>
              <w:sdtPr>
                <w:rPr>
                  <w:rFonts w:cstheme="minorHAnsi"/>
                </w:rPr>
                <w:id w:val="-67735318"/>
                <w:placeholder>
                  <w:docPart w:val="BBF5BD2C44A7417FA74D2DE33AD6C95F"/>
                </w:placeholder>
                <w:showingPlcHdr/>
                <w:text/>
              </w:sdtPr>
              <w:sdtEndPr/>
              <w:sdtContent>
                <w:r w:rsidR="00CE2313" w:rsidRPr="0052306F">
                  <w:rPr>
                    <w:rFonts w:cstheme="minorHAnsi"/>
                    <w:color w:val="808080"/>
                  </w:rPr>
                  <w:t>Enter text.</w:t>
                </w:r>
              </w:sdtContent>
            </w:sdt>
          </w:p>
        </w:tc>
      </w:tr>
      <w:tr w:rsidR="00CE2313" w:rsidRPr="0052306F" w14:paraId="74F42013" w14:textId="77777777" w:rsidTr="008F3D8A">
        <w:trPr>
          <w:trHeight w:val="340"/>
        </w:trPr>
        <w:tc>
          <w:tcPr>
            <w:tcW w:w="4860" w:type="dxa"/>
          </w:tcPr>
          <w:p w14:paraId="47006FC9" w14:textId="00114295" w:rsidR="00CE2313" w:rsidRPr="0052306F" w:rsidRDefault="00CE2313" w:rsidP="007547D0">
            <w:pPr>
              <w:pStyle w:val="ListParagraph"/>
              <w:numPr>
                <w:ilvl w:val="0"/>
                <w:numId w:val="38"/>
              </w:numPr>
              <w:suppressAutoHyphens/>
              <w:rPr>
                <w:rFonts w:eastAsia="SimSun" w:cstheme="minorHAnsi"/>
                <w:kern w:val="2"/>
                <w:lang w:eastAsia="ar-SA"/>
              </w:rPr>
            </w:pPr>
            <w:r w:rsidRPr="0052306F">
              <w:rPr>
                <w:rFonts w:eastAsia="SimSun" w:cstheme="minorHAnsi"/>
                <w:kern w:val="2"/>
                <w:lang w:eastAsia="ar-SA"/>
              </w:rPr>
              <w:t xml:space="preserve">Central Registry Status at the time of hire (Completed Employee/Volunteer Consent for Employers to Check Form) and on-going every time a DHS notification of addition to the registry is received. </w:t>
            </w:r>
            <w:r w:rsidR="00011365" w:rsidRPr="0052306F">
              <w:rPr>
                <w:rFonts w:eastAsia="SimSun" w:cstheme="minorHAnsi"/>
                <w:kern w:val="2"/>
                <w:lang w:eastAsia="ar-SA"/>
              </w:rPr>
              <w:t xml:space="preserve">Note: </w:t>
            </w:r>
            <w:r w:rsidRPr="0052306F">
              <w:rPr>
                <w:rFonts w:eastAsia="SimSun" w:cstheme="minorHAnsi"/>
                <w:kern w:val="2"/>
                <w:lang w:eastAsia="ar-SA"/>
              </w:rPr>
              <w:t xml:space="preserve">Because the </w:t>
            </w:r>
            <w:r w:rsidR="007547D0" w:rsidRPr="0052306F">
              <w:rPr>
                <w:rFonts w:eastAsia="SimSun" w:cstheme="minorHAnsi"/>
                <w:kern w:val="2"/>
                <w:lang w:eastAsia="ar-SA"/>
              </w:rPr>
              <w:t>agency</w:t>
            </w:r>
            <w:r w:rsidRPr="0052306F">
              <w:rPr>
                <w:rFonts w:eastAsia="SimSun" w:cstheme="minorHAnsi"/>
                <w:kern w:val="2"/>
                <w:lang w:eastAsia="ar-SA"/>
              </w:rPr>
              <w:t xml:space="preserve"> does not receive documentation when the Central Registry is checked, the </w:t>
            </w:r>
            <w:r w:rsidR="007547D0" w:rsidRPr="0052306F">
              <w:rPr>
                <w:rFonts w:eastAsia="SimSun" w:cstheme="minorHAnsi"/>
                <w:kern w:val="2"/>
                <w:lang w:eastAsia="ar-SA"/>
              </w:rPr>
              <w:t>agency</w:t>
            </w:r>
            <w:r w:rsidRPr="0052306F">
              <w:rPr>
                <w:rFonts w:eastAsia="SimSun" w:cstheme="minorHAnsi"/>
                <w:kern w:val="2"/>
                <w:lang w:eastAsia="ar-SA"/>
              </w:rPr>
              <w:t xml:space="preserve"> must determine its own system of documenting on-going checks. Documentation to be kept on hand must include the date of review, who completed the review and results of the review.</w:t>
            </w:r>
          </w:p>
        </w:tc>
        <w:tc>
          <w:tcPr>
            <w:tcW w:w="1620" w:type="dxa"/>
          </w:tcPr>
          <w:p w14:paraId="0B619ED6" w14:textId="77777777" w:rsidR="00CE2313" w:rsidRPr="0052306F" w:rsidRDefault="00CE2762" w:rsidP="003F16D7">
            <w:pPr>
              <w:rPr>
                <w:rFonts w:cstheme="minorHAnsi"/>
                <w:sz w:val="24"/>
                <w:szCs w:val="24"/>
              </w:rPr>
            </w:pPr>
            <w:sdt>
              <w:sdtPr>
                <w:rPr>
                  <w:rFonts w:cstheme="minorHAnsi"/>
                  <w:sz w:val="24"/>
                  <w:szCs w:val="24"/>
                </w:rPr>
                <w:id w:val="942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B173988" w14:textId="77777777" w:rsidR="00CE2313" w:rsidRPr="0052306F" w:rsidRDefault="00CE2762" w:rsidP="003F16D7">
            <w:pPr>
              <w:rPr>
                <w:rFonts w:cstheme="minorHAnsi"/>
                <w:sz w:val="24"/>
                <w:szCs w:val="24"/>
              </w:rPr>
            </w:pPr>
            <w:sdt>
              <w:sdtPr>
                <w:rPr>
                  <w:rFonts w:cstheme="minorHAnsi"/>
                  <w:sz w:val="24"/>
                  <w:szCs w:val="24"/>
                </w:rPr>
                <w:id w:val="12453744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6CD4962" w14:textId="0506DC51" w:rsidR="00CE2313" w:rsidRPr="0052306F" w:rsidRDefault="00CE2762" w:rsidP="003F16D7">
            <w:pPr>
              <w:rPr>
                <w:rFonts w:cstheme="minorHAnsi"/>
              </w:rPr>
            </w:pPr>
            <w:sdt>
              <w:sdtPr>
                <w:rPr>
                  <w:rFonts w:cstheme="minorHAnsi"/>
                  <w:sz w:val="24"/>
                  <w:szCs w:val="24"/>
                </w:rPr>
                <w:id w:val="-35227157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C16E24A" w14:textId="6373D8B3" w:rsidR="00CE2313" w:rsidRPr="0052306F" w:rsidRDefault="00CE2762" w:rsidP="003F16D7">
            <w:pPr>
              <w:rPr>
                <w:rFonts w:cstheme="minorHAnsi"/>
              </w:rPr>
            </w:pPr>
            <w:sdt>
              <w:sdtPr>
                <w:rPr>
                  <w:rFonts w:cstheme="minorHAnsi"/>
                </w:rPr>
                <w:id w:val="759022486"/>
                <w:placeholder>
                  <w:docPart w:val="02B2CB68241A4F43ADE4B70B25F592D8"/>
                </w:placeholder>
                <w:showingPlcHdr/>
                <w:text/>
              </w:sdtPr>
              <w:sdtEndPr/>
              <w:sdtContent>
                <w:r w:rsidR="00CE2313" w:rsidRPr="0052306F">
                  <w:rPr>
                    <w:rFonts w:cstheme="minorHAnsi"/>
                    <w:color w:val="808080"/>
                  </w:rPr>
                  <w:t>Enter text.</w:t>
                </w:r>
              </w:sdtContent>
            </w:sdt>
          </w:p>
        </w:tc>
      </w:tr>
      <w:tr w:rsidR="00CE2313" w:rsidRPr="0052306F" w14:paraId="05E45578" w14:textId="77777777" w:rsidTr="008F3D8A">
        <w:trPr>
          <w:trHeight w:val="340"/>
        </w:trPr>
        <w:tc>
          <w:tcPr>
            <w:tcW w:w="4860" w:type="dxa"/>
          </w:tcPr>
          <w:p w14:paraId="75C522DF" w14:textId="7973C1A3" w:rsidR="00CE2313" w:rsidRPr="0052306F" w:rsidRDefault="00CE2313" w:rsidP="003F16D7">
            <w:pPr>
              <w:pStyle w:val="ListParagraph"/>
              <w:numPr>
                <w:ilvl w:val="0"/>
                <w:numId w:val="38"/>
              </w:numPr>
              <w:suppressAutoHyphens/>
              <w:rPr>
                <w:rFonts w:eastAsia="SimSun" w:cstheme="minorHAnsi"/>
                <w:kern w:val="2"/>
                <w:lang w:eastAsia="ar-SA"/>
              </w:rPr>
            </w:pPr>
            <w:r w:rsidRPr="0052306F">
              <w:rPr>
                <w:rFonts w:cstheme="minorHAnsi"/>
              </w:rPr>
              <w:t xml:space="preserve">Child Abuse Record Info (CARI)- </w:t>
            </w:r>
            <w:r w:rsidRPr="0052306F">
              <w:rPr>
                <w:rFonts w:eastAsia="SimSun" w:cstheme="minorHAnsi"/>
                <w:kern w:val="2"/>
                <w:lang w:eastAsia="ar-SA"/>
              </w:rPr>
              <w:t xml:space="preserve">Per </w:t>
            </w:r>
            <w:hyperlink r:id="rId14" w:history="1">
              <w:r w:rsidRPr="0052306F">
                <w:rPr>
                  <w:rFonts w:eastAsia="SimSun" w:cstheme="minorHAnsi"/>
                  <w:color w:val="0000FF"/>
                  <w:kern w:val="2"/>
                  <w:u w:val="single"/>
                  <w:lang w:eastAsia="ar-SA"/>
                </w:rPr>
                <w:t>OPIA Bulletin - Updated Employee Onboarding Requirements - 4.1.24</w:t>
              </w:r>
            </w:hyperlink>
            <w:r w:rsidRPr="0052306F">
              <w:rPr>
                <w:rFonts w:eastAsia="SimSun" w:cstheme="minorHAnsi"/>
                <w:kern w:val="2"/>
                <w:lang w:eastAsia="ar-SA"/>
              </w:rPr>
              <w:t>, all new employees’ completed CARI applications shall be submitted within 10 days of hire. Employees may work without restrictions while the CARI check is conducted.</w:t>
            </w:r>
          </w:p>
        </w:tc>
        <w:tc>
          <w:tcPr>
            <w:tcW w:w="1620" w:type="dxa"/>
          </w:tcPr>
          <w:p w14:paraId="204BDB3D" w14:textId="77777777" w:rsidR="00CE2313" w:rsidRPr="0052306F" w:rsidRDefault="00CE2762" w:rsidP="003F16D7">
            <w:pPr>
              <w:rPr>
                <w:rFonts w:cstheme="minorHAnsi"/>
                <w:sz w:val="24"/>
                <w:szCs w:val="24"/>
              </w:rPr>
            </w:pPr>
            <w:sdt>
              <w:sdtPr>
                <w:rPr>
                  <w:rFonts w:cstheme="minorHAnsi"/>
                  <w:sz w:val="24"/>
                  <w:szCs w:val="24"/>
                </w:rPr>
                <w:id w:val="38422589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9267C98" w14:textId="77777777" w:rsidR="00CE2313" w:rsidRPr="0052306F" w:rsidRDefault="00CE2762" w:rsidP="003F16D7">
            <w:pPr>
              <w:rPr>
                <w:rFonts w:cstheme="minorHAnsi"/>
                <w:sz w:val="24"/>
                <w:szCs w:val="24"/>
              </w:rPr>
            </w:pPr>
            <w:sdt>
              <w:sdtPr>
                <w:rPr>
                  <w:rFonts w:cstheme="minorHAnsi"/>
                  <w:sz w:val="24"/>
                  <w:szCs w:val="24"/>
                </w:rPr>
                <w:id w:val="-36127882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6D7ACCA" w14:textId="748686FE" w:rsidR="00CE2313" w:rsidRPr="0052306F" w:rsidRDefault="00CE2762" w:rsidP="003F16D7">
            <w:pPr>
              <w:rPr>
                <w:rFonts w:cstheme="minorHAnsi"/>
              </w:rPr>
            </w:pPr>
            <w:sdt>
              <w:sdtPr>
                <w:rPr>
                  <w:rFonts w:cstheme="minorHAnsi"/>
                  <w:sz w:val="24"/>
                  <w:szCs w:val="24"/>
                </w:rPr>
                <w:id w:val="-140298130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B390792" w14:textId="1B382945" w:rsidR="00CE2313" w:rsidRPr="0052306F" w:rsidRDefault="00CE2762" w:rsidP="003F16D7">
            <w:pPr>
              <w:rPr>
                <w:rFonts w:cstheme="minorHAnsi"/>
              </w:rPr>
            </w:pPr>
            <w:sdt>
              <w:sdtPr>
                <w:rPr>
                  <w:rFonts w:cstheme="minorHAnsi"/>
                </w:rPr>
                <w:id w:val="-1529865898"/>
                <w:placeholder>
                  <w:docPart w:val="DC175880BE0C4C80BCEFFDD96C956C2A"/>
                </w:placeholder>
                <w:showingPlcHdr/>
                <w:text/>
              </w:sdtPr>
              <w:sdtEndPr/>
              <w:sdtContent>
                <w:r w:rsidR="00CE2313" w:rsidRPr="0052306F">
                  <w:rPr>
                    <w:rFonts w:cstheme="minorHAnsi"/>
                    <w:color w:val="808080"/>
                  </w:rPr>
                  <w:t>Enter text.</w:t>
                </w:r>
              </w:sdtContent>
            </w:sdt>
          </w:p>
        </w:tc>
      </w:tr>
      <w:tr w:rsidR="00CE2313" w:rsidRPr="0052306F" w14:paraId="388E77F8" w14:textId="77777777" w:rsidTr="008F3D8A">
        <w:trPr>
          <w:trHeight w:val="521"/>
        </w:trPr>
        <w:tc>
          <w:tcPr>
            <w:tcW w:w="4860" w:type="dxa"/>
          </w:tcPr>
          <w:p w14:paraId="0AF4F510" w14:textId="1C734803" w:rsidR="00CE2313" w:rsidRPr="0052306F" w:rsidRDefault="00CE2313" w:rsidP="003F16D7">
            <w:pPr>
              <w:pStyle w:val="ListParagraph"/>
              <w:numPr>
                <w:ilvl w:val="0"/>
                <w:numId w:val="38"/>
              </w:numPr>
              <w:rPr>
                <w:rFonts w:cstheme="minorHAnsi"/>
              </w:rPr>
            </w:pPr>
            <w:r w:rsidRPr="0052306F">
              <w:rPr>
                <w:rFonts w:cstheme="minorHAnsi"/>
              </w:rPr>
              <w:t>Drug Testing (Providers – Upon hire, random and for cause.)</w:t>
            </w:r>
          </w:p>
        </w:tc>
        <w:tc>
          <w:tcPr>
            <w:tcW w:w="1620" w:type="dxa"/>
          </w:tcPr>
          <w:p w14:paraId="300157F1" w14:textId="77777777" w:rsidR="00CE2313" w:rsidRPr="0052306F" w:rsidRDefault="00CE2762" w:rsidP="003F16D7">
            <w:pPr>
              <w:rPr>
                <w:rFonts w:cstheme="minorHAnsi"/>
                <w:sz w:val="24"/>
                <w:szCs w:val="24"/>
              </w:rPr>
            </w:pPr>
            <w:sdt>
              <w:sdtPr>
                <w:rPr>
                  <w:rFonts w:cstheme="minorHAnsi"/>
                  <w:sz w:val="24"/>
                  <w:szCs w:val="24"/>
                </w:rPr>
                <w:id w:val="62658368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E977FF5" w14:textId="77777777" w:rsidR="00CE2313" w:rsidRPr="0052306F" w:rsidRDefault="00CE2762" w:rsidP="003F16D7">
            <w:pPr>
              <w:rPr>
                <w:rFonts w:cstheme="minorHAnsi"/>
                <w:sz w:val="24"/>
                <w:szCs w:val="24"/>
              </w:rPr>
            </w:pPr>
            <w:sdt>
              <w:sdtPr>
                <w:rPr>
                  <w:rFonts w:cstheme="minorHAnsi"/>
                  <w:sz w:val="24"/>
                  <w:szCs w:val="24"/>
                </w:rPr>
                <w:id w:val="4822775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366D0FC" w14:textId="77777777" w:rsidR="00011365" w:rsidRPr="0052306F" w:rsidRDefault="00CE2762" w:rsidP="003F16D7">
            <w:pPr>
              <w:rPr>
                <w:rFonts w:cstheme="minorHAnsi"/>
                <w:sz w:val="24"/>
                <w:szCs w:val="24"/>
              </w:rPr>
            </w:pPr>
            <w:sdt>
              <w:sdtPr>
                <w:rPr>
                  <w:rFonts w:cstheme="minorHAnsi"/>
                  <w:sz w:val="24"/>
                  <w:szCs w:val="24"/>
                </w:rPr>
                <w:id w:val="7285064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726A2F57" w14:textId="7E65C32C" w:rsidR="00CE2313" w:rsidRPr="0052306F" w:rsidRDefault="00CE2762" w:rsidP="003F16D7">
            <w:pPr>
              <w:rPr>
                <w:rFonts w:cstheme="minorHAnsi"/>
              </w:rPr>
            </w:pPr>
            <w:sdt>
              <w:sdtPr>
                <w:rPr>
                  <w:rFonts w:cstheme="minorHAnsi"/>
                  <w:sz w:val="24"/>
                  <w:szCs w:val="24"/>
                </w:rPr>
                <w:id w:val="1275974834"/>
                <w14:checkbox>
                  <w14:checked w14:val="0"/>
                  <w14:checkedState w14:val="2612" w14:font="MS Gothic"/>
                  <w14:uncheckedState w14:val="2610" w14:font="MS Gothic"/>
                </w14:checkbox>
              </w:sdtPr>
              <w:sdtEndPr/>
              <w:sdtContent>
                <w:r w:rsidR="00011365"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w:t>
            </w:r>
            <w:r w:rsidR="00011365" w:rsidRPr="0052306F">
              <w:rPr>
                <w:rFonts w:cstheme="minorHAnsi"/>
                <w:sz w:val="24"/>
                <w:szCs w:val="24"/>
              </w:rPr>
              <w:t>NA</w:t>
            </w:r>
            <w:r w:rsidR="00CE2313" w:rsidRPr="0052306F">
              <w:rPr>
                <w:rFonts w:cstheme="minorHAnsi"/>
                <w:sz w:val="24"/>
                <w:szCs w:val="24"/>
              </w:rPr>
              <w:t xml:space="preserve">  </w:t>
            </w:r>
          </w:p>
        </w:tc>
        <w:tc>
          <w:tcPr>
            <w:tcW w:w="8100" w:type="dxa"/>
            <w:noWrap/>
          </w:tcPr>
          <w:p w14:paraId="1B0C0E54" w14:textId="5C3AED1E" w:rsidR="00CE2313" w:rsidRPr="0052306F" w:rsidRDefault="00CE2762" w:rsidP="003F16D7">
            <w:pPr>
              <w:rPr>
                <w:rFonts w:cstheme="minorHAnsi"/>
              </w:rPr>
            </w:pPr>
            <w:sdt>
              <w:sdtPr>
                <w:rPr>
                  <w:rFonts w:cstheme="minorHAnsi"/>
                </w:rPr>
                <w:id w:val="1411733533"/>
                <w:placeholder>
                  <w:docPart w:val="1418AB72B51D4570B608C9C3D2802B79"/>
                </w:placeholder>
                <w:showingPlcHdr/>
                <w:text/>
              </w:sdtPr>
              <w:sdtEndPr/>
              <w:sdtContent>
                <w:r w:rsidR="00CE2313" w:rsidRPr="0052306F">
                  <w:rPr>
                    <w:rFonts w:cstheme="minorHAnsi"/>
                    <w:color w:val="808080"/>
                  </w:rPr>
                  <w:t>Enter text.</w:t>
                </w:r>
              </w:sdtContent>
            </w:sdt>
          </w:p>
        </w:tc>
      </w:tr>
      <w:tr w:rsidR="00CE2313" w:rsidRPr="0052306F" w14:paraId="23356A0A" w14:textId="77777777" w:rsidTr="008F3D8A">
        <w:trPr>
          <w:trHeight w:val="340"/>
        </w:trPr>
        <w:tc>
          <w:tcPr>
            <w:tcW w:w="4860" w:type="dxa"/>
          </w:tcPr>
          <w:p w14:paraId="2B5C76F0" w14:textId="691FC202" w:rsidR="00CE2313" w:rsidRPr="0052306F" w:rsidRDefault="00CE2313" w:rsidP="003F16D7">
            <w:pPr>
              <w:pStyle w:val="ListParagraph"/>
              <w:numPr>
                <w:ilvl w:val="0"/>
                <w:numId w:val="38"/>
              </w:numPr>
              <w:rPr>
                <w:rFonts w:cstheme="minorHAnsi"/>
              </w:rPr>
            </w:pPr>
            <w:r w:rsidRPr="0052306F">
              <w:rPr>
                <w:rFonts w:cstheme="minorHAnsi"/>
              </w:rPr>
              <w:t>Exclusionary Checks - Upon hire and monthly (per Appendix I of DDD policy manuals)</w:t>
            </w:r>
          </w:p>
        </w:tc>
        <w:tc>
          <w:tcPr>
            <w:tcW w:w="1620" w:type="dxa"/>
          </w:tcPr>
          <w:p w14:paraId="04C52F53" w14:textId="77777777" w:rsidR="00CE2313" w:rsidRPr="0052306F" w:rsidRDefault="00CE2762" w:rsidP="003F16D7">
            <w:pPr>
              <w:rPr>
                <w:rFonts w:cstheme="minorHAnsi"/>
                <w:sz w:val="24"/>
                <w:szCs w:val="24"/>
              </w:rPr>
            </w:pPr>
            <w:sdt>
              <w:sdtPr>
                <w:rPr>
                  <w:rFonts w:cstheme="minorHAnsi"/>
                  <w:sz w:val="24"/>
                  <w:szCs w:val="24"/>
                </w:rPr>
                <w:id w:val="5015592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BB535A8" w14:textId="77777777" w:rsidR="00CE2313" w:rsidRPr="0052306F" w:rsidRDefault="00CE2762" w:rsidP="003F16D7">
            <w:pPr>
              <w:rPr>
                <w:rFonts w:cstheme="minorHAnsi"/>
                <w:sz w:val="24"/>
                <w:szCs w:val="24"/>
              </w:rPr>
            </w:pPr>
            <w:sdt>
              <w:sdtPr>
                <w:rPr>
                  <w:rFonts w:cstheme="minorHAnsi"/>
                  <w:sz w:val="24"/>
                  <w:szCs w:val="24"/>
                </w:rPr>
                <w:id w:val="-37863537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54BA178" w14:textId="11D83D57" w:rsidR="00CE2313" w:rsidRPr="0052306F" w:rsidRDefault="00CE2762" w:rsidP="003F16D7">
            <w:pPr>
              <w:rPr>
                <w:rFonts w:cstheme="minorHAnsi"/>
              </w:rPr>
            </w:pPr>
            <w:sdt>
              <w:sdtPr>
                <w:rPr>
                  <w:rFonts w:cstheme="minorHAnsi"/>
                  <w:sz w:val="24"/>
                  <w:szCs w:val="24"/>
                </w:rPr>
                <w:id w:val="141898600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FE94629" w14:textId="0789D338" w:rsidR="00CE2313" w:rsidRPr="0052306F" w:rsidRDefault="00CE2762" w:rsidP="003F16D7">
            <w:pPr>
              <w:rPr>
                <w:rFonts w:cstheme="minorHAnsi"/>
              </w:rPr>
            </w:pPr>
            <w:sdt>
              <w:sdtPr>
                <w:rPr>
                  <w:rFonts w:cstheme="minorHAnsi"/>
                </w:rPr>
                <w:id w:val="-498577010"/>
                <w:placeholder>
                  <w:docPart w:val="45FCD36D527E45B1AA28689C77B102F3"/>
                </w:placeholder>
                <w:showingPlcHdr/>
                <w:text/>
              </w:sdtPr>
              <w:sdtEndPr/>
              <w:sdtContent>
                <w:r w:rsidR="00CE2313" w:rsidRPr="0052306F">
                  <w:rPr>
                    <w:rFonts w:cstheme="minorHAnsi"/>
                    <w:color w:val="808080"/>
                  </w:rPr>
                  <w:t>Enter text.</w:t>
                </w:r>
              </w:sdtContent>
            </w:sdt>
          </w:p>
        </w:tc>
      </w:tr>
      <w:tr w:rsidR="00CE2313" w:rsidRPr="0052306F" w14:paraId="6DD596A2" w14:textId="77777777" w:rsidTr="008F3D8A">
        <w:trPr>
          <w:trHeight w:val="340"/>
        </w:trPr>
        <w:tc>
          <w:tcPr>
            <w:tcW w:w="4860" w:type="dxa"/>
          </w:tcPr>
          <w:p w14:paraId="51B1CC72" w14:textId="49C00911" w:rsidR="00CE2313" w:rsidRPr="0052306F" w:rsidRDefault="00CE2313" w:rsidP="003F16D7">
            <w:pPr>
              <w:pStyle w:val="ListParagraph"/>
              <w:numPr>
                <w:ilvl w:val="2"/>
                <w:numId w:val="12"/>
              </w:numPr>
              <w:ind w:hanging="197"/>
              <w:rPr>
                <w:rFonts w:cstheme="minorHAnsi"/>
              </w:rPr>
            </w:pPr>
            <w:r w:rsidRPr="0052306F">
              <w:rPr>
                <w:rFonts w:cstheme="minorHAnsi"/>
              </w:rPr>
              <w:t xml:space="preserve">State of NJ Debarment </w:t>
            </w:r>
          </w:p>
        </w:tc>
        <w:tc>
          <w:tcPr>
            <w:tcW w:w="1620" w:type="dxa"/>
          </w:tcPr>
          <w:p w14:paraId="45AEFC4B" w14:textId="77777777" w:rsidR="00CE2313" w:rsidRPr="0052306F" w:rsidRDefault="00CE2762" w:rsidP="003F16D7">
            <w:pPr>
              <w:rPr>
                <w:rFonts w:cstheme="minorHAnsi"/>
                <w:sz w:val="24"/>
                <w:szCs w:val="24"/>
              </w:rPr>
            </w:pPr>
            <w:sdt>
              <w:sdtPr>
                <w:rPr>
                  <w:rFonts w:cstheme="minorHAnsi"/>
                  <w:sz w:val="24"/>
                  <w:szCs w:val="24"/>
                </w:rPr>
                <w:id w:val="144156975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5119872" w14:textId="77777777" w:rsidR="00CE2313" w:rsidRPr="0052306F" w:rsidRDefault="00CE2762" w:rsidP="003F16D7">
            <w:pPr>
              <w:rPr>
                <w:rFonts w:cstheme="minorHAnsi"/>
                <w:sz w:val="24"/>
                <w:szCs w:val="24"/>
              </w:rPr>
            </w:pPr>
            <w:sdt>
              <w:sdtPr>
                <w:rPr>
                  <w:rFonts w:cstheme="minorHAnsi"/>
                  <w:sz w:val="24"/>
                  <w:szCs w:val="24"/>
                </w:rPr>
                <w:id w:val="-197482177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CFD1525" w14:textId="6F122707" w:rsidR="00CE2313" w:rsidRPr="0052306F" w:rsidRDefault="00CE2762" w:rsidP="003F16D7">
            <w:pPr>
              <w:rPr>
                <w:rFonts w:cstheme="minorHAnsi"/>
              </w:rPr>
            </w:pPr>
            <w:sdt>
              <w:sdtPr>
                <w:rPr>
                  <w:rFonts w:cstheme="minorHAnsi"/>
                  <w:sz w:val="24"/>
                  <w:szCs w:val="24"/>
                </w:rPr>
                <w:id w:val="-109078257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09EF97B" w14:textId="4C4001E3" w:rsidR="00CE2313" w:rsidRPr="0052306F" w:rsidRDefault="00CE2762" w:rsidP="003F16D7">
            <w:pPr>
              <w:rPr>
                <w:rFonts w:cstheme="minorHAnsi"/>
              </w:rPr>
            </w:pPr>
            <w:sdt>
              <w:sdtPr>
                <w:rPr>
                  <w:rFonts w:cstheme="minorHAnsi"/>
                </w:rPr>
                <w:id w:val="1350293062"/>
                <w:placeholder>
                  <w:docPart w:val="A51832C811454106B2A29AE420B3F3BD"/>
                </w:placeholder>
                <w:showingPlcHdr/>
                <w:text/>
              </w:sdtPr>
              <w:sdtEndPr/>
              <w:sdtContent>
                <w:r w:rsidR="00CE2313" w:rsidRPr="0052306F">
                  <w:rPr>
                    <w:rFonts w:cstheme="minorHAnsi"/>
                    <w:color w:val="808080"/>
                  </w:rPr>
                  <w:t>Enter text.</w:t>
                </w:r>
              </w:sdtContent>
            </w:sdt>
          </w:p>
        </w:tc>
      </w:tr>
      <w:tr w:rsidR="00CE2313" w:rsidRPr="0052306F" w14:paraId="341802CF" w14:textId="77777777" w:rsidTr="008F3D8A">
        <w:trPr>
          <w:trHeight w:val="340"/>
        </w:trPr>
        <w:tc>
          <w:tcPr>
            <w:tcW w:w="4860" w:type="dxa"/>
          </w:tcPr>
          <w:p w14:paraId="46E391F0" w14:textId="5630E280" w:rsidR="00CE2313" w:rsidRPr="0052306F" w:rsidRDefault="00CE2313" w:rsidP="003F16D7">
            <w:pPr>
              <w:pStyle w:val="ListParagraph"/>
              <w:numPr>
                <w:ilvl w:val="2"/>
                <w:numId w:val="12"/>
              </w:numPr>
              <w:ind w:hanging="197"/>
              <w:rPr>
                <w:rFonts w:cstheme="minorHAnsi"/>
              </w:rPr>
            </w:pPr>
            <w:r w:rsidRPr="0052306F">
              <w:rPr>
                <w:rFonts w:cstheme="minorHAnsi"/>
              </w:rPr>
              <w:t>NJ Treasury Exclusion</w:t>
            </w:r>
          </w:p>
        </w:tc>
        <w:tc>
          <w:tcPr>
            <w:tcW w:w="1620" w:type="dxa"/>
          </w:tcPr>
          <w:p w14:paraId="54A6F2B5" w14:textId="77777777" w:rsidR="00CE2313" w:rsidRPr="0052306F" w:rsidRDefault="00CE2762" w:rsidP="003F16D7">
            <w:pPr>
              <w:rPr>
                <w:rFonts w:cstheme="minorHAnsi"/>
                <w:sz w:val="24"/>
                <w:szCs w:val="24"/>
              </w:rPr>
            </w:pPr>
            <w:sdt>
              <w:sdtPr>
                <w:rPr>
                  <w:rFonts w:cstheme="minorHAnsi"/>
                  <w:sz w:val="24"/>
                  <w:szCs w:val="24"/>
                </w:rPr>
                <w:id w:val="-21068046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3B9F4AE" w14:textId="77777777" w:rsidR="00CE2313" w:rsidRPr="0052306F" w:rsidRDefault="00CE2762" w:rsidP="003F16D7">
            <w:pPr>
              <w:rPr>
                <w:rFonts w:cstheme="minorHAnsi"/>
                <w:sz w:val="24"/>
                <w:szCs w:val="24"/>
              </w:rPr>
            </w:pPr>
            <w:sdt>
              <w:sdtPr>
                <w:rPr>
                  <w:rFonts w:cstheme="minorHAnsi"/>
                  <w:sz w:val="24"/>
                  <w:szCs w:val="24"/>
                </w:rPr>
                <w:id w:val="11761482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3626FA4" w14:textId="2FEC7268" w:rsidR="00CE2313" w:rsidRPr="0052306F" w:rsidRDefault="00CE2762" w:rsidP="003F16D7">
            <w:pPr>
              <w:rPr>
                <w:rFonts w:cstheme="minorHAnsi"/>
              </w:rPr>
            </w:pPr>
            <w:sdt>
              <w:sdtPr>
                <w:rPr>
                  <w:rFonts w:cstheme="minorHAnsi"/>
                  <w:sz w:val="24"/>
                  <w:szCs w:val="24"/>
                </w:rPr>
                <w:id w:val="-164773515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A9E405D" w14:textId="62127A6A" w:rsidR="00CE2313" w:rsidRPr="0052306F" w:rsidRDefault="00CE2762" w:rsidP="003F16D7">
            <w:pPr>
              <w:rPr>
                <w:rFonts w:cstheme="minorHAnsi"/>
              </w:rPr>
            </w:pPr>
            <w:sdt>
              <w:sdtPr>
                <w:rPr>
                  <w:rFonts w:cstheme="minorHAnsi"/>
                </w:rPr>
                <w:id w:val="-358357879"/>
                <w:placeholder>
                  <w:docPart w:val="986490E189504E9E847100D68ACA2899"/>
                </w:placeholder>
                <w:showingPlcHdr/>
                <w:text/>
              </w:sdtPr>
              <w:sdtEndPr/>
              <w:sdtContent>
                <w:r w:rsidR="00CE2313" w:rsidRPr="0052306F">
                  <w:rPr>
                    <w:rFonts w:cstheme="minorHAnsi"/>
                    <w:color w:val="808080"/>
                  </w:rPr>
                  <w:t>Enter text.</w:t>
                </w:r>
              </w:sdtContent>
            </w:sdt>
          </w:p>
        </w:tc>
      </w:tr>
      <w:tr w:rsidR="00CE2313" w:rsidRPr="0052306F" w14:paraId="4C51BF66" w14:textId="77777777" w:rsidTr="008F3D8A">
        <w:trPr>
          <w:trHeight w:val="340"/>
        </w:trPr>
        <w:tc>
          <w:tcPr>
            <w:tcW w:w="4860" w:type="dxa"/>
          </w:tcPr>
          <w:p w14:paraId="64E9E945" w14:textId="3A8555E0" w:rsidR="00CE2313" w:rsidRPr="0052306F" w:rsidRDefault="00CE2313" w:rsidP="003F16D7">
            <w:pPr>
              <w:pStyle w:val="ListParagraph"/>
              <w:numPr>
                <w:ilvl w:val="2"/>
                <w:numId w:val="12"/>
              </w:numPr>
              <w:ind w:hanging="197"/>
              <w:rPr>
                <w:rFonts w:cstheme="minorHAnsi"/>
              </w:rPr>
            </w:pPr>
            <w:r w:rsidRPr="0052306F">
              <w:rPr>
                <w:rFonts w:cstheme="minorHAnsi"/>
              </w:rPr>
              <w:t>Federal Exclusions Database</w:t>
            </w:r>
          </w:p>
        </w:tc>
        <w:tc>
          <w:tcPr>
            <w:tcW w:w="1620" w:type="dxa"/>
          </w:tcPr>
          <w:p w14:paraId="1CE9725B" w14:textId="77777777" w:rsidR="00CE2313" w:rsidRPr="0052306F" w:rsidRDefault="00CE2762" w:rsidP="003F16D7">
            <w:pPr>
              <w:rPr>
                <w:rFonts w:cstheme="minorHAnsi"/>
                <w:sz w:val="24"/>
                <w:szCs w:val="24"/>
              </w:rPr>
            </w:pPr>
            <w:sdt>
              <w:sdtPr>
                <w:rPr>
                  <w:rFonts w:cstheme="minorHAnsi"/>
                  <w:sz w:val="24"/>
                  <w:szCs w:val="24"/>
                </w:rPr>
                <w:id w:val="-20330228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2D4C328" w14:textId="77777777" w:rsidR="00CE2313" w:rsidRPr="0052306F" w:rsidRDefault="00CE2762" w:rsidP="003F16D7">
            <w:pPr>
              <w:rPr>
                <w:rFonts w:cstheme="minorHAnsi"/>
                <w:sz w:val="24"/>
                <w:szCs w:val="24"/>
              </w:rPr>
            </w:pPr>
            <w:sdt>
              <w:sdtPr>
                <w:rPr>
                  <w:rFonts w:cstheme="minorHAnsi"/>
                  <w:sz w:val="24"/>
                  <w:szCs w:val="24"/>
                </w:rPr>
                <w:id w:val="-13013033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CA6FBBE" w14:textId="774FB4E9" w:rsidR="00CE2313" w:rsidRPr="0052306F" w:rsidRDefault="00CE2762" w:rsidP="003F16D7">
            <w:pPr>
              <w:rPr>
                <w:rFonts w:cstheme="minorHAnsi"/>
              </w:rPr>
            </w:pPr>
            <w:sdt>
              <w:sdtPr>
                <w:rPr>
                  <w:rFonts w:cstheme="minorHAnsi"/>
                  <w:sz w:val="24"/>
                  <w:szCs w:val="24"/>
                </w:rPr>
                <w:id w:val="8959444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9BDAAE5" w14:textId="2511C6B6" w:rsidR="00CE2313" w:rsidRPr="0052306F" w:rsidRDefault="00CE2762" w:rsidP="003F16D7">
            <w:pPr>
              <w:rPr>
                <w:rFonts w:cstheme="minorHAnsi"/>
              </w:rPr>
            </w:pPr>
            <w:sdt>
              <w:sdtPr>
                <w:rPr>
                  <w:rFonts w:cstheme="minorHAnsi"/>
                </w:rPr>
                <w:id w:val="-524101603"/>
                <w:placeholder>
                  <w:docPart w:val="D387A78D3226440B8629AB8664039643"/>
                </w:placeholder>
                <w:showingPlcHdr/>
                <w:text/>
              </w:sdtPr>
              <w:sdtEndPr/>
              <w:sdtContent>
                <w:r w:rsidR="00CE2313" w:rsidRPr="0052306F">
                  <w:rPr>
                    <w:rFonts w:cstheme="minorHAnsi"/>
                    <w:color w:val="808080"/>
                  </w:rPr>
                  <w:t>Enter text.</w:t>
                </w:r>
              </w:sdtContent>
            </w:sdt>
          </w:p>
        </w:tc>
      </w:tr>
      <w:tr w:rsidR="00CE2313" w:rsidRPr="0052306F" w14:paraId="2083B8E5" w14:textId="77777777" w:rsidTr="008F3D8A">
        <w:trPr>
          <w:trHeight w:val="340"/>
        </w:trPr>
        <w:tc>
          <w:tcPr>
            <w:tcW w:w="4860" w:type="dxa"/>
          </w:tcPr>
          <w:p w14:paraId="3A025146" w14:textId="1E3D65C6" w:rsidR="00CE2313" w:rsidRPr="0052306F" w:rsidRDefault="00CE2313" w:rsidP="003F16D7">
            <w:pPr>
              <w:pStyle w:val="ListParagraph"/>
              <w:numPr>
                <w:ilvl w:val="2"/>
                <w:numId w:val="12"/>
              </w:numPr>
              <w:ind w:hanging="197"/>
              <w:rPr>
                <w:rFonts w:cstheme="minorHAnsi"/>
              </w:rPr>
            </w:pPr>
            <w:r w:rsidRPr="0052306F">
              <w:rPr>
                <w:rFonts w:cstheme="minorHAnsi"/>
              </w:rPr>
              <w:t xml:space="preserve">NJ Division of Consumer Affairs </w:t>
            </w:r>
          </w:p>
        </w:tc>
        <w:tc>
          <w:tcPr>
            <w:tcW w:w="1620" w:type="dxa"/>
          </w:tcPr>
          <w:p w14:paraId="1E726F9D" w14:textId="77777777" w:rsidR="00CE2313" w:rsidRPr="0052306F" w:rsidRDefault="00CE2762" w:rsidP="003F16D7">
            <w:pPr>
              <w:rPr>
                <w:rFonts w:cstheme="minorHAnsi"/>
                <w:sz w:val="24"/>
                <w:szCs w:val="24"/>
              </w:rPr>
            </w:pPr>
            <w:sdt>
              <w:sdtPr>
                <w:rPr>
                  <w:rFonts w:cstheme="minorHAnsi"/>
                  <w:sz w:val="24"/>
                  <w:szCs w:val="24"/>
                </w:rPr>
                <w:id w:val="133240244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730A7AA" w14:textId="77777777" w:rsidR="00CE2313" w:rsidRPr="0052306F" w:rsidRDefault="00CE2762" w:rsidP="003F16D7">
            <w:pPr>
              <w:rPr>
                <w:rFonts w:cstheme="minorHAnsi"/>
                <w:sz w:val="24"/>
                <w:szCs w:val="24"/>
              </w:rPr>
            </w:pPr>
            <w:sdt>
              <w:sdtPr>
                <w:rPr>
                  <w:rFonts w:cstheme="minorHAnsi"/>
                  <w:sz w:val="24"/>
                  <w:szCs w:val="24"/>
                </w:rPr>
                <w:id w:val="-167649696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5F4B284" w14:textId="109CDF21" w:rsidR="00CE2313" w:rsidRPr="0052306F" w:rsidRDefault="00CE2762" w:rsidP="003F16D7">
            <w:pPr>
              <w:rPr>
                <w:rFonts w:cstheme="minorHAnsi"/>
              </w:rPr>
            </w:pPr>
            <w:sdt>
              <w:sdtPr>
                <w:rPr>
                  <w:rFonts w:cstheme="minorHAnsi"/>
                  <w:sz w:val="24"/>
                  <w:szCs w:val="24"/>
                </w:rPr>
                <w:id w:val="-68552463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9348FF6" w14:textId="296ED002" w:rsidR="00CE2313" w:rsidRPr="0052306F" w:rsidRDefault="00CE2762" w:rsidP="003F16D7">
            <w:pPr>
              <w:rPr>
                <w:rFonts w:cstheme="minorHAnsi"/>
              </w:rPr>
            </w:pPr>
            <w:sdt>
              <w:sdtPr>
                <w:rPr>
                  <w:rFonts w:cstheme="minorHAnsi"/>
                </w:rPr>
                <w:id w:val="-1203248795"/>
                <w:placeholder>
                  <w:docPart w:val="9436F322007B4C818F60F4B7136AE9A9"/>
                </w:placeholder>
                <w:showingPlcHdr/>
                <w:text/>
              </w:sdtPr>
              <w:sdtEndPr/>
              <w:sdtContent>
                <w:r w:rsidR="00CE2313" w:rsidRPr="0052306F">
                  <w:rPr>
                    <w:rFonts w:cstheme="minorHAnsi"/>
                    <w:color w:val="808080"/>
                  </w:rPr>
                  <w:t>Enter text.</w:t>
                </w:r>
              </w:sdtContent>
            </w:sdt>
          </w:p>
        </w:tc>
      </w:tr>
      <w:tr w:rsidR="00CE2313" w:rsidRPr="0052306F" w14:paraId="3C64BB0D" w14:textId="77777777" w:rsidTr="008F3D8A">
        <w:trPr>
          <w:trHeight w:val="340"/>
        </w:trPr>
        <w:tc>
          <w:tcPr>
            <w:tcW w:w="4860" w:type="dxa"/>
          </w:tcPr>
          <w:p w14:paraId="21D55E74" w14:textId="67317A2B" w:rsidR="00CE2313" w:rsidRPr="0052306F" w:rsidRDefault="00CE2313" w:rsidP="003F16D7">
            <w:pPr>
              <w:pStyle w:val="ListParagraph"/>
              <w:numPr>
                <w:ilvl w:val="2"/>
                <w:numId w:val="12"/>
              </w:numPr>
              <w:ind w:hanging="197"/>
              <w:rPr>
                <w:rFonts w:cstheme="minorHAnsi"/>
              </w:rPr>
            </w:pPr>
            <w:r w:rsidRPr="0052306F">
              <w:rPr>
                <w:rFonts w:cstheme="minorHAnsi"/>
              </w:rPr>
              <w:t xml:space="preserve">Dept. of Health </w:t>
            </w:r>
          </w:p>
        </w:tc>
        <w:tc>
          <w:tcPr>
            <w:tcW w:w="1620" w:type="dxa"/>
          </w:tcPr>
          <w:p w14:paraId="283A02D7" w14:textId="77777777" w:rsidR="00CE2313" w:rsidRPr="0052306F" w:rsidRDefault="00CE2762" w:rsidP="003F16D7">
            <w:pPr>
              <w:rPr>
                <w:rFonts w:cstheme="minorHAnsi"/>
                <w:sz w:val="24"/>
                <w:szCs w:val="24"/>
              </w:rPr>
            </w:pPr>
            <w:sdt>
              <w:sdtPr>
                <w:rPr>
                  <w:rFonts w:cstheme="minorHAnsi"/>
                  <w:sz w:val="24"/>
                  <w:szCs w:val="24"/>
                </w:rPr>
                <w:id w:val="-36490005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48BAC19" w14:textId="77777777" w:rsidR="00CE2313" w:rsidRPr="0052306F" w:rsidRDefault="00CE2762" w:rsidP="003F16D7">
            <w:pPr>
              <w:rPr>
                <w:rFonts w:cstheme="minorHAnsi"/>
                <w:sz w:val="24"/>
                <w:szCs w:val="24"/>
              </w:rPr>
            </w:pPr>
            <w:sdt>
              <w:sdtPr>
                <w:rPr>
                  <w:rFonts w:cstheme="minorHAnsi"/>
                  <w:sz w:val="24"/>
                  <w:szCs w:val="24"/>
                </w:rPr>
                <w:id w:val="190964214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1955B2A" w14:textId="0D562B8E" w:rsidR="00CE2313" w:rsidRPr="0052306F" w:rsidRDefault="00CE2762" w:rsidP="003F16D7">
            <w:pPr>
              <w:rPr>
                <w:rFonts w:cstheme="minorHAnsi"/>
              </w:rPr>
            </w:pPr>
            <w:sdt>
              <w:sdtPr>
                <w:rPr>
                  <w:rFonts w:cstheme="minorHAnsi"/>
                  <w:sz w:val="24"/>
                  <w:szCs w:val="24"/>
                </w:rPr>
                <w:id w:val="20734575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BB225E6" w14:textId="4E4EAF52" w:rsidR="00CE2313" w:rsidRPr="0052306F" w:rsidRDefault="00CE2762" w:rsidP="003F16D7">
            <w:pPr>
              <w:rPr>
                <w:rFonts w:cstheme="minorHAnsi"/>
              </w:rPr>
            </w:pPr>
            <w:sdt>
              <w:sdtPr>
                <w:rPr>
                  <w:rFonts w:cstheme="minorHAnsi"/>
                </w:rPr>
                <w:id w:val="-1461493217"/>
                <w:placeholder>
                  <w:docPart w:val="E68DD3F8566B48B88A6AF716F25B3BA6"/>
                </w:placeholder>
                <w:showingPlcHdr/>
                <w:text/>
              </w:sdtPr>
              <w:sdtEndPr/>
              <w:sdtContent>
                <w:r w:rsidR="00CE2313" w:rsidRPr="0052306F">
                  <w:rPr>
                    <w:rFonts w:cstheme="minorHAnsi"/>
                    <w:color w:val="808080"/>
                  </w:rPr>
                  <w:t>Enter text.</w:t>
                </w:r>
              </w:sdtContent>
            </w:sdt>
          </w:p>
        </w:tc>
      </w:tr>
      <w:tr w:rsidR="00CE2313" w:rsidRPr="0052306F" w14:paraId="01E4A9B2" w14:textId="77777777" w:rsidTr="008F3D8A">
        <w:trPr>
          <w:trHeight w:val="340"/>
        </w:trPr>
        <w:tc>
          <w:tcPr>
            <w:tcW w:w="4860" w:type="dxa"/>
          </w:tcPr>
          <w:p w14:paraId="6E0C3BC6" w14:textId="11BD2C81" w:rsidR="00CE2313" w:rsidRPr="0052306F" w:rsidRDefault="00CE2313" w:rsidP="003F16D7">
            <w:pPr>
              <w:ind w:left="613" w:hanging="270"/>
              <w:rPr>
                <w:rFonts w:cstheme="minorHAnsi"/>
              </w:rPr>
            </w:pPr>
            <w:r w:rsidRPr="0052306F">
              <w:rPr>
                <w:rFonts w:cstheme="minorHAnsi"/>
              </w:rPr>
              <w:t>g.   Drivers Abstract (If applicable)</w:t>
            </w:r>
          </w:p>
        </w:tc>
        <w:tc>
          <w:tcPr>
            <w:tcW w:w="1620" w:type="dxa"/>
          </w:tcPr>
          <w:p w14:paraId="05DAD5D8" w14:textId="77777777" w:rsidR="00CE2313" w:rsidRPr="0052306F" w:rsidRDefault="00CE2762" w:rsidP="003F16D7">
            <w:pPr>
              <w:rPr>
                <w:rFonts w:cstheme="minorHAnsi"/>
                <w:sz w:val="24"/>
                <w:szCs w:val="24"/>
              </w:rPr>
            </w:pPr>
            <w:sdt>
              <w:sdtPr>
                <w:rPr>
                  <w:rFonts w:cstheme="minorHAnsi"/>
                  <w:sz w:val="24"/>
                  <w:szCs w:val="24"/>
                </w:rPr>
                <w:id w:val="-86428403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74A75A5" w14:textId="77777777" w:rsidR="00CE2313" w:rsidRPr="0052306F" w:rsidRDefault="00CE2762" w:rsidP="003F16D7">
            <w:pPr>
              <w:rPr>
                <w:rFonts w:cstheme="minorHAnsi"/>
                <w:sz w:val="24"/>
                <w:szCs w:val="24"/>
              </w:rPr>
            </w:pPr>
            <w:sdt>
              <w:sdtPr>
                <w:rPr>
                  <w:rFonts w:cstheme="minorHAnsi"/>
                  <w:sz w:val="24"/>
                  <w:szCs w:val="24"/>
                </w:rPr>
                <w:id w:val="-94399797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65E13F0" w14:textId="3E8FFAEE" w:rsidR="00CE2313" w:rsidRPr="0052306F" w:rsidRDefault="00CE2762" w:rsidP="003F16D7">
            <w:pPr>
              <w:rPr>
                <w:rFonts w:cstheme="minorHAnsi"/>
              </w:rPr>
            </w:pPr>
            <w:sdt>
              <w:sdtPr>
                <w:rPr>
                  <w:rFonts w:cstheme="minorHAnsi"/>
                  <w:sz w:val="24"/>
                  <w:szCs w:val="24"/>
                </w:rPr>
                <w:id w:val="89246127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DB91EF0" w14:textId="0825D529" w:rsidR="00CE2313" w:rsidRPr="0052306F" w:rsidRDefault="00CE2762" w:rsidP="003F16D7">
            <w:pPr>
              <w:rPr>
                <w:rFonts w:cstheme="minorHAnsi"/>
              </w:rPr>
            </w:pPr>
            <w:sdt>
              <w:sdtPr>
                <w:rPr>
                  <w:rFonts w:cstheme="minorHAnsi"/>
                </w:rPr>
                <w:id w:val="1482967331"/>
                <w:placeholder>
                  <w:docPart w:val="EE88223228EB4A24854FB13CD6D2FA23"/>
                </w:placeholder>
                <w:showingPlcHdr/>
                <w:text/>
              </w:sdtPr>
              <w:sdtEndPr/>
              <w:sdtContent>
                <w:r w:rsidR="00CE2313" w:rsidRPr="0052306F">
                  <w:rPr>
                    <w:rFonts w:cstheme="minorHAnsi"/>
                    <w:color w:val="808080"/>
                  </w:rPr>
                  <w:t>Enter text.</w:t>
                </w:r>
              </w:sdtContent>
            </w:sdt>
          </w:p>
        </w:tc>
      </w:tr>
      <w:tr w:rsidR="00CE2313" w:rsidRPr="0052306F" w14:paraId="5A27E96C" w14:textId="77777777" w:rsidTr="008F3D8A">
        <w:trPr>
          <w:trHeight w:val="340"/>
        </w:trPr>
        <w:tc>
          <w:tcPr>
            <w:tcW w:w="4860" w:type="dxa"/>
          </w:tcPr>
          <w:p w14:paraId="43DDF0C1" w14:textId="0B3979DC" w:rsidR="00CE2313" w:rsidRPr="00BE2B77" w:rsidRDefault="00CE2313" w:rsidP="003F16D7">
            <w:pPr>
              <w:pStyle w:val="ListParagraph"/>
              <w:numPr>
                <w:ilvl w:val="0"/>
                <w:numId w:val="39"/>
              </w:numPr>
              <w:rPr>
                <w:rFonts w:cstheme="minorHAnsi"/>
              </w:rPr>
            </w:pPr>
            <w:r w:rsidRPr="00BE2B77">
              <w:rPr>
                <w:rFonts w:cstheme="minorHAnsi"/>
              </w:rPr>
              <w:t>Describe</w:t>
            </w:r>
            <w:r w:rsidR="00BE2B77" w:rsidRPr="00BE2B77">
              <w:rPr>
                <w:rFonts w:cstheme="minorHAnsi"/>
              </w:rPr>
              <w:t>s</w:t>
            </w:r>
            <w:r w:rsidRPr="00BE2B77">
              <w:rPr>
                <w:rFonts w:cstheme="minorHAnsi"/>
              </w:rPr>
              <w:t xml:space="preserve"> how all background check records will be filed and maintained.</w:t>
            </w:r>
          </w:p>
        </w:tc>
        <w:tc>
          <w:tcPr>
            <w:tcW w:w="1620" w:type="dxa"/>
          </w:tcPr>
          <w:p w14:paraId="726DB278" w14:textId="77777777" w:rsidR="00CE2313" w:rsidRPr="0052306F" w:rsidRDefault="00CE2762" w:rsidP="003F16D7">
            <w:pPr>
              <w:rPr>
                <w:rFonts w:cstheme="minorHAnsi"/>
                <w:sz w:val="24"/>
                <w:szCs w:val="24"/>
              </w:rPr>
            </w:pPr>
            <w:sdt>
              <w:sdtPr>
                <w:rPr>
                  <w:rFonts w:cstheme="minorHAnsi"/>
                  <w:sz w:val="24"/>
                  <w:szCs w:val="24"/>
                </w:rPr>
                <w:id w:val="79633898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564AB0A" w14:textId="77777777" w:rsidR="00CE2313" w:rsidRPr="0052306F" w:rsidRDefault="00CE2762" w:rsidP="003F16D7">
            <w:pPr>
              <w:rPr>
                <w:rFonts w:cstheme="minorHAnsi"/>
                <w:sz w:val="24"/>
                <w:szCs w:val="24"/>
              </w:rPr>
            </w:pPr>
            <w:sdt>
              <w:sdtPr>
                <w:rPr>
                  <w:rFonts w:cstheme="minorHAnsi"/>
                  <w:sz w:val="24"/>
                  <w:szCs w:val="24"/>
                </w:rPr>
                <w:id w:val="1604651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46A07B6" w14:textId="32028BCE" w:rsidR="00CE2313" w:rsidRPr="0052306F" w:rsidRDefault="00CE2762" w:rsidP="003F16D7">
            <w:pPr>
              <w:rPr>
                <w:rFonts w:cstheme="minorHAnsi"/>
              </w:rPr>
            </w:pPr>
            <w:sdt>
              <w:sdtPr>
                <w:rPr>
                  <w:rFonts w:cstheme="minorHAnsi"/>
                  <w:sz w:val="24"/>
                  <w:szCs w:val="24"/>
                </w:rPr>
                <w:id w:val="-97036011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3D7D58B" w14:textId="1523BE43" w:rsidR="00CE2313" w:rsidRPr="0052306F" w:rsidRDefault="00CE2762" w:rsidP="003F16D7">
            <w:pPr>
              <w:rPr>
                <w:rFonts w:cstheme="minorHAnsi"/>
              </w:rPr>
            </w:pPr>
            <w:sdt>
              <w:sdtPr>
                <w:rPr>
                  <w:rFonts w:cstheme="minorHAnsi"/>
                </w:rPr>
                <w:id w:val="1808665230"/>
                <w:placeholder>
                  <w:docPart w:val="68CBDCA7BE9042D88F0B7B73E2C554DB"/>
                </w:placeholder>
                <w:showingPlcHdr/>
                <w:text/>
              </w:sdtPr>
              <w:sdtEndPr/>
              <w:sdtContent>
                <w:r w:rsidR="00CE2313" w:rsidRPr="0052306F">
                  <w:rPr>
                    <w:rFonts w:cstheme="minorHAnsi"/>
                    <w:color w:val="808080"/>
                  </w:rPr>
                  <w:t>Enter text.</w:t>
                </w:r>
              </w:sdtContent>
            </w:sdt>
          </w:p>
        </w:tc>
      </w:tr>
      <w:tr w:rsidR="00CE2313" w:rsidRPr="0052306F" w14:paraId="3E150BEB" w14:textId="77777777" w:rsidTr="00981732">
        <w:trPr>
          <w:trHeight w:val="340"/>
        </w:trPr>
        <w:tc>
          <w:tcPr>
            <w:tcW w:w="4860" w:type="dxa"/>
            <w:shd w:val="clear" w:color="auto" w:fill="FEF9F0"/>
          </w:tcPr>
          <w:p w14:paraId="01006048" w14:textId="77777777" w:rsidR="00CE2313" w:rsidRPr="0052306F" w:rsidRDefault="00CE2313" w:rsidP="003F16D7">
            <w:pPr>
              <w:rPr>
                <w:rFonts w:cstheme="minorHAnsi"/>
                <w:b/>
              </w:rPr>
            </w:pPr>
            <w:r w:rsidRPr="0052306F">
              <w:rPr>
                <w:rFonts w:cstheme="minorHAnsi"/>
                <w:b/>
                <w:bCs/>
                <w:iCs/>
              </w:rPr>
              <w:t>Staff Training &amp; Professional Development</w:t>
            </w:r>
          </w:p>
        </w:tc>
        <w:tc>
          <w:tcPr>
            <w:tcW w:w="1620" w:type="dxa"/>
            <w:shd w:val="clear" w:color="auto" w:fill="FEF9F0"/>
          </w:tcPr>
          <w:p w14:paraId="08059138" w14:textId="77777777" w:rsidR="00CE2313" w:rsidRPr="0052306F" w:rsidRDefault="00CE2762" w:rsidP="003F16D7">
            <w:pPr>
              <w:rPr>
                <w:rFonts w:cstheme="minorHAnsi"/>
                <w:sz w:val="24"/>
                <w:szCs w:val="24"/>
              </w:rPr>
            </w:pPr>
            <w:sdt>
              <w:sdtPr>
                <w:rPr>
                  <w:rFonts w:cstheme="minorHAnsi"/>
                  <w:sz w:val="24"/>
                  <w:szCs w:val="24"/>
                </w:rPr>
                <w:id w:val="142352968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8A0C964" w14:textId="77777777" w:rsidR="00CE2313" w:rsidRPr="0052306F" w:rsidRDefault="00CE2762" w:rsidP="003F16D7">
            <w:pPr>
              <w:rPr>
                <w:rFonts w:cstheme="minorHAnsi"/>
                <w:sz w:val="24"/>
                <w:szCs w:val="24"/>
              </w:rPr>
            </w:pPr>
            <w:sdt>
              <w:sdtPr>
                <w:rPr>
                  <w:rFonts w:cstheme="minorHAnsi"/>
                  <w:sz w:val="24"/>
                  <w:szCs w:val="24"/>
                </w:rPr>
                <w:id w:val="-81573186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67A68BA" w14:textId="2B5AD613" w:rsidR="00CE2313" w:rsidRPr="0052306F" w:rsidRDefault="00CE2762" w:rsidP="003F16D7">
            <w:pPr>
              <w:rPr>
                <w:rFonts w:cstheme="minorHAnsi"/>
              </w:rPr>
            </w:pPr>
            <w:sdt>
              <w:sdtPr>
                <w:rPr>
                  <w:rFonts w:cstheme="minorHAnsi"/>
                  <w:sz w:val="24"/>
                  <w:szCs w:val="24"/>
                </w:rPr>
                <w:id w:val="-67657443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EF9F0"/>
            <w:noWrap/>
          </w:tcPr>
          <w:p w14:paraId="099BEE63" w14:textId="40D6297B" w:rsidR="00CE2313" w:rsidRPr="0052306F" w:rsidRDefault="00CE2762" w:rsidP="003F16D7">
            <w:pPr>
              <w:rPr>
                <w:rFonts w:cstheme="minorHAnsi"/>
              </w:rPr>
            </w:pPr>
            <w:sdt>
              <w:sdtPr>
                <w:rPr>
                  <w:rFonts w:cstheme="minorHAnsi"/>
                </w:rPr>
                <w:id w:val="528771475"/>
                <w:placeholder>
                  <w:docPart w:val="B4A5BE9EC93F4FABB8DA737F6506189F"/>
                </w:placeholder>
                <w:showingPlcHdr/>
                <w:text/>
              </w:sdtPr>
              <w:sdtEndPr/>
              <w:sdtContent>
                <w:r w:rsidR="00CE2313" w:rsidRPr="0052306F">
                  <w:rPr>
                    <w:rFonts w:cstheme="minorHAnsi"/>
                    <w:color w:val="808080"/>
                  </w:rPr>
                  <w:t>Enter text.</w:t>
                </w:r>
              </w:sdtContent>
            </w:sdt>
          </w:p>
        </w:tc>
      </w:tr>
      <w:tr w:rsidR="00CE2313" w:rsidRPr="0052306F" w14:paraId="73E219D3" w14:textId="77777777" w:rsidTr="008F3D8A">
        <w:trPr>
          <w:trHeight w:val="340"/>
        </w:trPr>
        <w:tc>
          <w:tcPr>
            <w:tcW w:w="4860" w:type="dxa"/>
          </w:tcPr>
          <w:p w14:paraId="2F6D1A81" w14:textId="2C5E1647" w:rsidR="00CE2313" w:rsidRPr="0052306F" w:rsidRDefault="00B70256" w:rsidP="003F16D7">
            <w:pPr>
              <w:pStyle w:val="ListParagraph"/>
              <w:numPr>
                <w:ilvl w:val="0"/>
                <w:numId w:val="41"/>
              </w:numPr>
              <w:ind w:left="343" w:hanging="270"/>
              <w:rPr>
                <w:rFonts w:cstheme="minorHAnsi"/>
              </w:rPr>
            </w:pPr>
            <w:r>
              <w:rPr>
                <w:rFonts w:cstheme="minorHAnsi"/>
              </w:rPr>
              <w:t xml:space="preserve">Identifies </w:t>
            </w:r>
            <w:r w:rsidR="00CE2313" w:rsidRPr="0052306F">
              <w:rPr>
                <w:rFonts w:cstheme="minorHAnsi"/>
              </w:rPr>
              <w:t xml:space="preserve">staff (by title) responsible for oversight of training process of all staff inclusive of specifics and timeframes to provide necessary orientation/training and the timeframes. </w:t>
            </w:r>
          </w:p>
        </w:tc>
        <w:tc>
          <w:tcPr>
            <w:tcW w:w="1620" w:type="dxa"/>
          </w:tcPr>
          <w:p w14:paraId="64D4E0A6" w14:textId="77777777" w:rsidR="00CE2313" w:rsidRPr="0052306F" w:rsidRDefault="00CE2762" w:rsidP="003F16D7">
            <w:pPr>
              <w:rPr>
                <w:rFonts w:cstheme="minorHAnsi"/>
                <w:sz w:val="24"/>
                <w:szCs w:val="24"/>
              </w:rPr>
            </w:pPr>
            <w:sdt>
              <w:sdtPr>
                <w:rPr>
                  <w:rFonts w:cstheme="minorHAnsi"/>
                  <w:sz w:val="24"/>
                  <w:szCs w:val="24"/>
                </w:rPr>
                <w:id w:val="-91007892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5BB381D" w14:textId="77777777" w:rsidR="00CE2313" w:rsidRPr="0052306F" w:rsidRDefault="00CE2762" w:rsidP="003F16D7">
            <w:pPr>
              <w:rPr>
                <w:rFonts w:cstheme="minorHAnsi"/>
                <w:sz w:val="24"/>
                <w:szCs w:val="24"/>
              </w:rPr>
            </w:pPr>
            <w:sdt>
              <w:sdtPr>
                <w:rPr>
                  <w:rFonts w:cstheme="minorHAnsi"/>
                  <w:sz w:val="24"/>
                  <w:szCs w:val="24"/>
                </w:rPr>
                <w:id w:val="-89619783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79E98D7" w14:textId="0A649B63" w:rsidR="00CE2313" w:rsidRPr="0052306F" w:rsidRDefault="00CE2762" w:rsidP="003F16D7">
            <w:pPr>
              <w:rPr>
                <w:rFonts w:cstheme="minorHAnsi"/>
              </w:rPr>
            </w:pPr>
            <w:sdt>
              <w:sdtPr>
                <w:rPr>
                  <w:rFonts w:cstheme="minorHAnsi"/>
                  <w:sz w:val="24"/>
                  <w:szCs w:val="24"/>
                </w:rPr>
                <w:id w:val="16213348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D702FAF" w14:textId="2B6C5DEE" w:rsidR="00CE2313" w:rsidRPr="0052306F" w:rsidRDefault="00CE2762" w:rsidP="003F16D7">
            <w:pPr>
              <w:rPr>
                <w:rFonts w:cstheme="minorHAnsi"/>
              </w:rPr>
            </w:pPr>
            <w:sdt>
              <w:sdtPr>
                <w:rPr>
                  <w:rFonts w:cstheme="minorHAnsi"/>
                </w:rPr>
                <w:id w:val="-453242204"/>
                <w:placeholder>
                  <w:docPart w:val="B523F60B651D4497856B91CD5EF97729"/>
                </w:placeholder>
                <w:showingPlcHdr/>
                <w:text/>
              </w:sdtPr>
              <w:sdtEndPr/>
              <w:sdtContent>
                <w:r w:rsidR="00CE2313" w:rsidRPr="0052306F">
                  <w:rPr>
                    <w:rFonts w:cstheme="minorHAnsi"/>
                    <w:color w:val="808080"/>
                  </w:rPr>
                  <w:t>Enter text.</w:t>
                </w:r>
              </w:sdtContent>
            </w:sdt>
          </w:p>
        </w:tc>
      </w:tr>
      <w:tr w:rsidR="00CE2313" w:rsidRPr="0052306F" w14:paraId="2F3D2FEA" w14:textId="77777777" w:rsidTr="008F3D8A">
        <w:trPr>
          <w:trHeight w:val="340"/>
        </w:trPr>
        <w:tc>
          <w:tcPr>
            <w:tcW w:w="4860" w:type="dxa"/>
          </w:tcPr>
          <w:p w14:paraId="392388DF" w14:textId="584E8AE4" w:rsidR="00CE2313" w:rsidRPr="0052306F" w:rsidRDefault="00B70256" w:rsidP="003F16D7">
            <w:pPr>
              <w:pStyle w:val="ListParagraph"/>
              <w:numPr>
                <w:ilvl w:val="0"/>
                <w:numId w:val="41"/>
              </w:numPr>
              <w:ind w:left="343" w:hanging="270"/>
              <w:rPr>
                <w:rFonts w:cstheme="minorHAnsi"/>
              </w:rPr>
            </w:pPr>
            <w:r>
              <w:rPr>
                <w:rFonts w:cstheme="minorHAnsi"/>
              </w:rPr>
              <w:t>Identifies</w:t>
            </w:r>
            <w:r w:rsidR="00CE2313" w:rsidRPr="0052306F">
              <w:rPr>
                <w:rFonts w:cstheme="minorHAnsi"/>
              </w:rPr>
              <w:t xml:space="preserve"> staff (by title) responsible for providing necessary orientation/training and the timeframes. </w:t>
            </w:r>
          </w:p>
        </w:tc>
        <w:tc>
          <w:tcPr>
            <w:tcW w:w="1620" w:type="dxa"/>
          </w:tcPr>
          <w:p w14:paraId="14A7018B" w14:textId="77777777" w:rsidR="00CE2313" w:rsidRPr="0052306F" w:rsidRDefault="00CE2762" w:rsidP="003F16D7">
            <w:pPr>
              <w:rPr>
                <w:rFonts w:cstheme="minorHAnsi"/>
                <w:sz w:val="24"/>
                <w:szCs w:val="24"/>
              </w:rPr>
            </w:pPr>
            <w:sdt>
              <w:sdtPr>
                <w:rPr>
                  <w:rFonts w:cstheme="minorHAnsi"/>
                  <w:sz w:val="24"/>
                  <w:szCs w:val="24"/>
                </w:rPr>
                <w:id w:val="42778266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5F2FC0C" w14:textId="77777777" w:rsidR="00CE2313" w:rsidRPr="0052306F" w:rsidRDefault="00CE2762" w:rsidP="003F16D7">
            <w:pPr>
              <w:rPr>
                <w:rFonts w:cstheme="minorHAnsi"/>
                <w:sz w:val="24"/>
                <w:szCs w:val="24"/>
              </w:rPr>
            </w:pPr>
            <w:sdt>
              <w:sdtPr>
                <w:rPr>
                  <w:rFonts w:cstheme="minorHAnsi"/>
                  <w:sz w:val="24"/>
                  <w:szCs w:val="24"/>
                </w:rPr>
                <w:id w:val="-171664845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346AE5A" w14:textId="35BC4E4C" w:rsidR="00CE2313" w:rsidRPr="0052306F" w:rsidRDefault="00CE2762" w:rsidP="003F16D7">
            <w:pPr>
              <w:rPr>
                <w:rFonts w:cstheme="minorHAnsi"/>
              </w:rPr>
            </w:pPr>
            <w:sdt>
              <w:sdtPr>
                <w:rPr>
                  <w:rFonts w:cstheme="minorHAnsi"/>
                  <w:sz w:val="24"/>
                  <w:szCs w:val="24"/>
                </w:rPr>
                <w:id w:val="124291145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C157BDB" w14:textId="5242DA01" w:rsidR="00CE2313" w:rsidRPr="0052306F" w:rsidRDefault="00CE2762" w:rsidP="003F16D7">
            <w:pPr>
              <w:rPr>
                <w:rFonts w:cstheme="minorHAnsi"/>
              </w:rPr>
            </w:pPr>
            <w:sdt>
              <w:sdtPr>
                <w:rPr>
                  <w:rFonts w:cstheme="minorHAnsi"/>
                </w:rPr>
                <w:id w:val="-2140869902"/>
                <w:placeholder>
                  <w:docPart w:val="5C152D2CDB4B47829780851E89CA3340"/>
                </w:placeholder>
                <w:showingPlcHdr/>
                <w:text/>
              </w:sdtPr>
              <w:sdtEndPr/>
              <w:sdtContent>
                <w:r w:rsidR="00CE2313" w:rsidRPr="0052306F">
                  <w:rPr>
                    <w:rFonts w:cstheme="minorHAnsi"/>
                    <w:color w:val="808080"/>
                  </w:rPr>
                  <w:t>Enter text.</w:t>
                </w:r>
              </w:sdtContent>
            </w:sdt>
          </w:p>
        </w:tc>
      </w:tr>
      <w:tr w:rsidR="00CE2313" w:rsidRPr="0052306F" w14:paraId="045B3B68" w14:textId="77777777" w:rsidTr="008F3D8A">
        <w:trPr>
          <w:trHeight w:val="340"/>
        </w:trPr>
        <w:tc>
          <w:tcPr>
            <w:tcW w:w="4860" w:type="dxa"/>
          </w:tcPr>
          <w:p w14:paraId="6857625D" w14:textId="324D5870" w:rsidR="00CE2313" w:rsidRPr="0052306F" w:rsidRDefault="00B70256" w:rsidP="00B70256">
            <w:pPr>
              <w:pStyle w:val="ListParagraph"/>
              <w:numPr>
                <w:ilvl w:val="0"/>
                <w:numId w:val="41"/>
              </w:numPr>
              <w:ind w:left="343" w:hanging="270"/>
              <w:rPr>
                <w:rFonts w:cstheme="minorHAnsi"/>
              </w:rPr>
            </w:pPr>
            <w:r>
              <w:rPr>
                <w:rFonts w:cstheme="minorHAnsi"/>
              </w:rPr>
              <w:t>Describes</w:t>
            </w:r>
            <w:r w:rsidR="00CE2313" w:rsidRPr="0052306F">
              <w:rPr>
                <w:rFonts w:cstheme="minorHAnsi"/>
              </w:rPr>
              <w:t xml:space="preserve"> documentation and storage methods in staff personnel records.  </w:t>
            </w:r>
          </w:p>
        </w:tc>
        <w:tc>
          <w:tcPr>
            <w:tcW w:w="1620" w:type="dxa"/>
          </w:tcPr>
          <w:p w14:paraId="768FE7FA" w14:textId="77777777" w:rsidR="00CE2313" w:rsidRPr="0052306F" w:rsidRDefault="00CE2762" w:rsidP="003F16D7">
            <w:pPr>
              <w:rPr>
                <w:rFonts w:cstheme="minorHAnsi"/>
                <w:sz w:val="24"/>
                <w:szCs w:val="24"/>
              </w:rPr>
            </w:pPr>
            <w:sdt>
              <w:sdtPr>
                <w:rPr>
                  <w:rFonts w:cstheme="minorHAnsi"/>
                  <w:sz w:val="24"/>
                  <w:szCs w:val="24"/>
                </w:rPr>
                <w:id w:val="-214703618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9C34E9F" w14:textId="77777777" w:rsidR="00CE2313" w:rsidRPr="0052306F" w:rsidRDefault="00CE2762" w:rsidP="003F16D7">
            <w:pPr>
              <w:rPr>
                <w:rFonts w:cstheme="minorHAnsi"/>
                <w:sz w:val="24"/>
                <w:szCs w:val="24"/>
              </w:rPr>
            </w:pPr>
            <w:sdt>
              <w:sdtPr>
                <w:rPr>
                  <w:rFonts w:cstheme="minorHAnsi"/>
                  <w:sz w:val="24"/>
                  <w:szCs w:val="24"/>
                </w:rPr>
                <w:id w:val="65780868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B658065" w14:textId="24ABD359" w:rsidR="00CE2313" w:rsidRPr="0052306F" w:rsidRDefault="00CE2762" w:rsidP="003F16D7">
            <w:pPr>
              <w:rPr>
                <w:rFonts w:cstheme="minorHAnsi"/>
              </w:rPr>
            </w:pPr>
            <w:sdt>
              <w:sdtPr>
                <w:rPr>
                  <w:rFonts w:cstheme="minorHAnsi"/>
                  <w:sz w:val="24"/>
                  <w:szCs w:val="24"/>
                </w:rPr>
                <w:id w:val="19598064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0FBBBA9" w14:textId="5E5EF31F" w:rsidR="00CE2313" w:rsidRPr="0052306F" w:rsidRDefault="00CE2762" w:rsidP="003F16D7">
            <w:pPr>
              <w:rPr>
                <w:rFonts w:cstheme="minorHAnsi"/>
              </w:rPr>
            </w:pPr>
            <w:sdt>
              <w:sdtPr>
                <w:rPr>
                  <w:rFonts w:cstheme="minorHAnsi"/>
                </w:rPr>
                <w:id w:val="-1899434550"/>
                <w:placeholder>
                  <w:docPart w:val="C1CB1A0E8DD54C5DAD3A63489352DAD0"/>
                </w:placeholder>
                <w:showingPlcHdr/>
                <w:text/>
              </w:sdtPr>
              <w:sdtEndPr/>
              <w:sdtContent>
                <w:r w:rsidR="00CE2313" w:rsidRPr="0052306F">
                  <w:rPr>
                    <w:rFonts w:cstheme="minorHAnsi"/>
                    <w:color w:val="808080"/>
                  </w:rPr>
                  <w:t>Enter text.</w:t>
                </w:r>
              </w:sdtContent>
            </w:sdt>
          </w:p>
        </w:tc>
      </w:tr>
      <w:tr w:rsidR="00CE2313" w:rsidRPr="0052306F" w14:paraId="69FE541C" w14:textId="77777777" w:rsidTr="008F3D8A">
        <w:trPr>
          <w:trHeight w:val="340"/>
        </w:trPr>
        <w:tc>
          <w:tcPr>
            <w:tcW w:w="4860" w:type="dxa"/>
          </w:tcPr>
          <w:p w14:paraId="3BBC5A51" w14:textId="353E0CB3" w:rsidR="00CE2313" w:rsidRPr="0052306F" w:rsidRDefault="00B70256" w:rsidP="003F16D7">
            <w:pPr>
              <w:pStyle w:val="ListParagraph"/>
              <w:numPr>
                <w:ilvl w:val="0"/>
                <w:numId w:val="41"/>
              </w:numPr>
              <w:ind w:left="343" w:hanging="270"/>
              <w:rPr>
                <w:rFonts w:cstheme="minorHAnsi"/>
              </w:rPr>
            </w:pPr>
            <w:r>
              <w:rPr>
                <w:rFonts w:cstheme="minorHAnsi"/>
              </w:rPr>
              <w:t xml:space="preserve">Identifies </w:t>
            </w:r>
            <w:r w:rsidR="00CE2313" w:rsidRPr="0052306F">
              <w:rPr>
                <w:rFonts w:cstheme="minorHAnsi"/>
              </w:rPr>
              <w:t>required trainings and their time frames in compliance with DDD policy manuals Appendix E.</w:t>
            </w:r>
          </w:p>
        </w:tc>
        <w:tc>
          <w:tcPr>
            <w:tcW w:w="1620" w:type="dxa"/>
          </w:tcPr>
          <w:p w14:paraId="2156FFC4" w14:textId="77777777" w:rsidR="00CE2313" w:rsidRPr="0052306F" w:rsidRDefault="00CE2762" w:rsidP="003F16D7">
            <w:pPr>
              <w:rPr>
                <w:rFonts w:cstheme="minorHAnsi"/>
                <w:sz w:val="24"/>
                <w:szCs w:val="24"/>
              </w:rPr>
            </w:pPr>
            <w:sdt>
              <w:sdtPr>
                <w:rPr>
                  <w:rFonts w:cstheme="minorHAnsi"/>
                  <w:sz w:val="24"/>
                  <w:szCs w:val="24"/>
                </w:rPr>
                <w:id w:val="11934034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19EB47B" w14:textId="77777777" w:rsidR="00CE2313" w:rsidRPr="0052306F" w:rsidRDefault="00CE2762" w:rsidP="003F16D7">
            <w:pPr>
              <w:rPr>
                <w:rFonts w:cstheme="minorHAnsi"/>
                <w:sz w:val="24"/>
                <w:szCs w:val="24"/>
              </w:rPr>
            </w:pPr>
            <w:sdt>
              <w:sdtPr>
                <w:rPr>
                  <w:rFonts w:cstheme="minorHAnsi"/>
                  <w:sz w:val="24"/>
                  <w:szCs w:val="24"/>
                </w:rPr>
                <w:id w:val="-162538238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3E1B9AE" w14:textId="607EA7F3" w:rsidR="00CE2313" w:rsidRPr="0052306F" w:rsidRDefault="00CE2762" w:rsidP="003F16D7">
            <w:pPr>
              <w:rPr>
                <w:rFonts w:cstheme="minorHAnsi"/>
              </w:rPr>
            </w:pPr>
            <w:sdt>
              <w:sdtPr>
                <w:rPr>
                  <w:rFonts w:cstheme="minorHAnsi"/>
                  <w:sz w:val="24"/>
                  <w:szCs w:val="24"/>
                </w:rPr>
                <w:id w:val="-158791764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863DC11" w14:textId="59A691F7" w:rsidR="00CE2313" w:rsidRPr="0052306F" w:rsidRDefault="00CE2762" w:rsidP="003F16D7">
            <w:pPr>
              <w:rPr>
                <w:rFonts w:cstheme="minorHAnsi"/>
              </w:rPr>
            </w:pPr>
            <w:sdt>
              <w:sdtPr>
                <w:rPr>
                  <w:rFonts w:cstheme="minorHAnsi"/>
                </w:rPr>
                <w:id w:val="1163595620"/>
                <w:placeholder>
                  <w:docPart w:val="4264EC24AA3E421E914BC456B79C2FAC"/>
                </w:placeholder>
                <w:showingPlcHdr/>
                <w:text/>
              </w:sdtPr>
              <w:sdtEndPr/>
              <w:sdtContent>
                <w:r w:rsidR="00CE2313" w:rsidRPr="0052306F">
                  <w:rPr>
                    <w:rFonts w:cstheme="minorHAnsi"/>
                    <w:color w:val="808080"/>
                  </w:rPr>
                  <w:t>Enter text.</w:t>
                </w:r>
              </w:sdtContent>
            </w:sdt>
          </w:p>
        </w:tc>
      </w:tr>
      <w:tr w:rsidR="00CE2313" w:rsidRPr="0052306F" w14:paraId="237B7BB1" w14:textId="77777777" w:rsidTr="008F3D8A">
        <w:trPr>
          <w:trHeight w:val="340"/>
        </w:trPr>
        <w:tc>
          <w:tcPr>
            <w:tcW w:w="4860" w:type="dxa"/>
          </w:tcPr>
          <w:p w14:paraId="775FE0A8" w14:textId="6967222A" w:rsidR="00CE2313" w:rsidRPr="0052306F" w:rsidRDefault="00CC2C63" w:rsidP="00AB4F8C">
            <w:pPr>
              <w:pStyle w:val="ListParagraph"/>
              <w:numPr>
                <w:ilvl w:val="0"/>
                <w:numId w:val="41"/>
              </w:numPr>
              <w:ind w:left="343" w:hanging="270"/>
              <w:rPr>
                <w:rFonts w:cstheme="minorHAnsi"/>
                <w:b/>
                <w:bCs/>
                <w:iCs/>
              </w:rPr>
            </w:pPr>
            <w:r w:rsidRPr="0052306F">
              <w:rPr>
                <w:rFonts w:cstheme="minorHAnsi"/>
              </w:rPr>
              <w:t>Acknowledges need to</w:t>
            </w:r>
            <w:r w:rsidR="00AB4F8C" w:rsidRPr="0052306F">
              <w:rPr>
                <w:rFonts w:cstheme="minorHAnsi"/>
              </w:rPr>
              <w:t xml:space="preserve"> i</w:t>
            </w:r>
            <w:r w:rsidRPr="0052306F">
              <w:rPr>
                <w:rFonts w:cstheme="minorHAnsi"/>
              </w:rPr>
              <w:t>dentify</w:t>
            </w:r>
            <w:r w:rsidR="00CE2313" w:rsidRPr="0052306F">
              <w:rPr>
                <w:rFonts w:cstheme="minorHAnsi"/>
              </w:rPr>
              <w:t xml:space="preserve"> </w:t>
            </w:r>
            <w:r w:rsidR="00AB4F8C" w:rsidRPr="0052306F">
              <w:rPr>
                <w:rFonts w:cstheme="minorHAnsi"/>
              </w:rPr>
              <w:t xml:space="preserve">at least two </w:t>
            </w:r>
            <w:r w:rsidR="00CE2313" w:rsidRPr="0052306F">
              <w:rPr>
                <w:rFonts w:cstheme="minorHAnsi"/>
              </w:rPr>
              <w:t>College of Direct Support (CDS) administrators.</w:t>
            </w:r>
          </w:p>
        </w:tc>
        <w:tc>
          <w:tcPr>
            <w:tcW w:w="1620" w:type="dxa"/>
          </w:tcPr>
          <w:p w14:paraId="36F09692" w14:textId="77777777" w:rsidR="00CE2313" w:rsidRPr="0052306F" w:rsidRDefault="00CE2762" w:rsidP="003F16D7">
            <w:pPr>
              <w:rPr>
                <w:rFonts w:cstheme="minorHAnsi"/>
                <w:sz w:val="24"/>
                <w:szCs w:val="24"/>
              </w:rPr>
            </w:pPr>
            <w:sdt>
              <w:sdtPr>
                <w:rPr>
                  <w:rFonts w:cstheme="minorHAnsi"/>
                  <w:sz w:val="24"/>
                  <w:szCs w:val="24"/>
                </w:rPr>
                <w:id w:val="-55901192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6CD4252" w14:textId="77777777" w:rsidR="00CE2313" w:rsidRPr="0052306F" w:rsidRDefault="00CE2762" w:rsidP="003F16D7">
            <w:pPr>
              <w:rPr>
                <w:rFonts w:cstheme="minorHAnsi"/>
                <w:sz w:val="24"/>
                <w:szCs w:val="24"/>
              </w:rPr>
            </w:pPr>
            <w:sdt>
              <w:sdtPr>
                <w:rPr>
                  <w:rFonts w:cstheme="minorHAnsi"/>
                  <w:sz w:val="24"/>
                  <w:szCs w:val="24"/>
                </w:rPr>
                <w:id w:val="-104428380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43A7ABA" w14:textId="4B76111D" w:rsidR="00CE2313" w:rsidRPr="0052306F" w:rsidRDefault="00CE2762" w:rsidP="003F16D7">
            <w:pPr>
              <w:rPr>
                <w:rFonts w:cstheme="minorHAnsi"/>
              </w:rPr>
            </w:pPr>
            <w:sdt>
              <w:sdtPr>
                <w:rPr>
                  <w:rFonts w:cstheme="minorHAnsi"/>
                  <w:sz w:val="24"/>
                  <w:szCs w:val="24"/>
                </w:rPr>
                <w:id w:val="-194098761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7E691FD" w14:textId="73F2E824" w:rsidR="00CE2313" w:rsidRPr="0052306F" w:rsidRDefault="00CE2762" w:rsidP="003F16D7">
            <w:pPr>
              <w:rPr>
                <w:rFonts w:cstheme="minorHAnsi"/>
              </w:rPr>
            </w:pPr>
            <w:sdt>
              <w:sdtPr>
                <w:rPr>
                  <w:rFonts w:cstheme="minorHAnsi"/>
                </w:rPr>
                <w:id w:val="1056822729"/>
                <w:placeholder>
                  <w:docPart w:val="A8A172318879408E8586F3C7AF55CFC8"/>
                </w:placeholder>
                <w:showingPlcHdr/>
                <w:text/>
              </w:sdtPr>
              <w:sdtEndPr/>
              <w:sdtContent>
                <w:r w:rsidR="00CE2313" w:rsidRPr="0052306F">
                  <w:rPr>
                    <w:rFonts w:cstheme="minorHAnsi"/>
                    <w:color w:val="808080"/>
                  </w:rPr>
                  <w:t>Enter text.</w:t>
                </w:r>
              </w:sdtContent>
            </w:sdt>
          </w:p>
        </w:tc>
      </w:tr>
      <w:tr w:rsidR="00CE2313" w:rsidRPr="0052306F" w14:paraId="02404BF7" w14:textId="77777777" w:rsidTr="008F3D8A">
        <w:trPr>
          <w:trHeight w:val="340"/>
        </w:trPr>
        <w:tc>
          <w:tcPr>
            <w:tcW w:w="4860" w:type="dxa"/>
            <w:shd w:val="clear" w:color="auto" w:fill="FDF1DB" w:themeFill="accent4" w:themeFillTint="33"/>
          </w:tcPr>
          <w:p w14:paraId="6CE2A92F" w14:textId="4C8E7BE2" w:rsidR="00CE2313" w:rsidRPr="0052306F" w:rsidRDefault="00CE2313" w:rsidP="003F16D7">
            <w:pPr>
              <w:rPr>
                <w:rFonts w:cstheme="minorHAnsi"/>
                <w:b/>
                <w:bCs/>
                <w:iCs/>
              </w:rPr>
            </w:pPr>
            <w:r w:rsidRPr="0052306F">
              <w:rPr>
                <w:rFonts w:cstheme="minorHAnsi"/>
                <w:b/>
                <w:bCs/>
                <w:iCs/>
              </w:rPr>
              <w:t>Admission  (Service Providers)</w:t>
            </w:r>
          </w:p>
          <w:p w14:paraId="416ED467" w14:textId="77777777" w:rsidR="00CE2313" w:rsidRPr="0052306F" w:rsidRDefault="00CE2313" w:rsidP="003F16D7">
            <w:pPr>
              <w:rPr>
                <w:rFonts w:cstheme="minorHAnsi"/>
                <w:b/>
                <w:bCs/>
                <w:iCs/>
              </w:rPr>
            </w:pPr>
          </w:p>
          <w:p w14:paraId="6B6B645C"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797384153"/>
                <w:placeholder>
                  <w:docPart w:val="9A1B559F82A34901B7D513B8F36EB034"/>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1FF6F639"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656492417"/>
                <w:placeholder>
                  <w:docPart w:val="6F87DC95FA444D19A185B88CDFF8B90B"/>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5C903AE1" w14:textId="44917BBE" w:rsidR="00C7383C" w:rsidRPr="0052306F" w:rsidRDefault="00C7383C" w:rsidP="00BE1311">
            <w:pPr>
              <w:rPr>
                <w:rFonts w:cstheme="minorHAnsi"/>
                <w:highlight w:val="yellow"/>
              </w:rPr>
            </w:pPr>
            <w:r w:rsidRPr="0052306F">
              <w:rPr>
                <w:rFonts w:cstheme="minorHAnsi"/>
                <w:b/>
                <w:bCs/>
                <w:iCs/>
              </w:rPr>
              <w:t xml:space="preserve">Compliance Date/DDD Staff Initials: </w:t>
            </w:r>
            <w:sdt>
              <w:sdtPr>
                <w:rPr>
                  <w:rFonts w:cstheme="minorHAnsi"/>
                </w:rPr>
                <w:id w:val="1944181107"/>
                <w:placeholder>
                  <w:docPart w:val="939770B529034288A3994DEDD09E367A"/>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657016F5" w14:textId="77777777" w:rsidR="00CE2313" w:rsidRPr="0052306F" w:rsidRDefault="00CE2762" w:rsidP="003F16D7">
            <w:pPr>
              <w:rPr>
                <w:rFonts w:cstheme="minorHAnsi"/>
                <w:sz w:val="24"/>
                <w:szCs w:val="24"/>
              </w:rPr>
            </w:pPr>
            <w:sdt>
              <w:sdtPr>
                <w:rPr>
                  <w:rFonts w:cstheme="minorHAnsi"/>
                  <w:sz w:val="24"/>
                  <w:szCs w:val="24"/>
                </w:rPr>
                <w:id w:val="-9047157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82D90A5" w14:textId="77777777" w:rsidR="00CE2313" w:rsidRPr="0052306F" w:rsidRDefault="00CE2762" w:rsidP="003F16D7">
            <w:pPr>
              <w:rPr>
                <w:rFonts w:cstheme="minorHAnsi"/>
                <w:sz w:val="24"/>
                <w:szCs w:val="24"/>
              </w:rPr>
            </w:pPr>
            <w:sdt>
              <w:sdtPr>
                <w:rPr>
                  <w:rFonts w:cstheme="minorHAnsi"/>
                  <w:sz w:val="24"/>
                  <w:szCs w:val="24"/>
                </w:rPr>
                <w:id w:val="-18836224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42FC094" w14:textId="2712C30A" w:rsidR="00CE2313" w:rsidRPr="0052306F" w:rsidRDefault="00CE2762" w:rsidP="003F16D7">
            <w:pPr>
              <w:rPr>
                <w:rFonts w:cstheme="minorHAnsi"/>
              </w:rPr>
            </w:pPr>
            <w:sdt>
              <w:sdtPr>
                <w:rPr>
                  <w:rFonts w:cstheme="minorHAnsi"/>
                  <w:sz w:val="24"/>
                  <w:szCs w:val="24"/>
                </w:rPr>
                <w:id w:val="6094764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0EDE53C4" w14:textId="552739FF" w:rsidR="00CE2313" w:rsidRPr="0052306F" w:rsidRDefault="00CE2762" w:rsidP="003F16D7">
            <w:pPr>
              <w:rPr>
                <w:rFonts w:cstheme="minorHAnsi"/>
              </w:rPr>
            </w:pPr>
            <w:sdt>
              <w:sdtPr>
                <w:rPr>
                  <w:rFonts w:cstheme="minorHAnsi"/>
                </w:rPr>
                <w:id w:val="963233556"/>
                <w:placeholder>
                  <w:docPart w:val="0C8D6973A00C4A7C8FBC2F6B116C2E24"/>
                </w:placeholder>
                <w:showingPlcHdr/>
                <w:text/>
              </w:sdtPr>
              <w:sdtEndPr/>
              <w:sdtContent>
                <w:r w:rsidR="00CE2313" w:rsidRPr="0052306F">
                  <w:rPr>
                    <w:rFonts w:cstheme="minorHAnsi"/>
                    <w:color w:val="808080"/>
                  </w:rPr>
                  <w:t>Enter text.</w:t>
                </w:r>
              </w:sdtContent>
            </w:sdt>
          </w:p>
        </w:tc>
      </w:tr>
      <w:tr w:rsidR="00CE2313" w:rsidRPr="0052306F" w14:paraId="0DD79212" w14:textId="77777777" w:rsidTr="008F3D8A">
        <w:trPr>
          <w:trHeight w:val="340"/>
        </w:trPr>
        <w:tc>
          <w:tcPr>
            <w:tcW w:w="4860" w:type="dxa"/>
          </w:tcPr>
          <w:p w14:paraId="65A4D479" w14:textId="0097498B" w:rsidR="00CE2313" w:rsidRPr="0052306F" w:rsidRDefault="00CE2313" w:rsidP="003F16D7">
            <w:pPr>
              <w:pStyle w:val="ListParagraph"/>
              <w:numPr>
                <w:ilvl w:val="0"/>
                <w:numId w:val="1"/>
              </w:numPr>
              <w:rPr>
                <w:rFonts w:cstheme="minorHAnsi"/>
                <w:iCs/>
              </w:rPr>
            </w:pPr>
            <w:r w:rsidRPr="00BE2B77">
              <w:rPr>
                <w:rFonts w:cstheme="minorHAnsi"/>
                <w:iCs/>
              </w:rPr>
              <w:t>Describe</w:t>
            </w:r>
            <w:r w:rsidR="00BE2B77" w:rsidRPr="00BE2B77">
              <w:rPr>
                <w:rFonts w:cstheme="minorHAnsi"/>
                <w:iCs/>
              </w:rPr>
              <w:t>s</w:t>
            </w:r>
            <w:r w:rsidRPr="00BE2B77">
              <w:rPr>
                <w:rFonts w:cstheme="minorHAnsi"/>
                <w:iCs/>
              </w:rPr>
              <w:t xml:space="preserve"> criteria </w:t>
            </w:r>
            <w:r w:rsidRPr="0052306F">
              <w:rPr>
                <w:rFonts w:cstheme="minorHAnsi"/>
                <w:iCs/>
              </w:rPr>
              <w:t>for admission to include time frames and who is responsible for each of the following:</w:t>
            </w:r>
          </w:p>
        </w:tc>
        <w:tc>
          <w:tcPr>
            <w:tcW w:w="1620" w:type="dxa"/>
          </w:tcPr>
          <w:p w14:paraId="45D75F4E" w14:textId="77777777" w:rsidR="00CE2313" w:rsidRPr="0052306F" w:rsidRDefault="00CE2762" w:rsidP="003F16D7">
            <w:pPr>
              <w:rPr>
                <w:rFonts w:cstheme="minorHAnsi"/>
                <w:sz w:val="24"/>
                <w:szCs w:val="24"/>
              </w:rPr>
            </w:pPr>
            <w:sdt>
              <w:sdtPr>
                <w:rPr>
                  <w:rFonts w:cstheme="minorHAnsi"/>
                  <w:sz w:val="24"/>
                  <w:szCs w:val="24"/>
                </w:rPr>
                <w:id w:val="34938131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2700408" w14:textId="77777777" w:rsidR="00CE2313" w:rsidRPr="0052306F" w:rsidRDefault="00CE2762" w:rsidP="003F16D7">
            <w:pPr>
              <w:rPr>
                <w:rFonts w:cstheme="minorHAnsi"/>
                <w:sz w:val="24"/>
                <w:szCs w:val="24"/>
              </w:rPr>
            </w:pPr>
            <w:sdt>
              <w:sdtPr>
                <w:rPr>
                  <w:rFonts w:cstheme="minorHAnsi"/>
                  <w:sz w:val="24"/>
                  <w:szCs w:val="24"/>
                </w:rPr>
                <w:id w:val="130126984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F782615" w14:textId="4E5798CC" w:rsidR="00CE2313" w:rsidRPr="0052306F" w:rsidRDefault="00CE2762" w:rsidP="003F16D7">
            <w:pPr>
              <w:rPr>
                <w:rFonts w:cstheme="minorHAnsi"/>
              </w:rPr>
            </w:pPr>
            <w:sdt>
              <w:sdtPr>
                <w:rPr>
                  <w:rFonts w:cstheme="minorHAnsi"/>
                  <w:sz w:val="24"/>
                  <w:szCs w:val="24"/>
                </w:rPr>
                <w:id w:val="5814858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6A75E3F" w14:textId="654AC700" w:rsidR="00CE2313" w:rsidRPr="0052306F" w:rsidRDefault="00CE2762" w:rsidP="003F16D7">
            <w:pPr>
              <w:rPr>
                <w:rFonts w:cstheme="minorHAnsi"/>
              </w:rPr>
            </w:pPr>
            <w:sdt>
              <w:sdtPr>
                <w:rPr>
                  <w:rFonts w:cstheme="minorHAnsi"/>
                </w:rPr>
                <w:id w:val="806738407"/>
                <w:placeholder>
                  <w:docPart w:val="F6F81A448CA347179E5C0474BCA0D349"/>
                </w:placeholder>
                <w:showingPlcHdr/>
                <w:text/>
              </w:sdtPr>
              <w:sdtEndPr/>
              <w:sdtContent>
                <w:r w:rsidR="00CE2313" w:rsidRPr="0052306F">
                  <w:rPr>
                    <w:rFonts w:cstheme="minorHAnsi"/>
                    <w:color w:val="808080"/>
                  </w:rPr>
                  <w:t>Enter text.</w:t>
                </w:r>
              </w:sdtContent>
            </w:sdt>
          </w:p>
        </w:tc>
      </w:tr>
      <w:tr w:rsidR="00CE2313" w:rsidRPr="0052306F" w14:paraId="19A56973" w14:textId="77777777" w:rsidTr="008F3D8A">
        <w:trPr>
          <w:trHeight w:val="340"/>
        </w:trPr>
        <w:tc>
          <w:tcPr>
            <w:tcW w:w="4860" w:type="dxa"/>
          </w:tcPr>
          <w:p w14:paraId="48692977" w14:textId="6E5957E9" w:rsidR="00CE2313" w:rsidRPr="0052306F" w:rsidRDefault="00CE2313" w:rsidP="003F16D7">
            <w:pPr>
              <w:pStyle w:val="ListParagraph"/>
              <w:numPr>
                <w:ilvl w:val="1"/>
                <w:numId w:val="32"/>
              </w:numPr>
              <w:rPr>
                <w:rFonts w:cstheme="minorHAnsi"/>
              </w:rPr>
            </w:pPr>
            <w:r w:rsidRPr="0052306F">
              <w:rPr>
                <w:rFonts w:cstheme="minorHAnsi"/>
              </w:rPr>
              <w:t>Pre-admission (will there be a tour?)</w:t>
            </w:r>
          </w:p>
        </w:tc>
        <w:tc>
          <w:tcPr>
            <w:tcW w:w="1620" w:type="dxa"/>
          </w:tcPr>
          <w:p w14:paraId="6811BDA0" w14:textId="77777777" w:rsidR="00CE2313" w:rsidRPr="0052306F" w:rsidRDefault="00CE2762" w:rsidP="003F16D7">
            <w:pPr>
              <w:rPr>
                <w:rFonts w:cstheme="minorHAnsi"/>
                <w:sz w:val="24"/>
                <w:szCs w:val="24"/>
              </w:rPr>
            </w:pPr>
            <w:sdt>
              <w:sdtPr>
                <w:rPr>
                  <w:rFonts w:cstheme="minorHAnsi"/>
                  <w:sz w:val="24"/>
                  <w:szCs w:val="24"/>
                </w:rPr>
                <w:id w:val="117415400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BA48BF4" w14:textId="77777777" w:rsidR="00CE2313" w:rsidRPr="0052306F" w:rsidRDefault="00CE2762" w:rsidP="003F16D7">
            <w:pPr>
              <w:rPr>
                <w:rFonts w:cstheme="minorHAnsi"/>
                <w:sz w:val="24"/>
                <w:szCs w:val="24"/>
              </w:rPr>
            </w:pPr>
            <w:sdt>
              <w:sdtPr>
                <w:rPr>
                  <w:rFonts w:cstheme="minorHAnsi"/>
                  <w:sz w:val="24"/>
                  <w:szCs w:val="24"/>
                </w:rPr>
                <w:id w:val="19256873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5688BC2" w14:textId="4299C78A" w:rsidR="00CE2313" w:rsidRPr="0052306F" w:rsidRDefault="00CE2762" w:rsidP="003F16D7">
            <w:pPr>
              <w:rPr>
                <w:rFonts w:cstheme="minorHAnsi"/>
              </w:rPr>
            </w:pPr>
            <w:sdt>
              <w:sdtPr>
                <w:rPr>
                  <w:rFonts w:cstheme="minorHAnsi"/>
                  <w:sz w:val="24"/>
                  <w:szCs w:val="24"/>
                </w:rPr>
                <w:id w:val="-118659877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D282F24" w14:textId="7F3BADFB" w:rsidR="00CE2313" w:rsidRPr="0052306F" w:rsidRDefault="00CE2762" w:rsidP="003F16D7">
            <w:pPr>
              <w:rPr>
                <w:rFonts w:cstheme="minorHAnsi"/>
              </w:rPr>
            </w:pPr>
            <w:sdt>
              <w:sdtPr>
                <w:rPr>
                  <w:rFonts w:cstheme="minorHAnsi"/>
                </w:rPr>
                <w:id w:val="139701429"/>
                <w:placeholder>
                  <w:docPart w:val="740EE09FEC9148C99493AB91B129587E"/>
                </w:placeholder>
                <w:showingPlcHdr/>
                <w:text/>
              </w:sdtPr>
              <w:sdtEndPr/>
              <w:sdtContent>
                <w:r w:rsidR="00CE2313" w:rsidRPr="0052306F">
                  <w:rPr>
                    <w:rFonts w:cstheme="minorHAnsi"/>
                    <w:color w:val="808080"/>
                  </w:rPr>
                  <w:t>Enter text.</w:t>
                </w:r>
              </w:sdtContent>
            </w:sdt>
          </w:p>
        </w:tc>
      </w:tr>
      <w:tr w:rsidR="00CE2313" w:rsidRPr="0052306F" w14:paraId="2C746BDA" w14:textId="77777777" w:rsidTr="008F3D8A">
        <w:trPr>
          <w:trHeight w:val="340"/>
        </w:trPr>
        <w:tc>
          <w:tcPr>
            <w:tcW w:w="4860" w:type="dxa"/>
          </w:tcPr>
          <w:p w14:paraId="12B2CCF0" w14:textId="0045999D" w:rsidR="00CE2313" w:rsidRPr="0052306F" w:rsidRDefault="00CE2313" w:rsidP="003F16D7">
            <w:pPr>
              <w:pStyle w:val="ListParagraph"/>
              <w:numPr>
                <w:ilvl w:val="1"/>
                <w:numId w:val="32"/>
              </w:numPr>
              <w:rPr>
                <w:rFonts w:cstheme="minorHAnsi"/>
              </w:rPr>
            </w:pPr>
            <w:r w:rsidRPr="0052306F">
              <w:rPr>
                <w:rFonts w:cstheme="minorHAnsi"/>
              </w:rPr>
              <w:t>Outline criteria for acceptance</w:t>
            </w:r>
          </w:p>
        </w:tc>
        <w:tc>
          <w:tcPr>
            <w:tcW w:w="1620" w:type="dxa"/>
          </w:tcPr>
          <w:p w14:paraId="0E0F4A0E" w14:textId="77777777" w:rsidR="00CE2313" w:rsidRPr="0052306F" w:rsidRDefault="00CE2762" w:rsidP="003F16D7">
            <w:pPr>
              <w:rPr>
                <w:rFonts w:cstheme="minorHAnsi"/>
                <w:sz w:val="24"/>
                <w:szCs w:val="24"/>
              </w:rPr>
            </w:pPr>
            <w:sdt>
              <w:sdtPr>
                <w:rPr>
                  <w:rFonts w:cstheme="minorHAnsi"/>
                  <w:sz w:val="24"/>
                  <w:szCs w:val="24"/>
                </w:rPr>
                <w:id w:val="13573180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B98C2B7" w14:textId="77777777" w:rsidR="00CE2313" w:rsidRPr="0052306F" w:rsidRDefault="00CE2762" w:rsidP="003F16D7">
            <w:pPr>
              <w:rPr>
                <w:rFonts w:cstheme="minorHAnsi"/>
                <w:sz w:val="24"/>
                <w:szCs w:val="24"/>
              </w:rPr>
            </w:pPr>
            <w:sdt>
              <w:sdtPr>
                <w:rPr>
                  <w:rFonts w:cstheme="minorHAnsi"/>
                  <w:sz w:val="24"/>
                  <w:szCs w:val="24"/>
                </w:rPr>
                <w:id w:val="-99757241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06CC65C" w14:textId="2E72D932" w:rsidR="00CE2313" w:rsidRPr="0052306F" w:rsidRDefault="00CE2762" w:rsidP="003F16D7">
            <w:pPr>
              <w:rPr>
                <w:rFonts w:cstheme="minorHAnsi"/>
              </w:rPr>
            </w:pPr>
            <w:sdt>
              <w:sdtPr>
                <w:rPr>
                  <w:rFonts w:cstheme="minorHAnsi"/>
                  <w:sz w:val="24"/>
                  <w:szCs w:val="24"/>
                </w:rPr>
                <w:id w:val="-159007048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BA462F0" w14:textId="02C5CE6E" w:rsidR="00CE2313" w:rsidRPr="0052306F" w:rsidRDefault="00CE2762" w:rsidP="003F16D7">
            <w:pPr>
              <w:rPr>
                <w:rFonts w:cstheme="minorHAnsi"/>
              </w:rPr>
            </w:pPr>
            <w:sdt>
              <w:sdtPr>
                <w:rPr>
                  <w:rFonts w:cstheme="minorHAnsi"/>
                </w:rPr>
                <w:id w:val="-2145640474"/>
                <w:placeholder>
                  <w:docPart w:val="F3D382577EC743D6AA6F938625349859"/>
                </w:placeholder>
                <w:showingPlcHdr/>
                <w:text/>
              </w:sdtPr>
              <w:sdtEndPr/>
              <w:sdtContent>
                <w:r w:rsidR="00CE2313" w:rsidRPr="0052306F">
                  <w:rPr>
                    <w:rFonts w:cstheme="minorHAnsi"/>
                    <w:color w:val="808080"/>
                  </w:rPr>
                  <w:t>Enter text.</w:t>
                </w:r>
              </w:sdtContent>
            </w:sdt>
          </w:p>
        </w:tc>
      </w:tr>
      <w:tr w:rsidR="00CE2313" w:rsidRPr="0052306F" w14:paraId="48B08C22" w14:textId="77777777" w:rsidTr="008F3D8A">
        <w:trPr>
          <w:trHeight w:val="340"/>
        </w:trPr>
        <w:tc>
          <w:tcPr>
            <w:tcW w:w="4860" w:type="dxa"/>
          </w:tcPr>
          <w:p w14:paraId="571D3CF7" w14:textId="7878A98A" w:rsidR="00CE2313" w:rsidRPr="0052306F" w:rsidRDefault="00CE2313" w:rsidP="003F16D7">
            <w:pPr>
              <w:pStyle w:val="ListParagraph"/>
              <w:numPr>
                <w:ilvl w:val="0"/>
                <w:numId w:val="33"/>
              </w:numPr>
              <w:rPr>
                <w:rFonts w:cstheme="minorHAnsi"/>
              </w:rPr>
            </w:pPr>
            <w:r w:rsidRPr="0052306F">
              <w:rPr>
                <w:rFonts w:cstheme="minorHAnsi"/>
              </w:rPr>
              <w:t>Communication of determination to prospective individual/family/guardian.</w:t>
            </w:r>
          </w:p>
        </w:tc>
        <w:tc>
          <w:tcPr>
            <w:tcW w:w="1620" w:type="dxa"/>
          </w:tcPr>
          <w:p w14:paraId="2C20B041" w14:textId="77777777" w:rsidR="00CE2313" w:rsidRPr="0052306F" w:rsidRDefault="00CE2762" w:rsidP="003F16D7">
            <w:pPr>
              <w:rPr>
                <w:rFonts w:cstheme="minorHAnsi"/>
                <w:sz w:val="24"/>
                <w:szCs w:val="24"/>
              </w:rPr>
            </w:pPr>
            <w:sdt>
              <w:sdtPr>
                <w:rPr>
                  <w:rFonts w:cstheme="minorHAnsi"/>
                  <w:sz w:val="24"/>
                  <w:szCs w:val="24"/>
                </w:rPr>
                <w:id w:val="-14358931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D166B5A" w14:textId="77777777" w:rsidR="00CE2313" w:rsidRPr="0052306F" w:rsidRDefault="00CE2762" w:rsidP="003F16D7">
            <w:pPr>
              <w:rPr>
                <w:rFonts w:cstheme="minorHAnsi"/>
                <w:sz w:val="24"/>
                <w:szCs w:val="24"/>
              </w:rPr>
            </w:pPr>
            <w:sdt>
              <w:sdtPr>
                <w:rPr>
                  <w:rFonts w:cstheme="minorHAnsi"/>
                  <w:sz w:val="24"/>
                  <w:szCs w:val="24"/>
                </w:rPr>
                <w:id w:val="-50189172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7B8C179" w14:textId="60214F4F" w:rsidR="00CE2313" w:rsidRPr="0052306F" w:rsidRDefault="00CE2762" w:rsidP="003F16D7">
            <w:pPr>
              <w:rPr>
                <w:rFonts w:cstheme="minorHAnsi"/>
              </w:rPr>
            </w:pPr>
            <w:sdt>
              <w:sdtPr>
                <w:rPr>
                  <w:rFonts w:cstheme="minorHAnsi"/>
                  <w:sz w:val="24"/>
                  <w:szCs w:val="24"/>
                </w:rPr>
                <w:id w:val="1309079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2AE6DA2" w14:textId="0C035D8D" w:rsidR="00CE2313" w:rsidRPr="0052306F" w:rsidRDefault="00CE2762" w:rsidP="003F16D7">
            <w:pPr>
              <w:rPr>
                <w:rFonts w:cstheme="minorHAnsi"/>
              </w:rPr>
            </w:pPr>
            <w:sdt>
              <w:sdtPr>
                <w:rPr>
                  <w:rFonts w:cstheme="minorHAnsi"/>
                </w:rPr>
                <w:id w:val="-1058162282"/>
                <w:placeholder>
                  <w:docPart w:val="0A866B5E18F241149BEE395995BF23A6"/>
                </w:placeholder>
                <w:showingPlcHdr/>
                <w:text/>
              </w:sdtPr>
              <w:sdtEndPr/>
              <w:sdtContent>
                <w:r w:rsidR="00CE2313" w:rsidRPr="0052306F">
                  <w:rPr>
                    <w:rFonts w:cstheme="minorHAnsi"/>
                    <w:color w:val="808080"/>
                  </w:rPr>
                  <w:t>Enter text.</w:t>
                </w:r>
              </w:sdtContent>
            </w:sdt>
          </w:p>
        </w:tc>
      </w:tr>
      <w:tr w:rsidR="00CE2313" w:rsidRPr="0052306F" w14:paraId="4608166B" w14:textId="77777777" w:rsidTr="008F3D8A">
        <w:trPr>
          <w:trHeight w:val="340"/>
        </w:trPr>
        <w:tc>
          <w:tcPr>
            <w:tcW w:w="4860" w:type="dxa"/>
          </w:tcPr>
          <w:p w14:paraId="5657A8C6" w14:textId="480CFF2E" w:rsidR="00CE2313" w:rsidRPr="0052306F" w:rsidRDefault="00CE2313" w:rsidP="003F16D7">
            <w:pPr>
              <w:pStyle w:val="ListParagraph"/>
              <w:numPr>
                <w:ilvl w:val="0"/>
                <w:numId w:val="34"/>
              </w:numPr>
              <w:rPr>
                <w:rFonts w:cstheme="minorHAnsi"/>
              </w:rPr>
            </w:pPr>
            <w:r w:rsidRPr="0052306F">
              <w:rPr>
                <w:rFonts w:cstheme="minorHAnsi"/>
              </w:rPr>
              <w:t xml:space="preserve">Appeal process / grievance procedure </w:t>
            </w:r>
          </w:p>
        </w:tc>
        <w:tc>
          <w:tcPr>
            <w:tcW w:w="1620" w:type="dxa"/>
          </w:tcPr>
          <w:p w14:paraId="765F8E02" w14:textId="77777777" w:rsidR="00CE2313" w:rsidRPr="0052306F" w:rsidRDefault="00CE2762" w:rsidP="003F16D7">
            <w:pPr>
              <w:rPr>
                <w:rFonts w:cstheme="minorHAnsi"/>
                <w:sz w:val="24"/>
                <w:szCs w:val="24"/>
              </w:rPr>
            </w:pPr>
            <w:sdt>
              <w:sdtPr>
                <w:rPr>
                  <w:rFonts w:cstheme="minorHAnsi"/>
                  <w:sz w:val="24"/>
                  <w:szCs w:val="24"/>
                </w:rPr>
                <w:id w:val="160838209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AD7CD80" w14:textId="77777777" w:rsidR="00CE2313" w:rsidRPr="0052306F" w:rsidRDefault="00CE2762" w:rsidP="003F16D7">
            <w:pPr>
              <w:rPr>
                <w:rFonts w:cstheme="minorHAnsi"/>
                <w:sz w:val="24"/>
                <w:szCs w:val="24"/>
              </w:rPr>
            </w:pPr>
            <w:sdt>
              <w:sdtPr>
                <w:rPr>
                  <w:rFonts w:cstheme="minorHAnsi"/>
                  <w:sz w:val="24"/>
                  <w:szCs w:val="24"/>
                </w:rPr>
                <w:id w:val="89725372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BF29ED9" w14:textId="53F37B32" w:rsidR="00CE2313" w:rsidRPr="0052306F" w:rsidRDefault="00CE2762" w:rsidP="003F16D7">
            <w:pPr>
              <w:rPr>
                <w:rFonts w:cstheme="minorHAnsi"/>
              </w:rPr>
            </w:pPr>
            <w:sdt>
              <w:sdtPr>
                <w:rPr>
                  <w:rFonts w:cstheme="minorHAnsi"/>
                  <w:sz w:val="24"/>
                  <w:szCs w:val="24"/>
                </w:rPr>
                <w:id w:val="-14837801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FA19CC6" w14:textId="2EFCC748" w:rsidR="00CE2313" w:rsidRPr="0052306F" w:rsidRDefault="00CE2762" w:rsidP="003F16D7">
            <w:pPr>
              <w:rPr>
                <w:rFonts w:cstheme="minorHAnsi"/>
              </w:rPr>
            </w:pPr>
            <w:sdt>
              <w:sdtPr>
                <w:rPr>
                  <w:rFonts w:cstheme="minorHAnsi"/>
                </w:rPr>
                <w:id w:val="273137132"/>
                <w:placeholder>
                  <w:docPart w:val="9AA163471E7A42B4891D44C50E79278F"/>
                </w:placeholder>
                <w:showingPlcHdr/>
                <w:text/>
              </w:sdtPr>
              <w:sdtEndPr/>
              <w:sdtContent>
                <w:r w:rsidR="00CE2313" w:rsidRPr="0052306F">
                  <w:rPr>
                    <w:rFonts w:cstheme="minorHAnsi"/>
                    <w:color w:val="808080"/>
                  </w:rPr>
                  <w:t>Enter text.</w:t>
                </w:r>
              </w:sdtContent>
            </w:sdt>
          </w:p>
        </w:tc>
      </w:tr>
      <w:tr w:rsidR="00CE2313" w:rsidRPr="0052306F" w14:paraId="0A1E80A3" w14:textId="77777777" w:rsidTr="008F3D8A">
        <w:trPr>
          <w:trHeight w:val="340"/>
        </w:trPr>
        <w:tc>
          <w:tcPr>
            <w:tcW w:w="4860" w:type="dxa"/>
          </w:tcPr>
          <w:p w14:paraId="28C8C271" w14:textId="4A91B48D" w:rsidR="00CE2313" w:rsidRPr="0052306F" w:rsidRDefault="00CE2313" w:rsidP="003F16D7">
            <w:pPr>
              <w:pStyle w:val="ListParagraph"/>
              <w:numPr>
                <w:ilvl w:val="0"/>
                <w:numId w:val="34"/>
              </w:numPr>
              <w:rPr>
                <w:rFonts w:cstheme="minorHAnsi"/>
              </w:rPr>
            </w:pPr>
            <w:r w:rsidRPr="0052306F">
              <w:rPr>
                <w:rFonts w:cstheme="minorHAnsi"/>
              </w:rPr>
              <w:t xml:space="preserve">Waiting list process for admissions </w:t>
            </w:r>
          </w:p>
        </w:tc>
        <w:tc>
          <w:tcPr>
            <w:tcW w:w="1620" w:type="dxa"/>
          </w:tcPr>
          <w:p w14:paraId="40EEF21A" w14:textId="77777777" w:rsidR="00CE2313" w:rsidRPr="0052306F" w:rsidRDefault="00CE2762" w:rsidP="003F16D7">
            <w:pPr>
              <w:rPr>
                <w:rFonts w:cstheme="minorHAnsi"/>
                <w:sz w:val="24"/>
                <w:szCs w:val="24"/>
              </w:rPr>
            </w:pPr>
            <w:sdt>
              <w:sdtPr>
                <w:rPr>
                  <w:rFonts w:cstheme="minorHAnsi"/>
                  <w:sz w:val="24"/>
                  <w:szCs w:val="24"/>
                </w:rPr>
                <w:id w:val="89417486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9CAA012" w14:textId="77777777" w:rsidR="00CE2313" w:rsidRPr="0052306F" w:rsidRDefault="00CE2762" w:rsidP="003F16D7">
            <w:pPr>
              <w:rPr>
                <w:rFonts w:cstheme="minorHAnsi"/>
                <w:sz w:val="24"/>
                <w:szCs w:val="24"/>
              </w:rPr>
            </w:pPr>
            <w:sdt>
              <w:sdtPr>
                <w:rPr>
                  <w:rFonts w:cstheme="minorHAnsi"/>
                  <w:sz w:val="24"/>
                  <w:szCs w:val="24"/>
                </w:rPr>
                <w:id w:val="81646223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8D821D9" w14:textId="5D6B9719" w:rsidR="00CE2313" w:rsidRPr="0052306F" w:rsidRDefault="00CE2762" w:rsidP="003F16D7">
            <w:pPr>
              <w:rPr>
                <w:rFonts w:cstheme="minorHAnsi"/>
              </w:rPr>
            </w:pPr>
            <w:sdt>
              <w:sdtPr>
                <w:rPr>
                  <w:rFonts w:cstheme="minorHAnsi"/>
                  <w:sz w:val="24"/>
                  <w:szCs w:val="24"/>
                </w:rPr>
                <w:id w:val="-110302826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5D2FC1C" w14:textId="688E16D9" w:rsidR="00CE2313" w:rsidRPr="0052306F" w:rsidRDefault="00CE2762" w:rsidP="003F16D7">
            <w:pPr>
              <w:rPr>
                <w:rFonts w:cstheme="minorHAnsi"/>
              </w:rPr>
            </w:pPr>
            <w:sdt>
              <w:sdtPr>
                <w:rPr>
                  <w:rFonts w:cstheme="minorHAnsi"/>
                </w:rPr>
                <w:id w:val="-448942410"/>
                <w:placeholder>
                  <w:docPart w:val="D63802DC9DE7444FA11EF55D0C6EF52B"/>
                </w:placeholder>
                <w:showingPlcHdr/>
                <w:text/>
              </w:sdtPr>
              <w:sdtEndPr/>
              <w:sdtContent>
                <w:r w:rsidR="00CE2313" w:rsidRPr="0052306F">
                  <w:rPr>
                    <w:rFonts w:cstheme="minorHAnsi"/>
                    <w:color w:val="808080"/>
                  </w:rPr>
                  <w:t>Enter text.</w:t>
                </w:r>
              </w:sdtContent>
            </w:sdt>
          </w:p>
        </w:tc>
      </w:tr>
      <w:tr w:rsidR="00CE2313" w:rsidRPr="0052306F" w14:paraId="20C0D2A5" w14:textId="77777777" w:rsidTr="008F3D8A">
        <w:trPr>
          <w:trHeight w:val="340"/>
        </w:trPr>
        <w:tc>
          <w:tcPr>
            <w:tcW w:w="4860" w:type="dxa"/>
          </w:tcPr>
          <w:p w14:paraId="58FFCC65" w14:textId="6B1F040D" w:rsidR="00CE2313" w:rsidRPr="0052306F" w:rsidRDefault="00CE2313" w:rsidP="003F16D7">
            <w:pPr>
              <w:pStyle w:val="ListParagraph"/>
              <w:numPr>
                <w:ilvl w:val="0"/>
                <w:numId w:val="34"/>
              </w:numPr>
              <w:rPr>
                <w:rFonts w:cstheme="minorHAnsi"/>
              </w:rPr>
            </w:pPr>
            <w:r w:rsidRPr="0052306F">
              <w:rPr>
                <w:rFonts w:cstheme="minorHAnsi"/>
              </w:rPr>
              <w:t xml:space="preserve">Method to establish level of supervision </w:t>
            </w:r>
          </w:p>
        </w:tc>
        <w:tc>
          <w:tcPr>
            <w:tcW w:w="1620" w:type="dxa"/>
          </w:tcPr>
          <w:p w14:paraId="2893158E" w14:textId="77777777" w:rsidR="00CE2313" w:rsidRPr="0052306F" w:rsidRDefault="00CE2762" w:rsidP="003F16D7">
            <w:pPr>
              <w:rPr>
                <w:rFonts w:cstheme="minorHAnsi"/>
                <w:sz w:val="24"/>
                <w:szCs w:val="24"/>
              </w:rPr>
            </w:pPr>
            <w:sdt>
              <w:sdtPr>
                <w:rPr>
                  <w:rFonts w:cstheme="minorHAnsi"/>
                  <w:sz w:val="24"/>
                  <w:szCs w:val="24"/>
                </w:rPr>
                <w:id w:val="180904819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DAEA9A0" w14:textId="77777777" w:rsidR="00CE2313" w:rsidRPr="0052306F" w:rsidRDefault="00CE2762" w:rsidP="003F16D7">
            <w:pPr>
              <w:rPr>
                <w:rFonts w:cstheme="minorHAnsi"/>
                <w:sz w:val="24"/>
                <w:szCs w:val="24"/>
              </w:rPr>
            </w:pPr>
            <w:sdt>
              <w:sdtPr>
                <w:rPr>
                  <w:rFonts w:cstheme="minorHAnsi"/>
                  <w:sz w:val="24"/>
                  <w:szCs w:val="24"/>
                </w:rPr>
                <w:id w:val="-210448538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8512305" w14:textId="20AE2C14" w:rsidR="00CE2313" w:rsidRPr="0052306F" w:rsidRDefault="00CE2762" w:rsidP="003F16D7">
            <w:pPr>
              <w:rPr>
                <w:rFonts w:cstheme="minorHAnsi"/>
              </w:rPr>
            </w:pPr>
            <w:sdt>
              <w:sdtPr>
                <w:rPr>
                  <w:rFonts w:cstheme="minorHAnsi"/>
                  <w:sz w:val="24"/>
                  <w:szCs w:val="24"/>
                </w:rPr>
                <w:id w:val="-6302644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0972059" w14:textId="30321377" w:rsidR="00CE2313" w:rsidRPr="0052306F" w:rsidRDefault="00CE2762" w:rsidP="003F16D7">
            <w:pPr>
              <w:rPr>
                <w:rFonts w:cstheme="minorHAnsi"/>
              </w:rPr>
            </w:pPr>
            <w:sdt>
              <w:sdtPr>
                <w:rPr>
                  <w:rFonts w:cstheme="minorHAnsi"/>
                </w:rPr>
                <w:id w:val="-197314489"/>
                <w:placeholder>
                  <w:docPart w:val="7F561283239446368E75D5B7E4A6226E"/>
                </w:placeholder>
                <w:showingPlcHdr/>
                <w:text/>
              </w:sdtPr>
              <w:sdtEndPr/>
              <w:sdtContent>
                <w:r w:rsidR="00CE2313" w:rsidRPr="0052306F">
                  <w:rPr>
                    <w:rFonts w:cstheme="minorHAnsi"/>
                    <w:color w:val="808080"/>
                  </w:rPr>
                  <w:t>Enter text.</w:t>
                </w:r>
              </w:sdtContent>
            </w:sdt>
          </w:p>
        </w:tc>
      </w:tr>
      <w:tr w:rsidR="00CE2313" w:rsidRPr="0052306F" w14:paraId="59041F7A" w14:textId="77777777" w:rsidTr="008F3D8A">
        <w:trPr>
          <w:trHeight w:val="340"/>
        </w:trPr>
        <w:tc>
          <w:tcPr>
            <w:tcW w:w="4860" w:type="dxa"/>
          </w:tcPr>
          <w:p w14:paraId="2DAE0327" w14:textId="247C67FC" w:rsidR="00CE2313" w:rsidRPr="0052306F" w:rsidRDefault="00CE2313" w:rsidP="003F16D7">
            <w:pPr>
              <w:pStyle w:val="ListParagraph"/>
              <w:numPr>
                <w:ilvl w:val="0"/>
                <w:numId w:val="34"/>
              </w:numPr>
              <w:rPr>
                <w:rFonts w:cstheme="minorHAnsi"/>
              </w:rPr>
            </w:pPr>
            <w:r w:rsidRPr="0052306F">
              <w:rPr>
                <w:rFonts w:cstheme="minorHAnsi"/>
              </w:rPr>
              <w:t>Identification of items (policies, procedures, agency handbook, documents, etc.) to be reviewed and provided to the individual/family/guardian.</w:t>
            </w:r>
          </w:p>
        </w:tc>
        <w:tc>
          <w:tcPr>
            <w:tcW w:w="1620" w:type="dxa"/>
          </w:tcPr>
          <w:p w14:paraId="31EEE041" w14:textId="77777777" w:rsidR="00CE2313" w:rsidRPr="0052306F" w:rsidRDefault="00CE2762" w:rsidP="003F16D7">
            <w:pPr>
              <w:rPr>
                <w:rFonts w:cstheme="minorHAnsi"/>
                <w:sz w:val="24"/>
                <w:szCs w:val="24"/>
              </w:rPr>
            </w:pPr>
            <w:sdt>
              <w:sdtPr>
                <w:rPr>
                  <w:rFonts w:cstheme="minorHAnsi"/>
                  <w:sz w:val="24"/>
                  <w:szCs w:val="24"/>
                </w:rPr>
                <w:id w:val="17749750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41DFBB9" w14:textId="77777777" w:rsidR="00CE2313" w:rsidRPr="0052306F" w:rsidRDefault="00CE2762" w:rsidP="003F16D7">
            <w:pPr>
              <w:rPr>
                <w:rFonts w:cstheme="minorHAnsi"/>
                <w:sz w:val="24"/>
                <w:szCs w:val="24"/>
              </w:rPr>
            </w:pPr>
            <w:sdt>
              <w:sdtPr>
                <w:rPr>
                  <w:rFonts w:cstheme="minorHAnsi"/>
                  <w:sz w:val="24"/>
                  <w:szCs w:val="24"/>
                </w:rPr>
                <w:id w:val="-28133610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7BBB9CD" w14:textId="7D4EC770" w:rsidR="00CE2313" w:rsidRPr="0052306F" w:rsidRDefault="00CE2762" w:rsidP="003F16D7">
            <w:pPr>
              <w:rPr>
                <w:rFonts w:cstheme="minorHAnsi"/>
              </w:rPr>
            </w:pPr>
            <w:sdt>
              <w:sdtPr>
                <w:rPr>
                  <w:rFonts w:cstheme="minorHAnsi"/>
                  <w:sz w:val="24"/>
                  <w:szCs w:val="24"/>
                </w:rPr>
                <w:id w:val="-11206880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C53E1A4" w14:textId="5D12E8FE" w:rsidR="00CE2313" w:rsidRPr="0052306F" w:rsidRDefault="00CE2762" w:rsidP="003F16D7">
            <w:pPr>
              <w:rPr>
                <w:rFonts w:cstheme="minorHAnsi"/>
              </w:rPr>
            </w:pPr>
            <w:sdt>
              <w:sdtPr>
                <w:rPr>
                  <w:rFonts w:cstheme="minorHAnsi"/>
                </w:rPr>
                <w:id w:val="-145742866"/>
                <w:placeholder>
                  <w:docPart w:val="3F19F6948BFB42649963C4E91C086C57"/>
                </w:placeholder>
                <w:showingPlcHdr/>
                <w:text/>
              </w:sdtPr>
              <w:sdtEndPr/>
              <w:sdtContent>
                <w:r w:rsidR="00CE2313" w:rsidRPr="0052306F">
                  <w:rPr>
                    <w:rFonts w:cstheme="minorHAnsi"/>
                    <w:color w:val="808080"/>
                  </w:rPr>
                  <w:t>Enter text.</w:t>
                </w:r>
              </w:sdtContent>
            </w:sdt>
          </w:p>
        </w:tc>
      </w:tr>
      <w:tr w:rsidR="00CE2313" w:rsidRPr="0052306F" w14:paraId="6834784C" w14:textId="77777777" w:rsidTr="008F3D8A">
        <w:trPr>
          <w:trHeight w:val="340"/>
        </w:trPr>
        <w:tc>
          <w:tcPr>
            <w:tcW w:w="4860" w:type="dxa"/>
          </w:tcPr>
          <w:p w14:paraId="6D10EA15" w14:textId="5442C9A1" w:rsidR="00CE2313" w:rsidRPr="0052306F" w:rsidRDefault="00CE2313" w:rsidP="003F16D7">
            <w:pPr>
              <w:pStyle w:val="ListParagraph"/>
              <w:numPr>
                <w:ilvl w:val="0"/>
                <w:numId w:val="34"/>
              </w:numPr>
              <w:rPr>
                <w:rFonts w:cstheme="minorHAnsi"/>
              </w:rPr>
            </w:pPr>
            <w:r w:rsidRPr="0052306F">
              <w:rPr>
                <w:rFonts w:cstheme="minorHAnsi"/>
              </w:rPr>
              <w:t>A detailed process and orientation of new individuals to the agency.</w:t>
            </w:r>
          </w:p>
        </w:tc>
        <w:tc>
          <w:tcPr>
            <w:tcW w:w="1620" w:type="dxa"/>
          </w:tcPr>
          <w:p w14:paraId="653E9736" w14:textId="77777777" w:rsidR="00CE2313" w:rsidRPr="0052306F" w:rsidRDefault="00CE2762" w:rsidP="003F16D7">
            <w:pPr>
              <w:rPr>
                <w:rFonts w:cstheme="minorHAnsi"/>
                <w:sz w:val="24"/>
                <w:szCs w:val="24"/>
              </w:rPr>
            </w:pPr>
            <w:sdt>
              <w:sdtPr>
                <w:rPr>
                  <w:rFonts w:cstheme="minorHAnsi"/>
                  <w:sz w:val="24"/>
                  <w:szCs w:val="24"/>
                </w:rPr>
                <w:id w:val="20013878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D3BCDA8" w14:textId="77777777" w:rsidR="00CE2313" w:rsidRPr="0052306F" w:rsidRDefault="00CE2762" w:rsidP="003F16D7">
            <w:pPr>
              <w:rPr>
                <w:rFonts w:cstheme="minorHAnsi"/>
                <w:sz w:val="24"/>
                <w:szCs w:val="24"/>
              </w:rPr>
            </w:pPr>
            <w:sdt>
              <w:sdtPr>
                <w:rPr>
                  <w:rFonts w:cstheme="minorHAnsi"/>
                  <w:sz w:val="24"/>
                  <w:szCs w:val="24"/>
                </w:rPr>
                <w:id w:val="-110001796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CF1292E" w14:textId="6A4D741B" w:rsidR="00CE2313" w:rsidRPr="0052306F" w:rsidRDefault="00CE2762" w:rsidP="003F16D7">
            <w:pPr>
              <w:rPr>
                <w:rFonts w:cstheme="minorHAnsi"/>
              </w:rPr>
            </w:pPr>
            <w:sdt>
              <w:sdtPr>
                <w:rPr>
                  <w:rFonts w:cstheme="minorHAnsi"/>
                  <w:sz w:val="24"/>
                  <w:szCs w:val="24"/>
                </w:rPr>
                <w:id w:val="200924930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B766603" w14:textId="538B4FDE" w:rsidR="00CE2313" w:rsidRPr="0052306F" w:rsidRDefault="00CE2762" w:rsidP="003F16D7">
            <w:pPr>
              <w:rPr>
                <w:rFonts w:cstheme="minorHAnsi"/>
              </w:rPr>
            </w:pPr>
            <w:sdt>
              <w:sdtPr>
                <w:rPr>
                  <w:rFonts w:cstheme="minorHAnsi"/>
                </w:rPr>
                <w:id w:val="-1217668388"/>
                <w:placeholder>
                  <w:docPart w:val="F74C23A53C124CD799D812FC91539583"/>
                </w:placeholder>
                <w:showingPlcHdr/>
                <w:text/>
              </w:sdtPr>
              <w:sdtEndPr/>
              <w:sdtContent>
                <w:r w:rsidR="00CE2313" w:rsidRPr="0052306F">
                  <w:rPr>
                    <w:rFonts w:cstheme="minorHAnsi"/>
                    <w:color w:val="808080"/>
                  </w:rPr>
                  <w:t>Enter text.</w:t>
                </w:r>
              </w:sdtContent>
            </w:sdt>
          </w:p>
        </w:tc>
      </w:tr>
      <w:tr w:rsidR="00CE2313" w:rsidRPr="0052306F" w14:paraId="28788996" w14:textId="77777777" w:rsidTr="008F3D8A">
        <w:trPr>
          <w:trHeight w:val="340"/>
        </w:trPr>
        <w:tc>
          <w:tcPr>
            <w:tcW w:w="4860" w:type="dxa"/>
            <w:shd w:val="clear" w:color="auto" w:fill="FDF1DB" w:themeFill="accent4" w:themeFillTint="33"/>
          </w:tcPr>
          <w:p w14:paraId="2FAF61C1" w14:textId="77777777" w:rsidR="00CE2313" w:rsidRPr="0052306F" w:rsidRDefault="00CE2313" w:rsidP="003F16D7">
            <w:pPr>
              <w:rPr>
                <w:rFonts w:cstheme="minorHAnsi"/>
                <w:b/>
                <w:bCs/>
                <w:iCs/>
              </w:rPr>
            </w:pPr>
            <w:r w:rsidRPr="0052306F">
              <w:rPr>
                <w:rFonts w:cstheme="minorHAnsi"/>
                <w:b/>
                <w:bCs/>
                <w:iCs/>
              </w:rPr>
              <w:t>Admission  (Support Coordination Agencies)</w:t>
            </w:r>
          </w:p>
          <w:p w14:paraId="0F546D9E" w14:textId="77777777" w:rsidR="00CE2313" w:rsidRPr="0052306F" w:rsidRDefault="00CE2313" w:rsidP="003F16D7">
            <w:pPr>
              <w:rPr>
                <w:rFonts w:cstheme="minorHAnsi"/>
                <w:b/>
                <w:bCs/>
                <w:iCs/>
              </w:rPr>
            </w:pPr>
          </w:p>
          <w:p w14:paraId="30E8153A"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299804009"/>
                <w:placeholder>
                  <w:docPart w:val="A9328F7D24634BAE9425E89D6B67921A"/>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4E8E2891"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486274675"/>
                <w:placeholder>
                  <w:docPart w:val="34589AE534214A2891C3BDD0CCAFAF07"/>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6C453CEF" w14:textId="42C431AD" w:rsidR="00C7383C" w:rsidRPr="0052306F" w:rsidRDefault="00C7383C" w:rsidP="00BE1311">
            <w:pPr>
              <w:rPr>
                <w:rFonts w:cstheme="minorHAnsi"/>
              </w:rPr>
            </w:pPr>
            <w:r w:rsidRPr="0052306F">
              <w:rPr>
                <w:rFonts w:cstheme="minorHAnsi"/>
                <w:b/>
                <w:bCs/>
                <w:iCs/>
              </w:rPr>
              <w:t xml:space="preserve">Compliance Date/DDD Staff Initials: </w:t>
            </w:r>
            <w:sdt>
              <w:sdtPr>
                <w:rPr>
                  <w:rFonts w:cstheme="minorHAnsi"/>
                </w:rPr>
                <w:id w:val="-2122909176"/>
                <w:placeholder>
                  <w:docPart w:val="2383B12934DA483B820B3A3EB8A2693F"/>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617E6C25" w14:textId="77777777" w:rsidR="00CE2313" w:rsidRPr="0052306F" w:rsidRDefault="00CE2762" w:rsidP="003F16D7">
            <w:pPr>
              <w:rPr>
                <w:rFonts w:cstheme="minorHAnsi"/>
                <w:sz w:val="24"/>
                <w:szCs w:val="24"/>
              </w:rPr>
            </w:pPr>
            <w:sdt>
              <w:sdtPr>
                <w:rPr>
                  <w:rFonts w:cstheme="minorHAnsi"/>
                  <w:sz w:val="24"/>
                  <w:szCs w:val="24"/>
                </w:rPr>
                <w:id w:val="-5380471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A07AE8B" w14:textId="77777777" w:rsidR="00CE2313" w:rsidRPr="0052306F" w:rsidRDefault="00CE2762" w:rsidP="003F16D7">
            <w:pPr>
              <w:rPr>
                <w:rFonts w:cstheme="minorHAnsi"/>
                <w:sz w:val="24"/>
                <w:szCs w:val="24"/>
              </w:rPr>
            </w:pPr>
            <w:sdt>
              <w:sdtPr>
                <w:rPr>
                  <w:rFonts w:cstheme="minorHAnsi"/>
                  <w:sz w:val="24"/>
                  <w:szCs w:val="24"/>
                </w:rPr>
                <w:id w:val="14864230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73F98E8" w14:textId="23BFE1F1" w:rsidR="00CE2313" w:rsidRPr="0052306F" w:rsidRDefault="00CE2762" w:rsidP="003F16D7">
            <w:pPr>
              <w:rPr>
                <w:rFonts w:cstheme="minorHAnsi"/>
              </w:rPr>
            </w:pPr>
            <w:sdt>
              <w:sdtPr>
                <w:rPr>
                  <w:rFonts w:cstheme="minorHAnsi"/>
                  <w:sz w:val="24"/>
                  <w:szCs w:val="24"/>
                </w:rPr>
                <w:id w:val="47757691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47CD4262" w14:textId="5573B497" w:rsidR="00CE2313" w:rsidRPr="0052306F" w:rsidRDefault="00CE2762" w:rsidP="003F16D7">
            <w:pPr>
              <w:rPr>
                <w:rFonts w:cstheme="minorHAnsi"/>
              </w:rPr>
            </w:pPr>
            <w:sdt>
              <w:sdtPr>
                <w:rPr>
                  <w:rFonts w:cstheme="minorHAnsi"/>
                </w:rPr>
                <w:id w:val="-1751341375"/>
                <w:placeholder>
                  <w:docPart w:val="8546B9C88F2B4EA9B70C2A334F785F43"/>
                </w:placeholder>
                <w:showingPlcHdr/>
                <w:text/>
              </w:sdtPr>
              <w:sdtEndPr/>
              <w:sdtContent>
                <w:r w:rsidR="00CE2313" w:rsidRPr="0052306F">
                  <w:rPr>
                    <w:rFonts w:cstheme="minorHAnsi"/>
                    <w:color w:val="808080"/>
                  </w:rPr>
                  <w:t>Enter text.</w:t>
                </w:r>
              </w:sdtContent>
            </w:sdt>
          </w:p>
        </w:tc>
      </w:tr>
      <w:tr w:rsidR="00CE2313" w:rsidRPr="0052306F" w14:paraId="5F3E2C64" w14:textId="77777777" w:rsidTr="008F3D8A">
        <w:trPr>
          <w:trHeight w:val="340"/>
        </w:trPr>
        <w:tc>
          <w:tcPr>
            <w:tcW w:w="4860" w:type="dxa"/>
          </w:tcPr>
          <w:p w14:paraId="5C445EB6" w14:textId="3E790FF6" w:rsidR="00CE2313" w:rsidRPr="0052306F" w:rsidRDefault="00CE2313" w:rsidP="00B412B4">
            <w:pPr>
              <w:pStyle w:val="ListParagraph"/>
              <w:numPr>
                <w:ilvl w:val="0"/>
                <w:numId w:val="4"/>
              </w:numPr>
              <w:rPr>
                <w:rFonts w:cstheme="minorHAnsi"/>
                <w:bCs/>
                <w:iCs/>
              </w:rPr>
            </w:pPr>
            <w:r w:rsidRPr="00FC2257">
              <w:rPr>
                <w:rFonts w:cstheme="minorHAnsi"/>
                <w:bCs/>
                <w:iCs/>
              </w:rPr>
              <w:t>Describe</w:t>
            </w:r>
            <w:r w:rsidR="00885618" w:rsidRPr="00FC2257">
              <w:rPr>
                <w:rFonts w:cstheme="minorHAnsi"/>
                <w:bCs/>
                <w:iCs/>
              </w:rPr>
              <w:t>s</w:t>
            </w:r>
            <w:r w:rsidRPr="0052306F">
              <w:rPr>
                <w:rFonts w:cstheme="minorHAnsi"/>
                <w:bCs/>
                <w:iCs/>
              </w:rPr>
              <w:t xml:space="preserve"> criteria for admission (enrollment) into the </w:t>
            </w:r>
            <w:r w:rsidR="00B412B4">
              <w:rPr>
                <w:rFonts w:cstheme="minorHAnsi"/>
                <w:bCs/>
                <w:iCs/>
              </w:rPr>
              <w:t>a</w:t>
            </w:r>
            <w:r w:rsidRPr="0052306F">
              <w:rPr>
                <w:rFonts w:cstheme="minorHAnsi"/>
                <w:bCs/>
                <w:iCs/>
              </w:rPr>
              <w:t>gency. (i.e. DDD eligible, Medicaid Eligible, etc.)</w:t>
            </w:r>
            <w:r w:rsidR="00885618">
              <w:rPr>
                <w:rFonts w:cstheme="minorHAnsi"/>
                <w:bCs/>
                <w:iCs/>
              </w:rPr>
              <w:t xml:space="preserve"> </w:t>
            </w:r>
            <w:r w:rsidR="00B412B4">
              <w:rPr>
                <w:rFonts w:cstheme="minorHAnsi"/>
                <w:bCs/>
                <w:iCs/>
              </w:rPr>
              <w:t>timeframes and includes who is responsible for each of the following</w:t>
            </w:r>
            <w:r w:rsidR="00885618">
              <w:rPr>
                <w:rFonts w:cstheme="minorHAnsi"/>
                <w:bCs/>
                <w:iCs/>
              </w:rPr>
              <w:t>:</w:t>
            </w:r>
          </w:p>
        </w:tc>
        <w:tc>
          <w:tcPr>
            <w:tcW w:w="1620" w:type="dxa"/>
          </w:tcPr>
          <w:p w14:paraId="7C8426AA" w14:textId="77777777" w:rsidR="00CE2313" w:rsidRPr="0052306F" w:rsidRDefault="00CE2762" w:rsidP="003F16D7">
            <w:pPr>
              <w:rPr>
                <w:rFonts w:cstheme="minorHAnsi"/>
                <w:sz w:val="24"/>
                <w:szCs w:val="24"/>
              </w:rPr>
            </w:pPr>
            <w:sdt>
              <w:sdtPr>
                <w:rPr>
                  <w:rFonts w:cstheme="minorHAnsi"/>
                  <w:sz w:val="24"/>
                  <w:szCs w:val="24"/>
                </w:rPr>
                <w:id w:val="-211990460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4CC4A34" w14:textId="77777777" w:rsidR="00CE2313" w:rsidRPr="0052306F" w:rsidRDefault="00CE2762" w:rsidP="003F16D7">
            <w:pPr>
              <w:rPr>
                <w:rFonts w:cstheme="minorHAnsi"/>
                <w:sz w:val="24"/>
                <w:szCs w:val="24"/>
              </w:rPr>
            </w:pPr>
            <w:sdt>
              <w:sdtPr>
                <w:rPr>
                  <w:rFonts w:cstheme="minorHAnsi"/>
                  <w:sz w:val="24"/>
                  <w:szCs w:val="24"/>
                </w:rPr>
                <w:id w:val="-1402748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5F25BC3" w14:textId="5C47B63C" w:rsidR="00CE2313" w:rsidRPr="0052306F" w:rsidRDefault="00CE2762" w:rsidP="003F16D7">
            <w:pPr>
              <w:rPr>
                <w:rFonts w:cstheme="minorHAnsi"/>
              </w:rPr>
            </w:pPr>
            <w:sdt>
              <w:sdtPr>
                <w:rPr>
                  <w:rFonts w:cstheme="minorHAnsi"/>
                  <w:sz w:val="24"/>
                  <w:szCs w:val="24"/>
                </w:rPr>
                <w:id w:val="100486114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388B96B" w14:textId="1D7A5140" w:rsidR="00CE2313" w:rsidRPr="0052306F" w:rsidRDefault="00CE2762" w:rsidP="003F16D7">
            <w:pPr>
              <w:rPr>
                <w:rFonts w:cstheme="minorHAnsi"/>
              </w:rPr>
            </w:pPr>
            <w:sdt>
              <w:sdtPr>
                <w:rPr>
                  <w:rFonts w:cstheme="minorHAnsi"/>
                </w:rPr>
                <w:id w:val="1848215288"/>
                <w:placeholder>
                  <w:docPart w:val="33BA7B01F31D461D8D31D4F7C3917214"/>
                </w:placeholder>
                <w:showingPlcHdr/>
                <w:text/>
              </w:sdtPr>
              <w:sdtEndPr/>
              <w:sdtContent>
                <w:r w:rsidR="00CE2313" w:rsidRPr="0052306F">
                  <w:rPr>
                    <w:rFonts w:cstheme="minorHAnsi"/>
                    <w:color w:val="808080"/>
                  </w:rPr>
                  <w:t>Enter text.</w:t>
                </w:r>
              </w:sdtContent>
            </w:sdt>
          </w:p>
        </w:tc>
      </w:tr>
      <w:tr w:rsidR="00CE2313" w:rsidRPr="0052306F" w14:paraId="3FBA68ED" w14:textId="77777777" w:rsidTr="008F3D8A">
        <w:trPr>
          <w:trHeight w:val="340"/>
        </w:trPr>
        <w:tc>
          <w:tcPr>
            <w:tcW w:w="4860" w:type="dxa"/>
          </w:tcPr>
          <w:p w14:paraId="5015CD74" w14:textId="337EAE2D" w:rsidR="00CE2313" w:rsidRPr="00FC2257" w:rsidRDefault="00B412B4" w:rsidP="00FC2257">
            <w:pPr>
              <w:pStyle w:val="ListParagraph"/>
              <w:numPr>
                <w:ilvl w:val="0"/>
                <w:numId w:val="4"/>
              </w:numPr>
              <w:rPr>
                <w:rFonts w:cstheme="minorHAnsi"/>
                <w:bCs/>
                <w:iCs/>
              </w:rPr>
            </w:pPr>
            <w:r>
              <w:rPr>
                <w:rFonts w:cstheme="minorHAnsi"/>
                <w:bCs/>
                <w:iCs/>
              </w:rPr>
              <w:t>Describ</w:t>
            </w:r>
            <w:r w:rsidR="00885618" w:rsidRPr="00FC2257">
              <w:rPr>
                <w:rFonts w:cstheme="minorHAnsi"/>
                <w:bCs/>
                <w:iCs/>
              </w:rPr>
              <w:t xml:space="preserve">es </w:t>
            </w:r>
            <w:r w:rsidR="00CE2313" w:rsidRPr="00FC2257">
              <w:rPr>
                <w:rFonts w:cstheme="minorHAnsi"/>
                <w:bCs/>
                <w:iCs/>
              </w:rPr>
              <w:t xml:space="preserve">criteria for determining when to open agency capacity and county capacity. </w:t>
            </w:r>
          </w:p>
        </w:tc>
        <w:tc>
          <w:tcPr>
            <w:tcW w:w="1620" w:type="dxa"/>
          </w:tcPr>
          <w:p w14:paraId="24766A63" w14:textId="77777777" w:rsidR="00CE2313" w:rsidRPr="0052306F" w:rsidRDefault="00CE2762" w:rsidP="003F16D7">
            <w:pPr>
              <w:rPr>
                <w:rFonts w:cstheme="minorHAnsi"/>
                <w:sz w:val="24"/>
                <w:szCs w:val="24"/>
              </w:rPr>
            </w:pPr>
            <w:sdt>
              <w:sdtPr>
                <w:rPr>
                  <w:rFonts w:cstheme="minorHAnsi"/>
                  <w:sz w:val="24"/>
                  <w:szCs w:val="24"/>
                </w:rPr>
                <w:id w:val="10739323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DDC1913" w14:textId="77777777" w:rsidR="00CE2313" w:rsidRPr="0052306F" w:rsidRDefault="00CE2762" w:rsidP="003F16D7">
            <w:pPr>
              <w:rPr>
                <w:rFonts w:cstheme="minorHAnsi"/>
                <w:sz w:val="24"/>
                <w:szCs w:val="24"/>
              </w:rPr>
            </w:pPr>
            <w:sdt>
              <w:sdtPr>
                <w:rPr>
                  <w:rFonts w:cstheme="minorHAnsi"/>
                  <w:sz w:val="24"/>
                  <w:szCs w:val="24"/>
                </w:rPr>
                <w:id w:val="119334265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F77B3B4" w14:textId="2FBAE830" w:rsidR="00CE2313" w:rsidRPr="0052306F" w:rsidRDefault="00CE2762" w:rsidP="003F16D7">
            <w:pPr>
              <w:rPr>
                <w:rFonts w:cstheme="minorHAnsi"/>
              </w:rPr>
            </w:pPr>
            <w:sdt>
              <w:sdtPr>
                <w:rPr>
                  <w:rFonts w:cstheme="minorHAnsi"/>
                  <w:sz w:val="24"/>
                  <w:szCs w:val="24"/>
                </w:rPr>
                <w:id w:val="36788206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706ECE1" w14:textId="6888BCDA" w:rsidR="00CE2313" w:rsidRPr="0052306F" w:rsidRDefault="00CE2762" w:rsidP="003F16D7">
            <w:pPr>
              <w:rPr>
                <w:rFonts w:cstheme="minorHAnsi"/>
              </w:rPr>
            </w:pPr>
            <w:sdt>
              <w:sdtPr>
                <w:rPr>
                  <w:rFonts w:cstheme="minorHAnsi"/>
                </w:rPr>
                <w:id w:val="1485813190"/>
                <w:placeholder>
                  <w:docPart w:val="E098EF59B304412A9CF6E57F6CD28B50"/>
                </w:placeholder>
                <w:showingPlcHdr/>
                <w:text/>
              </w:sdtPr>
              <w:sdtEndPr/>
              <w:sdtContent>
                <w:r w:rsidR="00CE2313" w:rsidRPr="0052306F">
                  <w:rPr>
                    <w:rFonts w:cstheme="minorHAnsi"/>
                    <w:color w:val="808080"/>
                  </w:rPr>
                  <w:t>Enter text.</w:t>
                </w:r>
              </w:sdtContent>
            </w:sdt>
          </w:p>
        </w:tc>
      </w:tr>
      <w:tr w:rsidR="00CE2313" w:rsidRPr="0052306F" w14:paraId="66F04D60" w14:textId="77777777" w:rsidTr="008F3D8A">
        <w:trPr>
          <w:trHeight w:val="340"/>
        </w:trPr>
        <w:tc>
          <w:tcPr>
            <w:tcW w:w="4860" w:type="dxa"/>
          </w:tcPr>
          <w:p w14:paraId="2942AADD" w14:textId="37F7E8C7" w:rsidR="00CE2313" w:rsidRPr="00FC2257" w:rsidRDefault="00885618" w:rsidP="00FC2257">
            <w:pPr>
              <w:pStyle w:val="ListParagraph"/>
              <w:numPr>
                <w:ilvl w:val="0"/>
                <w:numId w:val="4"/>
              </w:numPr>
              <w:rPr>
                <w:rFonts w:cstheme="minorHAnsi"/>
                <w:bCs/>
                <w:iCs/>
              </w:rPr>
            </w:pPr>
            <w:r w:rsidRPr="00FC2257">
              <w:rPr>
                <w:rFonts w:cstheme="minorHAnsi"/>
                <w:bCs/>
                <w:iCs/>
              </w:rPr>
              <w:t>Includes t</w:t>
            </w:r>
            <w:r w:rsidR="00CE2313" w:rsidRPr="00FC2257">
              <w:rPr>
                <w:rFonts w:cstheme="minorHAnsi"/>
                <w:bCs/>
                <w:iCs/>
              </w:rPr>
              <w:t>he timeframe for the SCA to identify/assign a SC.</w:t>
            </w:r>
          </w:p>
        </w:tc>
        <w:tc>
          <w:tcPr>
            <w:tcW w:w="1620" w:type="dxa"/>
          </w:tcPr>
          <w:p w14:paraId="7B298080" w14:textId="77777777" w:rsidR="00CE2313" w:rsidRPr="0052306F" w:rsidRDefault="00CE2762" w:rsidP="003F16D7">
            <w:pPr>
              <w:rPr>
                <w:rFonts w:cstheme="minorHAnsi"/>
                <w:sz w:val="24"/>
                <w:szCs w:val="24"/>
              </w:rPr>
            </w:pPr>
            <w:sdt>
              <w:sdtPr>
                <w:rPr>
                  <w:rFonts w:cstheme="minorHAnsi"/>
                  <w:sz w:val="24"/>
                  <w:szCs w:val="24"/>
                </w:rPr>
                <w:id w:val="11272389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233B107" w14:textId="77777777" w:rsidR="00CE2313" w:rsidRPr="0052306F" w:rsidRDefault="00CE2762" w:rsidP="003F16D7">
            <w:pPr>
              <w:rPr>
                <w:rFonts w:cstheme="minorHAnsi"/>
                <w:sz w:val="24"/>
                <w:szCs w:val="24"/>
              </w:rPr>
            </w:pPr>
            <w:sdt>
              <w:sdtPr>
                <w:rPr>
                  <w:rFonts w:cstheme="minorHAnsi"/>
                  <w:sz w:val="24"/>
                  <w:szCs w:val="24"/>
                </w:rPr>
                <w:id w:val="-18295153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DA19661" w14:textId="141B1D35" w:rsidR="00CE2313" w:rsidRPr="0052306F" w:rsidRDefault="00CE2762" w:rsidP="003F16D7">
            <w:pPr>
              <w:rPr>
                <w:rFonts w:cstheme="minorHAnsi"/>
              </w:rPr>
            </w:pPr>
            <w:sdt>
              <w:sdtPr>
                <w:rPr>
                  <w:rFonts w:cstheme="minorHAnsi"/>
                  <w:sz w:val="24"/>
                  <w:szCs w:val="24"/>
                </w:rPr>
                <w:id w:val="-52801758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4E6023A" w14:textId="6A5B4A26" w:rsidR="00CE2313" w:rsidRPr="0052306F" w:rsidRDefault="00CE2762" w:rsidP="003F16D7">
            <w:pPr>
              <w:rPr>
                <w:rFonts w:cstheme="minorHAnsi"/>
              </w:rPr>
            </w:pPr>
            <w:sdt>
              <w:sdtPr>
                <w:rPr>
                  <w:rFonts w:cstheme="minorHAnsi"/>
                </w:rPr>
                <w:id w:val="190037734"/>
                <w:placeholder>
                  <w:docPart w:val="612A8371188941C4BDB9E21D4C7329AC"/>
                </w:placeholder>
                <w:showingPlcHdr/>
                <w:text/>
              </w:sdtPr>
              <w:sdtEndPr/>
              <w:sdtContent>
                <w:r w:rsidR="00CE2313" w:rsidRPr="0052306F">
                  <w:rPr>
                    <w:rFonts w:cstheme="minorHAnsi"/>
                    <w:color w:val="808080"/>
                  </w:rPr>
                  <w:t>Enter text.</w:t>
                </w:r>
              </w:sdtContent>
            </w:sdt>
          </w:p>
        </w:tc>
      </w:tr>
      <w:tr w:rsidR="00CE2313" w:rsidRPr="0052306F" w14:paraId="01FBA0DC" w14:textId="77777777" w:rsidTr="008F3D8A">
        <w:trPr>
          <w:trHeight w:val="340"/>
        </w:trPr>
        <w:tc>
          <w:tcPr>
            <w:tcW w:w="4860" w:type="dxa"/>
          </w:tcPr>
          <w:p w14:paraId="2E34BA10" w14:textId="63B03DDE" w:rsidR="00CE2313" w:rsidRPr="00FC2257" w:rsidRDefault="00885618" w:rsidP="00FC2257">
            <w:pPr>
              <w:pStyle w:val="ListParagraph"/>
              <w:numPr>
                <w:ilvl w:val="0"/>
                <w:numId w:val="4"/>
              </w:numPr>
              <w:rPr>
                <w:rFonts w:cstheme="minorHAnsi"/>
                <w:bCs/>
                <w:iCs/>
              </w:rPr>
            </w:pPr>
            <w:r w:rsidRPr="00FC2257">
              <w:rPr>
                <w:rFonts w:cstheme="minorHAnsi"/>
                <w:bCs/>
                <w:iCs/>
              </w:rPr>
              <w:t>Includes the t</w:t>
            </w:r>
            <w:r w:rsidR="00CE2313" w:rsidRPr="00FC2257">
              <w:rPr>
                <w:rFonts w:cstheme="minorHAnsi"/>
                <w:bCs/>
                <w:iCs/>
              </w:rPr>
              <w:t>imeframe when contact needs to be made with the individual/family</w:t>
            </w:r>
            <w:r w:rsidR="00F01DF6" w:rsidRPr="00FC2257">
              <w:rPr>
                <w:rFonts w:cstheme="minorHAnsi"/>
                <w:bCs/>
                <w:iCs/>
              </w:rPr>
              <w:t>/legal guardian</w:t>
            </w:r>
            <w:r w:rsidR="00CE2313" w:rsidRPr="00FC2257">
              <w:rPr>
                <w:rFonts w:cstheme="minorHAnsi"/>
                <w:bCs/>
                <w:iCs/>
              </w:rPr>
              <w:t xml:space="preserve"> after assignment.  </w:t>
            </w:r>
          </w:p>
        </w:tc>
        <w:tc>
          <w:tcPr>
            <w:tcW w:w="1620" w:type="dxa"/>
          </w:tcPr>
          <w:p w14:paraId="7115BAB1" w14:textId="77777777" w:rsidR="00CE2313" w:rsidRPr="0052306F" w:rsidRDefault="00CE2762" w:rsidP="003F16D7">
            <w:pPr>
              <w:rPr>
                <w:rFonts w:cstheme="minorHAnsi"/>
                <w:sz w:val="24"/>
                <w:szCs w:val="24"/>
              </w:rPr>
            </w:pPr>
            <w:sdt>
              <w:sdtPr>
                <w:rPr>
                  <w:rFonts w:cstheme="minorHAnsi"/>
                  <w:sz w:val="24"/>
                  <w:szCs w:val="24"/>
                </w:rPr>
                <w:id w:val="-89495752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9A8028C" w14:textId="77777777" w:rsidR="00CE2313" w:rsidRPr="0052306F" w:rsidRDefault="00CE2762" w:rsidP="003F16D7">
            <w:pPr>
              <w:rPr>
                <w:rFonts w:cstheme="minorHAnsi"/>
                <w:sz w:val="24"/>
                <w:szCs w:val="24"/>
              </w:rPr>
            </w:pPr>
            <w:sdt>
              <w:sdtPr>
                <w:rPr>
                  <w:rFonts w:cstheme="minorHAnsi"/>
                  <w:sz w:val="24"/>
                  <w:szCs w:val="24"/>
                </w:rPr>
                <w:id w:val="12404387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7D2BBD9" w14:textId="6D76A493" w:rsidR="00CE2313" w:rsidRPr="0052306F" w:rsidRDefault="00CE2762" w:rsidP="003F16D7">
            <w:pPr>
              <w:rPr>
                <w:rFonts w:cstheme="minorHAnsi"/>
              </w:rPr>
            </w:pPr>
            <w:sdt>
              <w:sdtPr>
                <w:rPr>
                  <w:rFonts w:cstheme="minorHAnsi"/>
                  <w:sz w:val="24"/>
                  <w:szCs w:val="24"/>
                </w:rPr>
                <w:id w:val="186933040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3B215D0" w14:textId="43AFC619" w:rsidR="00CE2313" w:rsidRPr="0052306F" w:rsidRDefault="00CE2762" w:rsidP="003F16D7">
            <w:pPr>
              <w:rPr>
                <w:rFonts w:cstheme="minorHAnsi"/>
              </w:rPr>
            </w:pPr>
            <w:sdt>
              <w:sdtPr>
                <w:rPr>
                  <w:rFonts w:cstheme="minorHAnsi"/>
                </w:rPr>
                <w:id w:val="609250430"/>
                <w:placeholder>
                  <w:docPart w:val="133E128D7191402D82C389674321672B"/>
                </w:placeholder>
                <w:showingPlcHdr/>
                <w:text/>
              </w:sdtPr>
              <w:sdtEndPr/>
              <w:sdtContent>
                <w:r w:rsidR="00CE2313" w:rsidRPr="0052306F">
                  <w:rPr>
                    <w:rFonts w:cstheme="minorHAnsi"/>
                    <w:color w:val="808080"/>
                  </w:rPr>
                  <w:t>Enter text.</w:t>
                </w:r>
              </w:sdtContent>
            </w:sdt>
          </w:p>
        </w:tc>
      </w:tr>
      <w:tr w:rsidR="00CE2313" w:rsidRPr="0052306F" w14:paraId="1E8F93A1" w14:textId="77777777" w:rsidTr="008F3D8A">
        <w:trPr>
          <w:trHeight w:val="340"/>
        </w:trPr>
        <w:tc>
          <w:tcPr>
            <w:tcW w:w="4860" w:type="dxa"/>
          </w:tcPr>
          <w:p w14:paraId="41A1C86F" w14:textId="17B41188" w:rsidR="00CE2313" w:rsidRPr="00FC2257" w:rsidRDefault="00B412B4" w:rsidP="00FC2257">
            <w:pPr>
              <w:pStyle w:val="ListParagraph"/>
              <w:numPr>
                <w:ilvl w:val="0"/>
                <w:numId w:val="4"/>
              </w:numPr>
              <w:rPr>
                <w:rFonts w:cstheme="minorHAnsi"/>
                <w:bCs/>
                <w:iCs/>
              </w:rPr>
            </w:pPr>
            <w:r>
              <w:rPr>
                <w:rFonts w:cstheme="minorHAnsi"/>
                <w:bCs/>
                <w:iCs/>
              </w:rPr>
              <w:t>En</w:t>
            </w:r>
            <w:r w:rsidR="00CE2313" w:rsidRPr="00FC2257">
              <w:rPr>
                <w:rFonts w:cstheme="minorHAnsi"/>
                <w:bCs/>
                <w:iCs/>
              </w:rPr>
              <w:t>sure</w:t>
            </w:r>
            <w:r>
              <w:rPr>
                <w:rFonts w:cstheme="minorHAnsi"/>
                <w:bCs/>
                <w:iCs/>
              </w:rPr>
              <w:t>s</w:t>
            </w:r>
            <w:r w:rsidR="00CE2313" w:rsidRPr="00FC2257">
              <w:rPr>
                <w:rFonts w:cstheme="minorHAnsi"/>
                <w:bCs/>
                <w:iCs/>
              </w:rPr>
              <w:t xml:space="preserve"> the individual has access to or </w:t>
            </w:r>
            <w:r>
              <w:rPr>
                <w:rFonts w:cstheme="minorHAnsi"/>
                <w:bCs/>
                <w:iCs/>
              </w:rPr>
              <w:t>is provided</w:t>
            </w:r>
            <w:r w:rsidR="00CE2313" w:rsidRPr="00FC2257">
              <w:rPr>
                <w:rFonts w:cstheme="minorHAnsi"/>
                <w:bCs/>
                <w:iCs/>
              </w:rPr>
              <w:t xml:space="preserve"> a copy of the DDD policy manuals. </w:t>
            </w:r>
          </w:p>
        </w:tc>
        <w:tc>
          <w:tcPr>
            <w:tcW w:w="1620" w:type="dxa"/>
          </w:tcPr>
          <w:p w14:paraId="0EAE8CFE" w14:textId="77777777" w:rsidR="00CE2313" w:rsidRPr="0052306F" w:rsidRDefault="00CE2762" w:rsidP="003F16D7">
            <w:pPr>
              <w:rPr>
                <w:rFonts w:cstheme="minorHAnsi"/>
                <w:sz w:val="24"/>
                <w:szCs w:val="24"/>
              </w:rPr>
            </w:pPr>
            <w:sdt>
              <w:sdtPr>
                <w:rPr>
                  <w:rFonts w:cstheme="minorHAnsi"/>
                  <w:sz w:val="24"/>
                  <w:szCs w:val="24"/>
                </w:rPr>
                <w:id w:val="101242348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963A13F" w14:textId="77777777" w:rsidR="00CE2313" w:rsidRPr="0052306F" w:rsidRDefault="00CE2762" w:rsidP="003F16D7">
            <w:pPr>
              <w:rPr>
                <w:rFonts w:cstheme="minorHAnsi"/>
                <w:sz w:val="24"/>
                <w:szCs w:val="24"/>
              </w:rPr>
            </w:pPr>
            <w:sdt>
              <w:sdtPr>
                <w:rPr>
                  <w:rFonts w:cstheme="minorHAnsi"/>
                  <w:sz w:val="24"/>
                  <w:szCs w:val="24"/>
                </w:rPr>
                <w:id w:val="69642725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6932B5A" w14:textId="5E2DD7D5" w:rsidR="00CE2313" w:rsidRPr="0052306F" w:rsidRDefault="00CE2762" w:rsidP="003F16D7">
            <w:pPr>
              <w:rPr>
                <w:rFonts w:cstheme="minorHAnsi"/>
              </w:rPr>
            </w:pPr>
            <w:sdt>
              <w:sdtPr>
                <w:rPr>
                  <w:rFonts w:cstheme="minorHAnsi"/>
                  <w:sz w:val="24"/>
                  <w:szCs w:val="24"/>
                </w:rPr>
                <w:id w:val="57517667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8CCA981" w14:textId="45CFB0EA" w:rsidR="00CE2313" w:rsidRPr="0052306F" w:rsidRDefault="00CE2762" w:rsidP="003F16D7">
            <w:pPr>
              <w:rPr>
                <w:rFonts w:cstheme="minorHAnsi"/>
              </w:rPr>
            </w:pPr>
            <w:sdt>
              <w:sdtPr>
                <w:rPr>
                  <w:rFonts w:cstheme="minorHAnsi"/>
                </w:rPr>
                <w:id w:val="937412698"/>
                <w:placeholder>
                  <w:docPart w:val="B98BAB857E134F7583E5F6AA7D45358D"/>
                </w:placeholder>
                <w:showingPlcHdr/>
                <w:text/>
              </w:sdtPr>
              <w:sdtEndPr/>
              <w:sdtContent>
                <w:r w:rsidR="00CE2313" w:rsidRPr="0052306F">
                  <w:rPr>
                    <w:rFonts w:cstheme="minorHAnsi"/>
                    <w:color w:val="808080"/>
                  </w:rPr>
                  <w:t>Enter text.</w:t>
                </w:r>
              </w:sdtContent>
            </w:sdt>
          </w:p>
        </w:tc>
      </w:tr>
      <w:tr w:rsidR="00CE2313" w:rsidRPr="0052306F" w14:paraId="2C6B90F4" w14:textId="77777777" w:rsidTr="008F3D8A">
        <w:trPr>
          <w:trHeight w:val="340"/>
        </w:trPr>
        <w:tc>
          <w:tcPr>
            <w:tcW w:w="4860" w:type="dxa"/>
          </w:tcPr>
          <w:p w14:paraId="2A5360E7" w14:textId="0278D9D4" w:rsidR="00CE2313" w:rsidRPr="00FC2257" w:rsidRDefault="00B412B4" w:rsidP="00FC2257">
            <w:pPr>
              <w:pStyle w:val="ListParagraph"/>
              <w:numPr>
                <w:ilvl w:val="0"/>
                <w:numId w:val="4"/>
              </w:numPr>
              <w:rPr>
                <w:rFonts w:cstheme="minorHAnsi"/>
                <w:bCs/>
                <w:iCs/>
              </w:rPr>
            </w:pPr>
            <w:r>
              <w:rPr>
                <w:rFonts w:cstheme="minorHAnsi"/>
                <w:bCs/>
                <w:iCs/>
              </w:rPr>
              <w:t>Establishes</w:t>
            </w:r>
            <w:r w:rsidR="00CE2313" w:rsidRPr="00FC2257">
              <w:rPr>
                <w:rFonts w:cstheme="minorHAnsi"/>
                <w:bCs/>
                <w:iCs/>
              </w:rPr>
              <w:t xml:space="preserve"> timeframe for informing the individual/family about the Participant Enrollment Agreement and obtaining a signed copy from the individual/guardian</w:t>
            </w:r>
            <w:r w:rsidR="00FC2257" w:rsidRPr="00FC2257">
              <w:rPr>
                <w:rFonts w:cstheme="minorHAnsi"/>
                <w:bCs/>
                <w:iCs/>
              </w:rPr>
              <w:t>.</w:t>
            </w:r>
          </w:p>
        </w:tc>
        <w:tc>
          <w:tcPr>
            <w:tcW w:w="1620" w:type="dxa"/>
          </w:tcPr>
          <w:p w14:paraId="5158B0CC" w14:textId="77777777" w:rsidR="00CE2313" w:rsidRPr="0052306F" w:rsidRDefault="00CE2762" w:rsidP="003F16D7">
            <w:pPr>
              <w:rPr>
                <w:rFonts w:cstheme="minorHAnsi"/>
                <w:sz w:val="24"/>
                <w:szCs w:val="24"/>
              </w:rPr>
            </w:pPr>
            <w:sdt>
              <w:sdtPr>
                <w:rPr>
                  <w:rFonts w:cstheme="minorHAnsi"/>
                  <w:sz w:val="24"/>
                  <w:szCs w:val="24"/>
                </w:rPr>
                <w:id w:val="-9490942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28375DF" w14:textId="77777777" w:rsidR="00CE2313" w:rsidRPr="0052306F" w:rsidRDefault="00CE2762" w:rsidP="003F16D7">
            <w:pPr>
              <w:rPr>
                <w:rFonts w:cstheme="minorHAnsi"/>
                <w:sz w:val="24"/>
                <w:szCs w:val="24"/>
              </w:rPr>
            </w:pPr>
            <w:sdt>
              <w:sdtPr>
                <w:rPr>
                  <w:rFonts w:cstheme="minorHAnsi"/>
                  <w:sz w:val="24"/>
                  <w:szCs w:val="24"/>
                </w:rPr>
                <w:id w:val="6282034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BB939A2" w14:textId="184DDE35" w:rsidR="00CE2313" w:rsidRPr="0052306F" w:rsidRDefault="00CE2762" w:rsidP="003F16D7">
            <w:pPr>
              <w:rPr>
                <w:rFonts w:cstheme="minorHAnsi"/>
              </w:rPr>
            </w:pPr>
            <w:sdt>
              <w:sdtPr>
                <w:rPr>
                  <w:rFonts w:cstheme="minorHAnsi"/>
                  <w:sz w:val="24"/>
                  <w:szCs w:val="24"/>
                </w:rPr>
                <w:id w:val="24724020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9506626" w14:textId="4827DF1C" w:rsidR="00CE2313" w:rsidRPr="0052306F" w:rsidRDefault="00CE2762" w:rsidP="003F16D7">
            <w:pPr>
              <w:rPr>
                <w:rFonts w:cstheme="minorHAnsi"/>
              </w:rPr>
            </w:pPr>
            <w:sdt>
              <w:sdtPr>
                <w:rPr>
                  <w:rFonts w:cstheme="minorHAnsi"/>
                </w:rPr>
                <w:id w:val="880134341"/>
                <w:placeholder>
                  <w:docPart w:val="C8CFE448B50D4EEEA731B3F6DB1E30A4"/>
                </w:placeholder>
                <w:showingPlcHdr/>
                <w:text/>
              </w:sdtPr>
              <w:sdtEndPr/>
              <w:sdtContent>
                <w:r w:rsidR="00CE2313" w:rsidRPr="0052306F">
                  <w:rPr>
                    <w:rFonts w:cstheme="minorHAnsi"/>
                    <w:color w:val="808080"/>
                  </w:rPr>
                  <w:t>Enter text.</w:t>
                </w:r>
              </w:sdtContent>
            </w:sdt>
          </w:p>
        </w:tc>
      </w:tr>
      <w:tr w:rsidR="00CE2313" w:rsidRPr="0052306F" w14:paraId="406430A5" w14:textId="77777777" w:rsidTr="008F3D8A">
        <w:trPr>
          <w:trHeight w:val="340"/>
        </w:trPr>
        <w:tc>
          <w:tcPr>
            <w:tcW w:w="4860" w:type="dxa"/>
          </w:tcPr>
          <w:p w14:paraId="151E23F6" w14:textId="0D59FA80" w:rsidR="00CE2313" w:rsidRPr="00FC2257" w:rsidRDefault="001924BE" w:rsidP="001924BE">
            <w:pPr>
              <w:pStyle w:val="ListParagraph"/>
              <w:numPr>
                <w:ilvl w:val="0"/>
                <w:numId w:val="4"/>
              </w:numPr>
              <w:rPr>
                <w:rFonts w:cstheme="minorHAnsi"/>
                <w:bCs/>
                <w:iCs/>
              </w:rPr>
            </w:pPr>
            <w:r>
              <w:rPr>
                <w:rFonts w:cstheme="minorHAnsi"/>
                <w:bCs/>
                <w:iCs/>
              </w:rPr>
              <w:t xml:space="preserve">Outlines </w:t>
            </w:r>
            <w:r w:rsidR="00FC2257" w:rsidRPr="00FC2257">
              <w:rPr>
                <w:rFonts w:cstheme="minorHAnsi"/>
                <w:bCs/>
                <w:iCs/>
              </w:rPr>
              <w:t>a</w:t>
            </w:r>
            <w:r w:rsidR="00CE2313" w:rsidRPr="00FC2257">
              <w:rPr>
                <w:rFonts w:cstheme="minorHAnsi"/>
                <w:bCs/>
                <w:iCs/>
              </w:rPr>
              <w:t xml:space="preserve"> detailed planning process and orientation of new individuals to the agency.</w:t>
            </w:r>
          </w:p>
        </w:tc>
        <w:tc>
          <w:tcPr>
            <w:tcW w:w="1620" w:type="dxa"/>
          </w:tcPr>
          <w:p w14:paraId="47C7DC36" w14:textId="77777777" w:rsidR="00CE2313" w:rsidRPr="0052306F" w:rsidRDefault="00CE2762" w:rsidP="003F16D7">
            <w:pPr>
              <w:rPr>
                <w:rFonts w:cstheme="minorHAnsi"/>
                <w:sz w:val="24"/>
                <w:szCs w:val="24"/>
              </w:rPr>
            </w:pPr>
            <w:sdt>
              <w:sdtPr>
                <w:rPr>
                  <w:rFonts w:cstheme="minorHAnsi"/>
                  <w:sz w:val="24"/>
                  <w:szCs w:val="24"/>
                </w:rPr>
                <w:id w:val="-165344302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957F0B6" w14:textId="77777777" w:rsidR="00CE2313" w:rsidRPr="0052306F" w:rsidRDefault="00CE2762" w:rsidP="003F16D7">
            <w:pPr>
              <w:rPr>
                <w:rFonts w:cstheme="minorHAnsi"/>
                <w:sz w:val="24"/>
                <w:szCs w:val="24"/>
              </w:rPr>
            </w:pPr>
            <w:sdt>
              <w:sdtPr>
                <w:rPr>
                  <w:rFonts w:cstheme="minorHAnsi"/>
                  <w:sz w:val="24"/>
                  <w:szCs w:val="24"/>
                </w:rPr>
                <w:id w:val="101673898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05658C7" w14:textId="1DBA61F1" w:rsidR="00CE2313" w:rsidRPr="0052306F" w:rsidRDefault="00CE2762" w:rsidP="003F16D7">
            <w:pPr>
              <w:rPr>
                <w:rFonts w:cstheme="minorHAnsi"/>
              </w:rPr>
            </w:pPr>
            <w:sdt>
              <w:sdtPr>
                <w:rPr>
                  <w:rFonts w:cstheme="minorHAnsi"/>
                  <w:sz w:val="24"/>
                  <w:szCs w:val="24"/>
                </w:rPr>
                <w:id w:val="-154043572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8EEE8C2" w14:textId="221DB1F1" w:rsidR="00CE2313" w:rsidRPr="0052306F" w:rsidRDefault="00CE2762" w:rsidP="003F16D7">
            <w:pPr>
              <w:rPr>
                <w:rFonts w:cstheme="minorHAnsi"/>
              </w:rPr>
            </w:pPr>
            <w:sdt>
              <w:sdtPr>
                <w:rPr>
                  <w:rFonts w:cstheme="minorHAnsi"/>
                </w:rPr>
                <w:id w:val="712934693"/>
                <w:placeholder>
                  <w:docPart w:val="A09A208D64AD48FA9E0EF420F6A6302A"/>
                </w:placeholder>
                <w:showingPlcHdr/>
                <w:text/>
              </w:sdtPr>
              <w:sdtEndPr/>
              <w:sdtContent>
                <w:r w:rsidR="00CE2313" w:rsidRPr="0052306F">
                  <w:rPr>
                    <w:rFonts w:cstheme="minorHAnsi"/>
                    <w:color w:val="808080"/>
                  </w:rPr>
                  <w:t>Enter text.</w:t>
                </w:r>
              </w:sdtContent>
            </w:sdt>
          </w:p>
        </w:tc>
      </w:tr>
      <w:tr w:rsidR="00CE2313" w:rsidRPr="0052306F" w14:paraId="02CD1C29" w14:textId="77777777" w:rsidTr="008F3D8A">
        <w:trPr>
          <w:trHeight w:val="340"/>
        </w:trPr>
        <w:tc>
          <w:tcPr>
            <w:tcW w:w="4860" w:type="dxa"/>
          </w:tcPr>
          <w:p w14:paraId="1F5AF3A0" w14:textId="168BCC06" w:rsidR="00CE2313" w:rsidRPr="00FC2257" w:rsidRDefault="00CE2313" w:rsidP="00FC2257">
            <w:pPr>
              <w:pStyle w:val="ListParagraph"/>
              <w:numPr>
                <w:ilvl w:val="0"/>
                <w:numId w:val="4"/>
              </w:numPr>
              <w:rPr>
                <w:rFonts w:cstheme="minorHAnsi"/>
                <w:bCs/>
                <w:iCs/>
              </w:rPr>
            </w:pPr>
            <w:r w:rsidRPr="00FC2257">
              <w:rPr>
                <w:rFonts w:cstheme="minorHAnsi"/>
                <w:bCs/>
                <w:iCs/>
              </w:rPr>
              <w:t xml:space="preserve">The policy </w:t>
            </w:r>
            <w:r w:rsidR="00F01DF6" w:rsidRPr="00FC2257">
              <w:rPr>
                <w:rFonts w:cstheme="minorHAnsi"/>
                <w:bCs/>
                <w:iCs/>
              </w:rPr>
              <w:t>indicates that the agency will serve all individuals that meet the requirements for support coordination.</w:t>
            </w:r>
          </w:p>
        </w:tc>
        <w:tc>
          <w:tcPr>
            <w:tcW w:w="1620" w:type="dxa"/>
          </w:tcPr>
          <w:p w14:paraId="1AC71E3E" w14:textId="77777777" w:rsidR="00CE2313" w:rsidRPr="0052306F" w:rsidRDefault="00CE2762" w:rsidP="003F16D7">
            <w:pPr>
              <w:rPr>
                <w:rFonts w:cstheme="minorHAnsi"/>
                <w:sz w:val="24"/>
                <w:szCs w:val="24"/>
              </w:rPr>
            </w:pPr>
            <w:sdt>
              <w:sdtPr>
                <w:rPr>
                  <w:rFonts w:cstheme="minorHAnsi"/>
                  <w:sz w:val="24"/>
                  <w:szCs w:val="24"/>
                </w:rPr>
                <w:id w:val="-18268786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3DFF42F" w14:textId="77777777" w:rsidR="00CE2313" w:rsidRPr="0052306F" w:rsidRDefault="00CE2762" w:rsidP="003F16D7">
            <w:pPr>
              <w:rPr>
                <w:rFonts w:cstheme="minorHAnsi"/>
                <w:sz w:val="24"/>
                <w:szCs w:val="24"/>
              </w:rPr>
            </w:pPr>
            <w:sdt>
              <w:sdtPr>
                <w:rPr>
                  <w:rFonts w:cstheme="minorHAnsi"/>
                  <w:sz w:val="24"/>
                  <w:szCs w:val="24"/>
                </w:rPr>
                <w:id w:val="84436211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F40F832" w14:textId="21A789BD" w:rsidR="00CE2313" w:rsidRPr="0052306F" w:rsidRDefault="00CE2762" w:rsidP="003F16D7">
            <w:pPr>
              <w:rPr>
                <w:rFonts w:cstheme="minorHAnsi"/>
              </w:rPr>
            </w:pPr>
            <w:sdt>
              <w:sdtPr>
                <w:rPr>
                  <w:rFonts w:cstheme="minorHAnsi"/>
                  <w:sz w:val="24"/>
                  <w:szCs w:val="24"/>
                </w:rPr>
                <w:id w:val="9186008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28426B0" w14:textId="2A6907B7" w:rsidR="00CE2313" w:rsidRPr="0052306F" w:rsidRDefault="00CE2762" w:rsidP="003F16D7">
            <w:pPr>
              <w:rPr>
                <w:rFonts w:cstheme="minorHAnsi"/>
              </w:rPr>
            </w:pPr>
            <w:sdt>
              <w:sdtPr>
                <w:rPr>
                  <w:rFonts w:cstheme="minorHAnsi"/>
                </w:rPr>
                <w:id w:val="2061133498"/>
                <w:placeholder>
                  <w:docPart w:val="1588E49801BF488D82B9114919D75DB5"/>
                </w:placeholder>
                <w:showingPlcHdr/>
                <w:text/>
              </w:sdtPr>
              <w:sdtEndPr/>
              <w:sdtContent>
                <w:r w:rsidR="00CE2313" w:rsidRPr="0052306F">
                  <w:rPr>
                    <w:rFonts w:cstheme="minorHAnsi"/>
                    <w:color w:val="808080"/>
                  </w:rPr>
                  <w:t>Enter text.</w:t>
                </w:r>
              </w:sdtContent>
            </w:sdt>
          </w:p>
        </w:tc>
      </w:tr>
      <w:tr w:rsidR="00CE2313" w:rsidRPr="0052306F" w14:paraId="66B7DC04" w14:textId="77777777" w:rsidTr="008F3D8A">
        <w:trPr>
          <w:trHeight w:val="340"/>
        </w:trPr>
        <w:tc>
          <w:tcPr>
            <w:tcW w:w="4860" w:type="dxa"/>
            <w:shd w:val="clear" w:color="auto" w:fill="FDF1DB" w:themeFill="accent4" w:themeFillTint="33"/>
          </w:tcPr>
          <w:p w14:paraId="11BFDFF3" w14:textId="52F28F9D" w:rsidR="000643F4" w:rsidRPr="0052306F" w:rsidRDefault="00CE2313" w:rsidP="003F16D7">
            <w:pPr>
              <w:rPr>
                <w:rFonts w:cstheme="minorHAnsi"/>
                <w:b/>
                <w:bCs/>
                <w:iCs/>
              </w:rPr>
            </w:pPr>
            <w:r w:rsidRPr="0052306F">
              <w:rPr>
                <w:rFonts w:cstheme="minorHAnsi"/>
                <w:b/>
                <w:bCs/>
                <w:iCs/>
              </w:rPr>
              <w:t>Suspension (Service Providers)</w:t>
            </w:r>
            <w:r w:rsidR="000643F4" w:rsidRPr="0052306F">
              <w:rPr>
                <w:rFonts w:cstheme="minorHAnsi"/>
                <w:b/>
                <w:bCs/>
                <w:iCs/>
              </w:rPr>
              <w:t xml:space="preserve"> </w:t>
            </w:r>
            <w:r w:rsidR="008F44DB" w:rsidRPr="0052306F">
              <w:rPr>
                <w:rFonts w:cstheme="minorHAnsi"/>
                <w:b/>
                <w:bCs/>
                <w:iCs/>
              </w:rPr>
              <w:t xml:space="preserve">– </w:t>
            </w:r>
          </w:p>
          <w:p w14:paraId="1967450F" w14:textId="094DB19E" w:rsidR="00CE2313" w:rsidRPr="0052306F" w:rsidRDefault="008F44DB" w:rsidP="003F16D7">
            <w:pPr>
              <w:rPr>
                <w:rFonts w:cstheme="minorHAnsi"/>
                <w:b/>
                <w:bCs/>
                <w:iCs/>
              </w:rPr>
            </w:pPr>
            <w:r w:rsidRPr="0052306F">
              <w:rPr>
                <w:rFonts w:cstheme="minorHAnsi"/>
                <w:bCs/>
                <w:iCs/>
              </w:rPr>
              <w:t xml:space="preserve">Residential Providers and </w:t>
            </w:r>
            <w:r w:rsidR="000643F4" w:rsidRPr="0052306F">
              <w:rPr>
                <w:rFonts w:cstheme="minorHAnsi"/>
              </w:rPr>
              <w:t xml:space="preserve">Support Coordination Agencies are not required to have a suspension policy, as </w:t>
            </w:r>
            <w:r w:rsidRPr="0052306F">
              <w:rPr>
                <w:rFonts w:cstheme="minorHAnsi"/>
              </w:rPr>
              <w:t xml:space="preserve">Residential Providers cannot suspend individuals from residential sites and </w:t>
            </w:r>
            <w:r w:rsidR="000643F4" w:rsidRPr="0052306F">
              <w:rPr>
                <w:rFonts w:cstheme="minorHAnsi"/>
              </w:rPr>
              <w:t>suspensions do not occur with SCAs.</w:t>
            </w:r>
          </w:p>
          <w:p w14:paraId="2699CC53" w14:textId="77777777" w:rsidR="00CE2313" w:rsidRPr="0052306F" w:rsidRDefault="00CE2313" w:rsidP="003F16D7">
            <w:pPr>
              <w:rPr>
                <w:rFonts w:cstheme="minorHAnsi"/>
                <w:b/>
                <w:bCs/>
                <w:iCs/>
              </w:rPr>
            </w:pPr>
          </w:p>
          <w:p w14:paraId="41D9ADE3"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2019685533"/>
                <w:placeholder>
                  <w:docPart w:val="A4FBBE41291F46E7A14968F6F7AD7D52"/>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51E79729"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627905015"/>
                <w:placeholder>
                  <w:docPart w:val="BC144EB660BF44E1A88FCF4FEB608FFF"/>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3AC3193B" w14:textId="50EDA5F3"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348026707"/>
                <w:placeholder>
                  <w:docPart w:val="C57E3EE367DD47038FEB29D04672D544"/>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688F74A7" w14:textId="77777777" w:rsidR="00CE2313" w:rsidRPr="0052306F" w:rsidRDefault="00CE2762" w:rsidP="003F16D7">
            <w:pPr>
              <w:rPr>
                <w:rFonts w:cstheme="minorHAnsi"/>
                <w:sz w:val="24"/>
                <w:szCs w:val="24"/>
              </w:rPr>
            </w:pPr>
            <w:sdt>
              <w:sdtPr>
                <w:rPr>
                  <w:rFonts w:cstheme="minorHAnsi"/>
                  <w:sz w:val="24"/>
                  <w:szCs w:val="24"/>
                </w:rPr>
                <w:id w:val="66598322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27B1E0E" w14:textId="77777777" w:rsidR="00CE2313" w:rsidRPr="0052306F" w:rsidRDefault="00CE2762" w:rsidP="003F16D7">
            <w:pPr>
              <w:rPr>
                <w:rFonts w:cstheme="minorHAnsi"/>
                <w:sz w:val="24"/>
                <w:szCs w:val="24"/>
              </w:rPr>
            </w:pPr>
            <w:sdt>
              <w:sdtPr>
                <w:rPr>
                  <w:rFonts w:cstheme="minorHAnsi"/>
                  <w:sz w:val="24"/>
                  <w:szCs w:val="24"/>
                </w:rPr>
                <w:id w:val="-106609986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E6075B7" w14:textId="48188E16" w:rsidR="000643F4" w:rsidRPr="0052306F" w:rsidRDefault="00CE2762" w:rsidP="003F16D7">
            <w:pPr>
              <w:rPr>
                <w:rFonts w:cstheme="minorHAnsi"/>
                <w:sz w:val="24"/>
                <w:szCs w:val="24"/>
              </w:rPr>
            </w:pPr>
            <w:sdt>
              <w:sdtPr>
                <w:rPr>
                  <w:rFonts w:cstheme="minorHAnsi"/>
                  <w:sz w:val="24"/>
                  <w:szCs w:val="24"/>
                </w:rPr>
                <w:id w:val="121146479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710FBE60" w14:textId="05109F1C" w:rsidR="008F44DB" w:rsidRPr="0052306F" w:rsidRDefault="00CE2762" w:rsidP="008F44DB">
            <w:pPr>
              <w:ind w:left="253" w:hanging="253"/>
              <w:rPr>
                <w:rFonts w:cstheme="minorHAnsi"/>
                <w:sz w:val="24"/>
                <w:szCs w:val="24"/>
              </w:rPr>
            </w:pPr>
            <w:sdt>
              <w:sdtPr>
                <w:rPr>
                  <w:rFonts w:cstheme="minorHAnsi"/>
                  <w:sz w:val="24"/>
                  <w:szCs w:val="24"/>
                </w:rPr>
                <w:id w:val="126131234"/>
                <w14:checkbox>
                  <w14:checked w14:val="0"/>
                  <w14:checkedState w14:val="2612" w14:font="MS Gothic"/>
                  <w14:uncheckedState w14:val="2610" w14:font="MS Gothic"/>
                </w14:checkbox>
              </w:sdtPr>
              <w:sdtEndPr/>
              <w:sdtContent>
                <w:r w:rsidR="008F44DB" w:rsidRPr="0052306F">
                  <w:rPr>
                    <w:rFonts w:ascii="Segoe UI Symbol" w:eastAsia="MS Gothic" w:hAnsi="Segoe UI Symbol" w:cs="Segoe UI Symbol"/>
                    <w:sz w:val="24"/>
                    <w:szCs w:val="24"/>
                  </w:rPr>
                  <w:t>☐</w:t>
                </w:r>
              </w:sdtContent>
            </w:sdt>
            <w:r w:rsidR="008F44DB" w:rsidRPr="0052306F">
              <w:rPr>
                <w:rFonts w:cstheme="minorHAnsi"/>
                <w:sz w:val="24"/>
                <w:szCs w:val="24"/>
              </w:rPr>
              <w:t xml:space="preserve"> N/A </w:t>
            </w:r>
          </w:p>
          <w:p w14:paraId="69ABD27C" w14:textId="6D41D5AE" w:rsidR="00CE2313" w:rsidRPr="0052306F" w:rsidRDefault="00CE2313" w:rsidP="000643F4">
            <w:pPr>
              <w:rPr>
                <w:rFonts w:cstheme="minorHAnsi"/>
              </w:rPr>
            </w:pPr>
          </w:p>
        </w:tc>
        <w:tc>
          <w:tcPr>
            <w:tcW w:w="8100" w:type="dxa"/>
            <w:shd w:val="clear" w:color="auto" w:fill="FDF1DB" w:themeFill="accent4" w:themeFillTint="33"/>
            <w:noWrap/>
          </w:tcPr>
          <w:p w14:paraId="22245404" w14:textId="17CA99B8" w:rsidR="00CE2313" w:rsidRPr="0052306F" w:rsidRDefault="00CE2762" w:rsidP="003F16D7">
            <w:pPr>
              <w:rPr>
                <w:rFonts w:cstheme="minorHAnsi"/>
              </w:rPr>
            </w:pPr>
            <w:sdt>
              <w:sdtPr>
                <w:rPr>
                  <w:rFonts w:cstheme="minorHAnsi"/>
                </w:rPr>
                <w:id w:val="-105501276"/>
                <w:placeholder>
                  <w:docPart w:val="AEE614061C5F48CEBC08424F539EBE31"/>
                </w:placeholder>
                <w:showingPlcHdr/>
                <w:text/>
              </w:sdtPr>
              <w:sdtEndPr/>
              <w:sdtContent>
                <w:r w:rsidR="00CE2313" w:rsidRPr="0052306F">
                  <w:rPr>
                    <w:rFonts w:cstheme="minorHAnsi"/>
                    <w:color w:val="808080"/>
                  </w:rPr>
                  <w:t>Enter text.</w:t>
                </w:r>
              </w:sdtContent>
            </w:sdt>
          </w:p>
        </w:tc>
      </w:tr>
      <w:tr w:rsidR="00CE2313" w:rsidRPr="0052306F" w14:paraId="7A8DBB8C" w14:textId="77777777" w:rsidTr="008F3D8A">
        <w:trPr>
          <w:trHeight w:val="340"/>
        </w:trPr>
        <w:tc>
          <w:tcPr>
            <w:tcW w:w="4860" w:type="dxa"/>
          </w:tcPr>
          <w:p w14:paraId="37469E42" w14:textId="6A262DEE" w:rsidR="00CE2313" w:rsidRPr="0052306F" w:rsidRDefault="00CE2313" w:rsidP="003F16D7">
            <w:pPr>
              <w:pStyle w:val="ListParagraph"/>
              <w:numPr>
                <w:ilvl w:val="0"/>
                <w:numId w:val="6"/>
              </w:numPr>
              <w:rPr>
                <w:rFonts w:cstheme="minorHAnsi"/>
                <w:iCs/>
              </w:rPr>
            </w:pPr>
            <w:r w:rsidRPr="00BE2B77">
              <w:rPr>
                <w:rFonts w:cstheme="minorHAnsi"/>
                <w:iCs/>
              </w:rPr>
              <w:t>Describe</w:t>
            </w:r>
            <w:r w:rsidR="00BE2B77" w:rsidRPr="00BE2B77">
              <w:rPr>
                <w:rFonts w:cstheme="minorHAnsi"/>
                <w:iCs/>
              </w:rPr>
              <w:t>s</w:t>
            </w:r>
            <w:r w:rsidR="00B85182">
              <w:rPr>
                <w:rFonts w:cstheme="minorHAnsi"/>
                <w:iCs/>
              </w:rPr>
              <w:t xml:space="preserve"> p</w:t>
            </w:r>
            <w:r w:rsidRPr="00BE2B77">
              <w:rPr>
                <w:rFonts w:cstheme="minorHAnsi"/>
                <w:iCs/>
              </w:rPr>
              <w:t xml:space="preserve">rocess </w:t>
            </w:r>
            <w:r w:rsidRPr="0052306F">
              <w:rPr>
                <w:rFonts w:cstheme="minorHAnsi"/>
                <w:iCs/>
              </w:rPr>
              <w:t>for making determination</w:t>
            </w:r>
            <w:r w:rsidR="00B85182">
              <w:rPr>
                <w:rFonts w:cstheme="minorHAnsi"/>
                <w:iCs/>
              </w:rPr>
              <w:t xml:space="preserve">, the time frames and who is responsible for each of the following: </w:t>
            </w:r>
          </w:p>
        </w:tc>
        <w:tc>
          <w:tcPr>
            <w:tcW w:w="1620" w:type="dxa"/>
          </w:tcPr>
          <w:p w14:paraId="5BFC04BC" w14:textId="77777777" w:rsidR="00CE2313" w:rsidRPr="0052306F" w:rsidRDefault="00CE2762" w:rsidP="003F16D7">
            <w:pPr>
              <w:rPr>
                <w:rFonts w:cstheme="minorHAnsi"/>
                <w:sz w:val="24"/>
                <w:szCs w:val="24"/>
              </w:rPr>
            </w:pPr>
            <w:sdt>
              <w:sdtPr>
                <w:rPr>
                  <w:rFonts w:cstheme="minorHAnsi"/>
                  <w:sz w:val="24"/>
                  <w:szCs w:val="24"/>
                </w:rPr>
                <w:id w:val="-2059471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E4E7E8E" w14:textId="77777777" w:rsidR="00CE2313" w:rsidRPr="0052306F" w:rsidRDefault="00CE2762" w:rsidP="003F16D7">
            <w:pPr>
              <w:rPr>
                <w:rFonts w:cstheme="minorHAnsi"/>
                <w:sz w:val="24"/>
                <w:szCs w:val="24"/>
              </w:rPr>
            </w:pPr>
            <w:sdt>
              <w:sdtPr>
                <w:rPr>
                  <w:rFonts w:cstheme="minorHAnsi"/>
                  <w:sz w:val="24"/>
                  <w:szCs w:val="24"/>
                </w:rPr>
                <w:id w:val="58002788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B32259E" w14:textId="5459FAC1" w:rsidR="00CE2313" w:rsidRPr="0052306F" w:rsidRDefault="00CE2762" w:rsidP="003F16D7">
            <w:pPr>
              <w:rPr>
                <w:rFonts w:cstheme="minorHAnsi"/>
              </w:rPr>
            </w:pPr>
            <w:sdt>
              <w:sdtPr>
                <w:rPr>
                  <w:rFonts w:cstheme="minorHAnsi"/>
                  <w:sz w:val="24"/>
                  <w:szCs w:val="24"/>
                </w:rPr>
                <w:id w:val="-111697781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92CE658" w14:textId="23B5BD52" w:rsidR="00CE2313" w:rsidRPr="0052306F" w:rsidRDefault="00CE2762" w:rsidP="003F16D7">
            <w:pPr>
              <w:rPr>
                <w:rFonts w:cstheme="minorHAnsi"/>
              </w:rPr>
            </w:pPr>
            <w:sdt>
              <w:sdtPr>
                <w:rPr>
                  <w:rFonts w:cstheme="minorHAnsi"/>
                </w:rPr>
                <w:id w:val="-2089454360"/>
                <w:placeholder>
                  <w:docPart w:val="5FD085196B104209A1DFC7646C465201"/>
                </w:placeholder>
                <w:showingPlcHdr/>
                <w:text/>
              </w:sdtPr>
              <w:sdtEndPr/>
              <w:sdtContent>
                <w:r w:rsidR="00CE2313" w:rsidRPr="0052306F">
                  <w:rPr>
                    <w:rFonts w:cstheme="minorHAnsi"/>
                    <w:color w:val="808080"/>
                  </w:rPr>
                  <w:t>Enter text.</w:t>
                </w:r>
              </w:sdtContent>
            </w:sdt>
          </w:p>
        </w:tc>
      </w:tr>
      <w:tr w:rsidR="00CE2313" w:rsidRPr="0052306F" w14:paraId="4C81F9B0" w14:textId="77777777" w:rsidTr="008F3D8A">
        <w:trPr>
          <w:trHeight w:val="340"/>
        </w:trPr>
        <w:tc>
          <w:tcPr>
            <w:tcW w:w="4860" w:type="dxa"/>
          </w:tcPr>
          <w:p w14:paraId="525C3B3C" w14:textId="1FA1A68E" w:rsidR="00CE2313" w:rsidRPr="0052306F" w:rsidRDefault="00CE2313" w:rsidP="003F16D7">
            <w:pPr>
              <w:pStyle w:val="ListParagraph"/>
              <w:numPr>
                <w:ilvl w:val="1"/>
                <w:numId w:val="2"/>
              </w:numPr>
              <w:rPr>
                <w:rFonts w:cstheme="minorHAnsi"/>
                <w:iCs/>
              </w:rPr>
            </w:pPr>
            <w:bookmarkStart w:id="0" w:name="_Hlk82549362"/>
            <w:r w:rsidRPr="0052306F">
              <w:rPr>
                <w:rFonts w:cstheme="minorHAnsi"/>
              </w:rPr>
              <w:t>Reasons for suspension (examples)</w:t>
            </w:r>
          </w:p>
        </w:tc>
        <w:tc>
          <w:tcPr>
            <w:tcW w:w="1620" w:type="dxa"/>
          </w:tcPr>
          <w:p w14:paraId="4F142EE3" w14:textId="77777777" w:rsidR="00CE2313" w:rsidRPr="0052306F" w:rsidRDefault="00CE2762" w:rsidP="003F16D7">
            <w:pPr>
              <w:rPr>
                <w:rFonts w:cstheme="minorHAnsi"/>
                <w:sz w:val="24"/>
                <w:szCs w:val="24"/>
              </w:rPr>
            </w:pPr>
            <w:sdt>
              <w:sdtPr>
                <w:rPr>
                  <w:rFonts w:cstheme="minorHAnsi"/>
                  <w:sz w:val="24"/>
                  <w:szCs w:val="24"/>
                </w:rPr>
                <w:id w:val="-18954186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457A8E9" w14:textId="77777777" w:rsidR="00CE2313" w:rsidRPr="0052306F" w:rsidRDefault="00CE2762" w:rsidP="003F16D7">
            <w:pPr>
              <w:rPr>
                <w:rFonts w:cstheme="minorHAnsi"/>
                <w:sz w:val="24"/>
                <w:szCs w:val="24"/>
              </w:rPr>
            </w:pPr>
            <w:sdt>
              <w:sdtPr>
                <w:rPr>
                  <w:rFonts w:cstheme="minorHAnsi"/>
                  <w:sz w:val="24"/>
                  <w:szCs w:val="24"/>
                </w:rPr>
                <w:id w:val="-39358175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7593C99" w14:textId="41F7D972" w:rsidR="00CE2313" w:rsidRPr="0052306F" w:rsidRDefault="00CE2762" w:rsidP="003F16D7">
            <w:pPr>
              <w:rPr>
                <w:rFonts w:cstheme="minorHAnsi"/>
              </w:rPr>
            </w:pPr>
            <w:sdt>
              <w:sdtPr>
                <w:rPr>
                  <w:rFonts w:cstheme="minorHAnsi"/>
                  <w:sz w:val="24"/>
                  <w:szCs w:val="24"/>
                </w:rPr>
                <w:id w:val="-44885509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DD4EC81" w14:textId="3113859D" w:rsidR="00CE2313" w:rsidRPr="0052306F" w:rsidRDefault="00CE2762" w:rsidP="003F16D7">
            <w:pPr>
              <w:rPr>
                <w:rFonts w:cstheme="minorHAnsi"/>
              </w:rPr>
            </w:pPr>
            <w:sdt>
              <w:sdtPr>
                <w:rPr>
                  <w:rFonts w:cstheme="minorHAnsi"/>
                </w:rPr>
                <w:id w:val="1233592263"/>
                <w:placeholder>
                  <w:docPart w:val="04E73F5767FD45E2B0F03AE727303E25"/>
                </w:placeholder>
                <w:showingPlcHdr/>
                <w:text/>
              </w:sdtPr>
              <w:sdtEndPr/>
              <w:sdtContent>
                <w:r w:rsidR="00CE2313" w:rsidRPr="0052306F">
                  <w:rPr>
                    <w:rFonts w:cstheme="minorHAnsi"/>
                    <w:color w:val="808080"/>
                  </w:rPr>
                  <w:t>Enter text.</w:t>
                </w:r>
              </w:sdtContent>
            </w:sdt>
          </w:p>
        </w:tc>
      </w:tr>
      <w:tr w:rsidR="00CE2313" w:rsidRPr="0052306F" w14:paraId="0A4512CC" w14:textId="77777777" w:rsidTr="008F3D8A">
        <w:trPr>
          <w:trHeight w:val="340"/>
        </w:trPr>
        <w:tc>
          <w:tcPr>
            <w:tcW w:w="4860" w:type="dxa"/>
          </w:tcPr>
          <w:p w14:paraId="4A0E19AB" w14:textId="67394DF5" w:rsidR="00CE2313" w:rsidRPr="0052306F" w:rsidRDefault="00CE2313" w:rsidP="003F16D7">
            <w:pPr>
              <w:pStyle w:val="ListParagraph"/>
              <w:numPr>
                <w:ilvl w:val="1"/>
                <w:numId w:val="2"/>
              </w:numPr>
              <w:rPr>
                <w:rFonts w:cstheme="minorHAnsi"/>
                <w:iCs/>
              </w:rPr>
            </w:pPr>
            <w:r w:rsidRPr="0052306F">
              <w:rPr>
                <w:rFonts w:cstheme="minorHAnsi"/>
                <w:iCs/>
              </w:rPr>
              <w:t>Warning Process</w:t>
            </w:r>
          </w:p>
        </w:tc>
        <w:tc>
          <w:tcPr>
            <w:tcW w:w="1620" w:type="dxa"/>
          </w:tcPr>
          <w:p w14:paraId="1254433C" w14:textId="77777777" w:rsidR="00CE2313" w:rsidRPr="0052306F" w:rsidRDefault="00CE2762" w:rsidP="003F16D7">
            <w:pPr>
              <w:rPr>
                <w:rFonts w:cstheme="minorHAnsi"/>
                <w:sz w:val="24"/>
                <w:szCs w:val="24"/>
              </w:rPr>
            </w:pPr>
            <w:sdt>
              <w:sdtPr>
                <w:rPr>
                  <w:rFonts w:cstheme="minorHAnsi"/>
                  <w:sz w:val="24"/>
                  <w:szCs w:val="24"/>
                </w:rPr>
                <w:id w:val="-15357265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5A40906" w14:textId="77777777" w:rsidR="00CE2313" w:rsidRPr="0052306F" w:rsidRDefault="00CE2762" w:rsidP="003F16D7">
            <w:pPr>
              <w:rPr>
                <w:rFonts w:cstheme="minorHAnsi"/>
                <w:sz w:val="24"/>
                <w:szCs w:val="24"/>
              </w:rPr>
            </w:pPr>
            <w:sdt>
              <w:sdtPr>
                <w:rPr>
                  <w:rFonts w:cstheme="minorHAnsi"/>
                  <w:sz w:val="24"/>
                  <w:szCs w:val="24"/>
                </w:rPr>
                <w:id w:val="-12804100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9FB9974" w14:textId="40FAF5CF" w:rsidR="00CE2313" w:rsidRPr="0052306F" w:rsidRDefault="00CE2762" w:rsidP="003F16D7">
            <w:pPr>
              <w:rPr>
                <w:rFonts w:cstheme="minorHAnsi"/>
              </w:rPr>
            </w:pPr>
            <w:sdt>
              <w:sdtPr>
                <w:rPr>
                  <w:rFonts w:cstheme="minorHAnsi"/>
                  <w:sz w:val="24"/>
                  <w:szCs w:val="24"/>
                </w:rPr>
                <w:id w:val="-16482699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AEF52B7" w14:textId="7DDC7B00" w:rsidR="00CE2313" w:rsidRPr="0052306F" w:rsidRDefault="00CE2762" w:rsidP="003F16D7">
            <w:pPr>
              <w:rPr>
                <w:rFonts w:cstheme="minorHAnsi"/>
              </w:rPr>
            </w:pPr>
            <w:sdt>
              <w:sdtPr>
                <w:rPr>
                  <w:rFonts w:cstheme="minorHAnsi"/>
                </w:rPr>
                <w:id w:val="-566192653"/>
                <w:placeholder>
                  <w:docPart w:val="141CD68448A54EAFA74757F79B532D30"/>
                </w:placeholder>
                <w:showingPlcHdr/>
                <w:text/>
              </w:sdtPr>
              <w:sdtEndPr/>
              <w:sdtContent>
                <w:r w:rsidR="00CE2313" w:rsidRPr="0052306F">
                  <w:rPr>
                    <w:rFonts w:cstheme="minorHAnsi"/>
                    <w:color w:val="808080"/>
                  </w:rPr>
                  <w:t>Enter text.</w:t>
                </w:r>
              </w:sdtContent>
            </w:sdt>
          </w:p>
        </w:tc>
      </w:tr>
      <w:tr w:rsidR="00CE2313" w:rsidRPr="0052306F" w14:paraId="79A91C97" w14:textId="77777777" w:rsidTr="008F3D8A">
        <w:trPr>
          <w:trHeight w:val="340"/>
        </w:trPr>
        <w:tc>
          <w:tcPr>
            <w:tcW w:w="4860" w:type="dxa"/>
          </w:tcPr>
          <w:p w14:paraId="36B2F3E5" w14:textId="3EF8CE7F" w:rsidR="00CE2313" w:rsidRPr="0052306F" w:rsidRDefault="00CE2313" w:rsidP="003F16D7">
            <w:pPr>
              <w:pStyle w:val="ListParagraph"/>
              <w:numPr>
                <w:ilvl w:val="1"/>
                <w:numId w:val="2"/>
              </w:numPr>
              <w:rPr>
                <w:rFonts w:cstheme="minorHAnsi"/>
              </w:rPr>
            </w:pPr>
            <w:r w:rsidRPr="0052306F">
              <w:rPr>
                <w:rFonts w:cstheme="minorHAnsi"/>
              </w:rPr>
              <w:t xml:space="preserve">Notification of suspension </w:t>
            </w:r>
          </w:p>
        </w:tc>
        <w:tc>
          <w:tcPr>
            <w:tcW w:w="1620" w:type="dxa"/>
          </w:tcPr>
          <w:p w14:paraId="02D8503A" w14:textId="77777777" w:rsidR="00CE2313" w:rsidRPr="0052306F" w:rsidRDefault="00CE2762" w:rsidP="003F16D7">
            <w:pPr>
              <w:rPr>
                <w:rFonts w:cstheme="minorHAnsi"/>
                <w:sz w:val="24"/>
                <w:szCs w:val="24"/>
              </w:rPr>
            </w:pPr>
            <w:sdt>
              <w:sdtPr>
                <w:rPr>
                  <w:rFonts w:cstheme="minorHAnsi"/>
                  <w:sz w:val="24"/>
                  <w:szCs w:val="24"/>
                </w:rPr>
                <w:id w:val="-10315675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F8A6A0E" w14:textId="77777777" w:rsidR="00CE2313" w:rsidRPr="0052306F" w:rsidRDefault="00CE2762" w:rsidP="003F16D7">
            <w:pPr>
              <w:rPr>
                <w:rFonts w:cstheme="minorHAnsi"/>
                <w:sz w:val="24"/>
                <w:szCs w:val="24"/>
              </w:rPr>
            </w:pPr>
            <w:sdt>
              <w:sdtPr>
                <w:rPr>
                  <w:rFonts w:cstheme="minorHAnsi"/>
                  <w:sz w:val="24"/>
                  <w:szCs w:val="24"/>
                </w:rPr>
                <w:id w:val="20437062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A4362D3" w14:textId="3C1382A4" w:rsidR="00CE2313" w:rsidRPr="0052306F" w:rsidRDefault="00CE2762" w:rsidP="003F16D7">
            <w:pPr>
              <w:rPr>
                <w:rFonts w:cstheme="minorHAnsi"/>
              </w:rPr>
            </w:pPr>
            <w:sdt>
              <w:sdtPr>
                <w:rPr>
                  <w:rFonts w:cstheme="minorHAnsi"/>
                  <w:sz w:val="24"/>
                  <w:szCs w:val="24"/>
                </w:rPr>
                <w:id w:val="170236875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A1B0559" w14:textId="2429A322" w:rsidR="00CE2313" w:rsidRPr="0052306F" w:rsidRDefault="00CE2762" w:rsidP="003F16D7">
            <w:pPr>
              <w:rPr>
                <w:rFonts w:cstheme="minorHAnsi"/>
              </w:rPr>
            </w:pPr>
            <w:sdt>
              <w:sdtPr>
                <w:rPr>
                  <w:rFonts w:cstheme="minorHAnsi"/>
                </w:rPr>
                <w:id w:val="436030239"/>
                <w:placeholder>
                  <w:docPart w:val="6C6FC9AFEE064274BA4666A672F45AF6"/>
                </w:placeholder>
                <w:showingPlcHdr/>
                <w:text/>
              </w:sdtPr>
              <w:sdtEndPr/>
              <w:sdtContent>
                <w:r w:rsidR="00CE2313" w:rsidRPr="0052306F">
                  <w:rPr>
                    <w:rFonts w:cstheme="minorHAnsi"/>
                    <w:color w:val="808080"/>
                  </w:rPr>
                  <w:t>Enter text.</w:t>
                </w:r>
              </w:sdtContent>
            </w:sdt>
          </w:p>
        </w:tc>
      </w:tr>
      <w:tr w:rsidR="00CE2313" w:rsidRPr="0052306F" w14:paraId="205480D3" w14:textId="77777777" w:rsidTr="008F3D8A">
        <w:trPr>
          <w:trHeight w:val="340"/>
        </w:trPr>
        <w:tc>
          <w:tcPr>
            <w:tcW w:w="4860" w:type="dxa"/>
          </w:tcPr>
          <w:p w14:paraId="6C0C956E" w14:textId="3F920385" w:rsidR="00CE2313" w:rsidRPr="0052306F" w:rsidRDefault="00CE2313" w:rsidP="003F16D7">
            <w:pPr>
              <w:pStyle w:val="ListParagraph"/>
              <w:numPr>
                <w:ilvl w:val="1"/>
                <w:numId w:val="2"/>
              </w:numPr>
              <w:rPr>
                <w:rFonts w:cstheme="minorHAnsi"/>
              </w:rPr>
            </w:pPr>
            <w:r w:rsidRPr="0052306F">
              <w:rPr>
                <w:rFonts w:cstheme="minorHAnsi"/>
              </w:rPr>
              <w:t>Timeline to return to services</w:t>
            </w:r>
          </w:p>
        </w:tc>
        <w:tc>
          <w:tcPr>
            <w:tcW w:w="1620" w:type="dxa"/>
          </w:tcPr>
          <w:p w14:paraId="216C0509" w14:textId="77777777" w:rsidR="00CE2313" w:rsidRPr="0052306F" w:rsidRDefault="00CE2762" w:rsidP="003F16D7">
            <w:pPr>
              <w:rPr>
                <w:rFonts w:cstheme="minorHAnsi"/>
                <w:sz w:val="24"/>
                <w:szCs w:val="24"/>
              </w:rPr>
            </w:pPr>
            <w:sdt>
              <w:sdtPr>
                <w:rPr>
                  <w:rFonts w:cstheme="minorHAnsi"/>
                  <w:sz w:val="24"/>
                  <w:szCs w:val="24"/>
                </w:rPr>
                <w:id w:val="-151614176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809FC51" w14:textId="77777777" w:rsidR="00CE2313" w:rsidRPr="0052306F" w:rsidRDefault="00CE2762" w:rsidP="003F16D7">
            <w:pPr>
              <w:rPr>
                <w:rFonts w:cstheme="minorHAnsi"/>
                <w:sz w:val="24"/>
                <w:szCs w:val="24"/>
              </w:rPr>
            </w:pPr>
            <w:sdt>
              <w:sdtPr>
                <w:rPr>
                  <w:rFonts w:cstheme="minorHAnsi"/>
                  <w:sz w:val="24"/>
                  <w:szCs w:val="24"/>
                </w:rPr>
                <w:id w:val="78508077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9CD9AC4" w14:textId="4221854B" w:rsidR="00CE2313" w:rsidRPr="0052306F" w:rsidRDefault="00CE2762" w:rsidP="003F16D7">
            <w:pPr>
              <w:rPr>
                <w:rFonts w:cstheme="minorHAnsi"/>
              </w:rPr>
            </w:pPr>
            <w:sdt>
              <w:sdtPr>
                <w:rPr>
                  <w:rFonts w:cstheme="minorHAnsi"/>
                  <w:sz w:val="24"/>
                  <w:szCs w:val="24"/>
                </w:rPr>
                <w:id w:val="174397591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0D89838" w14:textId="7E1C4E7A" w:rsidR="00CE2313" w:rsidRPr="0052306F" w:rsidRDefault="00CE2762" w:rsidP="003F16D7">
            <w:pPr>
              <w:rPr>
                <w:rFonts w:cstheme="minorHAnsi"/>
              </w:rPr>
            </w:pPr>
            <w:sdt>
              <w:sdtPr>
                <w:rPr>
                  <w:rFonts w:cstheme="minorHAnsi"/>
                </w:rPr>
                <w:id w:val="1303890473"/>
                <w:placeholder>
                  <w:docPart w:val="3D5A6A2AACFA4823A085EC69E17E887E"/>
                </w:placeholder>
                <w:showingPlcHdr/>
                <w:text/>
              </w:sdtPr>
              <w:sdtEndPr/>
              <w:sdtContent>
                <w:r w:rsidR="00CE2313" w:rsidRPr="0052306F">
                  <w:rPr>
                    <w:rFonts w:cstheme="minorHAnsi"/>
                    <w:color w:val="808080"/>
                  </w:rPr>
                  <w:t>Enter text.</w:t>
                </w:r>
              </w:sdtContent>
            </w:sdt>
          </w:p>
        </w:tc>
      </w:tr>
      <w:tr w:rsidR="00CE2313" w:rsidRPr="0052306F" w14:paraId="52884B57" w14:textId="77777777" w:rsidTr="008F3D8A">
        <w:trPr>
          <w:trHeight w:val="340"/>
        </w:trPr>
        <w:tc>
          <w:tcPr>
            <w:tcW w:w="4860" w:type="dxa"/>
          </w:tcPr>
          <w:p w14:paraId="6539BF4F" w14:textId="78154C33" w:rsidR="00CE2313" w:rsidRPr="0052306F" w:rsidRDefault="00CE2313" w:rsidP="003F16D7">
            <w:pPr>
              <w:pStyle w:val="ListParagraph"/>
              <w:numPr>
                <w:ilvl w:val="1"/>
                <w:numId w:val="2"/>
              </w:numPr>
              <w:rPr>
                <w:rFonts w:cstheme="minorHAnsi"/>
              </w:rPr>
            </w:pPr>
            <w:r w:rsidRPr="0052306F">
              <w:rPr>
                <w:rFonts w:cstheme="minorHAnsi"/>
              </w:rPr>
              <w:t>Appeal process</w:t>
            </w:r>
          </w:p>
        </w:tc>
        <w:tc>
          <w:tcPr>
            <w:tcW w:w="1620" w:type="dxa"/>
          </w:tcPr>
          <w:p w14:paraId="26CCD464" w14:textId="77777777" w:rsidR="00CE2313" w:rsidRPr="0052306F" w:rsidRDefault="00CE2762" w:rsidP="003F16D7">
            <w:pPr>
              <w:rPr>
                <w:rFonts w:cstheme="minorHAnsi"/>
                <w:sz w:val="24"/>
                <w:szCs w:val="24"/>
              </w:rPr>
            </w:pPr>
            <w:sdt>
              <w:sdtPr>
                <w:rPr>
                  <w:rFonts w:cstheme="minorHAnsi"/>
                  <w:sz w:val="24"/>
                  <w:szCs w:val="24"/>
                </w:rPr>
                <w:id w:val="-141693304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AFCBA2D" w14:textId="77777777" w:rsidR="00CE2313" w:rsidRPr="0052306F" w:rsidRDefault="00CE2762" w:rsidP="003F16D7">
            <w:pPr>
              <w:rPr>
                <w:rFonts w:cstheme="minorHAnsi"/>
                <w:sz w:val="24"/>
                <w:szCs w:val="24"/>
              </w:rPr>
            </w:pPr>
            <w:sdt>
              <w:sdtPr>
                <w:rPr>
                  <w:rFonts w:cstheme="minorHAnsi"/>
                  <w:sz w:val="24"/>
                  <w:szCs w:val="24"/>
                </w:rPr>
                <w:id w:val="53563533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36D2A77" w14:textId="6C7F0C83" w:rsidR="00CE2313" w:rsidRPr="0052306F" w:rsidRDefault="00CE2762" w:rsidP="003F16D7">
            <w:pPr>
              <w:rPr>
                <w:rFonts w:cstheme="minorHAnsi"/>
              </w:rPr>
            </w:pPr>
            <w:sdt>
              <w:sdtPr>
                <w:rPr>
                  <w:rFonts w:cstheme="minorHAnsi"/>
                  <w:sz w:val="24"/>
                  <w:szCs w:val="24"/>
                </w:rPr>
                <w:id w:val="97009298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40658C5" w14:textId="2ED2C9C8" w:rsidR="00CE2313" w:rsidRPr="0052306F" w:rsidRDefault="00CE2762" w:rsidP="003F16D7">
            <w:pPr>
              <w:rPr>
                <w:rFonts w:cstheme="minorHAnsi"/>
              </w:rPr>
            </w:pPr>
            <w:sdt>
              <w:sdtPr>
                <w:rPr>
                  <w:rFonts w:cstheme="minorHAnsi"/>
                </w:rPr>
                <w:id w:val="364952367"/>
                <w:placeholder>
                  <w:docPart w:val="93BCAC8643A3434D96B85CF3F6A87E3E"/>
                </w:placeholder>
                <w:showingPlcHdr/>
                <w:text/>
              </w:sdtPr>
              <w:sdtEndPr/>
              <w:sdtContent>
                <w:r w:rsidR="00CE2313" w:rsidRPr="0052306F">
                  <w:rPr>
                    <w:rFonts w:cstheme="minorHAnsi"/>
                    <w:color w:val="808080"/>
                  </w:rPr>
                  <w:t>Enter text.</w:t>
                </w:r>
              </w:sdtContent>
            </w:sdt>
          </w:p>
        </w:tc>
      </w:tr>
      <w:bookmarkEnd w:id="0"/>
      <w:tr w:rsidR="00CE2313" w:rsidRPr="0052306F" w14:paraId="58B3C0B6" w14:textId="77777777" w:rsidTr="008F3D8A">
        <w:trPr>
          <w:trHeight w:val="340"/>
        </w:trPr>
        <w:tc>
          <w:tcPr>
            <w:tcW w:w="4860" w:type="dxa"/>
            <w:shd w:val="clear" w:color="auto" w:fill="FDF1DB" w:themeFill="accent4" w:themeFillTint="33"/>
          </w:tcPr>
          <w:p w14:paraId="40524294" w14:textId="6B32BBBA" w:rsidR="00CE2313" w:rsidRPr="0052306F" w:rsidRDefault="00CE2313" w:rsidP="003F16D7">
            <w:pPr>
              <w:rPr>
                <w:rFonts w:cstheme="minorHAnsi"/>
                <w:b/>
                <w:bCs/>
                <w:iCs/>
              </w:rPr>
            </w:pPr>
            <w:r w:rsidRPr="0052306F">
              <w:rPr>
                <w:rFonts w:cstheme="minorHAnsi"/>
                <w:b/>
                <w:bCs/>
                <w:iCs/>
              </w:rPr>
              <w:t>Discharge (Service Providers)</w:t>
            </w:r>
          </w:p>
          <w:p w14:paraId="5B2072FD" w14:textId="77777777" w:rsidR="00CE2313" w:rsidRPr="0052306F" w:rsidRDefault="00CE2313" w:rsidP="003F16D7">
            <w:pPr>
              <w:rPr>
                <w:rFonts w:cstheme="minorHAnsi"/>
                <w:b/>
                <w:bCs/>
                <w:iCs/>
              </w:rPr>
            </w:pPr>
          </w:p>
          <w:p w14:paraId="5F9EB372"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384790874"/>
                <w:placeholder>
                  <w:docPart w:val="E7E662099FE9411EB372D2A15514A6F7"/>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0AC03239"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2064902038"/>
                <w:placeholder>
                  <w:docPart w:val="FA401B5C2FEC48C4A9F5A567167C2F34"/>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567B630F" w14:textId="65D5C55E"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507063714"/>
                <w:placeholder>
                  <w:docPart w:val="98DF9E8FC1164775BCD340A6253910AB"/>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0C51600E" w14:textId="77777777" w:rsidR="00CE2313" w:rsidRPr="0052306F" w:rsidRDefault="00CE2762" w:rsidP="003F16D7">
            <w:pPr>
              <w:rPr>
                <w:rFonts w:cstheme="minorHAnsi"/>
                <w:sz w:val="24"/>
                <w:szCs w:val="24"/>
              </w:rPr>
            </w:pPr>
            <w:sdt>
              <w:sdtPr>
                <w:rPr>
                  <w:rFonts w:cstheme="minorHAnsi"/>
                  <w:sz w:val="24"/>
                  <w:szCs w:val="24"/>
                </w:rPr>
                <w:id w:val="157708559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8DE9D81" w14:textId="77777777" w:rsidR="00CE2313" w:rsidRPr="0052306F" w:rsidRDefault="00CE2762" w:rsidP="003F16D7">
            <w:pPr>
              <w:rPr>
                <w:rFonts w:cstheme="minorHAnsi"/>
                <w:sz w:val="24"/>
                <w:szCs w:val="24"/>
              </w:rPr>
            </w:pPr>
            <w:sdt>
              <w:sdtPr>
                <w:rPr>
                  <w:rFonts w:cstheme="minorHAnsi"/>
                  <w:sz w:val="24"/>
                  <w:szCs w:val="24"/>
                </w:rPr>
                <w:id w:val="13260746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694178E" w14:textId="7F4D1BFA" w:rsidR="00CE2313" w:rsidRPr="0052306F" w:rsidRDefault="00CE2762" w:rsidP="003F16D7">
            <w:pPr>
              <w:rPr>
                <w:rFonts w:cstheme="minorHAnsi"/>
              </w:rPr>
            </w:pPr>
            <w:sdt>
              <w:sdtPr>
                <w:rPr>
                  <w:rFonts w:cstheme="minorHAnsi"/>
                  <w:sz w:val="24"/>
                  <w:szCs w:val="24"/>
                </w:rPr>
                <w:id w:val="-10952525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02001860" w14:textId="2AE42F44" w:rsidR="00CE2313" w:rsidRPr="0052306F" w:rsidRDefault="00CE2762" w:rsidP="003F16D7">
            <w:pPr>
              <w:rPr>
                <w:rFonts w:cstheme="minorHAnsi"/>
              </w:rPr>
            </w:pPr>
            <w:sdt>
              <w:sdtPr>
                <w:rPr>
                  <w:rFonts w:cstheme="minorHAnsi"/>
                </w:rPr>
                <w:id w:val="1098911652"/>
                <w:placeholder>
                  <w:docPart w:val="D380C93C2AAB4603BA0348C56FA75566"/>
                </w:placeholder>
                <w:showingPlcHdr/>
                <w:text/>
              </w:sdtPr>
              <w:sdtEndPr/>
              <w:sdtContent>
                <w:r w:rsidR="00CE2313" w:rsidRPr="0052306F">
                  <w:rPr>
                    <w:rFonts w:cstheme="minorHAnsi"/>
                    <w:color w:val="808080"/>
                  </w:rPr>
                  <w:t>Enter text.</w:t>
                </w:r>
              </w:sdtContent>
            </w:sdt>
          </w:p>
        </w:tc>
      </w:tr>
      <w:tr w:rsidR="00CE2313" w:rsidRPr="0052306F" w14:paraId="5168A591" w14:textId="77777777" w:rsidTr="008F3D8A">
        <w:trPr>
          <w:trHeight w:val="340"/>
        </w:trPr>
        <w:tc>
          <w:tcPr>
            <w:tcW w:w="4860" w:type="dxa"/>
          </w:tcPr>
          <w:p w14:paraId="024606C2" w14:textId="7A8284F2" w:rsidR="00CE2313" w:rsidRPr="0052306F" w:rsidRDefault="00CE2313" w:rsidP="003F16D7">
            <w:pPr>
              <w:pStyle w:val="ListParagraph"/>
              <w:numPr>
                <w:ilvl w:val="0"/>
                <w:numId w:val="7"/>
              </w:numPr>
              <w:spacing w:after="160" w:line="259" w:lineRule="auto"/>
              <w:rPr>
                <w:rFonts w:cstheme="minorHAnsi"/>
                <w:bCs/>
                <w:iCs/>
              </w:rPr>
            </w:pPr>
            <w:r w:rsidRPr="00BE2B77">
              <w:rPr>
                <w:rFonts w:cstheme="minorHAnsi"/>
                <w:bCs/>
                <w:iCs/>
              </w:rPr>
              <w:t>Describe</w:t>
            </w:r>
            <w:r w:rsidR="00BE2B77" w:rsidRPr="00BE2B77">
              <w:rPr>
                <w:rFonts w:cstheme="minorHAnsi"/>
                <w:bCs/>
                <w:iCs/>
              </w:rPr>
              <w:t>s</w:t>
            </w:r>
            <w:r w:rsidRPr="00BE2B77">
              <w:rPr>
                <w:rFonts w:cstheme="minorHAnsi"/>
                <w:bCs/>
                <w:iCs/>
              </w:rPr>
              <w:t xml:space="preserve"> </w:t>
            </w:r>
            <w:r w:rsidR="00B85182">
              <w:rPr>
                <w:rFonts w:cstheme="minorHAnsi"/>
                <w:bCs/>
                <w:iCs/>
              </w:rPr>
              <w:t>p</w:t>
            </w:r>
            <w:r w:rsidRPr="0052306F">
              <w:rPr>
                <w:rFonts w:cstheme="minorHAnsi"/>
                <w:bCs/>
                <w:iCs/>
              </w:rPr>
              <w:t>rocess for making determinations,</w:t>
            </w:r>
            <w:r w:rsidRPr="0052306F">
              <w:rPr>
                <w:rFonts w:cstheme="minorHAnsi"/>
              </w:rPr>
              <w:t xml:space="preserve"> </w:t>
            </w:r>
            <w:r w:rsidRPr="0052306F">
              <w:rPr>
                <w:rFonts w:cstheme="minorHAnsi"/>
                <w:bCs/>
                <w:iCs/>
              </w:rPr>
              <w:t>list timeframes and title of position responsible for each step</w:t>
            </w:r>
            <w:r w:rsidR="00B70256">
              <w:rPr>
                <w:rFonts w:cstheme="minorHAnsi"/>
                <w:bCs/>
                <w:iCs/>
              </w:rPr>
              <w:t>.</w:t>
            </w:r>
          </w:p>
        </w:tc>
        <w:tc>
          <w:tcPr>
            <w:tcW w:w="1620" w:type="dxa"/>
          </w:tcPr>
          <w:p w14:paraId="2F36588D" w14:textId="77777777" w:rsidR="00CE2313" w:rsidRPr="0052306F" w:rsidRDefault="00CE2762" w:rsidP="003F16D7">
            <w:pPr>
              <w:rPr>
                <w:rFonts w:cstheme="minorHAnsi"/>
                <w:sz w:val="24"/>
                <w:szCs w:val="24"/>
              </w:rPr>
            </w:pPr>
            <w:sdt>
              <w:sdtPr>
                <w:rPr>
                  <w:rFonts w:cstheme="minorHAnsi"/>
                  <w:sz w:val="24"/>
                  <w:szCs w:val="24"/>
                </w:rPr>
                <w:id w:val="-136521111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2EFD889" w14:textId="77777777" w:rsidR="00CE2313" w:rsidRPr="0052306F" w:rsidRDefault="00CE2762" w:rsidP="003F16D7">
            <w:pPr>
              <w:rPr>
                <w:rFonts w:cstheme="minorHAnsi"/>
                <w:sz w:val="24"/>
                <w:szCs w:val="24"/>
              </w:rPr>
            </w:pPr>
            <w:sdt>
              <w:sdtPr>
                <w:rPr>
                  <w:rFonts w:cstheme="minorHAnsi"/>
                  <w:sz w:val="24"/>
                  <w:szCs w:val="24"/>
                </w:rPr>
                <w:id w:val="17818315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37DF272" w14:textId="5652EC44" w:rsidR="00CE2313" w:rsidRPr="0052306F" w:rsidRDefault="00CE2762" w:rsidP="003F16D7">
            <w:pPr>
              <w:rPr>
                <w:rFonts w:cstheme="minorHAnsi"/>
              </w:rPr>
            </w:pPr>
            <w:sdt>
              <w:sdtPr>
                <w:rPr>
                  <w:rFonts w:cstheme="minorHAnsi"/>
                  <w:sz w:val="24"/>
                  <w:szCs w:val="24"/>
                </w:rPr>
                <w:id w:val="94527023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C973F69" w14:textId="5D4B14F4" w:rsidR="00CE2313" w:rsidRPr="0052306F" w:rsidRDefault="00CE2762" w:rsidP="003F16D7">
            <w:pPr>
              <w:rPr>
                <w:rFonts w:cstheme="minorHAnsi"/>
              </w:rPr>
            </w:pPr>
            <w:sdt>
              <w:sdtPr>
                <w:rPr>
                  <w:rFonts w:cstheme="minorHAnsi"/>
                </w:rPr>
                <w:id w:val="741834724"/>
                <w:placeholder>
                  <w:docPart w:val="A985B29F974F41B484F04201D080B8BD"/>
                </w:placeholder>
                <w:showingPlcHdr/>
                <w:text/>
              </w:sdtPr>
              <w:sdtEndPr/>
              <w:sdtContent>
                <w:r w:rsidR="00CE2313" w:rsidRPr="0052306F">
                  <w:rPr>
                    <w:rFonts w:cstheme="minorHAnsi"/>
                    <w:color w:val="808080"/>
                  </w:rPr>
                  <w:t>Enter text.</w:t>
                </w:r>
              </w:sdtContent>
            </w:sdt>
          </w:p>
        </w:tc>
      </w:tr>
      <w:tr w:rsidR="00CE2313" w:rsidRPr="0052306F" w14:paraId="6635FC17" w14:textId="77777777" w:rsidTr="008F3D8A">
        <w:trPr>
          <w:trHeight w:val="340"/>
        </w:trPr>
        <w:tc>
          <w:tcPr>
            <w:tcW w:w="4860" w:type="dxa"/>
          </w:tcPr>
          <w:p w14:paraId="4F9C3635" w14:textId="77777777" w:rsidR="00CE2313" w:rsidRPr="0052306F" w:rsidRDefault="00CE2313" w:rsidP="003F16D7">
            <w:pPr>
              <w:pStyle w:val="ListParagraph"/>
              <w:numPr>
                <w:ilvl w:val="1"/>
                <w:numId w:val="7"/>
              </w:numPr>
              <w:rPr>
                <w:rFonts w:cstheme="minorHAnsi"/>
                <w:bCs/>
                <w:iCs/>
              </w:rPr>
            </w:pPr>
            <w:r w:rsidRPr="0052306F">
              <w:rPr>
                <w:rFonts w:cstheme="minorHAnsi"/>
                <w:bCs/>
              </w:rPr>
              <w:t>Involuntary Discharge</w:t>
            </w:r>
          </w:p>
        </w:tc>
        <w:tc>
          <w:tcPr>
            <w:tcW w:w="1620" w:type="dxa"/>
          </w:tcPr>
          <w:p w14:paraId="25CEBD1A" w14:textId="77777777" w:rsidR="00CE2313" w:rsidRPr="0052306F" w:rsidRDefault="00CE2762" w:rsidP="003F16D7">
            <w:pPr>
              <w:rPr>
                <w:rFonts w:cstheme="minorHAnsi"/>
                <w:sz w:val="24"/>
                <w:szCs w:val="24"/>
              </w:rPr>
            </w:pPr>
            <w:sdt>
              <w:sdtPr>
                <w:rPr>
                  <w:rFonts w:cstheme="minorHAnsi"/>
                  <w:sz w:val="24"/>
                  <w:szCs w:val="24"/>
                </w:rPr>
                <w:id w:val="24138237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73943DF" w14:textId="77777777" w:rsidR="00CE2313" w:rsidRPr="0052306F" w:rsidRDefault="00CE2762" w:rsidP="003F16D7">
            <w:pPr>
              <w:rPr>
                <w:rFonts w:cstheme="minorHAnsi"/>
                <w:sz w:val="24"/>
                <w:szCs w:val="24"/>
              </w:rPr>
            </w:pPr>
            <w:sdt>
              <w:sdtPr>
                <w:rPr>
                  <w:rFonts w:cstheme="minorHAnsi"/>
                  <w:sz w:val="24"/>
                  <w:szCs w:val="24"/>
                </w:rPr>
                <w:id w:val="-78935358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6D8644C" w14:textId="3AED890B" w:rsidR="00CE2313" w:rsidRPr="0052306F" w:rsidRDefault="00CE2762" w:rsidP="003F16D7">
            <w:pPr>
              <w:rPr>
                <w:rFonts w:cstheme="minorHAnsi"/>
              </w:rPr>
            </w:pPr>
            <w:sdt>
              <w:sdtPr>
                <w:rPr>
                  <w:rFonts w:cstheme="minorHAnsi"/>
                  <w:sz w:val="24"/>
                  <w:szCs w:val="24"/>
                </w:rPr>
                <w:id w:val="-9099208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AA34FB6" w14:textId="4E615B1B" w:rsidR="00CE2313" w:rsidRPr="0052306F" w:rsidRDefault="00CE2762" w:rsidP="003F16D7">
            <w:pPr>
              <w:rPr>
                <w:rFonts w:cstheme="minorHAnsi"/>
              </w:rPr>
            </w:pPr>
            <w:sdt>
              <w:sdtPr>
                <w:rPr>
                  <w:rFonts w:cstheme="minorHAnsi"/>
                </w:rPr>
                <w:id w:val="-1853101106"/>
                <w:placeholder>
                  <w:docPart w:val="5F5B3B6F10414ABB8544275319B163D5"/>
                </w:placeholder>
                <w:showingPlcHdr/>
                <w:text/>
              </w:sdtPr>
              <w:sdtEndPr/>
              <w:sdtContent>
                <w:r w:rsidR="00CE2313" w:rsidRPr="0052306F">
                  <w:rPr>
                    <w:rFonts w:cstheme="minorHAnsi"/>
                    <w:color w:val="808080"/>
                  </w:rPr>
                  <w:t>Enter text.</w:t>
                </w:r>
              </w:sdtContent>
            </w:sdt>
          </w:p>
        </w:tc>
      </w:tr>
      <w:tr w:rsidR="00CE2313" w:rsidRPr="0052306F" w14:paraId="0BDE3D7E" w14:textId="77777777" w:rsidTr="008F3D8A">
        <w:trPr>
          <w:trHeight w:val="340"/>
        </w:trPr>
        <w:tc>
          <w:tcPr>
            <w:tcW w:w="4860" w:type="dxa"/>
          </w:tcPr>
          <w:p w14:paraId="50A0C1B4" w14:textId="77777777" w:rsidR="00CE2313" w:rsidRPr="0052306F" w:rsidRDefault="00CE2313" w:rsidP="003F16D7">
            <w:pPr>
              <w:pStyle w:val="ListParagraph"/>
              <w:numPr>
                <w:ilvl w:val="0"/>
                <w:numId w:val="8"/>
              </w:numPr>
              <w:ind w:left="885" w:hanging="180"/>
              <w:rPr>
                <w:rFonts w:cstheme="minorHAnsi"/>
                <w:bCs/>
              </w:rPr>
            </w:pPr>
            <w:r w:rsidRPr="0052306F">
              <w:rPr>
                <w:rFonts w:cstheme="minorHAnsi"/>
              </w:rPr>
              <w:t>Process for making determination</w:t>
            </w:r>
          </w:p>
        </w:tc>
        <w:tc>
          <w:tcPr>
            <w:tcW w:w="1620" w:type="dxa"/>
          </w:tcPr>
          <w:p w14:paraId="5D4D261D" w14:textId="77777777" w:rsidR="00CE2313" w:rsidRPr="0052306F" w:rsidRDefault="00CE2762" w:rsidP="003F16D7">
            <w:pPr>
              <w:rPr>
                <w:rFonts w:cstheme="minorHAnsi"/>
                <w:sz w:val="24"/>
                <w:szCs w:val="24"/>
              </w:rPr>
            </w:pPr>
            <w:sdt>
              <w:sdtPr>
                <w:rPr>
                  <w:rFonts w:cstheme="minorHAnsi"/>
                  <w:sz w:val="24"/>
                  <w:szCs w:val="24"/>
                </w:rPr>
                <w:id w:val="-195193150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3BC0F0F" w14:textId="77777777" w:rsidR="00CE2313" w:rsidRPr="0052306F" w:rsidRDefault="00CE2762" w:rsidP="003F16D7">
            <w:pPr>
              <w:rPr>
                <w:rFonts w:cstheme="minorHAnsi"/>
                <w:sz w:val="24"/>
                <w:szCs w:val="24"/>
              </w:rPr>
            </w:pPr>
            <w:sdt>
              <w:sdtPr>
                <w:rPr>
                  <w:rFonts w:cstheme="minorHAnsi"/>
                  <w:sz w:val="24"/>
                  <w:szCs w:val="24"/>
                </w:rPr>
                <w:id w:val="-15004914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233F95F" w14:textId="109A9B34" w:rsidR="00CE2313" w:rsidRPr="0052306F" w:rsidRDefault="00CE2762" w:rsidP="003F16D7">
            <w:pPr>
              <w:rPr>
                <w:rFonts w:cstheme="minorHAnsi"/>
              </w:rPr>
            </w:pPr>
            <w:sdt>
              <w:sdtPr>
                <w:rPr>
                  <w:rFonts w:cstheme="minorHAnsi"/>
                  <w:sz w:val="24"/>
                  <w:szCs w:val="24"/>
                </w:rPr>
                <w:id w:val="110585951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98B30DD" w14:textId="72930AC6" w:rsidR="00CE2313" w:rsidRPr="0052306F" w:rsidRDefault="00CE2762" w:rsidP="003F16D7">
            <w:pPr>
              <w:rPr>
                <w:rFonts w:cstheme="minorHAnsi"/>
              </w:rPr>
            </w:pPr>
            <w:sdt>
              <w:sdtPr>
                <w:rPr>
                  <w:rFonts w:cstheme="minorHAnsi"/>
                </w:rPr>
                <w:id w:val="-2081901693"/>
                <w:placeholder>
                  <w:docPart w:val="70893C4B6529467ABB2FAE329EAB31C0"/>
                </w:placeholder>
                <w:showingPlcHdr/>
                <w:text/>
              </w:sdtPr>
              <w:sdtEndPr/>
              <w:sdtContent>
                <w:r w:rsidR="00CE2313" w:rsidRPr="0052306F">
                  <w:rPr>
                    <w:rFonts w:cstheme="minorHAnsi"/>
                    <w:color w:val="808080"/>
                  </w:rPr>
                  <w:t>Enter text.</w:t>
                </w:r>
              </w:sdtContent>
            </w:sdt>
          </w:p>
        </w:tc>
      </w:tr>
      <w:tr w:rsidR="00CE2313" w:rsidRPr="0052306F" w14:paraId="4F793EC9" w14:textId="77777777" w:rsidTr="008F3D8A">
        <w:trPr>
          <w:trHeight w:val="340"/>
        </w:trPr>
        <w:tc>
          <w:tcPr>
            <w:tcW w:w="4860" w:type="dxa"/>
          </w:tcPr>
          <w:p w14:paraId="50A000DA" w14:textId="77777777" w:rsidR="00CE2313" w:rsidRPr="0052306F" w:rsidRDefault="00CE2313" w:rsidP="003F16D7">
            <w:pPr>
              <w:pStyle w:val="ListParagraph"/>
              <w:numPr>
                <w:ilvl w:val="0"/>
                <w:numId w:val="8"/>
              </w:numPr>
              <w:ind w:left="885" w:hanging="180"/>
              <w:rPr>
                <w:rFonts w:cstheme="minorHAnsi"/>
                <w:bCs/>
              </w:rPr>
            </w:pPr>
            <w:r w:rsidRPr="0052306F">
              <w:rPr>
                <w:rFonts w:cstheme="minorHAnsi"/>
              </w:rPr>
              <w:t>Reasons for discharge (examples)</w:t>
            </w:r>
          </w:p>
        </w:tc>
        <w:tc>
          <w:tcPr>
            <w:tcW w:w="1620" w:type="dxa"/>
          </w:tcPr>
          <w:p w14:paraId="17F05CA4" w14:textId="77777777" w:rsidR="00CE2313" w:rsidRPr="0052306F" w:rsidRDefault="00CE2762" w:rsidP="003F16D7">
            <w:pPr>
              <w:rPr>
                <w:rFonts w:cstheme="minorHAnsi"/>
                <w:sz w:val="24"/>
                <w:szCs w:val="24"/>
              </w:rPr>
            </w:pPr>
            <w:sdt>
              <w:sdtPr>
                <w:rPr>
                  <w:rFonts w:cstheme="minorHAnsi"/>
                  <w:sz w:val="24"/>
                  <w:szCs w:val="24"/>
                </w:rPr>
                <w:id w:val="-19801207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B1ECF99" w14:textId="77777777" w:rsidR="00CE2313" w:rsidRPr="0052306F" w:rsidRDefault="00CE2762" w:rsidP="003F16D7">
            <w:pPr>
              <w:rPr>
                <w:rFonts w:cstheme="minorHAnsi"/>
                <w:sz w:val="24"/>
                <w:szCs w:val="24"/>
              </w:rPr>
            </w:pPr>
            <w:sdt>
              <w:sdtPr>
                <w:rPr>
                  <w:rFonts w:cstheme="minorHAnsi"/>
                  <w:sz w:val="24"/>
                  <w:szCs w:val="24"/>
                </w:rPr>
                <w:id w:val="-1046506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54D7FDE" w14:textId="680F207C" w:rsidR="00CE2313" w:rsidRPr="0052306F" w:rsidRDefault="00CE2762" w:rsidP="003F16D7">
            <w:pPr>
              <w:rPr>
                <w:rFonts w:cstheme="minorHAnsi"/>
              </w:rPr>
            </w:pPr>
            <w:sdt>
              <w:sdtPr>
                <w:rPr>
                  <w:rFonts w:cstheme="minorHAnsi"/>
                  <w:sz w:val="24"/>
                  <w:szCs w:val="24"/>
                </w:rPr>
                <w:id w:val="113814181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0A61B7D" w14:textId="121EB9BB" w:rsidR="00CE2313" w:rsidRPr="0052306F" w:rsidRDefault="00CE2762" w:rsidP="003F16D7">
            <w:pPr>
              <w:rPr>
                <w:rFonts w:cstheme="minorHAnsi"/>
              </w:rPr>
            </w:pPr>
            <w:sdt>
              <w:sdtPr>
                <w:rPr>
                  <w:rFonts w:cstheme="minorHAnsi"/>
                </w:rPr>
                <w:id w:val="-1502816248"/>
                <w:placeholder>
                  <w:docPart w:val="7BADDCFEBEB5440B8F0B250F7A17EC7F"/>
                </w:placeholder>
                <w:showingPlcHdr/>
                <w:text/>
              </w:sdtPr>
              <w:sdtEndPr/>
              <w:sdtContent>
                <w:r w:rsidR="00CE2313" w:rsidRPr="0052306F">
                  <w:rPr>
                    <w:rFonts w:cstheme="minorHAnsi"/>
                    <w:color w:val="808080"/>
                  </w:rPr>
                  <w:t>Enter text.</w:t>
                </w:r>
              </w:sdtContent>
            </w:sdt>
          </w:p>
        </w:tc>
      </w:tr>
      <w:tr w:rsidR="00CE2313" w:rsidRPr="0052306F" w14:paraId="20D8407A" w14:textId="77777777" w:rsidTr="008F3D8A">
        <w:trPr>
          <w:trHeight w:val="340"/>
        </w:trPr>
        <w:tc>
          <w:tcPr>
            <w:tcW w:w="4860" w:type="dxa"/>
          </w:tcPr>
          <w:p w14:paraId="69918B8A" w14:textId="77777777" w:rsidR="00CE2313" w:rsidRPr="0052306F" w:rsidRDefault="00CE2313" w:rsidP="003F16D7">
            <w:pPr>
              <w:pStyle w:val="ListParagraph"/>
              <w:numPr>
                <w:ilvl w:val="0"/>
                <w:numId w:val="8"/>
              </w:numPr>
              <w:ind w:left="885" w:hanging="180"/>
              <w:rPr>
                <w:rFonts w:cstheme="minorHAnsi"/>
                <w:bCs/>
              </w:rPr>
            </w:pPr>
            <w:r w:rsidRPr="0052306F">
              <w:rPr>
                <w:rFonts w:cstheme="minorHAnsi"/>
              </w:rPr>
              <w:t>IDT meeting</w:t>
            </w:r>
          </w:p>
        </w:tc>
        <w:tc>
          <w:tcPr>
            <w:tcW w:w="1620" w:type="dxa"/>
          </w:tcPr>
          <w:p w14:paraId="17215DD2" w14:textId="77777777" w:rsidR="00CE2313" w:rsidRPr="0052306F" w:rsidRDefault="00CE2762" w:rsidP="003F16D7">
            <w:pPr>
              <w:rPr>
                <w:rFonts w:cstheme="minorHAnsi"/>
                <w:sz w:val="24"/>
                <w:szCs w:val="24"/>
              </w:rPr>
            </w:pPr>
            <w:sdt>
              <w:sdtPr>
                <w:rPr>
                  <w:rFonts w:cstheme="minorHAnsi"/>
                  <w:sz w:val="24"/>
                  <w:szCs w:val="24"/>
                </w:rPr>
                <w:id w:val="-13149423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618F729" w14:textId="77777777" w:rsidR="00CE2313" w:rsidRPr="0052306F" w:rsidRDefault="00CE2762" w:rsidP="003F16D7">
            <w:pPr>
              <w:rPr>
                <w:rFonts w:cstheme="minorHAnsi"/>
                <w:sz w:val="24"/>
                <w:szCs w:val="24"/>
              </w:rPr>
            </w:pPr>
            <w:sdt>
              <w:sdtPr>
                <w:rPr>
                  <w:rFonts w:cstheme="minorHAnsi"/>
                  <w:sz w:val="24"/>
                  <w:szCs w:val="24"/>
                </w:rPr>
                <w:id w:val="-96264483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FA32253" w14:textId="36CED0BD" w:rsidR="00CE2313" w:rsidRPr="0052306F" w:rsidRDefault="00CE2762" w:rsidP="003F16D7">
            <w:pPr>
              <w:rPr>
                <w:rFonts w:cstheme="minorHAnsi"/>
              </w:rPr>
            </w:pPr>
            <w:sdt>
              <w:sdtPr>
                <w:rPr>
                  <w:rFonts w:cstheme="minorHAnsi"/>
                  <w:sz w:val="24"/>
                  <w:szCs w:val="24"/>
                </w:rPr>
                <w:id w:val="47387463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426D578" w14:textId="5BF50300" w:rsidR="00CE2313" w:rsidRPr="0052306F" w:rsidRDefault="00CE2762" w:rsidP="003F16D7">
            <w:pPr>
              <w:rPr>
                <w:rFonts w:cstheme="minorHAnsi"/>
              </w:rPr>
            </w:pPr>
            <w:sdt>
              <w:sdtPr>
                <w:rPr>
                  <w:rFonts w:cstheme="minorHAnsi"/>
                </w:rPr>
                <w:id w:val="-2094000564"/>
                <w:placeholder>
                  <w:docPart w:val="5AF8D50FB4CE4ACF867F85F427EF6F71"/>
                </w:placeholder>
                <w:showingPlcHdr/>
                <w:text/>
              </w:sdtPr>
              <w:sdtEndPr/>
              <w:sdtContent>
                <w:r w:rsidR="00CE2313" w:rsidRPr="0052306F">
                  <w:rPr>
                    <w:rFonts w:cstheme="minorHAnsi"/>
                    <w:color w:val="808080"/>
                  </w:rPr>
                  <w:t>Enter text.</w:t>
                </w:r>
              </w:sdtContent>
            </w:sdt>
          </w:p>
        </w:tc>
      </w:tr>
      <w:tr w:rsidR="00CE2313" w:rsidRPr="0052306F" w14:paraId="5CBD86DD" w14:textId="77777777" w:rsidTr="008F3D8A">
        <w:trPr>
          <w:trHeight w:val="340"/>
        </w:trPr>
        <w:tc>
          <w:tcPr>
            <w:tcW w:w="4860" w:type="dxa"/>
          </w:tcPr>
          <w:p w14:paraId="652B69F2" w14:textId="66CC4B24" w:rsidR="00CE2313" w:rsidRPr="0052306F" w:rsidRDefault="00CE2313" w:rsidP="003F16D7">
            <w:pPr>
              <w:pStyle w:val="ListParagraph"/>
              <w:numPr>
                <w:ilvl w:val="0"/>
                <w:numId w:val="8"/>
              </w:numPr>
              <w:ind w:left="885" w:hanging="180"/>
              <w:rPr>
                <w:rFonts w:cstheme="minorHAnsi"/>
              </w:rPr>
            </w:pPr>
            <w:r w:rsidRPr="0052306F">
              <w:rPr>
                <w:rFonts w:cstheme="minorHAnsi"/>
              </w:rPr>
              <w:t xml:space="preserve"> Communication/notification including signature</w:t>
            </w:r>
          </w:p>
        </w:tc>
        <w:tc>
          <w:tcPr>
            <w:tcW w:w="1620" w:type="dxa"/>
          </w:tcPr>
          <w:p w14:paraId="012553B5" w14:textId="77777777" w:rsidR="00CE2313" w:rsidRPr="0052306F" w:rsidRDefault="00CE2762" w:rsidP="003F16D7">
            <w:pPr>
              <w:rPr>
                <w:rFonts w:cstheme="minorHAnsi"/>
                <w:sz w:val="24"/>
                <w:szCs w:val="24"/>
              </w:rPr>
            </w:pPr>
            <w:sdt>
              <w:sdtPr>
                <w:rPr>
                  <w:rFonts w:cstheme="minorHAnsi"/>
                  <w:sz w:val="24"/>
                  <w:szCs w:val="24"/>
                </w:rPr>
                <w:id w:val="133287719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008FBE2" w14:textId="77777777" w:rsidR="00CE2313" w:rsidRPr="0052306F" w:rsidRDefault="00CE2762" w:rsidP="003F16D7">
            <w:pPr>
              <w:rPr>
                <w:rFonts w:cstheme="minorHAnsi"/>
                <w:sz w:val="24"/>
                <w:szCs w:val="24"/>
              </w:rPr>
            </w:pPr>
            <w:sdt>
              <w:sdtPr>
                <w:rPr>
                  <w:rFonts w:cstheme="minorHAnsi"/>
                  <w:sz w:val="24"/>
                  <w:szCs w:val="24"/>
                </w:rPr>
                <w:id w:val="-11367240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D8C4AB2" w14:textId="43B3B843" w:rsidR="00CE2313" w:rsidRPr="0052306F" w:rsidRDefault="00CE2762" w:rsidP="003F16D7">
            <w:pPr>
              <w:rPr>
                <w:rFonts w:cstheme="minorHAnsi"/>
              </w:rPr>
            </w:pPr>
            <w:sdt>
              <w:sdtPr>
                <w:rPr>
                  <w:rFonts w:cstheme="minorHAnsi"/>
                  <w:sz w:val="24"/>
                  <w:szCs w:val="24"/>
                </w:rPr>
                <w:id w:val="-178394351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2644BD3" w14:textId="3A73F84A" w:rsidR="00CE2313" w:rsidRPr="0052306F" w:rsidRDefault="00CE2762" w:rsidP="003F16D7">
            <w:pPr>
              <w:rPr>
                <w:rFonts w:cstheme="minorHAnsi"/>
              </w:rPr>
            </w:pPr>
            <w:sdt>
              <w:sdtPr>
                <w:rPr>
                  <w:rFonts w:cstheme="minorHAnsi"/>
                </w:rPr>
                <w:id w:val="-162935295"/>
                <w:placeholder>
                  <w:docPart w:val="5B1291E69B7943018CAA4DB12C57E809"/>
                </w:placeholder>
                <w:showingPlcHdr/>
                <w:text/>
              </w:sdtPr>
              <w:sdtEndPr/>
              <w:sdtContent>
                <w:r w:rsidR="00CE2313" w:rsidRPr="0052306F">
                  <w:rPr>
                    <w:rFonts w:cstheme="minorHAnsi"/>
                    <w:color w:val="808080"/>
                  </w:rPr>
                  <w:t>Enter text.</w:t>
                </w:r>
              </w:sdtContent>
            </w:sdt>
          </w:p>
        </w:tc>
      </w:tr>
      <w:tr w:rsidR="00CE2313" w:rsidRPr="0052306F" w14:paraId="7FC19A32" w14:textId="77777777" w:rsidTr="008F3D8A">
        <w:trPr>
          <w:trHeight w:val="340"/>
        </w:trPr>
        <w:tc>
          <w:tcPr>
            <w:tcW w:w="4860" w:type="dxa"/>
          </w:tcPr>
          <w:p w14:paraId="291165D7" w14:textId="77777777" w:rsidR="00CE2313" w:rsidRPr="0052306F" w:rsidRDefault="00CE2313" w:rsidP="003F16D7">
            <w:pPr>
              <w:pStyle w:val="ListParagraph"/>
              <w:numPr>
                <w:ilvl w:val="0"/>
                <w:numId w:val="8"/>
              </w:numPr>
              <w:ind w:left="885" w:hanging="180"/>
              <w:rPr>
                <w:rFonts w:cstheme="minorHAnsi"/>
              </w:rPr>
            </w:pPr>
            <w:r w:rsidRPr="0052306F">
              <w:rPr>
                <w:rFonts w:cstheme="minorHAnsi"/>
              </w:rPr>
              <w:t xml:space="preserve"> Documentation of process </w:t>
            </w:r>
          </w:p>
          <w:p w14:paraId="1B7CAC65" w14:textId="77777777" w:rsidR="00CE2313" w:rsidRPr="0052306F" w:rsidRDefault="00CE2313" w:rsidP="003F16D7">
            <w:pPr>
              <w:pStyle w:val="ListParagraph"/>
              <w:numPr>
                <w:ilvl w:val="2"/>
                <w:numId w:val="8"/>
              </w:numPr>
              <w:ind w:left="885"/>
              <w:rPr>
                <w:rFonts w:cstheme="minorHAnsi"/>
              </w:rPr>
            </w:pPr>
            <w:r w:rsidRPr="0052306F">
              <w:rPr>
                <w:rFonts w:cstheme="minorHAnsi"/>
              </w:rPr>
              <w:t>(Discharge from residential setting if applicable)</w:t>
            </w:r>
          </w:p>
        </w:tc>
        <w:tc>
          <w:tcPr>
            <w:tcW w:w="1620" w:type="dxa"/>
          </w:tcPr>
          <w:p w14:paraId="3F478CE8" w14:textId="77777777" w:rsidR="00CE2313" w:rsidRPr="0052306F" w:rsidRDefault="00CE2762" w:rsidP="003F16D7">
            <w:pPr>
              <w:rPr>
                <w:rFonts w:cstheme="minorHAnsi"/>
                <w:sz w:val="24"/>
                <w:szCs w:val="24"/>
              </w:rPr>
            </w:pPr>
            <w:sdt>
              <w:sdtPr>
                <w:rPr>
                  <w:rFonts w:cstheme="minorHAnsi"/>
                  <w:sz w:val="24"/>
                  <w:szCs w:val="24"/>
                </w:rPr>
                <w:id w:val="-205729895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6F57314" w14:textId="77777777" w:rsidR="00CE2313" w:rsidRPr="0052306F" w:rsidRDefault="00CE2762" w:rsidP="003F16D7">
            <w:pPr>
              <w:rPr>
                <w:rFonts w:cstheme="minorHAnsi"/>
                <w:sz w:val="24"/>
                <w:szCs w:val="24"/>
              </w:rPr>
            </w:pPr>
            <w:sdt>
              <w:sdtPr>
                <w:rPr>
                  <w:rFonts w:cstheme="minorHAnsi"/>
                  <w:sz w:val="24"/>
                  <w:szCs w:val="24"/>
                </w:rPr>
                <w:id w:val="-92140617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8EE5684" w14:textId="014C9518" w:rsidR="00CE2313" w:rsidRPr="0052306F" w:rsidRDefault="00CE2762" w:rsidP="003F16D7">
            <w:pPr>
              <w:rPr>
                <w:rFonts w:cstheme="minorHAnsi"/>
              </w:rPr>
            </w:pPr>
            <w:sdt>
              <w:sdtPr>
                <w:rPr>
                  <w:rFonts w:cstheme="minorHAnsi"/>
                  <w:sz w:val="24"/>
                  <w:szCs w:val="24"/>
                </w:rPr>
                <w:id w:val="-94230263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CA5CD4A" w14:textId="540BCFD3" w:rsidR="00CE2313" w:rsidRPr="0052306F" w:rsidRDefault="00CE2762" w:rsidP="003F16D7">
            <w:pPr>
              <w:rPr>
                <w:rFonts w:cstheme="minorHAnsi"/>
              </w:rPr>
            </w:pPr>
            <w:sdt>
              <w:sdtPr>
                <w:rPr>
                  <w:rFonts w:cstheme="minorHAnsi"/>
                </w:rPr>
                <w:id w:val="-1293275897"/>
                <w:placeholder>
                  <w:docPart w:val="0880DAE4628C429EBA829541ECA07D70"/>
                </w:placeholder>
                <w:showingPlcHdr/>
                <w:text/>
              </w:sdtPr>
              <w:sdtEndPr/>
              <w:sdtContent>
                <w:r w:rsidR="00CE2313" w:rsidRPr="0052306F">
                  <w:rPr>
                    <w:rFonts w:cstheme="minorHAnsi"/>
                    <w:color w:val="808080"/>
                  </w:rPr>
                  <w:t>Enter text.</w:t>
                </w:r>
              </w:sdtContent>
            </w:sdt>
          </w:p>
        </w:tc>
      </w:tr>
      <w:tr w:rsidR="00CE2313" w:rsidRPr="0052306F" w14:paraId="636226EF" w14:textId="77777777" w:rsidTr="008F3D8A">
        <w:trPr>
          <w:trHeight w:val="340"/>
        </w:trPr>
        <w:tc>
          <w:tcPr>
            <w:tcW w:w="4860" w:type="dxa"/>
          </w:tcPr>
          <w:p w14:paraId="71763B0D" w14:textId="77777777" w:rsidR="00CE2313" w:rsidRPr="0052306F" w:rsidRDefault="00CE2313" w:rsidP="003F16D7">
            <w:pPr>
              <w:pStyle w:val="ListParagraph"/>
              <w:numPr>
                <w:ilvl w:val="0"/>
                <w:numId w:val="8"/>
              </w:numPr>
              <w:ind w:left="885" w:hanging="180"/>
              <w:rPr>
                <w:rFonts w:cstheme="minorHAnsi"/>
              </w:rPr>
            </w:pPr>
            <w:r w:rsidRPr="0052306F">
              <w:rPr>
                <w:rFonts w:cstheme="minorHAnsi"/>
              </w:rPr>
              <w:t xml:space="preserve"> Appeal Process</w:t>
            </w:r>
          </w:p>
        </w:tc>
        <w:tc>
          <w:tcPr>
            <w:tcW w:w="1620" w:type="dxa"/>
          </w:tcPr>
          <w:p w14:paraId="2A2032A5" w14:textId="77777777" w:rsidR="00CE2313" w:rsidRPr="0052306F" w:rsidRDefault="00CE2762" w:rsidP="003F16D7">
            <w:pPr>
              <w:rPr>
                <w:rFonts w:cstheme="minorHAnsi"/>
                <w:sz w:val="24"/>
                <w:szCs w:val="24"/>
              </w:rPr>
            </w:pPr>
            <w:sdt>
              <w:sdtPr>
                <w:rPr>
                  <w:rFonts w:cstheme="minorHAnsi"/>
                  <w:sz w:val="24"/>
                  <w:szCs w:val="24"/>
                </w:rPr>
                <w:id w:val="15917417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043BCD8" w14:textId="77777777" w:rsidR="00CE2313" w:rsidRPr="0052306F" w:rsidRDefault="00CE2762" w:rsidP="003F16D7">
            <w:pPr>
              <w:rPr>
                <w:rFonts w:cstheme="minorHAnsi"/>
                <w:sz w:val="24"/>
                <w:szCs w:val="24"/>
              </w:rPr>
            </w:pPr>
            <w:sdt>
              <w:sdtPr>
                <w:rPr>
                  <w:rFonts w:cstheme="minorHAnsi"/>
                  <w:sz w:val="24"/>
                  <w:szCs w:val="24"/>
                </w:rPr>
                <w:id w:val="48729239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FC467C5" w14:textId="31B084F2" w:rsidR="00CE2313" w:rsidRPr="0052306F" w:rsidRDefault="00CE2762" w:rsidP="003F16D7">
            <w:pPr>
              <w:rPr>
                <w:rFonts w:cstheme="minorHAnsi"/>
              </w:rPr>
            </w:pPr>
            <w:sdt>
              <w:sdtPr>
                <w:rPr>
                  <w:rFonts w:cstheme="minorHAnsi"/>
                  <w:sz w:val="24"/>
                  <w:szCs w:val="24"/>
                </w:rPr>
                <w:id w:val="437308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D9B8C4C" w14:textId="4C2B1F8F" w:rsidR="00CE2313" w:rsidRPr="0052306F" w:rsidRDefault="00CE2762" w:rsidP="003F16D7">
            <w:pPr>
              <w:rPr>
                <w:rFonts w:cstheme="minorHAnsi"/>
              </w:rPr>
            </w:pPr>
            <w:sdt>
              <w:sdtPr>
                <w:rPr>
                  <w:rFonts w:cstheme="minorHAnsi"/>
                </w:rPr>
                <w:id w:val="683177848"/>
                <w:placeholder>
                  <w:docPart w:val="4F38DF7B8CB7431DA2612BA9D10A8CC2"/>
                </w:placeholder>
                <w:showingPlcHdr/>
                <w:text/>
              </w:sdtPr>
              <w:sdtEndPr/>
              <w:sdtContent>
                <w:r w:rsidR="00CE2313" w:rsidRPr="0052306F">
                  <w:rPr>
                    <w:rFonts w:cstheme="minorHAnsi"/>
                    <w:color w:val="808080"/>
                  </w:rPr>
                  <w:t>Enter text.</w:t>
                </w:r>
              </w:sdtContent>
            </w:sdt>
          </w:p>
        </w:tc>
      </w:tr>
      <w:tr w:rsidR="00CE2313" w:rsidRPr="0052306F" w14:paraId="325C5700" w14:textId="77777777" w:rsidTr="008F3D8A">
        <w:trPr>
          <w:trHeight w:val="340"/>
        </w:trPr>
        <w:tc>
          <w:tcPr>
            <w:tcW w:w="4860" w:type="dxa"/>
          </w:tcPr>
          <w:p w14:paraId="1A6AF759" w14:textId="50AE3FAE" w:rsidR="00CE2313" w:rsidRPr="0052306F" w:rsidRDefault="00CE2313" w:rsidP="003F16D7">
            <w:pPr>
              <w:pStyle w:val="ListParagraph"/>
              <w:numPr>
                <w:ilvl w:val="0"/>
                <w:numId w:val="8"/>
              </w:numPr>
              <w:ind w:left="885" w:hanging="180"/>
              <w:rPr>
                <w:rFonts w:cstheme="minorHAnsi"/>
              </w:rPr>
            </w:pPr>
            <w:r w:rsidRPr="0052306F">
              <w:rPr>
                <w:rFonts w:cstheme="minorHAnsi"/>
                <w:iCs/>
              </w:rPr>
              <w:t>Readmission to program</w:t>
            </w:r>
            <w:r w:rsidR="007D1289" w:rsidRPr="0052306F">
              <w:rPr>
                <w:rFonts w:cstheme="minorHAnsi"/>
                <w:iCs/>
              </w:rPr>
              <w:t>, if applicable</w:t>
            </w:r>
          </w:p>
        </w:tc>
        <w:tc>
          <w:tcPr>
            <w:tcW w:w="1620" w:type="dxa"/>
          </w:tcPr>
          <w:p w14:paraId="758EC9DB" w14:textId="77777777" w:rsidR="00CE2313" w:rsidRPr="0052306F" w:rsidRDefault="00CE2762" w:rsidP="003F16D7">
            <w:pPr>
              <w:rPr>
                <w:rFonts w:cstheme="minorHAnsi"/>
                <w:sz w:val="24"/>
                <w:szCs w:val="24"/>
              </w:rPr>
            </w:pPr>
            <w:sdt>
              <w:sdtPr>
                <w:rPr>
                  <w:rFonts w:cstheme="minorHAnsi"/>
                  <w:sz w:val="24"/>
                  <w:szCs w:val="24"/>
                </w:rPr>
                <w:id w:val="102097070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1E2D019" w14:textId="77777777" w:rsidR="00CE2313" w:rsidRPr="0052306F" w:rsidRDefault="00CE2762" w:rsidP="003F16D7">
            <w:pPr>
              <w:rPr>
                <w:rFonts w:cstheme="minorHAnsi"/>
                <w:sz w:val="24"/>
                <w:szCs w:val="24"/>
              </w:rPr>
            </w:pPr>
            <w:sdt>
              <w:sdtPr>
                <w:rPr>
                  <w:rFonts w:cstheme="minorHAnsi"/>
                  <w:sz w:val="24"/>
                  <w:szCs w:val="24"/>
                </w:rPr>
                <w:id w:val="93393504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49FC902" w14:textId="7555F42B" w:rsidR="00CE2313" w:rsidRPr="0052306F" w:rsidRDefault="00CE2762" w:rsidP="003F16D7">
            <w:pPr>
              <w:rPr>
                <w:rFonts w:cstheme="minorHAnsi"/>
              </w:rPr>
            </w:pPr>
            <w:sdt>
              <w:sdtPr>
                <w:rPr>
                  <w:rFonts w:cstheme="minorHAnsi"/>
                  <w:sz w:val="24"/>
                  <w:szCs w:val="24"/>
                </w:rPr>
                <w:id w:val="4867508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C6B1046" w14:textId="14A3A6CB" w:rsidR="00CE2313" w:rsidRPr="0052306F" w:rsidRDefault="00CE2762" w:rsidP="003F16D7">
            <w:pPr>
              <w:rPr>
                <w:rFonts w:cstheme="minorHAnsi"/>
              </w:rPr>
            </w:pPr>
            <w:sdt>
              <w:sdtPr>
                <w:rPr>
                  <w:rFonts w:cstheme="minorHAnsi"/>
                </w:rPr>
                <w:id w:val="-2019383565"/>
                <w:placeholder>
                  <w:docPart w:val="F6A56369C6D9437280B05C5659035E3F"/>
                </w:placeholder>
                <w:showingPlcHdr/>
                <w:text/>
              </w:sdtPr>
              <w:sdtEndPr/>
              <w:sdtContent>
                <w:r w:rsidR="00CE2313" w:rsidRPr="0052306F">
                  <w:rPr>
                    <w:rFonts w:cstheme="minorHAnsi"/>
                    <w:color w:val="808080"/>
                  </w:rPr>
                  <w:t>Enter text.</w:t>
                </w:r>
              </w:sdtContent>
            </w:sdt>
          </w:p>
        </w:tc>
      </w:tr>
      <w:tr w:rsidR="00CE2313" w:rsidRPr="0052306F" w14:paraId="646B4949" w14:textId="77777777" w:rsidTr="008F3D8A">
        <w:trPr>
          <w:trHeight w:val="340"/>
        </w:trPr>
        <w:tc>
          <w:tcPr>
            <w:tcW w:w="4860" w:type="dxa"/>
          </w:tcPr>
          <w:p w14:paraId="1F6A791D" w14:textId="77777777" w:rsidR="00CE2313" w:rsidRPr="0052306F" w:rsidRDefault="00CE2313" w:rsidP="003F16D7">
            <w:pPr>
              <w:pStyle w:val="ListParagraph"/>
              <w:numPr>
                <w:ilvl w:val="1"/>
                <w:numId w:val="7"/>
              </w:numPr>
              <w:rPr>
                <w:rFonts w:cstheme="minorHAnsi"/>
              </w:rPr>
            </w:pPr>
            <w:r w:rsidRPr="0052306F">
              <w:rPr>
                <w:rFonts w:cstheme="minorHAnsi"/>
                <w:bCs/>
              </w:rPr>
              <w:t>Voluntary Discharge</w:t>
            </w:r>
          </w:p>
        </w:tc>
        <w:tc>
          <w:tcPr>
            <w:tcW w:w="1620" w:type="dxa"/>
          </w:tcPr>
          <w:p w14:paraId="76584392" w14:textId="77777777" w:rsidR="00CE2313" w:rsidRPr="0052306F" w:rsidRDefault="00CE2762" w:rsidP="003F16D7">
            <w:pPr>
              <w:rPr>
                <w:rFonts w:cstheme="minorHAnsi"/>
                <w:sz w:val="24"/>
                <w:szCs w:val="24"/>
              </w:rPr>
            </w:pPr>
            <w:sdt>
              <w:sdtPr>
                <w:rPr>
                  <w:rFonts w:cstheme="minorHAnsi"/>
                  <w:sz w:val="24"/>
                  <w:szCs w:val="24"/>
                </w:rPr>
                <w:id w:val="-213701884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3253060" w14:textId="77777777" w:rsidR="00CE2313" w:rsidRPr="0052306F" w:rsidRDefault="00CE2762" w:rsidP="003F16D7">
            <w:pPr>
              <w:rPr>
                <w:rFonts w:cstheme="minorHAnsi"/>
                <w:sz w:val="24"/>
                <w:szCs w:val="24"/>
              </w:rPr>
            </w:pPr>
            <w:sdt>
              <w:sdtPr>
                <w:rPr>
                  <w:rFonts w:cstheme="minorHAnsi"/>
                  <w:sz w:val="24"/>
                  <w:szCs w:val="24"/>
                </w:rPr>
                <w:id w:val="214453781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2B50727" w14:textId="34BDA1ED" w:rsidR="00CE2313" w:rsidRPr="0052306F" w:rsidRDefault="00CE2762" w:rsidP="003F16D7">
            <w:pPr>
              <w:rPr>
                <w:rFonts w:cstheme="minorHAnsi"/>
              </w:rPr>
            </w:pPr>
            <w:sdt>
              <w:sdtPr>
                <w:rPr>
                  <w:rFonts w:cstheme="minorHAnsi"/>
                  <w:sz w:val="24"/>
                  <w:szCs w:val="24"/>
                </w:rPr>
                <w:id w:val="6438760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A7C7A44" w14:textId="02061C5E" w:rsidR="00CE2313" w:rsidRPr="0052306F" w:rsidRDefault="00CE2762" w:rsidP="003F16D7">
            <w:pPr>
              <w:rPr>
                <w:rFonts w:cstheme="minorHAnsi"/>
              </w:rPr>
            </w:pPr>
            <w:sdt>
              <w:sdtPr>
                <w:rPr>
                  <w:rFonts w:cstheme="minorHAnsi"/>
                </w:rPr>
                <w:id w:val="-316497663"/>
                <w:placeholder>
                  <w:docPart w:val="E2A6E3788FFC461B9E9509843DC5DD6D"/>
                </w:placeholder>
                <w:showingPlcHdr/>
                <w:text/>
              </w:sdtPr>
              <w:sdtEndPr/>
              <w:sdtContent>
                <w:r w:rsidR="00CE2313" w:rsidRPr="0052306F">
                  <w:rPr>
                    <w:rFonts w:cstheme="minorHAnsi"/>
                    <w:color w:val="808080"/>
                  </w:rPr>
                  <w:t>Enter text.</w:t>
                </w:r>
              </w:sdtContent>
            </w:sdt>
          </w:p>
        </w:tc>
      </w:tr>
      <w:tr w:rsidR="00CE2313" w:rsidRPr="0052306F" w14:paraId="5A953ED2" w14:textId="77777777" w:rsidTr="008F3D8A">
        <w:trPr>
          <w:trHeight w:val="340"/>
        </w:trPr>
        <w:tc>
          <w:tcPr>
            <w:tcW w:w="4860" w:type="dxa"/>
          </w:tcPr>
          <w:p w14:paraId="27871E35" w14:textId="2527452D" w:rsidR="00CE2313" w:rsidRPr="0052306F" w:rsidRDefault="00CE2313" w:rsidP="003F16D7">
            <w:pPr>
              <w:pStyle w:val="ListParagraph"/>
              <w:numPr>
                <w:ilvl w:val="0"/>
                <w:numId w:val="9"/>
              </w:numPr>
              <w:ind w:left="885" w:hanging="180"/>
              <w:rPr>
                <w:rFonts w:cstheme="minorHAnsi"/>
              </w:rPr>
            </w:pPr>
            <w:r w:rsidRPr="0052306F">
              <w:rPr>
                <w:rFonts w:cstheme="minorHAnsi"/>
              </w:rPr>
              <w:t xml:space="preserve"> Notification to agency (including timeframes)</w:t>
            </w:r>
          </w:p>
        </w:tc>
        <w:tc>
          <w:tcPr>
            <w:tcW w:w="1620" w:type="dxa"/>
          </w:tcPr>
          <w:p w14:paraId="7EAE6178" w14:textId="77777777" w:rsidR="00CE2313" w:rsidRPr="0052306F" w:rsidRDefault="00CE2762" w:rsidP="003F16D7">
            <w:pPr>
              <w:rPr>
                <w:rFonts w:cstheme="minorHAnsi"/>
                <w:sz w:val="24"/>
                <w:szCs w:val="24"/>
              </w:rPr>
            </w:pPr>
            <w:sdt>
              <w:sdtPr>
                <w:rPr>
                  <w:rFonts w:cstheme="minorHAnsi"/>
                  <w:sz w:val="24"/>
                  <w:szCs w:val="24"/>
                </w:rPr>
                <w:id w:val="-108005798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2DE3880" w14:textId="77777777" w:rsidR="00CE2313" w:rsidRPr="0052306F" w:rsidRDefault="00CE2762" w:rsidP="003F16D7">
            <w:pPr>
              <w:rPr>
                <w:rFonts w:cstheme="minorHAnsi"/>
                <w:sz w:val="24"/>
                <w:szCs w:val="24"/>
              </w:rPr>
            </w:pPr>
            <w:sdt>
              <w:sdtPr>
                <w:rPr>
                  <w:rFonts w:cstheme="minorHAnsi"/>
                  <w:sz w:val="24"/>
                  <w:szCs w:val="24"/>
                </w:rPr>
                <w:id w:val="147540481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59EAA5A" w14:textId="222A3C60" w:rsidR="00CE2313" w:rsidRPr="0052306F" w:rsidRDefault="00CE2762" w:rsidP="003F16D7">
            <w:pPr>
              <w:rPr>
                <w:rFonts w:cstheme="minorHAnsi"/>
              </w:rPr>
            </w:pPr>
            <w:sdt>
              <w:sdtPr>
                <w:rPr>
                  <w:rFonts w:cstheme="minorHAnsi"/>
                  <w:sz w:val="24"/>
                  <w:szCs w:val="24"/>
                </w:rPr>
                <w:id w:val="27537575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C53168F" w14:textId="68B85692" w:rsidR="00CE2313" w:rsidRPr="0052306F" w:rsidRDefault="00CE2762" w:rsidP="003F16D7">
            <w:pPr>
              <w:rPr>
                <w:rFonts w:cstheme="minorHAnsi"/>
              </w:rPr>
            </w:pPr>
            <w:sdt>
              <w:sdtPr>
                <w:rPr>
                  <w:rFonts w:cstheme="minorHAnsi"/>
                </w:rPr>
                <w:id w:val="-1906603224"/>
                <w:placeholder>
                  <w:docPart w:val="16E0BFB32D87459C84CF9002B8DD9F20"/>
                </w:placeholder>
                <w:showingPlcHdr/>
                <w:text/>
              </w:sdtPr>
              <w:sdtEndPr/>
              <w:sdtContent>
                <w:r w:rsidR="00CE2313" w:rsidRPr="0052306F">
                  <w:rPr>
                    <w:rFonts w:cstheme="minorHAnsi"/>
                    <w:color w:val="808080"/>
                  </w:rPr>
                  <w:t>Enter text.</w:t>
                </w:r>
              </w:sdtContent>
            </w:sdt>
          </w:p>
        </w:tc>
      </w:tr>
      <w:tr w:rsidR="00CE2313" w:rsidRPr="0052306F" w14:paraId="38489D44" w14:textId="77777777" w:rsidTr="008F3D8A">
        <w:trPr>
          <w:trHeight w:val="340"/>
        </w:trPr>
        <w:tc>
          <w:tcPr>
            <w:tcW w:w="4860" w:type="dxa"/>
          </w:tcPr>
          <w:p w14:paraId="046245B1" w14:textId="77777777" w:rsidR="00CE2313" w:rsidRPr="0052306F" w:rsidRDefault="00CE2313" w:rsidP="003F16D7">
            <w:pPr>
              <w:pStyle w:val="ListParagraph"/>
              <w:numPr>
                <w:ilvl w:val="0"/>
                <w:numId w:val="9"/>
              </w:numPr>
              <w:ind w:left="885" w:hanging="180"/>
              <w:rPr>
                <w:rFonts w:cstheme="minorHAnsi"/>
                <w:iCs/>
              </w:rPr>
            </w:pPr>
            <w:r w:rsidRPr="0052306F">
              <w:rPr>
                <w:rFonts w:cstheme="minorHAnsi"/>
              </w:rPr>
              <w:t xml:space="preserve"> Roles and Responsibilities </w:t>
            </w:r>
          </w:p>
        </w:tc>
        <w:tc>
          <w:tcPr>
            <w:tcW w:w="1620" w:type="dxa"/>
          </w:tcPr>
          <w:p w14:paraId="7AF8B9F1" w14:textId="77777777" w:rsidR="00CE2313" w:rsidRPr="0052306F" w:rsidRDefault="00CE2762" w:rsidP="003F16D7">
            <w:pPr>
              <w:rPr>
                <w:rFonts w:cstheme="minorHAnsi"/>
                <w:sz w:val="24"/>
                <w:szCs w:val="24"/>
              </w:rPr>
            </w:pPr>
            <w:sdt>
              <w:sdtPr>
                <w:rPr>
                  <w:rFonts w:cstheme="minorHAnsi"/>
                  <w:sz w:val="24"/>
                  <w:szCs w:val="24"/>
                </w:rPr>
                <w:id w:val="185059273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302547A" w14:textId="77777777" w:rsidR="00CE2313" w:rsidRPr="0052306F" w:rsidRDefault="00CE2762" w:rsidP="003F16D7">
            <w:pPr>
              <w:rPr>
                <w:rFonts w:cstheme="minorHAnsi"/>
                <w:sz w:val="24"/>
                <w:szCs w:val="24"/>
              </w:rPr>
            </w:pPr>
            <w:sdt>
              <w:sdtPr>
                <w:rPr>
                  <w:rFonts w:cstheme="minorHAnsi"/>
                  <w:sz w:val="24"/>
                  <w:szCs w:val="24"/>
                </w:rPr>
                <w:id w:val="28701660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918514C" w14:textId="7B6FA4F5" w:rsidR="00CE2313" w:rsidRPr="0052306F" w:rsidRDefault="00CE2762" w:rsidP="003F16D7">
            <w:pPr>
              <w:rPr>
                <w:rFonts w:cstheme="minorHAnsi"/>
              </w:rPr>
            </w:pPr>
            <w:sdt>
              <w:sdtPr>
                <w:rPr>
                  <w:rFonts w:cstheme="minorHAnsi"/>
                  <w:sz w:val="24"/>
                  <w:szCs w:val="24"/>
                </w:rPr>
                <w:id w:val="-58067785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3066B20" w14:textId="7A6A4487" w:rsidR="00CE2313" w:rsidRPr="0052306F" w:rsidRDefault="00CE2762" w:rsidP="003F16D7">
            <w:pPr>
              <w:rPr>
                <w:rFonts w:cstheme="minorHAnsi"/>
              </w:rPr>
            </w:pPr>
            <w:sdt>
              <w:sdtPr>
                <w:rPr>
                  <w:rFonts w:cstheme="minorHAnsi"/>
                </w:rPr>
                <w:id w:val="1529374659"/>
                <w:placeholder>
                  <w:docPart w:val="222D5FBCBA1D45E4A1F38EBCB3B05B7E"/>
                </w:placeholder>
                <w:showingPlcHdr/>
                <w:text/>
              </w:sdtPr>
              <w:sdtEndPr/>
              <w:sdtContent>
                <w:r w:rsidR="00CE2313" w:rsidRPr="0052306F">
                  <w:rPr>
                    <w:rFonts w:cstheme="minorHAnsi"/>
                    <w:color w:val="808080"/>
                  </w:rPr>
                  <w:t>Enter text.</w:t>
                </w:r>
              </w:sdtContent>
            </w:sdt>
          </w:p>
        </w:tc>
      </w:tr>
      <w:tr w:rsidR="00CE2313" w:rsidRPr="0052306F" w14:paraId="308859B7" w14:textId="77777777" w:rsidTr="008F3D8A">
        <w:trPr>
          <w:trHeight w:val="340"/>
        </w:trPr>
        <w:tc>
          <w:tcPr>
            <w:tcW w:w="4860" w:type="dxa"/>
          </w:tcPr>
          <w:p w14:paraId="1CD57D0B" w14:textId="77777777" w:rsidR="00CE2313" w:rsidRPr="0052306F" w:rsidRDefault="00CE2313" w:rsidP="003F16D7">
            <w:pPr>
              <w:pStyle w:val="ListParagraph"/>
              <w:numPr>
                <w:ilvl w:val="0"/>
                <w:numId w:val="9"/>
              </w:numPr>
              <w:ind w:left="885" w:hanging="180"/>
              <w:rPr>
                <w:rFonts w:cstheme="minorHAnsi"/>
                <w:bCs/>
              </w:rPr>
            </w:pPr>
            <w:r w:rsidRPr="0052306F">
              <w:rPr>
                <w:rFonts w:cstheme="minorHAnsi"/>
              </w:rPr>
              <w:t xml:space="preserve"> Process to return to services</w:t>
            </w:r>
          </w:p>
        </w:tc>
        <w:tc>
          <w:tcPr>
            <w:tcW w:w="1620" w:type="dxa"/>
          </w:tcPr>
          <w:p w14:paraId="36F7E862" w14:textId="77777777" w:rsidR="00CE2313" w:rsidRPr="0052306F" w:rsidRDefault="00CE2762" w:rsidP="003F16D7">
            <w:pPr>
              <w:rPr>
                <w:rFonts w:cstheme="minorHAnsi"/>
                <w:sz w:val="24"/>
                <w:szCs w:val="24"/>
              </w:rPr>
            </w:pPr>
            <w:sdt>
              <w:sdtPr>
                <w:rPr>
                  <w:rFonts w:cstheme="minorHAnsi"/>
                  <w:sz w:val="24"/>
                  <w:szCs w:val="24"/>
                </w:rPr>
                <w:id w:val="-3392407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F9ABA96" w14:textId="77777777" w:rsidR="00CE2313" w:rsidRPr="0052306F" w:rsidRDefault="00CE2762" w:rsidP="003F16D7">
            <w:pPr>
              <w:rPr>
                <w:rFonts w:cstheme="minorHAnsi"/>
                <w:sz w:val="24"/>
                <w:szCs w:val="24"/>
              </w:rPr>
            </w:pPr>
            <w:sdt>
              <w:sdtPr>
                <w:rPr>
                  <w:rFonts w:cstheme="minorHAnsi"/>
                  <w:sz w:val="24"/>
                  <w:szCs w:val="24"/>
                </w:rPr>
                <w:id w:val="190432846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52ACBFD" w14:textId="4DF4F52B" w:rsidR="00CE2313" w:rsidRPr="0052306F" w:rsidRDefault="00CE2762" w:rsidP="003F16D7">
            <w:pPr>
              <w:rPr>
                <w:rFonts w:cstheme="minorHAnsi"/>
              </w:rPr>
            </w:pPr>
            <w:sdt>
              <w:sdtPr>
                <w:rPr>
                  <w:rFonts w:cstheme="minorHAnsi"/>
                  <w:sz w:val="24"/>
                  <w:szCs w:val="24"/>
                </w:rPr>
                <w:id w:val="56846774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0301AFE" w14:textId="36EAD7CD" w:rsidR="00CE2313" w:rsidRPr="0052306F" w:rsidRDefault="00CE2762" w:rsidP="003F16D7">
            <w:pPr>
              <w:rPr>
                <w:rFonts w:cstheme="minorHAnsi"/>
              </w:rPr>
            </w:pPr>
            <w:sdt>
              <w:sdtPr>
                <w:rPr>
                  <w:rFonts w:cstheme="minorHAnsi"/>
                </w:rPr>
                <w:id w:val="-1658756224"/>
                <w:placeholder>
                  <w:docPart w:val="B6B32608599E4B5B897DB077ADF8A8FB"/>
                </w:placeholder>
                <w:showingPlcHdr/>
                <w:text/>
              </w:sdtPr>
              <w:sdtEndPr/>
              <w:sdtContent>
                <w:r w:rsidR="00CE2313" w:rsidRPr="0052306F">
                  <w:rPr>
                    <w:rFonts w:cstheme="minorHAnsi"/>
                    <w:color w:val="808080"/>
                  </w:rPr>
                  <w:t>Enter text.</w:t>
                </w:r>
              </w:sdtContent>
            </w:sdt>
          </w:p>
        </w:tc>
      </w:tr>
      <w:tr w:rsidR="00CE2313" w:rsidRPr="0052306F" w14:paraId="6095F9B9" w14:textId="77777777" w:rsidTr="008F3D8A">
        <w:trPr>
          <w:trHeight w:val="340"/>
        </w:trPr>
        <w:tc>
          <w:tcPr>
            <w:tcW w:w="4860" w:type="dxa"/>
            <w:shd w:val="clear" w:color="auto" w:fill="FDF1DB" w:themeFill="accent4" w:themeFillTint="33"/>
          </w:tcPr>
          <w:p w14:paraId="0FB3AEFE" w14:textId="77777777" w:rsidR="00CE2313" w:rsidRPr="0052306F" w:rsidRDefault="00CE2313" w:rsidP="003F16D7">
            <w:pPr>
              <w:rPr>
                <w:rFonts w:cstheme="minorHAnsi"/>
                <w:b/>
                <w:bCs/>
                <w:iCs/>
              </w:rPr>
            </w:pPr>
            <w:r w:rsidRPr="0052306F">
              <w:rPr>
                <w:rFonts w:cstheme="minorHAnsi"/>
                <w:b/>
                <w:bCs/>
                <w:iCs/>
              </w:rPr>
              <w:t>Discharge (Support Coordination Agencies)</w:t>
            </w:r>
          </w:p>
          <w:p w14:paraId="1F0F83DB" w14:textId="77777777" w:rsidR="00CE2313" w:rsidRPr="0052306F" w:rsidRDefault="00CE2313" w:rsidP="003F16D7">
            <w:pPr>
              <w:rPr>
                <w:rFonts w:cstheme="minorHAnsi"/>
                <w:b/>
                <w:bCs/>
                <w:iCs/>
              </w:rPr>
            </w:pPr>
          </w:p>
          <w:p w14:paraId="73520168"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836145824"/>
                <w:placeholder>
                  <w:docPart w:val="FB41DC39436247A492B9F91D93EEB7C6"/>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7DED6156"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162430173"/>
                <w:placeholder>
                  <w:docPart w:val="7002C08AB0D543D49EAFC156FCFA2463"/>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74B90E14" w14:textId="470CB1DF"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837615795"/>
                <w:placeholder>
                  <w:docPart w:val="3949286AA2374101B480BBD13ED05C4B"/>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7FEB708D" w14:textId="77777777" w:rsidR="00CE2313" w:rsidRPr="0052306F" w:rsidRDefault="00CE2762" w:rsidP="003F16D7">
            <w:pPr>
              <w:rPr>
                <w:rFonts w:cstheme="minorHAnsi"/>
                <w:sz w:val="24"/>
                <w:szCs w:val="24"/>
              </w:rPr>
            </w:pPr>
            <w:sdt>
              <w:sdtPr>
                <w:rPr>
                  <w:rFonts w:cstheme="minorHAnsi"/>
                  <w:sz w:val="24"/>
                  <w:szCs w:val="24"/>
                </w:rPr>
                <w:id w:val="17115405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649C464" w14:textId="77777777" w:rsidR="00CE2313" w:rsidRPr="0052306F" w:rsidRDefault="00CE2762" w:rsidP="003F16D7">
            <w:pPr>
              <w:rPr>
                <w:rFonts w:cstheme="minorHAnsi"/>
                <w:sz w:val="24"/>
                <w:szCs w:val="24"/>
              </w:rPr>
            </w:pPr>
            <w:sdt>
              <w:sdtPr>
                <w:rPr>
                  <w:rFonts w:cstheme="minorHAnsi"/>
                  <w:sz w:val="24"/>
                  <w:szCs w:val="24"/>
                </w:rPr>
                <w:id w:val="-96234190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A5E11C1" w14:textId="56FFEAD9" w:rsidR="00CE2313" w:rsidRPr="0052306F" w:rsidRDefault="00CE2762" w:rsidP="003F16D7">
            <w:pPr>
              <w:rPr>
                <w:rFonts w:cstheme="minorHAnsi"/>
              </w:rPr>
            </w:pPr>
            <w:sdt>
              <w:sdtPr>
                <w:rPr>
                  <w:rFonts w:cstheme="minorHAnsi"/>
                  <w:sz w:val="24"/>
                  <w:szCs w:val="24"/>
                </w:rPr>
                <w:id w:val="57017104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6978F683" w14:textId="4C64EE32" w:rsidR="00CE2313" w:rsidRPr="0052306F" w:rsidRDefault="00CE2762" w:rsidP="003F16D7">
            <w:pPr>
              <w:rPr>
                <w:rFonts w:cstheme="minorHAnsi"/>
              </w:rPr>
            </w:pPr>
            <w:sdt>
              <w:sdtPr>
                <w:rPr>
                  <w:rFonts w:cstheme="minorHAnsi"/>
                </w:rPr>
                <w:id w:val="777456473"/>
                <w:placeholder>
                  <w:docPart w:val="5ABCB28AEEE94E26A51260E3A33F2FF1"/>
                </w:placeholder>
                <w:showingPlcHdr/>
                <w:text/>
              </w:sdtPr>
              <w:sdtEndPr/>
              <w:sdtContent>
                <w:r w:rsidR="00CE2313" w:rsidRPr="0052306F">
                  <w:rPr>
                    <w:rFonts w:cstheme="minorHAnsi"/>
                    <w:color w:val="808080"/>
                  </w:rPr>
                  <w:t>Enter text.</w:t>
                </w:r>
              </w:sdtContent>
            </w:sdt>
          </w:p>
        </w:tc>
      </w:tr>
      <w:tr w:rsidR="00CE2313" w:rsidRPr="0052306F" w14:paraId="61794AF8" w14:textId="77777777" w:rsidTr="008F3D8A">
        <w:trPr>
          <w:trHeight w:val="340"/>
        </w:trPr>
        <w:tc>
          <w:tcPr>
            <w:tcW w:w="4860" w:type="dxa"/>
          </w:tcPr>
          <w:p w14:paraId="0E1E7732" w14:textId="67FBB461" w:rsidR="00CE2313" w:rsidRPr="0052306F" w:rsidRDefault="00B85182" w:rsidP="00B85182">
            <w:pPr>
              <w:pStyle w:val="ListParagraph"/>
              <w:numPr>
                <w:ilvl w:val="0"/>
                <w:numId w:val="11"/>
              </w:numPr>
              <w:ind w:left="343" w:hanging="343"/>
              <w:rPr>
                <w:rFonts w:cstheme="minorHAnsi"/>
              </w:rPr>
            </w:pPr>
            <w:r>
              <w:rPr>
                <w:rFonts w:cstheme="minorHAnsi"/>
              </w:rPr>
              <w:t>Policy</w:t>
            </w:r>
            <w:r w:rsidR="00CE2313" w:rsidRPr="0052306F">
              <w:rPr>
                <w:rFonts w:cstheme="minorHAnsi"/>
              </w:rPr>
              <w:t xml:space="preserve"> </w:t>
            </w:r>
            <w:r>
              <w:rPr>
                <w:rFonts w:cstheme="minorHAnsi"/>
              </w:rPr>
              <w:t>includes that the agency</w:t>
            </w:r>
            <w:r w:rsidR="00CE2313" w:rsidRPr="0052306F">
              <w:rPr>
                <w:rFonts w:cstheme="minorHAnsi"/>
              </w:rPr>
              <w:t xml:space="preserve"> may not discharge individuals from their Support Coordination </w:t>
            </w:r>
            <w:r>
              <w:rPr>
                <w:rFonts w:cstheme="minorHAnsi"/>
              </w:rPr>
              <w:t xml:space="preserve">Agency </w:t>
            </w:r>
            <w:r w:rsidR="00CE2313" w:rsidRPr="0052306F">
              <w:rPr>
                <w:rFonts w:cstheme="minorHAnsi"/>
              </w:rPr>
              <w:t>roster.</w:t>
            </w:r>
          </w:p>
        </w:tc>
        <w:tc>
          <w:tcPr>
            <w:tcW w:w="1620" w:type="dxa"/>
          </w:tcPr>
          <w:p w14:paraId="712953C3" w14:textId="77777777" w:rsidR="00CE2313" w:rsidRPr="0052306F" w:rsidRDefault="00CE2762" w:rsidP="003F16D7">
            <w:pPr>
              <w:rPr>
                <w:rFonts w:cstheme="minorHAnsi"/>
                <w:sz w:val="24"/>
                <w:szCs w:val="24"/>
              </w:rPr>
            </w:pPr>
            <w:sdt>
              <w:sdtPr>
                <w:rPr>
                  <w:rFonts w:cstheme="minorHAnsi"/>
                  <w:sz w:val="24"/>
                  <w:szCs w:val="24"/>
                </w:rPr>
                <w:id w:val="2441502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97F4A03" w14:textId="77777777" w:rsidR="00CE2313" w:rsidRPr="0052306F" w:rsidRDefault="00CE2762" w:rsidP="003F16D7">
            <w:pPr>
              <w:rPr>
                <w:rFonts w:cstheme="minorHAnsi"/>
                <w:sz w:val="24"/>
                <w:szCs w:val="24"/>
              </w:rPr>
            </w:pPr>
            <w:sdt>
              <w:sdtPr>
                <w:rPr>
                  <w:rFonts w:cstheme="minorHAnsi"/>
                  <w:sz w:val="24"/>
                  <w:szCs w:val="24"/>
                </w:rPr>
                <w:id w:val="-171603331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1CF60E0" w14:textId="03473DC5" w:rsidR="00CE2313" w:rsidRPr="0052306F" w:rsidRDefault="00CE2762" w:rsidP="003F16D7">
            <w:pPr>
              <w:rPr>
                <w:rFonts w:cstheme="minorHAnsi"/>
              </w:rPr>
            </w:pPr>
            <w:sdt>
              <w:sdtPr>
                <w:rPr>
                  <w:rFonts w:cstheme="minorHAnsi"/>
                  <w:sz w:val="24"/>
                  <w:szCs w:val="24"/>
                </w:rPr>
                <w:id w:val="-20292456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612FCCE" w14:textId="633A6808" w:rsidR="00CE2313" w:rsidRPr="0052306F" w:rsidRDefault="00CE2762" w:rsidP="003F16D7">
            <w:pPr>
              <w:rPr>
                <w:rFonts w:cstheme="minorHAnsi"/>
              </w:rPr>
            </w:pPr>
            <w:sdt>
              <w:sdtPr>
                <w:rPr>
                  <w:rFonts w:cstheme="minorHAnsi"/>
                </w:rPr>
                <w:id w:val="-1591618418"/>
                <w:placeholder>
                  <w:docPart w:val="9A49C8F04AFB42BAB25AFE0A0F75922D"/>
                </w:placeholder>
                <w:showingPlcHdr/>
                <w:text/>
              </w:sdtPr>
              <w:sdtEndPr/>
              <w:sdtContent>
                <w:r w:rsidR="00CE2313" w:rsidRPr="0052306F">
                  <w:rPr>
                    <w:rFonts w:cstheme="minorHAnsi"/>
                    <w:color w:val="808080"/>
                  </w:rPr>
                  <w:t>Enter text.</w:t>
                </w:r>
              </w:sdtContent>
            </w:sdt>
          </w:p>
        </w:tc>
      </w:tr>
      <w:tr w:rsidR="00CE2313" w:rsidRPr="0052306F" w14:paraId="114BC120" w14:textId="77777777" w:rsidTr="008F3D8A">
        <w:trPr>
          <w:trHeight w:val="340"/>
        </w:trPr>
        <w:tc>
          <w:tcPr>
            <w:tcW w:w="4860" w:type="dxa"/>
          </w:tcPr>
          <w:p w14:paraId="3620E5FE" w14:textId="1BAB7E51" w:rsidR="00CE2313" w:rsidRPr="0052306F" w:rsidRDefault="00CE2313" w:rsidP="003F16D7">
            <w:pPr>
              <w:pStyle w:val="ListParagraph"/>
              <w:numPr>
                <w:ilvl w:val="0"/>
                <w:numId w:val="11"/>
              </w:numPr>
              <w:spacing w:after="160" w:line="259" w:lineRule="auto"/>
              <w:ind w:left="343" w:hanging="343"/>
              <w:rPr>
                <w:rFonts w:cstheme="minorHAnsi"/>
              </w:rPr>
            </w:pPr>
            <w:r w:rsidRPr="0052306F">
              <w:rPr>
                <w:rFonts w:cstheme="minorHAnsi"/>
              </w:rPr>
              <w:t>Outline</w:t>
            </w:r>
            <w:r w:rsidR="00BE2B77">
              <w:rPr>
                <w:rFonts w:cstheme="minorHAnsi"/>
              </w:rPr>
              <w:t>s</w:t>
            </w:r>
            <w:r w:rsidRPr="0052306F">
              <w:rPr>
                <w:rFonts w:cstheme="minorHAnsi"/>
              </w:rPr>
              <w:t xml:space="preserve"> an internal process, time lines and staff responsible to assist individuals who are being discharged from DDD for any of the following: </w:t>
            </w:r>
          </w:p>
          <w:p w14:paraId="4B32027D" w14:textId="52569AB1" w:rsidR="00CE2313" w:rsidRPr="0052306F" w:rsidRDefault="00CE2313" w:rsidP="003F16D7">
            <w:pPr>
              <w:pStyle w:val="ListParagraph"/>
              <w:numPr>
                <w:ilvl w:val="0"/>
                <w:numId w:val="43"/>
              </w:numPr>
              <w:rPr>
                <w:rFonts w:cstheme="minorHAnsi"/>
              </w:rPr>
            </w:pPr>
            <w:r w:rsidRPr="0052306F">
              <w:rPr>
                <w:rFonts w:cstheme="minorHAnsi"/>
              </w:rPr>
              <w:t xml:space="preserve">They no longer meet the functional criteria necessary to be eligible for the Division. </w:t>
            </w:r>
          </w:p>
          <w:p w14:paraId="5896534B" w14:textId="6D96FA20" w:rsidR="00CE2313" w:rsidRPr="0052306F" w:rsidRDefault="00CE2313" w:rsidP="003F16D7">
            <w:pPr>
              <w:pStyle w:val="ListParagraph"/>
              <w:numPr>
                <w:ilvl w:val="0"/>
                <w:numId w:val="43"/>
              </w:numPr>
              <w:rPr>
                <w:rFonts w:cstheme="minorHAnsi"/>
              </w:rPr>
            </w:pPr>
            <w:r w:rsidRPr="0052306F">
              <w:rPr>
                <w:rFonts w:cstheme="minorHAnsi"/>
              </w:rPr>
              <w:t xml:space="preserve">They choose to no longer receive services from the Division. </w:t>
            </w:r>
          </w:p>
          <w:p w14:paraId="1A0654F1" w14:textId="6EF0DF18" w:rsidR="00CE2313" w:rsidRPr="0052306F" w:rsidRDefault="00CE2313" w:rsidP="003F16D7">
            <w:pPr>
              <w:pStyle w:val="ListParagraph"/>
              <w:numPr>
                <w:ilvl w:val="0"/>
                <w:numId w:val="43"/>
              </w:numPr>
              <w:rPr>
                <w:rFonts w:cstheme="minorHAnsi"/>
              </w:rPr>
            </w:pPr>
            <w:r w:rsidRPr="0052306F">
              <w:rPr>
                <w:rFonts w:cstheme="minorHAnsi"/>
              </w:rPr>
              <w:t xml:space="preserve">They do not maintain Medicaid eligibility. </w:t>
            </w:r>
          </w:p>
          <w:p w14:paraId="7FF55C37" w14:textId="5B787B6B" w:rsidR="00CE2313" w:rsidRPr="0052306F" w:rsidRDefault="00CE2313" w:rsidP="003F16D7">
            <w:pPr>
              <w:pStyle w:val="ListParagraph"/>
              <w:numPr>
                <w:ilvl w:val="0"/>
                <w:numId w:val="43"/>
              </w:numPr>
              <w:rPr>
                <w:rFonts w:cstheme="minorHAnsi"/>
              </w:rPr>
            </w:pPr>
            <w:r w:rsidRPr="0052306F">
              <w:rPr>
                <w:rFonts w:cstheme="minorHAnsi"/>
              </w:rPr>
              <w:t>They no longer resides in the State of New Jersey.</w:t>
            </w:r>
          </w:p>
          <w:p w14:paraId="041BFAE0" w14:textId="17C04EFF" w:rsidR="00CE2313" w:rsidRPr="0052306F" w:rsidRDefault="00CE2313" w:rsidP="003F16D7">
            <w:pPr>
              <w:pStyle w:val="ListParagraph"/>
              <w:numPr>
                <w:ilvl w:val="0"/>
                <w:numId w:val="43"/>
              </w:numPr>
              <w:rPr>
                <w:rFonts w:cstheme="minorHAnsi"/>
                <w:b/>
                <w:bCs/>
                <w:iCs/>
              </w:rPr>
            </w:pPr>
            <w:r w:rsidRPr="0052306F">
              <w:rPr>
                <w:rFonts w:cstheme="minorHAnsi"/>
              </w:rPr>
              <w:t>They do not comply with DDD policy manuals or waiver program requirements.</w:t>
            </w:r>
          </w:p>
        </w:tc>
        <w:tc>
          <w:tcPr>
            <w:tcW w:w="1620" w:type="dxa"/>
          </w:tcPr>
          <w:p w14:paraId="35D07BD3" w14:textId="77777777" w:rsidR="00CE2313" w:rsidRPr="0052306F" w:rsidRDefault="00CE2762" w:rsidP="003F16D7">
            <w:pPr>
              <w:rPr>
                <w:rFonts w:cstheme="minorHAnsi"/>
                <w:sz w:val="24"/>
                <w:szCs w:val="24"/>
              </w:rPr>
            </w:pPr>
            <w:sdt>
              <w:sdtPr>
                <w:rPr>
                  <w:rFonts w:cstheme="minorHAnsi"/>
                  <w:sz w:val="24"/>
                  <w:szCs w:val="24"/>
                </w:rPr>
                <w:id w:val="7553277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A2B3069" w14:textId="77777777" w:rsidR="00CE2313" w:rsidRPr="0052306F" w:rsidRDefault="00CE2762" w:rsidP="003F16D7">
            <w:pPr>
              <w:rPr>
                <w:rFonts w:cstheme="minorHAnsi"/>
                <w:sz w:val="24"/>
                <w:szCs w:val="24"/>
              </w:rPr>
            </w:pPr>
            <w:sdt>
              <w:sdtPr>
                <w:rPr>
                  <w:rFonts w:cstheme="minorHAnsi"/>
                  <w:sz w:val="24"/>
                  <w:szCs w:val="24"/>
                </w:rPr>
                <w:id w:val="-8381552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0741DF8" w14:textId="05ECEF0F" w:rsidR="00CE2313" w:rsidRPr="0052306F" w:rsidRDefault="00CE2762" w:rsidP="003F16D7">
            <w:pPr>
              <w:rPr>
                <w:rFonts w:cstheme="minorHAnsi"/>
              </w:rPr>
            </w:pPr>
            <w:sdt>
              <w:sdtPr>
                <w:rPr>
                  <w:rFonts w:cstheme="minorHAnsi"/>
                  <w:sz w:val="24"/>
                  <w:szCs w:val="24"/>
                </w:rPr>
                <w:id w:val="-98685547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0A0BBA6" w14:textId="220CD7A0" w:rsidR="00CE2313" w:rsidRPr="0052306F" w:rsidRDefault="00CE2762" w:rsidP="003F16D7">
            <w:pPr>
              <w:rPr>
                <w:rFonts w:cstheme="minorHAnsi"/>
              </w:rPr>
            </w:pPr>
            <w:sdt>
              <w:sdtPr>
                <w:rPr>
                  <w:rFonts w:cstheme="minorHAnsi"/>
                </w:rPr>
                <w:id w:val="2017572771"/>
                <w:placeholder>
                  <w:docPart w:val="955BD09851424A1BBD9903E26B863872"/>
                </w:placeholder>
                <w:showingPlcHdr/>
                <w:text/>
              </w:sdtPr>
              <w:sdtEndPr/>
              <w:sdtContent>
                <w:r w:rsidR="00CE2313" w:rsidRPr="0052306F">
                  <w:rPr>
                    <w:rFonts w:cstheme="minorHAnsi"/>
                    <w:color w:val="808080"/>
                  </w:rPr>
                  <w:t>Enter text.</w:t>
                </w:r>
              </w:sdtContent>
            </w:sdt>
          </w:p>
        </w:tc>
      </w:tr>
      <w:tr w:rsidR="00CE2313" w:rsidRPr="0052306F" w14:paraId="41A87F6E" w14:textId="77777777" w:rsidTr="008F3D8A">
        <w:trPr>
          <w:trHeight w:val="340"/>
        </w:trPr>
        <w:tc>
          <w:tcPr>
            <w:tcW w:w="4860" w:type="dxa"/>
          </w:tcPr>
          <w:p w14:paraId="39A16ABD" w14:textId="12A098FD" w:rsidR="00CE2313" w:rsidRPr="0052306F" w:rsidRDefault="00CE2313" w:rsidP="003F16D7">
            <w:pPr>
              <w:pStyle w:val="ListParagraph"/>
              <w:numPr>
                <w:ilvl w:val="0"/>
                <w:numId w:val="11"/>
              </w:numPr>
              <w:spacing w:after="160" w:line="259" w:lineRule="auto"/>
              <w:ind w:left="340"/>
              <w:rPr>
                <w:rFonts w:cstheme="minorHAnsi"/>
                <w:b/>
                <w:bCs/>
                <w:iCs/>
              </w:rPr>
            </w:pPr>
            <w:r w:rsidRPr="0052306F">
              <w:rPr>
                <w:rFonts w:cstheme="minorHAnsi"/>
              </w:rPr>
              <w:t>Outline</w:t>
            </w:r>
            <w:r w:rsidR="00BE2B77">
              <w:rPr>
                <w:rFonts w:cstheme="minorHAnsi"/>
              </w:rPr>
              <w:t>s</w:t>
            </w:r>
            <w:r w:rsidRPr="0052306F">
              <w:rPr>
                <w:rFonts w:cstheme="minorHAnsi"/>
              </w:rPr>
              <w:t xml:space="preserve"> an internal process, time lines and staff responsible to address if an individual is not accessing SP/CCP services other than Support Coordination for greater than 90 days and is facing Waiver disenrollment.</w:t>
            </w:r>
          </w:p>
          <w:p w14:paraId="5ECE67DC" w14:textId="51BE474E" w:rsidR="00CE2313" w:rsidRPr="0052306F" w:rsidRDefault="00CE2313" w:rsidP="003F16D7">
            <w:pPr>
              <w:pStyle w:val="ListParagraph"/>
              <w:ind w:left="343"/>
              <w:rPr>
                <w:rFonts w:cstheme="minorHAnsi"/>
                <w:b/>
                <w:bCs/>
                <w:iCs/>
              </w:rPr>
            </w:pPr>
          </w:p>
        </w:tc>
        <w:tc>
          <w:tcPr>
            <w:tcW w:w="1620" w:type="dxa"/>
          </w:tcPr>
          <w:p w14:paraId="4E1E2B00" w14:textId="77777777" w:rsidR="00CE2313" w:rsidRPr="0052306F" w:rsidRDefault="00CE2762" w:rsidP="003F16D7">
            <w:pPr>
              <w:rPr>
                <w:rFonts w:cstheme="minorHAnsi"/>
                <w:sz w:val="24"/>
                <w:szCs w:val="24"/>
              </w:rPr>
            </w:pPr>
            <w:sdt>
              <w:sdtPr>
                <w:rPr>
                  <w:rFonts w:cstheme="minorHAnsi"/>
                  <w:sz w:val="24"/>
                  <w:szCs w:val="24"/>
                </w:rPr>
                <w:id w:val="64840664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6648D12" w14:textId="77777777" w:rsidR="00CE2313" w:rsidRPr="0052306F" w:rsidRDefault="00CE2762" w:rsidP="003F16D7">
            <w:pPr>
              <w:rPr>
                <w:rFonts w:cstheme="minorHAnsi"/>
                <w:sz w:val="24"/>
                <w:szCs w:val="24"/>
              </w:rPr>
            </w:pPr>
            <w:sdt>
              <w:sdtPr>
                <w:rPr>
                  <w:rFonts w:cstheme="minorHAnsi"/>
                  <w:sz w:val="24"/>
                  <w:szCs w:val="24"/>
                </w:rPr>
                <w:id w:val="-118636536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F733B43" w14:textId="0A84D5DE" w:rsidR="00CE2313" w:rsidRPr="0052306F" w:rsidRDefault="00CE2762" w:rsidP="003F16D7">
            <w:pPr>
              <w:rPr>
                <w:rFonts w:cstheme="minorHAnsi"/>
              </w:rPr>
            </w:pPr>
            <w:sdt>
              <w:sdtPr>
                <w:rPr>
                  <w:rFonts w:cstheme="minorHAnsi"/>
                  <w:sz w:val="24"/>
                  <w:szCs w:val="24"/>
                </w:rPr>
                <w:id w:val="124446400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227F32B" w14:textId="35BCC147" w:rsidR="00CE2313" w:rsidRPr="0052306F" w:rsidRDefault="00CE2762" w:rsidP="003F16D7">
            <w:pPr>
              <w:rPr>
                <w:rFonts w:cstheme="minorHAnsi"/>
              </w:rPr>
            </w:pPr>
            <w:sdt>
              <w:sdtPr>
                <w:rPr>
                  <w:rFonts w:cstheme="minorHAnsi"/>
                </w:rPr>
                <w:id w:val="1411887972"/>
                <w:placeholder>
                  <w:docPart w:val="90982D0076BB42C1A790437F59DBC521"/>
                </w:placeholder>
                <w:showingPlcHdr/>
                <w:text/>
              </w:sdtPr>
              <w:sdtEndPr/>
              <w:sdtContent>
                <w:r w:rsidR="00CE2313" w:rsidRPr="0052306F">
                  <w:rPr>
                    <w:rFonts w:cstheme="minorHAnsi"/>
                    <w:color w:val="808080"/>
                  </w:rPr>
                  <w:t>Enter text.</w:t>
                </w:r>
              </w:sdtContent>
            </w:sdt>
          </w:p>
        </w:tc>
      </w:tr>
      <w:tr w:rsidR="00CE2313" w:rsidRPr="0052306F" w14:paraId="3C666EE7" w14:textId="77777777" w:rsidTr="008F3D8A">
        <w:trPr>
          <w:trHeight w:val="340"/>
        </w:trPr>
        <w:tc>
          <w:tcPr>
            <w:tcW w:w="4860" w:type="dxa"/>
            <w:shd w:val="clear" w:color="auto" w:fill="FDF1DB" w:themeFill="accent4" w:themeFillTint="33"/>
          </w:tcPr>
          <w:p w14:paraId="15897F44" w14:textId="77777777" w:rsidR="00CE2313" w:rsidRPr="0052306F" w:rsidRDefault="00CE2313" w:rsidP="00E37BE9">
            <w:pPr>
              <w:rPr>
                <w:rFonts w:cstheme="minorHAnsi"/>
                <w:b/>
                <w:bCs/>
                <w:iCs/>
              </w:rPr>
            </w:pPr>
            <w:r w:rsidRPr="0052306F">
              <w:rPr>
                <w:rFonts w:cstheme="minorHAnsi"/>
                <w:b/>
                <w:bCs/>
                <w:iCs/>
              </w:rPr>
              <w:t xml:space="preserve">Reporting Incidents </w:t>
            </w:r>
          </w:p>
          <w:p w14:paraId="2534950C" w14:textId="77777777" w:rsidR="00CE2313" w:rsidRPr="0052306F" w:rsidRDefault="00CE2313" w:rsidP="00E37BE9">
            <w:pPr>
              <w:rPr>
                <w:rFonts w:cstheme="minorHAnsi"/>
                <w:b/>
                <w:bCs/>
                <w:iCs/>
              </w:rPr>
            </w:pPr>
          </w:p>
          <w:p w14:paraId="438158AC"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2091730542"/>
                <w:placeholder>
                  <w:docPart w:val="CD3E4C083A624B99B9217C6F29A40FFC"/>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629D8868"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952062026"/>
                <w:placeholder>
                  <w:docPart w:val="664A0ADD62E14B45A143C20DA190F761"/>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17AD8AF0" w14:textId="54808A06"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1780836542"/>
                <w:placeholder>
                  <w:docPart w:val="F6EE21D05E4044CE97B914F355551C9C"/>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4B191C59" w14:textId="77777777" w:rsidR="00CE2313" w:rsidRPr="0052306F" w:rsidRDefault="00CE2762" w:rsidP="00284503">
            <w:pPr>
              <w:rPr>
                <w:rFonts w:cstheme="minorHAnsi"/>
                <w:sz w:val="24"/>
                <w:szCs w:val="24"/>
              </w:rPr>
            </w:pPr>
            <w:sdt>
              <w:sdtPr>
                <w:rPr>
                  <w:rFonts w:cstheme="minorHAnsi"/>
                  <w:sz w:val="24"/>
                  <w:szCs w:val="24"/>
                </w:rPr>
                <w:id w:val="94497402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D615009" w14:textId="77777777" w:rsidR="00CE2313" w:rsidRPr="0052306F" w:rsidRDefault="00CE2762" w:rsidP="00284503">
            <w:pPr>
              <w:rPr>
                <w:rFonts w:cstheme="minorHAnsi"/>
                <w:sz w:val="24"/>
                <w:szCs w:val="24"/>
              </w:rPr>
            </w:pPr>
            <w:sdt>
              <w:sdtPr>
                <w:rPr>
                  <w:rFonts w:cstheme="minorHAnsi"/>
                  <w:sz w:val="24"/>
                  <w:szCs w:val="24"/>
                </w:rPr>
                <w:id w:val="61911107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7B7DFEB" w14:textId="39482A9C" w:rsidR="00CE2313" w:rsidRPr="0052306F" w:rsidRDefault="00CE2762" w:rsidP="00284503">
            <w:pPr>
              <w:rPr>
                <w:rFonts w:cstheme="minorHAnsi"/>
              </w:rPr>
            </w:pPr>
            <w:sdt>
              <w:sdtPr>
                <w:rPr>
                  <w:rFonts w:cstheme="minorHAnsi"/>
                  <w:sz w:val="24"/>
                  <w:szCs w:val="24"/>
                </w:rPr>
                <w:id w:val="81322174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40C40E53" w14:textId="67FF0479" w:rsidR="00CE2313" w:rsidRPr="0052306F" w:rsidRDefault="00CE2762" w:rsidP="00E37BE9">
            <w:pPr>
              <w:rPr>
                <w:rFonts w:cstheme="minorHAnsi"/>
                <w:b/>
              </w:rPr>
            </w:pPr>
            <w:sdt>
              <w:sdtPr>
                <w:rPr>
                  <w:rFonts w:cstheme="minorHAnsi"/>
                </w:rPr>
                <w:id w:val="1425068398"/>
                <w:placeholder>
                  <w:docPart w:val="12E2988D317142DC816B70B6606DBA56"/>
                </w:placeholder>
                <w:showingPlcHdr/>
                <w:text/>
              </w:sdtPr>
              <w:sdtEndPr/>
              <w:sdtContent>
                <w:r w:rsidR="00CE2313" w:rsidRPr="0052306F">
                  <w:rPr>
                    <w:rFonts w:cstheme="minorHAnsi"/>
                    <w:color w:val="808080"/>
                  </w:rPr>
                  <w:t>Enter text.</w:t>
                </w:r>
              </w:sdtContent>
            </w:sdt>
          </w:p>
        </w:tc>
      </w:tr>
      <w:tr w:rsidR="00CE2313" w:rsidRPr="0052306F" w14:paraId="13715112" w14:textId="77777777" w:rsidTr="008F3D8A">
        <w:trPr>
          <w:trHeight w:val="340"/>
        </w:trPr>
        <w:tc>
          <w:tcPr>
            <w:tcW w:w="4860" w:type="dxa"/>
          </w:tcPr>
          <w:p w14:paraId="0EE0E3AC" w14:textId="4216FC1B" w:rsidR="00CE2313" w:rsidRPr="0052306F" w:rsidRDefault="00B70256" w:rsidP="003F16D7">
            <w:pPr>
              <w:pStyle w:val="ListParagraph"/>
              <w:numPr>
                <w:ilvl w:val="0"/>
                <w:numId w:val="13"/>
              </w:numPr>
              <w:rPr>
                <w:rFonts w:cstheme="minorHAnsi"/>
                <w:b/>
                <w:bCs/>
                <w:iCs/>
              </w:rPr>
            </w:pPr>
            <w:r>
              <w:rPr>
                <w:rFonts w:eastAsia="SimSun" w:cstheme="minorHAnsi"/>
                <w:kern w:val="2"/>
                <w:lang w:eastAsia="ar-SA"/>
              </w:rPr>
              <w:t>Defin</w:t>
            </w:r>
            <w:r w:rsidR="00BE2B77">
              <w:rPr>
                <w:rFonts w:eastAsia="SimSun" w:cstheme="minorHAnsi"/>
                <w:kern w:val="2"/>
                <w:lang w:eastAsia="ar-SA"/>
              </w:rPr>
              <w:t>es</w:t>
            </w:r>
            <w:r w:rsidR="00CE2313" w:rsidRPr="0052306F">
              <w:rPr>
                <w:rFonts w:eastAsia="SimSun" w:cstheme="minorHAnsi"/>
                <w:kern w:val="2"/>
                <w:lang w:eastAsia="ar-SA"/>
              </w:rPr>
              <w:t xml:space="preserve"> incidents and detailed descriptions regarding actions that the agency will take if an incident occurs.</w:t>
            </w:r>
          </w:p>
        </w:tc>
        <w:tc>
          <w:tcPr>
            <w:tcW w:w="1620" w:type="dxa"/>
          </w:tcPr>
          <w:p w14:paraId="27BFB3C3" w14:textId="77777777" w:rsidR="00CE2313" w:rsidRPr="0052306F" w:rsidRDefault="00CE2762" w:rsidP="003F16D7">
            <w:pPr>
              <w:rPr>
                <w:rFonts w:cstheme="minorHAnsi"/>
                <w:sz w:val="24"/>
                <w:szCs w:val="24"/>
              </w:rPr>
            </w:pPr>
            <w:sdt>
              <w:sdtPr>
                <w:rPr>
                  <w:rFonts w:cstheme="minorHAnsi"/>
                  <w:sz w:val="24"/>
                  <w:szCs w:val="24"/>
                </w:rPr>
                <w:id w:val="12909393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060030E" w14:textId="77777777" w:rsidR="00CE2313" w:rsidRPr="0052306F" w:rsidRDefault="00CE2762" w:rsidP="003F16D7">
            <w:pPr>
              <w:rPr>
                <w:rFonts w:cstheme="minorHAnsi"/>
                <w:sz w:val="24"/>
                <w:szCs w:val="24"/>
              </w:rPr>
            </w:pPr>
            <w:sdt>
              <w:sdtPr>
                <w:rPr>
                  <w:rFonts w:cstheme="minorHAnsi"/>
                  <w:sz w:val="24"/>
                  <w:szCs w:val="24"/>
                </w:rPr>
                <w:id w:val="-31542605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48B02F1" w14:textId="7E61E0F0" w:rsidR="00CE2313" w:rsidRPr="0052306F" w:rsidRDefault="00CE2762" w:rsidP="003F16D7">
            <w:pPr>
              <w:rPr>
                <w:rFonts w:cstheme="minorHAnsi"/>
              </w:rPr>
            </w:pPr>
            <w:sdt>
              <w:sdtPr>
                <w:rPr>
                  <w:rFonts w:cstheme="minorHAnsi"/>
                  <w:sz w:val="24"/>
                  <w:szCs w:val="24"/>
                </w:rPr>
                <w:id w:val="-8427811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auto"/>
            <w:noWrap/>
          </w:tcPr>
          <w:p w14:paraId="525EA1C8" w14:textId="039FA721" w:rsidR="00CE2313" w:rsidRPr="0052306F" w:rsidRDefault="00CE2762" w:rsidP="003F16D7">
            <w:pPr>
              <w:rPr>
                <w:rFonts w:cstheme="minorHAnsi"/>
              </w:rPr>
            </w:pPr>
            <w:sdt>
              <w:sdtPr>
                <w:rPr>
                  <w:rFonts w:cstheme="minorHAnsi"/>
                </w:rPr>
                <w:id w:val="826785631"/>
                <w:placeholder>
                  <w:docPart w:val="2587F14AA0B74B6980FC2FCB9EB83F83"/>
                </w:placeholder>
                <w:showingPlcHdr/>
                <w:text/>
              </w:sdtPr>
              <w:sdtEndPr/>
              <w:sdtContent>
                <w:r w:rsidR="00CE2313" w:rsidRPr="0052306F">
                  <w:rPr>
                    <w:rFonts w:cstheme="minorHAnsi"/>
                    <w:color w:val="808080"/>
                  </w:rPr>
                  <w:t>Enter text.</w:t>
                </w:r>
              </w:sdtContent>
            </w:sdt>
          </w:p>
        </w:tc>
      </w:tr>
      <w:tr w:rsidR="00CE2313" w:rsidRPr="0052306F" w14:paraId="09DF6732" w14:textId="77777777" w:rsidTr="008F3D8A">
        <w:trPr>
          <w:trHeight w:val="340"/>
        </w:trPr>
        <w:tc>
          <w:tcPr>
            <w:tcW w:w="4860" w:type="dxa"/>
          </w:tcPr>
          <w:p w14:paraId="3A779398" w14:textId="7C3B7D24" w:rsidR="00CE2313" w:rsidRPr="0052306F" w:rsidRDefault="00CE2313" w:rsidP="003F16D7">
            <w:pPr>
              <w:pStyle w:val="ListParagraph"/>
              <w:numPr>
                <w:ilvl w:val="0"/>
                <w:numId w:val="14"/>
              </w:numPr>
              <w:ind w:left="341"/>
              <w:rPr>
                <w:rFonts w:cstheme="minorHAnsi"/>
                <w:b/>
                <w:bCs/>
                <w:iCs/>
              </w:rPr>
            </w:pPr>
            <w:r w:rsidRPr="0052306F">
              <w:rPr>
                <w:rFonts w:eastAsia="SimSun" w:cstheme="minorHAnsi"/>
                <w:kern w:val="2"/>
                <w:lang w:eastAsia="ar-SA"/>
              </w:rPr>
              <w:t>Clear indication of response plan for incidents, including investigation procedures, lead responsible for investigation and reporting.</w:t>
            </w:r>
          </w:p>
        </w:tc>
        <w:tc>
          <w:tcPr>
            <w:tcW w:w="1620" w:type="dxa"/>
          </w:tcPr>
          <w:p w14:paraId="0B209A62" w14:textId="77777777" w:rsidR="00CE2313" w:rsidRPr="0052306F" w:rsidRDefault="00CE2762" w:rsidP="003F16D7">
            <w:pPr>
              <w:rPr>
                <w:rFonts w:cstheme="minorHAnsi"/>
                <w:sz w:val="24"/>
                <w:szCs w:val="24"/>
              </w:rPr>
            </w:pPr>
            <w:sdt>
              <w:sdtPr>
                <w:rPr>
                  <w:rFonts w:cstheme="minorHAnsi"/>
                  <w:sz w:val="24"/>
                  <w:szCs w:val="24"/>
                </w:rPr>
                <w:id w:val="-194322378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CCF59CB" w14:textId="77777777" w:rsidR="00CE2313" w:rsidRPr="0052306F" w:rsidRDefault="00CE2762" w:rsidP="003F16D7">
            <w:pPr>
              <w:rPr>
                <w:rFonts w:cstheme="minorHAnsi"/>
                <w:sz w:val="24"/>
                <w:szCs w:val="24"/>
              </w:rPr>
            </w:pPr>
            <w:sdt>
              <w:sdtPr>
                <w:rPr>
                  <w:rFonts w:cstheme="minorHAnsi"/>
                  <w:sz w:val="24"/>
                  <w:szCs w:val="24"/>
                </w:rPr>
                <w:id w:val="-20610045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865FA80" w14:textId="39B4C9CA" w:rsidR="00CE2313" w:rsidRPr="0052306F" w:rsidRDefault="00CE2762" w:rsidP="003F16D7">
            <w:pPr>
              <w:rPr>
                <w:rFonts w:cstheme="minorHAnsi"/>
              </w:rPr>
            </w:pPr>
            <w:sdt>
              <w:sdtPr>
                <w:rPr>
                  <w:rFonts w:cstheme="minorHAnsi"/>
                  <w:sz w:val="24"/>
                  <w:szCs w:val="24"/>
                </w:rPr>
                <w:id w:val="188821073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84C1571" w14:textId="08A225CB" w:rsidR="00CE2313" w:rsidRPr="0052306F" w:rsidRDefault="00CE2762" w:rsidP="003F16D7">
            <w:pPr>
              <w:rPr>
                <w:rFonts w:cstheme="minorHAnsi"/>
              </w:rPr>
            </w:pPr>
            <w:sdt>
              <w:sdtPr>
                <w:rPr>
                  <w:rFonts w:cstheme="minorHAnsi"/>
                </w:rPr>
                <w:id w:val="-1242644574"/>
                <w:placeholder>
                  <w:docPart w:val="5DB2D00D5C1646F0A1750ECAA092E03F"/>
                </w:placeholder>
                <w:showingPlcHdr/>
                <w:text/>
              </w:sdtPr>
              <w:sdtEndPr/>
              <w:sdtContent>
                <w:r w:rsidR="00CE2313" w:rsidRPr="0052306F">
                  <w:rPr>
                    <w:rFonts w:cstheme="minorHAnsi"/>
                    <w:color w:val="808080"/>
                  </w:rPr>
                  <w:t>Enter text.</w:t>
                </w:r>
              </w:sdtContent>
            </w:sdt>
          </w:p>
        </w:tc>
      </w:tr>
      <w:tr w:rsidR="00CE2313" w:rsidRPr="0052306F" w14:paraId="7612B562" w14:textId="77777777" w:rsidTr="008F3D8A">
        <w:trPr>
          <w:trHeight w:val="340"/>
        </w:trPr>
        <w:tc>
          <w:tcPr>
            <w:tcW w:w="4860" w:type="dxa"/>
          </w:tcPr>
          <w:p w14:paraId="3561B797" w14:textId="2DECFCCB" w:rsidR="00CE2313" w:rsidRPr="0052306F" w:rsidRDefault="00B70256" w:rsidP="00466106">
            <w:pPr>
              <w:pStyle w:val="ListParagraph"/>
              <w:numPr>
                <w:ilvl w:val="0"/>
                <w:numId w:val="14"/>
              </w:numPr>
              <w:ind w:left="341"/>
              <w:rPr>
                <w:rFonts w:cstheme="minorHAnsi"/>
                <w:b/>
                <w:bCs/>
                <w:iCs/>
              </w:rPr>
            </w:pPr>
            <w:r>
              <w:rPr>
                <w:rFonts w:eastAsia="SimSun" w:cstheme="minorHAnsi"/>
                <w:kern w:val="2"/>
                <w:lang w:eastAsia="ar-SA"/>
              </w:rPr>
              <w:t xml:space="preserve">Identifies </w:t>
            </w:r>
            <w:r w:rsidR="00CE2313" w:rsidRPr="0052306F">
              <w:rPr>
                <w:rFonts w:eastAsia="SimSun" w:cstheme="minorHAnsi"/>
                <w:kern w:val="2"/>
                <w:lang w:eastAsia="ar-SA"/>
              </w:rPr>
              <w:t>person responsible for investigation and reporting.</w:t>
            </w:r>
          </w:p>
        </w:tc>
        <w:tc>
          <w:tcPr>
            <w:tcW w:w="1620" w:type="dxa"/>
          </w:tcPr>
          <w:p w14:paraId="4AB7B1AC" w14:textId="77777777" w:rsidR="00CE2313" w:rsidRPr="0052306F" w:rsidRDefault="00CE2762" w:rsidP="00284503">
            <w:pPr>
              <w:rPr>
                <w:rFonts w:cstheme="minorHAnsi"/>
                <w:sz w:val="24"/>
                <w:szCs w:val="24"/>
              </w:rPr>
            </w:pPr>
            <w:sdt>
              <w:sdtPr>
                <w:rPr>
                  <w:rFonts w:cstheme="minorHAnsi"/>
                  <w:sz w:val="24"/>
                  <w:szCs w:val="24"/>
                </w:rPr>
                <w:id w:val="-657977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427F904" w14:textId="77777777" w:rsidR="00CE2313" w:rsidRPr="0052306F" w:rsidRDefault="00CE2762" w:rsidP="00284503">
            <w:pPr>
              <w:rPr>
                <w:rFonts w:cstheme="minorHAnsi"/>
                <w:sz w:val="24"/>
                <w:szCs w:val="24"/>
              </w:rPr>
            </w:pPr>
            <w:sdt>
              <w:sdtPr>
                <w:rPr>
                  <w:rFonts w:cstheme="minorHAnsi"/>
                  <w:sz w:val="24"/>
                  <w:szCs w:val="24"/>
                </w:rPr>
                <w:id w:val="-122945332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0CCFC4B" w14:textId="0C88C6A7" w:rsidR="00CE2313" w:rsidRPr="0052306F" w:rsidRDefault="00CE2762" w:rsidP="00284503">
            <w:pPr>
              <w:rPr>
                <w:rFonts w:cstheme="minorHAnsi"/>
              </w:rPr>
            </w:pPr>
            <w:sdt>
              <w:sdtPr>
                <w:rPr>
                  <w:rFonts w:cstheme="minorHAnsi"/>
                  <w:sz w:val="24"/>
                  <w:szCs w:val="24"/>
                </w:rPr>
                <w:id w:val="-8669121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A284602" w14:textId="2DD9C979" w:rsidR="00CE2313" w:rsidRPr="0052306F" w:rsidRDefault="00CE2762" w:rsidP="00466106">
            <w:pPr>
              <w:rPr>
                <w:rFonts w:cstheme="minorHAnsi"/>
              </w:rPr>
            </w:pPr>
            <w:sdt>
              <w:sdtPr>
                <w:rPr>
                  <w:rFonts w:cstheme="minorHAnsi"/>
                </w:rPr>
                <w:id w:val="-1456326738"/>
                <w:placeholder>
                  <w:docPart w:val="5BF043444CAC49DAB711E476536182CF"/>
                </w:placeholder>
                <w:showingPlcHdr/>
                <w:text/>
              </w:sdtPr>
              <w:sdtEndPr/>
              <w:sdtContent>
                <w:r w:rsidR="00CE2313" w:rsidRPr="0052306F">
                  <w:rPr>
                    <w:rFonts w:cstheme="minorHAnsi"/>
                    <w:color w:val="808080"/>
                  </w:rPr>
                  <w:t>Enter text.</w:t>
                </w:r>
              </w:sdtContent>
            </w:sdt>
          </w:p>
        </w:tc>
      </w:tr>
      <w:tr w:rsidR="00CE2313" w:rsidRPr="0052306F" w14:paraId="4763B40A" w14:textId="77777777" w:rsidTr="008F3D8A">
        <w:trPr>
          <w:trHeight w:val="340"/>
        </w:trPr>
        <w:tc>
          <w:tcPr>
            <w:tcW w:w="4860" w:type="dxa"/>
            <w:shd w:val="clear" w:color="auto" w:fill="FDF1DB" w:themeFill="accent4" w:themeFillTint="33"/>
          </w:tcPr>
          <w:p w14:paraId="553776C0" w14:textId="77777777" w:rsidR="00CE2313" w:rsidRPr="0052306F" w:rsidRDefault="00CE2313" w:rsidP="00E37BE9">
            <w:pPr>
              <w:rPr>
                <w:rFonts w:cstheme="minorHAnsi"/>
                <w:b/>
                <w:bCs/>
                <w:iCs/>
              </w:rPr>
            </w:pPr>
            <w:r w:rsidRPr="0052306F">
              <w:rPr>
                <w:rFonts w:cstheme="minorHAnsi"/>
                <w:b/>
                <w:bCs/>
                <w:iCs/>
              </w:rPr>
              <w:t>Complaint/Grievance Resolution or Appeals Process</w:t>
            </w:r>
          </w:p>
          <w:p w14:paraId="3657406C" w14:textId="77777777" w:rsidR="00CE2313" w:rsidRPr="0052306F" w:rsidRDefault="00CE2313" w:rsidP="00E37BE9">
            <w:pPr>
              <w:rPr>
                <w:rFonts w:cstheme="minorHAnsi"/>
                <w:b/>
                <w:bCs/>
                <w:iCs/>
              </w:rPr>
            </w:pPr>
          </w:p>
          <w:p w14:paraId="435216E8"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506143315"/>
                <w:placeholder>
                  <w:docPart w:val="F4C9E2185FD74781B03330178F75661F"/>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79544560"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330893469"/>
                <w:placeholder>
                  <w:docPart w:val="E8DB7CDEEC98485BA507E35B19E6E780"/>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2F2AA9C1" w14:textId="3042B455" w:rsidR="00C7383C" w:rsidRPr="0052306F" w:rsidRDefault="00C7383C" w:rsidP="00BE1311">
            <w:pPr>
              <w:rPr>
                <w:rFonts w:cstheme="minorHAnsi"/>
              </w:rPr>
            </w:pPr>
            <w:r w:rsidRPr="0052306F">
              <w:rPr>
                <w:rFonts w:cstheme="minorHAnsi"/>
                <w:b/>
                <w:bCs/>
                <w:iCs/>
              </w:rPr>
              <w:t xml:space="preserve">Compliance Date/DDD Staff Initials: </w:t>
            </w:r>
            <w:sdt>
              <w:sdtPr>
                <w:rPr>
                  <w:rFonts w:cstheme="minorHAnsi"/>
                </w:rPr>
                <w:id w:val="-884100232"/>
                <w:placeholder>
                  <w:docPart w:val="F1418E1155E04DA1B1A17D7073310852"/>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31023F48" w14:textId="77777777" w:rsidR="00CE2313" w:rsidRPr="0052306F" w:rsidRDefault="00CE2762" w:rsidP="00284503">
            <w:pPr>
              <w:rPr>
                <w:rFonts w:cstheme="minorHAnsi"/>
                <w:sz w:val="24"/>
                <w:szCs w:val="24"/>
              </w:rPr>
            </w:pPr>
            <w:sdt>
              <w:sdtPr>
                <w:rPr>
                  <w:rFonts w:cstheme="minorHAnsi"/>
                  <w:sz w:val="24"/>
                  <w:szCs w:val="24"/>
                </w:rPr>
                <w:id w:val="-1430752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E427696" w14:textId="77777777" w:rsidR="00CE2313" w:rsidRPr="0052306F" w:rsidRDefault="00CE2762" w:rsidP="00284503">
            <w:pPr>
              <w:rPr>
                <w:rFonts w:cstheme="minorHAnsi"/>
                <w:sz w:val="24"/>
                <w:szCs w:val="24"/>
              </w:rPr>
            </w:pPr>
            <w:sdt>
              <w:sdtPr>
                <w:rPr>
                  <w:rFonts w:cstheme="minorHAnsi"/>
                  <w:sz w:val="24"/>
                  <w:szCs w:val="24"/>
                </w:rPr>
                <w:id w:val="-47768640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2BF2171" w14:textId="16CC32A2" w:rsidR="00CE2313" w:rsidRPr="0052306F" w:rsidRDefault="00CE2762" w:rsidP="00284503">
            <w:pPr>
              <w:rPr>
                <w:rFonts w:cstheme="minorHAnsi"/>
              </w:rPr>
            </w:pPr>
            <w:sdt>
              <w:sdtPr>
                <w:rPr>
                  <w:rFonts w:cstheme="minorHAnsi"/>
                  <w:sz w:val="24"/>
                  <w:szCs w:val="24"/>
                </w:rPr>
                <w:id w:val="76304164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41B7E89D" w14:textId="69721E49" w:rsidR="00CE2313" w:rsidRPr="0052306F" w:rsidRDefault="00CE2762" w:rsidP="00E37BE9">
            <w:pPr>
              <w:rPr>
                <w:rFonts w:cstheme="minorHAnsi"/>
                <w:b/>
              </w:rPr>
            </w:pPr>
            <w:sdt>
              <w:sdtPr>
                <w:rPr>
                  <w:rFonts w:cstheme="minorHAnsi"/>
                </w:rPr>
                <w:id w:val="-981915141"/>
                <w:placeholder>
                  <w:docPart w:val="1C63C0D9895D404A863150945531CA92"/>
                </w:placeholder>
                <w:showingPlcHdr/>
                <w:text/>
              </w:sdtPr>
              <w:sdtEndPr/>
              <w:sdtContent>
                <w:r w:rsidR="00CE2313" w:rsidRPr="0052306F">
                  <w:rPr>
                    <w:rFonts w:cstheme="minorHAnsi"/>
                    <w:color w:val="808080"/>
                  </w:rPr>
                  <w:t>Enter text.</w:t>
                </w:r>
              </w:sdtContent>
            </w:sdt>
          </w:p>
        </w:tc>
      </w:tr>
      <w:tr w:rsidR="00CE2313" w:rsidRPr="0052306F" w14:paraId="7C9F5D1B" w14:textId="77777777" w:rsidTr="008F3D8A">
        <w:trPr>
          <w:trHeight w:val="340"/>
        </w:trPr>
        <w:tc>
          <w:tcPr>
            <w:tcW w:w="4860" w:type="dxa"/>
          </w:tcPr>
          <w:p w14:paraId="2471C9A2" w14:textId="6E1350A1" w:rsidR="00CE2313" w:rsidRPr="0052306F" w:rsidRDefault="00CE2313" w:rsidP="003F16D7">
            <w:pPr>
              <w:pStyle w:val="ListParagraph"/>
              <w:numPr>
                <w:ilvl w:val="0"/>
                <w:numId w:val="15"/>
              </w:numPr>
              <w:ind w:left="341" w:hanging="341"/>
              <w:rPr>
                <w:rFonts w:cstheme="minorHAnsi"/>
                <w:bCs/>
                <w:iCs/>
              </w:rPr>
            </w:pPr>
            <w:r w:rsidRPr="0052306F">
              <w:rPr>
                <w:rFonts w:eastAsia="SimSun" w:cstheme="minorHAnsi"/>
                <w:kern w:val="2"/>
                <w:lang w:eastAsia="ar-SA"/>
              </w:rPr>
              <w:t>Describe</w:t>
            </w:r>
            <w:r w:rsidR="00BE2B77">
              <w:rPr>
                <w:rFonts w:eastAsia="SimSun" w:cstheme="minorHAnsi"/>
                <w:kern w:val="2"/>
                <w:lang w:eastAsia="ar-SA"/>
              </w:rPr>
              <w:t>s</w:t>
            </w:r>
            <w:r w:rsidRPr="0052306F">
              <w:rPr>
                <w:rFonts w:eastAsia="SimSun" w:cstheme="minorHAnsi"/>
                <w:kern w:val="2"/>
                <w:lang w:eastAsia="ar-SA"/>
              </w:rPr>
              <w:t xml:space="preserve"> the sequential steps for individuals/families/guardians to report/file complaint or grievance.</w:t>
            </w:r>
          </w:p>
        </w:tc>
        <w:tc>
          <w:tcPr>
            <w:tcW w:w="1620" w:type="dxa"/>
          </w:tcPr>
          <w:p w14:paraId="2D0D3775" w14:textId="77777777" w:rsidR="00CE2313" w:rsidRPr="0052306F" w:rsidRDefault="00CE2762" w:rsidP="003F16D7">
            <w:pPr>
              <w:rPr>
                <w:rFonts w:cstheme="minorHAnsi"/>
                <w:sz w:val="24"/>
                <w:szCs w:val="24"/>
              </w:rPr>
            </w:pPr>
            <w:sdt>
              <w:sdtPr>
                <w:rPr>
                  <w:rFonts w:cstheme="minorHAnsi"/>
                  <w:sz w:val="24"/>
                  <w:szCs w:val="24"/>
                </w:rPr>
                <w:id w:val="-14243290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F15595F" w14:textId="77777777" w:rsidR="00CE2313" w:rsidRPr="0052306F" w:rsidRDefault="00CE2762" w:rsidP="003F16D7">
            <w:pPr>
              <w:rPr>
                <w:rFonts w:cstheme="minorHAnsi"/>
                <w:sz w:val="24"/>
                <w:szCs w:val="24"/>
              </w:rPr>
            </w:pPr>
            <w:sdt>
              <w:sdtPr>
                <w:rPr>
                  <w:rFonts w:cstheme="minorHAnsi"/>
                  <w:sz w:val="24"/>
                  <w:szCs w:val="24"/>
                </w:rPr>
                <w:id w:val="-108814470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C510120" w14:textId="2112717F" w:rsidR="00CE2313" w:rsidRPr="0052306F" w:rsidRDefault="00CE2762" w:rsidP="003F16D7">
            <w:pPr>
              <w:rPr>
                <w:rFonts w:cstheme="minorHAnsi"/>
              </w:rPr>
            </w:pPr>
            <w:sdt>
              <w:sdtPr>
                <w:rPr>
                  <w:rFonts w:cstheme="minorHAnsi"/>
                  <w:sz w:val="24"/>
                  <w:szCs w:val="24"/>
                </w:rPr>
                <w:id w:val="-144831375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833F733" w14:textId="38CFBB7D" w:rsidR="00CE2313" w:rsidRPr="0052306F" w:rsidRDefault="00CE2762" w:rsidP="003F16D7">
            <w:pPr>
              <w:rPr>
                <w:rFonts w:cstheme="minorHAnsi"/>
              </w:rPr>
            </w:pPr>
            <w:sdt>
              <w:sdtPr>
                <w:rPr>
                  <w:rFonts w:cstheme="minorHAnsi"/>
                </w:rPr>
                <w:id w:val="-1393963913"/>
                <w:placeholder>
                  <w:docPart w:val="66CE96D9E2B246ABBD6317C9BD632CBE"/>
                </w:placeholder>
                <w:showingPlcHdr/>
                <w:text/>
              </w:sdtPr>
              <w:sdtEndPr/>
              <w:sdtContent>
                <w:r w:rsidR="00CE2313" w:rsidRPr="0052306F">
                  <w:rPr>
                    <w:rFonts w:cstheme="minorHAnsi"/>
                    <w:color w:val="808080"/>
                  </w:rPr>
                  <w:t>Enter text.</w:t>
                </w:r>
              </w:sdtContent>
            </w:sdt>
          </w:p>
        </w:tc>
      </w:tr>
      <w:tr w:rsidR="00CE2313" w:rsidRPr="0052306F" w14:paraId="0595C53D" w14:textId="77777777" w:rsidTr="008F3D8A">
        <w:trPr>
          <w:trHeight w:val="340"/>
        </w:trPr>
        <w:tc>
          <w:tcPr>
            <w:tcW w:w="4860" w:type="dxa"/>
          </w:tcPr>
          <w:p w14:paraId="7FC91B06" w14:textId="25741F36" w:rsidR="00CE2313" w:rsidRPr="0052306F" w:rsidRDefault="00B56350" w:rsidP="007547D0">
            <w:pPr>
              <w:pStyle w:val="ListParagraph"/>
              <w:numPr>
                <w:ilvl w:val="0"/>
                <w:numId w:val="15"/>
              </w:numPr>
              <w:ind w:left="341" w:hanging="341"/>
              <w:rPr>
                <w:rFonts w:cstheme="minorHAnsi"/>
              </w:rPr>
            </w:pPr>
            <w:r>
              <w:rPr>
                <w:rFonts w:eastAsia="SimSun" w:cstheme="minorHAnsi"/>
                <w:kern w:val="2"/>
                <w:lang w:eastAsia="ar-SA"/>
              </w:rPr>
              <w:t>Describes</w:t>
            </w:r>
            <w:r w:rsidR="00CE2313" w:rsidRPr="0052306F">
              <w:rPr>
                <w:rFonts w:eastAsia="SimSun" w:cstheme="minorHAnsi"/>
                <w:kern w:val="2"/>
                <w:lang w:eastAsia="ar-SA"/>
              </w:rPr>
              <w:t xml:space="preserve"> flow of how </w:t>
            </w:r>
            <w:r w:rsidR="007547D0" w:rsidRPr="0052306F">
              <w:rPr>
                <w:rFonts w:eastAsia="SimSun" w:cstheme="minorHAnsi"/>
                <w:kern w:val="2"/>
                <w:lang w:eastAsia="ar-SA"/>
              </w:rPr>
              <w:t>the agency</w:t>
            </w:r>
            <w:r w:rsidR="00CE2313" w:rsidRPr="0052306F">
              <w:rPr>
                <w:rFonts w:eastAsia="SimSun" w:cstheme="minorHAnsi"/>
                <w:kern w:val="2"/>
                <w:lang w:eastAsia="ar-SA"/>
              </w:rPr>
              <w:t xml:space="preserve"> will review complaints/grievances indicating the staff responsible for each phase of the complaint/grievance and appeal process and time frames.</w:t>
            </w:r>
          </w:p>
        </w:tc>
        <w:tc>
          <w:tcPr>
            <w:tcW w:w="1620" w:type="dxa"/>
          </w:tcPr>
          <w:p w14:paraId="03B281B2" w14:textId="77777777" w:rsidR="00CE2313" w:rsidRPr="0052306F" w:rsidRDefault="00CE2762" w:rsidP="003F16D7">
            <w:pPr>
              <w:rPr>
                <w:rFonts w:cstheme="minorHAnsi"/>
                <w:sz w:val="24"/>
                <w:szCs w:val="24"/>
              </w:rPr>
            </w:pPr>
            <w:sdt>
              <w:sdtPr>
                <w:rPr>
                  <w:rFonts w:cstheme="minorHAnsi"/>
                  <w:sz w:val="24"/>
                  <w:szCs w:val="24"/>
                </w:rPr>
                <w:id w:val="-80700652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22639D7" w14:textId="77777777" w:rsidR="00CE2313" w:rsidRPr="0052306F" w:rsidRDefault="00CE2762" w:rsidP="003F16D7">
            <w:pPr>
              <w:rPr>
                <w:rFonts w:cstheme="minorHAnsi"/>
                <w:sz w:val="24"/>
                <w:szCs w:val="24"/>
              </w:rPr>
            </w:pPr>
            <w:sdt>
              <w:sdtPr>
                <w:rPr>
                  <w:rFonts w:cstheme="minorHAnsi"/>
                  <w:sz w:val="24"/>
                  <w:szCs w:val="24"/>
                </w:rPr>
                <w:id w:val="150724770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11EAB57" w14:textId="3F85E571" w:rsidR="00CE2313" w:rsidRPr="0052306F" w:rsidRDefault="00CE2762" w:rsidP="003F16D7">
            <w:pPr>
              <w:rPr>
                <w:rFonts w:cstheme="minorHAnsi"/>
              </w:rPr>
            </w:pPr>
            <w:sdt>
              <w:sdtPr>
                <w:rPr>
                  <w:rFonts w:cstheme="minorHAnsi"/>
                  <w:sz w:val="24"/>
                  <w:szCs w:val="24"/>
                </w:rPr>
                <w:id w:val="171098659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81FC357" w14:textId="29333BDB" w:rsidR="00CE2313" w:rsidRPr="0052306F" w:rsidRDefault="00CE2762" w:rsidP="003F16D7">
            <w:pPr>
              <w:rPr>
                <w:rFonts w:cstheme="minorHAnsi"/>
              </w:rPr>
            </w:pPr>
            <w:sdt>
              <w:sdtPr>
                <w:rPr>
                  <w:rFonts w:cstheme="minorHAnsi"/>
                </w:rPr>
                <w:id w:val="-1058780758"/>
                <w:placeholder>
                  <w:docPart w:val="D744B9CF22C6400C8927BAF759C2369B"/>
                </w:placeholder>
                <w:showingPlcHdr/>
                <w:text/>
              </w:sdtPr>
              <w:sdtEndPr/>
              <w:sdtContent>
                <w:r w:rsidR="00CE2313" w:rsidRPr="0052306F">
                  <w:rPr>
                    <w:rFonts w:cstheme="minorHAnsi"/>
                    <w:color w:val="808080"/>
                  </w:rPr>
                  <w:t>Enter text.</w:t>
                </w:r>
              </w:sdtContent>
            </w:sdt>
          </w:p>
        </w:tc>
      </w:tr>
      <w:tr w:rsidR="00CE2313" w:rsidRPr="0052306F" w14:paraId="5B33D983" w14:textId="77777777" w:rsidTr="008F3D8A">
        <w:trPr>
          <w:trHeight w:val="340"/>
        </w:trPr>
        <w:tc>
          <w:tcPr>
            <w:tcW w:w="4860" w:type="dxa"/>
          </w:tcPr>
          <w:p w14:paraId="3792EBAF" w14:textId="0BAC4EEA" w:rsidR="00CE2313" w:rsidRPr="0052306F" w:rsidRDefault="00B56350" w:rsidP="007547D0">
            <w:pPr>
              <w:pStyle w:val="ListParagraph"/>
              <w:numPr>
                <w:ilvl w:val="0"/>
                <w:numId w:val="15"/>
              </w:numPr>
              <w:ind w:left="341" w:hanging="341"/>
              <w:rPr>
                <w:rFonts w:cstheme="minorHAnsi"/>
              </w:rPr>
            </w:pPr>
            <w:r>
              <w:rPr>
                <w:rFonts w:eastAsia="SimSun" w:cstheme="minorHAnsi"/>
                <w:kern w:val="2"/>
                <w:lang w:eastAsia="ar-SA"/>
              </w:rPr>
              <w:t xml:space="preserve">Describes </w:t>
            </w:r>
            <w:r w:rsidR="00CE2313" w:rsidRPr="0052306F">
              <w:rPr>
                <w:rFonts w:eastAsia="SimSun" w:cstheme="minorHAnsi"/>
                <w:kern w:val="2"/>
                <w:lang w:eastAsia="ar-SA"/>
              </w:rPr>
              <w:t>each level of appeal available to individuals/families/guardians, including one that involves the Agency Head.</w:t>
            </w:r>
          </w:p>
        </w:tc>
        <w:tc>
          <w:tcPr>
            <w:tcW w:w="1620" w:type="dxa"/>
          </w:tcPr>
          <w:p w14:paraId="470BE363" w14:textId="77777777" w:rsidR="00CE2313" w:rsidRPr="0052306F" w:rsidRDefault="00CE2762" w:rsidP="003F16D7">
            <w:pPr>
              <w:rPr>
                <w:rFonts w:cstheme="minorHAnsi"/>
                <w:sz w:val="24"/>
                <w:szCs w:val="24"/>
              </w:rPr>
            </w:pPr>
            <w:sdt>
              <w:sdtPr>
                <w:rPr>
                  <w:rFonts w:cstheme="minorHAnsi"/>
                  <w:sz w:val="24"/>
                  <w:szCs w:val="24"/>
                </w:rPr>
                <w:id w:val="193109012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E1F181F" w14:textId="77777777" w:rsidR="00CE2313" w:rsidRPr="0052306F" w:rsidRDefault="00CE2762" w:rsidP="003F16D7">
            <w:pPr>
              <w:rPr>
                <w:rFonts w:cstheme="minorHAnsi"/>
                <w:sz w:val="24"/>
                <w:szCs w:val="24"/>
              </w:rPr>
            </w:pPr>
            <w:sdt>
              <w:sdtPr>
                <w:rPr>
                  <w:rFonts w:cstheme="minorHAnsi"/>
                  <w:sz w:val="24"/>
                  <w:szCs w:val="24"/>
                </w:rPr>
                <w:id w:val="-20225385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A687902" w14:textId="79ED17DA" w:rsidR="00CE2313" w:rsidRPr="0052306F" w:rsidRDefault="00CE2762" w:rsidP="003F16D7">
            <w:pPr>
              <w:rPr>
                <w:rFonts w:cstheme="minorHAnsi"/>
              </w:rPr>
            </w:pPr>
            <w:sdt>
              <w:sdtPr>
                <w:rPr>
                  <w:rFonts w:cstheme="minorHAnsi"/>
                  <w:sz w:val="24"/>
                  <w:szCs w:val="24"/>
                </w:rPr>
                <w:id w:val="205581266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5990A7C" w14:textId="2F842C65" w:rsidR="00CE2313" w:rsidRPr="0052306F" w:rsidRDefault="00CE2762" w:rsidP="003F16D7">
            <w:pPr>
              <w:rPr>
                <w:rFonts w:cstheme="minorHAnsi"/>
              </w:rPr>
            </w:pPr>
            <w:sdt>
              <w:sdtPr>
                <w:rPr>
                  <w:rFonts w:cstheme="minorHAnsi"/>
                </w:rPr>
                <w:id w:val="643703941"/>
                <w:placeholder>
                  <w:docPart w:val="27233F3B88EE41C28C151D73D7A7BFD7"/>
                </w:placeholder>
                <w:showingPlcHdr/>
                <w:text/>
              </w:sdtPr>
              <w:sdtEndPr/>
              <w:sdtContent>
                <w:r w:rsidR="00CE2313" w:rsidRPr="0052306F">
                  <w:rPr>
                    <w:rFonts w:cstheme="minorHAnsi"/>
                    <w:color w:val="808080"/>
                  </w:rPr>
                  <w:t>Enter text.</w:t>
                </w:r>
              </w:sdtContent>
            </w:sdt>
          </w:p>
        </w:tc>
      </w:tr>
      <w:tr w:rsidR="00CE2313" w:rsidRPr="0052306F" w14:paraId="023C9880" w14:textId="77777777" w:rsidTr="008F3D8A">
        <w:trPr>
          <w:trHeight w:val="340"/>
        </w:trPr>
        <w:tc>
          <w:tcPr>
            <w:tcW w:w="4860" w:type="dxa"/>
          </w:tcPr>
          <w:p w14:paraId="0399FB15" w14:textId="5529A8BD" w:rsidR="00CE2313" w:rsidRPr="0052306F" w:rsidRDefault="001E75DB" w:rsidP="003F16D7">
            <w:pPr>
              <w:pStyle w:val="ListParagraph"/>
              <w:numPr>
                <w:ilvl w:val="0"/>
                <w:numId w:val="15"/>
              </w:numPr>
              <w:ind w:left="340"/>
              <w:rPr>
                <w:rFonts w:cstheme="minorHAnsi"/>
              </w:rPr>
            </w:pPr>
            <w:r w:rsidRPr="0052306F">
              <w:rPr>
                <w:rFonts w:eastAsia="SimSun" w:cstheme="minorHAnsi"/>
                <w:kern w:val="2"/>
                <w:lang w:eastAsia="ar-SA"/>
              </w:rPr>
              <w:t>Describes all related documentation and the c</w:t>
            </w:r>
            <w:r w:rsidR="00CE2313" w:rsidRPr="0052306F">
              <w:rPr>
                <w:rFonts w:eastAsia="SimSun" w:cstheme="minorHAnsi"/>
                <w:kern w:val="2"/>
                <w:lang w:eastAsia="ar-SA"/>
              </w:rPr>
              <w:t xml:space="preserve">ommunication of </w:t>
            </w:r>
            <w:r w:rsidRPr="0052306F">
              <w:rPr>
                <w:rFonts w:eastAsia="SimSun" w:cstheme="minorHAnsi"/>
                <w:kern w:val="2"/>
                <w:lang w:eastAsia="ar-SA"/>
              </w:rPr>
              <w:t xml:space="preserve">the </w:t>
            </w:r>
            <w:r w:rsidR="00CE2313" w:rsidRPr="0052306F">
              <w:rPr>
                <w:rFonts w:eastAsia="SimSun" w:cstheme="minorHAnsi"/>
                <w:kern w:val="2"/>
                <w:lang w:eastAsia="ar-SA"/>
              </w:rPr>
              <w:t>final decision</w:t>
            </w:r>
            <w:r w:rsidRPr="0052306F">
              <w:rPr>
                <w:rFonts w:eastAsia="SimSun" w:cstheme="minorHAnsi"/>
                <w:kern w:val="2"/>
                <w:lang w:eastAsia="ar-SA"/>
              </w:rPr>
              <w:t>.</w:t>
            </w:r>
          </w:p>
        </w:tc>
        <w:tc>
          <w:tcPr>
            <w:tcW w:w="1620" w:type="dxa"/>
          </w:tcPr>
          <w:p w14:paraId="59280BD9" w14:textId="77777777" w:rsidR="00CE2313" w:rsidRPr="0052306F" w:rsidRDefault="00CE2762" w:rsidP="003F16D7">
            <w:pPr>
              <w:rPr>
                <w:rFonts w:cstheme="minorHAnsi"/>
                <w:sz w:val="24"/>
                <w:szCs w:val="24"/>
              </w:rPr>
            </w:pPr>
            <w:sdt>
              <w:sdtPr>
                <w:rPr>
                  <w:rFonts w:cstheme="minorHAnsi"/>
                  <w:sz w:val="24"/>
                  <w:szCs w:val="24"/>
                </w:rPr>
                <w:id w:val="8365861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05B63E3" w14:textId="77777777" w:rsidR="00CE2313" w:rsidRPr="0052306F" w:rsidRDefault="00CE2762" w:rsidP="003F16D7">
            <w:pPr>
              <w:rPr>
                <w:rFonts w:cstheme="minorHAnsi"/>
                <w:sz w:val="24"/>
                <w:szCs w:val="24"/>
              </w:rPr>
            </w:pPr>
            <w:sdt>
              <w:sdtPr>
                <w:rPr>
                  <w:rFonts w:cstheme="minorHAnsi"/>
                  <w:sz w:val="24"/>
                  <w:szCs w:val="24"/>
                </w:rPr>
                <w:id w:val="-149818707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5420CAD" w14:textId="7D13F66B" w:rsidR="00CE2313" w:rsidRPr="0052306F" w:rsidRDefault="00CE2762" w:rsidP="003F16D7">
            <w:pPr>
              <w:rPr>
                <w:rFonts w:cstheme="minorHAnsi"/>
              </w:rPr>
            </w:pPr>
            <w:sdt>
              <w:sdtPr>
                <w:rPr>
                  <w:rFonts w:cstheme="minorHAnsi"/>
                  <w:sz w:val="24"/>
                  <w:szCs w:val="24"/>
                </w:rPr>
                <w:id w:val="148843899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0951467" w14:textId="7345A210" w:rsidR="00CE2313" w:rsidRPr="0052306F" w:rsidRDefault="00CE2762" w:rsidP="003F16D7">
            <w:pPr>
              <w:rPr>
                <w:rFonts w:cstheme="minorHAnsi"/>
              </w:rPr>
            </w:pPr>
            <w:sdt>
              <w:sdtPr>
                <w:rPr>
                  <w:rFonts w:cstheme="minorHAnsi"/>
                </w:rPr>
                <w:id w:val="242848860"/>
                <w:placeholder>
                  <w:docPart w:val="C8449BEA49694E54BCEA65F052235EB9"/>
                </w:placeholder>
                <w:showingPlcHdr/>
                <w:text/>
              </w:sdtPr>
              <w:sdtEndPr/>
              <w:sdtContent>
                <w:r w:rsidR="00CE2313" w:rsidRPr="0052306F">
                  <w:rPr>
                    <w:rFonts w:cstheme="minorHAnsi"/>
                    <w:color w:val="808080"/>
                  </w:rPr>
                  <w:t>Enter text.</w:t>
                </w:r>
              </w:sdtContent>
            </w:sdt>
          </w:p>
        </w:tc>
      </w:tr>
      <w:tr w:rsidR="00CE2313" w:rsidRPr="0052306F" w14:paraId="3F9920DF" w14:textId="77777777" w:rsidTr="008F3D8A">
        <w:trPr>
          <w:trHeight w:val="340"/>
        </w:trPr>
        <w:tc>
          <w:tcPr>
            <w:tcW w:w="4860" w:type="dxa"/>
            <w:shd w:val="clear" w:color="auto" w:fill="FDF1DB" w:themeFill="accent4" w:themeFillTint="33"/>
          </w:tcPr>
          <w:p w14:paraId="7045F15A" w14:textId="77777777" w:rsidR="00CE2313" w:rsidRPr="0052306F" w:rsidRDefault="00CE2313" w:rsidP="00E37BE9">
            <w:pPr>
              <w:rPr>
                <w:rFonts w:cstheme="minorHAnsi"/>
                <w:b/>
                <w:bCs/>
                <w:iCs/>
              </w:rPr>
            </w:pPr>
            <w:r w:rsidRPr="0052306F">
              <w:rPr>
                <w:rFonts w:cstheme="minorHAnsi"/>
                <w:b/>
                <w:bCs/>
                <w:iCs/>
              </w:rPr>
              <w:t xml:space="preserve">Complaint Investigation </w:t>
            </w:r>
          </w:p>
          <w:p w14:paraId="06EDB9E4" w14:textId="77777777" w:rsidR="00CE2313" w:rsidRPr="0052306F" w:rsidRDefault="00CE2313" w:rsidP="00E37BE9">
            <w:pPr>
              <w:rPr>
                <w:rFonts w:cstheme="minorHAnsi"/>
                <w:b/>
                <w:bCs/>
                <w:iCs/>
              </w:rPr>
            </w:pPr>
          </w:p>
          <w:p w14:paraId="32EC6132"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293202917"/>
                <w:placeholder>
                  <w:docPart w:val="FE6273F1D0A04880BF95B43846132DC0"/>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21CBADE6"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755697722"/>
                <w:placeholder>
                  <w:docPart w:val="2EF81009540B45ECA00A5E9ED583388B"/>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2F09A85F" w14:textId="16463AF7" w:rsidR="00C7383C" w:rsidRPr="0052306F" w:rsidRDefault="00C7383C" w:rsidP="00BE1311">
            <w:pPr>
              <w:rPr>
                <w:rFonts w:cstheme="minorHAnsi"/>
              </w:rPr>
            </w:pPr>
            <w:r w:rsidRPr="0052306F">
              <w:rPr>
                <w:rFonts w:cstheme="minorHAnsi"/>
                <w:b/>
                <w:bCs/>
                <w:iCs/>
              </w:rPr>
              <w:t xml:space="preserve">Compliance Date/DDD Staff Initials: </w:t>
            </w:r>
            <w:sdt>
              <w:sdtPr>
                <w:rPr>
                  <w:rFonts w:cstheme="minorHAnsi"/>
                </w:rPr>
                <w:id w:val="-1817480314"/>
                <w:placeholder>
                  <w:docPart w:val="B878038DC2414C3A924B64ED3C122EDC"/>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342BA701" w14:textId="77777777" w:rsidR="00CE2313" w:rsidRPr="0052306F" w:rsidRDefault="00CE2762" w:rsidP="000D24DC">
            <w:pPr>
              <w:rPr>
                <w:rFonts w:cstheme="minorHAnsi"/>
                <w:sz w:val="24"/>
                <w:szCs w:val="24"/>
              </w:rPr>
            </w:pPr>
            <w:sdt>
              <w:sdtPr>
                <w:rPr>
                  <w:rFonts w:cstheme="minorHAnsi"/>
                  <w:sz w:val="24"/>
                  <w:szCs w:val="24"/>
                </w:rPr>
                <w:id w:val="-147613171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9B2A3DD" w14:textId="77777777" w:rsidR="00CE2313" w:rsidRPr="0052306F" w:rsidRDefault="00CE2762" w:rsidP="000D24DC">
            <w:pPr>
              <w:rPr>
                <w:rFonts w:cstheme="minorHAnsi"/>
                <w:sz w:val="24"/>
                <w:szCs w:val="24"/>
              </w:rPr>
            </w:pPr>
            <w:sdt>
              <w:sdtPr>
                <w:rPr>
                  <w:rFonts w:cstheme="minorHAnsi"/>
                  <w:sz w:val="24"/>
                  <w:szCs w:val="24"/>
                </w:rPr>
                <w:id w:val="4679433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08D0BB2" w14:textId="2545083D" w:rsidR="00CE2313" w:rsidRPr="0052306F" w:rsidRDefault="00CE2762" w:rsidP="000D24DC">
            <w:pPr>
              <w:rPr>
                <w:rFonts w:cstheme="minorHAnsi"/>
              </w:rPr>
            </w:pPr>
            <w:sdt>
              <w:sdtPr>
                <w:rPr>
                  <w:rFonts w:cstheme="minorHAnsi"/>
                  <w:sz w:val="24"/>
                  <w:szCs w:val="24"/>
                </w:rPr>
                <w:id w:val="24784954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38B2D4C3" w14:textId="115A4B28" w:rsidR="00CE2313" w:rsidRPr="0052306F" w:rsidRDefault="00CE2762" w:rsidP="00E37BE9">
            <w:pPr>
              <w:rPr>
                <w:rFonts w:cstheme="minorHAnsi"/>
                <w:b/>
              </w:rPr>
            </w:pPr>
            <w:sdt>
              <w:sdtPr>
                <w:rPr>
                  <w:rFonts w:cstheme="minorHAnsi"/>
                </w:rPr>
                <w:id w:val="-424813222"/>
                <w:placeholder>
                  <w:docPart w:val="5DDAC8D407084CC5BD323773ECCB82CE"/>
                </w:placeholder>
                <w:showingPlcHdr/>
                <w:text/>
              </w:sdtPr>
              <w:sdtEndPr/>
              <w:sdtContent>
                <w:r w:rsidR="00CE2313" w:rsidRPr="0052306F">
                  <w:rPr>
                    <w:rFonts w:cstheme="minorHAnsi"/>
                    <w:color w:val="808080"/>
                  </w:rPr>
                  <w:t>Enter text.</w:t>
                </w:r>
              </w:sdtContent>
            </w:sdt>
          </w:p>
        </w:tc>
      </w:tr>
      <w:tr w:rsidR="00CE2313" w:rsidRPr="0052306F" w14:paraId="6B737097" w14:textId="77777777" w:rsidTr="008F3D8A">
        <w:trPr>
          <w:trHeight w:val="340"/>
        </w:trPr>
        <w:tc>
          <w:tcPr>
            <w:tcW w:w="4860" w:type="dxa"/>
          </w:tcPr>
          <w:p w14:paraId="47D738A6" w14:textId="5209CF82" w:rsidR="00CE2313" w:rsidRPr="0052306F" w:rsidRDefault="00CE2313" w:rsidP="003F16D7">
            <w:pPr>
              <w:pStyle w:val="ListParagraph"/>
              <w:numPr>
                <w:ilvl w:val="0"/>
                <w:numId w:val="16"/>
              </w:numPr>
              <w:ind w:left="348" w:hanging="348"/>
              <w:rPr>
                <w:rFonts w:cstheme="minorHAnsi"/>
                <w:b/>
                <w:bCs/>
                <w:iCs/>
              </w:rPr>
            </w:pPr>
            <w:r w:rsidRPr="0052306F">
              <w:rPr>
                <w:rFonts w:eastAsia="SimSun" w:cstheme="minorHAnsi"/>
                <w:kern w:val="2"/>
                <w:lang w:eastAsia="ar-SA"/>
              </w:rPr>
              <w:t>Describe</w:t>
            </w:r>
            <w:r w:rsidR="00BE2B77">
              <w:rPr>
                <w:rFonts w:eastAsia="SimSun" w:cstheme="minorHAnsi"/>
                <w:kern w:val="2"/>
                <w:lang w:eastAsia="ar-SA"/>
              </w:rPr>
              <w:t>s</w:t>
            </w:r>
            <w:r w:rsidRPr="0052306F">
              <w:rPr>
                <w:rFonts w:eastAsia="SimSun" w:cstheme="minorHAnsi"/>
                <w:kern w:val="2"/>
                <w:lang w:eastAsia="ar-SA"/>
              </w:rPr>
              <w:t xml:space="preserve"> the sequential steps for the agency to complete an investigation to include staff titles responsible, time frames, and potential disciplinary actions.</w:t>
            </w:r>
          </w:p>
        </w:tc>
        <w:tc>
          <w:tcPr>
            <w:tcW w:w="1620" w:type="dxa"/>
          </w:tcPr>
          <w:p w14:paraId="2694BE06" w14:textId="77777777" w:rsidR="00CE2313" w:rsidRPr="0052306F" w:rsidRDefault="00CE2762" w:rsidP="003F16D7">
            <w:pPr>
              <w:rPr>
                <w:rFonts w:cstheme="minorHAnsi"/>
                <w:sz w:val="24"/>
                <w:szCs w:val="24"/>
              </w:rPr>
            </w:pPr>
            <w:sdt>
              <w:sdtPr>
                <w:rPr>
                  <w:rFonts w:cstheme="minorHAnsi"/>
                  <w:sz w:val="24"/>
                  <w:szCs w:val="24"/>
                </w:rPr>
                <w:id w:val="-65668752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34AB310" w14:textId="77777777" w:rsidR="00CE2313" w:rsidRPr="0052306F" w:rsidRDefault="00CE2762" w:rsidP="003F16D7">
            <w:pPr>
              <w:rPr>
                <w:rFonts w:cstheme="minorHAnsi"/>
                <w:sz w:val="24"/>
                <w:szCs w:val="24"/>
              </w:rPr>
            </w:pPr>
            <w:sdt>
              <w:sdtPr>
                <w:rPr>
                  <w:rFonts w:cstheme="minorHAnsi"/>
                  <w:sz w:val="24"/>
                  <w:szCs w:val="24"/>
                </w:rPr>
                <w:id w:val="-9263397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6A51ECF" w14:textId="53C44035" w:rsidR="00CE2313" w:rsidRPr="0052306F" w:rsidRDefault="00CE2762" w:rsidP="003F16D7">
            <w:pPr>
              <w:rPr>
                <w:rFonts w:cstheme="minorHAnsi"/>
              </w:rPr>
            </w:pPr>
            <w:sdt>
              <w:sdtPr>
                <w:rPr>
                  <w:rFonts w:cstheme="minorHAnsi"/>
                  <w:sz w:val="24"/>
                  <w:szCs w:val="24"/>
                </w:rPr>
                <w:id w:val="33218342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AEC0473" w14:textId="5DD1F6FF" w:rsidR="00CE2313" w:rsidRPr="0052306F" w:rsidRDefault="00CE2762" w:rsidP="003F16D7">
            <w:pPr>
              <w:rPr>
                <w:rFonts w:cstheme="minorHAnsi"/>
              </w:rPr>
            </w:pPr>
            <w:sdt>
              <w:sdtPr>
                <w:rPr>
                  <w:rFonts w:cstheme="minorHAnsi"/>
                </w:rPr>
                <w:id w:val="-312793483"/>
                <w:placeholder>
                  <w:docPart w:val="C51008900B944E63A5DF9BD0BF84AEA8"/>
                </w:placeholder>
                <w:showingPlcHdr/>
                <w:text/>
              </w:sdtPr>
              <w:sdtEndPr/>
              <w:sdtContent>
                <w:r w:rsidR="00CE2313" w:rsidRPr="0052306F">
                  <w:rPr>
                    <w:rFonts w:cstheme="minorHAnsi"/>
                    <w:color w:val="808080"/>
                  </w:rPr>
                  <w:t>Enter text.</w:t>
                </w:r>
              </w:sdtContent>
            </w:sdt>
          </w:p>
        </w:tc>
      </w:tr>
      <w:tr w:rsidR="00CE2313" w:rsidRPr="0052306F" w14:paraId="1DEA3D16" w14:textId="77777777" w:rsidTr="008F3D8A">
        <w:trPr>
          <w:trHeight w:val="340"/>
        </w:trPr>
        <w:tc>
          <w:tcPr>
            <w:tcW w:w="4860" w:type="dxa"/>
          </w:tcPr>
          <w:p w14:paraId="669DC359" w14:textId="777254A7" w:rsidR="00CE2313" w:rsidRPr="0052306F" w:rsidRDefault="00CE2313" w:rsidP="003F16D7">
            <w:pPr>
              <w:pStyle w:val="ListParagraph"/>
              <w:numPr>
                <w:ilvl w:val="0"/>
                <w:numId w:val="16"/>
              </w:numPr>
              <w:ind w:left="348" w:hanging="348"/>
              <w:rPr>
                <w:rFonts w:cstheme="minorHAnsi"/>
              </w:rPr>
            </w:pPr>
            <w:r w:rsidRPr="0052306F">
              <w:rPr>
                <w:rFonts w:eastAsia="SimSun" w:cstheme="minorHAnsi"/>
                <w:kern w:val="2"/>
                <w:lang w:eastAsia="ar-SA"/>
              </w:rPr>
              <w:t>Includes that administrative staff conducting the investigation shall immediately report incidents with potential criminal nature to law enforcement authorities within 24 hours in accordance with Division Circular # 15, Section IV.</w:t>
            </w:r>
          </w:p>
        </w:tc>
        <w:tc>
          <w:tcPr>
            <w:tcW w:w="1620" w:type="dxa"/>
          </w:tcPr>
          <w:p w14:paraId="0F6333C1" w14:textId="77777777" w:rsidR="00CE2313" w:rsidRPr="0052306F" w:rsidRDefault="00CE2762" w:rsidP="003F16D7">
            <w:pPr>
              <w:rPr>
                <w:rFonts w:cstheme="minorHAnsi"/>
                <w:sz w:val="24"/>
                <w:szCs w:val="24"/>
              </w:rPr>
            </w:pPr>
            <w:sdt>
              <w:sdtPr>
                <w:rPr>
                  <w:rFonts w:cstheme="minorHAnsi"/>
                  <w:sz w:val="24"/>
                  <w:szCs w:val="24"/>
                </w:rPr>
                <w:id w:val="-155475950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BC527DC" w14:textId="77777777" w:rsidR="00CE2313" w:rsidRPr="0052306F" w:rsidRDefault="00CE2762" w:rsidP="003F16D7">
            <w:pPr>
              <w:rPr>
                <w:rFonts w:cstheme="minorHAnsi"/>
                <w:sz w:val="24"/>
                <w:szCs w:val="24"/>
              </w:rPr>
            </w:pPr>
            <w:sdt>
              <w:sdtPr>
                <w:rPr>
                  <w:rFonts w:cstheme="minorHAnsi"/>
                  <w:sz w:val="24"/>
                  <w:szCs w:val="24"/>
                </w:rPr>
                <w:id w:val="-154774551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D5C1808" w14:textId="05971E55" w:rsidR="00CE2313" w:rsidRPr="0052306F" w:rsidRDefault="00CE2762" w:rsidP="003F16D7">
            <w:pPr>
              <w:rPr>
                <w:rFonts w:cstheme="minorHAnsi"/>
              </w:rPr>
            </w:pPr>
            <w:sdt>
              <w:sdtPr>
                <w:rPr>
                  <w:rFonts w:cstheme="minorHAnsi"/>
                  <w:sz w:val="24"/>
                  <w:szCs w:val="24"/>
                </w:rPr>
                <w:id w:val="147302076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618BBD2" w14:textId="2424F3D9" w:rsidR="00CE2313" w:rsidRPr="0052306F" w:rsidRDefault="00CE2762" w:rsidP="003F16D7">
            <w:pPr>
              <w:rPr>
                <w:rFonts w:cstheme="minorHAnsi"/>
              </w:rPr>
            </w:pPr>
            <w:sdt>
              <w:sdtPr>
                <w:rPr>
                  <w:rFonts w:cstheme="minorHAnsi"/>
                </w:rPr>
                <w:id w:val="-991788533"/>
                <w:placeholder>
                  <w:docPart w:val="42CFF1625C56431BA6D1FA1FBF6BD5BD"/>
                </w:placeholder>
                <w:showingPlcHdr/>
                <w:text/>
              </w:sdtPr>
              <w:sdtEndPr/>
              <w:sdtContent>
                <w:r w:rsidR="00CE2313" w:rsidRPr="0052306F">
                  <w:rPr>
                    <w:rFonts w:cstheme="minorHAnsi"/>
                    <w:color w:val="808080"/>
                  </w:rPr>
                  <w:t>Enter text.</w:t>
                </w:r>
              </w:sdtContent>
            </w:sdt>
          </w:p>
        </w:tc>
      </w:tr>
      <w:tr w:rsidR="00CE2313" w:rsidRPr="0052306F" w14:paraId="49D6C3C0" w14:textId="77777777" w:rsidTr="008F3D8A">
        <w:trPr>
          <w:trHeight w:val="340"/>
        </w:trPr>
        <w:tc>
          <w:tcPr>
            <w:tcW w:w="4860" w:type="dxa"/>
          </w:tcPr>
          <w:p w14:paraId="3E0350FE" w14:textId="78267C1B" w:rsidR="00CE2313" w:rsidRPr="0052306F" w:rsidRDefault="00CE2313" w:rsidP="003F16D7">
            <w:pPr>
              <w:pStyle w:val="ListParagraph"/>
              <w:numPr>
                <w:ilvl w:val="0"/>
                <w:numId w:val="16"/>
              </w:numPr>
              <w:ind w:left="348" w:hanging="348"/>
              <w:rPr>
                <w:rFonts w:cstheme="minorHAnsi"/>
              </w:rPr>
            </w:pPr>
            <w:r w:rsidRPr="0052306F">
              <w:rPr>
                <w:rFonts w:eastAsia="SimSun" w:cstheme="minorHAnsi"/>
                <w:kern w:val="2"/>
                <w:lang w:eastAsia="ar-SA"/>
              </w:rPr>
              <w:t>Includes that during the course of an investigation, should additional incidents or allegations be discovered, each incident shall be reported in accordance with Division Circular #14 and Administrative Order 2:05.</w:t>
            </w:r>
          </w:p>
        </w:tc>
        <w:tc>
          <w:tcPr>
            <w:tcW w:w="1620" w:type="dxa"/>
          </w:tcPr>
          <w:p w14:paraId="713C50E0" w14:textId="77777777" w:rsidR="00CE2313" w:rsidRPr="0052306F" w:rsidRDefault="00CE2762" w:rsidP="003F16D7">
            <w:pPr>
              <w:rPr>
                <w:rFonts w:cstheme="minorHAnsi"/>
                <w:sz w:val="24"/>
                <w:szCs w:val="24"/>
              </w:rPr>
            </w:pPr>
            <w:sdt>
              <w:sdtPr>
                <w:rPr>
                  <w:rFonts w:cstheme="minorHAnsi"/>
                  <w:sz w:val="24"/>
                  <w:szCs w:val="24"/>
                </w:rPr>
                <w:id w:val="174629689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1F792BE" w14:textId="77777777" w:rsidR="00CE2313" w:rsidRPr="0052306F" w:rsidRDefault="00CE2762" w:rsidP="003F16D7">
            <w:pPr>
              <w:rPr>
                <w:rFonts w:cstheme="minorHAnsi"/>
                <w:sz w:val="24"/>
                <w:szCs w:val="24"/>
              </w:rPr>
            </w:pPr>
            <w:sdt>
              <w:sdtPr>
                <w:rPr>
                  <w:rFonts w:cstheme="minorHAnsi"/>
                  <w:sz w:val="24"/>
                  <w:szCs w:val="24"/>
                </w:rPr>
                <w:id w:val="-49912340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046FF23" w14:textId="01C5561F" w:rsidR="00CE2313" w:rsidRPr="0052306F" w:rsidRDefault="00CE2762" w:rsidP="003F16D7">
            <w:pPr>
              <w:rPr>
                <w:rFonts w:cstheme="minorHAnsi"/>
              </w:rPr>
            </w:pPr>
            <w:sdt>
              <w:sdtPr>
                <w:rPr>
                  <w:rFonts w:cstheme="minorHAnsi"/>
                  <w:sz w:val="24"/>
                  <w:szCs w:val="24"/>
                </w:rPr>
                <w:id w:val="-28312052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D470D52" w14:textId="7C50C411" w:rsidR="00CE2313" w:rsidRPr="0052306F" w:rsidRDefault="00CE2762" w:rsidP="003F16D7">
            <w:pPr>
              <w:rPr>
                <w:rFonts w:cstheme="minorHAnsi"/>
              </w:rPr>
            </w:pPr>
            <w:sdt>
              <w:sdtPr>
                <w:rPr>
                  <w:rFonts w:cstheme="minorHAnsi"/>
                </w:rPr>
                <w:id w:val="1471017123"/>
                <w:placeholder>
                  <w:docPart w:val="D1A2E2784F0341BFBD6A8EEE9B3B5B53"/>
                </w:placeholder>
                <w:showingPlcHdr/>
                <w:text/>
              </w:sdtPr>
              <w:sdtEndPr/>
              <w:sdtContent>
                <w:r w:rsidR="00CE2313" w:rsidRPr="0052306F">
                  <w:rPr>
                    <w:rFonts w:cstheme="minorHAnsi"/>
                    <w:color w:val="808080"/>
                  </w:rPr>
                  <w:t>Enter text.</w:t>
                </w:r>
              </w:sdtContent>
            </w:sdt>
          </w:p>
        </w:tc>
      </w:tr>
      <w:tr w:rsidR="00CE2313" w:rsidRPr="0052306F" w14:paraId="006EB40F" w14:textId="77777777" w:rsidTr="008F3D8A">
        <w:trPr>
          <w:trHeight w:val="340"/>
        </w:trPr>
        <w:tc>
          <w:tcPr>
            <w:tcW w:w="4860" w:type="dxa"/>
            <w:shd w:val="clear" w:color="auto" w:fill="FDF1DB" w:themeFill="accent4" w:themeFillTint="33"/>
          </w:tcPr>
          <w:p w14:paraId="22C0A59B" w14:textId="77777777" w:rsidR="00CE2313" w:rsidRPr="0052306F" w:rsidRDefault="00CE2313" w:rsidP="00E37BE9">
            <w:pPr>
              <w:rPr>
                <w:rFonts w:cstheme="minorHAnsi"/>
                <w:b/>
                <w:bCs/>
                <w:iCs/>
              </w:rPr>
            </w:pPr>
            <w:r w:rsidRPr="0052306F">
              <w:rPr>
                <w:rFonts w:cstheme="minorHAnsi"/>
                <w:b/>
                <w:bCs/>
                <w:iCs/>
              </w:rPr>
              <w:t>HIPAA &amp; Protected Health information (PHI)</w:t>
            </w:r>
          </w:p>
          <w:p w14:paraId="575F18A3" w14:textId="77777777" w:rsidR="00CE2313" w:rsidRPr="0052306F" w:rsidRDefault="00CE2313" w:rsidP="00E37BE9">
            <w:pPr>
              <w:rPr>
                <w:rFonts w:cstheme="minorHAnsi"/>
                <w:b/>
                <w:bCs/>
                <w:iCs/>
              </w:rPr>
            </w:pPr>
          </w:p>
          <w:p w14:paraId="1C421DC7"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747389239"/>
                <w:placeholder>
                  <w:docPart w:val="6CB68853A30A47AAB6058254B9CB5564"/>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712D8986"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890253514"/>
                <w:placeholder>
                  <w:docPart w:val="D1C9084A90414FACA65F623B10C3FE93"/>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3A9BB7F6" w14:textId="5F05F9BF" w:rsidR="00C7383C" w:rsidRPr="0052306F" w:rsidRDefault="00C7383C" w:rsidP="00BE1311">
            <w:pPr>
              <w:rPr>
                <w:rFonts w:cstheme="minorHAnsi"/>
              </w:rPr>
            </w:pPr>
            <w:r w:rsidRPr="0052306F">
              <w:rPr>
                <w:rFonts w:cstheme="minorHAnsi"/>
                <w:b/>
                <w:bCs/>
                <w:iCs/>
              </w:rPr>
              <w:t xml:space="preserve">Compliance Date/DDD Staff Initials: </w:t>
            </w:r>
            <w:sdt>
              <w:sdtPr>
                <w:rPr>
                  <w:rFonts w:cstheme="minorHAnsi"/>
                </w:rPr>
                <w:id w:val="1917598337"/>
                <w:placeholder>
                  <w:docPart w:val="85A602DF00B94C3A8C8CF01934A5D425"/>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3D3350FA" w14:textId="77777777" w:rsidR="00CE2313" w:rsidRPr="0052306F" w:rsidRDefault="00CE2762" w:rsidP="000D24DC">
            <w:pPr>
              <w:rPr>
                <w:rFonts w:cstheme="minorHAnsi"/>
                <w:sz w:val="24"/>
                <w:szCs w:val="24"/>
              </w:rPr>
            </w:pPr>
            <w:sdt>
              <w:sdtPr>
                <w:rPr>
                  <w:rFonts w:cstheme="minorHAnsi"/>
                  <w:sz w:val="24"/>
                  <w:szCs w:val="24"/>
                </w:rPr>
                <w:id w:val="-143589818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4B64FDF" w14:textId="77777777" w:rsidR="00CE2313" w:rsidRPr="0052306F" w:rsidRDefault="00CE2762" w:rsidP="000D24DC">
            <w:pPr>
              <w:rPr>
                <w:rFonts w:cstheme="minorHAnsi"/>
                <w:sz w:val="24"/>
                <w:szCs w:val="24"/>
              </w:rPr>
            </w:pPr>
            <w:sdt>
              <w:sdtPr>
                <w:rPr>
                  <w:rFonts w:cstheme="minorHAnsi"/>
                  <w:sz w:val="24"/>
                  <w:szCs w:val="24"/>
                </w:rPr>
                <w:id w:val="-118582470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2ED3D73" w14:textId="1123220A" w:rsidR="00CE2313" w:rsidRPr="0052306F" w:rsidRDefault="00CE2762" w:rsidP="000D24DC">
            <w:pPr>
              <w:rPr>
                <w:rFonts w:cstheme="minorHAnsi"/>
              </w:rPr>
            </w:pPr>
            <w:sdt>
              <w:sdtPr>
                <w:rPr>
                  <w:rFonts w:cstheme="minorHAnsi"/>
                  <w:sz w:val="24"/>
                  <w:szCs w:val="24"/>
                </w:rPr>
                <w:id w:val="-193342331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5BEF2516" w14:textId="7C946E45" w:rsidR="00CE2313" w:rsidRPr="0052306F" w:rsidRDefault="00CE2762" w:rsidP="00E37BE9">
            <w:pPr>
              <w:rPr>
                <w:rFonts w:cstheme="minorHAnsi"/>
              </w:rPr>
            </w:pPr>
            <w:sdt>
              <w:sdtPr>
                <w:rPr>
                  <w:rFonts w:cstheme="minorHAnsi"/>
                </w:rPr>
                <w:id w:val="1036843725"/>
                <w:placeholder>
                  <w:docPart w:val="2FA1C764100247F2BD70E7AA32296A91"/>
                </w:placeholder>
                <w:showingPlcHdr/>
                <w:text/>
              </w:sdtPr>
              <w:sdtEndPr/>
              <w:sdtContent>
                <w:r w:rsidR="00CE2313" w:rsidRPr="0052306F">
                  <w:rPr>
                    <w:rFonts w:cstheme="minorHAnsi"/>
                    <w:color w:val="808080"/>
                  </w:rPr>
                  <w:t>Enter text.</w:t>
                </w:r>
              </w:sdtContent>
            </w:sdt>
          </w:p>
        </w:tc>
      </w:tr>
      <w:tr w:rsidR="00CE2313" w:rsidRPr="0052306F" w14:paraId="1CD3478D" w14:textId="77777777" w:rsidTr="008F3D8A">
        <w:trPr>
          <w:trHeight w:val="340"/>
        </w:trPr>
        <w:tc>
          <w:tcPr>
            <w:tcW w:w="4860" w:type="dxa"/>
          </w:tcPr>
          <w:p w14:paraId="11FDD058" w14:textId="24601CDC" w:rsidR="00CE2313" w:rsidRPr="0052306F" w:rsidRDefault="00CE2313" w:rsidP="0052069A">
            <w:pPr>
              <w:pStyle w:val="ListParagraph"/>
              <w:numPr>
                <w:ilvl w:val="0"/>
                <w:numId w:val="17"/>
              </w:numPr>
              <w:rPr>
                <w:rFonts w:cstheme="minorHAnsi"/>
                <w:b/>
                <w:bCs/>
                <w:iCs/>
              </w:rPr>
            </w:pPr>
            <w:r w:rsidRPr="0052306F">
              <w:rPr>
                <w:rFonts w:eastAsia="SimSun" w:cstheme="minorHAnsi"/>
                <w:kern w:val="2"/>
                <w:lang w:eastAsia="ar-SA"/>
              </w:rPr>
              <w:t>Describe</w:t>
            </w:r>
            <w:r w:rsidR="00BE2B77">
              <w:rPr>
                <w:rFonts w:eastAsia="SimSun" w:cstheme="minorHAnsi"/>
                <w:kern w:val="2"/>
                <w:lang w:eastAsia="ar-SA"/>
              </w:rPr>
              <w:t>s</w:t>
            </w:r>
            <w:r w:rsidRPr="0052306F">
              <w:rPr>
                <w:rFonts w:eastAsia="SimSun" w:cstheme="minorHAnsi"/>
                <w:kern w:val="2"/>
                <w:lang w:eastAsia="ar-SA"/>
              </w:rPr>
              <w:t xml:space="preserve"> the process for employees to receive trainings on the policies and procedures regarding </w:t>
            </w:r>
            <w:r w:rsidR="0052069A" w:rsidRPr="0052306F">
              <w:rPr>
                <w:rFonts w:eastAsia="SimSun" w:cstheme="minorHAnsi"/>
                <w:kern w:val="2"/>
                <w:lang w:eastAsia="ar-SA"/>
              </w:rPr>
              <w:t xml:space="preserve">protected health information (PHI) </w:t>
            </w:r>
            <w:r w:rsidRPr="0052306F">
              <w:rPr>
                <w:rFonts w:eastAsia="SimSun" w:cstheme="minorHAnsi"/>
                <w:kern w:val="2"/>
                <w:lang w:eastAsia="ar-SA"/>
              </w:rPr>
              <w:t xml:space="preserve">including a receipt of a Confidentiality Statement and HIPAA Fact Sheet. Process must include staff title responsible and time lines. </w:t>
            </w:r>
          </w:p>
        </w:tc>
        <w:tc>
          <w:tcPr>
            <w:tcW w:w="1620" w:type="dxa"/>
          </w:tcPr>
          <w:p w14:paraId="7738C435" w14:textId="77777777" w:rsidR="00CE2313" w:rsidRPr="0052306F" w:rsidRDefault="00CE2762" w:rsidP="003F16D7">
            <w:pPr>
              <w:rPr>
                <w:rFonts w:cstheme="minorHAnsi"/>
                <w:sz w:val="24"/>
                <w:szCs w:val="24"/>
              </w:rPr>
            </w:pPr>
            <w:sdt>
              <w:sdtPr>
                <w:rPr>
                  <w:rFonts w:cstheme="minorHAnsi"/>
                  <w:sz w:val="24"/>
                  <w:szCs w:val="24"/>
                </w:rPr>
                <w:id w:val="-181401390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7CC18A4" w14:textId="77777777" w:rsidR="00CE2313" w:rsidRPr="0052306F" w:rsidRDefault="00CE2762" w:rsidP="003F16D7">
            <w:pPr>
              <w:rPr>
                <w:rFonts w:cstheme="minorHAnsi"/>
                <w:sz w:val="24"/>
                <w:szCs w:val="24"/>
              </w:rPr>
            </w:pPr>
            <w:sdt>
              <w:sdtPr>
                <w:rPr>
                  <w:rFonts w:cstheme="minorHAnsi"/>
                  <w:sz w:val="24"/>
                  <w:szCs w:val="24"/>
                </w:rPr>
                <w:id w:val="206266739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12E7BA7" w14:textId="4BDA414A" w:rsidR="00CE2313" w:rsidRPr="0052306F" w:rsidRDefault="00CE2762" w:rsidP="003F16D7">
            <w:pPr>
              <w:rPr>
                <w:rFonts w:cstheme="minorHAnsi"/>
              </w:rPr>
            </w:pPr>
            <w:sdt>
              <w:sdtPr>
                <w:rPr>
                  <w:rFonts w:cstheme="minorHAnsi"/>
                  <w:sz w:val="24"/>
                  <w:szCs w:val="24"/>
                </w:rPr>
                <w:id w:val="100301501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9271EBE" w14:textId="188E5642" w:rsidR="00CE2313" w:rsidRPr="0052306F" w:rsidRDefault="00CE2762" w:rsidP="003F16D7">
            <w:pPr>
              <w:rPr>
                <w:rFonts w:cstheme="minorHAnsi"/>
              </w:rPr>
            </w:pPr>
            <w:sdt>
              <w:sdtPr>
                <w:rPr>
                  <w:rFonts w:cstheme="minorHAnsi"/>
                </w:rPr>
                <w:id w:val="2132201090"/>
                <w:placeholder>
                  <w:docPart w:val="2AF6C04D71A1406F977BEE3A2D578767"/>
                </w:placeholder>
                <w:showingPlcHdr/>
                <w:text/>
              </w:sdtPr>
              <w:sdtEndPr/>
              <w:sdtContent>
                <w:r w:rsidR="00CE2313" w:rsidRPr="0052306F">
                  <w:rPr>
                    <w:rFonts w:cstheme="minorHAnsi"/>
                    <w:color w:val="808080"/>
                  </w:rPr>
                  <w:t>Enter text.</w:t>
                </w:r>
              </w:sdtContent>
            </w:sdt>
          </w:p>
        </w:tc>
      </w:tr>
      <w:tr w:rsidR="00CE2313" w:rsidRPr="0052306F" w14:paraId="5D09B927" w14:textId="77777777" w:rsidTr="008F3D8A">
        <w:trPr>
          <w:trHeight w:val="340"/>
        </w:trPr>
        <w:tc>
          <w:tcPr>
            <w:tcW w:w="4860" w:type="dxa"/>
          </w:tcPr>
          <w:p w14:paraId="026C7E8D" w14:textId="51E77C8E" w:rsidR="00CE2313" w:rsidRPr="0052306F" w:rsidRDefault="00CE2313" w:rsidP="003F16D7">
            <w:pPr>
              <w:pStyle w:val="ListParagraph"/>
              <w:numPr>
                <w:ilvl w:val="0"/>
                <w:numId w:val="18"/>
              </w:numPr>
              <w:rPr>
                <w:rFonts w:cstheme="minorHAnsi"/>
              </w:rPr>
            </w:pPr>
            <w:r w:rsidRPr="0052306F">
              <w:rPr>
                <w:rFonts w:eastAsia="SimSun" w:cstheme="minorHAnsi"/>
                <w:kern w:val="2"/>
                <w:lang w:eastAsia="ar-SA"/>
              </w:rPr>
              <w:t>Include</w:t>
            </w:r>
            <w:r w:rsidR="00BE2B77">
              <w:rPr>
                <w:rFonts w:eastAsia="SimSun" w:cstheme="minorHAnsi"/>
                <w:kern w:val="2"/>
                <w:lang w:eastAsia="ar-SA"/>
              </w:rPr>
              <w:t>s</w:t>
            </w:r>
            <w:r w:rsidRPr="0052306F">
              <w:rPr>
                <w:rFonts w:eastAsia="SimSun" w:cstheme="minorHAnsi"/>
                <w:kern w:val="2"/>
                <w:lang w:eastAsia="ar-SA"/>
              </w:rPr>
              <w:t xml:space="preserve"> plan for ensurin</w:t>
            </w:r>
            <w:r w:rsidR="001E75DB" w:rsidRPr="0052306F">
              <w:rPr>
                <w:rFonts w:eastAsia="SimSun" w:cstheme="minorHAnsi"/>
                <w:kern w:val="2"/>
                <w:lang w:eastAsia="ar-SA"/>
              </w:rPr>
              <w:t>g confidentiality of individual</w:t>
            </w:r>
            <w:r w:rsidRPr="0052306F">
              <w:rPr>
                <w:rFonts w:eastAsia="SimSun" w:cstheme="minorHAnsi"/>
                <w:kern w:val="2"/>
                <w:lang w:eastAsia="ar-SA"/>
              </w:rPr>
              <w:t>s served.</w:t>
            </w:r>
          </w:p>
        </w:tc>
        <w:tc>
          <w:tcPr>
            <w:tcW w:w="1620" w:type="dxa"/>
          </w:tcPr>
          <w:p w14:paraId="43E07D10" w14:textId="77777777" w:rsidR="00CE2313" w:rsidRPr="0052306F" w:rsidRDefault="00CE2762" w:rsidP="003F16D7">
            <w:pPr>
              <w:rPr>
                <w:rFonts w:cstheme="minorHAnsi"/>
                <w:sz w:val="24"/>
                <w:szCs w:val="24"/>
              </w:rPr>
            </w:pPr>
            <w:sdt>
              <w:sdtPr>
                <w:rPr>
                  <w:rFonts w:cstheme="minorHAnsi"/>
                  <w:sz w:val="24"/>
                  <w:szCs w:val="24"/>
                </w:rPr>
                <w:id w:val="-70440367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62AB551" w14:textId="77777777" w:rsidR="00CE2313" w:rsidRPr="0052306F" w:rsidRDefault="00CE2762" w:rsidP="003F16D7">
            <w:pPr>
              <w:rPr>
                <w:rFonts w:cstheme="minorHAnsi"/>
                <w:sz w:val="24"/>
                <w:szCs w:val="24"/>
              </w:rPr>
            </w:pPr>
            <w:sdt>
              <w:sdtPr>
                <w:rPr>
                  <w:rFonts w:cstheme="minorHAnsi"/>
                  <w:sz w:val="24"/>
                  <w:szCs w:val="24"/>
                </w:rPr>
                <w:id w:val="1332997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73F97A1" w14:textId="7F7AAA7B" w:rsidR="00CE2313" w:rsidRPr="0052306F" w:rsidRDefault="00CE2762" w:rsidP="003F16D7">
            <w:pPr>
              <w:rPr>
                <w:rFonts w:cstheme="minorHAnsi"/>
              </w:rPr>
            </w:pPr>
            <w:sdt>
              <w:sdtPr>
                <w:rPr>
                  <w:rFonts w:cstheme="minorHAnsi"/>
                  <w:sz w:val="24"/>
                  <w:szCs w:val="24"/>
                </w:rPr>
                <w:id w:val="-37677972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D414BE7" w14:textId="7E7755F8" w:rsidR="00CE2313" w:rsidRPr="0052306F" w:rsidRDefault="00CE2762" w:rsidP="003F16D7">
            <w:pPr>
              <w:rPr>
                <w:rFonts w:cstheme="minorHAnsi"/>
              </w:rPr>
            </w:pPr>
            <w:sdt>
              <w:sdtPr>
                <w:rPr>
                  <w:rFonts w:cstheme="minorHAnsi"/>
                </w:rPr>
                <w:id w:val="-1905975222"/>
                <w:placeholder>
                  <w:docPart w:val="7B01FEA9BD604DC58D199AEA365532C5"/>
                </w:placeholder>
                <w:showingPlcHdr/>
                <w:text/>
              </w:sdtPr>
              <w:sdtEndPr/>
              <w:sdtContent>
                <w:r w:rsidR="00CE2313" w:rsidRPr="0052306F">
                  <w:rPr>
                    <w:rFonts w:cstheme="minorHAnsi"/>
                    <w:color w:val="808080"/>
                  </w:rPr>
                  <w:t>Enter text.</w:t>
                </w:r>
              </w:sdtContent>
            </w:sdt>
          </w:p>
        </w:tc>
      </w:tr>
      <w:tr w:rsidR="00CE2313" w:rsidRPr="0052306F" w14:paraId="78EB287F" w14:textId="77777777" w:rsidTr="008F3D8A">
        <w:trPr>
          <w:trHeight w:val="340"/>
        </w:trPr>
        <w:tc>
          <w:tcPr>
            <w:tcW w:w="4860" w:type="dxa"/>
          </w:tcPr>
          <w:p w14:paraId="78812DAD" w14:textId="6EC5C92F" w:rsidR="00CE2313" w:rsidRPr="0052306F" w:rsidRDefault="00CE2313" w:rsidP="003F16D7">
            <w:pPr>
              <w:pStyle w:val="ListParagraph"/>
              <w:numPr>
                <w:ilvl w:val="0"/>
                <w:numId w:val="18"/>
              </w:numPr>
              <w:rPr>
                <w:rFonts w:cstheme="minorHAnsi"/>
              </w:rPr>
            </w:pPr>
            <w:r w:rsidRPr="0052306F">
              <w:rPr>
                <w:rFonts w:eastAsia="SimSun" w:cstheme="minorHAnsi"/>
                <w:kern w:val="2"/>
                <w:lang w:eastAsia="ar-SA"/>
              </w:rPr>
              <w:t>Include</w:t>
            </w:r>
            <w:r w:rsidR="00BE2B77">
              <w:rPr>
                <w:rFonts w:eastAsia="SimSun" w:cstheme="minorHAnsi"/>
                <w:kern w:val="2"/>
                <w:lang w:eastAsia="ar-SA"/>
              </w:rPr>
              <w:t>s</w:t>
            </w:r>
            <w:r w:rsidRPr="0052306F">
              <w:rPr>
                <w:rFonts w:eastAsia="SimSun" w:cstheme="minorHAnsi"/>
                <w:kern w:val="2"/>
                <w:lang w:eastAsia="ar-SA"/>
              </w:rPr>
              <w:t xml:space="preserve"> plan for ensuring access to documents is limited to appropriate staff.</w:t>
            </w:r>
          </w:p>
        </w:tc>
        <w:tc>
          <w:tcPr>
            <w:tcW w:w="1620" w:type="dxa"/>
          </w:tcPr>
          <w:p w14:paraId="66EB070E" w14:textId="77777777" w:rsidR="00CE2313" w:rsidRPr="0052306F" w:rsidRDefault="00CE2762" w:rsidP="003F16D7">
            <w:pPr>
              <w:rPr>
                <w:rFonts w:cstheme="minorHAnsi"/>
                <w:sz w:val="24"/>
                <w:szCs w:val="24"/>
              </w:rPr>
            </w:pPr>
            <w:sdt>
              <w:sdtPr>
                <w:rPr>
                  <w:rFonts w:cstheme="minorHAnsi"/>
                  <w:sz w:val="24"/>
                  <w:szCs w:val="24"/>
                </w:rPr>
                <w:id w:val="-212182642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17A8A96" w14:textId="77777777" w:rsidR="00CE2313" w:rsidRPr="0052306F" w:rsidRDefault="00CE2762" w:rsidP="003F16D7">
            <w:pPr>
              <w:rPr>
                <w:rFonts w:cstheme="minorHAnsi"/>
                <w:sz w:val="24"/>
                <w:szCs w:val="24"/>
              </w:rPr>
            </w:pPr>
            <w:sdt>
              <w:sdtPr>
                <w:rPr>
                  <w:rFonts w:cstheme="minorHAnsi"/>
                  <w:sz w:val="24"/>
                  <w:szCs w:val="24"/>
                </w:rPr>
                <w:id w:val="-211574104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EC244DB" w14:textId="352388EA" w:rsidR="00CE2313" w:rsidRPr="0052306F" w:rsidRDefault="00CE2762" w:rsidP="003F16D7">
            <w:pPr>
              <w:rPr>
                <w:rFonts w:cstheme="minorHAnsi"/>
              </w:rPr>
            </w:pPr>
            <w:sdt>
              <w:sdtPr>
                <w:rPr>
                  <w:rFonts w:cstheme="minorHAnsi"/>
                  <w:sz w:val="24"/>
                  <w:szCs w:val="24"/>
                </w:rPr>
                <w:id w:val="-14453746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A6467B3" w14:textId="5B42B42D" w:rsidR="00CE2313" w:rsidRPr="0052306F" w:rsidRDefault="00CE2762" w:rsidP="003F16D7">
            <w:pPr>
              <w:rPr>
                <w:rFonts w:cstheme="minorHAnsi"/>
              </w:rPr>
            </w:pPr>
            <w:sdt>
              <w:sdtPr>
                <w:rPr>
                  <w:rFonts w:cstheme="minorHAnsi"/>
                </w:rPr>
                <w:id w:val="1800792478"/>
                <w:placeholder>
                  <w:docPart w:val="BF14DC21820E48B2954A1A1ED92CC6EB"/>
                </w:placeholder>
                <w:showingPlcHdr/>
                <w:text/>
              </w:sdtPr>
              <w:sdtEndPr/>
              <w:sdtContent>
                <w:r w:rsidR="00CE2313" w:rsidRPr="0052306F">
                  <w:rPr>
                    <w:rFonts w:cstheme="minorHAnsi"/>
                    <w:color w:val="808080"/>
                  </w:rPr>
                  <w:t>Enter text.</w:t>
                </w:r>
              </w:sdtContent>
            </w:sdt>
          </w:p>
        </w:tc>
      </w:tr>
      <w:tr w:rsidR="00CE2313" w:rsidRPr="0052306F" w14:paraId="5FE57A34" w14:textId="77777777" w:rsidTr="008F3D8A">
        <w:trPr>
          <w:trHeight w:val="340"/>
        </w:trPr>
        <w:tc>
          <w:tcPr>
            <w:tcW w:w="4860" w:type="dxa"/>
          </w:tcPr>
          <w:p w14:paraId="1BC065E1" w14:textId="1D9715D4" w:rsidR="00CE2313" w:rsidRPr="0052306F" w:rsidRDefault="00CE2313" w:rsidP="003F16D7">
            <w:pPr>
              <w:pStyle w:val="ListParagraph"/>
              <w:numPr>
                <w:ilvl w:val="0"/>
                <w:numId w:val="18"/>
              </w:numPr>
              <w:rPr>
                <w:rFonts w:cstheme="minorHAnsi"/>
              </w:rPr>
            </w:pPr>
            <w:r w:rsidRPr="0052306F">
              <w:rPr>
                <w:rFonts w:eastAsia="SimSun" w:cstheme="minorHAnsi"/>
                <w:kern w:val="2"/>
                <w:lang w:eastAsia="ar-SA"/>
              </w:rPr>
              <w:t>Include</w:t>
            </w:r>
            <w:r w:rsidR="00BE2B77">
              <w:rPr>
                <w:rFonts w:eastAsia="SimSun" w:cstheme="minorHAnsi"/>
                <w:kern w:val="2"/>
                <w:lang w:eastAsia="ar-SA"/>
              </w:rPr>
              <w:t>s</w:t>
            </w:r>
            <w:r w:rsidRPr="0052306F">
              <w:rPr>
                <w:rFonts w:eastAsia="SimSun" w:cstheme="minorHAnsi"/>
                <w:kern w:val="2"/>
                <w:lang w:eastAsia="ar-SA"/>
              </w:rPr>
              <w:t xml:space="preserve"> plan for release of information from individual/guardian prior to sharing information. </w:t>
            </w:r>
          </w:p>
        </w:tc>
        <w:tc>
          <w:tcPr>
            <w:tcW w:w="1620" w:type="dxa"/>
          </w:tcPr>
          <w:p w14:paraId="651A6F30" w14:textId="77777777" w:rsidR="00CE2313" w:rsidRPr="0052306F" w:rsidRDefault="00CE2762" w:rsidP="003F16D7">
            <w:pPr>
              <w:rPr>
                <w:rFonts w:cstheme="minorHAnsi"/>
                <w:sz w:val="24"/>
                <w:szCs w:val="24"/>
              </w:rPr>
            </w:pPr>
            <w:sdt>
              <w:sdtPr>
                <w:rPr>
                  <w:rFonts w:cstheme="minorHAnsi"/>
                  <w:sz w:val="24"/>
                  <w:szCs w:val="24"/>
                </w:rPr>
                <w:id w:val="-10913273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2286E16" w14:textId="77777777" w:rsidR="00CE2313" w:rsidRPr="0052306F" w:rsidRDefault="00CE2762" w:rsidP="003F16D7">
            <w:pPr>
              <w:rPr>
                <w:rFonts w:cstheme="minorHAnsi"/>
                <w:sz w:val="24"/>
                <w:szCs w:val="24"/>
              </w:rPr>
            </w:pPr>
            <w:sdt>
              <w:sdtPr>
                <w:rPr>
                  <w:rFonts w:cstheme="minorHAnsi"/>
                  <w:sz w:val="24"/>
                  <w:szCs w:val="24"/>
                </w:rPr>
                <w:id w:val="5184341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F111FBC" w14:textId="2414202E" w:rsidR="00CE2313" w:rsidRPr="0052306F" w:rsidRDefault="00CE2762" w:rsidP="003F16D7">
            <w:pPr>
              <w:rPr>
                <w:rFonts w:cstheme="minorHAnsi"/>
              </w:rPr>
            </w:pPr>
            <w:sdt>
              <w:sdtPr>
                <w:rPr>
                  <w:rFonts w:cstheme="minorHAnsi"/>
                  <w:sz w:val="24"/>
                  <w:szCs w:val="24"/>
                </w:rPr>
                <w:id w:val="158094723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B0EBFEB" w14:textId="1A439FDB" w:rsidR="00CE2313" w:rsidRPr="0052306F" w:rsidRDefault="00CE2762" w:rsidP="003F16D7">
            <w:pPr>
              <w:rPr>
                <w:rFonts w:cstheme="minorHAnsi"/>
              </w:rPr>
            </w:pPr>
            <w:sdt>
              <w:sdtPr>
                <w:rPr>
                  <w:rFonts w:cstheme="minorHAnsi"/>
                </w:rPr>
                <w:id w:val="-1873834261"/>
                <w:placeholder>
                  <w:docPart w:val="6B144ECAEEAF49538DAC598B7FF7AF80"/>
                </w:placeholder>
                <w:showingPlcHdr/>
                <w:text/>
              </w:sdtPr>
              <w:sdtEndPr/>
              <w:sdtContent>
                <w:r w:rsidR="00CE2313" w:rsidRPr="0052306F">
                  <w:rPr>
                    <w:rFonts w:cstheme="minorHAnsi"/>
                    <w:color w:val="808080"/>
                  </w:rPr>
                  <w:t>Enter text.</w:t>
                </w:r>
              </w:sdtContent>
            </w:sdt>
          </w:p>
        </w:tc>
      </w:tr>
      <w:tr w:rsidR="00CE2313" w:rsidRPr="0052306F" w14:paraId="6A1880B9" w14:textId="77777777" w:rsidTr="008F3D8A">
        <w:trPr>
          <w:trHeight w:val="340"/>
        </w:trPr>
        <w:tc>
          <w:tcPr>
            <w:tcW w:w="4860" w:type="dxa"/>
          </w:tcPr>
          <w:p w14:paraId="152BD4DF" w14:textId="3502BC04" w:rsidR="00CE2313" w:rsidRPr="0052306F" w:rsidRDefault="00CE2313" w:rsidP="003F16D7">
            <w:pPr>
              <w:pStyle w:val="ListParagraph"/>
              <w:numPr>
                <w:ilvl w:val="0"/>
                <w:numId w:val="18"/>
              </w:numPr>
              <w:rPr>
                <w:rFonts w:cstheme="minorHAnsi"/>
              </w:rPr>
            </w:pPr>
            <w:r w:rsidRPr="0052306F">
              <w:rPr>
                <w:rFonts w:eastAsia="SimSun" w:cstheme="minorHAnsi"/>
                <w:kern w:val="2"/>
                <w:lang w:eastAsia="ar-SA"/>
              </w:rPr>
              <w:t>Plan for corrections to documents</w:t>
            </w:r>
            <w:r w:rsidR="00B56350">
              <w:rPr>
                <w:rFonts w:eastAsia="SimSun" w:cstheme="minorHAnsi"/>
                <w:kern w:val="2"/>
                <w:lang w:eastAsia="ar-SA"/>
              </w:rPr>
              <w:t>.</w:t>
            </w:r>
          </w:p>
        </w:tc>
        <w:tc>
          <w:tcPr>
            <w:tcW w:w="1620" w:type="dxa"/>
          </w:tcPr>
          <w:p w14:paraId="7BEAECBC" w14:textId="77777777" w:rsidR="00CE2313" w:rsidRPr="0052306F" w:rsidRDefault="00CE2762" w:rsidP="003F16D7">
            <w:pPr>
              <w:rPr>
                <w:rFonts w:cstheme="minorHAnsi"/>
                <w:sz w:val="24"/>
                <w:szCs w:val="24"/>
              </w:rPr>
            </w:pPr>
            <w:sdt>
              <w:sdtPr>
                <w:rPr>
                  <w:rFonts w:cstheme="minorHAnsi"/>
                  <w:sz w:val="24"/>
                  <w:szCs w:val="24"/>
                </w:rPr>
                <w:id w:val="-102408944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E88F442" w14:textId="77777777" w:rsidR="00CE2313" w:rsidRPr="0052306F" w:rsidRDefault="00CE2762" w:rsidP="003F16D7">
            <w:pPr>
              <w:rPr>
                <w:rFonts w:cstheme="minorHAnsi"/>
                <w:sz w:val="24"/>
                <w:szCs w:val="24"/>
              </w:rPr>
            </w:pPr>
            <w:sdt>
              <w:sdtPr>
                <w:rPr>
                  <w:rFonts w:cstheme="minorHAnsi"/>
                  <w:sz w:val="24"/>
                  <w:szCs w:val="24"/>
                </w:rPr>
                <w:id w:val="25594691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D923A64" w14:textId="670F93DE" w:rsidR="00CE2313" w:rsidRPr="0052306F" w:rsidRDefault="00CE2762" w:rsidP="003F16D7">
            <w:pPr>
              <w:rPr>
                <w:rFonts w:cstheme="minorHAnsi"/>
              </w:rPr>
            </w:pPr>
            <w:sdt>
              <w:sdtPr>
                <w:rPr>
                  <w:rFonts w:cstheme="minorHAnsi"/>
                  <w:sz w:val="24"/>
                  <w:szCs w:val="24"/>
                </w:rPr>
                <w:id w:val="-101592137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708DD24" w14:textId="4C32A3EC" w:rsidR="00CE2313" w:rsidRPr="0052306F" w:rsidRDefault="00CE2762" w:rsidP="003F16D7">
            <w:pPr>
              <w:rPr>
                <w:rFonts w:cstheme="minorHAnsi"/>
              </w:rPr>
            </w:pPr>
            <w:sdt>
              <w:sdtPr>
                <w:rPr>
                  <w:rFonts w:cstheme="minorHAnsi"/>
                </w:rPr>
                <w:id w:val="-1210178979"/>
                <w:placeholder>
                  <w:docPart w:val="D3D2EF568F794C6CAED4B1A2D5E3C159"/>
                </w:placeholder>
                <w:showingPlcHdr/>
                <w:text/>
              </w:sdtPr>
              <w:sdtEndPr/>
              <w:sdtContent>
                <w:r w:rsidR="00CE2313" w:rsidRPr="0052306F">
                  <w:rPr>
                    <w:rFonts w:cstheme="minorHAnsi"/>
                    <w:color w:val="808080"/>
                  </w:rPr>
                  <w:t>Enter text.</w:t>
                </w:r>
              </w:sdtContent>
            </w:sdt>
          </w:p>
        </w:tc>
      </w:tr>
      <w:tr w:rsidR="00CE2313" w:rsidRPr="0052306F" w14:paraId="1C6B51B8" w14:textId="77777777" w:rsidTr="008F3D8A">
        <w:trPr>
          <w:trHeight w:val="340"/>
        </w:trPr>
        <w:tc>
          <w:tcPr>
            <w:tcW w:w="4860" w:type="dxa"/>
          </w:tcPr>
          <w:p w14:paraId="510A6DF8" w14:textId="0221293B" w:rsidR="00CE2313" w:rsidRPr="0052306F" w:rsidRDefault="00B56350" w:rsidP="003F16D7">
            <w:pPr>
              <w:numPr>
                <w:ilvl w:val="0"/>
                <w:numId w:val="19"/>
              </w:numPr>
              <w:suppressAutoHyphens/>
              <w:ind w:left="340"/>
              <w:contextualSpacing/>
              <w:rPr>
                <w:rFonts w:eastAsia="SimSun" w:cstheme="minorHAnsi"/>
                <w:kern w:val="2"/>
                <w:lang w:eastAsia="ar-SA"/>
              </w:rPr>
            </w:pPr>
            <w:r>
              <w:rPr>
                <w:rFonts w:eastAsia="SimSun" w:cstheme="minorHAnsi"/>
                <w:kern w:val="2"/>
                <w:lang w:eastAsia="ar-SA"/>
              </w:rPr>
              <w:t>Plan</w:t>
            </w:r>
            <w:r w:rsidR="00CE2313" w:rsidRPr="0052306F">
              <w:rPr>
                <w:rFonts w:eastAsia="SimSun" w:cstheme="minorHAnsi"/>
                <w:kern w:val="2"/>
                <w:lang w:eastAsia="ar-SA"/>
              </w:rPr>
              <w:t xml:space="preserve"> include</w:t>
            </w:r>
            <w:r>
              <w:rPr>
                <w:rFonts w:eastAsia="SimSun" w:cstheme="minorHAnsi"/>
                <w:kern w:val="2"/>
                <w:lang w:eastAsia="ar-SA"/>
              </w:rPr>
              <w:t>s</w:t>
            </w:r>
            <w:r w:rsidR="00CE2313" w:rsidRPr="0052306F">
              <w:rPr>
                <w:rFonts w:eastAsia="SimSun" w:cstheme="minorHAnsi"/>
                <w:kern w:val="2"/>
                <w:lang w:eastAsia="ar-SA"/>
              </w:rPr>
              <w:t xml:space="preserve"> safeguards for paper documents</w:t>
            </w:r>
            <w:r>
              <w:rPr>
                <w:rFonts w:eastAsia="SimSun" w:cstheme="minorHAnsi"/>
                <w:kern w:val="2"/>
                <w:lang w:eastAsia="ar-SA"/>
              </w:rPr>
              <w:t>.</w:t>
            </w:r>
            <w:r w:rsidR="00CE2313" w:rsidRPr="0052306F">
              <w:rPr>
                <w:rFonts w:eastAsia="SimSun" w:cstheme="minorHAnsi"/>
                <w:kern w:val="2"/>
                <w:lang w:eastAsia="ar-SA"/>
              </w:rPr>
              <w:t xml:space="preserve"> </w:t>
            </w:r>
          </w:p>
          <w:p w14:paraId="1829B61D" w14:textId="77777777" w:rsidR="00CE2313" w:rsidRPr="0052306F" w:rsidRDefault="00CE2313" w:rsidP="003F16D7">
            <w:pPr>
              <w:numPr>
                <w:ilvl w:val="0"/>
                <w:numId w:val="29"/>
              </w:numPr>
              <w:suppressAutoHyphens/>
              <w:contextualSpacing/>
              <w:rPr>
                <w:rFonts w:eastAsia="SimSun" w:cstheme="minorHAnsi"/>
                <w:kern w:val="2"/>
                <w:lang w:eastAsia="ar-SA"/>
              </w:rPr>
            </w:pPr>
            <w:r w:rsidRPr="0052306F">
              <w:rPr>
                <w:rFonts w:eastAsia="SimSun" w:cstheme="minorHAnsi"/>
                <w:kern w:val="2"/>
                <w:lang w:eastAsia="ar-SA"/>
              </w:rPr>
              <w:t xml:space="preserve">Deletions, erasures, and whiting out errors is not permitted; </w:t>
            </w:r>
          </w:p>
          <w:p w14:paraId="133C230C" w14:textId="77777777" w:rsidR="00CE2313" w:rsidRPr="0052306F" w:rsidRDefault="00CE2313" w:rsidP="003F16D7">
            <w:pPr>
              <w:numPr>
                <w:ilvl w:val="0"/>
                <w:numId w:val="29"/>
              </w:numPr>
              <w:suppressAutoHyphens/>
              <w:contextualSpacing/>
              <w:rPr>
                <w:rFonts w:eastAsia="SimSun" w:cstheme="minorHAnsi"/>
                <w:kern w:val="2"/>
                <w:lang w:eastAsia="ar-SA"/>
              </w:rPr>
            </w:pPr>
            <w:r w:rsidRPr="0052306F">
              <w:rPr>
                <w:rFonts w:eastAsia="SimSun" w:cstheme="minorHAnsi"/>
                <w:kern w:val="2"/>
                <w:lang w:eastAsia="ar-SA"/>
              </w:rPr>
              <w:t xml:space="preserve">Content can only be changed by the original writer; </w:t>
            </w:r>
          </w:p>
          <w:p w14:paraId="3D9DAB32" w14:textId="34568863" w:rsidR="00CE2313" w:rsidRPr="0052306F" w:rsidRDefault="00CE2313" w:rsidP="003F16D7">
            <w:pPr>
              <w:numPr>
                <w:ilvl w:val="0"/>
                <w:numId w:val="29"/>
              </w:numPr>
              <w:suppressAutoHyphens/>
              <w:contextualSpacing/>
              <w:rPr>
                <w:rFonts w:cstheme="minorHAnsi"/>
              </w:rPr>
            </w:pPr>
            <w:r w:rsidRPr="0052306F">
              <w:rPr>
                <w:rFonts w:eastAsia="SimSun" w:cstheme="minorHAnsi"/>
                <w:kern w:val="2"/>
                <w:lang w:eastAsia="ar-SA"/>
              </w:rPr>
              <w:t xml:space="preserve">Corrections must be made by the person who originally wrote the document with one line through the error including initials and date of correction. </w:t>
            </w:r>
          </w:p>
        </w:tc>
        <w:tc>
          <w:tcPr>
            <w:tcW w:w="1620" w:type="dxa"/>
          </w:tcPr>
          <w:p w14:paraId="42A0288E" w14:textId="77777777" w:rsidR="00CE2313" w:rsidRPr="0052306F" w:rsidRDefault="00CE2762" w:rsidP="003F16D7">
            <w:pPr>
              <w:rPr>
                <w:rFonts w:cstheme="minorHAnsi"/>
                <w:sz w:val="24"/>
                <w:szCs w:val="24"/>
              </w:rPr>
            </w:pPr>
            <w:sdt>
              <w:sdtPr>
                <w:rPr>
                  <w:rFonts w:cstheme="minorHAnsi"/>
                  <w:sz w:val="24"/>
                  <w:szCs w:val="24"/>
                </w:rPr>
                <w:id w:val="5822348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540B86A" w14:textId="77777777" w:rsidR="00CE2313" w:rsidRPr="0052306F" w:rsidRDefault="00CE2762" w:rsidP="003F16D7">
            <w:pPr>
              <w:rPr>
                <w:rFonts w:cstheme="minorHAnsi"/>
                <w:sz w:val="24"/>
                <w:szCs w:val="24"/>
              </w:rPr>
            </w:pPr>
            <w:sdt>
              <w:sdtPr>
                <w:rPr>
                  <w:rFonts w:cstheme="minorHAnsi"/>
                  <w:sz w:val="24"/>
                  <w:szCs w:val="24"/>
                </w:rPr>
                <w:id w:val="12843152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4BD695D" w14:textId="6EEF80CA" w:rsidR="00CE2313" w:rsidRPr="0052306F" w:rsidRDefault="00CE2762" w:rsidP="003F16D7">
            <w:pPr>
              <w:rPr>
                <w:rFonts w:cstheme="minorHAnsi"/>
              </w:rPr>
            </w:pPr>
            <w:sdt>
              <w:sdtPr>
                <w:rPr>
                  <w:rFonts w:cstheme="minorHAnsi"/>
                  <w:sz w:val="24"/>
                  <w:szCs w:val="24"/>
                </w:rPr>
                <w:id w:val="11665428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822718F" w14:textId="1A251133" w:rsidR="00CE2313" w:rsidRPr="0052306F" w:rsidRDefault="00CE2762" w:rsidP="003F16D7">
            <w:pPr>
              <w:rPr>
                <w:rFonts w:cstheme="minorHAnsi"/>
              </w:rPr>
            </w:pPr>
            <w:sdt>
              <w:sdtPr>
                <w:rPr>
                  <w:rFonts w:cstheme="minorHAnsi"/>
                </w:rPr>
                <w:id w:val="923526738"/>
                <w:placeholder>
                  <w:docPart w:val="2EB5DA65626B42BE9B1132A5C4C314B2"/>
                </w:placeholder>
                <w:showingPlcHdr/>
                <w:text/>
              </w:sdtPr>
              <w:sdtEndPr/>
              <w:sdtContent>
                <w:r w:rsidR="00CE2313" w:rsidRPr="0052306F">
                  <w:rPr>
                    <w:rFonts w:cstheme="minorHAnsi"/>
                    <w:color w:val="808080"/>
                  </w:rPr>
                  <w:t>Enter text.</w:t>
                </w:r>
              </w:sdtContent>
            </w:sdt>
          </w:p>
        </w:tc>
      </w:tr>
      <w:tr w:rsidR="00CE2313" w:rsidRPr="0052306F" w14:paraId="6574B4BA" w14:textId="77777777" w:rsidTr="008F3D8A">
        <w:trPr>
          <w:trHeight w:val="340"/>
        </w:trPr>
        <w:tc>
          <w:tcPr>
            <w:tcW w:w="4860" w:type="dxa"/>
          </w:tcPr>
          <w:p w14:paraId="3C95D43A" w14:textId="79821194" w:rsidR="00C347AD" w:rsidRPr="00C347AD" w:rsidRDefault="00C347AD" w:rsidP="00C347AD">
            <w:pPr>
              <w:numPr>
                <w:ilvl w:val="0"/>
                <w:numId w:val="20"/>
              </w:numPr>
              <w:suppressAutoHyphens/>
              <w:ind w:left="340" w:hanging="340"/>
              <w:contextualSpacing/>
              <w:rPr>
                <w:rFonts w:cstheme="minorHAnsi"/>
              </w:rPr>
            </w:pPr>
            <w:r>
              <w:rPr>
                <w:rFonts w:eastAsia="SimSun" w:cstheme="minorHAnsi"/>
                <w:kern w:val="2"/>
                <w:lang w:eastAsia="ar-SA"/>
              </w:rPr>
              <w:t>(</w:t>
            </w:r>
            <w:r w:rsidRPr="00C347AD">
              <w:rPr>
                <w:rFonts w:eastAsia="SimSun" w:cstheme="minorHAnsi"/>
                <w:b/>
                <w:kern w:val="2"/>
                <w:lang w:eastAsia="ar-SA"/>
              </w:rPr>
              <w:t>SCAs</w:t>
            </w:r>
            <w:r>
              <w:rPr>
                <w:rFonts w:eastAsia="SimSun" w:cstheme="minorHAnsi"/>
                <w:kern w:val="2"/>
                <w:lang w:eastAsia="ar-SA"/>
              </w:rPr>
              <w:t>)</w:t>
            </w:r>
            <w:r w:rsidR="008F6970">
              <w:rPr>
                <w:rFonts w:eastAsia="SimSun" w:cstheme="minorHAnsi"/>
                <w:kern w:val="2"/>
                <w:lang w:eastAsia="ar-SA"/>
              </w:rPr>
              <w:t xml:space="preserve"> Includes safe</w:t>
            </w:r>
            <w:r>
              <w:rPr>
                <w:rFonts w:eastAsia="SimSun" w:cstheme="minorHAnsi"/>
                <w:kern w:val="2"/>
                <w:lang w:eastAsia="ar-SA"/>
              </w:rPr>
              <w:t xml:space="preserve">guards for electronic documents. </w:t>
            </w:r>
          </w:p>
          <w:p w14:paraId="75A39569" w14:textId="77777777" w:rsidR="00C347AD" w:rsidRPr="00C347AD" w:rsidRDefault="00CE2313" w:rsidP="00C347AD">
            <w:pPr>
              <w:pStyle w:val="ListParagraph"/>
              <w:numPr>
                <w:ilvl w:val="0"/>
                <w:numId w:val="47"/>
              </w:numPr>
              <w:suppressAutoHyphens/>
              <w:rPr>
                <w:rFonts w:cstheme="minorHAnsi"/>
              </w:rPr>
            </w:pPr>
            <w:r w:rsidRPr="00C347AD">
              <w:rPr>
                <w:rFonts w:eastAsia="SimSun" w:cstheme="minorHAnsi"/>
                <w:kern w:val="2"/>
                <w:lang w:eastAsia="ar-SA"/>
              </w:rPr>
              <w:t xml:space="preserve">Documents uploaded/entered into iRecord cannot be altered once submitted. </w:t>
            </w:r>
          </w:p>
          <w:p w14:paraId="5E77EC37" w14:textId="6E8026AE" w:rsidR="00CE2313" w:rsidRPr="00C347AD" w:rsidRDefault="00CE2313" w:rsidP="00C347AD">
            <w:pPr>
              <w:pStyle w:val="ListParagraph"/>
              <w:numPr>
                <w:ilvl w:val="0"/>
                <w:numId w:val="47"/>
              </w:numPr>
              <w:suppressAutoHyphens/>
              <w:rPr>
                <w:rFonts w:cstheme="minorHAnsi"/>
              </w:rPr>
            </w:pPr>
            <w:r w:rsidRPr="00C347AD">
              <w:rPr>
                <w:rFonts w:eastAsia="SimSun" w:cstheme="minorHAnsi"/>
                <w:kern w:val="2"/>
                <w:lang w:eastAsia="ar-SA"/>
              </w:rPr>
              <w:t xml:space="preserve">An additional case note explaining the correction must be </w:t>
            </w:r>
            <w:r w:rsidR="00C347AD">
              <w:rPr>
                <w:rFonts w:eastAsia="SimSun" w:cstheme="minorHAnsi"/>
                <w:kern w:val="2"/>
                <w:lang w:eastAsia="ar-SA"/>
              </w:rPr>
              <w:t xml:space="preserve">entered into the system. </w:t>
            </w:r>
          </w:p>
        </w:tc>
        <w:tc>
          <w:tcPr>
            <w:tcW w:w="1620" w:type="dxa"/>
          </w:tcPr>
          <w:p w14:paraId="75C573F7" w14:textId="77777777" w:rsidR="00CE2313" w:rsidRPr="0052306F" w:rsidRDefault="00CE2762" w:rsidP="003F16D7">
            <w:pPr>
              <w:rPr>
                <w:rFonts w:cstheme="minorHAnsi"/>
                <w:sz w:val="24"/>
                <w:szCs w:val="24"/>
              </w:rPr>
            </w:pPr>
            <w:sdt>
              <w:sdtPr>
                <w:rPr>
                  <w:rFonts w:cstheme="minorHAnsi"/>
                  <w:sz w:val="24"/>
                  <w:szCs w:val="24"/>
                </w:rPr>
                <w:id w:val="78261786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2FEB13C" w14:textId="77777777" w:rsidR="00CE2313" w:rsidRPr="0052306F" w:rsidRDefault="00CE2762" w:rsidP="003F16D7">
            <w:pPr>
              <w:rPr>
                <w:rFonts w:cstheme="minorHAnsi"/>
                <w:sz w:val="24"/>
                <w:szCs w:val="24"/>
              </w:rPr>
            </w:pPr>
            <w:sdt>
              <w:sdtPr>
                <w:rPr>
                  <w:rFonts w:cstheme="minorHAnsi"/>
                  <w:sz w:val="24"/>
                  <w:szCs w:val="24"/>
                </w:rPr>
                <w:id w:val="-90784525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9ADD29F" w14:textId="6FE210DA" w:rsidR="00CE2313" w:rsidRPr="0052306F" w:rsidRDefault="00CE2762" w:rsidP="003F16D7">
            <w:pPr>
              <w:rPr>
                <w:rFonts w:cstheme="minorHAnsi"/>
              </w:rPr>
            </w:pPr>
            <w:sdt>
              <w:sdtPr>
                <w:rPr>
                  <w:rFonts w:cstheme="minorHAnsi"/>
                  <w:sz w:val="24"/>
                  <w:szCs w:val="24"/>
                </w:rPr>
                <w:id w:val="-89820907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5B114B8" w14:textId="18D16F57" w:rsidR="00CE2313" w:rsidRPr="0052306F" w:rsidRDefault="00CE2762" w:rsidP="003F16D7">
            <w:pPr>
              <w:rPr>
                <w:rFonts w:cstheme="minorHAnsi"/>
              </w:rPr>
            </w:pPr>
            <w:sdt>
              <w:sdtPr>
                <w:rPr>
                  <w:rFonts w:cstheme="minorHAnsi"/>
                </w:rPr>
                <w:id w:val="600297780"/>
                <w:placeholder>
                  <w:docPart w:val="BD4D6291E6BC4700B7E344EC46C9DD70"/>
                </w:placeholder>
                <w:showingPlcHdr/>
                <w:text/>
              </w:sdtPr>
              <w:sdtEndPr/>
              <w:sdtContent>
                <w:r w:rsidR="00CE2313" w:rsidRPr="0052306F">
                  <w:rPr>
                    <w:rFonts w:cstheme="minorHAnsi"/>
                    <w:color w:val="808080"/>
                  </w:rPr>
                  <w:t>Enter text.</w:t>
                </w:r>
              </w:sdtContent>
            </w:sdt>
          </w:p>
        </w:tc>
      </w:tr>
      <w:tr w:rsidR="00CE2313" w:rsidRPr="0052306F" w14:paraId="5D57AED2" w14:textId="77777777" w:rsidTr="008F3D8A">
        <w:trPr>
          <w:trHeight w:val="340"/>
        </w:trPr>
        <w:tc>
          <w:tcPr>
            <w:tcW w:w="4860" w:type="dxa"/>
            <w:shd w:val="clear" w:color="auto" w:fill="FDF1DB" w:themeFill="accent4" w:themeFillTint="33"/>
          </w:tcPr>
          <w:p w14:paraId="1E67EE68" w14:textId="77777777" w:rsidR="00CE2313" w:rsidRPr="0052306F" w:rsidRDefault="00CE2313" w:rsidP="00E37BE9">
            <w:pPr>
              <w:rPr>
                <w:rFonts w:cstheme="minorHAnsi"/>
                <w:b/>
                <w:bCs/>
                <w:iCs/>
              </w:rPr>
            </w:pPr>
            <w:r w:rsidRPr="0052306F">
              <w:rPr>
                <w:rFonts w:cstheme="minorHAnsi"/>
                <w:b/>
                <w:bCs/>
                <w:iCs/>
              </w:rPr>
              <w:t>Emergency Procedures</w:t>
            </w:r>
          </w:p>
          <w:p w14:paraId="34343E9F" w14:textId="77777777" w:rsidR="00CE2313" w:rsidRPr="0052306F" w:rsidRDefault="00CE2313" w:rsidP="00E37BE9">
            <w:pPr>
              <w:rPr>
                <w:rFonts w:cstheme="minorHAnsi"/>
                <w:b/>
                <w:bCs/>
                <w:iCs/>
              </w:rPr>
            </w:pPr>
          </w:p>
          <w:p w14:paraId="10CFA42A"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224060299"/>
                <w:placeholder>
                  <w:docPart w:val="91A55AF29CCF40DA8D81EEB5C239F9F5"/>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57719B4E"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418704498"/>
                <w:placeholder>
                  <w:docPart w:val="5C7EA76039BE4ABE816DB243994FE41B"/>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08D4AE39" w14:textId="579F0347" w:rsidR="00C7383C" w:rsidRPr="0052306F" w:rsidRDefault="00C7383C" w:rsidP="00BE1311">
            <w:pPr>
              <w:rPr>
                <w:rFonts w:cstheme="minorHAnsi"/>
                <w:b/>
                <w:color w:val="FF0000"/>
              </w:rPr>
            </w:pPr>
            <w:r w:rsidRPr="0052306F">
              <w:rPr>
                <w:rFonts w:cstheme="minorHAnsi"/>
                <w:b/>
                <w:bCs/>
                <w:iCs/>
              </w:rPr>
              <w:t xml:space="preserve">Compliance Date/DDD Staff Initials: </w:t>
            </w:r>
            <w:sdt>
              <w:sdtPr>
                <w:rPr>
                  <w:rFonts w:cstheme="minorHAnsi"/>
                </w:rPr>
                <w:id w:val="-1199767042"/>
                <w:placeholder>
                  <w:docPart w:val="CC7BA3A3616644DAA4580CA8411119C9"/>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412F8BAB" w14:textId="77777777" w:rsidR="00CE2313" w:rsidRPr="0052306F" w:rsidRDefault="00CE2762" w:rsidP="000D24DC">
            <w:pPr>
              <w:rPr>
                <w:rFonts w:cstheme="minorHAnsi"/>
                <w:sz w:val="24"/>
                <w:szCs w:val="24"/>
              </w:rPr>
            </w:pPr>
            <w:sdt>
              <w:sdtPr>
                <w:rPr>
                  <w:rFonts w:cstheme="minorHAnsi"/>
                  <w:sz w:val="24"/>
                  <w:szCs w:val="24"/>
                </w:rPr>
                <w:id w:val="14710085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80E01CD" w14:textId="77777777" w:rsidR="00CE2313" w:rsidRPr="0052306F" w:rsidRDefault="00CE2762" w:rsidP="000D24DC">
            <w:pPr>
              <w:rPr>
                <w:rFonts w:cstheme="minorHAnsi"/>
                <w:sz w:val="24"/>
                <w:szCs w:val="24"/>
              </w:rPr>
            </w:pPr>
            <w:sdt>
              <w:sdtPr>
                <w:rPr>
                  <w:rFonts w:cstheme="minorHAnsi"/>
                  <w:sz w:val="24"/>
                  <w:szCs w:val="24"/>
                </w:rPr>
                <w:id w:val="-203811373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22C7C6C" w14:textId="2C67F7C8" w:rsidR="00CE2313" w:rsidRPr="0052306F" w:rsidRDefault="00CE2762" w:rsidP="000D24DC">
            <w:pPr>
              <w:rPr>
                <w:rFonts w:cstheme="minorHAnsi"/>
              </w:rPr>
            </w:pPr>
            <w:sdt>
              <w:sdtPr>
                <w:rPr>
                  <w:rFonts w:cstheme="minorHAnsi"/>
                  <w:sz w:val="24"/>
                  <w:szCs w:val="24"/>
                </w:rPr>
                <w:id w:val="-158791667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38D4F8C0" w14:textId="47A25020" w:rsidR="00CE2313" w:rsidRPr="0052306F" w:rsidRDefault="00CE2762" w:rsidP="00E37BE9">
            <w:pPr>
              <w:rPr>
                <w:rFonts w:cstheme="minorHAnsi"/>
              </w:rPr>
            </w:pPr>
            <w:sdt>
              <w:sdtPr>
                <w:rPr>
                  <w:rFonts w:cstheme="minorHAnsi"/>
                </w:rPr>
                <w:id w:val="1973098213"/>
                <w:placeholder>
                  <w:docPart w:val="AAD9C47240CB467A9559F0A95539105C"/>
                </w:placeholder>
                <w:showingPlcHdr/>
                <w:text/>
              </w:sdtPr>
              <w:sdtEndPr/>
              <w:sdtContent>
                <w:r w:rsidR="00CE2313" w:rsidRPr="0052306F">
                  <w:rPr>
                    <w:rFonts w:cstheme="minorHAnsi"/>
                    <w:color w:val="808080"/>
                  </w:rPr>
                  <w:t>Enter text.</w:t>
                </w:r>
              </w:sdtContent>
            </w:sdt>
          </w:p>
        </w:tc>
      </w:tr>
      <w:tr w:rsidR="00CE2313" w:rsidRPr="0052306F" w14:paraId="06592C8D" w14:textId="77777777" w:rsidTr="008F3D8A">
        <w:trPr>
          <w:trHeight w:val="340"/>
        </w:trPr>
        <w:tc>
          <w:tcPr>
            <w:tcW w:w="4860" w:type="dxa"/>
          </w:tcPr>
          <w:p w14:paraId="0276B6BE" w14:textId="7C497C83" w:rsidR="00CE2313" w:rsidRPr="0052306F" w:rsidRDefault="00CE2313" w:rsidP="003F16D7">
            <w:pPr>
              <w:pStyle w:val="ListParagraph"/>
              <w:numPr>
                <w:ilvl w:val="0"/>
                <w:numId w:val="21"/>
              </w:numPr>
              <w:ind w:left="342" w:hanging="342"/>
              <w:rPr>
                <w:rFonts w:cstheme="minorHAnsi"/>
                <w:b/>
              </w:rPr>
            </w:pPr>
            <w:r w:rsidRPr="0052306F">
              <w:rPr>
                <w:rFonts w:eastAsia="SimSun" w:cstheme="minorHAnsi"/>
                <w:kern w:val="2"/>
                <w:lang w:eastAsia="ar-SA"/>
              </w:rPr>
              <w:t>Outlines staff training and preparation related to handling of life threatening emergencies, including</w:t>
            </w:r>
            <w:r w:rsidRPr="0052306F">
              <w:rPr>
                <w:rFonts w:cstheme="minorHAnsi"/>
              </w:rPr>
              <w:t xml:space="preserve"> </w:t>
            </w:r>
            <w:r w:rsidRPr="0052306F">
              <w:rPr>
                <w:rFonts w:eastAsia="SimSun" w:cstheme="minorHAnsi"/>
                <w:kern w:val="2"/>
                <w:lang w:eastAsia="ar-SA"/>
              </w:rPr>
              <w:t xml:space="preserve">time lines and staff responsible for each action.  </w:t>
            </w:r>
          </w:p>
        </w:tc>
        <w:tc>
          <w:tcPr>
            <w:tcW w:w="1620" w:type="dxa"/>
          </w:tcPr>
          <w:p w14:paraId="7AA17C1F" w14:textId="77777777" w:rsidR="00CE2313" w:rsidRPr="0052306F" w:rsidRDefault="00CE2762" w:rsidP="003F16D7">
            <w:pPr>
              <w:rPr>
                <w:rFonts w:cstheme="minorHAnsi"/>
                <w:sz w:val="24"/>
                <w:szCs w:val="24"/>
              </w:rPr>
            </w:pPr>
            <w:sdt>
              <w:sdtPr>
                <w:rPr>
                  <w:rFonts w:cstheme="minorHAnsi"/>
                  <w:sz w:val="24"/>
                  <w:szCs w:val="24"/>
                </w:rPr>
                <w:id w:val="-13973313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023AC12" w14:textId="77777777" w:rsidR="00CE2313" w:rsidRPr="0052306F" w:rsidRDefault="00CE2762" w:rsidP="003F16D7">
            <w:pPr>
              <w:rPr>
                <w:rFonts w:cstheme="minorHAnsi"/>
                <w:sz w:val="24"/>
                <w:szCs w:val="24"/>
              </w:rPr>
            </w:pPr>
            <w:sdt>
              <w:sdtPr>
                <w:rPr>
                  <w:rFonts w:cstheme="minorHAnsi"/>
                  <w:sz w:val="24"/>
                  <w:szCs w:val="24"/>
                </w:rPr>
                <w:id w:val="4746508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F4D51EB" w14:textId="138CFD4B" w:rsidR="00CE2313" w:rsidRPr="0052306F" w:rsidRDefault="00CE2762" w:rsidP="003F16D7">
            <w:pPr>
              <w:rPr>
                <w:rFonts w:cstheme="minorHAnsi"/>
              </w:rPr>
            </w:pPr>
            <w:sdt>
              <w:sdtPr>
                <w:rPr>
                  <w:rFonts w:cstheme="minorHAnsi"/>
                  <w:sz w:val="24"/>
                  <w:szCs w:val="24"/>
                </w:rPr>
                <w:id w:val="-19395156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43F958E" w14:textId="0AFBEF1C" w:rsidR="00CE2313" w:rsidRPr="0052306F" w:rsidRDefault="00CE2762" w:rsidP="003F16D7">
            <w:pPr>
              <w:rPr>
                <w:rFonts w:cstheme="minorHAnsi"/>
              </w:rPr>
            </w:pPr>
            <w:sdt>
              <w:sdtPr>
                <w:rPr>
                  <w:rFonts w:cstheme="minorHAnsi"/>
                </w:rPr>
                <w:id w:val="917213041"/>
                <w:placeholder>
                  <w:docPart w:val="F1388F8517814D29A72939554BCAE34C"/>
                </w:placeholder>
                <w:showingPlcHdr/>
                <w:text/>
              </w:sdtPr>
              <w:sdtEndPr/>
              <w:sdtContent>
                <w:r w:rsidR="00CE2313" w:rsidRPr="0052306F">
                  <w:rPr>
                    <w:rFonts w:cstheme="minorHAnsi"/>
                    <w:color w:val="808080"/>
                  </w:rPr>
                  <w:t>Enter text.</w:t>
                </w:r>
              </w:sdtContent>
            </w:sdt>
          </w:p>
        </w:tc>
      </w:tr>
      <w:tr w:rsidR="00CE2313" w:rsidRPr="0052306F" w14:paraId="37F426B4" w14:textId="77777777" w:rsidTr="008F3D8A">
        <w:trPr>
          <w:trHeight w:val="340"/>
        </w:trPr>
        <w:tc>
          <w:tcPr>
            <w:tcW w:w="4860" w:type="dxa"/>
          </w:tcPr>
          <w:p w14:paraId="2B4E67BC" w14:textId="24535C36" w:rsidR="00CE2313" w:rsidRPr="0052306F" w:rsidRDefault="00CE2313" w:rsidP="003F16D7">
            <w:pPr>
              <w:pStyle w:val="ListParagraph"/>
              <w:numPr>
                <w:ilvl w:val="0"/>
                <w:numId w:val="21"/>
              </w:numPr>
              <w:ind w:left="342" w:hanging="342"/>
              <w:rPr>
                <w:rFonts w:cstheme="minorHAnsi"/>
                <w:b/>
              </w:rPr>
            </w:pPr>
            <w:r w:rsidRPr="00BE2B77">
              <w:rPr>
                <w:rFonts w:eastAsia="SimSun" w:cstheme="minorHAnsi"/>
                <w:kern w:val="2"/>
                <w:lang w:eastAsia="ar-SA"/>
              </w:rPr>
              <w:t>Describe</w:t>
            </w:r>
            <w:r w:rsidR="00BE2B77" w:rsidRPr="00BE2B77">
              <w:rPr>
                <w:rFonts w:eastAsia="SimSun" w:cstheme="minorHAnsi"/>
                <w:kern w:val="2"/>
                <w:lang w:eastAsia="ar-SA"/>
              </w:rPr>
              <w:t>s</w:t>
            </w:r>
            <w:r w:rsidRPr="00BE2B77">
              <w:rPr>
                <w:rFonts w:eastAsia="SimSun" w:cstheme="minorHAnsi"/>
                <w:kern w:val="2"/>
                <w:lang w:eastAsia="ar-SA"/>
              </w:rPr>
              <w:t xml:space="preserve"> actions to be taken in life threatening emergencies </w:t>
            </w:r>
            <w:r w:rsidRPr="0052306F">
              <w:rPr>
                <w:rFonts w:eastAsia="SimSun" w:cstheme="minorHAnsi"/>
                <w:kern w:val="2"/>
                <w:lang w:eastAsia="ar-SA"/>
              </w:rPr>
              <w:t xml:space="preserve">(refer to Division Circular #20) when with an individual and a live threatening emergency occurs. </w:t>
            </w:r>
            <w:r w:rsidRPr="0052306F">
              <w:rPr>
                <w:rFonts w:eastAsia="SimSun" w:cstheme="minorHAnsi"/>
                <w:kern w:val="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620" w:type="dxa"/>
          </w:tcPr>
          <w:p w14:paraId="72D9F36A" w14:textId="77777777" w:rsidR="00CE2313" w:rsidRPr="0052306F" w:rsidRDefault="00CE2762" w:rsidP="003F16D7">
            <w:pPr>
              <w:rPr>
                <w:rFonts w:cstheme="minorHAnsi"/>
                <w:sz w:val="24"/>
                <w:szCs w:val="24"/>
              </w:rPr>
            </w:pPr>
            <w:sdt>
              <w:sdtPr>
                <w:rPr>
                  <w:rFonts w:cstheme="minorHAnsi"/>
                  <w:sz w:val="24"/>
                  <w:szCs w:val="24"/>
                </w:rPr>
                <w:id w:val="87027032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E5C26CA" w14:textId="77777777" w:rsidR="00CE2313" w:rsidRPr="0052306F" w:rsidRDefault="00CE2762" w:rsidP="003F16D7">
            <w:pPr>
              <w:rPr>
                <w:rFonts w:cstheme="minorHAnsi"/>
                <w:sz w:val="24"/>
                <w:szCs w:val="24"/>
              </w:rPr>
            </w:pPr>
            <w:sdt>
              <w:sdtPr>
                <w:rPr>
                  <w:rFonts w:cstheme="minorHAnsi"/>
                  <w:sz w:val="24"/>
                  <w:szCs w:val="24"/>
                </w:rPr>
                <w:id w:val="-23563125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9EE6A50" w14:textId="2048E1D6" w:rsidR="00CE2313" w:rsidRPr="0052306F" w:rsidRDefault="00CE2762" w:rsidP="003F16D7">
            <w:pPr>
              <w:rPr>
                <w:rFonts w:cstheme="minorHAnsi"/>
              </w:rPr>
            </w:pPr>
            <w:sdt>
              <w:sdtPr>
                <w:rPr>
                  <w:rFonts w:cstheme="minorHAnsi"/>
                  <w:sz w:val="24"/>
                  <w:szCs w:val="24"/>
                </w:rPr>
                <w:id w:val="18223159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0A79462" w14:textId="44687803" w:rsidR="00CE2313" w:rsidRPr="0052306F" w:rsidRDefault="00CE2762" w:rsidP="003F16D7">
            <w:pPr>
              <w:rPr>
                <w:rFonts w:cstheme="minorHAnsi"/>
              </w:rPr>
            </w:pPr>
            <w:sdt>
              <w:sdtPr>
                <w:rPr>
                  <w:rFonts w:cstheme="minorHAnsi"/>
                </w:rPr>
                <w:id w:val="13506997"/>
                <w:placeholder>
                  <w:docPart w:val="8C0508A8C9AF441F9D926CE6DE2A2289"/>
                </w:placeholder>
                <w:showingPlcHdr/>
                <w:text/>
              </w:sdtPr>
              <w:sdtEndPr/>
              <w:sdtContent>
                <w:r w:rsidR="00CE2313" w:rsidRPr="0052306F">
                  <w:rPr>
                    <w:rFonts w:cstheme="minorHAnsi"/>
                    <w:color w:val="808080"/>
                  </w:rPr>
                  <w:t>Enter text.</w:t>
                </w:r>
              </w:sdtContent>
            </w:sdt>
          </w:p>
        </w:tc>
      </w:tr>
      <w:tr w:rsidR="00CE2313" w:rsidRPr="0052306F" w14:paraId="54D62A1E" w14:textId="77777777" w:rsidTr="008F3D8A">
        <w:trPr>
          <w:trHeight w:val="340"/>
        </w:trPr>
        <w:tc>
          <w:tcPr>
            <w:tcW w:w="4860" w:type="dxa"/>
          </w:tcPr>
          <w:p w14:paraId="432FDA31" w14:textId="4453F0EC" w:rsidR="00CE2313" w:rsidRPr="0052306F" w:rsidRDefault="00CE2313" w:rsidP="003F16D7">
            <w:pPr>
              <w:pStyle w:val="ListParagraph"/>
              <w:numPr>
                <w:ilvl w:val="0"/>
                <w:numId w:val="21"/>
              </w:numPr>
              <w:ind w:left="342" w:hanging="342"/>
              <w:rPr>
                <w:rFonts w:cstheme="minorHAnsi"/>
                <w:strike/>
              </w:rPr>
            </w:pPr>
            <w:r w:rsidRPr="0052306F">
              <w:rPr>
                <w:rFonts w:eastAsia="SimSun" w:cstheme="minorHAnsi"/>
                <w:kern w:val="2"/>
                <w:lang w:eastAsia="ar-SA"/>
              </w:rPr>
              <w:t>Describes completion of Incident Report and denotes title/role responsible for actions as well as timelines.</w:t>
            </w:r>
          </w:p>
        </w:tc>
        <w:tc>
          <w:tcPr>
            <w:tcW w:w="1620" w:type="dxa"/>
          </w:tcPr>
          <w:p w14:paraId="1DF60C9D" w14:textId="77777777" w:rsidR="00CE2313" w:rsidRPr="0052306F" w:rsidRDefault="00CE2762" w:rsidP="003F16D7">
            <w:pPr>
              <w:rPr>
                <w:rFonts w:cstheme="minorHAnsi"/>
                <w:sz w:val="24"/>
                <w:szCs w:val="24"/>
              </w:rPr>
            </w:pPr>
            <w:sdt>
              <w:sdtPr>
                <w:rPr>
                  <w:rFonts w:cstheme="minorHAnsi"/>
                  <w:sz w:val="24"/>
                  <w:szCs w:val="24"/>
                </w:rPr>
                <w:id w:val="182685160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34E994A" w14:textId="77777777" w:rsidR="00CE2313" w:rsidRPr="0052306F" w:rsidRDefault="00CE2762" w:rsidP="003F16D7">
            <w:pPr>
              <w:rPr>
                <w:rFonts w:cstheme="minorHAnsi"/>
                <w:sz w:val="24"/>
                <w:szCs w:val="24"/>
              </w:rPr>
            </w:pPr>
            <w:sdt>
              <w:sdtPr>
                <w:rPr>
                  <w:rFonts w:cstheme="minorHAnsi"/>
                  <w:sz w:val="24"/>
                  <w:szCs w:val="24"/>
                </w:rPr>
                <w:id w:val="-4289722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DD25674" w14:textId="795B4C79" w:rsidR="00CE2313" w:rsidRPr="0052306F" w:rsidRDefault="00CE2762" w:rsidP="003F16D7">
            <w:pPr>
              <w:rPr>
                <w:rFonts w:cstheme="minorHAnsi"/>
              </w:rPr>
            </w:pPr>
            <w:sdt>
              <w:sdtPr>
                <w:rPr>
                  <w:rFonts w:cstheme="minorHAnsi"/>
                  <w:sz w:val="24"/>
                  <w:szCs w:val="24"/>
                </w:rPr>
                <w:id w:val="-102863356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E880FE2" w14:textId="0F06D467" w:rsidR="00CE2313" w:rsidRPr="0052306F" w:rsidRDefault="00CE2762" w:rsidP="003F16D7">
            <w:pPr>
              <w:rPr>
                <w:rFonts w:cstheme="minorHAnsi"/>
              </w:rPr>
            </w:pPr>
            <w:sdt>
              <w:sdtPr>
                <w:rPr>
                  <w:rFonts w:cstheme="minorHAnsi"/>
                </w:rPr>
                <w:id w:val="-1352342329"/>
                <w:placeholder>
                  <w:docPart w:val="05609CBFA9A24D80BD0BB421EC76ED8A"/>
                </w:placeholder>
                <w:showingPlcHdr/>
                <w:text/>
              </w:sdtPr>
              <w:sdtEndPr/>
              <w:sdtContent>
                <w:r w:rsidR="00CE2313" w:rsidRPr="0052306F">
                  <w:rPr>
                    <w:rFonts w:cstheme="minorHAnsi"/>
                    <w:color w:val="808080"/>
                  </w:rPr>
                  <w:t>Enter text.</w:t>
                </w:r>
              </w:sdtContent>
            </w:sdt>
          </w:p>
        </w:tc>
      </w:tr>
      <w:tr w:rsidR="00CE2313" w:rsidRPr="0052306F" w14:paraId="3E95A42C" w14:textId="77777777" w:rsidTr="008F3D8A">
        <w:trPr>
          <w:trHeight w:val="340"/>
        </w:trPr>
        <w:tc>
          <w:tcPr>
            <w:tcW w:w="4860" w:type="dxa"/>
          </w:tcPr>
          <w:p w14:paraId="5C43E813" w14:textId="2C07547D" w:rsidR="00CE2313" w:rsidRPr="0052306F" w:rsidRDefault="00CE2313" w:rsidP="007547D0">
            <w:pPr>
              <w:pStyle w:val="ListParagraph"/>
              <w:numPr>
                <w:ilvl w:val="0"/>
                <w:numId w:val="21"/>
              </w:numPr>
              <w:ind w:left="342" w:hanging="342"/>
              <w:rPr>
                <w:rFonts w:cstheme="minorHAnsi"/>
                <w:strike/>
              </w:rPr>
            </w:pPr>
            <w:r w:rsidRPr="00BE2B77">
              <w:rPr>
                <w:rFonts w:cstheme="minorHAnsi"/>
              </w:rPr>
              <w:t>Describe</w:t>
            </w:r>
            <w:r w:rsidR="00BE2B77" w:rsidRPr="00BE2B77">
              <w:rPr>
                <w:rFonts w:cstheme="minorHAnsi"/>
              </w:rPr>
              <w:t>s</w:t>
            </w:r>
            <w:r w:rsidRPr="00BE2B77">
              <w:rPr>
                <w:rFonts w:cstheme="minorHAnsi"/>
              </w:rPr>
              <w:t xml:space="preserve"> </w:t>
            </w:r>
            <w:r w:rsidR="001A318B" w:rsidRPr="00BE2B77">
              <w:rPr>
                <w:rFonts w:cstheme="minorHAnsi"/>
              </w:rPr>
              <w:t xml:space="preserve">any additional </w:t>
            </w:r>
            <w:r w:rsidR="001A318B" w:rsidRPr="0052306F">
              <w:rPr>
                <w:rFonts w:cstheme="minorHAnsi"/>
              </w:rPr>
              <w:t xml:space="preserve">documentation required by the </w:t>
            </w:r>
            <w:r w:rsidR="007547D0" w:rsidRPr="0052306F">
              <w:rPr>
                <w:rFonts w:cstheme="minorHAnsi"/>
              </w:rPr>
              <w:t>agency</w:t>
            </w:r>
            <w:r w:rsidR="00F757A8" w:rsidRPr="0052306F">
              <w:rPr>
                <w:rFonts w:cstheme="minorHAnsi"/>
              </w:rPr>
              <w:t>, if applicable</w:t>
            </w:r>
            <w:r w:rsidR="001A318B" w:rsidRPr="0052306F">
              <w:rPr>
                <w:rFonts w:cstheme="minorHAnsi"/>
              </w:rPr>
              <w:t>.</w:t>
            </w:r>
          </w:p>
        </w:tc>
        <w:tc>
          <w:tcPr>
            <w:tcW w:w="1620" w:type="dxa"/>
          </w:tcPr>
          <w:p w14:paraId="6D2794F4" w14:textId="77777777" w:rsidR="00CE2313" w:rsidRPr="0052306F" w:rsidRDefault="00CE2762" w:rsidP="003F16D7">
            <w:pPr>
              <w:rPr>
                <w:rFonts w:cstheme="minorHAnsi"/>
                <w:sz w:val="24"/>
                <w:szCs w:val="24"/>
              </w:rPr>
            </w:pPr>
            <w:sdt>
              <w:sdtPr>
                <w:rPr>
                  <w:rFonts w:cstheme="minorHAnsi"/>
                  <w:sz w:val="24"/>
                  <w:szCs w:val="24"/>
                </w:rPr>
                <w:id w:val="-112291814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28A3AC6" w14:textId="77777777" w:rsidR="00CE2313" w:rsidRPr="0052306F" w:rsidRDefault="00CE2762" w:rsidP="003F16D7">
            <w:pPr>
              <w:rPr>
                <w:rFonts w:cstheme="minorHAnsi"/>
                <w:sz w:val="24"/>
                <w:szCs w:val="24"/>
              </w:rPr>
            </w:pPr>
            <w:sdt>
              <w:sdtPr>
                <w:rPr>
                  <w:rFonts w:cstheme="minorHAnsi"/>
                  <w:sz w:val="24"/>
                  <w:szCs w:val="24"/>
                </w:rPr>
                <w:id w:val="27014081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9EA43D7" w14:textId="77777777" w:rsidR="001A318B" w:rsidRPr="0052306F" w:rsidRDefault="00CE2762" w:rsidP="003F16D7">
            <w:pPr>
              <w:rPr>
                <w:rFonts w:cstheme="minorHAnsi"/>
                <w:sz w:val="24"/>
                <w:szCs w:val="24"/>
              </w:rPr>
            </w:pPr>
            <w:sdt>
              <w:sdtPr>
                <w:rPr>
                  <w:rFonts w:cstheme="minorHAnsi"/>
                  <w:sz w:val="24"/>
                  <w:szCs w:val="24"/>
                </w:rPr>
                <w:id w:val="135816925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342B1365" w14:textId="38FD739F" w:rsidR="00CE2313" w:rsidRPr="0052306F" w:rsidRDefault="00CE2762" w:rsidP="003F16D7">
            <w:pPr>
              <w:rPr>
                <w:rFonts w:cstheme="minorHAnsi"/>
                <w:sz w:val="24"/>
                <w:szCs w:val="24"/>
              </w:rPr>
            </w:pPr>
            <w:sdt>
              <w:sdtPr>
                <w:rPr>
                  <w:rFonts w:cstheme="minorHAnsi"/>
                  <w:sz w:val="24"/>
                  <w:szCs w:val="24"/>
                </w:rPr>
                <w:id w:val="-1209410343"/>
                <w14:checkbox>
                  <w14:checked w14:val="0"/>
                  <w14:checkedState w14:val="2612" w14:font="MS Gothic"/>
                  <w14:uncheckedState w14:val="2610" w14:font="MS Gothic"/>
                </w14:checkbox>
              </w:sdtPr>
              <w:sdtEndPr/>
              <w:sdtContent>
                <w:r w:rsidR="001A318B" w:rsidRPr="0052306F">
                  <w:rPr>
                    <w:rFonts w:ascii="Segoe UI Symbol" w:eastAsia="MS Gothic" w:hAnsi="Segoe UI Symbol" w:cs="Segoe UI Symbol"/>
                    <w:sz w:val="24"/>
                    <w:szCs w:val="24"/>
                  </w:rPr>
                  <w:t>☐</w:t>
                </w:r>
              </w:sdtContent>
            </w:sdt>
            <w:r w:rsidR="001A318B" w:rsidRPr="0052306F">
              <w:rPr>
                <w:rFonts w:cstheme="minorHAnsi"/>
                <w:sz w:val="24"/>
                <w:szCs w:val="24"/>
              </w:rPr>
              <w:t xml:space="preserve"> NA </w:t>
            </w:r>
            <w:r w:rsidR="00CE2313" w:rsidRPr="0052306F">
              <w:rPr>
                <w:rFonts w:cstheme="minorHAnsi"/>
                <w:sz w:val="24"/>
                <w:szCs w:val="24"/>
              </w:rPr>
              <w:t xml:space="preserve">  </w:t>
            </w:r>
          </w:p>
        </w:tc>
        <w:tc>
          <w:tcPr>
            <w:tcW w:w="8100" w:type="dxa"/>
            <w:noWrap/>
          </w:tcPr>
          <w:p w14:paraId="08F1C816" w14:textId="1272DA78" w:rsidR="00CE2313" w:rsidRPr="0052306F" w:rsidRDefault="00CE2762" w:rsidP="003F16D7">
            <w:pPr>
              <w:rPr>
                <w:rFonts w:cstheme="minorHAnsi"/>
              </w:rPr>
            </w:pPr>
            <w:sdt>
              <w:sdtPr>
                <w:rPr>
                  <w:rFonts w:cstheme="minorHAnsi"/>
                </w:rPr>
                <w:id w:val="-812255982"/>
                <w:placeholder>
                  <w:docPart w:val="B9D36728CF0041DB8C4B4336F1CEF898"/>
                </w:placeholder>
                <w:showingPlcHdr/>
                <w:text/>
              </w:sdtPr>
              <w:sdtEndPr/>
              <w:sdtContent>
                <w:r w:rsidR="00CE2313" w:rsidRPr="0052306F">
                  <w:rPr>
                    <w:rFonts w:cstheme="minorHAnsi"/>
                    <w:color w:val="808080"/>
                  </w:rPr>
                  <w:t>Enter text.</w:t>
                </w:r>
              </w:sdtContent>
            </w:sdt>
          </w:p>
        </w:tc>
      </w:tr>
      <w:tr w:rsidR="00CE2313" w:rsidRPr="0052306F" w14:paraId="4BC6AA9D" w14:textId="77777777" w:rsidTr="008F3D8A">
        <w:trPr>
          <w:trHeight w:val="340"/>
        </w:trPr>
        <w:tc>
          <w:tcPr>
            <w:tcW w:w="4860" w:type="dxa"/>
          </w:tcPr>
          <w:p w14:paraId="2555F985" w14:textId="24C5A047" w:rsidR="00CE2313" w:rsidRPr="0052306F" w:rsidRDefault="00CE2313" w:rsidP="003F16D7">
            <w:pPr>
              <w:pStyle w:val="ListParagraph"/>
              <w:numPr>
                <w:ilvl w:val="0"/>
                <w:numId w:val="21"/>
              </w:numPr>
              <w:ind w:left="342" w:hanging="342"/>
              <w:rPr>
                <w:rFonts w:cstheme="minorHAnsi"/>
              </w:rPr>
            </w:pPr>
            <w:r w:rsidRPr="0052306F">
              <w:rPr>
                <w:rFonts w:eastAsia="SimSun" w:cstheme="minorHAnsi"/>
                <w:kern w:val="2"/>
                <w:lang w:eastAsia="ar-SA"/>
              </w:rPr>
              <w:t xml:space="preserve">For </w:t>
            </w:r>
            <w:r w:rsidRPr="0052306F">
              <w:rPr>
                <w:rFonts w:eastAsia="SimSun" w:cstheme="minorHAnsi"/>
                <w:b/>
                <w:kern w:val="2"/>
                <w:lang w:eastAsia="ar-SA"/>
              </w:rPr>
              <w:t>SCAs</w:t>
            </w:r>
            <w:r w:rsidRPr="0052306F">
              <w:rPr>
                <w:rFonts w:eastAsia="SimSun" w:cstheme="minorHAnsi"/>
                <w:kern w:val="2"/>
                <w:lang w:eastAsia="ar-SA"/>
              </w:rPr>
              <w:t xml:space="preserve">, describes coverage and requirement for 24-hour availability and </w:t>
            </w:r>
            <w:r w:rsidR="007547D0" w:rsidRPr="0052306F">
              <w:rPr>
                <w:rFonts w:eastAsia="SimSun" w:cstheme="minorHAnsi"/>
                <w:kern w:val="2"/>
                <w:lang w:eastAsia="ar-SA"/>
              </w:rPr>
              <w:t>r</w:t>
            </w:r>
            <w:r w:rsidRPr="0052306F">
              <w:rPr>
                <w:rFonts w:eastAsia="SimSun" w:cstheme="minorHAnsi"/>
                <w:kern w:val="2"/>
                <w:lang w:eastAsia="ar-SA"/>
              </w:rPr>
              <w:t xml:space="preserve">esponsiveness. </w:t>
            </w:r>
          </w:p>
        </w:tc>
        <w:tc>
          <w:tcPr>
            <w:tcW w:w="1620" w:type="dxa"/>
          </w:tcPr>
          <w:p w14:paraId="34491BCC" w14:textId="77777777" w:rsidR="00CE2313" w:rsidRPr="0052306F" w:rsidRDefault="00CE2762" w:rsidP="003F16D7">
            <w:pPr>
              <w:rPr>
                <w:rFonts w:cstheme="minorHAnsi"/>
                <w:sz w:val="24"/>
                <w:szCs w:val="24"/>
              </w:rPr>
            </w:pPr>
            <w:sdt>
              <w:sdtPr>
                <w:rPr>
                  <w:rFonts w:cstheme="minorHAnsi"/>
                  <w:sz w:val="24"/>
                  <w:szCs w:val="24"/>
                </w:rPr>
                <w:id w:val="178530959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3BC2810" w14:textId="77777777" w:rsidR="00CE2313" w:rsidRPr="0052306F" w:rsidRDefault="00CE2762" w:rsidP="003F16D7">
            <w:pPr>
              <w:rPr>
                <w:rFonts w:cstheme="minorHAnsi"/>
                <w:sz w:val="24"/>
                <w:szCs w:val="24"/>
              </w:rPr>
            </w:pPr>
            <w:sdt>
              <w:sdtPr>
                <w:rPr>
                  <w:rFonts w:cstheme="minorHAnsi"/>
                  <w:sz w:val="24"/>
                  <w:szCs w:val="24"/>
                </w:rPr>
                <w:id w:val="-10264754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E522494" w14:textId="1459EE8B" w:rsidR="00CE2313" w:rsidRPr="0052306F" w:rsidRDefault="00CE2762" w:rsidP="003F16D7">
            <w:pPr>
              <w:rPr>
                <w:rFonts w:cstheme="minorHAnsi"/>
              </w:rPr>
            </w:pPr>
            <w:sdt>
              <w:sdtPr>
                <w:rPr>
                  <w:rFonts w:cstheme="minorHAnsi"/>
                  <w:sz w:val="24"/>
                  <w:szCs w:val="24"/>
                </w:rPr>
                <w:id w:val="-150674713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A2D6D4B" w14:textId="086196CD" w:rsidR="00CE2313" w:rsidRPr="0052306F" w:rsidRDefault="00CE2762" w:rsidP="003F16D7">
            <w:pPr>
              <w:rPr>
                <w:rFonts w:cstheme="minorHAnsi"/>
              </w:rPr>
            </w:pPr>
            <w:sdt>
              <w:sdtPr>
                <w:rPr>
                  <w:rFonts w:cstheme="minorHAnsi"/>
                </w:rPr>
                <w:id w:val="-883634302"/>
                <w:placeholder>
                  <w:docPart w:val="3B7D5897D16E4CE5B2C4FEFC1DF86D99"/>
                </w:placeholder>
                <w:showingPlcHdr/>
                <w:text/>
              </w:sdtPr>
              <w:sdtEndPr/>
              <w:sdtContent>
                <w:r w:rsidR="00CE2313" w:rsidRPr="0052306F">
                  <w:rPr>
                    <w:rFonts w:cstheme="minorHAnsi"/>
                    <w:color w:val="808080"/>
                  </w:rPr>
                  <w:t>Enter text.</w:t>
                </w:r>
              </w:sdtContent>
            </w:sdt>
          </w:p>
        </w:tc>
      </w:tr>
      <w:tr w:rsidR="00CE2313" w:rsidRPr="0052306F" w14:paraId="7CFCD72C" w14:textId="77777777" w:rsidTr="008F3D8A">
        <w:trPr>
          <w:trHeight w:val="340"/>
        </w:trPr>
        <w:tc>
          <w:tcPr>
            <w:tcW w:w="4860" w:type="dxa"/>
          </w:tcPr>
          <w:p w14:paraId="67F93337" w14:textId="493CE625" w:rsidR="00CE2313" w:rsidRPr="0052306F" w:rsidRDefault="00CE2313" w:rsidP="003F16D7">
            <w:pPr>
              <w:pStyle w:val="ListParagraph"/>
              <w:numPr>
                <w:ilvl w:val="0"/>
                <w:numId w:val="21"/>
              </w:numPr>
              <w:ind w:left="342" w:hanging="342"/>
              <w:rPr>
                <w:rFonts w:cstheme="minorHAnsi"/>
              </w:rPr>
            </w:pPr>
            <w:r w:rsidRPr="0052306F">
              <w:rPr>
                <w:rFonts w:eastAsia="SimSun" w:cstheme="minorHAnsi"/>
                <w:kern w:val="2"/>
                <w:lang w:eastAsia="ar-SA"/>
              </w:rPr>
              <w:t xml:space="preserve">For </w:t>
            </w:r>
            <w:r w:rsidRPr="0052306F">
              <w:rPr>
                <w:rFonts w:eastAsia="SimSun" w:cstheme="minorHAnsi"/>
                <w:b/>
                <w:kern w:val="2"/>
                <w:lang w:eastAsia="ar-SA"/>
              </w:rPr>
              <w:t>SCAs</w:t>
            </w:r>
            <w:r w:rsidRPr="0052306F">
              <w:rPr>
                <w:rFonts w:eastAsia="SimSun" w:cstheme="minorHAnsi"/>
                <w:kern w:val="2"/>
                <w:lang w:eastAsia="ar-SA"/>
              </w:rPr>
              <w:t>, describes response plan for staffing shortages.</w:t>
            </w:r>
          </w:p>
        </w:tc>
        <w:tc>
          <w:tcPr>
            <w:tcW w:w="1620" w:type="dxa"/>
          </w:tcPr>
          <w:p w14:paraId="6EBC1D16" w14:textId="77777777" w:rsidR="00CE2313" w:rsidRPr="0052306F" w:rsidRDefault="00CE2762" w:rsidP="003F16D7">
            <w:pPr>
              <w:rPr>
                <w:rFonts w:cstheme="minorHAnsi"/>
                <w:sz w:val="24"/>
                <w:szCs w:val="24"/>
              </w:rPr>
            </w:pPr>
            <w:sdt>
              <w:sdtPr>
                <w:rPr>
                  <w:rFonts w:cstheme="minorHAnsi"/>
                  <w:sz w:val="24"/>
                  <w:szCs w:val="24"/>
                </w:rPr>
                <w:id w:val="-79352742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1B4CC34" w14:textId="77777777" w:rsidR="00CE2313" w:rsidRPr="0052306F" w:rsidRDefault="00CE2762" w:rsidP="003F16D7">
            <w:pPr>
              <w:rPr>
                <w:rFonts w:cstheme="minorHAnsi"/>
                <w:sz w:val="24"/>
                <w:szCs w:val="24"/>
              </w:rPr>
            </w:pPr>
            <w:sdt>
              <w:sdtPr>
                <w:rPr>
                  <w:rFonts w:cstheme="minorHAnsi"/>
                  <w:sz w:val="24"/>
                  <w:szCs w:val="24"/>
                </w:rPr>
                <w:id w:val="-117549302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E2EB11A" w14:textId="500AC06E" w:rsidR="00CE2313" w:rsidRPr="0052306F" w:rsidRDefault="00CE2762" w:rsidP="003F16D7">
            <w:pPr>
              <w:rPr>
                <w:rFonts w:cstheme="minorHAnsi"/>
              </w:rPr>
            </w:pPr>
            <w:sdt>
              <w:sdtPr>
                <w:rPr>
                  <w:rFonts w:cstheme="minorHAnsi"/>
                  <w:sz w:val="24"/>
                  <w:szCs w:val="24"/>
                </w:rPr>
                <w:id w:val="-181810488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77B3714" w14:textId="0F2A1843" w:rsidR="00CE2313" w:rsidRPr="0052306F" w:rsidRDefault="00CE2762" w:rsidP="003F16D7">
            <w:pPr>
              <w:rPr>
                <w:rFonts w:cstheme="minorHAnsi"/>
              </w:rPr>
            </w:pPr>
            <w:sdt>
              <w:sdtPr>
                <w:rPr>
                  <w:rFonts w:cstheme="minorHAnsi"/>
                </w:rPr>
                <w:id w:val="-1506658488"/>
                <w:placeholder>
                  <w:docPart w:val="09F2B8324F024954A95051CA40B09088"/>
                </w:placeholder>
                <w:showingPlcHdr/>
                <w:text/>
              </w:sdtPr>
              <w:sdtEndPr/>
              <w:sdtContent>
                <w:r w:rsidR="00CE2313" w:rsidRPr="0052306F">
                  <w:rPr>
                    <w:rFonts w:cstheme="minorHAnsi"/>
                    <w:color w:val="808080"/>
                  </w:rPr>
                  <w:t>Enter text.</w:t>
                </w:r>
              </w:sdtContent>
            </w:sdt>
          </w:p>
        </w:tc>
      </w:tr>
      <w:tr w:rsidR="00CE2313" w:rsidRPr="0052306F" w14:paraId="2E976F86" w14:textId="77777777" w:rsidTr="008F3D8A">
        <w:trPr>
          <w:trHeight w:val="340"/>
        </w:trPr>
        <w:tc>
          <w:tcPr>
            <w:tcW w:w="4860" w:type="dxa"/>
          </w:tcPr>
          <w:p w14:paraId="70483680" w14:textId="0C9297C1" w:rsidR="00CE2313" w:rsidRPr="0052306F" w:rsidRDefault="00CE2313" w:rsidP="003F16D7">
            <w:pPr>
              <w:pStyle w:val="ListParagraph"/>
              <w:numPr>
                <w:ilvl w:val="0"/>
                <w:numId w:val="21"/>
              </w:numPr>
              <w:ind w:left="342" w:hanging="342"/>
              <w:rPr>
                <w:rFonts w:cstheme="minorHAnsi"/>
              </w:rPr>
            </w:pPr>
            <w:r w:rsidRPr="0052306F">
              <w:rPr>
                <w:rFonts w:eastAsia="SimSun" w:cstheme="minorHAnsi"/>
                <w:kern w:val="2"/>
                <w:lang w:eastAsia="ar-SA"/>
              </w:rPr>
              <w:t xml:space="preserve">For </w:t>
            </w:r>
            <w:r w:rsidRPr="00B56350">
              <w:rPr>
                <w:rFonts w:eastAsia="SimSun" w:cstheme="minorHAnsi"/>
                <w:b/>
                <w:kern w:val="2"/>
                <w:lang w:eastAsia="ar-SA"/>
              </w:rPr>
              <w:t>SCA</w:t>
            </w:r>
            <w:r w:rsidRPr="0052306F">
              <w:rPr>
                <w:rFonts w:eastAsia="SimSun" w:cstheme="minorHAnsi"/>
                <w:kern w:val="2"/>
                <w:lang w:eastAsia="ar-SA"/>
              </w:rPr>
              <w:t>s, outline plan for notification to the DDD Support Coordination Unit, operational issues which may have impact on agency operations and/or the individuals served, as well description of back up plans for operational breakdown. Examples include, but are not limited to, Agency Head unavailability, Supervisor absence and no back up in place, no Support Coordinator, etc.</w:t>
            </w:r>
          </w:p>
        </w:tc>
        <w:tc>
          <w:tcPr>
            <w:tcW w:w="1620" w:type="dxa"/>
          </w:tcPr>
          <w:p w14:paraId="078B9316" w14:textId="77777777" w:rsidR="00CE2313" w:rsidRPr="0052306F" w:rsidRDefault="00CE2762" w:rsidP="003F16D7">
            <w:pPr>
              <w:rPr>
                <w:rFonts w:cstheme="minorHAnsi"/>
                <w:sz w:val="24"/>
                <w:szCs w:val="24"/>
              </w:rPr>
            </w:pPr>
            <w:sdt>
              <w:sdtPr>
                <w:rPr>
                  <w:rFonts w:cstheme="minorHAnsi"/>
                  <w:sz w:val="24"/>
                  <w:szCs w:val="24"/>
                </w:rPr>
                <w:id w:val="-3306003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0967994" w14:textId="77777777" w:rsidR="00CE2313" w:rsidRPr="0052306F" w:rsidRDefault="00CE2762" w:rsidP="003F16D7">
            <w:pPr>
              <w:rPr>
                <w:rFonts w:cstheme="minorHAnsi"/>
                <w:sz w:val="24"/>
                <w:szCs w:val="24"/>
              </w:rPr>
            </w:pPr>
            <w:sdt>
              <w:sdtPr>
                <w:rPr>
                  <w:rFonts w:cstheme="minorHAnsi"/>
                  <w:sz w:val="24"/>
                  <w:szCs w:val="24"/>
                </w:rPr>
                <w:id w:val="-7303860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D5FCE47" w14:textId="77C2DA49" w:rsidR="00CE2313" w:rsidRPr="0052306F" w:rsidRDefault="00CE2762" w:rsidP="003F16D7">
            <w:pPr>
              <w:rPr>
                <w:rFonts w:cstheme="minorHAnsi"/>
              </w:rPr>
            </w:pPr>
            <w:sdt>
              <w:sdtPr>
                <w:rPr>
                  <w:rFonts w:cstheme="minorHAnsi"/>
                  <w:sz w:val="24"/>
                  <w:szCs w:val="24"/>
                </w:rPr>
                <w:id w:val="9748010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A3FD9E7" w14:textId="121ADEC2" w:rsidR="00CE2313" w:rsidRPr="0052306F" w:rsidRDefault="00CE2762" w:rsidP="003F16D7">
            <w:pPr>
              <w:rPr>
                <w:rFonts w:cstheme="minorHAnsi"/>
              </w:rPr>
            </w:pPr>
            <w:sdt>
              <w:sdtPr>
                <w:rPr>
                  <w:rFonts w:cstheme="minorHAnsi"/>
                </w:rPr>
                <w:id w:val="1721089501"/>
                <w:placeholder>
                  <w:docPart w:val="86D6239531E4467BA876E45E6B772B37"/>
                </w:placeholder>
                <w:showingPlcHdr/>
                <w:text/>
              </w:sdtPr>
              <w:sdtEndPr/>
              <w:sdtContent>
                <w:r w:rsidR="00CE2313" w:rsidRPr="0052306F">
                  <w:rPr>
                    <w:rFonts w:cstheme="minorHAnsi"/>
                    <w:color w:val="808080"/>
                  </w:rPr>
                  <w:t>Enter text.</w:t>
                </w:r>
              </w:sdtContent>
            </w:sdt>
          </w:p>
        </w:tc>
      </w:tr>
      <w:tr w:rsidR="00CE2313" w:rsidRPr="0052306F" w14:paraId="6B43C2F8" w14:textId="77777777" w:rsidTr="008F3D8A">
        <w:trPr>
          <w:trHeight w:val="340"/>
        </w:trPr>
        <w:tc>
          <w:tcPr>
            <w:tcW w:w="4860" w:type="dxa"/>
          </w:tcPr>
          <w:p w14:paraId="76EA3C44" w14:textId="1790D69F" w:rsidR="00CE2313" w:rsidRPr="0052306F" w:rsidRDefault="00CE2313" w:rsidP="00004861">
            <w:pPr>
              <w:pStyle w:val="ListParagraph"/>
              <w:numPr>
                <w:ilvl w:val="0"/>
                <w:numId w:val="21"/>
              </w:numPr>
              <w:ind w:left="342" w:hanging="342"/>
              <w:rPr>
                <w:rFonts w:cstheme="minorHAnsi"/>
              </w:rPr>
            </w:pPr>
            <w:r w:rsidRPr="0052306F">
              <w:rPr>
                <w:rFonts w:eastAsia="SimSun" w:cstheme="minorHAnsi"/>
                <w:kern w:val="2"/>
                <w:lang w:eastAsia="ar-SA"/>
              </w:rPr>
              <w:t xml:space="preserve">For </w:t>
            </w:r>
            <w:r w:rsidRPr="0052306F">
              <w:rPr>
                <w:rFonts w:eastAsia="SimSun" w:cstheme="minorHAnsi"/>
                <w:b/>
                <w:kern w:val="2"/>
                <w:lang w:eastAsia="ar-SA"/>
              </w:rPr>
              <w:t>Service Providers</w:t>
            </w:r>
            <w:r w:rsidRPr="0052306F">
              <w:rPr>
                <w:rFonts w:eastAsia="SimSun" w:cstheme="minorHAnsi"/>
                <w:kern w:val="2"/>
                <w:lang w:eastAsia="ar-SA"/>
              </w:rPr>
              <w:t>, describes evacuation process (if applicable); mechanism to ensure everyone is evacuated and accounted for; staff roles and responsibilities; mechanism to ensure everyone has been moved to a safe location and is accounted for (shelter in place policy, if applicable).</w:t>
            </w:r>
          </w:p>
        </w:tc>
        <w:tc>
          <w:tcPr>
            <w:tcW w:w="1620" w:type="dxa"/>
          </w:tcPr>
          <w:p w14:paraId="73555EE0" w14:textId="77777777" w:rsidR="00CE2313" w:rsidRPr="0052306F" w:rsidRDefault="00CE2762" w:rsidP="003F16D7">
            <w:pPr>
              <w:rPr>
                <w:rFonts w:cstheme="minorHAnsi"/>
                <w:sz w:val="24"/>
                <w:szCs w:val="24"/>
              </w:rPr>
            </w:pPr>
            <w:sdt>
              <w:sdtPr>
                <w:rPr>
                  <w:rFonts w:cstheme="minorHAnsi"/>
                  <w:sz w:val="24"/>
                  <w:szCs w:val="24"/>
                </w:rPr>
                <w:id w:val="95713875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D25B734" w14:textId="77777777" w:rsidR="00CE2313" w:rsidRPr="0052306F" w:rsidRDefault="00CE2762" w:rsidP="003F16D7">
            <w:pPr>
              <w:rPr>
                <w:rFonts w:cstheme="minorHAnsi"/>
                <w:sz w:val="24"/>
                <w:szCs w:val="24"/>
              </w:rPr>
            </w:pPr>
            <w:sdt>
              <w:sdtPr>
                <w:rPr>
                  <w:rFonts w:cstheme="minorHAnsi"/>
                  <w:sz w:val="24"/>
                  <w:szCs w:val="24"/>
                </w:rPr>
                <w:id w:val="-99941457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BF94CA5" w14:textId="77777777" w:rsidR="000968D4" w:rsidRPr="0052306F" w:rsidRDefault="00CE2762" w:rsidP="000968D4">
            <w:pPr>
              <w:rPr>
                <w:rFonts w:cstheme="minorHAnsi"/>
                <w:sz w:val="24"/>
                <w:szCs w:val="24"/>
              </w:rPr>
            </w:pPr>
            <w:sdt>
              <w:sdtPr>
                <w:rPr>
                  <w:rFonts w:cstheme="minorHAnsi"/>
                  <w:sz w:val="24"/>
                  <w:szCs w:val="24"/>
                </w:rPr>
                <w:id w:val="836049449"/>
                <w14:checkbox>
                  <w14:checked w14:val="0"/>
                  <w14:checkedState w14:val="2612" w14:font="MS Gothic"/>
                  <w14:uncheckedState w14:val="2610" w14:font="MS Gothic"/>
                </w14:checkbox>
              </w:sdtPr>
              <w:sdtEndPr/>
              <w:sdtContent>
                <w:r w:rsidR="000968D4"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1316FF62" w14:textId="02A44A65" w:rsidR="00CE2313" w:rsidRPr="0052306F" w:rsidRDefault="00CE2762" w:rsidP="000968D4">
            <w:pPr>
              <w:rPr>
                <w:rFonts w:cstheme="minorHAnsi"/>
                <w:sz w:val="24"/>
                <w:szCs w:val="24"/>
              </w:rPr>
            </w:pPr>
            <w:sdt>
              <w:sdtPr>
                <w:rPr>
                  <w:rFonts w:cstheme="minorHAnsi"/>
                  <w:sz w:val="24"/>
                  <w:szCs w:val="24"/>
                </w:rPr>
                <w:id w:val="-1407906639"/>
                <w14:checkbox>
                  <w14:checked w14:val="0"/>
                  <w14:checkedState w14:val="2612" w14:font="MS Gothic"/>
                  <w14:uncheckedState w14:val="2610" w14:font="MS Gothic"/>
                </w14:checkbox>
              </w:sdtPr>
              <w:sdtEndPr/>
              <w:sdtContent>
                <w:r w:rsidR="000968D4" w:rsidRPr="0052306F">
                  <w:rPr>
                    <w:rFonts w:ascii="Segoe UI Symbol" w:eastAsia="MS Gothic" w:hAnsi="Segoe UI Symbol" w:cs="Segoe UI Symbol"/>
                    <w:sz w:val="24"/>
                    <w:szCs w:val="24"/>
                  </w:rPr>
                  <w:t>☐</w:t>
                </w:r>
              </w:sdtContent>
            </w:sdt>
            <w:r w:rsidR="000968D4" w:rsidRPr="0052306F">
              <w:rPr>
                <w:rFonts w:cstheme="minorHAnsi"/>
                <w:sz w:val="24"/>
                <w:szCs w:val="24"/>
              </w:rPr>
              <w:t xml:space="preserve"> N/A (SCA)           </w:t>
            </w:r>
            <w:r w:rsidR="00CE2313" w:rsidRPr="0052306F">
              <w:rPr>
                <w:rFonts w:cstheme="minorHAnsi"/>
                <w:sz w:val="24"/>
                <w:szCs w:val="24"/>
              </w:rPr>
              <w:t xml:space="preserve">       </w:t>
            </w:r>
          </w:p>
        </w:tc>
        <w:tc>
          <w:tcPr>
            <w:tcW w:w="8100" w:type="dxa"/>
            <w:noWrap/>
          </w:tcPr>
          <w:p w14:paraId="3BC40D6C" w14:textId="5D995BCD" w:rsidR="00CE2313" w:rsidRPr="0052306F" w:rsidRDefault="00CE2762" w:rsidP="003F16D7">
            <w:pPr>
              <w:rPr>
                <w:rFonts w:cstheme="minorHAnsi"/>
              </w:rPr>
            </w:pPr>
            <w:sdt>
              <w:sdtPr>
                <w:rPr>
                  <w:rFonts w:cstheme="minorHAnsi"/>
                </w:rPr>
                <w:id w:val="-2009049999"/>
                <w:placeholder>
                  <w:docPart w:val="0583F76CBA6848F880C0F1C5D4FA0D82"/>
                </w:placeholder>
                <w:showingPlcHdr/>
                <w:text/>
              </w:sdtPr>
              <w:sdtEndPr/>
              <w:sdtContent>
                <w:r w:rsidR="00CE2313" w:rsidRPr="0052306F">
                  <w:rPr>
                    <w:rFonts w:cstheme="minorHAnsi"/>
                    <w:color w:val="808080"/>
                  </w:rPr>
                  <w:t>Enter text.</w:t>
                </w:r>
              </w:sdtContent>
            </w:sdt>
          </w:p>
        </w:tc>
      </w:tr>
      <w:tr w:rsidR="00CE2313" w:rsidRPr="0052306F" w14:paraId="69540B0E" w14:textId="77777777" w:rsidTr="008F3D8A">
        <w:trPr>
          <w:trHeight w:val="340"/>
        </w:trPr>
        <w:tc>
          <w:tcPr>
            <w:tcW w:w="4860" w:type="dxa"/>
          </w:tcPr>
          <w:p w14:paraId="01A9FD4D" w14:textId="3C305087" w:rsidR="00CE2313" w:rsidRPr="00D23C7A" w:rsidRDefault="00CE2313" w:rsidP="003F16D7">
            <w:pPr>
              <w:rPr>
                <w:rFonts w:cstheme="minorHAnsi"/>
              </w:rPr>
            </w:pPr>
            <w:r w:rsidRPr="0052306F">
              <w:rPr>
                <w:rFonts w:cstheme="minorHAnsi"/>
              </w:rPr>
              <w:t xml:space="preserve">9.  For </w:t>
            </w:r>
            <w:r w:rsidRPr="00D23C7A">
              <w:rPr>
                <w:rFonts w:cstheme="minorHAnsi"/>
                <w:b/>
              </w:rPr>
              <w:t>Service Providers</w:t>
            </w:r>
            <w:r w:rsidR="00D23C7A">
              <w:rPr>
                <w:rFonts w:cstheme="minorHAnsi"/>
                <w:b/>
              </w:rPr>
              <w:t xml:space="preserve"> </w:t>
            </w:r>
            <w:r w:rsidR="00D23C7A" w:rsidRPr="00D23C7A">
              <w:rPr>
                <w:rFonts w:cstheme="minorHAnsi"/>
              </w:rPr>
              <w:t xml:space="preserve">addresses: </w:t>
            </w:r>
          </w:p>
          <w:p w14:paraId="3EA4E4DA" w14:textId="77777777" w:rsidR="00CE2313" w:rsidRPr="0052306F" w:rsidRDefault="00CE2313" w:rsidP="003F16D7">
            <w:pPr>
              <w:pStyle w:val="ListParagraph"/>
              <w:numPr>
                <w:ilvl w:val="0"/>
                <w:numId w:val="28"/>
              </w:numPr>
              <w:rPr>
                <w:rFonts w:cstheme="minorHAnsi"/>
              </w:rPr>
            </w:pPr>
            <w:r w:rsidRPr="0052306F">
              <w:rPr>
                <w:rFonts w:cstheme="minorHAnsi"/>
              </w:rPr>
              <w:t>Emergency Drills</w:t>
            </w:r>
          </w:p>
          <w:p w14:paraId="2A4D5717" w14:textId="77777777" w:rsidR="00CE2313" w:rsidRPr="0052306F" w:rsidRDefault="00CE2313" w:rsidP="003F16D7">
            <w:pPr>
              <w:pStyle w:val="ListParagraph"/>
              <w:numPr>
                <w:ilvl w:val="0"/>
                <w:numId w:val="28"/>
              </w:numPr>
              <w:rPr>
                <w:rFonts w:cstheme="minorHAnsi"/>
              </w:rPr>
            </w:pPr>
            <w:r w:rsidRPr="0052306F">
              <w:rPr>
                <w:rFonts w:cstheme="minorHAnsi"/>
              </w:rPr>
              <w:t>Emergency Cards</w:t>
            </w:r>
          </w:p>
          <w:p w14:paraId="130E686B" w14:textId="6A653156" w:rsidR="00CE2313" w:rsidRPr="0052306F" w:rsidRDefault="00CE2313" w:rsidP="003F16D7">
            <w:pPr>
              <w:pStyle w:val="ListParagraph"/>
              <w:numPr>
                <w:ilvl w:val="0"/>
                <w:numId w:val="28"/>
              </w:numPr>
              <w:rPr>
                <w:rFonts w:cstheme="minorHAnsi"/>
              </w:rPr>
            </w:pPr>
            <w:r w:rsidRPr="0052306F">
              <w:rPr>
                <w:rFonts w:cstheme="minorHAnsi"/>
              </w:rPr>
              <w:t>Emergency Consent for Treatment</w:t>
            </w:r>
          </w:p>
          <w:p w14:paraId="2B220DEE" w14:textId="2AC88EB0" w:rsidR="00CE2313" w:rsidRPr="0052306F" w:rsidRDefault="00CE2313" w:rsidP="003F16D7">
            <w:pPr>
              <w:pStyle w:val="ListParagraph"/>
              <w:numPr>
                <w:ilvl w:val="0"/>
                <w:numId w:val="28"/>
              </w:numPr>
              <w:rPr>
                <w:rFonts w:cstheme="minorHAnsi"/>
              </w:rPr>
            </w:pPr>
            <w:r w:rsidRPr="0052306F">
              <w:rPr>
                <w:rFonts w:cstheme="minorHAnsi"/>
              </w:rPr>
              <w:t>First Aid Kit *if located in a facility*</w:t>
            </w:r>
          </w:p>
          <w:p w14:paraId="106896CA" w14:textId="452B59D5" w:rsidR="00CE2313" w:rsidRPr="0052306F" w:rsidRDefault="00CE2313" w:rsidP="003F16D7">
            <w:pPr>
              <w:rPr>
                <w:rFonts w:cstheme="minorHAnsi"/>
                <w:color w:val="FF0000"/>
              </w:rPr>
            </w:pPr>
          </w:p>
        </w:tc>
        <w:tc>
          <w:tcPr>
            <w:tcW w:w="1620" w:type="dxa"/>
          </w:tcPr>
          <w:p w14:paraId="732044A9" w14:textId="77777777" w:rsidR="00CE2313" w:rsidRPr="0052306F" w:rsidRDefault="00CE2762" w:rsidP="003F16D7">
            <w:pPr>
              <w:rPr>
                <w:rFonts w:cstheme="minorHAnsi"/>
                <w:sz w:val="24"/>
                <w:szCs w:val="24"/>
              </w:rPr>
            </w:pPr>
            <w:sdt>
              <w:sdtPr>
                <w:rPr>
                  <w:rFonts w:cstheme="minorHAnsi"/>
                  <w:sz w:val="24"/>
                  <w:szCs w:val="24"/>
                </w:rPr>
                <w:id w:val="-139210865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7F6F457" w14:textId="77777777" w:rsidR="00CE2313" w:rsidRPr="0052306F" w:rsidRDefault="00CE2762" w:rsidP="003F16D7">
            <w:pPr>
              <w:rPr>
                <w:rFonts w:cstheme="minorHAnsi"/>
                <w:sz w:val="24"/>
                <w:szCs w:val="24"/>
              </w:rPr>
            </w:pPr>
            <w:sdt>
              <w:sdtPr>
                <w:rPr>
                  <w:rFonts w:cstheme="minorHAnsi"/>
                  <w:sz w:val="24"/>
                  <w:szCs w:val="24"/>
                </w:rPr>
                <w:id w:val="190202114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B99C690" w14:textId="41610188" w:rsidR="000968D4" w:rsidRPr="0052306F" w:rsidRDefault="00CE2762" w:rsidP="003F16D7">
            <w:pPr>
              <w:rPr>
                <w:rFonts w:cstheme="minorHAnsi"/>
                <w:sz w:val="24"/>
                <w:szCs w:val="24"/>
              </w:rPr>
            </w:pPr>
            <w:sdt>
              <w:sdtPr>
                <w:rPr>
                  <w:rFonts w:cstheme="minorHAnsi"/>
                  <w:sz w:val="24"/>
                  <w:szCs w:val="24"/>
                </w:rPr>
                <w:id w:val="-137491454"/>
                <w14:checkbox>
                  <w14:checked w14:val="0"/>
                  <w14:checkedState w14:val="2612" w14:font="MS Gothic"/>
                  <w14:uncheckedState w14:val="2610" w14:font="MS Gothic"/>
                </w14:checkbox>
              </w:sdtPr>
              <w:sdtEndPr/>
              <w:sdtContent>
                <w:r w:rsidR="000968D4"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176D75D0" w14:textId="17D10C64" w:rsidR="00CE2313" w:rsidRPr="0052306F" w:rsidRDefault="00CE2762" w:rsidP="003F16D7">
            <w:pPr>
              <w:rPr>
                <w:rFonts w:cstheme="minorHAnsi"/>
              </w:rPr>
            </w:pPr>
            <w:sdt>
              <w:sdtPr>
                <w:rPr>
                  <w:rFonts w:cstheme="minorHAnsi"/>
                  <w:sz w:val="24"/>
                  <w:szCs w:val="24"/>
                </w:rPr>
                <w:id w:val="-979680327"/>
                <w14:checkbox>
                  <w14:checked w14:val="0"/>
                  <w14:checkedState w14:val="2612" w14:font="MS Gothic"/>
                  <w14:uncheckedState w14:val="2610" w14:font="MS Gothic"/>
                </w14:checkbox>
              </w:sdtPr>
              <w:sdtEndPr/>
              <w:sdtContent>
                <w:r w:rsidR="000968D4" w:rsidRPr="0052306F">
                  <w:rPr>
                    <w:rFonts w:ascii="Segoe UI Symbol" w:eastAsia="MS Gothic" w:hAnsi="Segoe UI Symbol" w:cs="Segoe UI Symbol"/>
                    <w:sz w:val="24"/>
                    <w:szCs w:val="24"/>
                  </w:rPr>
                  <w:t>☐</w:t>
                </w:r>
              </w:sdtContent>
            </w:sdt>
            <w:r w:rsidR="000968D4" w:rsidRPr="0052306F">
              <w:rPr>
                <w:rFonts w:cstheme="minorHAnsi"/>
                <w:sz w:val="24"/>
                <w:szCs w:val="24"/>
              </w:rPr>
              <w:t xml:space="preserve"> N/A (SCA)                  </w:t>
            </w:r>
            <w:r w:rsidR="00CE2313" w:rsidRPr="0052306F">
              <w:rPr>
                <w:rFonts w:cstheme="minorHAnsi"/>
                <w:sz w:val="24"/>
                <w:szCs w:val="24"/>
              </w:rPr>
              <w:t xml:space="preserve">       </w:t>
            </w:r>
          </w:p>
        </w:tc>
        <w:tc>
          <w:tcPr>
            <w:tcW w:w="8100" w:type="dxa"/>
            <w:noWrap/>
          </w:tcPr>
          <w:p w14:paraId="7DD18123" w14:textId="2AE9AF21" w:rsidR="00CE2313" w:rsidRPr="0052306F" w:rsidRDefault="00CE2762" w:rsidP="003F16D7">
            <w:pPr>
              <w:rPr>
                <w:rFonts w:cstheme="minorHAnsi"/>
              </w:rPr>
            </w:pPr>
            <w:sdt>
              <w:sdtPr>
                <w:rPr>
                  <w:rFonts w:cstheme="minorHAnsi"/>
                </w:rPr>
                <w:id w:val="1722487179"/>
                <w:placeholder>
                  <w:docPart w:val="2E9092379C904C5A9861CAA28E7DE8E9"/>
                </w:placeholder>
                <w:showingPlcHdr/>
                <w:text/>
              </w:sdtPr>
              <w:sdtEndPr/>
              <w:sdtContent>
                <w:r w:rsidR="00CE2313" w:rsidRPr="0052306F">
                  <w:rPr>
                    <w:rFonts w:cstheme="minorHAnsi"/>
                    <w:color w:val="808080"/>
                  </w:rPr>
                  <w:t>Enter text.</w:t>
                </w:r>
              </w:sdtContent>
            </w:sdt>
          </w:p>
        </w:tc>
      </w:tr>
      <w:tr w:rsidR="00CE2313" w:rsidRPr="0052306F" w14:paraId="0856814C" w14:textId="77777777" w:rsidTr="008F3D8A">
        <w:trPr>
          <w:trHeight w:val="340"/>
        </w:trPr>
        <w:tc>
          <w:tcPr>
            <w:tcW w:w="4860" w:type="dxa"/>
            <w:shd w:val="clear" w:color="auto" w:fill="FDF1DB" w:themeFill="accent4" w:themeFillTint="33"/>
          </w:tcPr>
          <w:p w14:paraId="58F27703" w14:textId="5D0D86D6" w:rsidR="00CE2313" w:rsidRPr="0052306F" w:rsidRDefault="00CE2313" w:rsidP="003F16D7">
            <w:pPr>
              <w:pStyle w:val="ListParagraph"/>
              <w:ind w:left="0"/>
              <w:rPr>
                <w:rFonts w:cstheme="minorHAnsi"/>
                <w:bCs/>
                <w:iCs/>
              </w:rPr>
            </w:pPr>
            <w:r w:rsidRPr="0052306F">
              <w:rPr>
                <w:rFonts w:cstheme="minorHAnsi"/>
                <w:b/>
                <w:bCs/>
                <w:iCs/>
              </w:rPr>
              <w:t xml:space="preserve">Medication Administration </w:t>
            </w:r>
            <w:r w:rsidRPr="0052306F">
              <w:rPr>
                <w:rFonts w:cstheme="minorHAnsi"/>
                <w:bCs/>
                <w:iCs/>
              </w:rPr>
              <w:t>– (Service Providers only, if medication is distributed while rendering service)</w:t>
            </w:r>
          </w:p>
          <w:p w14:paraId="696965D0" w14:textId="77777777" w:rsidR="00CE2313" w:rsidRPr="0052306F" w:rsidRDefault="00CE2313" w:rsidP="003F16D7">
            <w:pPr>
              <w:pStyle w:val="ListParagraph"/>
              <w:ind w:left="0"/>
              <w:rPr>
                <w:rFonts w:cstheme="minorHAnsi"/>
                <w:bCs/>
                <w:iCs/>
              </w:rPr>
            </w:pPr>
          </w:p>
          <w:p w14:paraId="1061602B"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43748414"/>
                <w:placeholder>
                  <w:docPart w:val="50B7AF44359A447C80C7CD3C7BD427D0"/>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31B31E8B" w14:textId="77777777" w:rsidR="00CE2313" w:rsidRPr="0052306F" w:rsidRDefault="00CE2313" w:rsidP="00BE1311">
            <w:pPr>
              <w:pStyle w:val="ListParagraph"/>
              <w:ind w:left="0"/>
              <w:rPr>
                <w:rFonts w:cstheme="minorHAnsi"/>
              </w:rPr>
            </w:pPr>
            <w:r w:rsidRPr="0052306F">
              <w:rPr>
                <w:rFonts w:cstheme="minorHAnsi"/>
                <w:b/>
              </w:rPr>
              <w:t xml:space="preserve">Reviewed/Revised </w:t>
            </w:r>
            <w:sdt>
              <w:sdtPr>
                <w:rPr>
                  <w:rFonts w:cstheme="minorHAnsi"/>
                </w:rPr>
                <w:id w:val="2004554509"/>
                <w:placeholder>
                  <w:docPart w:val="7C901BBC1FC34A8EAE6370743F538F27"/>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17CCB55A" w14:textId="1697B20F" w:rsidR="00C7383C" w:rsidRPr="0052306F" w:rsidRDefault="00C7383C" w:rsidP="00BE1311">
            <w:pPr>
              <w:pStyle w:val="ListParagraph"/>
              <w:ind w:left="0"/>
              <w:rPr>
                <w:rFonts w:cstheme="minorHAnsi"/>
                <w:color w:val="FF0000"/>
                <w:highlight w:val="yellow"/>
              </w:rPr>
            </w:pPr>
            <w:r w:rsidRPr="0052306F">
              <w:rPr>
                <w:rFonts w:cstheme="minorHAnsi"/>
                <w:b/>
                <w:bCs/>
                <w:iCs/>
              </w:rPr>
              <w:t xml:space="preserve">Compliance Date/DDD Staff Initials: </w:t>
            </w:r>
            <w:sdt>
              <w:sdtPr>
                <w:rPr>
                  <w:rFonts w:cstheme="minorHAnsi"/>
                </w:rPr>
                <w:id w:val="1469329104"/>
                <w:placeholder>
                  <w:docPart w:val="69D187234C254F7391B6D7C20ACC192C"/>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5BE8871A" w14:textId="77777777" w:rsidR="00CE2313" w:rsidRPr="0052306F" w:rsidRDefault="00CE2762" w:rsidP="003F16D7">
            <w:pPr>
              <w:rPr>
                <w:rFonts w:cstheme="minorHAnsi"/>
                <w:sz w:val="24"/>
                <w:szCs w:val="24"/>
              </w:rPr>
            </w:pPr>
            <w:sdt>
              <w:sdtPr>
                <w:rPr>
                  <w:rFonts w:cstheme="minorHAnsi"/>
                  <w:sz w:val="24"/>
                  <w:szCs w:val="24"/>
                </w:rPr>
                <w:id w:val="75317481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293CF75" w14:textId="77777777" w:rsidR="00CE2313" w:rsidRPr="0052306F" w:rsidRDefault="00CE2762" w:rsidP="003F16D7">
            <w:pPr>
              <w:rPr>
                <w:rFonts w:cstheme="minorHAnsi"/>
                <w:sz w:val="24"/>
                <w:szCs w:val="24"/>
              </w:rPr>
            </w:pPr>
            <w:sdt>
              <w:sdtPr>
                <w:rPr>
                  <w:rFonts w:cstheme="minorHAnsi"/>
                  <w:sz w:val="24"/>
                  <w:szCs w:val="24"/>
                </w:rPr>
                <w:id w:val="1652922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355FCF0" w14:textId="7B8A7B44" w:rsidR="00CE2313" w:rsidRPr="0052306F" w:rsidRDefault="00CE2762" w:rsidP="003F16D7">
            <w:pPr>
              <w:rPr>
                <w:rFonts w:cstheme="minorHAnsi"/>
              </w:rPr>
            </w:pPr>
            <w:sdt>
              <w:sdtPr>
                <w:rPr>
                  <w:rFonts w:cstheme="minorHAnsi"/>
                  <w:sz w:val="24"/>
                  <w:szCs w:val="24"/>
                </w:rPr>
                <w:id w:val="11112503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745F5540" w14:textId="31FFC0CA" w:rsidR="00CE2313" w:rsidRPr="0052306F" w:rsidRDefault="00CE2762" w:rsidP="003F16D7">
            <w:pPr>
              <w:rPr>
                <w:rFonts w:cstheme="minorHAnsi"/>
              </w:rPr>
            </w:pPr>
            <w:sdt>
              <w:sdtPr>
                <w:rPr>
                  <w:rFonts w:cstheme="minorHAnsi"/>
                </w:rPr>
                <w:id w:val="-1652131630"/>
                <w:placeholder>
                  <w:docPart w:val="D71F835C55BC41C89ABB7B13EA339D34"/>
                </w:placeholder>
                <w:showingPlcHdr/>
                <w:text/>
              </w:sdtPr>
              <w:sdtEndPr/>
              <w:sdtContent>
                <w:r w:rsidR="00CE2313" w:rsidRPr="0052306F">
                  <w:rPr>
                    <w:rFonts w:cstheme="minorHAnsi"/>
                    <w:color w:val="808080"/>
                  </w:rPr>
                  <w:t>Enter text.</w:t>
                </w:r>
              </w:sdtContent>
            </w:sdt>
          </w:p>
        </w:tc>
      </w:tr>
      <w:tr w:rsidR="00CE2313" w:rsidRPr="0052306F" w14:paraId="5F6E74E7" w14:textId="77777777" w:rsidTr="008F3D8A">
        <w:trPr>
          <w:trHeight w:val="340"/>
        </w:trPr>
        <w:tc>
          <w:tcPr>
            <w:tcW w:w="4860" w:type="dxa"/>
          </w:tcPr>
          <w:p w14:paraId="7696DC73" w14:textId="296DAAD8" w:rsidR="00CE2313" w:rsidRPr="0052306F" w:rsidRDefault="00B56350" w:rsidP="003F16D7">
            <w:pPr>
              <w:pStyle w:val="ListParagraph"/>
              <w:numPr>
                <w:ilvl w:val="0"/>
                <w:numId w:val="22"/>
              </w:numPr>
              <w:rPr>
                <w:rFonts w:cstheme="minorHAnsi"/>
              </w:rPr>
            </w:pPr>
            <w:r>
              <w:rPr>
                <w:rFonts w:cstheme="minorHAnsi"/>
              </w:rPr>
              <w:t>Includes a</w:t>
            </w:r>
            <w:r w:rsidR="004608A3" w:rsidRPr="0052306F">
              <w:rPr>
                <w:rFonts w:cstheme="minorHAnsi"/>
              </w:rPr>
              <w:t xml:space="preserve"> statement of which program(s)</w:t>
            </w:r>
            <w:r w:rsidR="00CE2313" w:rsidRPr="0052306F">
              <w:rPr>
                <w:rFonts w:cstheme="minorHAnsi"/>
              </w:rPr>
              <w:t xml:space="preserve"> will distribute medications.</w:t>
            </w:r>
          </w:p>
        </w:tc>
        <w:tc>
          <w:tcPr>
            <w:tcW w:w="1620" w:type="dxa"/>
          </w:tcPr>
          <w:p w14:paraId="7819E6BF" w14:textId="77777777" w:rsidR="00CE2313" w:rsidRPr="0052306F" w:rsidRDefault="00CE2762" w:rsidP="003F16D7">
            <w:pPr>
              <w:rPr>
                <w:rFonts w:cstheme="minorHAnsi"/>
                <w:sz w:val="24"/>
                <w:szCs w:val="24"/>
              </w:rPr>
            </w:pPr>
            <w:sdt>
              <w:sdtPr>
                <w:rPr>
                  <w:rFonts w:cstheme="minorHAnsi"/>
                  <w:sz w:val="24"/>
                  <w:szCs w:val="24"/>
                </w:rPr>
                <w:id w:val="-7576800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4B63430" w14:textId="77777777" w:rsidR="00CE2313" w:rsidRPr="0052306F" w:rsidRDefault="00CE2762" w:rsidP="003F16D7">
            <w:pPr>
              <w:rPr>
                <w:rFonts w:cstheme="minorHAnsi"/>
                <w:sz w:val="24"/>
                <w:szCs w:val="24"/>
              </w:rPr>
            </w:pPr>
            <w:sdt>
              <w:sdtPr>
                <w:rPr>
                  <w:rFonts w:cstheme="minorHAnsi"/>
                  <w:sz w:val="24"/>
                  <w:szCs w:val="24"/>
                </w:rPr>
                <w:id w:val="-153203673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4941853" w14:textId="2CFCC039" w:rsidR="00CE2313" w:rsidRPr="0052306F" w:rsidRDefault="00CE2762" w:rsidP="003F16D7">
            <w:pPr>
              <w:rPr>
                <w:rFonts w:cstheme="minorHAnsi"/>
              </w:rPr>
            </w:pPr>
            <w:sdt>
              <w:sdtPr>
                <w:rPr>
                  <w:rFonts w:cstheme="minorHAnsi"/>
                  <w:sz w:val="24"/>
                  <w:szCs w:val="24"/>
                </w:rPr>
                <w:id w:val="-133877024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37A8C8B" w14:textId="0C9E02DB" w:rsidR="00CE2313" w:rsidRPr="0052306F" w:rsidRDefault="00CE2762" w:rsidP="003F16D7">
            <w:pPr>
              <w:rPr>
                <w:rFonts w:cstheme="minorHAnsi"/>
              </w:rPr>
            </w:pPr>
            <w:sdt>
              <w:sdtPr>
                <w:rPr>
                  <w:rFonts w:cstheme="minorHAnsi"/>
                </w:rPr>
                <w:id w:val="338588035"/>
                <w:placeholder>
                  <w:docPart w:val="CA0AA19E4B1D47CC807F97CD814FD16A"/>
                </w:placeholder>
                <w:showingPlcHdr/>
                <w:text/>
              </w:sdtPr>
              <w:sdtEndPr/>
              <w:sdtContent>
                <w:r w:rsidR="00CE2313" w:rsidRPr="0052306F">
                  <w:rPr>
                    <w:rFonts w:cstheme="minorHAnsi"/>
                    <w:color w:val="808080"/>
                  </w:rPr>
                  <w:t>Enter text.</w:t>
                </w:r>
              </w:sdtContent>
            </w:sdt>
          </w:p>
        </w:tc>
      </w:tr>
      <w:tr w:rsidR="00CE2313" w:rsidRPr="0052306F" w14:paraId="1A852FE0" w14:textId="77777777" w:rsidTr="008F3D8A">
        <w:trPr>
          <w:trHeight w:val="340"/>
        </w:trPr>
        <w:tc>
          <w:tcPr>
            <w:tcW w:w="4860" w:type="dxa"/>
          </w:tcPr>
          <w:p w14:paraId="390797AF" w14:textId="40B2EBBC" w:rsidR="00CE2313" w:rsidRPr="0052306F" w:rsidRDefault="00CE2313" w:rsidP="003F16D7">
            <w:pPr>
              <w:pStyle w:val="ListParagraph"/>
              <w:numPr>
                <w:ilvl w:val="0"/>
                <w:numId w:val="22"/>
              </w:numPr>
              <w:rPr>
                <w:rFonts w:cstheme="minorHAnsi"/>
              </w:rPr>
            </w:pPr>
            <w:r w:rsidRPr="00BE2B77">
              <w:rPr>
                <w:rFonts w:cstheme="minorHAnsi"/>
              </w:rPr>
              <w:t>Describe</w:t>
            </w:r>
            <w:r w:rsidR="00BE2B77" w:rsidRPr="00BE2B77">
              <w:rPr>
                <w:rFonts w:cstheme="minorHAnsi"/>
              </w:rPr>
              <w:t>s</w:t>
            </w:r>
            <w:r w:rsidRPr="00BE2B77">
              <w:rPr>
                <w:rFonts w:cstheme="minorHAnsi"/>
              </w:rPr>
              <w:t xml:space="preserve"> procedures </w:t>
            </w:r>
            <w:r w:rsidRPr="0052306F">
              <w:rPr>
                <w:rFonts w:cstheme="minorHAnsi"/>
              </w:rPr>
              <w:t>for all of the following including the title responsible and timeframes for each:</w:t>
            </w:r>
          </w:p>
        </w:tc>
        <w:tc>
          <w:tcPr>
            <w:tcW w:w="1620" w:type="dxa"/>
          </w:tcPr>
          <w:p w14:paraId="59B97AC3" w14:textId="77777777" w:rsidR="00CE2313" w:rsidRPr="0052306F" w:rsidRDefault="00CE2762" w:rsidP="003F16D7">
            <w:pPr>
              <w:rPr>
                <w:rFonts w:cstheme="minorHAnsi"/>
                <w:sz w:val="24"/>
                <w:szCs w:val="24"/>
              </w:rPr>
            </w:pPr>
            <w:sdt>
              <w:sdtPr>
                <w:rPr>
                  <w:rFonts w:cstheme="minorHAnsi"/>
                  <w:sz w:val="24"/>
                  <w:szCs w:val="24"/>
                </w:rPr>
                <w:id w:val="13703418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BA767AD" w14:textId="77777777" w:rsidR="00CE2313" w:rsidRPr="0052306F" w:rsidRDefault="00CE2762" w:rsidP="003F16D7">
            <w:pPr>
              <w:rPr>
                <w:rFonts w:cstheme="minorHAnsi"/>
                <w:sz w:val="24"/>
                <w:szCs w:val="24"/>
              </w:rPr>
            </w:pPr>
            <w:sdt>
              <w:sdtPr>
                <w:rPr>
                  <w:rFonts w:cstheme="minorHAnsi"/>
                  <w:sz w:val="24"/>
                  <w:szCs w:val="24"/>
                </w:rPr>
                <w:id w:val="-38680891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352E724" w14:textId="204133B6" w:rsidR="00CE2313" w:rsidRPr="0052306F" w:rsidRDefault="00CE2762" w:rsidP="003F16D7">
            <w:pPr>
              <w:rPr>
                <w:rFonts w:cstheme="minorHAnsi"/>
              </w:rPr>
            </w:pPr>
            <w:sdt>
              <w:sdtPr>
                <w:rPr>
                  <w:rFonts w:cstheme="minorHAnsi"/>
                  <w:sz w:val="24"/>
                  <w:szCs w:val="24"/>
                </w:rPr>
                <w:id w:val="3000365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65DE0C8" w14:textId="04221B46" w:rsidR="00CE2313" w:rsidRPr="0052306F" w:rsidRDefault="00CE2762" w:rsidP="003F16D7">
            <w:pPr>
              <w:rPr>
                <w:rFonts w:cstheme="minorHAnsi"/>
              </w:rPr>
            </w:pPr>
            <w:sdt>
              <w:sdtPr>
                <w:rPr>
                  <w:rFonts w:cstheme="minorHAnsi"/>
                </w:rPr>
                <w:id w:val="-795449358"/>
                <w:placeholder>
                  <w:docPart w:val="9763D398BA394B2EB617027F76E15A5A"/>
                </w:placeholder>
                <w:showingPlcHdr/>
                <w:text/>
              </w:sdtPr>
              <w:sdtEndPr/>
              <w:sdtContent>
                <w:r w:rsidR="00CE2313" w:rsidRPr="0052306F">
                  <w:rPr>
                    <w:rFonts w:cstheme="minorHAnsi"/>
                    <w:color w:val="808080"/>
                  </w:rPr>
                  <w:t>Enter text.</w:t>
                </w:r>
              </w:sdtContent>
            </w:sdt>
          </w:p>
        </w:tc>
      </w:tr>
      <w:tr w:rsidR="00CE2313" w:rsidRPr="0052306F" w14:paraId="7F6E3B8A" w14:textId="77777777" w:rsidTr="008F3D8A">
        <w:trPr>
          <w:trHeight w:val="340"/>
        </w:trPr>
        <w:tc>
          <w:tcPr>
            <w:tcW w:w="4860" w:type="dxa"/>
          </w:tcPr>
          <w:p w14:paraId="30683CD9" w14:textId="77210632" w:rsidR="00CE2313" w:rsidRPr="0052306F" w:rsidRDefault="00CE2313" w:rsidP="003F16D7">
            <w:pPr>
              <w:pStyle w:val="ListParagraph"/>
              <w:numPr>
                <w:ilvl w:val="1"/>
                <w:numId w:val="35"/>
              </w:numPr>
              <w:ind w:left="703"/>
              <w:rPr>
                <w:rFonts w:cstheme="minorHAnsi"/>
              </w:rPr>
            </w:pPr>
            <w:r w:rsidRPr="0052306F">
              <w:rPr>
                <w:rFonts w:cstheme="minorHAnsi"/>
              </w:rPr>
              <w:t>Storage (include off-site storage)</w:t>
            </w:r>
          </w:p>
        </w:tc>
        <w:tc>
          <w:tcPr>
            <w:tcW w:w="1620" w:type="dxa"/>
          </w:tcPr>
          <w:p w14:paraId="2F3C089C" w14:textId="77777777" w:rsidR="00CE2313" w:rsidRPr="0052306F" w:rsidRDefault="00CE2762" w:rsidP="003F16D7">
            <w:pPr>
              <w:rPr>
                <w:rFonts w:cstheme="minorHAnsi"/>
                <w:sz w:val="24"/>
                <w:szCs w:val="24"/>
              </w:rPr>
            </w:pPr>
            <w:sdt>
              <w:sdtPr>
                <w:rPr>
                  <w:rFonts w:cstheme="minorHAnsi"/>
                  <w:sz w:val="24"/>
                  <w:szCs w:val="24"/>
                </w:rPr>
                <w:id w:val="148673607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D2324D6" w14:textId="77777777" w:rsidR="00CE2313" w:rsidRPr="0052306F" w:rsidRDefault="00CE2762" w:rsidP="003F16D7">
            <w:pPr>
              <w:rPr>
                <w:rFonts w:cstheme="minorHAnsi"/>
                <w:sz w:val="24"/>
                <w:szCs w:val="24"/>
              </w:rPr>
            </w:pPr>
            <w:sdt>
              <w:sdtPr>
                <w:rPr>
                  <w:rFonts w:cstheme="minorHAnsi"/>
                  <w:sz w:val="24"/>
                  <w:szCs w:val="24"/>
                </w:rPr>
                <w:id w:val="-156355090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9F322BB" w14:textId="3848E941" w:rsidR="00CE2313" w:rsidRPr="0052306F" w:rsidRDefault="00CE2762" w:rsidP="003F16D7">
            <w:pPr>
              <w:rPr>
                <w:rFonts w:cstheme="minorHAnsi"/>
              </w:rPr>
            </w:pPr>
            <w:sdt>
              <w:sdtPr>
                <w:rPr>
                  <w:rFonts w:cstheme="minorHAnsi"/>
                  <w:sz w:val="24"/>
                  <w:szCs w:val="24"/>
                </w:rPr>
                <w:id w:val="-46173306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56E3182" w14:textId="3B546A61" w:rsidR="00CE2313" w:rsidRPr="0052306F" w:rsidRDefault="00CE2762" w:rsidP="003F16D7">
            <w:pPr>
              <w:rPr>
                <w:rFonts w:cstheme="minorHAnsi"/>
              </w:rPr>
            </w:pPr>
            <w:sdt>
              <w:sdtPr>
                <w:rPr>
                  <w:rFonts w:cstheme="minorHAnsi"/>
                </w:rPr>
                <w:id w:val="828180068"/>
                <w:placeholder>
                  <w:docPart w:val="3FCED3135D244A42B1DBF2D3D6A2392F"/>
                </w:placeholder>
                <w:showingPlcHdr/>
                <w:text/>
              </w:sdtPr>
              <w:sdtEndPr/>
              <w:sdtContent>
                <w:r w:rsidR="00CE2313" w:rsidRPr="0052306F">
                  <w:rPr>
                    <w:rFonts w:cstheme="minorHAnsi"/>
                    <w:color w:val="808080"/>
                  </w:rPr>
                  <w:t>Enter text.</w:t>
                </w:r>
              </w:sdtContent>
            </w:sdt>
          </w:p>
        </w:tc>
      </w:tr>
      <w:tr w:rsidR="00CE2313" w:rsidRPr="0052306F" w14:paraId="6957CC81" w14:textId="77777777" w:rsidTr="008F3D8A">
        <w:trPr>
          <w:trHeight w:val="340"/>
        </w:trPr>
        <w:tc>
          <w:tcPr>
            <w:tcW w:w="4860" w:type="dxa"/>
          </w:tcPr>
          <w:p w14:paraId="097878FD" w14:textId="531B393C" w:rsidR="00CE2313" w:rsidRPr="0052306F" w:rsidRDefault="00CE2313" w:rsidP="003F16D7">
            <w:pPr>
              <w:pStyle w:val="ListParagraph"/>
              <w:numPr>
                <w:ilvl w:val="1"/>
                <w:numId w:val="35"/>
              </w:numPr>
              <w:ind w:left="703"/>
              <w:rPr>
                <w:rFonts w:cstheme="minorHAnsi"/>
              </w:rPr>
            </w:pPr>
            <w:r w:rsidRPr="0052306F">
              <w:rPr>
                <w:rFonts w:cstheme="minorHAnsi"/>
              </w:rPr>
              <w:t>Administration and documentation</w:t>
            </w:r>
          </w:p>
        </w:tc>
        <w:tc>
          <w:tcPr>
            <w:tcW w:w="1620" w:type="dxa"/>
          </w:tcPr>
          <w:p w14:paraId="770FA5E5" w14:textId="77777777" w:rsidR="00CE2313" w:rsidRPr="0052306F" w:rsidRDefault="00CE2762" w:rsidP="003F16D7">
            <w:pPr>
              <w:rPr>
                <w:rFonts w:cstheme="minorHAnsi"/>
                <w:sz w:val="24"/>
                <w:szCs w:val="24"/>
              </w:rPr>
            </w:pPr>
            <w:sdt>
              <w:sdtPr>
                <w:rPr>
                  <w:rFonts w:cstheme="minorHAnsi"/>
                  <w:sz w:val="24"/>
                  <w:szCs w:val="24"/>
                </w:rPr>
                <w:id w:val="-197189110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E5C3848" w14:textId="77777777" w:rsidR="00CE2313" w:rsidRPr="0052306F" w:rsidRDefault="00CE2762" w:rsidP="003F16D7">
            <w:pPr>
              <w:rPr>
                <w:rFonts w:cstheme="minorHAnsi"/>
                <w:sz w:val="24"/>
                <w:szCs w:val="24"/>
              </w:rPr>
            </w:pPr>
            <w:sdt>
              <w:sdtPr>
                <w:rPr>
                  <w:rFonts w:cstheme="minorHAnsi"/>
                  <w:sz w:val="24"/>
                  <w:szCs w:val="24"/>
                </w:rPr>
                <w:id w:val="-180714788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DC64678" w14:textId="22E7DFD3" w:rsidR="00CE2313" w:rsidRPr="0052306F" w:rsidRDefault="00CE2762" w:rsidP="003F16D7">
            <w:pPr>
              <w:rPr>
                <w:rFonts w:cstheme="minorHAnsi"/>
              </w:rPr>
            </w:pPr>
            <w:sdt>
              <w:sdtPr>
                <w:rPr>
                  <w:rFonts w:cstheme="minorHAnsi"/>
                  <w:sz w:val="24"/>
                  <w:szCs w:val="24"/>
                </w:rPr>
                <w:id w:val="-173183961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671DDD3" w14:textId="554524B0" w:rsidR="00CE2313" w:rsidRPr="0052306F" w:rsidRDefault="00CE2762" w:rsidP="003F16D7">
            <w:pPr>
              <w:rPr>
                <w:rFonts w:cstheme="minorHAnsi"/>
              </w:rPr>
            </w:pPr>
            <w:sdt>
              <w:sdtPr>
                <w:rPr>
                  <w:rFonts w:cstheme="minorHAnsi"/>
                </w:rPr>
                <w:id w:val="-1406989165"/>
                <w:placeholder>
                  <w:docPart w:val="F9E450AEA3AD48498A8EB08F13BDD1BD"/>
                </w:placeholder>
                <w:showingPlcHdr/>
                <w:text/>
              </w:sdtPr>
              <w:sdtEndPr/>
              <w:sdtContent>
                <w:r w:rsidR="00CE2313" w:rsidRPr="0052306F">
                  <w:rPr>
                    <w:rFonts w:cstheme="minorHAnsi"/>
                    <w:color w:val="808080"/>
                  </w:rPr>
                  <w:t>Enter text.</w:t>
                </w:r>
              </w:sdtContent>
            </w:sdt>
          </w:p>
        </w:tc>
      </w:tr>
      <w:tr w:rsidR="00CE2313" w:rsidRPr="0052306F" w14:paraId="1D2B4A62" w14:textId="77777777" w:rsidTr="008F3D8A">
        <w:trPr>
          <w:trHeight w:val="340"/>
        </w:trPr>
        <w:tc>
          <w:tcPr>
            <w:tcW w:w="4860" w:type="dxa"/>
          </w:tcPr>
          <w:p w14:paraId="3BBA80DE" w14:textId="079C4DA5" w:rsidR="00CE2313" w:rsidRPr="0052306F" w:rsidRDefault="00CE2313" w:rsidP="003F16D7">
            <w:pPr>
              <w:pStyle w:val="ListParagraph"/>
              <w:numPr>
                <w:ilvl w:val="1"/>
                <w:numId w:val="35"/>
              </w:numPr>
              <w:ind w:left="703"/>
              <w:rPr>
                <w:rFonts w:cstheme="minorHAnsi"/>
              </w:rPr>
            </w:pPr>
            <w:r w:rsidRPr="0052306F">
              <w:rPr>
                <w:rFonts w:cstheme="minorHAnsi"/>
              </w:rPr>
              <w:t>OTC and PRN administration and documentation</w:t>
            </w:r>
          </w:p>
        </w:tc>
        <w:tc>
          <w:tcPr>
            <w:tcW w:w="1620" w:type="dxa"/>
          </w:tcPr>
          <w:p w14:paraId="4744CFD2" w14:textId="77777777" w:rsidR="00CE2313" w:rsidRPr="0052306F" w:rsidRDefault="00CE2762" w:rsidP="003F16D7">
            <w:pPr>
              <w:rPr>
                <w:rFonts w:cstheme="minorHAnsi"/>
                <w:sz w:val="24"/>
                <w:szCs w:val="24"/>
              </w:rPr>
            </w:pPr>
            <w:sdt>
              <w:sdtPr>
                <w:rPr>
                  <w:rFonts w:cstheme="minorHAnsi"/>
                  <w:sz w:val="24"/>
                  <w:szCs w:val="24"/>
                </w:rPr>
                <w:id w:val="153283915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5E58BA6" w14:textId="77777777" w:rsidR="00CE2313" w:rsidRPr="0052306F" w:rsidRDefault="00CE2762" w:rsidP="003F16D7">
            <w:pPr>
              <w:rPr>
                <w:rFonts w:cstheme="minorHAnsi"/>
                <w:sz w:val="24"/>
                <w:szCs w:val="24"/>
              </w:rPr>
            </w:pPr>
            <w:sdt>
              <w:sdtPr>
                <w:rPr>
                  <w:rFonts w:cstheme="minorHAnsi"/>
                  <w:sz w:val="24"/>
                  <w:szCs w:val="24"/>
                </w:rPr>
                <w:id w:val="-102440405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CEEA3E1" w14:textId="422B2969" w:rsidR="00CE2313" w:rsidRPr="0052306F" w:rsidRDefault="00CE2762" w:rsidP="003F16D7">
            <w:pPr>
              <w:rPr>
                <w:rFonts w:cstheme="minorHAnsi"/>
              </w:rPr>
            </w:pPr>
            <w:sdt>
              <w:sdtPr>
                <w:rPr>
                  <w:rFonts w:cstheme="minorHAnsi"/>
                  <w:sz w:val="24"/>
                  <w:szCs w:val="24"/>
                </w:rPr>
                <w:id w:val="-49333881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C420E4C" w14:textId="7367D71D" w:rsidR="00CE2313" w:rsidRPr="0052306F" w:rsidRDefault="00CE2762" w:rsidP="003F16D7">
            <w:pPr>
              <w:rPr>
                <w:rFonts w:cstheme="minorHAnsi"/>
              </w:rPr>
            </w:pPr>
            <w:sdt>
              <w:sdtPr>
                <w:rPr>
                  <w:rFonts w:cstheme="minorHAnsi"/>
                </w:rPr>
                <w:id w:val="-1613664364"/>
                <w:placeholder>
                  <w:docPart w:val="5A2711A78B2F4469AB0F5BD5DF804FE2"/>
                </w:placeholder>
                <w:showingPlcHdr/>
                <w:text/>
              </w:sdtPr>
              <w:sdtEndPr/>
              <w:sdtContent>
                <w:r w:rsidR="00CE2313" w:rsidRPr="0052306F">
                  <w:rPr>
                    <w:rFonts w:cstheme="minorHAnsi"/>
                    <w:color w:val="808080"/>
                  </w:rPr>
                  <w:t>Enter text.</w:t>
                </w:r>
              </w:sdtContent>
            </w:sdt>
          </w:p>
        </w:tc>
      </w:tr>
      <w:tr w:rsidR="00CE2313" w:rsidRPr="0052306F" w14:paraId="4755C725" w14:textId="77777777" w:rsidTr="008F3D8A">
        <w:trPr>
          <w:trHeight w:val="340"/>
        </w:trPr>
        <w:tc>
          <w:tcPr>
            <w:tcW w:w="4860" w:type="dxa"/>
          </w:tcPr>
          <w:p w14:paraId="5DEECC4F" w14:textId="4EDE1145" w:rsidR="00CE2313" w:rsidRPr="0052306F" w:rsidRDefault="00CE2313" w:rsidP="003F16D7">
            <w:pPr>
              <w:pStyle w:val="ListParagraph"/>
              <w:numPr>
                <w:ilvl w:val="1"/>
                <w:numId w:val="35"/>
              </w:numPr>
              <w:ind w:left="703"/>
              <w:rPr>
                <w:rFonts w:cstheme="minorHAnsi"/>
              </w:rPr>
            </w:pPr>
            <w:r w:rsidRPr="0052306F">
              <w:rPr>
                <w:rFonts w:cstheme="minorHAnsi"/>
              </w:rPr>
              <w:t>Notification, if necessary, of medication and documentation errors / definition of errors / UIR completion.</w:t>
            </w:r>
          </w:p>
        </w:tc>
        <w:tc>
          <w:tcPr>
            <w:tcW w:w="1620" w:type="dxa"/>
          </w:tcPr>
          <w:p w14:paraId="0E0135BE" w14:textId="77777777" w:rsidR="00CE2313" w:rsidRPr="0052306F" w:rsidRDefault="00CE2762" w:rsidP="003F16D7">
            <w:pPr>
              <w:rPr>
                <w:rFonts w:cstheme="minorHAnsi"/>
                <w:sz w:val="24"/>
                <w:szCs w:val="24"/>
              </w:rPr>
            </w:pPr>
            <w:sdt>
              <w:sdtPr>
                <w:rPr>
                  <w:rFonts w:cstheme="minorHAnsi"/>
                  <w:sz w:val="24"/>
                  <w:szCs w:val="24"/>
                </w:rPr>
                <w:id w:val="-27817893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F7781CE" w14:textId="77777777" w:rsidR="00CE2313" w:rsidRPr="0052306F" w:rsidRDefault="00CE2762" w:rsidP="003F16D7">
            <w:pPr>
              <w:rPr>
                <w:rFonts w:cstheme="minorHAnsi"/>
                <w:sz w:val="24"/>
                <w:szCs w:val="24"/>
              </w:rPr>
            </w:pPr>
            <w:sdt>
              <w:sdtPr>
                <w:rPr>
                  <w:rFonts w:cstheme="minorHAnsi"/>
                  <w:sz w:val="24"/>
                  <w:szCs w:val="24"/>
                </w:rPr>
                <w:id w:val="18527524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D20E8F0" w14:textId="06BBA1A1" w:rsidR="00CE2313" w:rsidRPr="0052306F" w:rsidRDefault="00CE2762" w:rsidP="003F16D7">
            <w:pPr>
              <w:rPr>
                <w:rFonts w:cstheme="minorHAnsi"/>
              </w:rPr>
            </w:pPr>
            <w:sdt>
              <w:sdtPr>
                <w:rPr>
                  <w:rFonts w:cstheme="minorHAnsi"/>
                  <w:sz w:val="24"/>
                  <w:szCs w:val="24"/>
                </w:rPr>
                <w:id w:val="214361733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ACBCBCA" w14:textId="7931305A" w:rsidR="00CE2313" w:rsidRPr="0052306F" w:rsidRDefault="00CE2762" w:rsidP="003F16D7">
            <w:pPr>
              <w:rPr>
                <w:rFonts w:cstheme="minorHAnsi"/>
              </w:rPr>
            </w:pPr>
            <w:sdt>
              <w:sdtPr>
                <w:rPr>
                  <w:rFonts w:cstheme="minorHAnsi"/>
                </w:rPr>
                <w:id w:val="-173799939"/>
                <w:placeholder>
                  <w:docPart w:val="BA38BE7D72824DADB9A41B520E5259F5"/>
                </w:placeholder>
                <w:showingPlcHdr/>
                <w:text/>
              </w:sdtPr>
              <w:sdtEndPr/>
              <w:sdtContent>
                <w:r w:rsidR="00CE2313" w:rsidRPr="0052306F">
                  <w:rPr>
                    <w:rFonts w:cstheme="minorHAnsi"/>
                    <w:color w:val="808080"/>
                  </w:rPr>
                  <w:t>Enter text.</w:t>
                </w:r>
              </w:sdtContent>
            </w:sdt>
          </w:p>
        </w:tc>
      </w:tr>
      <w:tr w:rsidR="00CE2313" w:rsidRPr="0052306F" w14:paraId="2232F2C5" w14:textId="77777777" w:rsidTr="008F3D8A">
        <w:trPr>
          <w:trHeight w:val="340"/>
        </w:trPr>
        <w:tc>
          <w:tcPr>
            <w:tcW w:w="4860" w:type="dxa"/>
          </w:tcPr>
          <w:p w14:paraId="2DA19C43" w14:textId="727F9A58" w:rsidR="00CE2313" w:rsidRPr="0052306F" w:rsidRDefault="00CE2313" w:rsidP="003F16D7">
            <w:pPr>
              <w:pStyle w:val="ListParagraph"/>
              <w:numPr>
                <w:ilvl w:val="1"/>
                <w:numId w:val="35"/>
              </w:numPr>
              <w:ind w:left="703"/>
              <w:rPr>
                <w:rFonts w:cstheme="minorHAnsi"/>
                <w:bCs/>
                <w:iCs/>
              </w:rPr>
            </w:pPr>
            <w:r w:rsidRPr="0052306F">
              <w:rPr>
                <w:rFonts w:cstheme="minorHAnsi"/>
                <w:bCs/>
                <w:iCs/>
              </w:rPr>
              <w:t>Staff training (to include practicum)</w:t>
            </w:r>
          </w:p>
        </w:tc>
        <w:tc>
          <w:tcPr>
            <w:tcW w:w="1620" w:type="dxa"/>
          </w:tcPr>
          <w:p w14:paraId="661DFF70" w14:textId="77777777" w:rsidR="00CE2313" w:rsidRPr="0052306F" w:rsidRDefault="00CE2762" w:rsidP="003F16D7">
            <w:pPr>
              <w:rPr>
                <w:rFonts w:cstheme="minorHAnsi"/>
                <w:sz w:val="24"/>
                <w:szCs w:val="24"/>
              </w:rPr>
            </w:pPr>
            <w:sdt>
              <w:sdtPr>
                <w:rPr>
                  <w:rFonts w:cstheme="minorHAnsi"/>
                  <w:sz w:val="24"/>
                  <w:szCs w:val="24"/>
                </w:rPr>
                <w:id w:val="-115691802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7DD4BBF" w14:textId="77777777" w:rsidR="00CE2313" w:rsidRPr="0052306F" w:rsidRDefault="00CE2762" w:rsidP="003F16D7">
            <w:pPr>
              <w:rPr>
                <w:rFonts w:cstheme="minorHAnsi"/>
                <w:sz w:val="24"/>
                <w:szCs w:val="24"/>
              </w:rPr>
            </w:pPr>
            <w:sdt>
              <w:sdtPr>
                <w:rPr>
                  <w:rFonts w:cstheme="minorHAnsi"/>
                  <w:sz w:val="24"/>
                  <w:szCs w:val="24"/>
                </w:rPr>
                <w:id w:val="61302894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BF48C95" w14:textId="6FAFB2FA" w:rsidR="00CE2313" w:rsidRPr="0052306F" w:rsidRDefault="00CE2762" w:rsidP="003F16D7">
            <w:pPr>
              <w:rPr>
                <w:rFonts w:cstheme="minorHAnsi"/>
              </w:rPr>
            </w:pPr>
            <w:sdt>
              <w:sdtPr>
                <w:rPr>
                  <w:rFonts w:cstheme="minorHAnsi"/>
                  <w:sz w:val="24"/>
                  <w:szCs w:val="24"/>
                </w:rPr>
                <w:id w:val="132555304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269DC3E" w14:textId="0322971A" w:rsidR="00CE2313" w:rsidRPr="0052306F" w:rsidRDefault="00CE2762" w:rsidP="003F16D7">
            <w:pPr>
              <w:rPr>
                <w:rFonts w:cstheme="minorHAnsi"/>
              </w:rPr>
            </w:pPr>
            <w:sdt>
              <w:sdtPr>
                <w:rPr>
                  <w:rFonts w:cstheme="minorHAnsi"/>
                </w:rPr>
                <w:id w:val="-18928702"/>
                <w:placeholder>
                  <w:docPart w:val="ECF6295FE17040A4B21A90BB3A50FF32"/>
                </w:placeholder>
                <w:showingPlcHdr/>
                <w:text/>
              </w:sdtPr>
              <w:sdtEndPr/>
              <w:sdtContent>
                <w:r w:rsidR="00CE2313" w:rsidRPr="0052306F">
                  <w:rPr>
                    <w:rFonts w:cstheme="minorHAnsi"/>
                    <w:color w:val="808080"/>
                  </w:rPr>
                  <w:t>Enter text.</w:t>
                </w:r>
              </w:sdtContent>
            </w:sdt>
          </w:p>
        </w:tc>
      </w:tr>
      <w:tr w:rsidR="00CE2313" w:rsidRPr="0052306F" w14:paraId="2C7D6769" w14:textId="77777777" w:rsidTr="008F3D8A">
        <w:trPr>
          <w:trHeight w:val="340"/>
        </w:trPr>
        <w:tc>
          <w:tcPr>
            <w:tcW w:w="4860" w:type="dxa"/>
          </w:tcPr>
          <w:p w14:paraId="27DC7553" w14:textId="0DDF80A4" w:rsidR="00CE2313" w:rsidRPr="0052306F" w:rsidRDefault="00CE2313" w:rsidP="003F16D7">
            <w:pPr>
              <w:pStyle w:val="ListParagraph"/>
              <w:numPr>
                <w:ilvl w:val="1"/>
                <w:numId w:val="35"/>
              </w:numPr>
              <w:ind w:left="703"/>
              <w:rPr>
                <w:rFonts w:cstheme="minorHAnsi"/>
              </w:rPr>
            </w:pPr>
            <w:r w:rsidRPr="0052306F">
              <w:rPr>
                <w:rFonts w:cstheme="minorHAnsi"/>
                <w:bCs/>
                <w:iCs/>
              </w:rPr>
              <w:t>Quality assurance oversight</w:t>
            </w:r>
          </w:p>
        </w:tc>
        <w:tc>
          <w:tcPr>
            <w:tcW w:w="1620" w:type="dxa"/>
          </w:tcPr>
          <w:p w14:paraId="4C6B6F9D" w14:textId="77777777" w:rsidR="00CE2313" w:rsidRPr="0052306F" w:rsidRDefault="00CE2762" w:rsidP="003F16D7">
            <w:pPr>
              <w:rPr>
                <w:rFonts w:cstheme="minorHAnsi"/>
                <w:sz w:val="24"/>
                <w:szCs w:val="24"/>
              </w:rPr>
            </w:pPr>
            <w:sdt>
              <w:sdtPr>
                <w:rPr>
                  <w:rFonts w:cstheme="minorHAnsi"/>
                  <w:sz w:val="24"/>
                  <w:szCs w:val="24"/>
                </w:rPr>
                <w:id w:val="119296378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0A5B12D" w14:textId="77777777" w:rsidR="00CE2313" w:rsidRPr="0052306F" w:rsidRDefault="00CE2762" w:rsidP="003F16D7">
            <w:pPr>
              <w:rPr>
                <w:rFonts w:cstheme="minorHAnsi"/>
                <w:sz w:val="24"/>
                <w:szCs w:val="24"/>
              </w:rPr>
            </w:pPr>
            <w:sdt>
              <w:sdtPr>
                <w:rPr>
                  <w:rFonts w:cstheme="minorHAnsi"/>
                  <w:sz w:val="24"/>
                  <w:szCs w:val="24"/>
                </w:rPr>
                <w:id w:val="-119545757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F8DC6DF" w14:textId="7F8AEEB3" w:rsidR="00CE2313" w:rsidRPr="0052306F" w:rsidRDefault="00CE2762" w:rsidP="003F16D7">
            <w:pPr>
              <w:rPr>
                <w:rFonts w:cstheme="minorHAnsi"/>
              </w:rPr>
            </w:pPr>
            <w:sdt>
              <w:sdtPr>
                <w:rPr>
                  <w:rFonts w:cstheme="minorHAnsi"/>
                  <w:sz w:val="24"/>
                  <w:szCs w:val="24"/>
                </w:rPr>
                <w:id w:val="208155262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367B451" w14:textId="1C045CF6" w:rsidR="00CE2313" w:rsidRPr="0052306F" w:rsidRDefault="00CE2762" w:rsidP="003F16D7">
            <w:pPr>
              <w:rPr>
                <w:rFonts w:cstheme="minorHAnsi"/>
              </w:rPr>
            </w:pPr>
            <w:sdt>
              <w:sdtPr>
                <w:rPr>
                  <w:rFonts w:cstheme="minorHAnsi"/>
                </w:rPr>
                <w:id w:val="-941599368"/>
                <w:placeholder>
                  <w:docPart w:val="2C77C2B9FD354893B867D2E9D67C1641"/>
                </w:placeholder>
                <w:showingPlcHdr/>
                <w:text/>
              </w:sdtPr>
              <w:sdtEndPr/>
              <w:sdtContent>
                <w:r w:rsidR="00CE2313" w:rsidRPr="0052306F">
                  <w:rPr>
                    <w:rFonts w:cstheme="minorHAnsi"/>
                    <w:color w:val="808080"/>
                  </w:rPr>
                  <w:t>Enter text.</w:t>
                </w:r>
              </w:sdtContent>
            </w:sdt>
          </w:p>
        </w:tc>
      </w:tr>
      <w:tr w:rsidR="00CE2313" w:rsidRPr="0052306F" w14:paraId="424287AE" w14:textId="77777777" w:rsidTr="008F3D8A">
        <w:trPr>
          <w:trHeight w:val="340"/>
        </w:trPr>
        <w:tc>
          <w:tcPr>
            <w:tcW w:w="4860" w:type="dxa"/>
          </w:tcPr>
          <w:p w14:paraId="121AF28F" w14:textId="52609305" w:rsidR="00CE2313" w:rsidRPr="0052306F" w:rsidRDefault="00CE2313" w:rsidP="003F16D7">
            <w:pPr>
              <w:pStyle w:val="ListParagraph"/>
              <w:numPr>
                <w:ilvl w:val="1"/>
                <w:numId w:val="35"/>
              </w:numPr>
              <w:ind w:left="703"/>
              <w:rPr>
                <w:rFonts w:cstheme="minorHAnsi"/>
                <w:bCs/>
                <w:iCs/>
              </w:rPr>
            </w:pPr>
            <w:r w:rsidRPr="0052306F">
              <w:rPr>
                <w:rFonts w:cstheme="minorHAnsi"/>
              </w:rPr>
              <w:t>Medication changes and disposal</w:t>
            </w:r>
          </w:p>
        </w:tc>
        <w:tc>
          <w:tcPr>
            <w:tcW w:w="1620" w:type="dxa"/>
          </w:tcPr>
          <w:p w14:paraId="60BBC4DD" w14:textId="77777777" w:rsidR="00CE2313" w:rsidRPr="0052306F" w:rsidRDefault="00CE2762" w:rsidP="003F16D7">
            <w:pPr>
              <w:rPr>
                <w:rFonts w:cstheme="minorHAnsi"/>
                <w:sz w:val="24"/>
                <w:szCs w:val="24"/>
              </w:rPr>
            </w:pPr>
            <w:sdt>
              <w:sdtPr>
                <w:rPr>
                  <w:rFonts w:cstheme="minorHAnsi"/>
                  <w:sz w:val="24"/>
                  <w:szCs w:val="24"/>
                </w:rPr>
                <w:id w:val="-170894610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E7C3B13" w14:textId="77777777" w:rsidR="00CE2313" w:rsidRPr="0052306F" w:rsidRDefault="00CE2762" w:rsidP="003F16D7">
            <w:pPr>
              <w:rPr>
                <w:rFonts w:cstheme="minorHAnsi"/>
                <w:sz w:val="24"/>
                <w:szCs w:val="24"/>
              </w:rPr>
            </w:pPr>
            <w:sdt>
              <w:sdtPr>
                <w:rPr>
                  <w:rFonts w:cstheme="minorHAnsi"/>
                  <w:sz w:val="24"/>
                  <w:szCs w:val="24"/>
                </w:rPr>
                <w:id w:val="5841231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ED80F79" w14:textId="1EF30F89" w:rsidR="00CE2313" w:rsidRPr="0052306F" w:rsidRDefault="00CE2762" w:rsidP="003F16D7">
            <w:pPr>
              <w:rPr>
                <w:rFonts w:cstheme="minorHAnsi"/>
              </w:rPr>
            </w:pPr>
            <w:sdt>
              <w:sdtPr>
                <w:rPr>
                  <w:rFonts w:cstheme="minorHAnsi"/>
                  <w:sz w:val="24"/>
                  <w:szCs w:val="24"/>
                </w:rPr>
                <w:id w:val="86587167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812548E" w14:textId="3E4BACFB" w:rsidR="00CE2313" w:rsidRPr="0052306F" w:rsidRDefault="00CE2762" w:rsidP="003F16D7">
            <w:pPr>
              <w:rPr>
                <w:rFonts w:cstheme="minorHAnsi"/>
              </w:rPr>
            </w:pPr>
            <w:sdt>
              <w:sdtPr>
                <w:rPr>
                  <w:rFonts w:cstheme="minorHAnsi"/>
                </w:rPr>
                <w:id w:val="940649353"/>
                <w:placeholder>
                  <w:docPart w:val="AB71B90FA26A49FBB09FD8CB1F5F5517"/>
                </w:placeholder>
                <w:showingPlcHdr/>
                <w:text/>
              </w:sdtPr>
              <w:sdtEndPr/>
              <w:sdtContent>
                <w:r w:rsidR="00CE2313" w:rsidRPr="0052306F">
                  <w:rPr>
                    <w:rFonts w:cstheme="minorHAnsi"/>
                    <w:color w:val="808080"/>
                  </w:rPr>
                  <w:t>Enter text.</w:t>
                </w:r>
              </w:sdtContent>
            </w:sdt>
          </w:p>
        </w:tc>
      </w:tr>
      <w:tr w:rsidR="00CE2313" w:rsidRPr="0052306F" w14:paraId="1EA537E1" w14:textId="77777777" w:rsidTr="008F3D8A">
        <w:trPr>
          <w:trHeight w:val="340"/>
        </w:trPr>
        <w:tc>
          <w:tcPr>
            <w:tcW w:w="4860" w:type="dxa"/>
          </w:tcPr>
          <w:p w14:paraId="0A363E3C" w14:textId="4F8AAD02" w:rsidR="00CE2313" w:rsidRPr="0052306F" w:rsidRDefault="00CE2313" w:rsidP="003F16D7">
            <w:pPr>
              <w:pStyle w:val="ListParagraph"/>
              <w:numPr>
                <w:ilvl w:val="1"/>
                <w:numId w:val="35"/>
              </w:numPr>
              <w:ind w:left="703"/>
              <w:rPr>
                <w:rFonts w:cstheme="minorHAnsi"/>
                <w:bCs/>
                <w:iCs/>
              </w:rPr>
            </w:pPr>
            <w:r w:rsidRPr="0052306F">
              <w:rPr>
                <w:rFonts w:cstheme="minorHAnsi"/>
              </w:rPr>
              <w:t>Self-administration</w:t>
            </w:r>
          </w:p>
        </w:tc>
        <w:tc>
          <w:tcPr>
            <w:tcW w:w="1620" w:type="dxa"/>
          </w:tcPr>
          <w:p w14:paraId="433DDC44" w14:textId="77777777" w:rsidR="00CE2313" w:rsidRPr="0052306F" w:rsidRDefault="00CE2762" w:rsidP="003F16D7">
            <w:pPr>
              <w:rPr>
                <w:rFonts w:cstheme="minorHAnsi"/>
                <w:sz w:val="24"/>
                <w:szCs w:val="24"/>
              </w:rPr>
            </w:pPr>
            <w:sdt>
              <w:sdtPr>
                <w:rPr>
                  <w:rFonts w:cstheme="minorHAnsi"/>
                  <w:sz w:val="24"/>
                  <w:szCs w:val="24"/>
                </w:rPr>
                <w:id w:val="-2961464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737EEAD" w14:textId="77777777" w:rsidR="00CE2313" w:rsidRPr="0052306F" w:rsidRDefault="00CE2762" w:rsidP="003F16D7">
            <w:pPr>
              <w:rPr>
                <w:rFonts w:cstheme="minorHAnsi"/>
                <w:sz w:val="24"/>
                <w:szCs w:val="24"/>
              </w:rPr>
            </w:pPr>
            <w:sdt>
              <w:sdtPr>
                <w:rPr>
                  <w:rFonts w:cstheme="minorHAnsi"/>
                  <w:sz w:val="24"/>
                  <w:szCs w:val="24"/>
                </w:rPr>
                <w:id w:val="182377302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DFE3A31" w14:textId="77CC31BE" w:rsidR="00CE2313" w:rsidRPr="0052306F" w:rsidRDefault="00CE2762" w:rsidP="003F16D7">
            <w:pPr>
              <w:rPr>
                <w:rFonts w:cstheme="minorHAnsi"/>
              </w:rPr>
            </w:pPr>
            <w:sdt>
              <w:sdtPr>
                <w:rPr>
                  <w:rFonts w:cstheme="minorHAnsi"/>
                  <w:sz w:val="24"/>
                  <w:szCs w:val="24"/>
                </w:rPr>
                <w:id w:val="-12226665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930C292" w14:textId="3DE39F82" w:rsidR="00CE2313" w:rsidRPr="0052306F" w:rsidRDefault="00CE2762" w:rsidP="003F16D7">
            <w:pPr>
              <w:rPr>
                <w:rFonts w:cstheme="minorHAnsi"/>
              </w:rPr>
            </w:pPr>
            <w:sdt>
              <w:sdtPr>
                <w:rPr>
                  <w:rFonts w:cstheme="minorHAnsi"/>
                </w:rPr>
                <w:id w:val="1872502507"/>
                <w:placeholder>
                  <w:docPart w:val="53241625DA73408C867E0F2FE7640099"/>
                </w:placeholder>
                <w:showingPlcHdr/>
                <w:text/>
              </w:sdtPr>
              <w:sdtEndPr/>
              <w:sdtContent>
                <w:r w:rsidR="00CE2313" w:rsidRPr="0052306F">
                  <w:rPr>
                    <w:rFonts w:cstheme="minorHAnsi"/>
                    <w:color w:val="808080"/>
                  </w:rPr>
                  <w:t>Enter text.</w:t>
                </w:r>
              </w:sdtContent>
            </w:sdt>
          </w:p>
        </w:tc>
      </w:tr>
      <w:tr w:rsidR="00CE2313" w:rsidRPr="0052306F" w14:paraId="6D2A2AB8" w14:textId="77777777" w:rsidTr="008F3D8A">
        <w:trPr>
          <w:trHeight w:val="340"/>
        </w:trPr>
        <w:tc>
          <w:tcPr>
            <w:tcW w:w="4860" w:type="dxa"/>
          </w:tcPr>
          <w:p w14:paraId="1F81C693" w14:textId="0BE7CCB7" w:rsidR="00CE2313" w:rsidRPr="0052306F" w:rsidRDefault="00CE2313" w:rsidP="003F16D7">
            <w:pPr>
              <w:pStyle w:val="ListParagraph"/>
              <w:numPr>
                <w:ilvl w:val="1"/>
                <w:numId w:val="35"/>
              </w:numPr>
              <w:ind w:left="703"/>
              <w:rPr>
                <w:rFonts w:cstheme="minorHAnsi"/>
                <w:bCs/>
                <w:iCs/>
              </w:rPr>
            </w:pPr>
            <w:r w:rsidRPr="0052306F">
              <w:rPr>
                <w:rFonts w:cstheme="minorHAnsi"/>
                <w:bCs/>
                <w:iCs/>
              </w:rPr>
              <w:t>Medication refusals</w:t>
            </w:r>
          </w:p>
        </w:tc>
        <w:tc>
          <w:tcPr>
            <w:tcW w:w="1620" w:type="dxa"/>
          </w:tcPr>
          <w:p w14:paraId="009D518F" w14:textId="77777777" w:rsidR="00CE2313" w:rsidRPr="0052306F" w:rsidRDefault="00CE2762" w:rsidP="003F16D7">
            <w:pPr>
              <w:rPr>
                <w:rFonts w:cstheme="minorHAnsi"/>
                <w:sz w:val="24"/>
                <w:szCs w:val="24"/>
              </w:rPr>
            </w:pPr>
            <w:sdt>
              <w:sdtPr>
                <w:rPr>
                  <w:rFonts w:cstheme="minorHAnsi"/>
                  <w:sz w:val="24"/>
                  <w:szCs w:val="24"/>
                </w:rPr>
                <w:id w:val="109188733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E4E7B78" w14:textId="77777777" w:rsidR="00CE2313" w:rsidRPr="0052306F" w:rsidRDefault="00CE2762" w:rsidP="003F16D7">
            <w:pPr>
              <w:rPr>
                <w:rFonts w:cstheme="minorHAnsi"/>
                <w:sz w:val="24"/>
                <w:szCs w:val="24"/>
              </w:rPr>
            </w:pPr>
            <w:sdt>
              <w:sdtPr>
                <w:rPr>
                  <w:rFonts w:cstheme="minorHAnsi"/>
                  <w:sz w:val="24"/>
                  <w:szCs w:val="24"/>
                </w:rPr>
                <w:id w:val="-19177201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0ABA6EE" w14:textId="13E37DFE" w:rsidR="00CE2313" w:rsidRPr="0052306F" w:rsidRDefault="00CE2762" w:rsidP="003F16D7">
            <w:pPr>
              <w:rPr>
                <w:rFonts w:cstheme="minorHAnsi"/>
              </w:rPr>
            </w:pPr>
            <w:sdt>
              <w:sdtPr>
                <w:rPr>
                  <w:rFonts w:cstheme="minorHAnsi"/>
                  <w:sz w:val="24"/>
                  <w:szCs w:val="24"/>
                </w:rPr>
                <w:id w:val="-62276410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A028161" w14:textId="3177ABDF" w:rsidR="00CE2313" w:rsidRPr="0052306F" w:rsidRDefault="00CE2762" w:rsidP="003F16D7">
            <w:pPr>
              <w:rPr>
                <w:rFonts w:cstheme="minorHAnsi"/>
              </w:rPr>
            </w:pPr>
            <w:sdt>
              <w:sdtPr>
                <w:rPr>
                  <w:rFonts w:cstheme="minorHAnsi"/>
                </w:rPr>
                <w:id w:val="-1063946918"/>
                <w:placeholder>
                  <w:docPart w:val="A5F3E904F370490EAAD60AE6609C1637"/>
                </w:placeholder>
                <w:showingPlcHdr/>
                <w:text/>
              </w:sdtPr>
              <w:sdtEndPr/>
              <w:sdtContent>
                <w:r w:rsidR="00CE2313" w:rsidRPr="0052306F">
                  <w:rPr>
                    <w:rFonts w:cstheme="minorHAnsi"/>
                    <w:color w:val="808080"/>
                  </w:rPr>
                  <w:t>Enter text.</w:t>
                </w:r>
              </w:sdtContent>
            </w:sdt>
          </w:p>
        </w:tc>
      </w:tr>
      <w:tr w:rsidR="00CE2313" w:rsidRPr="0052306F" w14:paraId="4E205AF1" w14:textId="77777777" w:rsidTr="008F3D8A">
        <w:trPr>
          <w:trHeight w:val="340"/>
        </w:trPr>
        <w:tc>
          <w:tcPr>
            <w:tcW w:w="4860" w:type="dxa"/>
            <w:shd w:val="clear" w:color="auto" w:fill="FDF1DB" w:themeFill="accent4" w:themeFillTint="33"/>
          </w:tcPr>
          <w:p w14:paraId="44615BA3" w14:textId="77777777" w:rsidR="00CE2313" w:rsidRPr="0052306F" w:rsidRDefault="00CE2313" w:rsidP="00E37BE9">
            <w:pPr>
              <w:rPr>
                <w:rFonts w:cstheme="minorHAnsi"/>
                <w:b/>
                <w:bCs/>
                <w:iCs/>
              </w:rPr>
            </w:pPr>
            <w:r w:rsidRPr="0052306F">
              <w:rPr>
                <w:rFonts w:cstheme="minorHAnsi"/>
                <w:b/>
                <w:bCs/>
                <w:iCs/>
              </w:rPr>
              <w:t>Reporting Medicaid Fraud/Waste/Abuse</w:t>
            </w:r>
          </w:p>
          <w:p w14:paraId="10B0A6FB" w14:textId="77777777" w:rsidR="00CE2313" w:rsidRPr="0052306F" w:rsidRDefault="00CE2313" w:rsidP="00E37BE9">
            <w:pPr>
              <w:rPr>
                <w:rFonts w:cstheme="minorHAnsi"/>
                <w:b/>
                <w:bCs/>
                <w:iCs/>
              </w:rPr>
            </w:pPr>
          </w:p>
          <w:p w14:paraId="67CFC900"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684359359"/>
                <w:placeholder>
                  <w:docPart w:val="85B88C08633A42868C0D0D98513D57C9"/>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7C5C1CD3"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12445179"/>
                <w:placeholder>
                  <w:docPart w:val="4129AC621A6449F8BC573EFE6FDF12C6"/>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0E99B214" w14:textId="23F293FD"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1072930754"/>
                <w:placeholder>
                  <w:docPart w:val="B7A8BC6BC4F34FB69BC2B388DD2AF41D"/>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1DCB576C" w14:textId="77777777" w:rsidR="00CE2313" w:rsidRPr="0052306F" w:rsidRDefault="00CE2762" w:rsidP="000D24DC">
            <w:pPr>
              <w:rPr>
                <w:rFonts w:cstheme="minorHAnsi"/>
                <w:sz w:val="24"/>
                <w:szCs w:val="24"/>
              </w:rPr>
            </w:pPr>
            <w:sdt>
              <w:sdtPr>
                <w:rPr>
                  <w:rFonts w:cstheme="minorHAnsi"/>
                  <w:sz w:val="24"/>
                  <w:szCs w:val="24"/>
                </w:rPr>
                <w:id w:val="136124104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CE597CA" w14:textId="77777777" w:rsidR="00CE2313" w:rsidRPr="0052306F" w:rsidRDefault="00CE2762" w:rsidP="000D24DC">
            <w:pPr>
              <w:rPr>
                <w:rFonts w:cstheme="minorHAnsi"/>
                <w:sz w:val="24"/>
                <w:szCs w:val="24"/>
              </w:rPr>
            </w:pPr>
            <w:sdt>
              <w:sdtPr>
                <w:rPr>
                  <w:rFonts w:cstheme="minorHAnsi"/>
                  <w:sz w:val="24"/>
                  <w:szCs w:val="24"/>
                </w:rPr>
                <w:id w:val="-83044067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95150C1" w14:textId="2EFCD3C9" w:rsidR="00CE2313" w:rsidRPr="0052306F" w:rsidRDefault="00CE2762" w:rsidP="000D24DC">
            <w:pPr>
              <w:rPr>
                <w:rFonts w:cstheme="minorHAnsi"/>
              </w:rPr>
            </w:pPr>
            <w:sdt>
              <w:sdtPr>
                <w:rPr>
                  <w:rFonts w:cstheme="minorHAnsi"/>
                  <w:sz w:val="24"/>
                  <w:szCs w:val="24"/>
                </w:rPr>
                <w:id w:val="5734009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63EE758C" w14:textId="5F2C860A" w:rsidR="00CE2313" w:rsidRPr="0052306F" w:rsidRDefault="00CE2762" w:rsidP="00E37BE9">
            <w:pPr>
              <w:rPr>
                <w:rFonts w:cstheme="minorHAnsi"/>
                <w:b/>
              </w:rPr>
            </w:pPr>
            <w:sdt>
              <w:sdtPr>
                <w:rPr>
                  <w:rFonts w:cstheme="minorHAnsi"/>
                </w:rPr>
                <w:id w:val="-363904449"/>
                <w:placeholder>
                  <w:docPart w:val="9E3EEE94535D4A3D9674A80049A11377"/>
                </w:placeholder>
                <w:showingPlcHdr/>
                <w:text/>
              </w:sdtPr>
              <w:sdtEndPr/>
              <w:sdtContent>
                <w:r w:rsidR="00CE2313" w:rsidRPr="0052306F">
                  <w:rPr>
                    <w:rFonts w:cstheme="minorHAnsi"/>
                    <w:color w:val="808080"/>
                  </w:rPr>
                  <w:t>Enter text.</w:t>
                </w:r>
              </w:sdtContent>
            </w:sdt>
          </w:p>
        </w:tc>
      </w:tr>
      <w:tr w:rsidR="00CE2313" w:rsidRPr="0052306F" w14:paraId="59D62684" w14:textId="77777777" w:rsidTr="008F3D8A">
        <w:trPr>
          <w:trHeight w:val="340"/>
        </w:trPr>
        <w:tc>
          <w:tcPr>
            <w:tcW w:w="4860" w:type="dxa"/>
          </w:tcPr>
          <w:p w14:paraId="544FAB6C" w14:textId="4BA70F34" w:rsidR="00CE2313" w:rsidRPr="0052306F" w:rsidRDefault="00CE2313" w:rsidP="009B1F9A">
            <w:pPr>
              <w:pStyle w:val="ListParagraph"/>
              <w:numPr>
                <w:ilvl w:val="0"/>
                <w:numId w:val="23"/>
              </w:numPr>
              <w:ind w:left="340" w:hanging="340"/>
              <w:rPr>
                <w:rFonts w:cstheme="minorHAnsi"/>
                <w:bCs/>
                <w:iCs/>
              </w:rPr>
            </w:pPr>
            <w:r w:rsidRPr="0052306F">
              <w:rPr>
                <w:rFonts w:eastAsia="SimSun" w:cstheme="minorHAnsi"/>
                <w:kern w:val="2"/>
                <w:lang w:eastAsia="ar-SA"/>
              </w:rPr>
              <w:t>Policy includes a definition</w:t>
            </w:r>
            <w:r w:rsidR="00D53898">
              <w:rPr>
                <w:rFonts w:eastAsia="SimSun" w:cstheme="minorHAnsi"/>
                <w:kern w:val="2"/>
                <w:lang w:eastAsia="ar-SA"/>
              </w:rPr>
              <w:t xml:space="preserve"> (from DDD materials)</w:t>
            </w:r>
            <w:r w:rsidRPr="0052306F">
              <w:rPr>
                <w:rFonts w:eastAsia="SimSun" w:cstheme="minorHAnsi"/>
                <w:kern w:val="2"/>
                <w:lang w:eastAsia="ar-SA"/>
              </w:rPr>
              <w:t xml:space="preserve"> of Medicaid Waste/Fraud/Abuse</w:t>
            </w:r>
            <w:r w:rsidR="00B56350">
              <w:rPr>
                <w:rFonts w:eastAsia="SimSun" w:cstheme="minorHAnsi"/>
                <w:kern w:val="2"/>
                <w:lang w:eastAsia="ar-SA"/>
              </w:rPr>
              <w:t>.</w:t>
            </w:r>
          </w:p>
        </w:tc>
        <w:tc>
          <w:tcPr>
            <w:tcW w:w="1620" w:type="dxa"/>
          </w:tcPr>
          <w:p w14:paraId="56EBFA91" w14:textId="77777777" w:rsidR="00CE2313" w:rsidRPr="0052306F" w:rsidRDefault="00CE2762" w:rsidP="003F16D7">
            <w:pPr>
              <w:rPr>
                <w:rFonts w:cstheme="minorHAnsi"/>
                <w:sz w:val="24"/>
                <w:szCs w:val="24"/>
              </w:rPr>
            </w:pPr>
            <w:sdt>
              <w:sdtPr>
                <w:rPr>
                  <w:rFonts w:cstheme="minorHAnsi"/>
                  <w:sz w:val="24"/>
                  <w:szCs w:val="24"/>
                </w:rPr>
                <w:id w:val="-188354503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5F8841D" w14:textId="77777777" w:rsidR="00CE2313" w:rsidRPr="0052306F" w:rsidRDefault="00CE2762" w:rsidP="003F16D7">
            <w:pPr>
              <w:rPr>
                <w:rFonts w:cstheme="minorHAnsi"/>
                <w:sz w:val="24"/>
                <w:szCs w:val="24"/>
              </w:rPr>
            </w:pPr>
            <w:sdt>
              <w:sdtPr>
                <w:rPr>
                  <w:rFonts w:cstheme="minorHAnsi"/>
                  <w:sz w:val="24"/>
                  <w:szCs w:val="24"/>
                </w:rPr>
                <w:id w:val="124684542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F702BF9" w14:textId="19F1148B" w:rsidR="00CE2313" w:rsidRPr="0052306F" w:rsidRDefault="00CE2762" w:rsidP="003F16D7">
            <w:pPr>
              <w:rPr>
                <w:rFonts w:cstheme="minorHAnsi"/>
              </w:rPr>
            </w:pPr>
            <w:sdt>
              <w:sdtPr>
                <w:rPr>
                  <w:rFonts w:cstheme="minorHAnsi"/>
                  <w:sz w:val="24"/>
                  <w:szCs w:val="24"/>
                </w:rPr>
                <w:id w:val="208217284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DF48D1B" w14:textId="6371FFF4" w:rsidR="00CE2313" w:rsidRPr="0052306F" w:rsidRDefault="00CE2762" w:rsidP="003F16D7">
            <w:pPr>
              <w:rPr>
                <w:rFonts w:cstheme="minorHAnsi"/>
              </w:rPr>
            </w:pPr>
            <w:sdt>
              <w:sdtPr>
                <w:rPr>
                  <w:rFonts w:cstheme="minorHAnsi"/>
                </w:rPr>
                <w:id w:val="1554348697"/>
                <w:placeholder>
                  <w:docPart w:val="9ABECF6EF1F04F4BB362BA3F2216DBBF"/>
                </w:placeholder>
                <w:showingPlcHdr/>
                <w:text/>
              </w:sdtPr>
              <w:sdtEndPr/>
              <w:sdtContent>
                <w:r w:rsidR="00CE2313" w:rsidRPr="0052306F">
                  <w:rPr>
                    <w:rFonts w:cstheme="minorHAnsi"/>
                    <w:color w:val="808080"/>
                  </w:rPr>
                  <w:t>Enter text.</w:t>
                </w:r>
              </w:sdtContent>
            </w:sdt>
          </w:p>
        </w:tc>
      </w:tr>
      <w:tr w:rsidR="00CE2313" w:rsidRPr="0052306F" w14:paraId="4FB18AAF" w14:textId="77777777" w:rsidTr="008F3D8A">
        <w:trPr>
          <w:trHeight w:val="340"/>
        </w:trPr>
        <w:tc>
          <w:tcPr>
            <w:tcW w:w="4860" w:type="dxa"/>
          </w:tcPr>
          <w:p w14:paraId="52F6F6C2" w14:textId="0EFD0445" w:rsidR="00CE2313" w:rsidRPr="0052306F" w:rsidRDefault="00B56350" w:rsidP="003F16D7">
            <w:pPr>
              <w:pStyle w:val="ListParagraph"/>
              <w:numPr>
                <w:ilvl w:val="0"/>
                <w:numId w:val="23"/>
              </w:numPr>
              <w:ind w:left="340" w:hanging="340"/>
              <w:rPr>
                <w:rFonts w:cstheme="minorHAnsi"/>
                <w:bCs/>
                <w:iCs/>
              </w:rPr>
            </w:pPr>
            <w:r>
              <w:rPr>
                <w:rFonts w:eastAsia="SimSun" w:cstheme="minorHAnsi"/>
                <w:kern w:val="2"/>
                <w:lang w:eastAsia="ar-SA"/>
              </w:rPr>
              <w:t xml:space="preserve">Describes </w:t>
            </w:r>
            <w:r w:rsidR="00CE2313" w:rsidRPr="0052306F">
              <w:rPr>
                <w:rFonts w:eastAsia="SimSun" w:cstheme="minorHAnsi"/>
                <w:kern w:val="2"/>
                <w:lang w:eastAsia="ar-SA"/>
              </w:rPr>
              <w:t>process to identify concerns</w:t>
            </w:r>
            <w:r>
              <w:rPr>
                <w:rFonts w:eastAsia="SimSun" w:cstheme="minorHAnsi"/>
                <w:kern w:val="2"/>
                <w:lang w:eastAsia="ar-SA"/>
              </w:rPr>
              <w:t>.</w:t>
            </w:r>
          </w:p>
        </w:tc>
        <w:tc>
          <w:tcPr>
            <w:tcW w:w="1620" w:type="dxa"/>
          </w:tcPr>
          <w:p w14:paraId="3000D0E3" w14:textId="77777777" w:rsidR="00CE2313" w:rsidRPr="0052306F" w:rsidRDefault="00CE2762" w:rsidP="003F16D7">
            <w:pPr>
              <w:rPr>
                <w:rFonts w:cstheme="minorHAnsi"/>
                <w:sz w:val="24"/>
                <w:szCs w:val="24"/>
              </w:rPr>
            </w:pPr>
            <w:sdt>
              <w:sdtPr>
                <w:rPr>
                  <w:rFonts w:cstheme="minorHAnsi"/>
                  <w:sz w:val="24"/>
                  <w:szCs w:val="24"/>
                </w:rPr>
                <w:id w:val="-23446861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A5A5AC0" w14:textId="77777777" w:rsidR="00CE2313" w:rsidRPr="0052306F" w:rsidRDefault="00CE2762" w:rsidP="003F16D7">
            <w:pPr>
              <w:rPr>
                <w:rFonts w:cstheme="minorHAnsi"/>
                <w:sz w:val="24"/>
                <w:szCs w:val="24"/>
              </w:rPr>
            </w:pPr>
            <w:sdt>
              <w:sdtPr>
                <w:rPr>
                  <w:rFonts w:cstheme="minorHAnsi"/>
                  <w:sz w:val="24"/>
                  <w:szCs w:val="24"/>
                </w:rPr>
                <w:id w:val="-234066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7655D58" w14:textId="675839C2" w:rsidR="00CE2313" w:rsidRPr="0052306F" w:rsidRDefault="00CE2762" w:rsidP="003F16D7">
            <w:pPr>
              <w:rPr>
                <w:rFonts w:cstheme="minorHAnsi"/>
              </w:rPr>
            </w:pPr>
            <w:sdt>
              <w:sdtPr>
                <w:rPr>
                  <w:rFonts w:cstheme="minorHAnsi"/>
                  <w:sz w:val="24"/>
                  <w:szCs w:val="24"/>
                </w:rPr>
                <w:id w:val="-58591723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D85C3B3" w14:textId="1FC0CFF7" w:rsidR="00CE2313" w:rsidRPr="0052306F" w:rsidRDefault="00CE2762" w:rsidP="003F16D7">
            <w:pPr>
              <w:rPr>
                <w:rFonts w:cstheme="minorHAnsi"/>
              </w:rPr>
            </w:pPr>
            <w:sdt>
              <w:sdtPr>
                <w:rPr>
                  <w:rFonts w:cstheme="minorHAnsi"/>
                </w:rPr>
                <w:id w:val="694192485"/>
                <w:placeholder>
                  <w:docPart w:val="1E72B431D0044E38B6769A34D3328E6B"/>
                </w:placeholder>
                <w:showingPlcHdr/>
                <w:text/>
              </w:sdtPr>
              <w:sdtEndPr/>
              <w:sdtContent>
                <w:r w:rsidR="00CE2313" w:rsidRPr="0052306F">
                  <w:rPr>
                    <w:rFonts w:cstheme="minorHAnsi"/>
                    <w:color w:val="808080"/>
                  </w:rPr>
                  <w:t>Enter text.</w:t>
                </w:r>
              </w:sdtContent>
            </w:sdt>
          </w:p>
        </w:tc>
      </w:tr>
      <w:tr w:rsidR="00CE2313" w:rsidRPr="0052306F" w14:paraId="1B62E826" w14:textId="77777777" w:rsidTr="008F3D8A">
        <w:trPr>
          <w:trHeight w:val="340"/>
        </w:trPr>
        <w:tc>
          <w:tcPr>
            <w:tcW w:w="4860" w:type="dxa"/>
          </w:tcPr>
          <w:p w14:paraId="7C5B3F1F" w14:textId="38C5B9CD" w:rsidR="00CE2313" w:rsidRPr="0052306F" w:rsidRDefault="00B56350" w:rsidP="003F16D7">
            <w:pPr>
              <w:pStyle w:val="ListParagraph"/>
              <w:numPr>
                <w:ilvl w:val="0"/>
                <w:numId w:val="23"/>
              </w:numPr>
              <w:ind w:left="340" w:hanging="340"/>
              <w:rPr>
                <w:rFonts w:cstheme="minorHAnsi"/>
                <w:bCs/>
                <w:iCs/>
              </w:rPr>
            </w:pPr>
            <w:r>
              <w:rPr>
                <w:rFonts w:eastAsia="SimSun" w:cstheme="minorHAnsi"/>
                <w:kern w:val="2"/>
                <w:lang w:eastAsia="ar-SA"/>
              </w:rPr>
              <w:t>Articulates</w:t>
            </w:r>
            <w:r w:rsidR="00CE2313" w:rsidRPr="0052306F">
              <w:rPr>
                <w:rFonts w:eastAsia="SimSun" w:cstheme="minorHAnsi"/>
                <w:kern w:val="2"/>
                <w:lang w:eastAsia="ar-SA"/>
              </w:rPr>
              <w:t xml:space="preserve"> who in the organization has the responsibility for reporting Medicaid Waste/Fraud/Abuse.</w:t>
            </w:r>
          </w:p>
        </w:tc>
        <w:tc>
          <w:tcPr>
            <w:tcW w:w="1620" w:type="dxa"/>
          </w:tcPr>
          <w:p w14:paraId="7349BEBB" w14:textId="77777777" w:rsidR="00CE2313" w:rsidRPr="0052306F" w:rsidRDefault="00CE2762" w:rsidP="003F16D7">
            <w:pPr>
              <w:rPr>
                <w:rFonts w:cstheme="minorHAnsi"/>
                <w:sz w:val="24"/>
                <w:szCs w:val="24"/>
              </w:rPr>
            </w:pPr>
            <w:sdt>
              <w:sdtPr>
                <w:rPr>
                  <w:rFonts w:cstheme="minorHAnsi"/>
                  <w:sz w:val="24"/>
                  <w:szCs w:val="24"/>
                </w:rPr>
                <w:id w:val="-175033516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F26FE02" w14:textId="77777777" w:rsidR="00CE2313" w:rsidRPr="0052306F" w:rsidRDefault="00CE2762" w:rsidP="003F16D7">
            <w:pPr>
              <w:rPr>
                <w:rFonts w:cstheme="minorHAnsi"/>
                <w:sz w:val="24"/>
                <w:szCs w:val="24"/>
              </w:rPr>
            </w:pPr>
            <w:sdt>
              <w:sdtPr>
                <w:rPr>
                  <w:rFonts w:cstheme="minorHAnsi"/>
                  <w:sz w:val="24"/>
                  <w:szCs w:val="24"/>
                </w:rPr>
                <w:id w:val="5746405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39170F0" w14:textId="45EB94E1" w:rsidR="00CE2313" w:rsidRPr="0052306F" w:rsidRDefault="00CE2762" w:rsidP="003F16D7">
            <w:pPr>
              <w:rPr>
                <w:rFonts w:cstheme="minorHAnsi"/>
              </w:rPr>
            </w:pPr>
            <w:sdt>
              <w:sdtPr>
                <w:rPr>
                  <w:rFonts w:cstheme="minorHAnsi"/>
                  <w:sz w:val="24"/>
                  <w:szCs w:val="24"/>
                </w:rPr>
                <w:id w:val="86140755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6468B83" w14:textId="0271CF2C" w:rsidR="00CE2313" w:rsidRPr="0052306F" w:rsidRDefault="00CE2762" w:rsidP="003F16D7">
            <w:pPr>
              <w:rPr>
                <w:rFonts w:cstheme="minorHAnsi"/>
              </w:rPr>
            </w:pPr>
            <w:sdt>
              <w:sdtPr>
                <w:rPr>
                  <w:rFonts w:cstheme="minorHAnsi"/>
                </w:rPr>
                <w:id w:val="1099839450"/>
                <w:placeholder>
                  <w:docPart w:val="973D4C0D32074DB9AADCDA0EDFE2C9A2"/>
                </w:placeholder>
                <w:showingPlcHdr/>
                <w:text/>
              </w:sdtPr>
              <w:sdtEndPr/>
              <w:sdtContent>
                <w:r w:rsidR="00CE2313" w:rsidRPr="0052306F">
                  <w:rPr>
                    <w:rFonts w:cstheme="minorHAnsi"/>
                    <w:color w:val="808080"/>
                  </w:rPr>
                  <w:t>Enter text.</w:t>
                </w:r>
              </w:sdtContent>
            </w:sdt>
          </w:p>
        </w:tc>
      </w:tr>
      <w:tr w:rsidR="00CE2313" w:rsidRPr="0052306F" w14:paraId="4A04CB12" w14:textId="77777777" w:rsidTr="008F3D8A">
        <w:trPr>
          <w:trHeight w:val="340"/>
        </w:trPr>
        <w:tc>
          <w:tcPr>
            <w:tcW w:w="4860" w:type="dxa"/>
          </w:tcPr>
          <w:p w14:paraId="3C931421" w14:textId="39A99E5B" w:rsidR="00CE2313" w:rsidRPr="0052306F" w:rsidRDefault="00B56350" w:rsidP="003F16D7">
            <w:pPr>
              <w:pStyle w:val="ListParagraph"/>
              <w:numPr>
                <w:ilvl w:val="0"/>
                <w:numId w:val="23"/>
              </w:numPr>
              <w:ind w:left="340" w:hanging="340"/>
              <w:rPr>
                <w:rFonts w:cstheme="minorHAnsi"/>
                <w:bCs/>
                <w:iCs/>
              </w:rPr>
            </w:pPr>
            <w:r>
              <w:rPr>
                <w:rFonts w:eastAsia="SimSun" w:cstheme="minorHAnsi"/>
                <w:kern w:val="2"/>
                <w:lang w:eastAsia="ar-SA"/>
              </w:rPr>
              <w:t>Identifies s</w:t>
            </w:r>
            <w:r w:rsidR="00CE2313" w:rsidRPr="0052306F">
              <w:rPr>
                <w:rFonts w:eastAsia="SimSun" w:cstheme="minorHAnsi"/>
                <w:kern w:val="2"/>
                <w:lang w:eastAsia="ar-SA"/>
              </w:rPr>
              <w:t>teps that should be taken when reporting Medicaid Waste/Fraud/Abuse</w:t>
            </w:r>
            <w:r>
              <w:rPr>
                <w:rFonts w:eastAsia="SimSun" w:cstheme="minorHAnsi"/>
                <w:kern w:val="2"/>
                <w:lang w:eastAsia="ar-SA"/>
              </w:rPr>
              <w:t>.</w:t>
            </w:r>
          </w:p>
        </w:tc>
        <w:tc>
          <w:tcPr>
            <w:tcW w:w="1620" w:type="dxa"/>
          </w:tcPr>
          <w:p w14:paraId="3383F3F3" w14:textId="77777777" w:rsidR="00CE2313" w:rsidRPr="0052306F" w:rsidRDefault="00CE2762" w:rsidP="003F16D7">
            <w:pPr>
              <w:rPr>
                <w:rFonts w:cstheme="minorHAnsi"/>
                <w:sz w:val="24"/>
                <w:szCs w:val="24"/>
              </w:rPr>
            </w:pPr>
            <w:sdt>
              <w:sdtPr>
                <w:rPr>
                  <w:rFonts w:cstheme="minorHAnsi"/>
                  <w:sz w:val="24"/>
                  <w:szCs w:val="24"/>
                </w:rPr>
                <w:id w:val="-19702720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8329275" w14:textId="77777777" w:rsidR="00CE2313" w:rsidRPr="0052306F" w:rsidRDefault="00CE2762" w:rsidP="003F16D7">
            <w:pPr>
              <w:rPr>
                <w:rFonts w:cstheme="minorHAnsi"/>
                <w:sz w:val="24"/>
                <w:szCs w:val="24"/>
              </w:rPr>
            </w:pPr>
            <w:sdt>
              <w:sdtPr>
                <w:rPr>
                  <w:rFonts w:cstheme="minorHAnsi"/>
                  <w:sz w:val="24"/>
                  <w:szCs w:val="24"/>
                </w:rPr>
                <w:id w:val="-18513289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177F84C" w14:textId="772982E5" w:rsidR="00CE2313" w:rsidRPr="0052306F" w:rsidRDefault="00CE2762" w:rsidP="003F16D7">
            <w:pPr>
              <w:rPr>
                <w:rFonts w:cstheme="minorHAnsi"/>
              </w:rPr>
            </w:pPr>
            <w:sdt>
              <w:sdtPr>
                <w:rPr>
                  <w:rFonts w:cstheme="minorHAnsi"/>
                  <w:sz w:val="24"/>
                  <w:szCs w:val="24"/>
                </w:rPr>
                <w:id w:val="-153541783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1969CA9" w14:textId="1C7315D5" w:rsidR="00CE2313" w:rsidRPr="0052306F" w:rsidRDefault="00CE2762" w:rsidP="003F16D7">
            <w:pPr>
              <w:rPr>
                <w:rFonts w:cstheme="minorHAnsi"/>
              </w:rPr>
            </w:pPr>
            <w:sdt>
              <w:sdtPr>
                <w:rPr>
                  <w:rFonts w:cstheme="minorHAnsi"/>
                </w:rPr>
                <w:id w:val="-1444070559"/>
                <w:placeholder>
                  <w:docPart w:val="8A65979ECEC84DB980645395467E4071"/>
                </w:placeholder>
                <w:showingPlcHdr/>
                <w:text/>
              </w:sdtPr>
              <w:sdtEndPr/>
              <w:sdtContent>
                <w:r w:rsidR="00CE2313" w:rsidRPr="0052306F">
                  <w:rPr>
                    <w:rFonts w:cstheme="minorHAnsi"/>
                    <w:color w:val="808080"/>
                  </w:rPr>
                  <w:t>Enter text.</w:t>
                </w:r>
              </w:sdtContent>
            </w:sdt>
          </w:p>
        </w:tc>
      </w:tr>
      <w:tr w:rsidR="00CE2313" w:rsidRPr="0052306F" w14:paraId="7E63D818" w14:textId="77777777" w:rsidTr="008F3D8A">
        <w:trPr>
          <w:trHeight w:val="340"/>
        </w:trPr>
        <w:tc>
          <w:tcPr>
            <w:tcW w:w="4860" w:type="dxa"/>
          </w:tcPr>
          <w:p w14:paraId="446C6A22" w14:textId="15439EAA" w:rsidR="00CE2313" w:rsidRPr="0052306F" w:rsidRDefault="00CE2313" w:rsidP="003F16D7">
            <w:pPr>
              <w:pStyle w:val="ListParagraph"/>
              <w:numPr>
                <w:ilvl w:val="0"/>
                <w:numId w:val="23"/>
              </w:numPr>
              <w:ind w:left="340" w:hanging="340"/>
              <w:rPr>
                <w:rFonts w:cstheme="minorHAnsi"/>
                <w:bCs/>
                <w:iCs/>
              </w:rPr>
            </w:pPr>
            <w:r w:rsidRPr="0052306F">
              <w:rPr>
                <w:rFonts w:eastAsia="SimSun" w:cstheme="minorHAnsi"/>
                <w:kern w:val="2"/>
                <w:lang w:eastAsia="ar-SA"/>
              </w:rPr>
              <w:t>Articulation of which entities should be contacted in instances of Medicaid Waste/Fraud/Abuse.</w:t>
            </w:r>
          </w:p>
        </w:tc>
        <w:tc>
          <w:tcPr>
            <w:tcW w:w="1620" w:type="dxa"/>
          </w:tcPr>
          <w:p w14:paraId="6B9D9F01" w14:textId="77777777" w:rsidR="00CE2313" w:rsidRPr="0052306F" w:rsidRDefault="00CE2762" w:rsidP="003F16D7">
            <w:pPr>
              <w:rPr>
                <w:rFonts w:cstheme="minorHAnsi"/>
                <w:sz w:val="24"/>
                <w:szCs w:val="24"/>
              </w:rPr>
            </w:pPr>
            <w:sdt>
              <w:sdtPr>
                <w:rPr>
                  <w:rFonts w:cstheme="minorHAnsi"/>
                  <w:sz w:val="24"/>
                  <w:szCs w:val="24"/>
                </w:rPr>
                <w:id w:val="1138718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8E9ECB7" w14:textId="77777777" w:rsidR="00CE2313" w:rsidRPr="0052306F" w:rsidRDefault="00CE2762" w:rsidP="003F16D7">
            <w:pPr>
              <w:rPr>
                <w:rFonts w:cstheme="minorHAnsi"/>
                <w:sz w:val="24"/>
                <w:szCs w:val="24"/>
              </w:rPr>
            </w:pPr>
            <w:sdt>
              <w:sdtPr>
                <w:rPr>
                  <w:rFonts w:cstheme="minorHAnsi"/>
                  <w:sz w:val="24"/>
                  <w:szCs w:val="24"/>
                </w:rPr>
                <w:id w:val="130480646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E3073F8" w14:textId="612AEBFD" w:rsidR="00CE2313" w:rsidRPr="0052306F" w:rsidRDefault="00CE2762" w:rsidP="003F16D7">
            <w:pPr>
              <w:rPr>
                <w:rFonts w:cstheme="minorHAnsi"/>
              </w:rPr>
            </w:pPr>
            <w:sdt>
              <w:sdtPr>
                <w:rPr>
                  <w:rFonts w:cstheme="minorHAnsi"/>
                  <w:sz w:val="24"/>
                  <w:szCs w:val="24"/>
                </w:rPr>
                <w:id w:val="-2932187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A63B6AD" w14:textId="5D41AD87" w:rsidR="00CE2313" w:rsidRPr="0052306F" w:rsidRDefault="00CE2762" w:rsidP="003F16D7">
            <w:pPr>
              <w:rPr>
                <w:rFonts w:cstheme="minorHAnsi"/>
              </w:rPr>
            </w:pPr>
            <w:sdt>
              <w:sdtPr>
                <w:rPr>
                  <w:rFonts w:cstheme="minorHAnsi"/>
                </w:rPr>
                <w:id w:val="718636682"/>
                <w:placeholder>
                  <w:docPart w:val="1A89555C093748B98B0EA5654DE21084"/>
                </w:placeholder>
                <w:showingPlcHdr/>
                <w:text/>
              </w:sdtPr>
              <w:sdtEndPr/>
              <w:sdtContent>
                <w:r w:rsidR="00CE2313" w:rsidRPr="0052306F">
                  <w:rPr>
                    <w:rFonts w:cstheme="minorHAnsi"/>
                    <w:color w:val="808080"/>
                  </w:rPr>
                  <w:t>Enter text.</w:t>
                </w:r>
              </w:sdtContent>
            </w:sdt>
          </w:p>
        </w:tc>
      </w:tr>
      <w:tr w:rsidR="00CE2313" w:rsidRPr="0052306F" w14:paraId="20AB26E2" w14:textId="77777777" w:rsidTr="008F3D8A">
        <w:trPr>
          <w:trHeight w:val="340"/>
        </w:trPr>
        <w:tc>
          <w:tcPr>
            <w:tcW w:w="4860" w:type="dxa"/>
          </w:tcPr>
          <w:p w14:paraId="6BCB50B6" w14:textId="69B7CDF2" w:rsidR="00CE2313" w:rsidRPr="0052306F" w:rsidRDefault="00B56350" w:rsidP="003F16D7">
            <w:pPr>
              <w:pStyle w:val="ListParagraph"/>
              <w:numPr>
                <w:ilvl w:val="0"/>
                <w:numId w:val="23"/>
              </w:numPr>
              <w:ind w:left="340" w:hanging="340"/>
              <w:rPr>
                <w:rFonts w:cstheme="minorHAnsi"/>
                <w:bCs/>
                <w:iCs/>
              </w:rPr>
            </w:pPr>
            <w:r>
              <w:rPr>
                <w:rFonts w:eastAsia="SimSun" w:cstheme="minorHAnsi"/>
                <w:kern w:val="2"/>
                <w:lang w:eastAsia="ar-SA"/>
              </w:rPr>
              <w:t>Identifies s</w:t>
            </w:r>
            <w:r w:rsidR="00CE2313" w:rsidRPr="0052306F">
              <w:rPr>
                <w:rFonts w:eastAsia="SimSun" w:cstheme="minorHAnsi"/>
                <w:kern w:val="2"/>
                <w:lang w:eastAsia="ar-SA"/>
              </w:rPr>
              <w:t>taff training</w:t>
            </w:r>
            <w:r>
              <w:rPr>
                <w:rFonts w:eastAsia="SimSun" w:cstheme="minorHAnsi"/>
                <w:kern w:val="2"/>
                <w:lang w:eastAsia="ar-SA"/>
              </w:rPr>
              <w:t>.</w:t>
            </w:r>
          </w:p>
        </w:tc>
        <w:tc>
          <w:tcPr>
            <w:tcW w:w="1620" w:type="dxa"/>
          </w:tcPr>
          <w:p w14:paraId="75EFA662" w14:textId="77777777" w:rsidR="00CE2313" w:rsidRPr="0052306F" w:rsidRDefault="00CE2762" w:rsidP="003F16D7">
            <w:pPr>
              <w:rPr>
                <w:rFonts w:cstheme="minorHAnsi"/>
                <w:sz w:val="24"/>
                <w:szCs w:val="24"/>
              </w:rPr>
            </w:pPr>
            <w:sdt>
              <w:sdtPr>
                <w:rPr>
                  <w:rFonts w:cstheme="minorHAnsi"/>
                  <w:sz w:val="24"/>
                  <w:szCs w:val="24"/>
                </w:rPr>
                <w:id w:val="20935795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5CEE442" w14:textId="77777777" w:rsidR="00CE2313" w:rsidRPr="0052306F" w:rsidRDefault="00CE2762" w:rsidP="003F16D7">
            <w:pPr>
              <w:rPr>
                <w:rFonts w:cstheme="minorHAnsi"/>
                <w:sz w:val="24"/>
                <w:szCs w:val="24"/>
              </w:rPr>
            </w:pPr>
            <w:sdt>
              <w:sdtPr>
                <w:rPr>
                  <w:rFonts w:cstheme="minorHAnsi"/>
                  <w:sz w:val="24"/>
                  <w:szCs w:val="24"/>
                </w:rPr>
                <w:id w:val="-3127800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1E4502D" w14:textId="6D1765C1" w:rsidR="00CE2313" w:rsidRPr="0052306F" w:rsidRDefault="00CE2762" w:rsidP="003F16D7">
            <w:pPr>
              <w:rPr>
                <w:rFonts w:cstheme="minorHAnsi"/>
              </w:rPr>
            </w:pPr>
            <w:sdt>
              <w:sdtPr>
                <w:rPr>
                  <w:rFonts w:cstheme="minorHAnsi"/>
                  <w:sz w:val="24"/>
                  <w:szCs w:val="24"/>
                </w:rPr>
                <w:id w:val="-119792298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7E96A99" w14:textId="0C05ABDF" w:rsidR="00CE2313" w:rsidRPr="0052306F" w:rsidRDefault="00CE2762" w:rsidP="003F16D7">
            <w:pPr>
              <w:rPr>
                <w:rFonts w:cstheme="minorHAnsi"/>
              </w:rPr>
            </w:pPr>
            <w:sdt>
              <w:sdtPr>
                <w:rPr>
                  <w:rFonts w:cstheme="minorHAnsi"/>
                </w:rPr>
                <w:id w:val="-1419701044"/>
                <w:placeholder>
                  <w:docPart w:val="D4A43AC609854C5A87EAB7C28D83C89E"/>
                </w:placeholder>
                <w:showingPlcHdr/>
                <w:text/>
              </w:sdtPr>
              <w:sdtEndPr/>
              <w:sdtContent>
                <w:r w:rsidR="00CE2313" w:rsidRPr="0052306F">
                  <w:rPr>
                    <w:rFonts w:cstheme="minorHAnsi"/>
                    <w:color w:val="808080"/>
                  </w:rPr>
                  <w:t>Enter text.</w:t>
                </w:r>
              </w:sdtContent>
            </w:sdt>
          </w:p>
        </w:tc>
      </w:tr>
      <w:tr w:rsidR="00CE2313" w:rsidRPr="0052306F" w14:paraId="16F7F580" w14:textId="77777777" w:rsidTr="008F3D8A">
        <w:trPr>
          <w:trHeight w:val="340"/>
        </w:trPr>
        <w:tc>
          <w:tcPr>
            <w:tcW w:w="4860" w:type="dxa"/>
            <w:shd w:val="clear" w:color="auto" w:fill="FDF1DB" w:themeFill="accent4" w:themeFillTint="33"/>
          </w:tcPr>
          <w:p w14:paraId="343C7A86" w14:textId="77777777" w:rsidR="00CE2313" w:rsidRPr="0052306F" w:rsidRDefault="00CE2313" w:rsidP="003F16D7">
            <w:pPr>
              <w:rPr>
                <w:rFonts w:cstheme="minorHAnsi"/>
                <w:b/>
                <w:bCs/>
                <w:iCs/>
              </w:rPr>
            </w:pPr>
            <w:r w:rsidRPr="0052306F">
              <w:rPr>
                <w:rFonts w:cstheme="minorHAnsi"/>
                <w:b/>
                <w:bCs/>
                <w:iCs/>
              </w:rPr>
              <w:t>Human Rights</w:t>
            </w:r>
          </w:p>
          <w:p w14:paraId="41D0281F" w14:textId="77777777" w:rsidR="00CE2313" w:rsidRPr="0052306F" w:rsidRDefault="00CE2313" w:rsidP="003F16D7">
            <w:pPr>
              <w:rPr>
                <w:rFonts w:cstheme="minorHAnsi"/>
                <w:b/>
                <w:bCs/>
                <w:iCs/>
              </w:rPr>
            </w:pPr>
          </w:p>
          <w:p w14:paraId="13EE1020"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468714080"/>
                <w:placeholder>
                  <w:docPart w:val="9DB1A592154843ADAE0E1D0F929E7E64"/>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2563CD1F"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487432014"/>
                <w:placeholder>
                  <w:docPart w:val="FAEA026F54BE487280A6E3B2F06D736B"/>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6E799D3B" w14:textId="11B142E8" w:rsidR="00C7383C" w:rsidRPr="0052306F" w:rsidRDefault="00C7383C" w:rsidP="00BE1311">
            <w:pPr>
              <w:rPr>
                <w:rFonts w:cstheme="minorHAnsi"/>
                <w:b/>
                <w:bCs/>
                <w:iCs/>
              </w:rPr>
            </w:pPr>
            <w:r w:rsidRPr="0052306F">
              <w:rPr>
                <w:rFonts w:cstheme="minorHAnsi"/>
                <w:b/>
                <w:bCs/>
                <w:iCs/>
              </w:rPr>
              <w:t xml:space="preserve">Compliance Date/DDD Staff Initials: </w:t>
            </w:r>
            <w:sdt>
              <w:sdtPr>
                <w:rPr>
                  <w:rFonts w:cstheme="minorHAnsi"/>
                </w:rPr>
                <w:id w:val="-1979680053"/>
                <w:placeholder>
                  <w:docPart w:val="CBE4A5CA74B048D19C33FC0E3262B42D"/>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48E759FD" w14:textId="77777777" w:rsidR="00CE2313" w:rsidRPr="0052306F" w:rsidRDefault="00CE2762" w:rsidP="003F16D7">
            <w:pPr>
              <w:rPr>
                <w:rFonts w:cstheme="minorHAnsi"/>
                <w:sz w:val="24"/>
                <w:szCs w:val="24"/>
              </w:rPr>
            </w:pPr>
            <w:sdt>
              <w:sdtPr>
                <w:rPr>
                  <w:rFonts w:cstheme="minorHAnsi"/>
                  <w:sz w:val="24"/>
                  <w:szCs w:val="24"/>
                </w:rPr>
                <w:id w:val="205788808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E741380" w14:textId="77777777" w:rsidR="00CE2313" w:rsidRPr="0052306F" w:rsidRDefault="00CE2762" w:rsidP="003F16D7">
            <w:pPr>
              <w:rPr>
                <w:rFonts w:cstheme="minorHAnsi"/>
                <w:sz w:val="24"/>
                <w:szCs w:val="24"/>
              </w:rPr>
            </w:pPr>
            <w:sdt>
              <w:sdtPr>
                <w:rPr>
                  <w:rFonts w:cstheme="minorHAnsi"/>
                  <w:sz w:val="24"/>
                  <w:szCs w:val="24"/>
                </w:rPr>
                <w:id w:val="-202893779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A91DEC3" w14:textId="761D1879" w:rsidR="00CE2313" w:rsidRPr="0052306F" w:rsidRDefault="00CE2762" w:rsidP="003F16D7">
            <w:pPr>
              <w:rPr>
                <w:rFonts w:cstheme="minorHAnsi"/>
              </w:rPr>
            </w:pPr>
            <w:sdt>
              <w:sdtPr>
                <w:rPr>
                  <w:rFonts w:cstheme="minorHAnsi"/>
                  <w:sz w:val="24"/>
                  <w:szCs w:val="24"/>
                </w:rPr>
                <w:id w:val="16768458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18F8AC55" w14:textId="0B6A83AB" w:rsidR="00CE2313" w:rsidRPr="0052306F" w:rsidRDefault="00CE2762" w:rsidP="003F16D7">
            <w:pPr>
              <w:rPr>
                <w:rFonts w:cstheme="minorHAnsi"/>
              </w:rPr>
            </w:pPr>
            <w:sdt>
              <w:sdtPr>
                <w:rPr>
                  <w:rFonts w:cstheme="minorHAnsi"/>
                </w:rPr>
                <w:id w:val="1066760233"/>
                <w:placeholder>
                  <w:docPart w:val="FFA8CE8159DE4C4988AA58738B3BEA3A"/>
                </w:placeholder>
                <w:showingPlcHdr/>
                <w:text/>
              </w:sdtPr>
              <w:sdtEndPr/>
              <w:sdtContent>
                <w:r w:rsidR="00CE2313" w:rsidRPr="0052306F">
                  <w:rPr>
                    <w:rFonts w:cstheme="minorHAnsi"/>
                    <w:color w:val="808080"/>
                  </w:rPr>
                  <w:t>Enter text.</w:t>
                </w:r>
              </w:sdtContent>
            </w:sdt>
          </w:p>
        </w:tc>
      </w:tr>
      <w:tr w:rsidR="00CE2313" w:rsidRPr="0052306F" w14:paraId="38C8CEBA" w14:textId="77777777" w:rsidTr="008F3D8A">
        <w:trPr>
          <w:trHeight w:val="340"/>
        </w:trPr>
        <w:tc>
          <w:tcPr>
            <w:tcW w:w="4860" w:type="dxa"/>
          </w:tcPr>
          <w:p w14:paraId="1553019C" w14:textId="0EA6297E" w:rsidR="00CE2313" w:rsidRPr="0052306F" w:rsidRDefault="00CE2313" w:rsidP="003F16D7">
            <w:pPr>
              <w:pStyle w:val="ListParagraph"/>
              <w:numPr>
                <w:ilvl w:val="0"/>
                <w:numId w:val="24"/>
              </w:numPr>
              <w:ind w:left="340"/>
              <w:rPr>
                <w:rFonts w:cstheme="minorHAnsi"/>
              </w:rPr>
            </w:pPr>
            <w:r w:rsidRPr="00BE2B77">
              <w:rPr>
                <w:rFonts w:eastAsia="SimSun" w:cstheme="minorHAnsi"/>
                <w:kern w:val="2"/>
                <w:lang w:eastAsia="ar-SA"/>
              </w:rPr>
              <w:t>State</w:t>
            </w:r>
            <w:r w:rsidR="00BE2B77" w:rsidRPr="00BE2B77">
              <w:rPr>
                <w:rFonts w:eastAsia="SimSun" w:cstheme="minorHAnsi"/>
                <w:kern w:val="2"/>
                <w:lang w:eastAsia="ar-SA"/>
              </w:rPr>
              <w:t>s</w:t>
            </w:r>
            <w:r w:rsidRPr="00BE2B77">
              <w:rPr>
                <w:rFonts w:eastAsia="SimSun" w:cstheme="minorHAnsi"/>
                <w:kern w:val="2"/>
                <w:lang w:eastAsia="ar-SA"/>
              </w:rPr>
              <w:t xml:space="preserve"> the </w:t>
            </w:r>
            <w:r w:rsidRPr="0052306F">
              <w:rPr>
                <w:rFonts w:eastAsia="SimSun" w:cstheme="minorHAnsi"/>
                <w:kern w:val="2"/>
                <w:lang w:eastAsia="ar-SA"/>
              </w:rPr>
              <w:t xml:space="preserve">responsibilities of staff (by title) and </w:t>
            </w:r>
            <w:r w:rsidR="00353ED9" w:rsidRPr="0052306F">
              <w:rPr>
                <w:rFonts w:eastAsia="SimSun" w:cstheme="minorHAnsi"/>
                <w:kern w:val="2"/>
                <w:lang w:eastAsia="ar-SA"/>
              </w:rPr>
              <w:t>efforts to en</w:t>
            </w:r>
            <w:r w:rsidRPr="0052306F">
              <w:rPr>
                <w:rFonts w:eastAsia="SimSun" w:cstheme="minorHAnsi"/>
                <w:kern w:val="2"/>
                <w:lang w:eastAsia="ar-SA"/>
              </w:rPr>
              <w:t xml:space="preserve">sure the human and civil rights of individuals with developmental disabilities are protected.  </w:t>
            </w:r>
          </w:p>
        </w:tc>
        <w:tc>
          <w:tcPr>
            <w:tcW w:w="1620" w:type="dxa"/>
          </w:tcPr>
          <w:p w14:paraId="0D5F4BEA" w14:textId="77777777" w:rsidR="00CE2313" w:rsidRPr="0052306F" w:rsidRDefault="00CE2762" w:rsidP="003F16D7">
            <w:pPr>
              <w:rPr>
                <w:rFonts w:cstheme="minorHAnsi"/>
                <w:sz w:val="24"/>
                <w:szCs w:val="24"/>
              </w:rPr>
            </w:pPr>
            <w:sdt>
              <w:sdtPr>
                <w:rPr>
                  <w:rFonts w:cstheme="minorHAnsi"/>
                  <w:sz w:val="24"/>
                  <w:szCs w:val="24"/>
                </w:rPr>
                <w:id w:val="172101483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BF008CE" w14:textId="77777777" w:rsidR="00CE2313" w:rsidRPr="0052306F" w:rsidRDefault="00CE2762" w:rsidP="003F16D7">
            <w:pPr>
              <w:rPr>
                <w:rFonts w:cstheme="minorHAnsi"/>
                <w:sz w:val="24"/>
                <w:szCs w:val="24"/>
              </w:rPr>
            </w:pPr>
            <w:sdt>
              <w:sdtPr>
                <w:rPr>
                  <w:rFonts w:cstheme="minorHAnsi"/>
                  <w:sz w:val="24"/>
                  <w:szCs w:val="24"/>
                </w:rPr>
                <w:id w:val="31645653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C717618" w14:textId="628E9489" w:rsidR="00CE2313" w:rsidRPr="0052306F" w:rsidRDefault="00CE2762" w:rsidP="003F16D7">
            <w:pPr>
              <w:rPr>
                <w:rFonts w:cstheme="minorHAnsi"/>
              </w:rPr>
            </w:pPr>
            <w:sdt>
              <w:sdtPr>
                <w:rPr>
                  <w:rFonts w:cstheme="minorHAnsi"/>
                  <w:sz w:val="24"/>
                  <w:szCs w:val="24"/>
                </w:rPr>
                <w:id w:val="-42527606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2F0BE7F" w14:textId="2C72E9BB" w:rsidR="00CE2313" w:rsidRPr="0052306F" w:rsidRDefault="00CE2762" w:rsidP="003F16D7">
            <w:pPr>
              <w:rPr>
                <w:rFonts w:cstheme="minorHAnsi"/>
              </w:rPr>
            </w:pPr>
            <w:sdt>
              <w:sdtPr>
                <w:rPr>
                  <w:rFonts w:cstheme="minorHAnsi"/>
                </w:rPr>
                <w:id w:val="-1818484319"/>
                <w:placeholder>
                  <w:docPart w:val="F96458E0E77544F3A823B9564EF50952"/>
                </w:placeholder>
                <w:showingPlcHdr/>
                <w:text/>
              </w:sdtPr>
              <w:sdtEndPr/>
              <w:sdtContent>
                <w:r w:rsidR="00CE2313" w:rsidRPr="0052306F">
                  <w:rPr>
                    <w:rFonts w:cstheme="minorHAnsi"/>
                    <w:color w:val="808080"/>
                  </w:rPr>
                  <w:t>Enter text.</w:t>
                </w:r>
              </w:sdtContent>
            </w:sdt>
          </w:p>
        </w:tc>
      </w:tr>
      <w:tr w:rsidR="00CE2313" w:rsidRPr="0052306F" w14:paraId="15EB8B9D" w14:textId="77777777" w:rsidTr="008F3D8A">
        <w:trPr>
          <w:trHeight w:val="340"/>
        </w:trPr>
        <w:tc>
          <w:tcPr>
            <w:tcW w:w="4860" w:type="dxa"/>
          </w:tcPr>
          <w:p w14:paraId="7AED7F26" w14:textId="41BF2B6F" w:rsidR="00CE2313" w:rsidRPr="0052306F" w:rsidRDefault="00B56350" w:rsidP="00B63E6B">
            <w:pPr>
              <w:pStyle w:val="ListParagraph"/>
              <w:numPr>
                <w:ilvl w:val="0"/>
                <w:numId w:val="24"/>
              </w:numPr>
              <w:ind w:left="340"/>
              <w:rPr>
                <w:rFonts w:cstheme="minorHAnsi"/>
              </w:rPr>
            </w:pPr>
            <w:r>
              <w:rPr>
                <w:rFonts w:eastAsia="SimSun" w:cstheme="minorHAnsi"/>
                <w:kern w:val="2"/>
                <w:lang w:eastAsia="ar-SA"/>
              </w:rPr>
              <w:t xml:space="preserve">Includes </w:t>
            </w:r>
            <w:r w:rsidR="00CE2313" w:rsidRPr="0052306F">
              <w:rPr>
                <w:rFonts w:eastAsia="SimSun" w:cstheme="minorHAnsi"/>
                <w:kern w:val="2"/>
                <w:lang w:eastAsia="ar-SA"/>
              </w:rPr>
              <w:t xml:space="preserve">description of how </w:t>
            </w:r>
            <w:r w:rsidR="00B63E6B" w:rsidRPr="0052306F">
              <w:rPr>
                <w:rFonts w:eastAsia="SimSun" w:cstheme="minorHAnsi"/>
                <w:kern w:val="2"/>
                <w:lang w:eastAsia="ar-SA"/>
              </w:rPr>
              <w:t xml:space="preserve">issues that may infringe upon </w:t>
            </w:r>
            <w:r w:rsidR="00CE2313" w:rsidRPr="0052306F">
              <w:rPr>
                <w:rFonts w:eastAsia="SimSun" w:cstheme="minorHAnsi"/>
                <w:kern w:val="2"/>
                <w:lang w:eastAsia="ar-SA"/>
              </w:rPr>
              <w:t xml:space="preserve">an individual’s rights are documented in the individual’s record.  This shall include the staff responsible (by title) to document and wherein the individual’s record it shall be noted.  </w:t>
            </w:r>
          </w:p>
        </w:tc>
        <w:tc>
          <w:tcPr>
            <w:tcW w:w="1620" w:type="dxa"/>
          </w:tcPr>
          <w:p w14:paraId="1643AF88" w14:textId="77777777" w:rsidR="00CE2313" w:rsidRPr="0052306F" w:rsidRDefault="00CE2762" w:rsidP="003F16D7">
            <w:pPr>
              <w:rPr>
                <w:rFonts w:cstheme="minorHAnsi"/>
                <w:sz w:val="24"/>
                <w:szCs w:val="24"/>
              </w:rPr>
            </w:pPr>
            <w:sdt>
              <w:sdtPr>
                <w:rPr>
                  <w:rFonts w:cstheme="minorHAnsi"/>
                  <w:sz w:val="24"/>
                  <w:szCs w:val="24"/>
                </w:rPr>
                <w:id w:val="-1947086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DB1AAF4" w14:textId="77777777" w:rsidR="00CE2313" w:rsidRPr="0052306F" w:rsidRDefault="00CE2762" w:rsidP="003F16D7">
            <w:pPr>
              <w:rPr>
                <w:rFonts w:cstheme="minorHAnsi"/>
                <w:sz w:val="24"/>
                <w:szCs w:val="24"/>
              </w:rPr>
            </w:pPr>
            <w:sdt>
              <w:sdtPr>
                <w:rPr>
                  <w:rFonts w:cstheme="minorHAnsi"/>
                  <w:sz w:val="24"/>
                  <w:szCs w:val="24"/>
                </w:rPr>
                <w:id w:val="-63009386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433C474" w14:textId="63F83578" w:rsidR="00CE2313" w:rsidRPr="0052306F" w:rsidRDefault="00CE2762" w:rsidP="003F16D7">
            <w:pPr>
              <w:rPr>
                <w:rFonts w:cstheme="minorHAnsi"/>
              </w:rPr>
            </w:pPr>
            <w:sdt>
              <w:sdtPr>
                <w:rPr>
                  <w:rFonts w:cstheme="minorHAnsi"/>
                  <w:sz w:val="24"/>
                  <w:szCs w:val="24"/>
                </w:rPr>
                <w:id w:val="-7162776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A839B5A" w14:textId="36B4F4BE" w:rsidR="00CE2313" w:rsidRPr="0052306F" w:rsidRDefault="00CE2762" w:rsidP="003F16D7">
            <w:pPr>
              <w:rPr>
                <w:rFonts w:cstheme="minorHAnsi"/>
              </w:rPr>
            </w:pPr>
            <w:sdt>
              <w:sdtPr>
                <w:rPr>
                  <w:rFonts w:cstheme="minorHAnsi"/>
                </w:rPr>
                <w:id w:val="1072854843"/>
                <w:placeholder>
                  <w:docPart w:val="C52BCDF4A52744FC9CDDCE949D17FEA3"/>
                </w:placeholder>
                <w:showingPlcHdr/>
                <w:text/>
              </w:sdtPr>
              <w:sdtEndPr/>
              <w:sdtContent>
                <w:r w:rsidR="00CE2313" w:rsidRPr="0052306F">
                  <w:rPr>
                    <w:rFonts w:cstheme="minorHAnsi"/>
                    <w:color w:val="808080"/>
                  </w:rPr>
                  <w:t>Enter text.</w:t>
                </w:r>
              </w:sdtContent>
            </w:sdt>
          </w:p>
        </w:tc>
      </w:tr>
      <w:tr w:rsidR="00CE2313" w:rsidRPr="0052306F" w14:paraId="20AA5141" w14:textId="77777777" w:rsidTr="008F3D8A">
        <w:trPr>
          <w:trHeight w:val="340"/>
        </w:trPr>
        <w:tc>
          <w:tcPr>
            <w:tcW w:w="4860" w:type="dxa"/>
          </w:tcPr>
          <w:p w14:paraId="43E1191E" w14:textId="692B8797" w:rsidR="00CE2313" w:rsidRPr="0052306F" w:rsidRDefault="00CE2313" w:rsidP="003F16D7">
            <w:pPr>
              <w:pStyle w:val="ListParagraph"/>
              <w:numPr>
                <w:ilvl w:val="0"/>
                <w:numId w:val="24"/>
              </w:numPr>
              <w:ind w:left="340"/>
              <w:rPr>
                <w:rFonts w:cstheme="minorHAnsi"/>
              </w:rPr>
            </w:pPr>
            <w:r w:rsidRPr="00BE2B77">
              <w:rPr>
                <w:rFonts w:eastAsia="SimSun" w:cstheme="minorHAnsi"/>
                <w:kern w:val="2"/>
                <w:lang w:eastAsia="ar-SA"/>
              </w:rPr>
              <w:t>State</w:t>
            </w:r>
            <w:r w:rsidR="00BE2B77" w:rsidRPr="00BE2B77">
              <w:rPr>
                <w:rFonts w:eastAsia="SimSun" w:cstheme="minorHAnsi"/>
                <w:kern w:val="2"/>
                <w:lang w:eastAsia="ar-SA"/>
              </w:rPr>
              <w:t>s</w:t>
            </w:r>
            <w:r w:rsidRPr="00BE2B77">
              <w:rPr>
                <w:rFonts w:eastAsia="SimSun" w:cstheme="minorHAnsi"/>
                <w:kern w:val="2"/>
                <w:lang w:eastAsia="ar-SA"/>
              </w:rPr>
              <w:t xml:space="preserve"> the </w:t>
            </w:r>
            <w:r w:rsidRPr="0052306F">
              <w:rPr>
                <w:rFonts w:eastAsia="SimSun" w:cstheme="minorHAnsi"/>
                <w:kern w:val="2"/>
                <w:lang w:eastAsia="ar-SA"/>
              </w:rPr>
              <w:t>responsibility of the staff (by title) within the agency to advocate for and protect the rights of individuals with developmental disabilities.</w:t>
            </w:r>
          </w:p>
        </w:tc>
        <w:tc>
          <w:tcPr>
            <w:tcW w:w="1620" w:type="dxa"/>
          </w:tcPr>
          <w:p w14:paraId="429CFC06" w14:textId="77777777" w:rsidR="00CE2313" w:rsidRPr="0052306F" w:rsidRDefault="00CE2762" w:rsidP="003F16D7">
            <w:pPr>
              <w:rPr>
                <w:rFonts w:cstheme="minorHAnsi"/>
                <w:sz w:val="24"/>
                <w:szCs w:val="24"/>
              </w:rPr>
            </w:pPr>
            <w:sdt>
              <w:sdtPr>
                <w:rPr>
                  <w:rFonts w:cstheme="minorHAnsi"/>
                  <w:sz w:val="24"/>
                  <w:szCs w:val="24"/>
                </w:rPr>
                <w:id w:val="154671122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B7D4E32" w14:textId="77777777" w:rsidR="00CE2313" w:rsidRPr="0052306F" w:rsidRDefault="00CE2762" w:rsidP="003F16D7">
            <w:pPr>
              <w:rPr>
                <w:rFonts w:cstheme="minorHAnsi"/>
                <w:sz w:val="24"/>
                <w:szCs w:val="24"/>
              </w:rPr>
            </w:pPr>
            <w:sdt>
              <w:sdtPr>
                <w:rPr>
                  <w:rFonts w:cstheme="minorHAnsi"/>
                  <w:sz w:val="24"/>
                  <w:szCs w:val="24"/>
                </w:rPr>
                <w:id w:val="-20194146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D8D7CE0" w14:textId="312D89BD" w:rsidR="00CE2313" w:rsidRPr="0052306F" w:rsidRDefault="00CE2762" w:rsidP="003F16D7">
            <w:pPr>
              <w:rPr>
                <w:rFonts w:cstheme="minorHAnsi"/>
              </w:rPr>
            </w:pPr>
            <w:sdt>
              <w:sdtPr>
                <w:rPr>
                  <w:rFonts w:cstheme="minorHAnsi"/>
                  <w:sz w:val="24"/>
                  <w:szCs w:val="24"/>
                </w:rPr>
                <w:id w:val="4232352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876CD2F" w14:textId="346F3447" w:rsidR="00CE2313" w:rsidRPr="0052306F" w:rsidRDefault="00CE2762" w:rsidP="003F16D7">
            <w:pPr>
              <w:rPr>
                <w:rFonts w:cstheme="minorHAnsi"/>
              </w:rPr>
            </w:pPr>
            <w:sdt>
              <w:sdtPr>
                <w:rPr>
                  <w:rFonts w:cstheme="minorHAnsi"/>
                </w:rPr>
                <w:id w:val="-2102873164"/>
                <w:placeholder>
                  <w:docPart w:val="17BC697A61C24C34BFC09CB0C69C2C73"/>
                </w:placeholder>
                <w:showingPlcHdr/>
                <w:text/>
              </w:sdtPr>
              <w:sdtEndPr/>
              <w:sdtContent>
                <w:r w:rsidR="00CE2313" w:rsidRPr="0052306F">
                  <w:rPr>
                    <w:rFonts w:cstheme="minorHAnsi"/>
                    <w:color w:val="808080"/>
                  </w:rPr>
                  <w:t>Enter text.</w:t>
                </w:r>
              </w:sdtContent>
            </w:sdt>
          </w:p>
        </w:tc>
      </w:tr>
      <w:tr w:rsidR="00CE2313" w:rsidRPr="0052306F" w14:paraId="7C8BEF98" w14:textId="77777777" w:rsidTr="008F3D8A">
        <w:trPr>
          <w:trHeight w:val="340"/>
        </w:trPr>
        <w:tc>
          <w:tcPr>
            <w:tcW w:w="4860" w:type="dxa"/>
          </w:tcPr>
          <w:p w14:paraId="455CEEE7" w14:textId="73B033CC" w:rsidR="00CE2313" w:rsidRPr="0052306F" w:rsidRDefault="00CE2313" w:rsidP="003F16D7">
            <w:pPr>
              <w:pStyle w:val="ListParagraph"/>
              <w:numPr>
                <w:ilvl w:val="0"/>
                <w:numId w:val="24"/>
              </w:numPr>
              <w:ind w:left="340"/>
              <w:rPr>
                <w:rFonts w:cstheme="minorHAnsi"/>
                <w:b/>
                <w:bCs/>
                <w:iCs/>
              </w:rPr>
            </w:pPr>
            <w:r w:rsidRPr="0052306F">
              <w:rPr>
                <w:rFonts w:eastAsia="SimSun" w:cstheme="minorHAnsi"/>
                <w:kern w:val="2"/>
                <w:lang w:eastAsia="ar-SA"/>
              </w:rPr>
              <w:t>Indicate</w:t>
            </w:r>
            <w:r w:rsidR="00B56350">
              <w:rPr>
                <w:rFonts w:eastAsia="SimSun" w:cstheme="minorHAnsi"/>
                <w:kern w:val="2"/>
                <w:lang w:eastAsia="ar-SA"/>
              </w:rPr>
              <w:t>s</w:t>
            </w:r>
            <w:r w:rsidRPr="0052306F">
              <w:rPr>
                <w:rFonts w:eastAsia="SimSun" w:cstheme="minorHAnsi"/>
                <w:kern w:val="2"/>
                <w:lang w:eastAsia="ar-SA"/>
              </w:rPr>
              <w:t xml:space="preserve"> that all individuals/guardians shall receive a signed copy of the Participant Rights and Responsibilities </w:t>
            </w:r>
            <w:hyperlink r:id="rId15" w:history="1">
              <w:r w:rsidRPr="0052306F">
                <w:rPr>
                  <w:rFonts w:eastAsia="SimSun" w:cstheme="minorHAnsi"/>
                  <w:color w:val="0000FF"/>
                  <w:kern w:val="2"/>
                  <w:u w:val="single"/>
                  <w:lang w:eastAsia="ar-SA"/>
                </w:rPr>
                <w:t>Participant Rights and Responsibilities</w:t>
              </w:r>
            </w:hyperlink>
            <w:r w:rsidRPr="0052306F">
              <w:rPr>
                <w:rFonts w:eastAsia="SimSun" w:cstheme="minorHAnsi"/>
                <w:kern w:val="2"/>
                <w:lang w:eastAsia="ar-SA"/>
              </w:rPr>
              <w:t>.</w:t>
            </w:r>
          </w:p>
        </w:tc>
        <w:tc>
          <w:tcPr>
            <w:tcW w:w="1620" w:type="dxa"/>
          </w:tcPr>
          <w:p w14:paraId="5F824E70" w14:textId="77777777" w:rsidR="00CE2313" w:rsidRPr="0052306F" w:rsidRDefault="00CE2762" w:rsidP="003F16D7">
            <w:pPr>
              <w:rPr>
                <w:rFonts w:cstheme="minorHAnsi"/>
                <w:sz w:val="24"/>
                <w:szCs w:val="24"/>
              </w:rPr>
            </w:pPr>
            <w:sdt>
              <w:sdtPr>
                <w:rPr>
                  <w:rFonts w:cstheme="minorHAnsi"/>
                  <w:sz w:val="24"/>
                  <w:szCs w:val="24"/>
                </w:rPr>
                <w:id w:val="150747851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50819A6" w14:textId="77777777" w:rsidR="00CE2313" w:rsidRPr="0052306F" w:rsidRDefault="00CE2762" w:rsidP="003F16D7">
            <w:pPr>
              <w:rPr>
                <w:rFonts w:cstheme="minorHAnsi"/>
                <w:sz w:val="24"/>
                <w:szCs w:val="24"/>
              </w:rPr>
            </w:pPr>
            <w:sdt>
              <w:sdtPr>
                <w:rPr>
                  <w:rFonts w:cstheme="minorHAnsi"/>
                  <w:sz w:val="24"/>
                  <w:szCs w:val="24"/>
                </w:rPr>
                <w:id w:val="109644385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945F361" w14:textId="42CCAB8E" w:rsidR="00CE2313" w:rsidRPr="0052306F" w:rsidRDefault="00CE2762" w:rsidP="003F16D7">
            <w:pPr>
              <w:rPr>
                <w:rFonts w:cstheme="minorHAnsi"/>
              </w:rPr>
            </w:pPr>
            <w:sdt>
              <w:sdtPr>
                <w:rPr>
                  <w:rFonts w:cstheme="minorHAnsi"/>
                  <w:sz w:val="24"/>
                  <w:szCs w:val="24"/>
                </w:rPr>
                <w:id w:val="195791196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AA379FE" w14:textId="3098A908" w:rsidR="00CE2313" w:rsidRPr="0052306F" w:rsidRDefault="00CE2762" w:rsidP="003F16D7">
            <w:pPr>
              <w:rPr>
                <w:rFonts w:cstheme="minorHAnsi"/>
              </w:rPr>
            </w:pPr>
            <w:sdt>
              <w:sdtPr>
                <w:rPr>
                  <w:rFonts w:cstheme="minorHAnsi"/>
                </w:rPr>
                <w:id w:val="-1036814560"/>
                <w:placeholder>
                  <w:docPart w:val="637FF12D06CA46B2A513E6B54DF07617"/>
                </w:placeholder>
                <w:showingPlcHdr/>
                <w:text/>
              </w:sdtPr>
              <w:sdtEndPr/>
              <w:sdtContent>
                <w:r w:rsidR="00CE2313" w:rsidRPr="0052306F">
                  <w:rPr>
                    <w:rFonts w:cstheme="minorHAnsi"/>
                    <w:color w:val="808080"/>
                  </w:rPr>
                  <w:t>Enter text.</w:t>
                </w:r>
              </w:sdtContent>
            </w:sdt>
          </w:p>
        </w:tc>
      </w:tr>
      <w:tr w:rsidR="00CE2313" w:rsidRPr="0052306F" w14:paraId="63120EC1" w14:textId="77777777" w:rsidTr="008F3D8A">
        <w:trPr>
          <w:trHeight w:val="340"/>
        </w:trPr>
        <w:tc>
          <w:tcPr>
            <w:tcW w:w="4860" w:type="dxa"/>
          </w:tcPr>
          <w:p w14:paraId="3BF4A2C1" w14:textId="50683210" w:rsidR="00CE2313" w:rsidRPr="0052306F" w:rsidRDefault="00CE2313" w:rsidP="003F16D7">
            <w:pPr>
              <w:pStyle w:val="ListParagraph"/>
              <w:numPr>
                <w:ilvl w:val="0"/>
                <w:numId w:val="24"/>
              </w:numPr>
              <w:ind w:left="340"/>
              <w:rPr>
                <w:rFonts w:cstheme="minorHAnsi"/>
              </w:rPr>
            </w:pPr>
            <w:r w:rsidRPr="00BE2B77">
              <w:rPr>
                <w:rFonts w:eastAsia="SimSun" w:cstheme="minorHAnsi"/>
                <w:kern w:val="2"/>
                <w:lang w:eastAsia="ar-SA"/>
              </w:rPr>
              <w:t>Provide</w:t>
            </w:r>
            <w:r w:rsidR="00BE2B77" w:rsidRPr="00BE2B77">
              <w:rPr>
                <w:rFonts w:eastAsia="SimSun" w:cstheme="minorHAnsi"/>
                <w:kern w:val="2"/>
                <w:lang w:eastAsia="ar-SA"/>
              </w:rPr>
              <w:t>s</w:t>
            </w:r>
            <w:r w:rsidRPr="00BE2B77">
              <w:rPr>
                <w:rFonts w:eastAsia="SimSun" w:cstheme="minorHAnsi"/>
                <w:kern w:val="2"/>
                <w:lang w:eastAsia="ar-SA"/>
              </w:rPr>
              <w:t xml:space="preserve"> the </w:t>
            </w:r>
            <w:r w:rsidRPr="0052306F">
              <w:rPr>
                <w:rFonts w:eastAsia="SimSun" w:cstheme="minorHAnsi"/>
                <w:kern w:val="2"/>
                <w:lang w:eastAsia="ar-SA"/>
              </w:rPr>
              <w:t>referral process to the Human Rights Committee (HRC) and ensure</w:t>
            </w:r>
            <w:r w:rsidR="00B63E6B" w:rsidRPr="0052306F">
              <w:rPr>
                <w:rFonts w:eastAsia="SimSun" w:cstheme="minorHAnsi"/>
                <w:kern w:val="2"/>
                <w:lang w:eastAsia="ar-SA"/>
              </w:rPr>
              <w:t>s any</w:t>
            </w:r>
            <w:r w:rsidRPr="0052306F">
              <w:rPr>
                <w:rFonts w:eastAsia="SimSun" w:cstheme="minorHAnsi"/>
                <w:kern w:val="2"/>
                <w:lang w:eastAsia="ar-SA"/>
              </w:rPr>
              <w:t xml:space="preserve"> restrictions of individual’s rights are documented accordingly by staff.  </w:t>
            </w:r>
          </w:p>
        </w:tc>
        <w:tc>
          <w:tcPr>
            <w:tcW w:w="1620" w:type="dxa"/>
          </w:tcPr>
          <w:p w14:paraId="74C96853" w14:textId="77777777" w:rsidR="00CE2313" w:rsidRPr="0052306F" w:rsidRDefault="00CE2762" w:rsidP="003F16D7">
            <w:pPr>
              <w:rPr>
                <w:rFonts w:cstheme="minorHAnsi"/>
                <w:sz w:val="24"/>
                <w:szCs w:val="24"/>
              </w:rPr>
            </w:pPr>
            <w:sdt>
              <w:sdtPr>
                <w:rPr>
                  <w:rFonts w:cstheme="minorHAnsi"/>
                  <w:sz w:val="24"/>
                  <w:szCs w:val="24"/>
                </w:rPr>
                <w:id w:val="2852455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DB43594" w14:textId="77777777" w:rsidR="00CE2313" w:rsidRPr="0052306F" w:rsidRDefault="00CE2762" w:rsidP="003F16D7">
            <w:pPr>
              <w:rPr>
                <w:rFonts w:cstheme="minorHAnsi"/>
                <w:sz w:val="24"/>
                <w:szCs w:val="24"/>
              </w:rPr>
            </w:pPr>
            <w:sdt>
              <w:sdtPr>
                <w:rPr>
                  <w:rFonts w:cstheme="minorHAnsi"/>
                  <w:sz w:val="24"/>
                  <w:szCs w:val="24"/>
                </w:rPr>
                <w:id w:val="-101430497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3148F78" w14:textId="357871AB" w:rsidR="00CE2313" w:rsidRPr="0052306F" w:rsidRDefault="00CE2762" w:rsidP="003F16D7">
            <w:pPr>
              <w:rPr>
                <w:rFonts w:cstheme="minorHAnsi"/>
              </w:rPr>
            </w:pPr>
            <w:sdt>
              <w:sdtPr>
                <w:rPr>
                  <w:rFonts w:cstheme="minorHAnsi"/>
                  <w:sz w:val="24"/>
                  <w:szCs w:val="24"/>
                </w:rPr>
                <w:id w:val="-6527635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01A64783" w14:textId="40EAA1D2" w:rsidR="00CE2313" w:rsidRPr="0052306F" w:rsidRDefault="00CE2762" w:rsidP="003F16D7">
            <w:pPr>
              <w:rPr>
                <w:rFonts w:cstheme="minorHAnsi"/>
              </w:rPr>
            </w:pPr>
            <w:sdt>
              <w:sdtPr>
                <w:rPr>
                  <w:rFonts w:cstheme="minorHAnsi"/>
                </w:rPr>
                <w:id w:val="-108657953"/>
                <w:placeholder>
                  <w:docPart w:val="4A0D9E95854546718C94443DC6EFFCAC"/>
                </w:placeholder>
                <w:showingPlcHdr/>
                <w:text/>
              </w:sdtPr>
              <w:sdtEndPr/>
              <w:sdtContent>
                <w:r w:rsidR="00CE2313" w:rsidRPr="0052306F">
                  <w:rPr>
                    <w:rFonts w:cstheme="minorHAnsi"/>
                    <w:color w:val="808080"/>
                  </w:rPr>
                  <w:t>Enter text.</w:t>
                </w:r>
              </w:sdtContent>
            </w:sdt>
          </w:p>
        </w:tc>
      </w:tr>
      <w:tr w:rsidR="00CE2313" w:rsidRPr="0052306F" w14:paraId="5DCB013F" w14:textId="77777777" w:rsidTr="008F3D8A">
        <w:trPr>
          <w:trHeight w:val="340"/>
        </w:trPr>
        <w:tc>
          <w:tcPr>
            <w:tcW w:w="4860" w:type="dxa"/>
          </w:tcPr>
          <w:p w14:paraId="3073914F" w14:textId="0650E637" w:rsidR="00CE2313" w:rsidRPr="0052306F" w:rsidRDefault="00CE2313" w:rsidP="003F16D7">
            <w:pPr>
              <w:pStyle w:val="ListParagraph"/>
              <w:numPr>
                <w:ilvl w:val="0"/>
                <w:numId w:val="24"/>
              </w:numPr>
              <w:ind w:left="340"/>
              <w:rPr>
                <w:rFonts w:cstheme="minorHAnsi"/>
              </w:rPr>
            </w:pPr>
            <w:r w:rsidRPr="0052306F">
              <w:rPr>
                <w:rFonts w:eastAsia="SimSun" w:cstheme="minorHAnsi"/>
                <w:kern w:val="2"/>
                <w:lang w:eastAsia="ar-SA"/>
              </w:rPr>
              <w:t xml:space="preserve">For </w:t>
            </w:r>
            <w:r w:rsidRPr="00B56350">
              <w:rPr>
                <w:rFonts w:eastAsia="SimSun" w:cstheme="minorHAnsi"/>
                <w:b/>
                <w:kern w:val="2"/>
                <w:lang w:eastAsia="ar-SA"/>
              </w:rPr>
              <w:t>Providers</w:t>
            </w:r>
            <w:r w:rsidRPr="0052306F">
              <w:rPr>
                <w:rFonts w:eastAsia="SimSun" w:cstheme="minorHAnsi"/>
                <w:kern w:val="2"/>
                <w:lang w:eastAsia="ar-SA"/>
              </w:rPr>
              <w:t xml:space="preserve">, outline the membership of the agency’s HRC or how agency will utilize the DDD HRC. </w:t>
            </w:r>
          </w:p>
        </w:tc>
        <w:tc>
          <w:tcPr>
            <w:tcW w:w="1620" w:type="dxa"/>
          </w:tcPr>
          <w:p w14:paraId="2B917ADF" w14:textId="77777777" w:rsidR="00CE2313" w:rsidRPr="0052306F" w:rsidRDefault="00CE2762" w:rsidP="003F16D7">
            <w:pPr>
              <w:rPr>
                <w:rFonts w:cstheme="minorHAnsi"/>
                <w:sz w:val="24"/>
                <w:szCs w:val="24"/>
              </w:rPr>
            </w:pPr>
            <w:sdt>
              <w:sdtPr>
                <w:rPr>
                  <w:rFonts w:cstheme="minorHAnsi"/>
                  <w:sz w:val="24"/>
                  <w:szCs w:val="24"/>
                </w:rPr>
                <w:id w:val="17323617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72387A5" w14:textId="77777777" w:rsidR="00CE2313" w:rsidRPr="0052306F" w:rsidRDefault="00CE2762" w:rsidP="003F16D7">
            <w:pPr>
              <w:rPr>
                <w:rFonts w:cstheme="minorHAnsi"/>
                <w:sz w:val="24"/>
                <w:szCs w:val="24"/>
              </w:rPr>
            </w:pPr>
            <w:sdt>
              <w:sdtPr>
                <w:rPr>
                  <w:rFonts w:cstheme="minorHAnsi"/>
                  <w:sz w:val="24"/>
                  <w:szCs w:val="24"/>
                </w:rPr>
                <w:id w:val="-60403032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2239BEE" w14:textId="77777777" w:rsidR="00934916" w:rsidRPr="0052306F" w:rsidRDefault="00CE2762" w:rsidP="003F16D7">
            <w:pPr>
              <w:rPr>
                <w:rFonts w:cstheme="minorHAnsi"/>
                <w:sz w:val="24"/>
                <w:szCs w:val="24"/>
              </w:rPr>
            </w:pPr>
            <w:sdt>
              <w:sdtPr>
                <w:rPr>
                  <w:rFonts w:cstheme="minorHAnsi"/>
                  <w:sz w:val="24"/>
                  <w:szCs w:val="24"/>
                </w:rPr>
                <w:id w:val="13199184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5C9A469C" w14:textId="646EA028" w:rsidR="00CE2313" w:rsidRPr="0052306F" w:rsidRDefault="00CE2762" w:rsidP="003F16D7">
            <w:pPr>
              <w:rPr>
                <w:rFonts w:cstheme="minorHAnsi"/>
              </w:rPr>
            </w:pPr>
            <w:sdt>
              <w:sdtPr>
                <w:rPr>
                  <w:rFonts w:cstheme="minorHAnsi"/>
                  <w:sz w:val="24"/>
                  <w:szCs w:val="24"/>
                </w:rPr>
                <w:id w:val="-970820740"/>
                <w14:checkbox>
                  <w14:checked w14:val="0"/>
                  <w14:checkedState w14:val="2612" w14:font="MS Gothic"/>
                  <w14:uncheckedState w14:val="2610" w14:font="MS Gothic"/>
                </w14:checkbox>
              </w:sdtPr>
              <w:sdtEndPr/>
              <w:sdtContent>
                <w:r w:rsidR="00934916" w:rsidRPr="0052306F">
                  <w:rPr>
                    <w:rFonts w:ascii="Segoe UI Symbol" w:eastAsia="MS Gothic" w:hAnsi="Segoe UI Symbol" w:cs="Segoe UI Symbol"/>
                    <w:sz w:val="24"/>
                    <w:szCs w:val="24"/>
                  </w:rPr>
                  <w:t>☐</w:t>
                </w:r>
              </w:sdtContent>
            </w:sdt>
            <w:r w:rsidR="00934916" w:rsidRPr="0052306F">
              <w:rPr>
                <w:rFonts w:cstheme="minorHAnsi"/>
                <w:sz w:val="24"/>
                <w:szCs w:val="24"/>
              </w:rPr>
              <w:t xml:space="preserve"> N/A (SCA)                  </w:t>
            </w:r>
            <w:r w:rsidR="00CE2313" w:rsidRPr="0052306F">
              <w:rPr>
                <w:rFonts w:cstheme="minorHAnsi"/>
                <w:sz w:val="24"/>
                <w:szCs w:val="24"/>
              </w:rPr>
              <w:t xml:space="preserve">       </w:t>
            </w:r>
          </w:p>
        </w:tc>
        <w:tc>
          <w:tcPr>
            <w:tcW w:w="8100" w:type="dxa"/>
            <w:noWrap/>
          </w:tcPr>
          <w:p w14:paraId="2DE24DAF" w14:textId="09397D85" w:rsidR="00CE2313" w:rsidRPr="0052306F" w:rsidRDefault="00CE2762" w:rsidP="003F16D7">
            <w:pPr>
              <w:rPr>
                <w:rFonts w:cstheme="minorHAnsi"/>
              </w:rPr>
            </w:pPr>
            <w:sdt>
              <w:sdtPr>
                <w:rPr>
                  <w:rFonts w:cstheme="minorHAnsi"/>
                </w:rPr>
                <w:id w:val="-647367687"/>
                <w:placeholder>
                  <w:docPart w:val="0A14764842FD45B4B5BD257CF6C2AC1E"/>
                </w:placeholder>
                <w:showingPlcHdr/>
                <w:text/>
              </w:sdtPr>
              <w:sdtEndPr/>
              <w:sdtContent>
                <w:r w:rsidR="00CE2313" w:rsidRPr="0052306F">
                  <w:rPr>
                    <w:rFonts w:cstheme="minorHAnsi"/>
                    <w:color w:val="808080"/>
                  </w:rPr>
                  <w:t>Enter text.</w:t>
                </w:r>
              </w:sdtContent>
            </w:sdt>
          </w:p>
        </w:tc>
      </w:tr>
      <w:tr w:rsidR="00CE2313" w:rsidRPr="0052306F" w14:paraId="334D428F" w14:textId="77777777" w:rsidTr="008F3D8A">
        <w:trPr>
          <w:trHeight w:val="340"/>
        </w:trPr>
        <w:tc>
          <w:tcPr>
            <w:tcW w:w="4860" w:type="dxa"/>
          </w:tcPr>
          <w:p w14:paraId="14CA9B76" w14:textId="7F23D204" w:rsidR="00CE2313" w:rsidRPr="0052306F" w:rsidRDefault="00CE2313" w:rsidP="003F16D7">
            <w:pPr>
              <w:pStyle w:val="ListParagraph"/>
              <w:numPr>
                <w:ilvl w:val="0"/>
                <w:numId w:val="24"/>
              </w:numPr>
              <w:ind w:left="340"/>
              <w:rPr>
                <w:rFonts w:cstheme="minorHAnsi"/>
              </w:rPr>
            </w:pPr>
            <w:r w:rsidRPr="0052306F">
              <w:rPr>
                <w:rFonts w:eastAsia="SimSun" w:cstheme="minorHAnsi"/>
                <w:kern w:val="2"/>
                <w:lang w:eastAsia="ar-SA"/>
              </w:rPr>
              <w:t xml:space="preserve">For </w:t>
            </w:r>
            <w:r w:rsidRPr="00B56350">
              <w:rPr>
                <w:rFonts w:eastAsia="SimSun" w:cstheme="minorHAnsi"/>
                <w:b/>
                <w:kern w:val="2"/>
                <w:lang w:eastAsia="ar-SA"/>
              </w:rPr>
              <w:t>Providers</w:t>
            </w:r>
            <w:r w:rsidRPr="0052306F">
              <w:rPr>
                <w:rFonts w:eastAsia="SimSun" w:cstheme="minorHAnsi"/>
                <w:kern w:val="2"/>
                <w:lang w:eastAsia="ar-SA"/>
              </w:rPr>
              <w:t>: Identify roles and responsibilities for HRC and how conflicts, disputes, committee functions, minutes, etc. will be documented.</w:t>
            </w:r>
          </w:p>
        </w:tc>
        <w:tc>
          <w:tcPr>
            <w:tcW w:w="1620" w:type="dxa"/>
          </w:tcPr>
          <w:p w14:paraId="32762469" w14:textId="77777777" w:rsidR="00CE2313" w:rsidRPr="0052306F" w:rsidRDefault="00CE2762" w:rsidP="003F16D7">
            <w:pPr>
              <w:rPr>
                <w:rFonts w:cstheme="minorHAnsi"/>
                <w:sz w:val="24"/>
                <w:szCs w:val="24"/>
              </w:rPr>
            </w:pPr>
            <w:sdt>
              <w:sdtPr>
                <w:rPr>
                  <w:rFonts w:cstheme="minorHAnsi"/>
                  <w:sz w:val="24"/>
                  <w:szCs w:val="24"/>
                </w:rPr>
                <w:id w:val="19978377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95F8E08" w14:textId="77777777" w:rsidR="00CE2313" w:rsidRPr="0052306F" w:rsidRDefault="00CE2762" w:rsidP="003F16D7">
            <w:pPr>
              <w:rPr>
                <w:rFonts w:cstheme="minorHAnsi"/>
                <w:sz w:val="24"/>
                <w:szCs w:val="24"/>
              </w:rPr>
            </w:pPr>
            <w:sdt>
              <w:sdtPr>
                <w:rPr>
                  <w:rFonts w:cstheme="minorHAnsi"/>
                  <w:sz w:val="24"/>
                  <w:szCs w:val="24"/>
                </w:rPr>
                <w:id w:val="180711838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822946F" w14:textId="77777777" w:rsidR="00934916" w:rsidRPr="0052306F" w:rsidRDefault="00CE2762" w:rsidP="003F16D7">
            <w:pPr>
              <w:rPr>
                <w:rFonts w:cstheme="minorHAnsi"/>
                <w:sz w:val="24"/>
                <w:szCs w:val="24"/>
              </w:rPr>
            </w:pPr>
            <w:sdt>
              <w:sdtPr>
                <w:rPr>
                  <w:rFonts w:cstheme="minorHAnsi"/>
                  <w:sz w:val="24"/>
                  <w:szCs w:val="24"/>
                </w:rPr>
                <w:id w:val="-113371842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p w14:paraId="3BBABD42" w14:textId="165486FD" w:rsidR="00CE2313" w:rsidRPr="0052306F" w:rsidRDefault="00CE2762" w:rsidP="003F16D7">
            <w:pPr>
              <w:rPr>
                <w:rFonts w:cstheme="minorHAnsi"/>
              </w:rPr>
            </w:pPr>
            <w:sdt>
              <w:sdtPr>
                <w:rPr>
                  <w:rFonts w:cstheme="minorHAnsi"/>
                  <w:sz w:val="24"/>
                  <w:szCs w:val="24"/>
                </w:rPr>
                <w:id w:val="1007013169"/>
                <w14:checkbox>
                  <w14:checked w14:val="0"/>
                  <w14:checkedState w14:val="2612" w14:font="MS Gothic"/>
                  <w14:uncheckedState w14:val="2610" w14:font="MS Gothic"/>
                </w14:checkbox>
              </w:sdtPr>
              <w:sdtEndPr/>
              <w:sdtContent>
                <w:r w:rsidR="00934916" w:rsidRPr="0052306F">
                  <w:rPr>
                    <w:rFonts w:ascii="Segoe UI Symbol" w:eastAsia="MS Gothic" w:hAnsi="Segoe UI Symbol" w:cs="Segoe UI Symbol"/>
                    <w:sz w:val="24"/>
                    <w:szCs w:val="24"/>
                  </w:rPr>
                  <w:t>☐</w:t>
                </w:r>
              </w:sdtContent>
            </w:sdt>
            <w:r w:rsidR="00934916" w:rsidRPr="0052306F">
              <w:rPr>
                <w:rFonts w:cstheme="minorHAnsi"/>
                <w:sz w:val="24"/>
                <w:szCs w:val="24"/>
              </w:rPr>
              <w:t xml:space="preserve"> N/A (SCA)                  </w:t>
            </w:r>
            <w:r w:rsidR="00CE2313" w:rsidRPr="0052306F">
              <w:rPr>
                <w:rFonts w:cstheme="minorHAnsi"/>
                <w:sz w:val="24"/>
                <w:szCs w:val="24"/>
              </w:rPr>
              <w:t xml:space="preserve">        </w:t>
            </w:r>
          </w:p>
        </w:tc>
        <w:tc>
          <w:tcPr>
            <w:tcW w:w="8100" w:type="dxa"/>
            <w:noWrap/>
          </w:tcPr>
          <w:p w14:paraId="16BB8796" w14:textId="77B62C59" w:rsidR="00CE2313" w:rsidRPr="0052306F" w:rsidRDefault="00CE2762" w:rsidP="003F16D7">
            <w:pPr>
              <w:rPr>
                <w:rFonts w:cstheme="minorHAnsi"/>
              </w:rPr>
            </w:pPr>
            <w:sdt>
              <w:sdtPr>
                <w:rPr>
                  <w:rFonts w:cstheme="minorHAnsi"/>
                </w:rPr>
                <w:id w:val="-2123376486"/>
                <w:placeholder>
                  <w:docPart w:val="EBB3D94F842F42C3A76AAEAC74D69A71"/>
                </w:placeholder>
                <w:showingPlcHdr/>
                <w:text/>
              </w:sdtPr>
              <w:sdtEndPr/>
              <w:sdtContent>
                <w:r w:rsidR="00CE2313" w:rsidRPr="0052306F">
                  <w:rPr>
                    <w:rFonts w:cstheme="minorHAnsi"/>
                    <w:color w:val="808080"/>
                  </w:rPr>
                  <w:t>Enter text.</w:t>
                </w:r>
              </w:sdtContent>
            </w:sdt>
          </w:p>
        </w:tc>
      </w:tr>
      <w:tr w:rsidR="00CE2313" w:rsidRPr="0052306F" w14:paraId="1FB0D7FC" w14:textId="77777777" w:rsidTr="008F3D8A">
        <w:trPr>
          <w:trHeight w:val="340"/>
        </w:trPr>
        <w:tc>
          <w:tcPr>
            <w:tcW w:w="4860" w:type="dxa"/>
            <w:shd w:val="clear" w:color="auto" w:fill="FDF1DB" w:themeFill="accent4" w:themeFillTint="33"/>
          </w:tcPr>
          <w:p w14:paraId="3481E8C0" w14:textId="77777777" w:rsidR="00CE2313" w:rsidRPr="0052306F" w:rsidRDefault="00CE2313" w:rsidP="003F16D7">
            <w:pPr>
              <w:rPr>
                <w:rFonts w:cstheme="minorHAnsi"/>
                <w:b/>
              </w:rPr>
            </w:pPr>
            <w:r w:rsidRPr="0052306F">
              <w:rPr>
                <w:rFonts w:cstheme="minorHAnsi"/>
                <w:b/>
              </w:rPr>
              <w:t>Financial Management and Billing</w:t>
            </w:r>
          </w:p>
          <w:p w14:paraId="63A7BD51" w14:textId="77777777" w:rsidR="00CE2313" w:rsidRPr="0052306F" w:rsidRDefault="00CE2313" w:rsidP="003F16D7">
            <w:pPr>
              <w:rPr>
                <w:rFonts w:cstheme="minorHAnsi"/>
                <w:b/>
              </w:rPr>
            </w:pPr>
          </w:p>
          <w:p w14:paraId="6CFCB71E"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505895827"/>
                <w:placeholder>
                  <w:docPart w:val="CD54B94C39BB48EF8054E0894404ED37"/>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35693EEC"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199621518"/>
                <w:placeholder>
                  <w:docPart w:val="14C26F0644194B6A9BE8A54524C547C2"/>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65C13265" w14:textId="4763DCE5" w:rsidR="00C7383C" w:rsidRPr="0052306F" w:rsidRDefault="00C7383C" w:rsidP="00BE1311">
            <w:pPr>
              <w:rPr>
                <w:rFonts w:cstheme="minorHAnsi"/>
                <w:b/>
                <w:bCs/>
                <w:iCs/>
                <w:highlight w:val="yellow"/>
              </w:rPr>
            </w:pPr>
            <w:r w:rsidRPr="0052306F">
              <w:rPr>
                <w:rFonts w:cstheme="minorHAnsi"/>
                <w:b/>
                <w:bCs/>
                <w:iCs/>
              </w:rPr>
              <w:t xml:space="preserve">Compliance Date/DDD Staff Initials: </w:t>
            </w:r>
            <w:sdt>
              <w:sdtPr>
                <w:rPr>
                  <w:rFonts w:cstheme="minorHAnsi"/>
                </w:rPr>
                <w:id w:val="-1729989999"/>
                <w:placeholder>
                  <w:docPart w:val="29E2B712C3F8430AAA3618D7B7A37C57"/>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201660E1" w14:textId="77777777" w:rsidR="00CE2313" w:rsidRPr="0052306F" w:rsidRDefault="00CE2762" w:rsidP="003F16D7">
            <w:pPr>
              <w:rPr>
                <w:rFonts w:cstheme="minorHAnsi"/>
                <w:sz w:val="24"/>
                <w:szCs w:val="24"/>
              </w:rPr>
            </w:pPr>
            <w:sdt>
              <w:sdtPr>
                <w:rPr>
                  <w:rFonts w:cstheme="minorHAnsi"/>
                  <w:sz w:val="24"/>
                  <w:szCs w:val="24"/>
                </w:rPr>
                <w:id w:val="130027045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58F56D5" w14:textId="77777777" w:rsidR="00CE2313" w:rsidRPr="0052306F" w:rsidRDefault="00CE2762" w:rsidP="003F16D7">
            <w:pPr>
              <w:rPr>
                <w:rFonts w:cstheme="minorHAnsi"/>
                <w:sz w:val="24"/>
                <w:szCs w:val="24"/>
              </w:rPr>
            </w:pPr>
            <w:sdt>
              <w:sdtPr>
                <w:rPr>
                  <w:rFonts w:cstheme="minorHAnsi"/>
                  <w:sz w:val="24"/>
                  <w:szCs w:val="24"/>
                </w:rPr>
                <w:id w:val="-127185251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FB74866" w14:textId="3702DA9C" w:rsidR="00CE2313" w:rsidRPr="0052306F" w:rsidRDefault="00CE2762" w:rsidP="003F16D7">
            <w:pPr>
              <w:rPr>
                <w:rFonts w:cstheme="minorHAnsi"/>
              </w:rPr>
            </w:pPr>
            <w:sdt>
              <w:sdtPr>
                <w:rPr>
                  <w:rFonts w:cstheme="minorHAnsi"/>
                  <w:sz w:val="24"/>
                  <w:szCs w:val="24"/>
                </w:rPr>
                <w:id w:val="-13051612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2FDF2C3C" w14:textId="0C79810D" w:rsidR="00CE2313" w:rsidRPr="0052306F" w:rsidRDefault="00CE2762" w:rsidP="003F16D7">
            <w:pPr>
              <w:rPr>
                <w:rFonts w:cstheme="minorHAnsi"/>
              </w:rPr>
            </w:pPr>
            <w:sdt>
              <w:sdtPr>
                <w:rPr>
                  <w:rFonts w:cstheme="minorHAnsi"/>
                </w:rPr>
                <w:id w:val="138937426"/>
                <w:placeholder>
                  <w:docPart w:val="F2848E0D8B594C4984F9C69720D3B57C"/>
                </w:placeholder>
                <w:showingPlcHdr/>
                <w:text/>
              </w:sdtPr>
              <w:sdtEndPr/>
              <w:sdtContent>
                <w:r w:rsidR="00CE2313" w:rsidRPr="0052306F">
                  <w:rPr>
                    <w:rFonts w:cstheme="minorHAnsi"/>
                    <w:color w:val="808080"/>
                  </w:rPr>
                  <w:t>Enter text.</w:t>
                </w:r>
              </w:sdtContent>
            </w:sdt>
          </w:p>
        </w:tc>
      </w:tr>
      <w:tr w:rsidR="00CE2313" w:rsidRPr="0052306F" w14:paraId="61146E35" w14:textId="77777777" w:rsidTr="008F3D8A">
        <w:trPr>
          <w:trHeight w:val="340"/>
        </w:trPr>
        <w:tc>
          <w:tcPr>
            <w:tcW w:w="4860" w:type="dxa"/>
          </w:tcPr>
          <w:p w14:paraId="6C9BE18B" w14:textId="3D15F592" w:rsidR="00CE2313" w:rsidRPr="0052306F" w:rsidRDefault="00CE2313" w:rsidP="003F16D7">
            <w:pPr>
              <w:pStyle w:val="ListParagraph"/>
              <w:numPr>
                <w:ilvl w:val="0"/>
                <w:numId w:val="25"/>
              </w:numPr>
              <w:ind w:left="340" w:hanging="340"/>
              <w:rPr>
                <w:rFonts w:cstheme="minorHAnsi"/>
              </w:rPr>
            </w:pPr>
            <w:r w:rsidRPr="0052306F">
              <w:rPr>
                <w:rFonts w:eastAsia="SimSun" w:cstheme="minorHAnsi"/>
                <w:kern w:val="2"/>
                <w:lang w:eastAsia="ar-SA"/>
              </w:rPr>
              <w:t>Describes procedural steps for conducting Internal Controls for claim submissions, billing processes, oversight of recordkeeping, monitoring expenditure controls and addressing Internal Financial controls.</w:t>
            </w:r>
          </w:p>
        </w:tc>
        <w:tc>
          <w:tcPr>
            <w:tcW w:w="1620" w:type="dxa"/>
          </w:tcPr>
          <w:p w14:paraId="453F6037" w14:textId="77777777" w:rsidR="00CE2313" w:rsidRPr="0052306F" w:rsidRDefault="00CE2762" w:rsidP="003F16D7">
            <w:pPr>
              <w:rPr>
                <w:rFonts w:cstheme="minorHAnsi"/>
                <w:sz w:val="24"/>
                <w:szCs w:val="24"/>
              </w:rPr>
            </w:pPr>
            <w:sdt>
              <w:sdtPr>
                <w:rPr>
                  <w:rFonts w:cstheme="minorHAnsi"/>
                  <w:sz w:val="24"/>
                  <w:szCs w:val="24"/>
                </w:rPr>
                <w:id w:val="-90868744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B5AE8FD" w14:textId="77777777" w:rsidR="00CE2313" w:rsidRPr="0052306F" w:rsidRDefault="00CE2762" w:rsidP="003F16D7">
            <w:pPr>
              <w:rPr>
                <w:rFonts w:cstheme="minorHAnsi"/>
                <w:sz w:val="24"/>
                <w:szCs w:val="24"/>
              </w:rPr>
            </w:pPr>
            <w:sdt>
              <w:sdtPr>
                <w:rPr>
                  <w:rFonts w:cstheme="minorHAnsi"/>
                  <w:sz w:val="24"/>
                  <w:szCs w:val="24"/>
                </w:rPr>
                <w:id w:val="50895204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3328772D" w14:textId="59A8EA08" w:rsidR="00CE2313" w:rsidRPr="0052306F" w:rsidRDefault="00CE2762" w:rsidP="003F16D7">
            <w:pPr>
              <w:rPr>
                <w:rFonts w:cstheme="minorHAnsi"/>
              </w:rPr>
            </w:pPr>
            <w:sdt>
              <w:sdtPr>
                <w:rPr>
                  <w:rFonts w:cstheme="minorHAnsi"/>
                  <w:sz w:val="24"/>
                  <w:szCs w:val="24"/>
                </w:rPr>
                <w:id w:val="118895470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A718BFF" w14:textId="129981A7" w:rsidR="00CE2313" w:rsidRPr="0052306F" w:rsidRDefault="00CE2762" w:rsidP="003F16D7">
            <w:pPr>
              <w:rPr>
                <w:rFonts w:cstheme="minorHAnsi"/>
              </w:rPr>
            </w:pPr>
            <w:sdt>
              <w:sdtPr>
                <w:rPr>
                  <w:rFonts w:cstheme="minorHAnsi"/>
                </w:rPr>
                <w:id w:val="999773920"/>
                <w:placeholder>
                  <w:docPart w:val="60288825D0084D6ABA64DF4547099E63"/>
                </w:placeholder>
                <w:showingPlcHdr/>
                <w:text/>
              </w:sdtPr>
              <w:sdtEndPr/>
              <w:sdtContent>
                <w:r w:rsidR="00CE2313" w:rsidRPr="0052306F">
                  <w:rPr>
                    <w:rFonts w:cstheme="minorHAnsi"/>
                    <w:color w:val="808080"/>
                  </w:rPr>
                  <w:t>Enter text.</w:t>
                </w:r>
              </w:sdtContent>
            </w:sdt>
          </w:p>
        </w:tc>
      </w:tr>
      <w:tr w:rsidR="00CE2313" w:rsidRPr="0052306F" w14:paraId="40B6AE8E" w14:textId="77777777" w:rsidTr="008F3D8A">
        <w:trPr>
          <w:trHeight w:val="340"/>
        </w:trPr>
        <w:tc>
          <w:tcPr>
            <w:tcW w:w="4860" w:type="dxa"/>
          </w:tcPr>
          <w:p w14:paraId="0CDE3EF5" w14:textId="19C8722B" w:rsidR="00CE2313" w:rsidRPr="0052306F" w:rsidRDefault="008F6970" w:rsidP="003F16D7">
            <w:pPr>
              <w:pStyle w:val="ListParagraph"/>
              <w:numPr>
                <w:ilvl w:val="0"/>
                <w:numId w:val="25"/>
              </w:numPr>
              <w:ind w:left="340" w:hanging="340"/>
              <w:rPr>
                <w:rFonts w:cstheme="minorHAnsi"/>
              </w:rPr>
            </w:pPr>
            <w:r>
              <w:rPr>
                <w:rFonts w:eastAsia="SimSun" w:cstheme="minorHAnsi"/>
                <w:kern w:val="2"/>
                <w:lang w:eastAsia="ar-SA"/>
              </w:rPr>
              <w:t>Includes p</w:t>
            </w:r>
            <w:r w:rsidR="00CE2313" w:rsidRPr="0052306F">
              <w:rPr>
                <w:rFonts w:eastAsia="SimSun" w:cstheme="minorHAnsi"/>
                <w:kern w:val="2"/>
                <w:lang w:eastAsia="ar-SA"/>
              </w:rPr>
              <w:t xml:space="preserve">rocedures clearly define staff roles and responsibilities. </w:t>
            </w:r>
          </w:p>
        </w:tc>
        <w:tc>
          <w:tcPr>
            <w:tcW w:w="1620" w:type="dxa"/>
          </w:tcPr>
          <w:p w14:paraId="1062B82B" w14:textId="77777777" w:rsidR="00CE2313" w:rsidRPr="0052306F" w:rsidRDefault="00CE2762" w:rsidP="003F16D7">
            <w:pPr>
              <w:rPr>
                <w:rFonts w:cstheme="minorHAnsi"/>
                <w:sz w:val="24"/>
                <w:szCs w:val="24"/>
              </w:rPr>
            </w:pPr>
            <w:sdt>
              <w:sdtPr>
                <w:rPr>
                  <w:rFonts w:cstheme="minorHAnsi"/>
                  <w:sz w:val="24"/>
                  <w:szCs w:val="24"/>
                </w:rPr>
                <w:id w:val="-90545517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6400BDC" w14:textId="77777777" w:rsidR="00CE2313" w:rsidRPr="0052306F" w:rsidRDefault="00CE2762" w:rsidP="003F16D7">
            <w:pPr>
              <w:rPr>
                <w:rFonts w:cstheme="minorHAnsi"/>
                <w:sz w:val="24"/>
                <w:szCs w:val="24"/>
              </w:rPr>
            </w:pPr>
            <w:sdt>
              <w:sdtPr>
                <w:rPr>
                  <w:rFonts w:cstheme="minorHAnsi"/>
                  <w:sz w:val="24"/>
                  <w:szCs w:val="24"/>
                </w:rPr>
                <w:id w:val="-1975480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521FF77" w14:textId="5213C047" w:rsidR="00CE2313" w:rsidRPr="0052306F" w:rsidRDefault="00CE2762" w:rsidP="003F16D7">
            <w:pPr>
              <w:rPr>
                <w:rFonts w:cstheme="minorHAnsi"/>
              </w:rPr>
            </w:pPr>
            <w:sdt>
              <w:sdtPr>
                <w:rPr>
                  <w:rFonts w:cstheme="minorHAnsi"/>
                  <w:sz w:val="24"/>
                  <w:szCs w:val="24"/>
                </w:rPr>
                <w:id w:val="166104483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5CCE695" w14:textId="30AF770E" w:rsidR="00CE2313" w:rsidRPr="0052306F" w:rsidRDefault="00CE2762" w:rsidP="003F16D7">
            <w:pPr>
              <w:rPr>
                <w:rFonts w:cstheme="minorHAnsi"/>
              </w:rPr>
            </w:pPr>
            <w:sdt>
              <w:sdtPr>
                <w:rPr>
                  <w:rFonts w:cstheme="minorHAnsi"/>
                </w:rPr>
                <w:id w:val="1777364741"/>
                <w:placeholder>
                  <w:docPart w:val="A0008CA59BA54F6E8A8493D4FCA731CD"/>
                </w:placeholder>
                <w:showingPlcHdr/>
                <w:text/>
              </w:sdtPr>
              <w:sdtEndPr/>
              <w:sdtContent>
                <w:r w:rsidR="00CE2313" w:rsidRPr="0052306F">
                  <w:rPr>
                    <w:rFonts w:cstheme="minorHAnsi"/>
                    <w:color w:val="808080"/>
                  </w:rPr>
                  <w:t>Enter text.</w:t>
                </w:r>
              </w:sdtContent>
            </w:sdt>
          </w:p>
        </w:tc>
      </w:tr>
      <w:tr w:rsidR="00CE2313" w:rsidRPr="0052306F" w14:paraId="72C44C83" w14:textId="77777777" w:rsidTr="008F3D8A">
        <w:trPr>
          <w:trHeight w:val="340"/>
        </w:trPr>
        <w:tc>
          <w:tcPr>
            <w:tcW w:w="4860" w:type="dxa"/>
            <w:shd w:val="clear" w:color="auto" w:fill="FDF1DB" w:themeFill="accent4" w:themeFillTint="33"/>
          </w:tcPr>
          <w:p w14:paraId="5B9B0620" w14:textId="77777777" w:rsidR="00CE2313" w:rsidRPr="0052306F" w:rsidRDefault="00CE2313" w:rsidP="003F16D7">
            <w:pPr>
              <w:rPr>
                <w:rFonts w:cstheme="minorHAnsi"/>
                <w:b/>
                <w:bCs/>
                <w:iCs/>
              </w:rPr>
            </w:pPr>
            <w:r w:rsidRPr="0052306F">
              <w:rPr>
                <w:rFonts w:cstheme="minorHAnsi"/>
                <w:b/>
                <w:bCs/>
                <w:iCs/>
              </w:rPr>
              <w:t>Quality Management Plan</w:t>
            </w:r>
          </w:p>
          <w:p w14:paraId="6720CB5F" w14:textId="77777777" w:rsidR="00CE2313" w:rsidRPr="0052306F" w:rsidRDefault="00CE2313" w:rsidP="003F16D7">
            <w:pPr>
              <w:rPr>
                <w:rFonts w:cstheme="minorHAnsi"/>
                <w:b/>
                <w:bCs/>
                <w:iCs/>
              </w:rPr>
            </w:pPr>
          </w:p>
          <w:p w14:paraId="6B341464" w14:textId="77777777" w:rsidR="00CE2313" w:rsidRPr="0052306F" w:rsidRDefault="00CE2313" w:rsidP="00BE1311">
            <w:pPr>
              <w:rPr>
                <w:rFonts w:cstheme="minorHAnsi"/>
                <w:b/>
              </w:rPr>
            </w:pPr>
            <w:r w:rsidRPr="0052306F">
              <w:rPr>
                <w:rFonts w:cstheme="minorHAnsi"/>
                <w:b/>
              </w:rPr>
              <w:t xml:space="preserve">Effective Date </w:t>
            </w:r>
            <w:sdt>
              <w:sdtPr>
                <w:rPr>
                  <w:rFonts w:cstheme="minorHAnsi"/>
                </w:rPr>
                <w:id w:val="1335260338"/>
                <w:placeholder>
                  <w:docPart w:val="0EC778B0E77740ADBC0D2EC04C809BD8"/>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5F49FDF6" w14:textId="77777777" w:rsidR="00CE2313" w:rsidRPr="0052306F" w:rsidRDefault="00CE2313" w:rsidP="00BE1311">
            <w:pPr>
              <w:rPr>
                <w:rFonts w:cstheme="minorHAnsi"/>
              </w:rPr>
            </w:pPr>
            <w:r w:rsidRPr="0052306F">
              <w:rPr>
                <w:rFonts w:cstheme="minorHAnsi"/>
                <w:b/>
              </w:rPr>
              <w:t xml:space="preserve">Reviewed/Revised </w:t>
            </w:r>
            <w:sdt>
              <w:sdtPr>
                <w:rPr>
                  <w:rFonts w:cstheme="minorHAnsi"/>
                </w:rPr>
                <w:id w:val="728192160"/>
                <w:placeholder>
                  <w:docPart w:val="9A5153E6D67B4364B3613B2EA37E48C9"/>
                </w:placeholder>
                <w:showingPlcHdr/>
                <w:date>
                  <w:dateFormat w:val="M/d/yyyy"/>
                  <w:lid w:val="en-US"/>
                  <w:storeMappedDataAs w:val="dateTime"/>
                  <w:calendar w:val="gregorian"/>
                </w:date>
              </w:sdtPr>
              <w:sdtEndPr/>
              <w:sdtContent>
                <w:r w:rsidRPr="0052306F">
                  <w:rPr>
                    <w:rFonts w:cstheme="minorHAnsi"/>
                    <w:color w:val="808080" w:themeColor="background1" w:themeShade="80"/>
                  </w:rPr>
                  <w:t>E</w:t>
                </w:r>
                <w:r w:rsidRPr="0052306F">
                  <w:rPr>
                    <w:rStyle w:val="PlaceholderText"/>
                    <w:rFonts w:cstheme="minorHAnsi"/>
                    <w:color w:val="808080" w:themeColor="background1" w:themeShade="80"/>
                  </w:rPr>
                  <w:t>nter</w:t>
                </w:r>
                <w:r w:rsidRPr="0052306F">
                  <w:rPr>
                    <w:rStyle w:val="PlaceholderText"/>
                    <w:rFonts w:cstheme="minorHAnsi"/>
                  </w:rPr>
                  <w:t xml:space="preserve"> a date.</w:t>
                </w:r>
              </w:sdtContent>
            </w:sdt>
          </w:p>
          <w:p w14:paraId="007C7A89" w14:textId="697E92F0" w:rsidR="00C7383C" w:rsidRPr="0052306F" w:rsidRDefault="00C7383C" w:rsidP="00BE1311">
            <w:pPr>
              <w:rPr>
                <w:rFonts w:cstheme="minorHAnsi"/>
                <w:highlight w:val="yellow"/>
              </w:rPr>
            </w:pPr>
            <w:r w:rsidRPr="0052306F">
              <w:rPr>
                <w:rFonts w:cstheme="minorHAnsi"/>
                <w:b/>
                <w:bCs/>
                <w:iCs/>
              </w:rPr>
              <w:t xml:space="preserve">Compliance Date/DDD Staff Initials: </w:t>
            </w:r>
            <w:sdt>
              <w:sdtPr>
                <w:rPr>
                  <w:rFonts w:cstheme="minorHAnsi"/>
                </w:rPr>
                <w:id w:val="-558716331"/>
                <w:placeholder>
                  <w:docPart w:val="C3802A0176104F0E8E75A8FA4208F2A5"/>
                </w:placeholder>
                <w:showingPlcHdr/>
                <w:text/>
              </w:sdtPr>
              <w:sdtEndPr/>
              <w:sdtContent>
                <w:r w:rsidRPr="0052306F">
                  <w:rPr>
                    <w:rFonts w:cstheme="minorHAnsi"/>
                    <w:color w:val="808080"/>
                  </w:rPr>
                  <w:t>Enter text.</w:t>
                </w:r>
              </w:sdtContent>
            </w:sdt>
          </w:p>
        </w:tc>
        <w:tc>
          <w:tcPr>
            <w:tcW w:w="1620" w:type="dxa"/>
            <w:shd w:val="clear" w:color="auto" w:fill="FDF1DB" w:themeFill="accent4" w:themeFillTint="33"/>
          </w:tcPr>
          <w:p w14:paraId="1EB5AEB0" w14:textId="77777777" w:rsidR="00CE2313" w:rsidRPr="0052306F" w:rsidRDefault="00CE2762" w:rsidP="003F16D7">
            <w:pPr>
              <w:rPr>
                <w:rFonts w:cstheme="minorHAnsi"/>
                <w:sz w:val="24"/>
                <w:szCs w:val="24"/>
              </w:rPr>
            </w:pPr>
            <w:sdt>
              <w:sdtPr>
                <w:rPr>
                  <w:rFonts w:cstheme="minorHAnsi"/>
                  <w:sz w:val="24"/>
                  <w:szCs w:val="24"/>
                </w:rPr>
                <w:id w:val="-23964228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AFB6117" w14:textId="77777777" w:rsidR="00CE2313" w:rsidRPr="0052306F" w:rsidRDefault="00CE2762" w:rsidP="003F16D7">
            <w:pPr>
              <w:rPr>
                <w:rFonts w:cstheme="minorHAnsi"/>
                <w:sz w:val="24"/>
                <w:szCs w:val="24"/>
              </w:rPr>
            </w:pPr>
            <w:sdt>
              <w:sdtPr>
                <w:rPr>
                  <w:rFonts w:cstheme="minorHAnsi"/>
                  <w:sz w:val="24"/>
                  <w:szCs w:val="24"/>
                </w:rPr>
                <w:id w:val="73413595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2757977" w14:textId="58C89050" w:rsidR="00CE2313" w:rsidRPr="0052306F" w:rsidRDefault="00CE2762" w:rsidP="003F16D7">
            <w:pPr>
              <w:rPr>
                <w:rFonts w:cstheme="minorHAnsi"/>
              </w:rPr>
            </w:pPr>
            <w:sdt>
              <w:sdtPr>
                <w:rPr>
                  <w:rFonts w:cstheme="minorHAnsi"/>
                  <w:sz w:val="24"/>
                  <w:szCs w:val="24"/>
                </w:rPr>
                <w:id w:val="-131911451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shd w:val="clear" w:color="auto" w:fill="FDF1DB" w:themeFill="accent4" w:themeFillTint="33"/>
            <w:noWrap/>
          </w:tcPr>
          <w:p w14:paraId="31CBCEAB" w14:textId="291F2FED" w:rsidR="00CE2313" w:rsidRPr="0052306F" w:rsidRDefault="00CE2762" w:rsidP="003F16D7">
            <w:pPr>
              <w:rPr>
                <w:rFonts w:cstheme="minorHAnsi"/>
              </w:rPr>
            </w:pPr>
            <w:sdt>
              <w:sdtPr>
                <w:rPr>
                  <w:rFonts w:cstheme="minorHAnsi"/>
                </w:rPr>
                <w:id w:val="1889066945"/>
                <w:placeholder>
                  <w:docPart w:val="93BEE814BA004EF28B401A36F22DC749"/>
                </w:placeholder>
                <w:showingPlcHdr/>
                <w:text/>
              </w:sdtPr>
              <w:sdtEndPr/>
              <w:sdtContent>
                <w:r w:rsidR="00CE2313" w:rsidRPr="0052306F">
                  <w:rPr>
                    <w:rFonts w:cstheme="minorHAnsi"/>
                    <w:color w:val="808080"/>
                  </w:rPr>
                  <w:t>Enter text.</w:t>
                </w:r>
              </w:sdtContent>
            </w:sdt>
          </w:p>
        </w:tc>
      </w:tr>
      <w:tr w:rsidR="00CE2313" w:rsidRPr="0052306F" w14:paraId="35C41EF8" w14:textId="77777777" w:rsidTr="008F3D8A">
        <w:trPr>
          <w:trHeight w:val="340"/>
        </w:trPr>
        <w:tc>
          <w:tcPr>
            <w:tcW w:w="4860" w:type="dxa"/>
          </w:tcPr>
          <w:p w14:paraId="40F861BA" w14:textId="709F8D98" w:rsidR="00CE2313" w:rsidRPr="0052306F" w:rsidRDefault="00CE2313" w:rsidP="003F16D7">
            <w:pPr>
              <w:pStyle w:val="ListParagraph"/>
              <w:numPr>
                <w:ilvl w:val="0"/>
                <w:numId w:val="26"/>
              </w:numPr>
              <w:rPr>
                <w:rFonts w:cstheme="minorHAnsi"/>
                <w:bCs/>
                <w:iCs/>
              </w:rPr>
            </w:pPr>
            <w:r w:rsidRPr="00BE2B77">
              <w:rPr>
                <w:rFonts w:cstheme="minorHAnsi"/>
                <w:bCs/>
                <w:iCs/>
              </w:rPr>
              <w:t>Describe</w:t>
            </w:r>
            <w:r w:rsidR="00BE2B77" w:rsidRPr="00BE2B77">
              <w:rPr>
                <w:rFonts w:cstheme="minorHAnsi"/>
                <w:bCs/>
                <w:iCs/>
              </w:rPr>
              <w:t>s</w:t>
            </w:r>
            <w:r w:rsidRPr="00BE2B77">
              <w:rPr>
                <w:rFonts w:cstheme="minorHAnsi"/>
                <w:bCs/>
                <w:iCs/>
              </w:rPr>
              <w:t xml:space="preserve"> methods </w:t>
            </w:r>
            <w:r w:rsidRPr="0052306F">
              <w:rPr>
                <w:rFonts w:cstheme="minorHAnsi"/>
                <w:bCs/>
                <w:iCs/>
              </w:rPr>
              <w:t xml:space="preserve">to a comprehensive plan to continuously evaluate, audit and develop strategies for improvement within the agency. </w:t>
            </w:r>
          </w:p>
        </w:tc>
        <w:tc>
          <w:tcPr>
            <w:tcW w:w="1620" w:type="dxa"/>
          </w:tcPr>
          <w:p w14:paraId="52DAB62B" w14:textId="77777777" w:rsidR="00CE2313" w:rsidRPr="0052306F" w:rsidRDefault="00CE2762" w:rsidP="003F16D7">
            <w:pPr>
              <w:rPr>
                <w:rFonts w:cstheme="minorHAnsi"/>
                <w:sz w:val="24"/>
                <w:szCs w:val="24"/>
              </w:rPr>
            </w:pPr>
            <w:sdt>
              <w:sdtPr>
                <w:rPr>
                  <w:rFonts w:cstheme="minorHAnsi"/>
                  <w:sz w:val="24"/>
                  <w:szCs w:val="24"/>
                </w:rPr>
                <w:id w:val="138460220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B8B7500" w14:textId="77777777" w:rsidR="00CE2313" w:rsidRPr="0052306F" w:rsidRDefault="00CE2762" w:rsidP="003F16D7">
            <w:pPr>
              <w:rPr>
                <w:rFonts w:cstheme="minorHAnsi"/>
                <w:sz w:val="24"/>
                <w:szCs w:val="24"/>
              </w:rPr>
            </w:pPr>
            <w:sdt>
              <w:sdtPr>
                <w:rPr>
                  <w:rFonts w:cstheme="minorHAnsi"/>
                  <w:sz w:val="24"/>
                  <w:szCs w:val="24"/>
                </w:rPr>
                <w:id w:val="115889037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13C9EEC5" w14:textId="201451A0" w:rsidR="00CE2313" w:rsidRPr="0052306F" w:rsidRDefault="00CE2762" w:rsidP="003F16D7">
            <w:pPr>
              <w:rPr>
                <w:rFonts w:cstheme="minorHAnsi"/>
              </w:rPr>
            </w:pPr>
            <w:sdt>
              <w:sdtPr>
                <w:rPr>
                  <w:rFonts w:cstheme="minorHAnsi"/>
                  <w:sz w:val="24"/>
                  <w:szCs w:val="24"/>
                </w:rPr>
                <w:id w:val="95197489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F9B5977" w14:textId="7EA71222" w:rsidR="00CE2313" w:rsidRPr="0052306F" w:rsidRDefault="00CE2762" w:rsidP="003F16D7">
            <w:pPr>
              <w:rPr>
                <w:rFonts w:cstheme="minorHAnsi"/>
              </w:rPr>
            </w:pPr>
            <w:sdt>
              <w:sdtPr>
                <w:rPr>
                  <w:rFonts w:cstheme="minorHAnsi"/>
                </w:rPr>
                <w:id w:val="-276105894"/>
                <w:placeholder>
                  <w:docPart w:val="6F8B01BA80AF46439317EFDB73A8ACB3"/>
                </w:placeholder>
                <w:showingPlcHdr/>
                <w:text/>
              </w:sdtPr>
              <w:sdtEndPr/>
              <w:sdtContent>
                <w:r w:rsidR="00CE2313" w:rsidRPr="0052306F">
                  <w:rPr>
                    <w:rFonts w:cstheme="minorHAnsi"/>
                    <w:color w:val="808080"/>
                  </w:rPr>
                  <w:t>Enter text.</w:t>
                </w:r>
              </w:sdtContent>
            </w:sdt>
          </w:p>
        </w:tc>
      </w:tr>
      <w:tr w:rsidR="00CE2313" w:rsidRPr="0052306F" w14:paraId="43876B7F" w14:textId="77777777" w:rsidTr="008F3D8A">
        <w:trPr>
          <w:trHeight w:val="340"/>
        </w:trPr>
        <w:tc>
          <w:tcPr>
            <w:tcW w:w="4860" w:type="dxa"/>
          </w:tcPr>
          <w:p w14:paraId="4A869227" w14:textId="41766E98" w:rsidR="00CE2313" w:rsidRPr="0052306F" w:rsidRDefault="00222296" w:rsidP="00222296">
            <w:pPr>
              <w:pStyle w:val="ListParagraph"/>
              <w:numPr>
                <w:ilvl w:val="0"/>
                <w:numId w:val="26"/>
              </w:numPr>
              <w:ind w:left="340" w:hanging="340"/>
              <w:rPr>
                <w:rFonts w:cstheme="minorHAnsi"/>
              </w:rPr>
            </w:pPr>
            <w:r w:rsidRPr="0052306F">
              <w:rPr>
                <w:rFonts w:cstheme="minorHAnsi"/>
              </w:rPr>
              <w:t>Identifies</w:t>
            </w:r>
            <w:r w:rsidR="00CE2313" w:rsidRPr="0052306F">
              <w:rPr>
                <w:rFonts w:cstheme="minorHAnsi"/>
              </w:rPr>
              <w:t xml:space="preserve"> the staff title responsible for development of an annual quali</w:t>
            </w:r>
            <w:r w:rsidRPr="0052306F">
              <w:rPr>
                <w:rFonts w:cstheme="minorHAnsi"/>
              </w:rPr>
              <w:t>ty management.</w:t>
            </w:r>
            <w:r w:rsidR="00CE2313" w:rsidRPr="0052306F">
              <w:rPr>
                <w:rFonts w:cstheme="minorHAnsi"/>
              </w:rPr>
              <w:t xml:space="preserve"> </w:t>
            </w:r>
          </w:p>
        </w:tc>
        <w:tc>
          <w:tcPr>
            <w:tcW w:w="1620" w:type="dxa"/>
          </w:tcPr>
          <w:p w14:paraId="24C80D7D" w14:textId="77777777" w:rsidR="00CE2313" w:rsidRPr="0052306F" w:rsidRDefault="00CE2762" w:rsidP="003F16D7">
            <w:pPr>
              <w:rPr>
                <w:rFonts w:cstheme="minorHAnsi"/>
                <w:sz w:val="24"/>
                <w:szCs w:val="24"/>
              </w:rPr>
            </w:pPr>
            <w:sdt>
              <w:sdtPr>
                <w:rPr>
                  <w:rFonts w:cstheme="minorHAnsi"/>
                  <w:sz w:val="24"/>
                  <w:szCs w:val="24"/>
                </w:rPr>
                <w:id w:val="10359348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9BA45EF" w14:textId="77777777" w:rsidR="00CE2313" w:rsidRPr="0052306F" w:rsidRDefault="00CE2762" w:rsidP="003F16D7">
            <w:pPr>
              <w:rPr>
                <w:rFonts w:cstheme="minorHAnsi"/>
                <w:sz w:val="24"/>
                <w:szCs w:val="24"/>
              </w:rPr>
            </w:pPr>
            <w:sdt>
              <w:sdtPr>
                <w:rPr>
                  <w:rFonts w:cstheme="minorHAnsi"/>
                  <w:sz w:val="24"/>
                  <w:szCs w:val="24"/>
                </w:rPr>
                <w:id w:val="-117326134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7A1BD6F" w14:textId="6A19AD46" w:rsidR="00CE2313" w:rsidRPr="0052306F" w:rsidRDefault="00CE2762" w:rsidP="003F16D7">
            <w:pPr>
              <w:rPr>
                <w:rFonts w:cstheme="minorHAnsi"/>
              </w:rPr>
            </w:pPr>
            <w:sdt>
              <w:sdtPr>
                <w:rPr>
                  <w:rFonts w:cstheme="minorHAnsi"/>
                  <w:sz w:val="24"/>
                  <w:szCs w:val="24"/>
                </w:rPr>
                <w:id w:val="79571984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A56805E" w14:textId="053CBA22" w:rsidR="00CE2313" w:rsidRPr="0052306F" w:rsidRDefault="00CE2762" w:rsidP="003F16D7">
            <w:pPr>
              <w:rPr>
                <w:rFonts w:cstheme="minorHAnsi"/>
              </w:rPr>
            </w:pPr>
            <w:sdt>
              <w:sdtPr>
                <w:rPr>
                  <w:rFonts w:cstheme="minorHAnsi"/>
                </w:rPr>
                <w:id w:val="1237894948"/>
                <w:placeholder>
                  <w:docPart w:val="A1051677D35242EAB24DABE432F7AC87"/>
                </w:placeholder>
                <w:showingPlcHdr/>
                <w:text/>
              </w:sdtPr>
              <w:sdtEndPr/>
              <w:sdtContent>
                <w:r w:rsidR="00CE2313" w:rsidRPr="0052306F">
                  <w:rPr>
                    <w:rFonts w:cstheme="minorHAnsi"/>
                    <w:color w:val="808080"/>
                  </w:rPr>
                  <w:t>Enter text.</w:t>
                </w:r>
              </w:sdtContent>
            </w:sdt>
          </w:p>
        </w:tc>
      </w:tr>
      <w:tr w:rsidR="00CE2313" w:rsidRPr="0052306F" w14:paraId="73C2549F" w14:textId="77777777" w:rsidTr="008F3D8A">
        <w:trPr>
          <w:trHeight w:val="340"/>
        </w:trPr>
        <w:tc>
          <w:tcPr>
            <w:tcW w:w="4860" w:type="dxa"/>
          </w:tcPr>
          <w:p w14:paraId="196543D0" w14:textId="423F0690" w:rsidR="00CE2313" w:rsidRPr="0052306F" w:rsidRDefault="00222296" w:rsidP="00222296">
            <w:pPr>
              <w:pStyle w:val="ListParagraph"/>
              <w:numPr>
                <w:ilvl w:val="0"/>
                <w:numId w:val="27"/>
              </w:numPr>
              <w:rPr>
                <w:rFonts w:cstheme="minorHAnsi"/>
              </w:rPr>
            </w:pPr>
            <w:r w:rsidRPr="0052306F">
              <w:rPr>
                <w:rFonts w:cstheme="minorHAnsi"/>
                <w:bCs/>
                <w:iCs/>
              </w:rPr>
              <w:t>Details a</w:t>
            </w:r>
            <w:r w:rsidR="00CE2313" w:rsidRPr="0052306F">
              <w:rPr>
                <w:rFonts w:cstheme="minorHAnsi"/>
                <w:bCs/>
                <w:iCs/>
              </w:rPr>
              <w:t>nnual goals</w:t>
            </w:r>
          </w:p>
        </w:tc>
        <w:tc>
          <w:tcPr>
            <w:tcW w:w="1620" w:type="dxa"/>
          </w:tcPr>
          <w:p w14:paraId="44DDB22F" w14:textId="77777777" w:rsidR="00CE2313" w:rsidRPr="0052306F" w:rsidRDefault="00CE2762" w:rsidP="003F16D7">
            <w:pPr>
              <w:rPr>
                <w:rFonts w:cstheme="minorHAnsi"/>
                <w:sz w:val="24"/>
                <w:szCs w:val="24"/>
              </w:rPr>
            </w:pPr>
            <w:sdt>
              <w:sdtPr>
                <w:rPr>
                  <w:rFonts w:cstheme="minorHAnsi"/>
                  <w:sz w:val="24"/>
                  <w:szCs w:val="24"/>
                </w:rPr>
                <w:id w:val="27414248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8098FD1" w14:textId="77777777" w:rsidR="00CE2313" w:rsidRPr="0052306F" w:rsidRDefault="00CE2762" w:rsidP="003F16D7">
            <w:pPr>
              <w:rPr>
                <w:rFonts w:cstheme="minorHAnsi"/>
                <w:sz w:val="24"/>
                <w:szCs w:val="24"/>
              </w:rPr>
            </w:pPr>
            <w:sdt>
              <w:sdtPr>
                <w:rPr>
                  <w:rFonts w:cstheme="minorHAnsi"/>
                  <w:sz w:val="24"/>
                  <w:szCs w:val="24"/>
                </w:rPr>
                <w:id w:val="159767451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CE73B5C" w14:textId="71DEF720" w:rsidR="00CE2313" w:rsidRPr="0052306F" w:rsidRDefault="00CE2762" w:rsidP="003F16D7">
            <w:pPr>
              <w:rPr>
                <w:rFonts w:cstheme="minorHAnsi"/>
              </w:rPr>
            </w:pPr>
            <w:sdt>
              <w:sdtPr>
                <w:rPr>
                  <w:rFonts w:cstheme="minorHAnsi"/>
                  <w:sz w:val="24"/>
                  <w:szCs w:val="24"/>
                </w:rPr>
                <w:id w:val="-62770757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6B33343" w14:textId="6207A26F" w:rsidR="00CE2313" w:rsidRPr="0052306F" w:rsidRDefault="00CE2762" w:rsidP="003F16D7">
            <w:pPr>
              <w:rPr>
                <w:rFonts w:cstheme="minorHAnsi"/>
              </w:rPr>
            </w:pPr>
            <w:sdt>
              <w:sdtPr>
                <w:rPr>
                  <w:rFonts w:cstheme="minorHAnsi"/>
                </w:rPr>
                <w:id w:val="-1359581273"/>
                <w:placeholder>
                  <w:docPart w:val="0CBA24C943EC44328FD81E28063CFA2C"/>
                </w:placeholder>
                <w:showingPlcHdr/>
                <w:text/>
              </w:sdtPr>
              <w:sdtEndPr/>
              <w:sdtContent>
                <w:r w:rsidR="00CE2313" w:rsidRPr="0052306F">
                  <w:rPr>
                    <w:rFonts w:cstheme="minorHAnsi"/>
                    <w:color w:val="808080"/>
                  </w:rPr>
                  <w:t>Enter text.</w:t>
                </w:r>
              </w:sdtContent>
            </w:sdt>
          </w:p>
        </w:tc>
      </w:tr>
      <w:tr w:rsidR="00CE2313" w:rsidRPr="0052306F" w14:paraId="4FD65A75" w14:textId="77777777" w:rsidTr="008F3D8A">
        <w:trPr>
          <w:trHeight w:val="340"/>
        </w:trPr>
        <w:tc>
          <w:tcPr>
            <w:tcW w:w="4860" w:type="dxa"/>
          </w:tcPr>
          <w:p w14:paraId="1AE7D657" w14:textId="62D12324" w:rsidR="00CE2313" w:rsidRPr="0052306F" w:rsidRDefault="00222296" w:rsidP="00222296">
            <w:pPr>
              <w:pStyle w:val="ListParagraph"/>
              <w:numPr>
                <w:ilvl w:val="0"/>
                <w:numId w:val="27"/>
              </w:numPr>
              <w:rPr>
                <w:rFonts w:cstheme="minorHAnsi"/>
              </w:rPr>
            </w:pPr>
            <w:r w:rsidRPr="0052306F">
              <w:rPr>
                <w:rFonts w:cstheme="minorHAnsi"/>
              </w:rPr>
              <w:t>Details the e</w:t>
            </w:r>
            <w:r w:rsidR="00CE2313" w:rsidRPr="0052306F">
              <w:rPr>
                <w:rFonts w:cstheme="minorHAnsi"/>
              </w:rPr>
              <w:t>valuation of strategies</w:t>
            </w:r>
            <w:r w:rsidRPr="0052306F">
              <w:rPr>
                <w:rFonts w:cstheme="minorHAnsi"/>
              </w:rPr>
              <w:t>.</w:t>
            </w:r>
          </w:p>
        </w:tc>
        <w:tc>
          <w:tcPr>
            <w:tcW w:w="1620" w:type="dxa"/>
          </w:tcPr>
          <w:p w14:paraId="2ACE30EA" w14:textId="77777777" w:rsidR="00CE2313" w:rsidRPr="0052306F" w:rsidRDefault="00CE2762" w:rsidP="003F16D7">
            <w:pPr>
              <w:rPr>
                <w:rFonts w:cstheme="minorHAnsi"/>
                <w:sz w:val="24"/>
                <w:szCs w:val="24"/>
              </w:rPr>
            </w:pPr>
            <w:sdt>
              <w:sdtPr>
                <w:rPr>
                  <w:rFonts w:cstheme="minorHAnsi"/>
                  <w:sz w:val="24"/>
                  <w:szCs w:val="24"/>
                </w:rPr>
                <w:id w:val="96106997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43373DA0" w14:textId="77777777" w:rsidR="00CE2313" w:rsidRPr="0052306F" w:rsidRDefault="00CE2762" w:rsidP="003F16D7">
            <w:pPr>
              <w:rPr>
                <w:rFonts w:cstheme="minorHAnsi"/>
                <w:sz w:val="24"/>
                <w:szCs w:val="24"/>
              </w:rPr>
            </w:pPr>
            <w:sdt>
              <w:sdtPr>
                <w:rPr>
                  <w:rFonts w:cstheme="minorHAnsi"/>
                  <w:sz w:val="24"/>
                  <w:szCs w:val="24"/>
                </w:rPr>
                <w:id w:val="107848406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B168C9D" w14:textId="3943FAF1" w:rsidR="00CE2313" w:rsidRPr="0052306F" w:rsidRDefault="00CE2762" w:rsidP="003F16D7">
            <w:pPr>
              <w:rPr>
                <w:rFonts w:cstheme="minorHAnsi"/>
              </w:rPr>
            </w:pPr>
            <w:sdt>
              <w:sdtPr>
                <w:rPr>
                  <w:rFonts w:cstheme="minorHAnsi"/>
                  <w:sz w:val="24"/>
                  <w:szCs w:val="24"/>
                </w:rPr>
                <w:id w:val="-213209052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D617BC6" w14:textId="146DB12B" w:rsidR="00CE2313" w:rsidRPr="0052306F" w:rsidRDefault="00CE2762" w:rsidP="003F16D7">
            <w:pPr>
              <w:rPr>
                <w:rFonts w:cstheme="minorHAnsi"/>
              </w:rPr>
            </w:pPr>
            <w:sdt>
              <w:sdtPr>
                <w:rPr>
                  <w:rFonts w:cstheme="minorHAnsi"/>
                </w:rPr>
                <w:id w:val="-1127385660"/>
                <w:placeholder>
                  <w:docPart w:val="37911DF623724F67A1239D15108F76A9"/>
                </w:placeholder>
                <w:showingPlcHdr/>
                <w:text/>
              </w:sdtPr>
              <w:sdtEndPr/>
              <w:sdtContent>
                <w:r w:rsidR="00CE2313" w:rsidRPr="0052306F">
                  <w:rPr>
                    <w:rFonts w:cstheme="minorHAnsi"/>
                    <w:color w:val="808080"/>
                  </w:rPr>
                  <w:t>Enter text.</w:t>
                </w:r>
              </w:sdtContent>
            </w:sdt>
          </w:p>
        </w:tc>
      </w:tr>
      <w:tr w:rsidR="00CE2313" w:rsidRPr="0052306F" w14:paraId="6F861FCD" w14:textId="77777777" w:rsidTr="008F3D8A">
        <w:trPr>
          <w:trHeight w:val="340"/>
        </w:trPr>
        <w:tc>
          <w:tcPr>
            <w:tcW w:w="4860" w:type="dxa"/>
          </w:tcPr>
          <w:p w14:paraId="5073955F" w14:textId="0849A375" w:rsidR="00CE2313" w:rsidRPr="0052306F" w:rsidRDefault="00222296" w:rsidP="003F16D7">
            <w:pPr>
              <w:pStyle w:val="ListParagraph"/>
              <w:numPr>
                <w:ilvl w:val="0"/>
                <w:numId w:val="27"/>
              </w:numPr>
              <w:rPr>
                <w:rFonts w:cstheme="minorHAnsi"/>
              </w:rPr>
            </w:pPr>
            <w:r w:rsidRPr="0052306F">
              <w:rPr>
                <w:rFonts w:cstheme="minorHAnsi"/>
              </w:rPr>
              <w:t>Details i</w:t>
            </w:r>
            <w:r w:rsidR="00CE2313" w:rsidRPr="0052306F">
              <w:rPr>
                <w:rFonts w:cstheme="minorHAnsi"/>
              </w:rPr>
              <w:t>ndicators of systemic improvements made as a result of analysis.</w:t>
            </w:r>
          </w:p>
        </w:tc>
        <w:tc>
          <w:tcPr>
            <w:tcW w:w="1620" w:type="dxa"/>
          </w:tcPr>
          <w:p w14:paraId="4DDC92B9" w14:textId="77777777" w:rsidR="00CE2313" w:rsidRPr="0052306F" w:rsidRDefault="00CE2762" w:rsidP="003F16D7">
            <w:pPr>
              <w:rPr>
                <w:rFonts w:cstheme="minorHAnsi"/>
                <w:sz w:val="24"/>
                <w:szCs w:val="24"/>
              </w:rPr>
            </w:pPr>
            <w:sdt>
              <w:sdtPr>
                <w:rPr>
                  <w:rFonts w:cstheme="minorHAnsi"/>
                  <w:sz w:val="24"/>
                  <w:szCs w:val="24"/>
                </w:rPr>
                <w:id w:val="1694263603"/>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1F59A93" w14:textId="77777777" w:rsidR="00CE2313" w:rsidRPr="0052306F" w:rsidRDefault="00CE2762" w:rsidP="003F16D7">
            <w:pPr>
              <w:rPr>
                <w:rFonts w:cstheme="minorHAnsi"/>
                <w:sz w:val="24"/>
                <w:szCs w:val="24"/>
              </w:rPr>
            </w:pPr>
            <w:sdt>
              <w:sdtPr>
                <w:rPr>
                  <w:rFonts w:cstheme="minorHAnsi"/>
                  <w:sz w:val="24"/>
                  <w:szCs w:val="24"/>
                </w:rPr>
                <w:id w:val="63669461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D363147" w14:textId="6637CB4C" w:rsidR="00CE2313" w:rsidRPr="0052306F" w:rsidRDefault="00CE2762" w:rsidP="003F16D7">
            <w:pPr>
              <w:rPr>
                <w:rFonts w:cstheme="minorHAnsi"/>
              </w:rPr>
            </w:pPr>
            <w:sdt>
              <w:sdtPr>
                <w:rPr>
                  <w:rFonts w:cstheme="minorHAnsi"/>
                  <w:sz w:val="24"/>
                  <w:szCs w:val="24"/>
                </w:rPr>
                <w:id w:val="25718399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621F378" w14:textId="7F8B2427" w:rsidR="00CE2313" w:rsidRPr="0052306F" w:rsidRDefault="00CE2762" w:rsidP="003F16D7">
            <w:pPr>
              <w:rPr>
                <w:rFonts w:cstheme="minorHAnsi"/>
              </w:rPr>
            </w:pPr>
            <w:sdt>
              <w:sdtPr>
                <w:rPr>
                  <w:rFonts w:cstheme="minorHAnsi"/>
                </w:rPr>
                <w:id w:val="1230965222"/>
                <w:placeholder>
                  <w:docPart w:val="F7E90A0DD3EE497B8D3E324FEC555D13"/>
                </w:placeholder>
                <w:showingPlcHdr/>
                <w:text/>
              </w:sdtPr>
              <w:sdtEndPr/>
              <w:sdtContent>
                <w:r w:rsidR="00CE2313" w:rsidRPr="0052306F">
                  <w:rPr>
                    <w:rFonts w:cstheme="minorHAnsi"/>
                    <w:color w:val="808080"/>
                  </w:rPr>
                  <w:t>Enter text.</w:t>
                </w:r>
              </w:sdtContent>
            </w:sdt>
          </w:p>
        </w:tc>
      </w:tr>
      <w:tr w:rsidR="00CE2313" w:rsidRPr="0052306F" w14:paraId="5ED0E441" w14:textId="77777777" w:rsidTr="008F3D8A">
        <w:trPr>
          <w:trHeight w:val="340"/>
        </w:trPr>
        <w:tc>
          <w:tcPr>
            <w:tcW w:w="4860" w:type="dxa"/>
          </w:tcPr>
          <w:p w14:paraId="01EC7AC4" w14:textId="4B11E30F" w:rsidR="00CE2313" w:rsidRPr="0052306F" w:rsidRDefault="00222296" w:rsidP="00222296">
            <w:pPr>
              <w:pStyle w:val="ListParagraph"/>
              <w:numPr>
                <w:ilvl w:val="0"/>
                <w:numId w:val="27"/>
              </w:numPr>
              <w:rPr>
                <w:rFonts w:cstheme="minorHAnsi"/>
              </w:rPr>
            </w:pPr>
            <w:r w:rsidRPr="0052306F">
              <w:rPr>
                <w:rFonts w:cstheme="minorHAnsi"/>
              </w:rPr>
              <w:t>Details q</w:t>
            </w:r>
            <w:r w:rsidR="00CE2313" w:rsidRPr="0052306F">
              <w:rPr>
                <w:rFonts w:cstheme="minorHAnsi"/>
              </w:rPr>
              <w:t xml:space="preserve">uality improvement strategies to be used including staff training, policy updates and service improvements.  </w:t>
            </w:r>
          </w:p>
        </w:tc>
        <w:tc>
          <w:tcPr>
            <w:tcW w:w="1620" w:type="dxa"/>
          </w:tcPr>
          <w:p w14:paraId="0F780C5B" w14:textId="77777777" w:rsidR="00CE2313" w:rsidRPr="0052306F" w:rsidRDefault="00CE2762" w:rsidP="003F16D7">
            <w:pPr>
              <w:rPr>
                <w:rFonts w:cstheme="minorHAnsi"/>
                <w:sz w:val="24"/>
                <w:szCs w:val="24"/>
              </w:rPr>
            </w:pPr>
            <w:sdt>
              <w:sdtPr>
                <w:rPr>
                  <w:rFonts w:cstheme="minorHAnsi"/>
                  <w:sz w:val="24"/>
                  <w:szCs w:val="24"/>
                </w:rPr>
                <w:id w:val="-172929847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B7EC01A" w14:textId="77777777" w:rsidR="00CE2313" w:rsidRPr="0052306F" w:rsidRDefault="00CE2762" w:rsidP="003F16D7">
            <w:pPr>
              <w:rPr>
                <w:rFonts w:cstheme="minorHAnsi"/>
                <w:sz w:val="24"/>
                <w:szCs w:val="24"/>
              </w:rPr>
            </w:pPr>
            <w:sdt>
              <w:sdtPr>
                <w:rPr>
                  <w:rFonts w:cstheme="minorHAnsi"/>
                  <w:sz w:val="24"/>
                  <w:szCs w:val="24"/>
                </w:rPr>
                <w:id w:val="-49110337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82E73D0" w14:textId="189C4C09" w:rsidR="00CE2313" w:rsidRPr="0052306F" w:rsidRDefault="00CE2762" w:rsidP="003F16D7">
            <w:pPr>
              <w:rPr>
                <w:rFonts w:cstheme="minorHAnsi"/>
              </w:rPr>
            </w:pPr>
            <w:sdt>
              <w:sdtPr>
                <w:rPr>
                  <w:rFonts w:cstheme="minorHAnsi"/>
                  <w:sz w:val="24"/>
                  <w:szCs w:val="24"/>
                </w:rPr>
                <w:id w:val="-205191124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9F7B468" w14:textId="12D6D4E8" w:rsidR="00CE2313" w:rsidRPr="0052306F" w:rsidRDefault="00CE2762" w:rsidP="003F16D7">
            <w:pPr>
              <w:rPr>
                <w:rFonts w:cstheme="minorHAnsi"/>
              </w:rPr>
            </w:pPr>
            <w:sdt>
              <w:sdtPr>
                <w:rPr>
                  <w:rFonts w:cstheme="minorHAnsi"/>
                </w:rPr>
                <w:id w:val="587742295"/>
                <w:placeholder>
                  <w:docPart w:val="45657765B2494EFAAF66D8437BB4D409"/>
                </w:placeholder>
                <w:showingPlcHdr/>
                <w:text/>
              </w:sdtPr>
              <w:sdtEndPr/>
              <w:sdtContent>
                <w:r w:rsidR="00CE2313" w:rsidRPr="0052306F">
                  <w:rPr>
                    <w:rFonts w:cstheme="minorHAnsi"/>
                    <w:color w:val="808080"/>
                  </w:rPr>
                  <w:t>Enter text.</w:t>
                </w:r>
              </w:sdtContent>
            </w:sdt>
          </w:p>
        </w:tc>
      </w:tr>
      <w:tr w:rsidR="00CE2313" w:rsidRPr="0052306F" w14:paraId="70778F73" w14:textId="77777777" w:rsidTr="008F3D8A">
        <w:trPr>
          <w:trHeight w:val="340"/>
        </w:trPr>
        <w:tc>
          <w:tcPr>
            <w:tcW w:w="4860" w:type="dxa"/>
          </w:tcPr>
          <w:p w14:paraId="11D022B9" w14:textId="36C710CB" w:rsidR="00CE2313" w:rsidRPr="0052306F" w:rsidRDefault="00CE2313" w:rsidP="003F16D7">
            <w:pPr>
              <w:pStyle w:val="ListParagraph"/>
              <w:numPr>
                <w:ilvl w:val="0"/>
                <w:numId w:val="26"/>
              </w:numPr>
              <w:ind w:left="340"/>
              <w:rPr>
                <w:rFonts w:cstheme="minorHAnsi"/>
              </w:rPr>
            </w:pPr>
            <w:r w:rsidRPr="00BE2B77">
              <w:rPr>
                <w:rFonts w:cstheme="minorHAnsi"/>
              </w:rPr>
              <w:t>Describe</w:t>
            </w:r>
            <w:r w:rsidR="00BE2B77" w:rsidRPr="00BE2B77">
              <w:rPr>
                <w:rFonts w:cstheme="minorHAnsi"/>
              </w:rPr>
              <w:t>s</w:t>
            </w:r>
            <w:r w:rsidRPr="00BE2B77">
              <w:rPr>
                <w:rFonts w:cstheme="minorHAnsi"/>
              </w:rPr>
              <w:t xml:space="preserve"> methods </w:t>
            </w:r>
            <w:r w:rsidRPr="0052306F">
              <w:rPr>
                <w:rFonts w:cstheme="minorHAnsi"/>
              </w:rPr>
              <w:t>for measuring satisfaction (may include surveys, complaint and grievance resolution, or other evidence.)</w:t>
            </w:r>
          </w:p>
        </w:tc>
        <w:tc>
          <w:tcPr>
            <w:tcW w:w="1620" w:type="dxa"/>
          </w:tcPr>
          <w:p w14:paraId="0E407080" w14:textId="77777777" w:rsidR="00CE2313" w:rsidRPr="0052306F" w:rsidRDefault="00CE2762" w:rsidP="003F16D7">
            <w:pPr>
              <w:rPr>
                <w:rFonts w:cstheme="minorHAnsi"/>
                <w:sz w:val="24"/>
                <w:szCs w:val="24"/>
              </w:rPr>
            </w:pPr>
            <w:sdt>
              <w:sdtPr>
                <w:rPr>
                  <w:rFonts w:cstheme="minorHAnsi"/>
                  <w:sz w:val="24"/>
                  <w:szCs w:val="24"/>
                </w:rPr>
                <w:id w:val="47896905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928A0F6" w14:textId="77777777" w:rsidR="00CE2313" w:rsidRPr="0052306F" w:rsidRDefault="00CE2762" w:rsidP="003F16D7">
            <w:pPr>
              <w:rPr>
                <w:rFonts w:cstheme="minorHAnsi"/>
                <w:sz w:val="24"/>
                <w:szCs w:val="24"/>
              </w:rPr>
            </w:pPr>
            <w:sdt>
              <w:sdtPr>
                <w:rPr>
                  <w:rFonts w:cstheme="minorHAnsi"/>
                  <w:sz w:val="24"/>
                  <w:szCs w:val="24"/>
                </w:rPr>
                <w:id w:val="105836694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8D0D06C" w14:textId="06B3DBA1" w:rsidR="00CE2313" w:rsidRPr="0052306F" w:rsidRDefault="00CE2762" w:rsidP="003F16D7">
            <w:pPr>
              <w:rPr>
                <w:rFonts w:cstheme="minorHAnsi"/>
              </w:rPr>
            </w:pPr>
            <w:sdt>
              <w:sdtPr>
                <w:rPr>
                  <w:rFonts w:cstheme="minorHAnsi"/>
                  <w:sz w:val="24"/>
                  <w:szCs w:val="24"/>
                </w:rPr>
                <w:id w:val="141034941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7BC2850F" w14:textId="50B4259C" w:rsidR="00CE2313" w:rsidRPr="0052306F" w:rsidRDefault="00CE2762" w:rsidP="003F16D7">
            <w:pPr>
              <w:rPr>
                <w:rFonts w:cstheme="minorHAnsi"/>
              </w:rPr>
            </w:pPr>
            <w:sdt>
              <w:sdtPr>
                <w:rPr>
                  <w:rFonts w:cstheme="minorHAnsi"/>
                </w:rPr>
                <w:id w:val="-1007746976"/>
                <w:placeholder>
                  <w:docPart w:val="8798706AEA984DBD9AE09C64FD4B3164"/>
                </w:placeholder>
                <w:showingPlcHdr/>
                <w:text/>
              </w:sdtPr>
              <w:sdtEndPr/>
              <w:sdtContent>
                <w:r w:rsidR="00CE2313" w:rsidRPr="0052306F">
                  <w:rPr>
                    <w:rFonts w:cstheme="minorHAnsi"/>
                    <w:color w:val="808080"/>
                  </w:rPr>
                  <w:t>Enter text.</w:t>
                </w:r>
              </w:sdtContent>
            </w:sdt>
          </w:p>
        </w:tc>
      </w:tr>
      <w:tr w:rsidR="00CE2313" w:rsidRPr="0052306F" w14:paraId="1E62C866" w14:textId="77777777" w:rsidTr="008F3D8A">
        <w:trPr>
          <w:trHeight w:val="340"/>
        </w:trPr>
        <w:tc>
          <w:tcPr>
            <w:tcW w:w="4860" w:type="dxa"/>
          </w:tcPr>
          <w:p w14:paraId="38AECD61" w14:textId="7ACE6B80" w:rsidR="00CE2313" w:rsidRPr="00F7683B" w:rsidRDefault="00222296" w:rsidP="00F7683B">
            <w:pPr>
              <w:pStyle w:val="ListParagraph"/>
              <w:numPr>
                <w:ilvl w:val="0"/>
                <w:numId w:val="26"/>
              </w:numPr>
              <w:rPr>
                <w:rFonts w:cstheme="minorHAnsi"/>
              </w:rPr>
            </w:pPr>
            <w:r w:rsidRPr="00F7683B">
              <w:rPr>
                <w:rFonts w:cstheme="minorHAnsi"/>
              </w:rPr>
              <w:t>Describes c</w:t>
            </w:r>
            <w:r w:rsidR="00CE2313" w:rsidRPr="00F7683B">
              <w:rPr>
                <w:rFonts w:cstheme="minorHAnsi"/>
              </w:rPr>
              <w:t xml:space="preserve">ustomer satisfaction measures in </w:t>
            </w:r>
            <w:r w:rsidRPr="00F7683B">
              <w:rPr>
                <w:rFonts w:cstheme="minorHAnsi"/>
              </w:rPr>
              <w:t>alignment</w:t>
            </w:r>
            <w:r w:rsidR="00CE2313" w:rsidRPr="00F7683B">
              <w:rPr>
                <w:rFonts w:cstheme="minorHAnsi"/>
              </w:rPr>
              <w:t xml:space="preserve"> with the CMS Home &amp; Community Based Services (HCBS) Quality Framework, which includes the following seven broad areas: </w:t>
            </w:r>
          </w:p>
        </w:tc>
        <w:tc>
          <w:tcPr>
            <w:tcW w:w="1620" w:type="dxa"/>
          </w:tcPr>
          <w:p w14:paraId="5F34BEE2" w14:textId="77777777" w:rsidR="00CE2313" w:rsidRPr="0052306F" w:rsidRDefault="00CE2762" w:rsidP="003F16D7">
            <w:pPr>
              <w:rPr>
                <w:rFonts w:cstheme="minorHAnsi"/>
                <w:sz w:val="24"/>
                <w:szCs w:val="24"/>
              </w:rPr>
            </w:pPr>
            <w:sdt>
              <w:sdtPr>
                <w:rPr>
                  <w:rFonts w:cstheme="minorHAnsi"/>
                  <w:sz w:val="24"/>
                  <w:szCs w:val="24"/>
                </w:rPr>
                <w:id w:val="30150615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58BC271" w14:textId="77777777" w:rsidR="00CE2313" w:rsidRPr="0052306F" w:rsidRDefault="00CE2762" w:rsidP="003F16D7">
            <w:pPr>
              <w:rPr>
                <w:rFonts w:cstheme="minorHAnsi"/>
                <w:sz w:val="24"/>
                <w:szCs w:val="24"/>
              </w:rPr>
            </w:pPr>
            <w:sdt>
              <w:sdtPr>
                <w:rPr>
                  <w:rFonts w:cstheme="minorHAnsi"/>
                  <w:sz w:val="24"/>
                  <w:szCs w:val="24"/>
                </w:rPr>
                <w:id w:val="33504646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2509DC3B" w14:textId="5DAF1076" w:rsidR="00CE2313" w:rsidRPr="0052306F" w:rsidRDefault="00CE2762" w:rsidP="003F16D7">
            <w:pPr>
              <w:rPr>
                <w:rFonts w:cstheme="minorHAnsi"/>
              </w:rPr>
            </w:pPr>
            <w:sdt>
              <w:sdtPr>
                <w:rPr>
                  <w:rFonts w:cstheme="minorHAnsi"/>
                  <w:sz w:val="24"/>
                  <w:szCs w:val="24"/>
                </w:rPr>
                <w:id w:val="32223791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585F05C" w14:textId="525114E1" w:rsidR="00CE2313" w:rsidRPr="0052306F" w:rsidRDefault="00CE2762" w:rsidP="003F16D7">
            <w:pPr>
              <w:rPr>
                <w:rFonts w:cstheme="minorHAnsi"/>
              </w:rPr>
            </w:pPr>
            <w:sdt>
              <w:sdtPr>
                <w:rPr>
                  <w:rFonts w:cstheme="minorHAnsi"/>
                </w:rPr>
                <w:id w:val="1713153683"/>
                <w:placeholder>
                  <w:docPart w:val="959968B3AC6240738E43B12B10D4457B"/>
                </w:placeholder>
                <w:showingPlcHdr/>
                <w:text/>
              </w:sdtPr>
              <w:sdtEndPr/>
              <w:sdtContent>
                <w:r w:rsidR="00CE2313" w:rsidRPr="0052306F">
                  <w:rPr>
                    <w:rFonts w:cstheme="minorHAnsi"/>
                    <w:color w:val="808080"/>
                  </w:rPr>
                  <w:t>Enter text.</w:t>
                </w:r>
              </w:sdtContent>
            </w:sdt>
          </w:p>
        </w:tc>
      </w:tr>
      <w:tr w:rsidR="00CE2313" w:rsidRPr="0052306F" w14:paraId="2FDC3D0E" w14:textId="77777777" w:rsidTr="008F3D8A">
        <w:trPr>
          <w:trHeight w:val="340"/>
        </w:trPr>
        <w:tc>
          <w:tcPr>
            <w:tcW w:w="4860" w:type="dxa"/>
          </w:tcPr>
          <w:p w14:paraId="09274683" w14:textId="5CC3F193" w:rsidR="00CE2313" w:rsidRPr="0052306F" w:rsidRDefault="00CE2313" w:rsidP="00F7683B">
            <w:pPr>
              <w:pStyle w:val="ListParagraph"/>
              <w:numPr>
                <w:ilvl w:val="0"/>
                <w:numId w:val="48"/>
              </w:numPr>
              <w:rPr>
                <w:rFonts w:cstheme="minorHAnsi"/>
              </w:rPr>
            </w:pPr>
            <w:r w:rsidRPr="0052306F">
              <w:rPr>
                <w:rFonts w:cstheme="minorHAnsi"/>
              </w:rPr>
              <w:t xml:space="preserve">Participant access </w:t>
            </w:r>
          </w:p>
        </w:tc>
        <w:tc>
          <w:tcPr>
            <w:tcW w:w="1620" w:type="dxa"/>
          </w:tcPr>
          <w:p w14:paraId="04814962" w14:textId="77777777" w:rsidR="00CE2313" w:rsidRPr="0052306F" w:rsidRDefault="00CE2762" w:rsidP="003F16D7">
            <w:pPr>
              <w:rPr>
                <w:rFonts w:cstheme="minorHAnsi"/>
                <w:sz w:val="24"/>
                <w:szCs w:val="24"/>
              </w:rPr>
            </w:pPr>
            <w:sdt>
              <w:sdtPr>
                <w:rPr>
                  <w:rFonts w:cstheme="minorHAnsi"/>
                  <w:sz w:val="24"/>
                  <w:szCs w:val="24"/>
                </w:rPr>
                <w:id w:val="-171897216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6EE8E527" w14:textId="77777777" w:rsidR="00CE2313" w:rsidRPr="0052306F" w:rsidRDefault="00CE2762" w:rsidP="003F16D7">
            <w:pPr>
              <w:rPr>
                <w:rFonts w:cstheme="minorHAnsi"/>
                <w:sz w:val="24"/>
                <w:szCs w:val="24"/>
              </w:rPr>
            </w:pPr>
            <w:sdt>
              <w:sdtPr>
                <w:rPr>
                  <w:rFonts w:cstheme="minorHAnsi"/>
                  <w:sz w:val="24"/>
                  <w:szCs w:val="24"/>
                </w:rPr>
                <w:id w:val="-83037236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2C8C0E5" w14:textId="77ABFDFA" w:rsidR="00CE2313" w:rsidRPr="0052306F" w:rsidRDefault="00CE2762" w:rsidP="003F16D7">
            <w:pPr>
              <w:rPr>
                <w:rFonts w:cstheme="minorHAnsi"/>
              </w:rPr>
            </w:pPr>
            <w:sdt>
              <w:sdtPr>
                <w:rPr>
                  <w:rFonts w:cstheme="minorHAnsi"/>
                  <w:sz w:val="24"/>
                  <w:szCs w:val="24"/>
                </w:rPr>
                <w:id w:val="-1924945676"/>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5E2E4364" w14:textId="2E3EC58F" w:rsidR="00CE2313" w:rsidRPr="0052306F" w:rsidRDefault="00CE2762" w:rsidP="003F16D7">
            <w:pPr>
              <w:rPr>
                <w:rFonts w:cstheme="minorHAnsi"/>
              </w:rPr>
            </w:pPr>
            <w:sdt>
              <w:sdtPr>
                <w:rPr>
                  <w:rFonts w:cstheme="minorHAnsi"/>
                </w:rPr>
                <w:id w:val="1280378247"/>
                <w:placeholder>
                  <w:docPart w:val="A550AE16E2CD46D0B658E348F94D8809"/>
                </w:placeholder>
                <w:showingPlcHdr/>
                <w:text/>
              </w:sdtPr>
              <w:sdtEndPr/>
              <w:sdtContent>
                <w:r w:rsidR="00CE2313" w:rsidRPr="0052306F">
                  <w:rPr>
                    <w:rFonts w:cstheme="minorHAnsi"/>
                    <w:color w:val="808080"/>
                  </w:rPr>
                  <w:t>Enter text.</w:t>
                </w:r>
              </w:sdtContent>
            </w:sdt>
          </w:p>
        </w:tc>
      </w:tr>
      <w:tr w:rsidR="00CE2313" w:rsidRPr="0052306F" w14:paraId="5A6B5AB4" w14:textId="77777777" w:rsidTr="008F3D8A">
        <w:trPr>
          <w:trHeight w:val="340"/>
        </w:trPr>
        <w:tc>
          <w:tcPr>
            <w:tcW w:w="4860" w:type="dxa"/>
          </w:tcPr>
          <w:p w14:paraId="4267206D" w14:textId="3B7A084D" w:rsidR="00CE2313" w:rsidRPr="0052306F" w:rsidRDefault="00CE2313" w:rsidP="00F7683B">
            <w:pPr>
              <w:pStyle w:val="ListParagraph"/>
              <w:numPr>
                <w:ilvl w:val="0"/>
                <w:numId w:val="48"/>
              </w:numPr>
              <w:rPr>
                <w:rFonts w:cstheme="minorHAnsi"/>
                <w:iCs/>
              </w:rPr>
            </w:pPr>
            <w:r w:rsidRPr="0052306F">
              <w:rPr>
                <w:rFonts w:cstheme="minorHAnsi"/>
              </w:rPr>
              <w:t xml:space="preserve">Participant-centered service planning and delivery </w:t>
            </w:r>
          </w:p>
        </w:tc>
        <w:tc>
          <w:tcPr>
            <w:tcW w:w="1620" w:type="dxa"/>
          </w:tcPr>
          <w:p w14:paraId="0EEBD176" w14:textId="77777777" w:rsidR="00CE2313" w:rsidRPr="0052306F" w:rsidRDefault="00CE2762" w:rsidP="003F16D7">
            <w:pPr>
              <w:rPr>
                <w:rFonts w:cstheme="minorHAnsi"/>
                <w:sz w:val="24"/>
                <w:szCs w:val="24"/>
              </w:rPr>
            </w:pPr>
            <w:sdt>
              <w:sdtPr>
                <w:rPr>
                  <w:rFonts w:cstheme="minorHAnsi"/>
                  <w:sz w:val="24"/>
                  <w:szCs w:val="24"/>
                </w:rPr>
                <w:id w:val="181336465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07CF4A2D" w14:textId="77777777" w:rsidR="00CE2313" w:rsidRPr="0052306F" w:rsidRDefault="00CE2762" w:rsidP="003F16D7">
            <w:pPr>
              <w:rPr>
                <w:rFonts w:cstheme="minorHAnsi"/>
                <w:sz w:val="24"/>
                <w:szCs w:val="24"/>
              </w:rPr>
            </w:pPr>
            <w:sdt>
              <w:sdtPr>
                <w:rPr>
                  <w:rFonts w:cstheme="minorHAnsi"/>
                  <w:sz w:val="24"/>
                  <w:szCs w:val="24"/>
                </w:rPr>
                <w:id w:val="-64727979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953D609" w14:textId="365D5D91" w:rsidR="00CE2313" w:rsidRPr="0052306F" w:rsidRDefault="00CE2762" w:rsidP="003F16D7">
            <w:pPr>
              <w:rPr>
                <w:rFonts w:cstheme="minorHAnsi"/>
              </w:rPr>
            </w:pPr>
            <w:sdt>
              <w:sdtPr>
                <w:rPr>
                  <w:rFonts w:cstheme="minorHAnsi"/>
                  <w:sz w:val="24"/>
                  <w:szCs w:val="24"/>
                </w:rPr>
                <w:id w:val="-71149436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658C8230" w14:textId="7295CAC7" w:rsidR="00CE2313" w:rsidRPr="0052306F" w:rsidRDefault="00CE2762" w:rsidP="003F16D7">
            <w:pPr>
              <w:rPr>
                <w:rFonts w:cstheme="minorHAnsi"/>
              </w:rPr>
            </w:pPr>
            <w:sdt>
              <w:sdtPr>
                <w:rPr>
                  <w:rFonts w:cstheme="minorHAnsi"/>
                </w:rPr>
                <w:id w:val="-1818555644"/>
                <w:placeholder>
                  <w:docPart w:val="B62D70B7DC934B9C804107330786C8C1"/>
                </w:placeholder>
                <w:showingPlcHdr/>
                <w:text/>
              </w:sdtPr>
              <w:sdtEndPr/>
              <w:sdtContent>
                <w:r w:rsidR="00CE2313" w:rsidRPr="0052306F">
                  <w:rPr>
                    <w:rFonts w:cstheme="minorHAnsi"/>
                    <w:color w:val="808080"/>
                  </w:rPr>
                  <w:t>Enter text.</w:t>
                </w:r>
              </w:sdtContent>
            </w:sdt>
          </w:p>
        </w:tc>
      </w:tr>
      <w:tr w:rsidR="00CE2313" w:rsidRPr="0052306F" w14:paraId="3D20F53D" w14:textId="77777777" w:rsidTr="008F3D8A">
        <w:trPr>
          <w:trHeight w:val="340"/>
        </w:trPr>
        <w:tc>
          <w:tcPr>
            <w:tcW w:w="4860" w:type="dxa"/>
          </w:tcPr>
          <w:p w14:paraId="052BA7FB" w14:textId="1700AC56" w:rsidR="00CE2313" w:rsidRPr="0052306F" w:rsidRDefault="007547D0" w:rsidP="00F7683B">
            <w:pPr>
              <w:pStyle w:val="ListParagraph"/>
              <w:numPr>
                <w:ilvl w:val="0"/>
                <w:numId w:val="48"/>
              </w:numPr>
              <w:rPr>
                <w:rFonts w:cstheme="minorHAnsi"/>
              </w:rPr>
            </w:pPr>
            <w:r w:rsidRPr="0052306F">
              <w:rPr>
                <w:rFonts w:cstheme="minorHAnsi"/>
              </w:rPr>
              <w:t>Agency</w:t>
            </w:r>
            <w:r w:rsidR="00CE2313" w:rsidRPr="0052306F">
              <w:rPr>
                <w:rFonts w:cstheme="minorHAnsi"/>
              </w:rPr>
              <w:t xml:space="preserve"> capacity and capabilities </w:t>
            </w:r>
          </w:p>
        </w:tc>
        <w:tc>
          <w:tcPr>
            <w:tcW w:w="1620" w:type="dxa"/>
          </w:tcPr>
          <w:p w14:paraId="39A4943D" w14:textId="77777777" w:rsidR="00CE2313" w:rsidRPr="0052306F" w:rsidRDefault="00CE2762" w:rsidP="003F16D7">
            <w:pPr>
              <w:rPr>
                <w:rFonts w:cstheme="minorHAnsi"/>
                <w:sz w:val="24"/>
                <w:szCs w:val="24"/>
              </w:rPr>
            </w:pPr>
            <w:sdt>
              <w:sdtPr>
                <w:rPr>
                  <w:rFonts w:cstheme="minorHAnsi"/>
                  <w:sz w:val="24"/>
                  <w:szCs w:val="24"/>
                </w:rPr>
                <w:id w:val="-306862969"/>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79D7C8D0" w14:textId="77777777" w:rsidR="00CE2313" w:rsidRPr="0052306F" w:rsidRDefault="00CE2762" w:rsidP="003F16D7">
            <w:pPr>
              <w:rPr>
                <w:rFonts w:cstheme="minorHAnsi"/>
                <w:sz w:val="24"/>
                <w:szCs w:val="24"/>
              </w:rPr>
            </w:pPr>
            <w:sdt>
              <w:sdtPr>
                <w:rPr>
                  <w:rFonts w:cstheme="minorHAnsi"/>
                  <w:sz w:val="24"/>
                  <w:szCs w:val="24"/>
                </w:rPr>
                <w:id w:val="65534071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76D80A31" w14:textId="663FDFE7" w:rsidR="00CE2313" w:rsidRPr="0052306F" w:rsidRDefault="00CE2762" w:rsidP="003F16D7">
            <w:pPr>
              <w:rPr>
                <w:rFonts w:cstheme="minorHAnsi"/>
              </w:rPr>
            </w:pPr>
            <w:sdt>
              <w:sdtPr>
                <w:rPr>
                  <w:rFonts w:cstheme="minorHAnsi"/>
                  <w:sz w:val="24"/>
                  <w:szCs w:val="24"/>
                </w:rPr>
                <w:id w:val="-5965570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3BA8285B" w14:textId="6206E607" w:rsidR="00CE2313" w:rsidRPr="0052306F" w:rsidRDefault="00CE2762" w:rsidP="003F16D7">
            <w:pPr>
              <w:rPr>
                <w:rFonts w:cstheme="minorHAnsi"/>
              </w:rPr>
            </w:pPr>
            <w:sdt>
              <w:sdtPr>
                <w:rPr>
                  <w:rFonts w:cstheme="minorHAnsi"/>
                </w:rPr>
                <w:id w:val="-1744942648"/>
                <w:placeholder>
                  <w:docPart w:val="295B6970B9704163BFF8A45D9E306353"/>
                </w:placeholder>
                <w:showingPlcHdr/>
                <w:text/>
              </w:sdtPr>
              <w:sdtEndPr/>
              <w:sdtContent>
                <w:r w:rsidR="00CE2313" w:rsidRPr="0052306F">
                  <w:rPr>
                    <w:rFonts w:cstheme="minorHAnsi"/>
                    <w:color w:val="808080"/>
                  </w:rPr>
                  <w:t>Enter text.</w:t>
                </w:r>
              </w:sdtContent>
            </w:sdt>
          </w:p>
        </w:tc>
      </w:tr>
      <w:tr w:rsidR="00CE2313" w:rsidRPr="0052306F" w14:paraId="6BE93520" w14:textId="77777777" w:rsidTr="008F3D8A">
        <w:trPr>
          <w:trHeight w:val="340"/>
        </w:trPr>
        <w:tc>
          <w:tcPr>
            <w:tcW w:w="4860" w:type="dxa"/>
          </w:tcPr>
          <w:p w14:paraId="73EA89B6" w14:textId="4D5C77D1" w:rsidR="00CE2313" w:rsidRPr="0052306F" w:rsidRDefault="00CE2313" w:rsidP="00F7683B">
            <w:pPr>
              <w:pStyle w:val="ListParagraph"/>
              <w:numPr>
                <w:ilvl w:val="0"/>
                <w:numId w:val="48"/>
              </w:numPr>
              <w:rPr>
                <w:rFonts w:cstheme="minorHAnsi"/>
                <w:bCs/>
                <w:iCs/>
              </w:rPr>
            </w:pPr>
            <w:r w:rsidRPr="0052306F">
              <w:rPr>
                <w:rFonts w:cstheme="minorHAnsi"/>
              </w:rPr>
              <w:t xml:space="preserve">Participant safeguards </w:t>
            </w:r>
          </w:p>
        </w:tc>
        <w:tc>
          <w:tcPr>
            <w:tcW w:w="1620" w:type="dxa"/>
          </w:tcPr>
          <w:p w14:paraId="1E89C153" w14:textId="77777777" w:rsidR="00CE2313" w:rsidRPr="0052306F" w:rsidRDefault="00CE2762" w:rsidP="003F16D7">
            <w:pPr>
              <w:rPr>
                <w:rFonts w:cstheme="minorHAnsi"/>
                <w:sz w:val="24"/>
                <w:szCs w:val="24"/>
              </w:rPr>
            </w:pPr>
            <w:sdt>
              <w:sdtPr>
                <w:rPr>
                  <w:rFonts w:cstheme="minorHAnsi"/>
                  <w:sz w:val="24"/>
                  <w:szCs w:val="24"/>
                </w:rPr>
                <w:id w:val="2086179711"/>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25CA4593" w14:textId="77777777" w:rsidR="00CE2313" w:rsidRPr="0052306F" w:rsidRDefault="00CE2762" w:rsidP="003F16D7">
            <w:pPr>
              <w:rPr>
                <w:rFonts w:cstheme="minorHAnsi"/>
                <w:sz w:val="24"/>
                <w:szCs w:val="24"/>
              </w:rPr>
            </w:pPr>
            <w:sdt>
              <w:sdtPr>
                <w:rPr>
                  <w:rFonts w:cstheme="minorHAnsi"/>
                  <w:sz w:val="24"/>
                  <w:szCs w:val="24"/>
                </w:rPr>
                <w:id w:val="-72629532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07B2045B" w14:textId="5BDBE9A0" w:rsidR="00CE2313" w:rsidRPr="0052306F" w:rsidRDefault="00CE2762" w:rsidP="003F16D7">
            <w:pPr>
              <w:rPr>
                <w:rFonts w:cstheme="minorHAnsi"/>
              </w:rPr>
            </w:pPr>
            <w:sdt>
              <w:sdtPr>
                <w:rPr>
                  <w:rFonts w:cstheme="minorHAnsi"/>
                  <w:sz w:val="24"/>
                  <w:szCs w:val="24"/>
                </w:rPr>
                <w:id w:val="-75451179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4F9A422A" w14:textId="6E4F44FC" w:rsidR="00CE2313" w:rsidRPr="0052306F" w:rsidRDefault="00CE2762" w:rsidP="003F16D7">
            <w:pPr>
              <w:rPr>
                <w:rFonts w:cstheme="minorHAnsi"/>
              </w:rPr>
            </w:pPr>
            <w:sdt>
              <w:sdtPr>
                <w:rPr>
                  <w:rFonts w:cstheme="minorHAnsi"/>
                </w:rPr>
                <w:id w:val="-1123621510"/>
                <w:placeholder>
                  <w:docPart w:val="9DCBDE95EBE04E31A629491F2564061A"/>
                </w:placeholder>
                <w:showingPlcHdr/>
                <w:text/>
              </w:sdtPr>
              <w:sdtEndPr/>
              <w:sdtContent>
                <w:r w:rsidR="00CE2313" w:rsidRPr="0052306F">
                  <w:rPr>
                    <w:rFonts w:cstheme="minorHAnsi"/>
                    <w:color w:val="808080"/>
                  </w:rPr>
                  <w:t>Enter text.</w:t>
                </w:r>
              </w:sdtContent>
            </w:sdt>
          </w:p>
        </w:tc>
      </w:tr>
      <w:tr w:rsidR="00CE2313" w:rsidRPr="0052306F" w14:paraId="0C03CE60" w14:textId="77777777" w:rsidTr="008F3D8A">
        <w:trPr>
          <w:trHeight w:val="340"/>
        </w:trPr>
        <w:tc>
          <w:tcPr>
            <w:tcW w:w="4860" w:type="dxa"/>
          </w:tcPr>
          <w:p w14:paraId="29457AC7" w14:textId="57365848" w:rsidR="00CE2313" w:rsidRPr="0052306F" w:rsidRDefault="00CE2313" w:rsidP="00F7683B">
            <w:pPr>
              <w:pStyle w:val="ListParagraph"/>
              <w:numPr>
                <w:ilvl w:val="0"/>
                <w:numId w:val="48"/>
              </w:numPr>
              <w:rPr>
                <w:rFonts w:cstheme="minorHAnsi"/>
                <w:bCs/>
                <w:iCs/>
              </w:rPr>
            </w:pPr>
            <w:r w:rsidRPr="0052306F">
              <w:rPr>
                <w:rFonts w:cstheme="minorHAnsi"/>
              </w:rPr>
              <w:t>Participant rights and responsibilities</w:t>
            </w:r>
          </w:p>
        </w:tc>
        <w:tc>
          <w:tcPr>
            <w:tcW w:w="1620" w:type="dxa"/>
          </w:tcPr>
          <w:p w14:paraId="7568EEC0" w14:textId="77777777" w:rsidR="00CE2313" w:rsidRPr="0052306F" w:rsidRDefault="00CE2762" w:rsidP="003F16D7">
            <w:pPr>
              <w:rPr>
                <w:rFonts w:cstheme="minorHAnsi"/>
                <w:sz w:val="24"/>
                <w:szCs w:val="24"/>
              </w:rPr>
            </w:pPr>
            <w:sdt>
              <w:sdtPr>
                <w:rPr>
                  <w:rFonts w:cstheme="minorHAnsi"/>
                  <w:sz w:val="24"/>
                  <w:szCs w:val="24"/>
                </w:rPr>
                <w:id w:val="862559052"/>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559C2FBD" w14:textId="77777777" w:rsidR="00CE2313" w:rsidRPr="0052306F" w:rsidRDefault="00CE2762" w:rsidP="003F16D7">
            <w:pPr>
              <w:rPr>
                <w:rFonts w:cstheme="minorHAnsi"/>
                <w:sz w:val="24"/>
                <w:szCs w:val="24"/>
              </w:rPr>
            </w:pPr>
            <w:sdt>
              <w:sdtPr>
                <w:rPr>
                  <w:rFonts w:cstheme="minorHAnsi"/>
                  <w:sz w:val="24"/>
                  <w:szCs w:val="24"/>
                </w:rPr>
                <w:id w:val="56361222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6983F776" w14:textId="63E04664" w:rsidR="00CE2313" w:rsidRPr="0052306F" w:rsidRDefault="00CE2762" w:rsidP="003F16D7">
            <w:pPr>
              <w:rPr>
                <w:rFonts w:cstheme="minorHAnsi"/>
              </w:rPr>
            </w:pPr>
            <w:sdt>
              <w:sdtPr>
                <w:rPr>
                  <w:rFonts w:cstheme="minorHAnsi"/>
                  <w:sz w:val="24"/>
                  <w:szCs w:val="24"/>
                </w:rPr>
                <w:id w:val="-1741317635"/>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1B29B7D" w14:textId="200CEF85" w:rsidR="00CE2313" w:rsidRPr="0052306F" w:rsidRDefault="00CE2762" w:rsidP="003F16D7">
            <w:pPr>
              <w:rPr>
                <w:rFonts w:cstheme="minorHAnsi"/>
              </w:rPr>
            </w:pPr>
            <w:sdt>
              <w:sdtPr>
                <w:rPr>
                  <w:rFonts w:cstheme="minorHAnsi"/>
                </w:rPr>
                <w:id w:val="35869539"/>
                <w:placeholder>
                  <w:docPart w:val="6EFF0E11F2EE43CCB646B83B78BD409B"/>
                </w:placeholder>
                <w:showingPlcHdr/>
                <w:text/>
              </w:sdtPr>
              <w:sdtEndPr/>
              <w:sdtContent>
                <w:r w:rsidR="00CE2313" w:rsidRPr="0052306F">
                  <w:rPr>
                    <w:rFonts w:cstheme="minorHAnsi"/>
                    <w:color w:val="808080"/>
                  </w:rPr>
                  <w:t>Enter text.</w:t>
                </w:r>
              </w:sdtContent>
            </w:sdt>
          </w:p>
        </w:tc>
      </w:tr>
      <w:tr w:rsidR="00CE2313" w:rsidRPr="0052306F" w14:paraId="77B4C638" w14:textId="77777777" w:rsidTr="008F3D8A">
        <w:trPr>
          <w:trHeight w:val="340"/>
        </w:trPr>
        <w:tc>
          <w:tcPr>
            <w:tcW w:w="4860" w:type="dxa"/>
          </w:tcPr>
          <w:p w14:paraId="019F78EF" w14:textId="1E703866" w:rsidR="00CE2313" w:rsidRPr="0052306F" w:rsidRDefault="00CE2313" w:rsidP="00F7683B">
            <w:pPr>
              <w:pStyle w:val="ListParagraph"/>
              <w:numPr>
                <w:ilvl w:val="0"/>
                <w:numId w:val="48"/>
              </w:numPr>
              <w:rPr>
                <w:rFonts w:cstheme="minorHAnsi"/>
              </w:rPr>
            </w:pPr>
            <w:r w:rsidRPr="0052306F">
              <w:rPr>
                <w:rFonts w:cstheme="minorHAnsi"/>
              </w:rPr>
              <w:t xml:space="preserve">Participant outcomes and satisfaction </w:t>
            </w:r>
          </w:p>
        </w:tc>
        <w:tc>
          <w:tcPr>
            <w:tcW w:w="1620" w:type="dxa"/>
          </w:tcPr>
          <w:p w14:paraId="575CA4B0" w14:textId="77777777" w:rsidR="00CE2313" w:rsidRPr="0052306F" w:rsidRDefault="00CE2762" w:rsidP="003F16D7">
            <w:pPr>
              <w:rPr>
                <w:rFonts w:cstheme="minorHAnsi"/>
                <w:sz w:val="24"/>
                <w:szCs w:val="24"/>
              </w:rPr>
            </w:pPr>
            <w:sdt>
              <w:sdtPr>
                <w:rPr>
                  <w:rFonts w:cstheme="minorHAnsi"/>
                  <w:sz w:val="24"/>
                  <w:szCs w:val="24"/>
                </w:rPr>
                <w:id w:val="1902252428"/>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1826EAA0" w14:textId="77777777" w:rsidR="00CE2313" w:rsidRPr="0052306F" w:rsidRDefault="00CE2762" w:rsidP="003F16D7">
            <w:pPr>
              <w:rPr>
                <w:rFonts w:cstheme="minorHAnsi"/>
                <w:sz w:val="24"/>
                <w:szCs w:val="24"/>
              </w:rPr>
            </w:pPr>
            <w:sdt>
              <w:sdtPr>
                <w:rPr>
                  <w:rFonts w:cstheme="minorHAnsi"/>
                  <w:sz w:val="24"/>
                  <w:szCs w:val="24"/>
                </w:rPr>
                <w:id w:val="-211750707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5DEF19AD" w14:textId="2803CB2D" w:rsidR="00CE2313" w:rsidRPr="0052306F" w:rsidRDefault="00CE2762" w:rsidP="003F16D7">
            <w:pPr>
              <w:rPr>
                <w:rFonts w:cstheme="minorHAnsi"/>
              </w:rPr>
            </w:pPr>
            <w:sdt>
              <w:sdtPr>
                <w:rPr>
                  <w:rFonts w:cstheme="minorHAnsi"/>
                  <w:sz w:val="24"/>
                  <w:szCs w:val="24"/>
                </w:rPr>
                <w:id w:val="202651706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29492FA0" w14:textId="449EC623" w:rsidR="00CE2313" w:rsidRPr="0052306F" w:rsidRDefault="00CE2762" w:rsidP="003F16D7">
            <w:pPr>
              <w:rPr>
                <w:rFonts w:cstheme="minorHAnsi"/>
              </w:rPr>
            </w:pPr>
            <w:sdt>
              <w:sdtPr>
                <w:rPr>
                  <w:rFonts w:cstheme="minorHAnsi"/>
                </w:rPr>
                <w:id w:val="1689027906"/>
                <w:placeholder>
                  <w:docPart w:val="6CCB126366154D0AAD5A6F8C0F093EC5"/>
                </w:placeholder>
                <w:showingPlcHdr/>
                <w:text/>
              </w:sdtPr>
              <w:sdtEndPr/>
              <w:sdtContent>
                <w:r w:rsidR="00CE2313" w:rsidRPr="0052306F">
                  <w:rPr>
                    <w:rFonts w:cstheme="minorHAnsi"/>
                    <w:color w:val="808080"/>
                  </w:rPr>
                  <w:t>Enter text.</w:t>
                </w:r>
              </w:sdtContent>
            </w:sdt>
          </w:p>
        </w:tc>
      </w:tr>
      <w:tr w:rsidR="00CE2313" w:rsidRPr="0052306F" w14:paraId="36D2438C" w14:textId="77777777" w:rsidTr="008F3D8A">
        <w:trPr>
          <w:trHeight w:val="340"/>
        </w:trPr>
        <w:tc>
          <w:tcPr>
            <w:tcW w:w="4860" w:type="dxa"/>
          </w:tcPr>
          <w:p w14:paraId="5179ADC3" w14:textId="49767F29" w:rsidR="00CE2313" w:rsidRPr="0052306F" w:rsidRDefault="00CE2313" w:rsidP="00F7683B">
            <w:pPr>
              <w:pStyle w:val="ListParagraph"/>
              <w:numPr>
                <w:ilvl w:val="0"/>
                <w:numId w:val="48"/>
              </w:numPr>
              <w:rPr>
                <w:rFonts w:cstheme="minorHAnsi"/>
              </w:rPr>
            </w:pPr>
            <w:r w:rsidRPr="0052306F">
              <w:rPr>
                <w:rFonts w:cstheme="minorHAnsi"/>
              </w:rPr>
              <w:t>System performance</w:t>
            </w:r>
          </w:p>
        </w:tc>
        <w:tc>
          <w:tcPr>
            <w:tcW w:w="1620" w:type="dxa"/>
          </w:tcPr>
          <w:p w14:paraId="34B25A59" w14:textId="77777777" w:rsidR="00CE2313" w:rsidRPr="0052306F" w:rsidRDefault="00CE2762" w:rsidP="003F16D7">
            <w:pPr>
              <w:rPr>
                <w:rFonts w:cstheme="minorHAnsi"/>
                <w:sz w:val="24"/>
                <w:szCs w:val="24"/>
              </w:rPr>
            </w:pPr>
            <w:sdt>
              <w:sdtPr>
                <w:rPr>
                  <w:rFonts w:cstheme="minorHAnsi"/>
                  <w:sz w:val="24"/>
                  <w:szCs w:val="24"/>
                </w:rPr>
                <w:id w:val="-1712178637"/>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rPr>
              <w:t xml:space="preserve"> Yes  </w:t>
            </w:r>
          </w:p>
          <w:p w14:paraId="3940EA7D" w14:textId="77777777" w:rsidR="00CE2313" w:rsidRPr="0052306F" w:rsidRDefault="00CE2762" w:rsidP="003F16D7">
            <w:pPr>
              <w:rPr>
                <w:rFonts w:cstheme="minorHAnsi"/>
                <w:sz w:val="24"/>
                <w:szCs w:val="24"/>
              </w:rPr>
            </w:pPr>
            <w:sdt>
              <w:sdtPr>
                <w:rPr>
                  <w:rFonts w:cstheme="minorHAnsi"/>
                  <w:sz w:val="24"/>
                  <w:szCs w:val="24"/>
                </w:rPr>
                <w:id w:val="416596194"/>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Partially </w:t>
            </w:r>
          </w:p>
          <w:p w14:paraId="440BE4DC" w14:textId="0A70954E" w:rsidR="00CE2313" w:rsidRPr="0052306F" w:rsidRDefault="00CE2762" w:rsidP="003F16D7">
            <w:pPr>
              <w:rPr>
                <w:rFonts w:cstheme="minorHAnsi"/>
              </w:rPr>
            </w:pPr>
            <w:sdt>
              <w:sdtPr>
                <w:rPr>
                  <w:rFonts w:cstheme="minorHAnsi"/>
                  <w:sz w:val="24"/>
                  <w:szCs w:val="24"/>
                </w:rPr>
                <w:id w:val="49966880"/>
                <w14:checkbox>
                  <w14:checked w14:val="0"/>
                  <w14:checkedState w14:val="2612" w14:font="MS Gothic"/>
                  <w14:uncheckedState w14:val="2610" w14:font="MS Gothic"/>
                </w14:checkbox>
              </w:sdtPr>
              <w:sdtEndPr/>
              <w:sdtContent>
                <w:r w:rsidR="00CE2313" w:rsidRPr="0052306F">
                  <w:rPr>
                    <w:rFonts w:ascii="Segoe UI Symbol" w:eastAsia="MS Gothic" w:hAnsi="Segoe UI Symbol" w:cs="Segoe UI Symbol"/>
                    <w:sz w:val="24"/>
                    <w:szCs w:val="24"/>
                  </w:rPr>
                  <w:t>☐</w:t>
                </w:r>
              </w:sdtContent>
            </w:sdt>
            <w:r w:rsidR="00CE2313" w:rsidRPr="0052306F">
              <w:rPr>
                <w:rFonts w:cstheme="minorHAnsi"/>
                <w:sz w:val="24"/>
                <w:szCs w:val="24"/>
              </w:rPr>
              <w:t xml:space="preserve"> No           </w:t>
            </w:r>
          </w:p>
        </w:tc>
        <w:tc>
          <w:tcPr>
            <w:tcW w:w="8100" w:type="dxa"/>
            <w:noWrap/>
          </w:tcPr>
          <w:p w14:paraId="19FA6A71" w14:textId="4517254B" w:rsidR="00CE2313" w:rsidRPr="0052306F" w:rsidRDefault="00CE2762" w:rsidP="003F16D7">
            <w:pPr>
              <w:rPr>
                <w:rFonts w:cstheme="minorHAnsi"/>
              </w:rPr>
            </w:pPr>
            <w:sdt>
              <w:sdtPr>
                <w:rPr>
                  <w:rFonts w:cstheme="minorHAnsi"/>
                </w:rPr>
                <w:id w:val="-1427343576"/>
                <w:placeholder>
                  <w:docPart w:val="B6EDB79DE4544F3A80E0038F8584BC05"/>
                </w:placeholder>
                <w:showingPlcHdr/>
                <w:text/>
              </w:sdtPr>
              <w:sdtEndPr/>
              <w:sdtContent>
                <w:r w:rsidR="00CE2313" w:rsidRPr="0052306F">
                  <w:rPr>
                    <w:rFonts w:cstheme="minorHAnsi"/>
                    <w:color w:val="808080"/>
                  </w:rPr>
                  <w:t>Enter text.</w:t>
                </w:r>
              </w:sdtContent>
            </w:sdt>
          </w:p>
        </w:tc>
      </w:tr>
    </w:tbl>
    <w:p w14:paraId="4E75F423" w14:textId="77777777" w:rsidR="00F932C3" w:rsidRPr="0052306F" w:rsidRDefault="00F932C3">
      <w:pPr>
        <w:spacing w:after="0" w:line="276" w:lineRule="auto"/>
      </w:pPr>
    </w:p>
    <w:sectPr w:rsidR="00F932C3" w:rsidRPr="0052306F" w:rsidSect="00435E66">
      <w:footerReference w:type="default" r:id="rId16"/>
      <w:pgSz w:w="15840" w:h="12240" w:orient="landscape"/>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167E4" w14:textId="77777777" w:rsidR="00CB7EFB" w:rsidRDefault="00CB7EFB" w:rsidP="00834399">
      <w:pPr>
        <w:spacing w:after="0" w:line="240" w:lineRule="auto"/>
      </w:pPr>
      <w:r>
        <w:separator/>
      </w:r>
    </w:p>
  </w:endnote>
  <w:endnote w:type="continuationSeparator" w:id="0">
    <w:p w14:paraId="2D047F40" w14:textId="77777777" w:rsidR="00CB7EFB" w:rsidRDefault="00CB7EFB" w:rsidP="0083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566071"/>
      <w:docPartObj>
        <w:docPartGallery w:val="Page Numbers (Bottom of Page)"/>
        <w:docPartUnique/>
      </w:docPartObj>
    </w:sdtPr>
    <w:sdtEndPr/>
    <w:sdtContent>
      <w:sdt>
        <w:sdtPr>
          <w:id w:val="-1769616900"/>
          <w:docPartObj>
            <w:docPartGallery w:val="Page Numbers (Top of Page)"/>
            <w:docPartUnique/>
          </w:docPartObj>
        </w:sdtPr>
        <w:sdtEndPr/>
        <w:sdtContent>
          <w:p w14:paraId="491BD7D2" w14:textId="5934E6DB" w:rsidR="006B1817" w:rsidRDefault="006B1817" w:rsidP="00E05701">
            <w:pPr>
              <w:pStyle w:val="Footer"/>
              <w:jc w:val="right"/>
            </w:pPr>
            <w:r>
              <w:t xml:space="preserve">NJDDD | Policies &amp; Procedures Checklist | May 2025                                                                                                                                                                      </w:t>
            </w:r>
            <w:sdt>
              <w:sdtPr>
                <w:id w:val="-1145501189"/>
                <w:docPartObj>
                  <w:docPartGallery w:val="Page Numbers (Bottom of Page)"/>
                  <w:docPartUnique/>
                </w:docPartObj>
              </w:sdtPr>
              <w:sdtEndPr/>
              <w:sdtContent>
                <w:sdt>
                  <w:sdtPr>
                    <w:id w:val="213751374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E276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2762">
                      <w:rPr>
                        <w:b/>
                        <w:bCs/>
                        <w:noProof/>
                      </w:rPr>
                      <w:t>19</w:t>
                    </w:r>
                    <w:r>
                      <w:rPr>
                        <w:b/>
                        <w:bCs/>
                        <w:sz w:val="24"/>
                        <w:szCs w:val="24"/>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188A" w14:textId="77777777" w:rsidR="00CB7EFB" w:rsidRDefault="00CB7EFB" w:rsidP="00834399">
      <w:pPr>
        <w:spacing w:after="0" w:line="240" w:lineRule="auto"/>
      </w:pPr>
      <w:r>
        <w:separator/>
      </w:r>
    </w:p>
  </w:footnote>
  <w:footnote w:type="continuationSeparator" w:id="0">
    <w:p w14:paraId="072416B9" w14:textId="77777777" w:rsidR="00CB7EFB" w:rsidRDefault="00CB7EFB" w:rsidP="00834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9FE"/>
    <w:multiLevelType w:val="hybridMultilevel"/>
    <w:tmpl w:val="0C4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7BD9"/>
    <w:multiLevelType w:val="hybridMultilevel"/>
    <w:tmpl w:val="0E563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D348B"/>
    <w:multiLevelType w:val="hybridMultilevel"/>
    <w:tmpl w:val="1A98A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82A30"/>
    <w:multiLevelType w:val="hybridMultilevel"/>
    <w:tmpl w:val="80DAC5F0"/>
    <w:lvl w:ilvl="0" w:tplc="7180CF02">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801E3"/>
    <w:multiLevelType w:val="hybridMultilevel"/>
    <w:tmpl w:val="0C9AE4E4"/>
    <w:lvl w:ilvl="0" w:tplc="EBC8E0F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0581F"/>
    <w:multiLevelType w:val="multilevel"/>
    <w:tmpl w:val="916EA31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463B6F"/>
    <w:multiLevelType w:val="hybridMultilevel"/>
    <w:tmpl w:val="C07CE12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A2F67"/>
    <w:multiLevelType w:val="hybridMultilevel"/>
    <w:tmpl w:val="4B00C0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60EF7"/>
    <w:multiLevelType w:val="hybridMultilevel"/>
    <w:tmpl w:val="FB022320"/>
    <w:lvl w:ilvl="0" w:tplc="F2040B4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63102C"/>
    <w:multiLevelType w:val="hybridMultilevel"/>
    <w:tmpl w:val="AEFA1FD2"/>
    <w:lvl w:ilvl="0" w:tplc="34202E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B032A"/>
    <w:multiLevelType w:val="hybridMultilevel"/>
    <w:tmpl w:val="14BC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01539"/>
    <w:multiLevelType w:val="hybridMultilevel"/>
    <w:tmpl w:val="A87636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A4AD0"/>
    <w:multiLevelType w:val="hybridMultilevel"/>
    <w:tmpl w:val="5B2E5E8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F684B"/>
    <w:multiLevelType w:val="hybridMultilevel"/>
    <w:tmpl w:val="7AD0F0D2"/>
    <w:lvl w:ilvl="0" w:tplc="27540D6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36278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397247"/>
    <w:multiLevelType w:val="hybridMultilevel"/>
    <w:tmpl w:val="D3F28D1E"/>
    <w:lvl w:ilvl="0" w:tplc="04090019">
      <w:start w:val="1"/>
      <w:numFmt w:val="lowerLetter"/>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9D496A"/>
    <w:multiLevelType w:val="hybridMultilevel"/>
    <w:tmpl w:val="70D2C6F8"/>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53B99"/>
    <w:multiLevelType w:val="hybridMultilevel"/>
    <w:tmpl w:val="3EAE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D79EA"/>
    <w:multiLevelType w:val="hybridMultilevel"/>
    <w:tmpl w:val="D3A039E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65A22"/>
    <w:multiLevelType w:val="multilevel"/>
    <w:tmpl w:val="2E34EB2E"/>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447992"/>
    <w:multiLevelType w:val="hybridMultilevel"/>
    <w:tmpl w:val="2B8E4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04133"/>
    <w:multiLevelType w:val="hybridMultilevel"/>
    <w:tmpl w:val="1106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2E34E7"/>
    <w:multiLevelType w:val="multilevel"/>
    <w:tmpl w:val="74649BD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CC47D9"/>
    <w:multiLevelType w:val="hybridMultilevel"/>
    <w:tmpl w:val="E6E2E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ED79A2"/>
    <w:multiLevelType w:val="hybridMultilevel"/>
    <w:tmpl w:val="F8B83B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01CFC"/>
    <w:multiLevelType w:val="hybridMultilevel"/>
    <w:tmpl w:val="340044DE"/>
    <w:lvl w:ilvl="0" w:tplc="45183708">
      <w:start w:val="1"/>
      <w:numFmt w:val="decimal"/>
      <w:lvlText w:val="%1."/>
      <w:lvlJc w:val="left"/>
      <w:pPr>
        <w:ind w:left="72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C495D"/>
    <w:multiLevelType w:val="hybridMultilevel"/>
    <w:tmpl w:val="4D7C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82A76"/>
    <w:multiLevelType w:val="hybridMultilevel"/>
    <w:tmpl w:val="5AE80AAC"/>
    <w:lvl w:ilvl="0" w:tplc="04090019">
      <w:start w:val="1"/>
      <w:numFmt w:val="lowerLetter"/>
      <w:lvlText w:val="%1."/>
      <w:lvlJc w:val="left"/>
      <w:pPr>
        <w:tabs>
          <w:tab w:val="num" w:pos="720"/>
        </w:tabs>
        <w:ind w:left="720" w:hanging="360"/>
      </w:pPr>
      <w:rPr>
        <w:rFonts w:hint="default"/>
      </w:rPr>
    </w:lvl>
    <w:lvl w:ilvl="1" w:tplc="39DE44E6">
      <w:start w:val="126"/>
      <w:numFmt w:val="bullet"/>
      <w:lvlText w:val="•"/>
      <w:lvlJc w:val="left"/>
      <w:pPr>
        <w:tabs>
          <w:tab w:val="num" w:pos="1440"/>
        </w:tabs>
        <w:ind w:left="1440" w:hanging="360"/>
      </w:pPr>
      <w:rPr>
        <w:rFonts w:ascii="Arial" w:hAnsi="Arial" w:hint="default"/>
      </w:rPr>
    </w:lvl>
    <w:lvl w:ilvl="2" w:tplc="B532EF2E">
      <w:start w:val="1"/>
      <w:numFmt w:val="bullet"/>
      <w:lvlText w:val="•"/>
      <w:lvlJc w:val="left"/>
      <w:pPr>
        <w:tabs>
          <w:tab w:val="num" w:pos="2160"/>
        </w:tabs>
        <w:ind w:left="2160" w:hanging="360"/>
      </w:pPr>
      <w:rPr>
        <w:rFonts w:ascii="Arial" w:hAnsi="Arial" w:hint="default"/>
      </w:rPr>
    </w:lvl>
    <w:lvl w:ilvl="3" w:tplc="3E8CDE72">
      <w:start w:val="1"/>
      <w:numFmt w:val="bullet"/>
      <w:lvlText w:val="•"/>
      <w:lvlJc w:val="left"/>
      <w:pPr>
        <w:tabs>
          <w:tab w:val="num" w:pos="2880"/>
        </w:tabs>
        <w:ind w:left="2880" w:hanging="360"/>
      </w:pPr>
      <w:rPr>
        <w:rFonts w:ascii="Arial" w:hAnsi="Arial" w:hint="default"/>
      </w:rPr>
    </w:lvl>
    <w:lvl w:ilvl="4" w:tplc="04090019">
      <w:start w:val="1"/>
      <w:numFmt w:val="lowerLetter"/>
      <w:lvlText w:val="%5."/>
      <w:lvlJc w:val="left"/>
      <w:pPr>
        <w:tabs>
          <w:tab w:val="num" w:pos="3600"/>
        </w:tabs>
        <w:ind w:left="3600" w:hanging="360"/>
      </w:pPr>
      <w:rPr>
        <w:rFonts w:hint="default"/>
      </w:rPr>
    </w:lvl>
    <w:lvl w:ilvl="5" w:tplc="46768702" w:tentative="1">
      <w:start w:val="1"/>
      <w:numFmt w:val="bullet"/>
      <w:lvlText w:val="•"/>
      <w:lvlJc w:val="left"/>
      <w:pPr>
        <w:tabs>
          <w:tab w:val="num" w:pos="4320"/>
        </w:tabs>
        <w:ind w:left="4320" w:hanging="360"/>
      </w:pPr>
      <w:rPr>
        <w:rFonts w:ascii="Arial" w:hAnsi="Arial" w:hint="default"/>
      </w:rPr>
    </w:lvl>
    <w:lvl w:ilvl="6" w:tplc="DC1840DE" w:tentative="1">
      <w:start w:val="1"/>
      <w:numFmt w:val="bullet"/>
      <w:lvlText w:val="•"/>
      <w:lvlJc w:val="left"/>
      <w:pPr>
        <w:tabs>
          <w:tab w:val="num" w:pos="5040"/>
        </w:tabs>
        <w:ind w:left="5040" w:hanging="360"/>
      </w:pPr>
      <w:rPr>
        <w:rFonts w:ascii="Arial" w:hAnsi="Arial" w:hint="default"/>
      </w:rPr>
    </w:lvl>
    <w:lvl w:ilvl="7" w:tplc="03BA6D68" w:tentative="1">
      <w:start w:val="1"/>
      <w:numFmt w:val="bullet"/>
      <w:lvlText w:val="•"/>
      <w:lvlJc w:val="left"/>
      <w:pPr>
        <w:tabs>
          <w:tab w:val="num" w:pos="5760"/>
        </w:tabs>
        <w:ind w:left="5760" w:hanging="360"/>
      </w:pPr>
      <w:rPr>
        <w:rFonts w:ascii="Arial" w:hAnsi="Arial" w:hint="default"/>
      </w:rPr>
    </w:lvl>
    <w:lvl w:ilvl="8" w:tplc="958A7B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ED54EA"/>
    <w:multiLevelType w:val="hybridMultilevel"/>
    <w:tmpl w:val="B498CC4C"/>
    <w:lvl w:ilvl="0" w:tplc="7F789A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669A7"/>
    <w:multiLevelType w:val="multilevel"/>
    <w:tmpl w:val="DD9090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644504"/>
    <w:multiLevelType w:val="hybridMultilevel"/>
    <w:tmpl w:val="B8DC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C573A"/>
    <w:multiLevelType w:val="multilevel"/>
    <w:tmpl w:val="C26C3B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5C2FAD"/>
    <w:multiLevelType w:val="hybridMultilevel"/>
    <w:tmpl w:val="FE523F22"/>
    <w:lvl w:ilvl="0" w:tplc="6BA27F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30F54"/>
    <w:multiLevelType w:val="hybridMultilevel"/>
    <w:tmpl w:val="9AE02A48"/>
    <w:lvl w:ilvl="0" w:tplc="E5CA3D4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83F6F"/>
    <w:multiLevelType w:val="hybridMultilevel"/>
    <w:tmpl w:val="8DF4611A"/>
    <w:lvl w:ilvl="0" w:tplc="7CFE874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C82ACA"/>
    <w:multiLevelType w:val="hybridMultilevel"/>
    <w:tmpl w:val="9D96F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837586"/>
    <w:multiLevelType w:val="hybridMultilevel"/>
    <w:tmpl w:val="C0D2CC0C"/>
    <w:lvl w:ilvl="0" w:tplc="0866A294">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C2C28"/>
    <w:multiLevelType w:val="hybridMultilevel"/>
    <w:tmpl w:val="22B6EB88"/>
    <w:lvl w:ilvl="0" w:tplc="6E1A73EA">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1B001A"/>
    <w:multiLevelType w:val="hybridMultilevel"/>
    <w:tmpl w:val="481008F4"/>
    <w:lvl w:ilvl="0" w:tplc="AEF0BCE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F5451A"/>
    <w:multiLevelType w:val="hybridMultilevel"/>
    <w:tmpl w:val="54084710"/>
    <w:lvl w:ilvl="0" w:tplc="CCCC4EFE">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95F6B"/>
    <w:multiLevelType w:val="hybridMultilevel"/>
    <w:tmpl w:val="6CEE5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865FDE"/>
    <w:multiLevelType w:val="multilevel"/>
    <w:tmpl w:val="417215E8"/>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D112A4"/>
    <w:multiLevelType w:val="hybridMultilevel"/>
    <w:tmpl w:val="8DDA4AD4"/>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2050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D84358"/>
    <w:multiLevelType w:val="hybridMultilevel"/>
    <w:tmpl w:val="3E62B36C"/>
    <w:lvl w:ilvl="0" w:tplc="C614A9D4">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67D68"/>
    <w:multiLevelType w:val="multilevel"/>
    <w:tmpl w:val="F9BC2732"/>
    <w:lvl w:ilvl="0">
      <w:start w:val="1"/>
      <w:numFmt w:val="decimal"/>
      <w:lvlText w:val="%1."/>
      <w:lvlJc w:val="left"/>
      <w:pPr>
        <w:ind w:left="360" w:hanging="360"/>
      </w:pPr>
      <w:rPr>
        <w:b w:val="0"/>
      </w:rPr>
    </w:lvl>
    <w:lvl w:ilvl="1">
      <w:start w:val="1"/>
      <w:numFmt w:val="upp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6DF0D3C"/>
    <w:multiLevelType w:val="hybridMultilevel"/>
    <w:tmpl w:val="AC4A1044"/>
    <w:lvl w:ilvl="0" w:tplc="04090019">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7" w15:restartNumberingAfterBreak="0">
    <w:nsid w:val="7892424E"/>
    <w:multiLevelType w:val="hybridMultilevel"/>
    <w:tmpl w:val="1A98A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3"/>
  </w:num>
  <w:num w:numId="3">
    <w:abstractNumId w:val="8"/>
  </w:num>
  <w:num w:numId="4">
    <w:abstractNumId w:val="23"/>
  </w:num>
  <w:num w:numId="5">
    <w:abstractNumId w:val="44"/>
  </w:num>
  <w:num w:numId="6">
    <w:abstractNumId w:val="5"/>
  </w:num>
  <w:num w:numId="7">
    <w:abstractNumId w:val="31"/>
  </w:num>
  <w:num w:numId="8">
    <w:abstractNumId w:val="12"/>
  </w:num>
  <w:num w:numId="9">
    <w:abstractNumId w:val="6"/>
  </w:num>
  <w:num w:numId="10">
    <w:abstractNumId w:val="40"/>
  </w:num>
  <w:num w:numId="11">
    <w:abstractNumId w:val="9"/>
  </w:num>
  <w:num w:numId="12">
    <w:abstractNumId w:val="45"/>
  </w:num>
  <w:num w:numId="13">
    <w:abstractNumId w:val="22"/>
  </w:num>
  <w:num w:numId="14">
    <w:abstractNumId w:val="4"/>
  </w:num>
  <w:num w:numId="15">
    <w:abstractNumId w:val="10"/>
  </w:num>
  <w:num w:numId="16">
    <w:abstractNumId w:val="16"/>
  </w:num>
  <w:num w:numId="17">
    <w:abstractNumId w:val="34"/>
  </w:num>
  <w:num w:numId="18">
    <w:abstractNumId w:val="3"/>
  </w:num>
  <w:num w:numId="19">
    <w:abstractNumId w:val="28"/>
  </w:num>
  <w:num w:numId="20">
    <w:abstractNumId w:val="33"/>
  </w:num>
  <w:num w:numId="21">
    <w:abstractNumId w:val="25"/>
  </w:num>
  <w:num w:numId="22">
    <w:abstractNumId w:val="37"/>
  </w:num>
  <w:num w:numId="23">
    <w:abstractNumId w:val="30"/>
  </w:num>
  <w:num w:numId="24">
    <w:abstractNumId w:val="32"/>
  </w:num>
  <w:num w:numId="25">
    <w:abstractNumId w:val="26"/>
  </w:num>
  <w:num w:numId="26">
    <w:abstractNumId w:val="1"/>
  </w:num>
  <w:num w:numId="27">
    <w:abstractNumId w:val="2"/>
  </w:num>
  <w:num w:numId="28">
    <w:abstractNumId w:val="20"/>
  </w:num>
  <w:num w:numId="29">
    <w:abstractNumId w:val="27"/>
  </w:num>
  <w:num w:numId="30">
    <w:abstractNumId w:val="47"/>
  </w:num>
  <w:num w:numId="31">
    <w:abstractNumId w:val="24"/>
  </w:num>
  <w:num w:numId="32">
    <w:abstractNumId w:val="29"/>
  </w:num>
  <w:num w:numId="33">
    <w:abstractNumId w:val="39"/>
  </w:num>
  <w:num w:numId="34">
    <w:abstractNumId w:val="36"/>
  </w:num>
  <w:num w:numId="35">
    <w:abstractNumId w:val="15"/>
  </w:num>
  <w:num w:numId="36">
    <w:abstractNumId w:val="19"/>
  </w:num>
  <w:num w:numId="37">
    <w:abstractNumId w:val="41"/>
  </w:num>
  <w:num w:numId="38">
    <w:abstractNumId w:val="7"/>
  </w:num>
  <w:num w:numId="39">
    <w:abstractNumId w:val="38"/>
  </w:num>
  <w:num w:numId="40">
    <w:abstractNumId w:val="17"/>
  </w:num>
  <w:num w:numId="41">
    <w:abstractNumId w:val="18"/>
  </w:num>
  <w:num w:numId="42">
    <w:abstractNumId w:val="13"/>
  </w:num>
  <w:num w:numId="43">
    <w:abstractNumId w:val="42"/>
  </w:num>
  <w:num w:numId="44">
    <w:abstractNumId w:val="21"/>
  </w:num>
  <w:num w:numId="45">
    <w:abstractNumId w:val="35"/>
  </w:num>
  <w:num w:numId="46">
    <w:abstractNumId w:val="0"/>
  </w:num>
  <w:num w:numId="47">
    <w:abstractNumId w:val="46"/>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1B"/>
    <w:rsid w:val="00000B8B"/>
    <w:rsid w:val="00004426"/>
    <w:rsid w:val="00004861"/>
    <w:rsid w:val="0000704B"/>
    <w:rsid w:val="00011365"/>
    <w:rsid w:val="00013B3F"/>
    <w:rsid w:val="00014022"/>
    <w:rsid w:val="0001509C"/>
    <w:rsid w:val="00021CD8"/>
    <w:rsid w:val="0002242C"/>
    <w:rsid w:val="0003025A"/>
    <w:rsid w:val="0003292B"/>
    <w:rsid w:val="000357B9"/>
    <w:rsid w:val="00035F12"/>
    <w:rsid w:val="00047333"/>
    <w:rsid w:val="000532AF"/>
    <w:rsid w:val="00055C30"/>
    <w:rsid w:val="000643F4"/>
    <w:rsid w:val="000703A6"/>
    <w:rsid w:val="00081370"/>
    <w:rsid w:val="00087423"/>
    <w:rsid w:val="000968D4"/>
    <w:rsid w:val="000A68D4"/>
    <w:rsid w:val="000C2198"/>
    <w:rsid w:val="000D0904"/>
    <w:rsid w:val="000D24DC"/>
    <w:rsid w:val="000D4538"/>
    <w:rsid w:val="000E5335"/>
    <w:rsid w:val="000E610A"/>
    <w:rsid w:val="000F13CA"/>
    <w:rsid w:val="0010138E"/>
    <w:rsid w:val="00133002"/>
    <w:rsid w:val="0013329C"/>
    <w:rsid w:val="00143883"/>
    <w:rsid w:val="001558A5"/>
    <w:rsid w:val="00160431"/>
    <w:rsid w:val="00160C14"/>
    <w:rsid w:val="001743AC"/>
    <w:rsid w:val="00185AE0"/>
    <w:rsid w:val="001924BE"/>
    <w:rsid w:val="001928E5"/>
    <w:rsid w:val="00192D55"/>
    <w:rsid w:val="00195EF4"/>
    <w:rsid w:val="001A1A31"/>
    <w:rsid w:val="001A318B"/>
    <w:rsid w:val="001B7456"/>
    <w:rsid w:val="001C0667"/>
    <w:rsid w:val="001D32B9"/>
    <w:rsid w:val="001E52E5"/>
    <w:rsid w:val="001E75DB"/>
    <w:rsid w:val="001E7CA9"/>
    <w:rsid w:val="001F5026"/>
    <w:rsid w:val="001F5220"/>
    <w:rsid w:val="00206503"/>
    <w:rsid w:val="00222296"/>
    <w:rsid w:val="00237E34"/>
    <w:rsid w:val="00240E44"/>
    <w:rsid w:val="00242DED"/>
    <w:rsid w:val="00254483"/>
    <w:rsid w:val="002653CB"/>
    <w:rsid w:val="00265461"/>
    <w:rsid w:val="00265CB3"/>
    <w:rsid w:val="0027017A"/>
    <w:rsid w:val="002703E4"/>
    <w:rsid w:val="002751E4"/>
    <w:rsid w:val="00282216"/>
    <w:rsid w:val="002831CD"/>
    <w:rsid w:val="00284503"/>
    <w:rsid w:val="002A0235"/>
    <w:rsid w:val="002A32CA"/>
    <w:rsid w:val="002A4785"/>
    <w:rsid w:val="002A779B"/>
    <w:rsid w:val="002B1C9F"/>
    <w:rsid w:val="002C072A"/>
    <w:rsid w:val="002C3FDA"/>
    <w:rsid w:val="002C4050"/>
    <w:rsid w:val="002C5702"/>
    <w:rsid w:val="002D4F51"/>
    <w:rsid w:val="002E22D5"/>
    <w:rsid w:val="003056BB"/>
    <w:rsid w:val="00317F9F"/>
    <w:rsid w:val="00327E79"/>
    <w:rsid w:val="00335C00"/>
    <w:rsid w:val="00340888"/>
    <w:rsid w:val="0034571A"/>
    <w:rsid w:val="00347C61"/>
    <w:rsid w:val="00353AB5"/>
    <w:rsid w:val="00353ED9"/>
    <w:rsid w:val="00366776"/>
    <w:rsid w:val="00366A8C"/>
    <w:rsid w:val="003717C3"/>
    <w:rsid w:val="00376B39"/>
    <w:rsid w:val="003837B8"/>
    <w:rsid w:val="00383B31"/>
    <w:rsid w:val="003A1ABB"/>
    <w:rsid w:val="003B12DB"/>
    <w:rsid w:val="003B194E"/>
    <w:rsid w:val="003B1F0E"/>
    <w:rsid w:val="003C39E5"/>
    <w:rsid w:val="003E4A51"/>
    <w:rsid w:val="003F16D7"/>
    <w:rsid w:val="004032C6"/>
    <w:rsid w:val="0040350A"/>
    <w:rsid w:val="004105BA"/>
    <w:rsid w:val="00417148"/>
    <w:rsid w:val="00423843"/>
    <w:rsid w:val="0042774A"/>
    <w:rsid w:val="0042792F"/>
    <w:rsid w:val="00435E66"/>
    <w:rsid w:val="00437C26"/>
    <w:rsid w:val="00441C07"/>
    <w:rsid w:val="0044430E"/>
    <w:rsid w:val="004608A3"/>
    <w:rsid w:val="004608D6"/>
    <w:rsid w:val="004627AB"/>
    <w:rsid w:val="00462FB4"/>
    <w:rsid w:val="00466106"/>
    <w:rsid w:val="004772A2"/>
    <w:rsid w:val="004803B9"/>
    <w:rsid w:val="0048330D"/>
    <w:rsid w:val="00484F25"/>
    <w:rsid w:val="004861FE"/>
    <w:rsid w:val="004959F0"/>
    <w:rsid w:val="004A01E3"/>
    <w:rsid w:val="004A5189"/>
    <w:rsid w:val="004A6F1E"/>
    <w:rsid w:val="004B64A2"/>
    <w:rsid w:val="004C50B9"/>
    <w:rsid w:val="004C53F7"/>
    <w:rsid w:val="004C6F11"/>
    <w:rsid w:val="004D23DE"/>
    <w:rsid w:val="004F266F"/>
    <w:rsid w:val="004F5FD3"/>
    <w:rsid w:val="004F6770"/>
    <w:rsid w:val="005042B7"/>
    <w:rsid w:val="00504C6A"/>
    <w:rsid w:val="005101E6"/>
    <w:rsid w:val="00514C33"/>
    <w:rsid w:val="00516326"/>
    <w:rsid w:val="0052069A"/>
    <w:rsid w:val="0052306F"/>
    <w:rsid w:val="00530EC1"/>
    <w:rsid w:val="00543179"/>
    <w:rsid w:val="00543783"/>
    <w:rsid w:val="005458C7"/>
    <w:rsid w:val="005508BE"/>
    <w:rsid w:val="005542B1"/>
    <w:rsid w:val="00562B65"/>
    <w:rsid w:val="005745A0"/>
    <w:rsid w:val="005778BA"/>
    <w:rsid w:val="005823F9"/>
    <w:rsid w:val="00594A75"/>
    <w:rsid w:val="005969F7"/>
    <w:rsid w:val="005A03B9"/>
    <w:rsid w:val="005C592D"/>
    <w:rsid w:val="005C7B14"/>
    <w:rsid w:val="005D1A8F"/>
    <w:rsid w:val="005D3730"/>
    <w:rsid w:val="005D57D9"/>
    <w:rsid w:val="005E595C"/>
    <w:rsid w:val="005F4BC0"/>
    <w:rsid w:val="00615766"/>
    <w:rsid w:val="00626B1B"/>
    <w:rsid w:val="00627A6F"/>
    <w:rsid w:val="0063051F"/>
    <w:rsid w:val="0063225E"/>
    <w:rsid w:val="00635AC1"/>
    <w:rsid w:val="006378D7"/>
    <w:rsid w:val="006456AD"/>
    <w:rsid w:val="00655170"/>
    <w:rsid w:val="00661F9F"/>
    <w:rsid w:val="00667DF6"/>
    <w:rsid w:val="00670DCD"/>
    <w:rsid w:val="006735B1"/>
    <w:rsid w:val="00673ADB"/>
    <w:rsid w:val="00674C49"/>
    <w:rsid w:val="006814C6"/>
    <w:rsid w:val="00696A06"/>
    <w:rsid w:val="006A39CA"/>
    <w:rsid w:val="006A7ED9"/>
    <w:rsid w:val="006B1817"/>
    <w:rsid w:val="006C16BF"/>
    <w:rsid w:val="006C2782"/>
    <w:rsid w:val="006D1F32"/>
    <w:rsid w:val="006D75A1"/>
    <w:rsid w:val="006E0EE5"/>
    <w:rsid w:val="006E2668"/>
    <w:rsid w:val="006E68C2"/>
    <w:rsid w:val="0070204C"/>
    <w:rsid w:val="00707D3B"/>
    <w:rsid w:val="00720080"/>
    <w:rsid w:val="00722092"/>
    <w:rsid w:val="00731657"/>
    <w:rsid w:val="007375FC"/>
    <w:rsid w:val="007411C8"/>
    <w:rsid w:val="00742C2C"/>
    <w:rsid w:val="00753AE9"/>
    <w:rsid w:val="007547D0"/>
    <w:rsid w:val="00755B3B"/>
    <w:rsid w:val="007626FA"/>
    <w:rsid w:val="0078664E"/>
    <w:rsid w:val="00794580"/>
    <w:rsid w:val="007B552C"/>
    <w:rsid w:val="007B6932"/>
    <w:rsid w:val="007B6B77"/>
    <w:rsid w:val="007D1289"/>
    <w:rsid w:val="007D528E"/>
    <w:rsid w:val="007D6771"/>
    <w:rsid w:val="007D6AA1"/>
    <w:rsid w:val="007F3350"/>
    <w:rsid w:val="007F5025"/>
    <w:rsid w:val="00815145"/>
    <w:rsid w:val="00816C31"/>
    <w:rsid w:val="00824B26"/>
    <w:rsid w:val="00834399"/>
    <w:rsid w:val="00842F07"/>
    <w:rsid w:val="00852516"/>
    <w:rsid w:val="00862188"/>
    <w:rsid w:val="00867787"/>
    <w:rsid w:val="008767BA"/>
    <w:rsid w:val="00880F14"/>
    <w:rsid w:val="00885618"/>
    <w:rsid w:val="0089068A"/>
    <w:rsid w:val="008A2ED2"/>
    <w:rsid w:val="008A61FC"/>
    <w:rsid w:val="008A7AB2"/>
    <w:rsid w:val="008C409F"/>
    <w:rsid w:val="008C5679"/>
    <w:rsid w:val="008D2C75"/>
    <w:rsid w:val="008D5B30"/>
    <w:rsid w:val="008E665B"/>
    <w:rsid w:val="008E72E6"/>
    <w:rsid w:val="008F10D5"/>
    <w:rsid w:val="008F2647"/>
    <w:rsid w:val="008F2C3E"/>
    <w:rsid w:val="008F3D8A"/>
    <w:rsid w:val="008F44DB"/>
    <w:rsid w:val="008F6970"/>
    <w:rsid w:val="00917F81"/>
    <w:rsid w:val="009206BD"/>
    <w:rsid w:val="0092660A"/>
    <w:rsid w:val="009324C9"/>
    <w:rsid w:val="00934916"/>
    <w:rsid w:val="009369A3"/>
    <w:rsid w:val="0094251A"/>
    <w:rsid w:val="00942F7A"/>
    <w:rsid w:val="0095067A"/>
    <w:rsid w:val="0095729D"/>
    <w:rsid w:val="009606B2"/>
    <w:rsid w:val="009617DB"/>
    <w:rsid w:val="00963560"/>
    <w:rsid w:val="0096612B"/>
    <w:rsid w:val="009746AE"/>
    <w:rsid w:val="009749FC"/>
    <w:rsid w:val="00975FC8"/>
    <w:rsid w:val="00981331"/>
    <w:rsid w:val="00981732"/>
    <w:rsid w:val="00983891"/>
    <w:rsid w:val="00992054"/>
    <w:rsid w:val="00995669"/>
    <w:rsid w:val="00995ACF"/>
    <w:rsid w:val="009A2581"/>
    <w:rsid w:val="009A33C5"/>
    <w:rsid w:val="009A4D2F"/>
    <w:rsid w:val="009B14C6"/>
    <w:rsid w:val="009B1F9A"/>
    <w:rsid w:val="009B34DC"/>
    <w:rsid w:val="009B6565"/>
    <w:rsid w:val="009C01CC"/>
    <w:rsid w:val="009C4EA6"/>
    <w:rsid w:val="009D0B51"/>
    <w:rsid w:val="009E19B2"/>
    <w:rsid w:val="009E22F6"/>
    <w:rsid w:val="009E5DE4"/>
    <w:rsid w:val="009F2A77"/>
    <w:rsid w:val="00A00BA8"/>
    <w:rsid w:val="00A12050"/>
    <w:rsid w:val="00A2380B"/>
    <w:rsid w:val="00A25462"/>
    <w:rsid w:val="00A356D4"/>
    <w:rsid w:val="00A37F75"/>
    <w:rsid w:val="00A4271C"/>
    <w:rsid w:val="00A458BC"/>
    <w:rsid w:val="00A50D2A"/>
    <w:rsid w:val="00A63525"/>
    <w:rsid w:val="00A66355"/>
    <w:rsid w:val="00A66E7D"/>
    <w:rsid w:val="00AB4F8C"/>
    <w:rsid w:val="00AB7F6E"/>
    <w:rsid w:val="00AC42AF"/>
    <w:rsid w:val="00AC5A23"/>
    <w:rsid w:val="00AE020C"/>
    <w:rsid w:val="00AE0D58"/>
    <w:rsid w:val="00AE6AB4"/>
    <w:rsid w:val="00AF2A67"/>
    <w:rsid w:val="00AF492E"/>
    <w:rsid w:val="00B0518E"/>
    <w:rsid w:val="00B146E5"/>
    <w:rsid w:val="00B276C9"/>
    <w:rsid w:val="00B33B39"/>
    <w:rsid w:val="00B34F0A"/>
    <w:rsid w:val="00B35013"/>
    <w:rsid w:val="00B412B4"/>
    <w:rsid w:val="00B474FC"/>
    <w:rsid w:val="00B47E12"/>
    <w:rsid w:val="00B56350"/>
    <w:rsid w:val="00B63169"/>
    <w:rsid w:val="00B63E6B"/>
    <w:rsid w:val="00B70256"/>
    <w:rsid w:val="00B82175"/>
    <w:rsid w:val="00B85182"/>
    <w:rsid w:val="00B878BF"/>
    <w:rsid w:val="00B91055"/>
    <w:rsid w:val="00B95841"/>
    <w:rsid w:val="00BA2E66"/>
    <w:rsid w:val="00BA4C9C"/>
    <w:rsid w:val="00BB3126"/>
    <w:rsid w:val="00BC2A24"/>
    <w:rsid w:val="00BC592F"/>
    <w:rsid w:val="00BC6C3D"/>
    <w:rsid w:val="00BC7417"/>
    <w:rsid w:val="00BD3562"/>
    <w:rsid w:val="00BE1311"/>
    <w:rsid w:val="00BE2B77"/>
    <w:rsid w:val="00BE516E"/>
    <w:rsid w:val="00BE6A46"/>
    <w:rsid w:val="00BF64A9"/>
    <w:rsid w:val="00C013F1"/>
    <w:rsid w:val="00C02B8E"/>
    <w:rsid w:val="00C11C46"/>
    <w:rsid w:val="00C16EB7"/>
    <w:rsid w:val="00C347AD"/>
    <w:rsid w:val="00C4039F"/>
    <w:rsid w:val="00C4224D"/>
    <w:rsid w:val="00C5415E"/>
    <w:rsid w:val="00C63AC1"/>
    <w:rsid w:val="00C714F7"/>
    <w:rsid w:val="00C7383C"/>
    <w:rsid w:val="00C76E41"/>
    <w:rsid w:val="00C93D06"/>
    <w:rsid w:val="00CA2D34"/>
    <w:rsid w:val="00CA3891"/>
    <w:rsid w:val="00CB01C4"/>
    <w:rsid w:val="00CB7EFB"/>
    <w:rsid w:val="00CC0124"/>
    <w:rsid w:val="00CC2C63"/>
    <w:rsid w:val="00CD64ED"/>
    <w:rsid w:val="00CD70DA"/>
    <w:rsid w:val="00CE2313"/>
    <w:rsid w:val="00CE2762"/>
    <w:rsid w:val="00CF1445"/>
    <w:rsid w:val="00CF61B5"/>
    <w:rsid w:val="00CF7874"/>
    <w:rsid w:val="00D0082F"/>
    <w:rsid w:val="00D116D7"/>
    <w:rsid w:val="00D13FDE"/>
    <w:rsid w:val="00D217FC"/>
    <w:rsid w:val="00D23C7A"/>
    <w:rsid w:val="00D25F98"/>
    <w:rsid w:val="00D26022"/>
    <w:rsid w:val="00D266F1"/>
    <w:rsid w:val="00D27DB6"/>
    <w:rsid w:val="00D30BAE"/>
    <w:rsid w:val="00D474FA"/>
    <w:rsid w:val="00D47AE2"/>
    <w:rsid w:val="00D512D5"/>
    <w:rsid w:val="00D53898"/>
    <w:rsid w:val="00D565C3"/>
    <w:rsid w:val="00D722DD"/>
    <w:rsid w:val="00D75D89"/>
    <w:rsid w:val="00D80FFC"/>
    <w:rsid w:val="00D86199"/>
    <w:rsid w:val="00D92AB5"/>
    <w:rsid w:val="00DA49C4"/>
    <w:rsid w:val="00DA6D78"/>
    <w:rsid w:val="00DA7A74"/>
    <w:rsid w:val="00DA7CFD"/>
    <w:rsid w:val="00DC2CFD"/>
    <w:rsid w:val="00DC64A0"/>
    <w:rsid w:val="00DC6CCF"/>
    <w:rsid w:val="00DD24C0"/>
    <w:rsid w:val="00DD297A"/>
    <w:rsid w:val="00DD4E0D"/>
    <w:rsid w:val="00DE01BC"/>
    <w:rsid w:val="00E02322"/>
    <w:rsid w:val="00E0335F"/>
    <w:rsid w:val="00E05701"/>
    <w:rsid w:val="00E138DE"/>
    <w:rsid w:val="00E2246D"/>
    <w:rsid w:val="00E22872"/>
    <w:rsid w:val="00E3181B"/>
    <w:rsid w:val="00E37BE9"/>
    <w:rsid w:val="00E45A69"/>
    <w:rsid w:val="00E7573D"/>
    <w:rsid w:val="00E81463"/>
    <w:rsid w:val="00E8309A"/>
    <w:rsid w:val="00E8413A"/>
    <w:rsid w:val="00E84F1A"/>
    <w:rsid w:val="00E96673"/>
    <w:rsid w:val="00EA3E69"/>
    <w:rsid w:val="00EA637C"/>
    <w:rsid w:val="00EB17DD"/>
    <w:rsid w:val="00EB3E58"/>
    <w:rsid w:val="00EC08A5"/>
    <w:rsid w:val="00EC3C60"/>
    <w:rsid w:val="00EC77F4"/>
    <w:rsid w:val="00ED1360"/>
    <w:rsid w:val="00ED1FD3"/>
    <w:rsid w:val="00ED33E3"/>
    <w:rsid w:val="00EE1DBC"/>
    <w:rsid w:val="00EF4994"/>
    <w:rsid w:val="00EF55E3"/>
    <w:rsid w:val="00EF6D61"/>
    <w:rsid w:val="00EF7101"/>
    <w:rsid w:val="00F01DF6"/>
    <w:rsid w:val="00F02E9C"/>
    <w:rsid w:val="00F038D0"/>
    <w:rsid w:val="00F056B5"/>
    <w:rsid w:val="00F111F4"/>
    <w:rsid w:val="00F13310"/>
    <w:rsid w:val="00F20DC8"/>
    <w:rsid w:val="00F21177"/>
    <w:rsid w:val="00F26AAB"/>
    <w:rsid w:val="00F33910"/>
    <w:rsid w:val="00F410EB"/>
    <w:rsid w:val="00F4217C"/>
    <w:rsid w:val="00F43304"/>
    <w:rsid w:val="00F44371"/>
    <w:rsid w:val="00F461E3"/>
    <w:rsid w:val="00F46808"/>
    <w:rsid w:val="00F46908"/>
    <w:rsid w:val="00F55B7B"/>
    <w:rsid w:val="00F70D7A"/>
    <w:rsid w:val="00F718A7"/>
    <w:rsid w:val="00F7531E"/>
    <w:rsid w:val="00F757A8"/>
    <w:rsid w:val="00F7683B"/>
    <w:rsid w:val="00F812BB"/>
    <w:rsid w:val="00F82636"/>
    <w:rsid w:val="00F83C68"/>
    <w:rsid w:val="00F87B21"/>
    <w:rsid w:val="00F92AA7"/>
    <w:rsid w:val="00F932C3"/>
    <w:rsid w:val="00F9468F"/>
    <w:rsid w:val="00F95607"/>
    <w:rsid w:val="00FA2076"/>
    <w:rsid w:val="00FA239E"/>
    <w:rsid w:val="00FB0680"/>
    <w:rsid w:val="00FB6207"/>
    <w:rsid w:val="00FB6DE0"/>
    <w:rsid w:val="00FC2257"/>
    <w:rsid w:val="00FC4899"/>
    <w:rsid w:val="00FD5AA3"/>
    <w:rsid w:val="00FD623F"/>
    <w:rsid w:val="00FE54FA"/>
    <w:rsid w:val="00FF0FA8"/>
    <w:rsid w:val="00FF291E"/>
    <w:rsid w:val="00FF3F47"/>
    <w:rsid w:val="00FF3F7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FD9DA"/>
  <w15:chartTrackingRefBased/>
  <w15:docId w15:val="{107E9853-C47B-4F20-A2D1-BAC2E342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03"/>
  </w:style>
  <w:style w:type="paragraph" w:styleId="Heading2">
    <w:name w:val="heading 2"/>
    <w:basedOn w:val="Normal"/>
    <w:next w:val="Normal"/>
    <w:link w:val="Heading2Char"/>
    <w:uiPriority w:val="9"/>
    <w:unhideWhenUsed/>
    <w:qFormat/>
    <w:rsid w:val="00F932C3"/>
    <w:pPr>
      <w:keepNext/>
      <w:keepLines/>
      <w:spacing w:before="40" w:after="0"/>
      <w:outlineLvl w:val="1"/>
    </w:pPr>
    <w:rPr>
      <w:rFonts w:asciiTheme="majorHAnsi" w:eastAsiaTheme="majorEastAsia" w:hAnsiTheme="majorHAnsi" w:cstheme="majorBidi"/>
      <w:color w:val="00032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81B"/>
    <w:pPr>
      <w:ind w:left="720"/>
      <w:contextualSpacing/>
    </w:pPr>
  </w:style>
  <w:style w:type="table" w:styleId="TableGrid">
    <w:name w:val="Table Grid"/>
    <w:basedOn w:val="TableNormal"/>
    <w:uiPriority w:val="39"/>
    <w:rsid w:val="00E3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181B"/>
    <w:rPr>
      <w:color w:val="808080"/>
    </w:rPr>
  </w:style>
  <w:style w:type="character" w:styleId="CommentReference">
    <w:name w:val="annotation reference"/>
    <w:basedOn w:val="DefaultParagraphFont"/>
    <w:uiPriority w:val="99"/>
    <w:semiHidden/>
    <w:unhideWhenUsed/>
    <w:rsid w:val="0027017A"/>
    <w:rPr>
      <w:sz w:val="16"/>
      <w:szCs w:val="16"/>
    </w:rPr>
  </w:style>
  <w:style w:type="character" w:customStyle="1" w:styleId="Style1">
    <w:name w:val="Style1"/>
    <w:basedOn w:val="DefaultParagraphFont"/>
    <w:uiPriority w:val="1"/>
    <w:rsid w:val="00FF3F78"/>
    <w:rPr>
      <w:b/>
    </w:rPr>
  </w:style>
  <w:style w:type="paragraph" w:styleId="CommentText">
    <w:name w:val="annotation text"/>
    <w:basedOn w:val="Normal"/>
    <w:link w:val="CommentTextChar"/>
    <w:uiPriority w:val="99"/>
    <w:unhideWhenUsed/>
    <w:rsid w:val="00C11C46"/>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C11C46"/>
    <w:rPr>
      <w:rFonts w:ascii="Calibri" w:hAnsi="Calibri" w:cs="Calibri"/>
      <w:sz w:val="20"/>
      <w:szCs w:val="20"/>
    </w:rPr>
  </w:style>
  <w:style w:type="paragraph" w:styleId="BalloonText">
    <w:name w:val="Balloon Text"/>
    <w:basedOn w:val="Normal"/>
    <w:link w:val="BalloonTextChar"/>
    <w:uiPriority w:val="99"/>
    <w:semiHidden/>
    <w:unhideWhenUsed/>
    <w:rsid w:val="00C1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C46"/>
    <w:rPr>
      <w:rFonts w:ascii="Segoe UI" w:hAnsi="Segoe UI" w:cs="Segoe UI"/>
      <w:sz w:val="18"/>
      <w:szCs w:val="18"/>
    </w:rPr>
  </w:style>
  <w:style w:type="paragraph" w:styleId="Header">
    <w:name w:val="header"/>
    <w:basedOn w:val="Normal"/>
    <w:link w:val="HeaderChar"/>
    <w:uiPriority w:val="99"/>
    <w:unhideWhenUsed/>
    <w:rsid w:val="0083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99"/>
  </w:style>
  <w:style w:type="paragraph" w:styleId="Footer">
    <w:name w:val="footer"/>
    <w:basedOn w:val="Normal"/>
    <w:link w:val="FooterChar"/>
    <w:uiPriority w:val="99"/>
    <w:unhideWhenUsed/>
    <w:rsid w:val="0083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399"/>
  </w:style>
  <w:style w:type="character" w:customStyle="1" w:styleId="Style2">
    <w:name w:val="Style2"/>
    <w:basedOn w:val="DefaultParagraphFont"/>
    <w:uiPriority w:val="1"/>
    <w:rsid w:val="00981331"/>
    <w:rPr>
      <w:b/>
    </w:rPr>
  </w:style>
  <w:style w:type="table" w:customStyle="1" w:styleId="TableGrid1">
    <w:name w:val="Table Grid1"/>
    <w:basedOn w:val="TableNormal"/>
    <w:next w:val="TableGrid"/>
    <w:uiPriority w:val="39"/>
    <w:rsid w:val="00DA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15766"/>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15766"/>
    <w:rPr>
      <w:rFonts w:ascii="Calibri" w:hAnsi="Calibri" w:cs="Calibri"/>
      <w:b/>
      <w:bCs/>
      <w:sz w:val="20"/>
      <w:szCs w:val="20"/>
    </w:rPr>
  </w:style>
  <w:style w:type="character" w:customStyle="1" w:styleId="Heading2Char">
    <w:name w:val="Heading 2 Char"/>
    <w:basedOn w:val="DefaultParagraphFont"/>
    <w:link w:val="Heading2"/>
    <w:uiPriority w:val="9"/>
    <w:rsid w:val="00F932C3"/>
    <w:rPr>
      <w:rFonts w:asciiTheme="majorHAnsi" w:eastAsiaTheme="majorEastAsia" w:hAnsiTheme="majorHAnsi" w:cstheme="majorBidi"/>
      <w:color w:val="00032F" w:themeColor="accent1" w:themeShade="BF"/>
      <w:sz w:val="26"/>
      <w:szCs w:val="26"/>
    </w:rPr>
  </w:style>
  <w:style w:type="table" w:customStyle="1" w:styleId="TableGrid2">
    <w:name w:val="Table Grid2"/>
    <w:basedOn w:val="TableNormal"/>
    <w:next w:val="TableGrid"/>
    <w:uiPriority w:val="39"/>
    <w:rsid w:val="0067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01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humanservices/ddd/assets/documents/community-care-program-policy-manual.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A9C9B.873348C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j.gov/humanservices/ddd/assets/documents/services/participant-rights-responsibilities-englis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humanservices/staff/opia/OPIA%20Bulletin-%20Resume%20Onboarding%20%2004.01.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C719DBA914BD9AE0053895E149881"/>
        <w:category>
          <w:name w:val="General"/>
          <w:gallery w:val="placeholder"/>
        </w:category>
        <w:types>
          <w:type w:val="bbPlcHdr"/>
        </w:types>
        <w:behaviors>
          <w:behavior w:val="content"/>
        </w:behaviors>
        <w:guid w:val="{EB06D77F-74DE-4337-B3A8-B9FD9B26854B}"/>
      </w:docPartPr>
      <w:docPartBody>
        <w:p w:rsidR="00095F1D" w:rsidRDefault="00425573" w:rsidP="00425573">
          <w:pPr>
            <w:pStyle w:val="7FAC719DBA914BD9AE0053895E149881"/>
          </w:pPr>
          <w:r w:rsidRPr="004244E6">
            <w:rPr>
              <w:rStyle w:val="PlaceholderText"/>
              <w:rFonts w:cstheme="minorHAnsi"/>
              <w:sz w:val="24"/>
              <w:szCs w:val="24"/>
            </w:rPr>
            <w:t>Enter text.</w:t>
          </w:r>
        </w:p>
      </w:docPartBody>
    </w:docPart>
    <w:docPart>
      <w:docPartPr>
        <w:name w:val="FF63B726D2A24BC3A792E8C79F9AA1B3"/>
        <w:category>
          <w:name w:val="General"/>
          <w:gallery w:val="placeholder"/>
        </w:category>
        <w:types>
          <w:type w:val="bbPlcHdr"/>
        </w:types>
        <w:behaviors>
          <w:behavior w:val="content"/>
        </w:behaviors>
        <w:guid w:val="{D17A3C1D-1976-46F3-BB5D-E3D629DD4009}"/>
      </w:docPartPr>
      <w:docPartBody>
        <w:p w:rsidR="00095F1D" w:rsidRDefault="00425573" w:rsidP="00425573">
          <w:pPr>
            <w:pStyle w:val="FF63B726D2A24BC3A792E8C79F9AA1B3"/>
          </w:pPr>
          <w:r w:rsidRPr="004244E6">
            <w:rPr>
              <w:rStyle w:val="PlaceholderText"/>
              <w:rFonts w:cstheme="minorHAnsi"/>
              <w:sz w:val="24"/>
              <w:szCs w:val="24"/>
            </w:rPr>
            <w:t>Enter text.</w:t>
          </w:r>
        </w:p>
      </w:docPartBody>
    </w:docPart>
    <w:docPart>
      <w:docPartPr>
        <w:name w:val="07109ADF52C2455D873B23395FB3E17E"/>
        <w:category>
          <w:name w:val="General"/>
          <w:gallery w:val="placeholder"/>
        </w:category>
        <w:types>
          <w:type w:val="bbPlcHdr"/>
        </w:types>
        <w:behaviors>
          <w:behavior w:val="content"/>
        </w:behaviors>
        <w:guid w:val="{27120875-1AED-4136-B19C-2B9D011313C1}"/>
      </w:docPartPr>
      <w:docPartBody>
        <w:p w:rsidR="00095F1D" w:rsidRDefault="00425573" w:rsidP="00425573">
          <w:pPr>
            <w:pStyle w:val="07109ADF52C2455D873B23395FB3E17E"/>
          </w:pPr>
          <w:r>
            <w:rPr>
              <w:rStyle w:val="PlaceholderText"/>
            </w:rPr>
            <w:t>E</w:t>
          </w:r>
          <w:r w:rsidRPr="003D1FBB">
            <w:rPr>
              <w:rStyle w:val="PlaceholderText"/>
            </w:rPr>
            <w:t>nter a date.</w:t>
          </w:r>
        </w:p>
      </w:docPartBody>
    </w:docPart>
    <w:docPart>
      <w:docPartPr>
        <w:name w:val="8584F21A3543460DAC8D071F2B98D2FD"/>
        <w:category>
          <w:name w:val="General"/>
          <w:gallery w:val="placeholder"/>
        </w:category>
        <w:types>
          <w:type w:val="bbPlcHdr"/>
        </w:types>
        <w:behaviors>
          <w:behavior w:val="content"/>
        </w:behaviors>
        <w:guid w:val="{EDB6F5EA-1EC0-4F96-94B0-31AC356FF2E3}"/>
      </w:docPartPr>
      <w:docPartBody>
        <w:p w:rsidR="00095F1D" w:rsidRDefault="00425573" w:rsidP="00425573">
          <w:pPr>
            <w:pStyle w:val="8584F21A3543460DAC8D071F2B98D2FD"/>
          </w:pPr>
          <w:r w:rsidRPr="004244E6">
            <w:rPr>
              <w:rStyle w:val="PlaceholderText"/>
              <w:rFonts w:cstheme="minorHAnsi"/>
              <w:sz w:val="24"/>
              <w:szCs w:val="24"/>
            </w:rPr>
            <w:t>Enter text.</w:t>
          </w:r>
        </w:p>
      </w:docPartBody>
    </w:docPart>
    <w:docPart>
      <w:docPartPr>
        <w:name w:val="8A1564AB3A4B46AD84E227B9987D2227"/>
        <w:category>
          <w:name w:val="General"/>
          <w:gallery w:val="placeholder"/>
        </w:category>
        <w:types>
          <w:type w:val="bbPlcHdr"/>
        </w:types>
        <w:behaviors>
          <w:behavior w:val="content"/>
        </w:behaviors>
        <w:guid w:val="{CC0E09A8-1DF9-4C39-8B94-8EEBAC83DE58}"/>
      </w:docPartPr>
      <w:docPartBody>
        <w:p w:rsidR="00AE0DF0" w:rsidRDefault="00D45225" w:rsidP="00D45225">
          <w:pPr>
            <w:pStyle w:val="8A1564AB3A4B46AD84E227B9987D2227"/>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F0AD70515C6B4703918F47E06F2C5A0E"/>
        <w:category>
          <w:name w:val="General"/>
          <w:gallery w:val="placeholder"/>
        </w:category>
        <w:types>
          <w:type w:val="bbPlcHdr"/>
        </w:types>
        <w:behaviors>
          <w:behavior w:val="content"/>
        </w:behaviors>
        <w:guid w:val="{684AE64B-4F9F-48F9-833D-A99A2E7CEFF5}"/>
      </w:docPartPr>
      <w:docPartBody>
        <w:p w:rsidR="00AE0DF0" w:rsidRDefault="00D45225" w:rsidP="00D45225">
          <w:pPr>
            <w:pStyle w:val="F0AD70515C6B4703918F47E06F2C5A0E"/>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D58DBC81A6C14A9DA7B3B984FC08BD04"/>
        <w:category>
          <w:name w:val="General"/>
          <w:gallery w:val="placeholder"/>
        </w:category>
        <w:types>
          <w:type w:val="bbPlcHdr"/>
        </w:types>
        <w:behaviors>
          <w:behavior w:val="content"/>
        </w:behaviors>
        <w:guid w:val="{5A0DDC47-712E-47F7-8CA5-731ED0130300}"/>
      </w:docPartPr>
      <w:docPartBody>
        <w:p w:rsidR="00AE0DF0" w:rsidRDefault="00D45225" w:rsidP="00D45225">
          <w:pPr>
            <w:pStyle w:val="D58DBC81A6C14A9DA7B3B984FC08BD04"/>
          </w:pPr>
          <w:r w:rsidRPr="004244E6">
            <w:rPr>
              <w:rStyle w:val="PlaceholderText"/>
              <w:rFonts w:cstheme="minorHAnsi"/>
              <w:sz w:val="24"/>
              <w:szCs w:val="24"/>
            </w:rPr>
            <w:t>Enter text.</w:t>
          </w:r>
        </w:p>
      </w:docPartBody>
    </w:docPart>
    <w:docPart>
      <w:docPartPr>
        <w:name w:val="8BCAA3A219A14A16B84EA05FB3590F82"/>
        <w:category>
          <w:name w:val="General"/>
          <w:gallery w:val="placeholder"/>
        </w:category>
        <w:types>
          <w:type w:val="bbPlcHdr"/>
        </w:types>
        <w:behaviors>
          <w:behavior w:val="content"/>
        </w:behaviors>
        <w:guid w:val="{0B072058-9259-428F-849C-FAA652890BA6}"/>
      </w:docPartPr>
      <w:docPartBody>
        <w:p w:rsidR="00AE0DF0" w:rsidRDefault="00D45225" w:rsidP="00D45225">
          <w:pPr>
            <w:pStyle w:val="8BCAA3A219A14A16B84EA05FB3590F82"/>
          </w:pPr>
          <w:r w:rsidRPr="004244E6">
            <w:rPr>
              <w:rStyle w:val="PlaceholderText"/>
              <w:rFonts w:cstheme="minorHAnsi"/>
              <w:sz w:val="24"/>
              <w:szCs w:val="24"/>
            </w:rPr>
            <w:t>Enter text.</w:t>
          </w:r>
        </w:p>
      </w:docPartBody>
    </w:docPart>
    <w:docPart>
      <w:docPartPr>
        <w:name w:val="9B34FC2AC61544E9B77499DFD8588EAB"/>
        <w:category>
          <w:name w:val="General"/>
          <w:gallery w:val="placeholder"/>
        </w:category>
        <w:types>
          <w:type w:val="bbPlcHdr"/>
        </w:types>
        <w:behaviors>
          <w:behavior w:val="content"/>
        </w:behaviors>
        <w:guid w:val="{E0FE93B1-CAB9-4B03-B786-D95DBBD8F5EF}"/>
      </w:docPartPr>
      <w:docPartBody>
        <w:p w:rsidR="00AE0DF0" w:rsidRDefault="00D45225" w:rsidP="00D45225">
          <w:pPr>
            <w:pStyle w:val="9B34FC2AC61544E9B77499DFD8588EAB"/>
          </w:pPr>
          <w:r w:rsidRPr="004244E6">
            <w:rPr>
              <w:rStyle w:val="PlaceholderText"/>
              <w:rFonts w:cstheme="minorHAnsi"/>
              <w:sz w:val="24"/>
              <w:szCs w:val="24"/>
            </w:rPr>
            <w:t>Enter text.</w:t>
          </w:r>
        </w:p>
      </w:docPartBody>
    </w:docPart>
    <w:docPart>
      <w:docPartPr>
        <w:name w:val="0752CD1CA8B44150802D1B2B08EF27DD"/>
        <w:category>
          <w:name w:val="General"/>
          <w:gallery w:val="placeholder"/>
        </w:category>
        <w:types>
          <w:type w:val="bbPlcHdr"/>
        </w:types>
        <w:behaviors>
          <w:behavior w:val="content"/>
        </w:behaviors>
        <w:guid w:val="{2268724B-C33D-47EA-A8C9-57806F338314}"/>
      </w:docPartPr>
      <w:docPartBody>
        <w:p w:rsidR="00AE0DF0" w:rsidRDefault="00D45225" w:rsidP="00D45225">
          <w:pPr>
            <w:pStyle w:val="0752CD1CA8B44150802D1B2B08EF27DD"/>
          </w:pPr>
          <w:r w:rsidRPr="004244E6">
            <w:rPr>
              <w:rStyle w:val="PlaceholderText"/>
              <w:rFonts w:cstheme="minorHAnsi"/>
              <w:sz w:val="24"/>
              <w:szCs w:val="24"/>
            </w:rPr>
            <w:t>Enter text.</w:t>
          </w:r>
        </w:p>
      </w:docPartBody>
    </w:docPart>
    <w:docPart>
      <w:docPartPr>
        <w:name w:val="A70BF37B09E340F1BE02C47E528479F0"/>
        <w:category>
          <w:name w:val="General"/>
          <w:gallery w:val="placeholder"/>
        </w:category>
        <w:types>
          <w:type w:val="bbPlcHdr"/>
        </w:types>
        <w:behaviors>
          <w:behavior w:val="content"/>
        </w:behaviors>
        <w:guid w:val="{1BBBC2B6-5F78-45FA-B816-1BA174AE0A57}"/>
      </w:docPartPr>
      <w:docPartBody>
        <w:p w:rsidR="00AE0DF0" w:rsidRDefault="00D45225" w:rsidP="00D45225">
          <w:pPr>
            <w:pStyle w:val="A70BF37B09E340F1BE02C47E528479F0"/>
          </w:pPr>
          <w:r w:rsidRPr="004244E6">
            <w:rPr>
              <w:rStyle w:val="PlaceholderText"/>
              <w:rFonts w:cstheme="minorHAnsi"/>
              <w:sz w:val="24"/>
              <w:szCs w:val="24"/>
            </w:rPr>
            <w:t>Enter text.</w:t>
          </w:r>
        </w:p>
      </w:docPartBody>
    </w:docPart>
    <w:docPart>
      <w:docPartPr>
        <w:name w:val="73363F0578DD4DC587593FCDBFA9C85C"/>
        <w:category>
          <w:name w:val="General"/>
          <w:gallery w:val="placeholder"/>
        </w:category>
        <w:types>
          <w:type w:val="bbPlcHdr"/>
        </w:types>
        <w:behaviors>
          <w:behavior w:val="content"/>
        </w:behaviors>
        <w:guid w:val="{3AE9A52D-1AE7-4306-A291-863AE62819F8}"/>
      </w:docPartPr>
      <w:docPartBody>
        <w:p w:rsidR="00AE0DF0" w:rsidRDefault="00D45225" w:rsidP="00D45225">
          <w:pPr>
            <w:pStyle w:val="73363F0578DD4DC587593FCDBFA9C85C"/>
          </w:pPr>
          <w:r w:rsidRPr="004244E6">
            <w:rPr>
              <w:rStyle w:val="PlaceholderText"/>
              <w:rFonts w:cstheme="minorHAnsi"/>
              <w:sz w:val="24"/>
              <w:szCs w:val="24"/>
            </w:rPr>
            <w:t>Enter text.</w:t>
          </w:r>
        </w:p>
      </w:docPartBody>
    </w:docPart>
    <w:docPart>
      <w:docPartPr>
        <w:name w:val="1D0939CDFA2E435B82824CD1721A23C6"/>
        <w:category>
          <w:name w:val="General"/>
          <w:gallery w:val="placeholder"/>
        </w:category>
        <w:types>
          <w:type w:val="bbPlcHdr"/>
        </w:types>
        <w:behaviors>
          <w:behavior w:val="content"/>
        </w:behaviors>
        <w:guid w:val="{45F5339F-EC71-4C85-91DF-201C07751C80}"/>
      </w:docPartPr>
      <w:docPartBody>
        <w:p w:rsidR="00AE0DF0" w:rsidRDefault="00D45225" w:rsidP="00D45225">
          <w:pPr>
            <w:pStyle w:val="1D0939CDFA2E435B82824CD1721A23C6"/>
          </w:pPr>
          <w:r w:rsidRPr="004244E6">
            <w:rPr>
              <w:rStyle w:val="PlaceholderText"/>
              <w:rFonts w:cstheme="minorHAnsi"/>
              <w:sz w:val="24"/>
              <w:szCs w:val="24"/>
            </w:rPr>
            <w:t>Enter text.</w:t>
          </w:r>
        </w:p>
      </w:docPartBody>
    </w:docPart>
    <w:docPart>
      <w:docPartPr>
        <w:name w:val="C901FBBE6FEC4C0C84BD612978A4CC12"/>
        <w:category>
          <w:name w:val="General"/>
          <w:gallery w:val="placeholder"/>
        </w:category>
        <w:types>
          <w:type w:val="bbPlcHdr"/>
        </w:types>
        <w:behaviors>
          <w:behavior w:val="content"/>
        </w:behaviors>
        <w:guid w:val="{6F54CEE6-67C4-4855-B2A9-52FDDEDFB89E}"/>
      </w:docPartPr>
      <w:docPartBody>
        <w:p w:rsidR="00AE0DF0" w:rsidRDefault="00D45225" w:rsidP="00D45225">
          <w:pPr>
            <w:pStyle w:val="C901FBBE6FEC4C0C84BD612978A4CC12"/>
          </w:pPr>
          <w:r w:rsidRPr="004244E6">
            <w:rPr>
              <w:rStyle w:val="PlaceholderText"/>
              <w:rFonts w:cstheme="minorHAnsi"/>
              <w:sz w:val="24"/>
              <w:szCs w:val="24"/>
            </w:rPr>
            <w:t>Enter text.</w:t>
          </w:r>
        </w:p>
      </w:docPartBody>
    </w:docPart>
    <w:docPart>
      <w:docPartPr>
        <w:name w:val="7419E1E9413C444FA79786DBE85677D0"/>
        <w:category>
          <w:name w:val="General"/>
          <w:gallery w:val="placeholder"/>
        </w:category>
        <w:types>
          <w:type w:val="bbPlcHdr"/>
        </w:types>
        <w:behaviors>
          <w:behavior w:val="content"/>
        </w:behaviors>
        <w:guid w:val="{9C9FAEE7-B744-42D9-A4F6-A2E5556FE761}"/>
      </w:docPartPr>
      <w:docPartBody>
        <w:p w:rsidR="00AE0DF0" w:rsidRDefault="00D45225" w:rsidP="00D45225">
          <w:pPr>
            <w:pStyle w:val="7419E1E9413C444FA79786DBE85677D0"/>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572CC286C28E494FA6B70CFCC9A46BFA"/>
        <w:category>
          <w:name w:val="General"/>
          <w:gallery w:val="placeholder"/>
        </w:category>
        <w:types>
          <w:type w:val="bbPlcHdr"/>
        </w:types>
        <w:behaviors>
          <w:behavior w:val="content"/>
        </w:behaviors>
        <w:guid w:val="{8697D505-A94A-43F9-A907-D4EFB113E31D}"/>
      </w:docPartPr>
      <w:docPartBody>
        <w:p w:rsidR="00AE0DF0" w:rsidRDefault="00D45225" w:rsidP="00D45225">
          <w:pPr>
            <w:pStyle w:val="572CC286C28E494FA6B70CFCC9A46BFA"/>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3A81778D4F724168A733BF27678016D6"/>
        <w:category>
          <w:name w:val="General"/>
          <w:gallery w:val="placeholder"/>
        </w:category>
        <w:types>
          <w:type w:val="bbPlcHdr"/>
        </w:types>
        <w:behaviors>
          <w:behavior w:val="content"/>
        </w:behaviors>
        <w:guid w:val="{19454131-5683-4E73-821B-9AE2A9916372}"/>
      </w:docPartPr>
      <w:docPartBody>
        <w:p w:rsidR="00AE0DF0" w:rsidRDefault="00D45225" w:rsidP="00D45225">
          <w:pPr>
            <w:pStyle w:val="3A81778D4F724168A733BF27678016D6"/>
          </w:pPr>
          <w:r w:rsidRPr="004244E6">
            <w:rPr>
              <w:rStyle w:val="PlaceholderText"/>
              <w:rFonts w:cstheme="minorHAnsi"/>
              <w:sz w:val="24"/>
              <w:szCs w:val="24"/>
            </w:rPr>
            <w:t>Enter text.</w:t>
          </w:r>
        </w:p>
      </w:docPartBody>
    </w:docPart>
    <w:docPart>
      <w:docPartPr>
        <w:name w:val="92D65E56DEF24E30B298448BD79EFC11"/>
        <w:category>
          <w:name w:val="General"/>
          <w:gallery w:val="placeholder"/>
        </w:category>
        <w:types>
          <w:type w:val="bbPlcHdr"/>
        </w:types>
        <w:behaviors>
          <w:behavior w:val="content"/>
        </w:behaviors>
        <w:guid w:val="{1A910250-BE42-4332-8B81-4B31884AB42F}"/>
      </w:docPartPr>
      <w:docPartBody>
        <w:p w:rsidR="00AE0DF0" w:rsidRDefault="00D45225" w:rsidP="00D45225">
          <w:pPr>
            <w:pStyle w:val="92D65E56DEF24E30B298448BD79EFC11"/>
          </w:pPr>
          <w:r w:rsidRPr="004244E6">
            <w:rPr>
              <w:rStyle w:val="PlaceholderText"/>
              <w:rFonts w:cstheme="minorHAnsi"/>
              <w:sz w:val="24"/>
              <w:szCs w:val="24"/>
            </w:rPr>
            <w:t>Enter text.</w:t>
          </w:r>
        </w:p>
      </w:docPartBody>
    </w:docPart>
    <w:docPart>
      <w:docPartPr>
        <w:name w:val="A6DA77B4ECA6457BB1AC388F91111918"/>
        <w:category>
          <w:name w:val="General"/>
          <w:gallery w:val="placeholder"/>
        </w:category>
        <w:types>
          <w:type w:val="bbPlcHdr"/>
        </w:types>
        <w:behaviors>
          <w:behavior w:val="content"/>
        </w:behaviors>
        <w:guid w:val="{C8CA26E5-1E24-48B0-8282-B8FF56BC6A85}"/>
      </w:docPartPr>
      <w:docPartBody>
        <w:p w:rsidR="00AE0DF0" w:rsidRDefault="00D45225" w:rsidP="00D45225">
          <w:pPr>
            <w:pStyle w:val="A6DA77B4ECA6457BB1AC388F91111918"/>
          </w:pPr>
          <w:r w:rsidRPr="004244E6">
            <w:rPr>
              <w:rStyle w:val="PlaceholderText"/>
              <w:rFonts w:cstheme="minorHAnsi"/>
              <w:sz w:val="24"/>
              <w:szCs w:val="24"/>
            </w:rPr>
            <w:t>Enter text.</w:t>
          </w:r>
        </w:p>
      </w:docPartBody>
    </w:docPart>
    <w:docPart>
      <w:docPartPr>
        <w:name w:val="13E9A717FFD741AA9DF0AFC9AA42B301"/>
        <w:category>
          <w:name w:val="General"/>
          <w:gallery w:val="placeholder"/>
        </w:category>
        <w:types>
          <w:type w:val="bbPlcHdr"/>
        </w:types>
        <w:behaviors>
          <w:behavior w:val="content"/>
        </w:behaviors>
        <w:guid w:val="{2061A30F-66FA-4633-9845-41843B2BA16C}"/>
      </w:docPartPr>
      <w:docPartBody>
        <w:p w:rsidR="00AE0DF0" w:rsidRDefault="00D45225" w:rsidP="00D45225">
          <w:pPr>
            <w:pStyle w:val="13E9A717FFD741AA9DF0AFC9AA42B301"/>
          </w:pPr>
          <w:r w:rsidRPr="004244E6">
            <w:rPr>
              <w:rStyle w:val="PlaceholderText"/>
              <w:rFonts w:cstheme="minorHAnsi"/>
              <w:sz w:val="24"/>
              <w:szCs w:val="24"/>
            </w:rPr>
            <w:t>Enter text.</w:t>
          </w:r>
        </w:p>
      </w:docPartBody>
    </w:docPart>
    <w:docPart>
      <w:docPartPr>
        <w:name w:val="14BF4CB2A0194CA4975DEE167BF0DE49"/>
        <w:category>
          <w:name w:val="General"/>
          <w:gallery w:val="placeholder"/>
        </w:category>
        <w:types>
          <w:type w:val="bbPlcHdr"/>
        </w:types>
        <w:behaviors>
          <w:behavior w:val="content"/>
        </w:behaviors>
        <w:guid w:val="{59084E10-4B2F-4F30-A385-2E5FB6F40200}"/>
      </w:docPartPr>
      <w:docPartBody>
        <w:p w:rsidR="00AE0DF0" w:rsidRDefault="00D45225" w:rsidP="00D45225">
          <w:pPr>
            <w:pStyle w:val="14BF4CB2A0194CA4975DEE167BF0DE49"/>
          </w:pPr>
          <w:r w:rsidRPr="004244E6">
            <w:rPr>
              <w:rStyle w:val="PlaceholderText"/>
              <w:rFonts w:cstheme="minorHAnsi"/>
              <w:sz w:val="24"/>
              <w:szCs w:val="24"/>
            </w:rPr>
            <w:t>Enter text.</w:t>
          </w:r>
        </w:p>
      </w:docPartBody>
    </w:docPart>
    <w:docPart>
      <w:docPartPr>
        <w:name w:val="9DB7837425E9496E8137AAF3C4628F94"/>
        <w:category>
          <w:name w:val="General"/>
          <w:gallery w:val="placeholder"/>
        </w:category>
        <w:types>
          <w:type w:val="bbPlcHdr"/>
        </w:types>
        <w:behaviors>
          <w:behavior w:val="content"/>
        </w:behaviors>
        <w:guid w:val="{B3DD4542-A496-4453-B294-B080AC1BE4BD}"/>
      </w:docPartPr>
      <w:docPartBody>
        <w:p w:rsidR="00AE0DF0" w:rsidRDefault="00D45225" w:rsidP="00D45225">
          <w:pPr>
            <w:pStyle w:val="9DB7837425E9496E8137AAF3C4628F94"/>
          </w:pPr>
          <w:r w:rsidRPr="004244E6">
            <w:rPr>
              <w:rStyle w:val="PlaceholderText"/>
              <w:rFonts w:cstheme="minorHAnsi"/>
              <w:sz w:val="24"/>
              <w:szCs w:val="24"/>
            </w:rPr>
            <w:t>Enter text.</w:t>
          </w:r>
        </w:p>
      </w:docPartBody>
    </w:docPart>
    <w:docPart>
      <w:docPartPr>
        <w:name w:val="71E3C9D8C68F4E338D006AF8F90127B5"/>
        <w:category>
          <w:name w:val="General"/>
          <w:gallery w:val="placeholder"/>
        </w:category>
        <w:types>
          <w:type w:val="bbPlcHdr"/>
        </w:types>
        <w:behaviors>
          <w:behavior w:val="content"/>
        </w:behaviors>
        <w:guid w:val="{A5F648BF-8A12-4DBB-BE34-4988C5655F6C}"/>
      </w:docPartPr>
      <w:docPartBody>
        <w:p w:rsidR="00AE0DF0" w:rsidRDefault="00D45225" w:rsidP="00D45225">
          <w:pPr>
            <w:pStyle w:val="71E3C9D8C68F4E338D006AF8F90127B5"/>
          </w:pPr>
          <w:r w:rsidRPr="004244E6">
            <w:rPr>
              <w:rStyle w:val="PlaceholderText"/>
              <w:rFonts w:cstheme="minorHAnsi"/>
              <w:sz w:val="24"/>
              <w:szCs w:val="24"/>
            </w:rPr>
            <w:t>Enter text.</w:t>
          </w:r>
        </w:p>
      </w:docPartBody>
    </w:docPart>
    <w:docPart>
      <w:docPartPr>
        <w:name w:val="B47C22C9AB8C4EDD9EAA7B06A6E318DB"/>
        <w:category>
          <w:name w:val="General"/>
          <w:gallery w:val="placeholder"/>
        </w:category>
        <w:types>
          <w:type w:val="bbPlcHdr"/>
        </w:types>
        <w:behaviors>
          <w:behavior w:val="content"/>
        </w:behaviors>
        <w:guid w:val="{34B2E9B7-0293-42D7-BCFC-7F6B2D777A5D}"/>
      </w:docPartPr>
      <w:docPartBody>
        <w:p w:rsidR="00AE0DF0" w:rsidRDefault="00D45225" w:rsidP="00D45225">
          <w:pPr>
            <w:pStyle w:val="B47C22C9AB8C4EDD9EAA7B06A6E318DB"/>
          </w:pPr>
          <w:r w:rsidRPr="004244E6">
            <w:rPr>
              <w:rStyle w:val="PlaceholderText"/>
              <w:rFonts w:cstheme="minorHAnsi"/>
              <w:sz w:val="24"/>
              <w:szCs w:val="24"/>
            </w:rPr>
            <w:t>Enter text.</w:t>
          </w:r>
        </w:p>
      </w:docPartBody>
    </w:docPart>
    <w:docPart>
      <w:docPartPr>
        <w:name w:val="E43587884F584FDC9A65AA1A18B4B9F9"/>
        <w:category>
          <w:name w:val="General"/>
          <w:gallery w:val="placeholder"/>
        </w:category>
        <w:types>
          <w:type w:val="bbPlcHdr"/>
        </w:types>
        <w:behaviors>
          <w:behavior w:val="content"/>
        </w:behaviors>
        <w:guid w:val="{8EF1FB75-EEB9-4505-BC85-B8FC149EFB63}"/>
      </w:docPartPr>
      <w:docPartBody>
        <w:p w:rsidR="00AE0DF0" w:rsidRDefault="00D45225" w:rsidP="00D45225">
          <w:pPr>
            <w:pStyle w:val="E43587884F584FDC9A65AA1A18B4B9F9"/>
          </w:pPr>
          <w:r w:rsidRPr="004244E6">
            <w:rPr>
              <w:rStyle w:val="PlaceholderText"/>
              <w:rFonts w:cstheme="minorHAnsi"/>
              <w:sz w:val="24"/>
              <w:szCs w:val="24"/>
            </w:rPr>
            <w:t>Enter text.</w:t>
          </w:r>
        </w:p>
      </w:docPartBody>
    </w:docPart>
    <w:docPart>
      <w:docPartPr>
        <w:name w:val="456EACCF8A094385AB54C12F11A18DFD"/>
        <w:category>
          <w:name w:val="General"/>
          <w:gallery w:val="placeholder"/>
        </w:category>
        <w:types>
          <w:type w:val="bbPlcHdr"/>
        </w:types>
        <w:behaviors>
          <w:behavior w:val="content"/>
        </w:behaviors>
        <w:guid w:val="{C104BB90-4D72-453C-801E-901D303D7231}"/>
      </w:docPartPr>
      <w:docPartBody>
        <w:p w:rsidR="00AE0DF0" w:rsidRDefault="00D45225" w:rsidP="00D45225">
          <w:pPr>
            <w:pStyle w:val="456EACCF8A094385AB54C12F11A18DFD"/>
          </w:pPr>
          <w:r w:rsidRPr="004244E6">
            <w:rPr>
              <w:rStyle w:val="PlaceholderText"/>
              <w:rFonts w:cstheme="minorHAnsi"/>
              <w:sz w:val="24"/>
              <w:szCs w:val="24"/>
            </w:rPr>
            <w:t>Enter text.</w:t>
          </w:r>
        </w:p>
      </w:docPartBody>
    </w:docPart>
    <w:docPart>
      <w:docPartPr>
        <w:name w:val="84F7D5C77BD44B5A84249F613A1A7C07"/>
        <w:category>
          <w:name w:val="General"/>
          <w:gallery w:val="placeholder"/>
        </w:category>
        <w:types>
          <w:type w:val="bbPlcHdr"/>
        </w:types>
        <w:behaviors>
          <w:behavior w:val="content"/>
        </w:behaviors>
        <w:guid w:val="{B6F495D9-BD11-4636-BCE0-7A6AB93DD62D}"/>
      </w:docPartPr>
      <w:docPartBody>
        <w:p w:rsidR="00AE0DF0" w:rsidRDefault="00D45225" w:rsidP="00D45225">
          <w:pPr>
            <w:pStyle w:val="84F7D5C77BD44B5A84249F613A1A7C07"/>
          </w:pPr>
          <w:r w:rsidRPr="004244E6">
            <w:rPr>
              <w:rStyle w:val="PlaceholderText"/>
              <w:rFonts w:cstheme="minorHAnsi"/>
              <w:sz w:val="24"/>
              <w:szCs w:val="24"/>
            </w:rPr>
            <w:t>Enter text.</w:t>
          </w:r>
        </w:p>
      </w:docPartBody>
    </w:docPart>
    <w:docPart>
      <w:docPartPr>
        <w:name w:val="ACF4C484753F4DC88E38CDE9260BDF38"/>
        <w:category>
          <w:name w:val="General"/>
          <w:gallery w:val="placeholder"/>
        </w:category>
        <w:types>
          <w:type w:val="bbPlcHdr"/>
        </w:types>
        <w:behaviors>
          <w:behavior w:val="content"/>
        </w:behaviors>
        <w:guid w:val="{56E37B11-FBFA-4295-984A-EF13ADF9573D}"/>
      </w:docPartPr>
      <w:docPartBody>
        <w:p w:rsidR="00AE0DF0" w:rsidRDefault="00D45225" w:rsidP="00D45225">
          <w:pPr>
            <w:pStyle w:val="ACF4C484753F4DC88E38CDE9260BDF38"/>
          </w:pPr>
          <w:r w:rsidRPr="004244E6">
            <w:rPr>
              <w:rStyle w:val="PlaceholderText"/>
              <w:rFonts w:cstheme="minorHAnsi"/>
              <w:sz w:val="24"/>
              <w:szCs w:val="24"/>
            </w:rPr>
            <w:t>Enter text.</w:t>
          </w:r>
        </w:p>
      </w:docPartBody>
    </w:docPart>
    <w:docPart>
      <w:docPartPr>
        <w:name w:val="BBF5BD2C44A7417FA74D2DE33AD6C95F"/>
        <w:category>
          <w:name w:val="General"/>
          <w:gallery w:val="placeholder"/>
        </w:category>
        <w:types>
          <w:type w:val="bbPlcHdr"/>
        </w:types>
        <w:behaviors>
          <w:behavior w:val="content"/>
        </w:behaviors>
        <w:guid w:val="{D2F4CBFB-B23B-41F1-BBAB-A043EDF71621}"/>
      </w:docPartPr>
      <w:docPartBody>
        <w:p w:rsidR="00AE0DF0" w:rsidRDefault="00D45225" w:rsidP="00D45225">
          <w:pPr>
            <w:pStyle w:val="BBF5BD2C44A7417FA74D2DE33AD6C95F"/>
          </w:pPr>
          <w:r w:rsidRPr="004244E6">
            <w:rPr>
              <w:rStyle w:val="PlaceholderText"/>
              <w:rFonts w:cstheme="minorHAnsi"/>
              <w:sz w:val="24"/>
              <w:szCs w:val="24"/>
            </w:rPr>
            <w:t>Enter text.</w:t>
          </w:r>
        </w:p>
      </w:docPartBody>
    </w:docPart>
    <w:docPart>
      <w:docPartPr>
        <w:name w:val="02B2CB68241A4F43ADE4B70B25F592D8"/>
        <w:category>
          <w:name w:val="General"/>
          <w:gallery w:val="placeholder"/>
        </w:category>
        <w:types>
          <w:type w:val="bbPlcHdr"/>
        </w:types>
        <w:behaviors>
          <w:behavior w:val="content"/>
        </w:behaviors>
        <w:guid w:val="{58F1B91A-7281-40BA-8A72-7EA97712779C}"/>
      </w:docPartPr>
      <w:docPartBody>
        <w:p w:rsidR="00AE0DF0" w:rsidRDefault="00D45225" w:rsidP="00D45225">
          <w:pPr>
            <w:pStyle w:val="02B2CB68241A4F43ADE4B70B25F592D8"/>
          </w:pPr>
          <w:r w:rsidRPr="004244E6">
            <w:rPr>
              <w:rStyle w:val="PlaceholderText"/>
              <w:rFonts w:cstheme="minorHAnsi"/>
              <w:sz w:val="24"/>
              <w:szCs w:val="24"/>
            </w:rPr>
            <w:t>Enter text.</w:t>
          </w:r>
        </w:p>
      </w:docPartBody>
    </w:docPart>
    <w:docPart>
      <w:docPartPr>
        <w:name w:val="DC175880BE0C4C80BCEFFDD96C956C2A"/>
        <w:category>
          <w:name w:val="General"/>
          <w:gallery w:val="placeholder"/>
        </w:category>
        <w:types>
          <w:type w:val="bbPlcHdr"/>
        </w:types>
        <w:behaviors>
          <w:behavior w:val="content"/>
        </w:behaviors>
        <w:guid w:val="{7A65C941-90D9-4122-A9CD-D0D0436F8B48}"/>
      </w:docPartPr>
      <w:docPartBody>
        <w:p w:rsidR="00AE0DF0" w:rsidRDefault="00D45225" w:rsidP="00D45225">
          <w:pPr>
            <w:pStyle w:val="DC175880BE0C4C80BCEFFDD96C956C2A"/>
          </w:pPr>
          <w:r w:rsidRPr="004244E6">
            <w:rPr>
              <w:rStyle w:val="PlaceholderText"/>
              <w:rFonts w:cstheme="minorHAnsi"/>
              <w:sz w:val="24"/>
              <w:szCs w:val="24"/>
            </w:rPr>
            <w:t>Enter text.</w:t>
          </w:r>
        </w:p>
      </w:docPartBody>
    </w:docPart>
    <w:docPart>
      <w:docPartPr>
        <w:name w:val="1418AB72B51D4570B608C9C3D2802B79"/>
        <w:category>
          <w:name w:val="General"/>
          <w:gallery w:val="placeholder"/>
        </w:category>
        <w:types>
          <w:type w:val="bbPlcHdr"/>
        </w:types>
        <w:behaviors>
          <w:behavior w:val="content"/>
        </w:behaviors>
        <w:guid w:val="{1A195758-8748-4F3E-88BB-22674A25140B}"/>
      </w:docPartPr>
      <w:docPartBody>
        <w:p w:rsidR="00AE0DF0" w:rsidRDefault="00D45225" w:rsidP="00D45225">
          <w:pPr>
            <w:pStyle w:val="1418AB72B51D4570B608C9C3D2802B79"/>
          </w:pPr>
          <w:r w:rsidRPr="004244E6">
            <w:rPr>
              <w:rStyle w:val="PlaceholderText"/>
              <w:rFonts w:cstheme="minorHAnsi"/>
              <w:sz w:val="24"/>
              <w:szCs w:val="24"/>
            </w:rPr>
            <w:t>Enter text.</w:t>
          </w:r>
        </w:p>
      </w:docPartBody>
    </w:docPart>
    <w:docPart>
      <w:docPartPr>
        <w:name w:val="45FCD36D527E45B1AA28689C77B102F3"/>
        <w:category>
          <w:name w:val="General"/>
          <w:gallery w:val="placeholder"/>
        </w:category>
        <w:types>
          <w:type w:val="bbPlcHdr"/>
        </w:types>
        <w:behaviors>
          <w:behavior w:val="content"/>
        </w:behaviors>
        <w:guid w:val="{38DAA4DB-035B-42B0-9684-1C1DBFD43C8C}"/>
      </w:docPartPr>
      <w:docPartBody>
        <w:p w:rsidR="00AE0DF0" w:rsidRDefault="00D45225" w:rsidP="00D45225">
          <w:pPr>
            <w:pStyle w:val="45FCD36D527E45B1AA28689C77B102F3"/>
          </w:pPr>
          <w:r w:rsidRPr="004244E6">
            <w:rPr>
              <w:rStyle w:val="PlaceholderText"/>
              <w:rFonts w:cstheme="minorHAnsi"/>
              <w:sz w:val="24"/>
              <w:szCs w:val="24"/>
            </w:rPr>
            <w:t>Enter text.</w:t>
          </w:r>
        </w:p>
      </w:docPartBody>
    </w:docPart>
    <w:docPart>
      <w:docPartPr>
        <w:name w:val="A51832C811454106B2A29AE420B3F3BD"/>
        <w:category>
          <w:name w:val="General"/>
          <w:gallery w:val="placeholder"/>
        </w:category>
        <w:types>
          <w:type w:val="bbPlcHdr"/>
        </w:types>
        <w:behaviors>
          <w:behavior w:val="content"/>
        </w:behaviors>
        <w:guid w:val="{552ADD4A-506A-4AD6-8EAA-2F68270E9340}"/>
      </w:docPartPr>
      <w:docPartBody>
        <w:p w:rsidR="00AE0DF0" w:rsidRDefault="00D45225" w:rsidP="00D45225">
          <w:pPr>
            <w:pStyle w:val="A51832C811454106B2A29AE420B3F3BD"/>
          </w:pPr>
          <w:r w:rsidRPr="004244E6">
            <w:rPr>
              <w:rStyle w:val="PlaceholderText"/>
              <w:rFonts w:cstheme="minorHAnsi"/>
              <w:sz w:val="24"/>
              <w:szCs w:val="24"/>
            </w:rPr>
            <w:t>Enter text.</w:t>
          </w:r>
        </w:p>
      </w:docPartBody>
    </w:docPart>
    <w:docPart>
      <w:docPartPr>
        <w:name w:val="986490E189504E9E847100D68ACA2899"/>
        <w:category>
          <w:name w:val="General"/>
          <w:gallery w:val="placeholder"/>
        </w:category>
        <w:types>
          <w:type w:val="bbPlcHdr"/>
        </w:types>
        <w:behaviors>
          <w:behavior w:val="content"/>
        </w:behaviors>
        <w:guid w:val="{BA7CD7D3-7A8B-4EA2-8EFF-7A07BB047B91}"/>
      </w:docPartPr>
      <w:docPartBody>
        <w:p w:rsidR="00AE0DF0" w:rsidRDefault="00D45225" w:rsidP="00D45225">
          <w:pPr>
            <w:pStyle w:val="986490E189504E9E847100D68ACA2899"/>
          </w:pPr>
          <w:r w:rsidRPr="004244E6">
            <w:rPr>
              <w:rStyle w:val="PlaceholderText"/>
              <w:rFonts w:cstheme="minorHAnsi"/>
              <w:sz w:val="24"/>
              <w:szCs w:val="24"/>
            </w:rPr>
            <w:t>Enter text.</w:t>
          </w:r>
        </w:p>
      </w:docPartBody>
    </w:docPart>
    <w:docPart>
      <w:docPartPr>
        <w:name w:val="D387A78D3226440B8629AB8664039643"/>
        <w:category>
          <w:name w:val="General"/>
          <w:gallery w:val="placeholder"/>
        </w:category>
        <w:types>
          <w:type w:val="bbPlcHdr"/>
        </w:types>
        <w:behaviors>
          <w:behavior w:val="content"/>
        </w:behaviors>
        <w:guid w:val="{7C92A09B-0649-47B7-99E5-1AA93383ECBA}"/>
      </w:docPartPr>
      <w:docPartBody>
        <w:p w:rsidR="00AE0DF0" w:rsidRDefault="00D45225" w:rsidP="00D45225">
          <w:pPr>
            <w:pStyle w:val="D387A78D3226440B8629AB8664039643"/>
          </w:pPr>
          <w:r w:rsidRPr="004244E6">
            <w:rPr>
              <w:rStyle w:val="PlaceholderText"/>
              <w:rFonts w:cstheme="minorHAnsi"/>
              <w:sz w:val="24"/>
              <w:szCs w:val="24"/>
            </w:rPr>
            <w:t>Enter text.</w:t>
          </w:r>
        </w:p>
      </w:docPartBody>
    </w:docPart>
    <w:docPart>
      <w:docPartPr>
        <w:name w:val="9436F322007B4C818F60F4B7136AE9A9"/>
        <w:category>
          <w:name w:val="General"/>
          <w:gallery w:val="placeholder"/>
        </w:category>
        <w:types>
          <w:type w:val="bbPlcHdr"/>
        </w:types>
        <w:behaviors>
          <w:behavior w:val="content"/>
        </w:behaviors>
        <w:guid w:val="{53B20A5D-3C0E-4FE5-820D-F3183CC95E91}"/>
      </w:docPartPr>
      <w:docPartBody>
        <w:p w:rsidR="00AE0DF0" w:rsidRDefault="00D45225" w:rsidP="00D45225">
          <w:pPr>
            <w:pStyle w:val="9436F322007B4C818F60F4B7136AE9A9"/>
          </w:pPr>
          <w:r w:rsidRPr="004244E6">
            <w:rPr>
              <w:rStyle w:val="PlaceholderText"/>
              <w:rFonts w:cstheme="minorHAnsi"/>
              <w:sz w:val="24"/>
              <w:szCs w:val="24"/>
            </w:rPr>
            <w:t>Enter text.</w:t>
          </w:r>
        </w:p>
      </w:docPartBody>
    </w:docPart>
    <w:docPart>
      <w:docPartPr>
        <w:name w:val="E68DD3F8566B48B88A6AF716F25B3BA6"/>
        <w:category>
          <w:name w:val="General"/>
          <w:gallery w:val="placeholder"/>
        </w:category>
        <w:types>
          <w:type w:val="bbPlcHdr"/>
        </w:types>
        <w:behaviors>
          <w:behavior w:val="content"/>
        </w:behaviors>
        <w:guid w:val="{07F52518-E10D-460F-AE1A-C962CCEB08BC}"/>
      </w:docPartPr>
      <w:docPartBody>
        <w:p w:rsidR="00AE0DF0" w:rsidRDefault="00D45225" w:rsidP="00D45225">
          <w:pPr>
            <w:pStyle w:val="E68DD3F8566B48B88A6AF716F25B3BA6"/>
          </w:pPr>
          <w:r w:rsidRPr="004244E6">
            <w:rPr>
              <w:rStyle w:val="PlaceholderText"/>
              <w:rFonts w:cstheme="minorHAnsi"/>
              <w:sz w:val="24"/>
              <w:szCs w:val="24"/>
            </w:rPr>
            <w:t>Enter text.</w:t>
          </w:r>
        </w:p>
      </w:docPartBody>
    </w:docPart>
    <w:docPart>
      <w:docPartPr>
        <w:name w:val="EE88223228EB4A24854FB13CD6D2FA23"/>
        <w:category>
          <w:name w:val="General"/>
          <w:gallery w:val="placeholder"/>
        </w:category>
        <w:types>
          <w:type w:val="bbPlcHdr"/>
        </w:types>
        <w:behaviors>
          <w:behavior w:val="content"/>
        </w:behaviors>
        <w:guid w:val="{50301730-9E3B-4C79-A5BD-3C5552088198}"/>
      </w:docPartPr>
      <w:docPartBody>
        <w:p w:rsidR="00AE0DF0" w:rsidRDefault="00D45225" w:rsidP="00D45225">
          <w:pPr>
            <w:pStyle w:val="EE88223228EB4A24854FB13CD6D2FA23"/>
          </w:pPr>
          <w:r w:rsidRPr="004244E6">
            <w:rPr>
              <w:rStyle w:val="PlaceholderText"/>
              <w:rFonts w:cstheme="minorHAnsi"/>
              <w:sz w:val="24"/>
              <w:szCs w:val="24"/>
            </w:rPr>
            <w:t>Enter text.</w:t>
          </w:r>
        </w:p>
      </w:docPartBody>
    </w:docPart>
    <w:docPart>
      <w:docPartPr>
        <w:name w:val="68CBDCA7BE9042D88F0B7B73E2C554DB"/>
        <w:category>
          <w:name w:val="General"/>
          <w:gallery w:val="placeholder"/>
        </w:category>
        <w:types>
          <w:type w:val="bbPlcHdr"/>
        </w:types>
        <w:behaviors>
          <w:behavior w:val="content"/>
        </w:behaviors>
        <w:guid w:val="{5B7595BE-79F2-4B91-B660-75FE7B594397}"/>
      </w:docPartPr>
      <w:docPartBody>
        <w:p w:rsidR="00AE0DF0" w:rsidRDefault="00D45225" w:rsidP="00D45225">
          <w:pPr>
            <w:pStyle w:val="68CBDCA7BE9042D88F0B7B73E2C554DB"/>
          </w:pPr>
          <w:r w:rsidRPr="004244E6">
            <w:rPr>
              <w:rStyle w:val="PlaceholderText"/>
              <w:rFonts w:cstheme="minorHAnsi"/>
              <w:sz w:val="24"/>
              <w:szCs w:val="24"/>
            </w:rPr>
            <w:t>Enter text.</w:t>
          </w:r>
        </w:p>
      </w:docPartBody>
    </w:docPart>
    <w:docPart>
      <w:docPartPr>
        <w:name w:val="B4A5BE9EC93F4FABB8DA737F6506189F"/>
        <w:category>
          <w:name w:val="General"/>
          <w:gallery w:val="placeholder"/>
        </w:category>
        <w:types>
          <w:type w:val="bbPlcHdr"/>
        </w:types>
        <w:behaviors>
          <w:behavior w:val="content"/>
        </w:behaviors>
        <w:guid w:val="{F58B0D9A-285E-4917-A0F5-BD05D3C832E6}"/>
      </w:docPartPr>
      <w:docPartBody>
        <w:p w:rsidR="00AE0DF0" w:rsidRDefault="00D45225" w:rsidP="00D45225">
          <w:pPr>
            <w:pStyle w:val="B4A5BE9EC93F4FABB8DA737F6506189F"/>
          </w:pPr>
          <w:r w:rsidRPr="004244E6">
            <w:rPr>
              <w:rStyle w:val="PlaceholderText"/>
              <w:rFonts w:cstheme="minorHAnsi"/>
              <w:sz w:val="24"/>
              <w:szCs w:val="24"/>
            </w:rPr>
            <w:t>Enter text.</w:t>
          </w:r>
        </w:p>
      </w:docPartBody>
    </w:docPart>
    <w:docPart>
      <w:docPartPr>
        <w:name w:val="B523F60B651D4497856B91CD5EF97729"/>
        <w:category>
          <w:name w:val="General"/>
          <w:gallery w:val="placeholder"/>
        </w:category>
        <w:types>
          <w:type w:val="bbPlcHdr"/>
        </w:types>
        <w:behaviors>
          <w:behavior w:val="content"/>
        </w:behaviors>
        <w:guid w:val="{C5EB4F8E-FBFC-4833-BBE7-B70D51D38805}"/>
      </w:docPartPr>
      <w:docPartBody>
        <w:p w:rsidR="00AE0DF0" w:rsidRDefault="00D45225" w:rsidP="00D45225">
          <w:pPr>
            <w:pStyle w:val="B523F60B651D4497856B91CD5EF97729"/>
          </w:pPr>
          <w:r w:rsidRPr="004244E6">
            <w:rPr>
              <w:rStyle w:val="PlaceholderText"/>
              <w:rFonts w:cstheme="minorHAnsi"/>
              <w:sz w:val="24"/>
              <w:szCs w:val="24"/>
            </w:rPr>
            <w:t>Enter text.</w:t>
          </w:r>
        </w:p>
      </w:docPartBody>
    </w:docPart>
    <w:docPart>
      <w:docPartPr>
        <w:name w:val="5C152D2CDB4B47829780851E89CA3340"/>
        <w:category>
          <w:name w:val="General"/>
          <w:gallery w:val="placeholder"/>
        </w:category>
        <w:types>
          <w:type w:val="bbPlcHdr"/>
        </w:types>
        <w:behaviors>
          <w:behavior w:val="content"/>
        </w:behaviors>
        <w:guid w:val="{64F6DDF6-8586-4177-A225-E00955F440D7}"/>
      </w:docPartPr>
      <w:docPartBody>
        <w:p w:rsidR="00AE0DF0" w:rsidRDefault="00D45225" w:rsidP="00D45225">
          <w:pPr>
            <w:pStyle w:val="5C152D2CDB4B47829780851E89CA3340"/>
          </w:pPr>
          <w:r w:rsidRPr="004244E6">
            <w:rPr>
              <w:rStyle w:val="PlaceholderText"/>
              <w:rFonts w:cstheme="minorHAnsi"/>
              <w:sz w:val="24"/>
              <w:szCs w:val="24"/>
            </w:rPr>
            <w:t>Enter text.</w:t>
          </w:r>
        </w:p>
      </w:docPartBody>
    </w:docPart>
    <w:docPart>
      <w:docPartPr>
        <w:name w:val="C1CB1A0E8DD54C5DAD3A63489352DAD0"/>
        <w:category>
          <w:name w:val="General"/>
          <w:gallery w:val="placeholder"/>
        </w:category>
        <w:types>
          <w:type w:val="bbPlcHdr"/>
        </w:types>
        <w:behaviors>
          <w:behavior w:val="content"/>
        </w:behaviors>
        <w:guid w:val="{791F0B8E-AFF3-4B78-90C8-E381822BE783}"/>
      </w:docPartPr>
      <w:docPartBody>
        <w:p w:rsidR="00AE0DF0" w:rsidRDefault="00D45225" w:rsidP="00D45225">
          <w:pPr>
            <w:pStyle w:val="C1CB1A0E8DD54C5DAD3A63489352DAD0"/>
          </w:pPr>
          <w:r w:rsidRPr="004244E6">
            <w:rPr>
              <w:rStyle w:val="PlaceholderText"/>
              <w:rFonts w:cstheme="minorHAnsi"/>
              <w:sz w:val="24"/>
              <w:szCs w:val="24"/>
            </w:rPr>
            <w:t>Enter text.</w:t>
          </w:r>
        </w:p>
      </w:docPartBody>
    </w:docPart>
    <w:docPart>
      <w:docPartPr>
        <w:name w:val="4264EC24AA3E421E914BC456B79C2FAC"/>
        <w:category>
          <w:name w:val="General"/>
          <w:gallery w:val="placeholder"/>
        </w:category>
        <w:types>
          <w:type w:val="bbPlcHdr"/>
        </w:types>
        <w:behaviors>
          <w:behavior w:val="content"/>
        </w:behaviors>
        <w:guid w:val="{5FF441BB-C681-4EB4-AF03-CD522D86CFA6}"/>
      </w:docPartPr>
      <w:docPartBody>
        <w:p w:rsidR="00AE0DF0" w:rsidRDefault="00D45225" w:rsidP="00D45225">
          <w:pPr>
            <w:pStyle w:val="4264EC24AA3E421E914BC456B79C2FAC"/>
          </w:pPr>
          <w:r w:rsidRPr="004244E6">
            <w:rPr>
              <w:rStyle w:val="PlaceholderText"/>
              <w:rFonts w:cstheme="minorHAnsi"/>
              <w:sz w:val="24"/>
              <w:szCs w:val="24"/>
            </w:rPr>
            <w:t>Enter text.</w:t>
          </w:r>
        </w:p>
      </w:docPartBody>
    </w:docPart>
    <w:docPart>
      <w:docPartPr>
        <w:name w:val="A8A172318879408E8586F3C7AF55CFC8"/>
        <w:category>
          <w:name w:val="General"/>
          <w:gallery w:val="placeholder"/>
        </w:category>
        <w:types>
          <w:type w:val="bbPlcHdr"/>
        </w:types>
        <w:behaviors>
          <w:behavior w:val="content"/>
        </w:behaviors>
        <w:guid w:val="{736D869A-7859-417D-9670-43D74A3D5E9C}"/>
      </w:docPartPr>
      <w:docPartBody>
        <w:p w:rsidR="00AE0DF0" w:rsidRDefault="00D45225" w:rsidP="00D45225">
          <w:pPr>
            <w:pStyle w:val="A8A172318879408E8586F3C7AF55CFC8"/>
          </w:pPr>
          <w:r w:rsidRPr="004244E6">
            <w:rPr>
              <w:rStyle w:val="PlaceholderText"/>
              <w:rFonts w:cstheme="minorHAnsi"/>
              <w:sz w:val="24"/>
              <w:szCs w:val="24"/>
            </w:rPr>
            <w:t>Enter text.</w:t>
          </w:r>
        </w:p>
      </w:docPartBody>
    </w:docPart>
    <w:docPart>
      <w:docPartPr>
        <w:name w:val="9A1B559F82A34901B7D513B8F36EB034"/>
        <w:category>
          <w:name w:val="General"/>
          <w:gallery w:val="placeholder"/>
        </w:category>
        <w:types>
          <w:type w:val="bbPlcHdr"/>
        </w:types>
        <w:behaviors>
          <w:behavior w:val="content"/>
        </w:behaviors>
        <w:guid w:val="{6343DE4A-752D-4331-81E9-5360381E505C}"/>
      </w:docPartPr>
      <w:docPartBody>
        <w:p w:rsidR="00AE0DF0" w:rsidRDefault="00D45225" w:rsidP="00D45225">
          <w:pPr>
            <w:pStyle w:val="9A1B559F82A34901B7D513B8F36EB034"/>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6F87DC95FA444D19A185B88CDFF8B90B"/>
        <w:category>
          <w:name w:val="General"/>
          <w:gallery w:val="placeholder"/>
        </w:category>
        <w:types>
          <w:type w:val="bbPlcHdr"/>
        </w:types>
        <w:behaviors>
          <w:behavior w:val="content"/>
        </w:behaviors>
        <w:guid w:val="{775F5C9E-797B-4EB2-AA67-0930CBA498F7}"/>
      </w:docPartPr>
      <w:docPartBody>
        <w:p w:rsidR="00AE0DF0" w:rsidRDefault="00D45225" w:rsidP="00D45225">
          <w:pPr>
            <w:pStyle w:val="6F87DC95FA444D19A185B88CDFF8B90B"/>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0C8D6973A00C4A7C8FBC2F6B116C2E24"/>
        <w:category>
          <w:name w:val="General"/>
          <w:gallery w:val="placeholder"/>
        </w:category>
        <w:types>
          <w:type w:val="bbPlcHdr"/>
        </w:types>
        <w:behaviors>
          <w:behavior w:val="content"/>
        </w:behaviors>
        <w:guid w:val="{CCD8FB50-D82D-4F9C-8825-DF1C2FBC8C60}"/>
      </w:docPartPr>
      <w:docPartBody>
        <w:p w:rsidR="00AE0DF0" w:rsidRDefault="00D45225" w:rsidP="00D45225">
          <w:pPr>
            <w:pStyle w:val="0C8D6973A00C4A7C8FBC2F6B116C2E24"/>
          </w:pPr>
          <w:r w:rsidRPr="004244E6">
            <w:rPr>
              <w:rStyle w:val="PlaceholderText"/>
              <w:rFonts w:cstheme="minorHAnsi"/>
              <w:sz w:val="24"/>
              <w:szCs w:val="24"/>
            </w:rPr>
            <w:t>Enter text.</w:t>
          </w:r>
        </w:p>
      </w:docPartBody>
    </w:docPart>
    <w:docPart>
      <w:docPartPr>
        <w:name w:val="F6F81A448CA347179E5C0474BCA0D349"/>
        <w:category>
          <w:name w:val="General"/>
          <w:gallery w:val="placeholder"/>
        </w:category>
        <w:types>
          <w:type w:val="bbPlcHdr"/>
        </w:types>
        <w:behaviors>
          <w:behavior w:val="content"/>
        </w:behaviors>
        <w:guid w:val="{7F349152-3EAD-4B07-9EAB-E3879D899E58}"/>
      </w:docPartPr>
      <w:docPartBody>
        <w:p w:rsidR="00AE0DF0" w:rsidRDefault="00D45225" w:rsidP="00D45225">
          <w:pPr>
            <w:pStyle w:val="F6F81A448CA347179E5C0474BCA0D349"/>
          </w:pPr>
          <w:r w:rsidRPr="004244E6">
            <w:rPr>
              <w:rStyle w:val="PlaceholderText"/>
              <w:rFonts w:cstheme="minorHAnsi"/>
              <w:sz w:val="24"/>
              <w:szCs w:val="24"/>
            </w:rPr>
            <w:t>Enter text.</w:t>
          </w:r>
        </w:p>
      </w:docPartBody>
    </w:docPart>
    <w:docPart>
      <w:docPartPr>
        <w:name w:val="740EE09FEC9148C99493AB91B129587E"/>
        <w:category>
          <w:name w:val="General"/>
          <w:gallery w:val="placeholder"/>
        </w:category>
        <w:types>
          <w:type w:val="bbPlcHdr"/>
        </w:types>
        <w:behaviors>
          <w:behavior w:val="content"/>
        </w:behaviors>
        <w:guid w:val="{FEEDC8E8-8903-4C93-B1AA-8A039628FB21}"/>
      </w:docPartPr>
      <w:docPartBody>
        <w:p w:rsidR="00AE0DF0" w:rsidRDefault="00D45225" w:rsidP="00D45225">
          <w:pPr>
            <w:pStyle w:val="740EE09FEC9148C99493AB91B129587E"/>
          </w:pPr>
          <w:r w:rsidRPr="004244E6">
            <w:rPr>
              <w:rStyle w:val="PlaceholderText"/>
              <w:rFonts w:cstheme="minorHAnsi"/>
              <w:sz w:val="24"/>
              <w:szCs w:val="24"/>
            </w:rPr>
            <w:t>Enter text.</w:t>
          </w:r>
        </w:p>
      </w:docPartBody>
    </w:docPart>
    <w:docPart>
      <w:docPartPr>
        <w:name w:val="F3D382577EC743D6AA6F938625349859"/>
        <w:category>
          <w:name w:val="General"/>
          <w:gallery w:val="placeholder"/>
        </w:category>
        <w:types>
          <w:type w:val="bbPlcHdr"/>
        </w:types>
        <w:behaviors>
          <w:behavior w:val="content"/>
        </w:behaviors>
        <w:guid w:val="{1B96DBF5-1F18-4D8B-B1C2-6922BB7D467E}"/>
      </w:docPartPr>
      <w:docPartBody>
        <w:p w:rsidR="00AE0DF0" w:rsidRDefault="00D45225" w:rsidP="00D45225">
          <w:pPr>
            <w:pStyle w:val="F3D382577EC743D6AA6F938625349859"/>
          </w:pPr>
          <w:r w:rsidRPr="004244E6">
            <w:rPr>
              <w:rStyle w:val="PlaceholderText"/>
              <w:rFonts w:cstheme="minorHAnsi"/>
              <w:sz w:val="24"/>
              <w:szCs w:val="24"/>
            </w:rPr>
            <w:t>Enter text.</w:t>
          </w:r>
        </w:p>
      </w:docPartBody>
    </w:docPart>
    <w:docPart>
      <w:docPartPr>
        <w:name w:val="0A866B5E18F241149BEE395995BF23A6"/>
        <w:category>
          <w:name w:val="General"/>
          <w:gallery w:val="placeholder"/>
        </w:category>
        <w:types>
          <w:type w:val="bbPlcHdr"/>
        </w:types>
        <w:behaviors>
          <w:behavior w:val="content"/>
        </w:behaviors>
        <w:guid w:val="{5A5BC034-3930-4BAA-B197-E51DF26FAC80}"/>
      </w:docPartPr>
      <w:docPartBody>
        <w:p w:rsidR="00AE0DF0" w:rsidRDefault="00D45225" w:rsidP="00D45225">
          <w:pPr>
            <w:pStyle w:val="0A866B5E18F241149BEE395995BF23A6"/>
          </w:pPr>
          <w:r w:rsidRPr="004244E6">
            <w:rPr>
              <w:rStyle w:val="PlaceholderText"/>
              <w:rFonts w:cstheme="minorHAnsi"/>
              <w:sz w:val="24"/>
              <w:szCs w:val="24"/>
            </w:rPr>
            <w:t>Enter text.</w:t>
          </w:r>
        </w:p>
      </w:docPartBody>
    </w:docPart>
    <w:docPart>
      <w:docPartPr>
        <w:name w:val="9AA163471E7A42B4891D44C50E79278F"/>
        <w:category>
          <w:name w:val="General"/>
          <w:gallery w:val="placeholder"/>
        </w:category>
        <w:types>
          <w:type w:val="bbPlcHdr"/>
        </w:types>
        <w:behaviors>
          <w:behavior w:val="content"/>
        </w:behaviors>
        <w:guid w:val="{518B80C8-1F9A-40DC-B39D-B8D66A865C8D}"/>
      </w:docPartPr>
      <w:docPartBody>
        <w:p w:rsidR="00AE0DF0" w:rsidRDefault="00D45225" w:rsidP="00D45225">
          <w:pPr>
            <w:pStyle w:val="9AA163471E7A42B4891D44C50E79278F"/>
          </w:pPr>
          <w:r w:rsidRPr="004244E6">
            <w:rPr>
              <w:rStyle w:val="PlaceholderText"/>
              <w:rFonts w:cstheme="minorHAnsi"/>
              <w:sz w:val="24"/>
              <w:szCs w:val="24"/>
            </w:rPr>
            <w:t>Enter text.</w:t>
          </w:r>
        </w:p>
      </w:docPartBody>
    </w:docPart>
    <w:docPart>
      <w:docPartPr>
        <w:name w:val="D63802DC9DE7444FA11EF55D0C6EF52B"/>
        <w:category>
          <w:name w:val="General"/>
          <w:gallery w:val="placeholder"/>
        </w:category>
        <w:types>
          <w:type w:val="bbPlcHdr"/>
        </w:types>
        <w:behaviors>
          <w:behavior w:val="content"/>
        </w:behaviors>
        <w:guid w:val="{E03B30A2-0662-4BF9-A8ED-99866D184C38}"/>
      </w:docPartPr>
      <w:docPartBody>
        <w:p w:rsidR="00AE0DF0" w:rsidRDefault="00D45225" w:rsidP="00D45225">
          <w:pPr>
            <w:pStyle w:val="D63802DC9DE7444FA11EF55D0C6EF52B"/>
          </w:pPr>
          <w:r w:rsidRPr="004244E6">
            <w:rPr>
              <w:rStyle w:val="PlaceholderText"/>
              <w:rFonts w:cstheme="minorHAnsi"/>
              <w:sz w:val="24"/>
              <w:szCs w:val="24"/>
            </w:rPr>
            <w:t>Enter text.</w:t>
          </w:r>
        </w:p>
      </w:docPartBody>
    </w:docPart>
    <w:docPart>
      <w:docPartPr>
        <w:name w:val="7F561283239446368E75D5B7E4A6226E"/>
        <w:category>
          <w:name w:val="General"/>
          <w:gallery w:val="placeholder"/>
        </w:category>
        <w:types>
          <w:type w:val="bbPlcHdr"/>
        </w:types>
        <w:behaviors>
          <w:behavior w:val="content"/>
        </w:behaviors>
        <w:guid w:val="{BC2A59C0-869D-45D6-A68A-7BA6FD0AB33C}"/>
      </w:docPartPr>
      <w:docPartBody>
        <w:p w:rsidR="00AE0DF0" w:rsidRDefault="00D45225" w:rsidP="00D45225">
          <w:pPr>
            <w:pStyle w:val="7F561283239446368E75D5B7E4A6226E"/>
          </w:pPr>
          <w:r w:rsidRPr="004244E6">
            <w:rPr>
              <w:rStyle w:val="PlaceholderText"/>
              <w:rFonts w:cstheme="minorHAnsi"/>
              <w:sz w:val="24"/>
              <w:szCs w:val="24"/>
            </w:rPr>
            <w:t>Enter text.</w:t>
          </w:r>
        </w:p>
      </w:docPartBody>
    </w:docPart>
    <w:docPart>
      <w:docPartPr>
        <w:name w:val="3F19F6948BFB42649963C4E91C086C57"/>
        <w:category>
          <w:name w:val="General"/>
          <w:gallery w:val="placeholder"/>
        </w:category>
        <w:types>
          <w:type w:val="bbPlcHdr"/>
        </w:types>
        <w:behaviors>
          <w:behavior w:val="content"/>
        </w:behaviors>
        <w:guid w:val="{E2EF781F-84E3-43E2-9E1E-08A772EDAC36}"/>
      </w:docPartPr>
      <w:docPartBody>
        <w:p w:rsidR="00AE0DF0" w:rsidRDefault="00D45225" w:rsidP="00D45225">
          <w:pPr>
            <w:pStyle w:val="3F19F6948BFB42649963C4E91C086C57"/>
          </w:pPr>
          <w:r w:rsidRPr="004244E6">
            <w:rPr>
              <w:rStyle w:val="PlaceholderText"/>
              <w:rFonts w:cstheme="minorHAnsi"/>
              <w:sz w:val="24"/>
              <w:szCs w:val="24"/>
            </w:rPr>
            <w:t>Enter text.</w:t>
          </w:r>
        </w:p>
      </w:docPartBody>
    </w:docPart>
    <w:docPart>
      <w:docPartPr>
        <w:name w:val="F74C23A53C124CD799D812FC91539583"/>
        <w:category>
          <w:name w:val="General"/>
          <w:gallery w:val="placeholder"/>
        </w:category>
        <w:types>
          <w:type w:val="bbPlcHdr"/>
        </w:types>
        <w:behaviors>
          <w:behavior w:val="content"/>
        </w:behaviors>
        <w:guid w:val="{9C73F66B-6B90-4FC1-A3C5-307761EDB882}"/>
      </w:docPartPr>
      <w:docPartBody>
        <w:p w:rsidR="00AE0DF0" w:rsidRDefault="00D45225" w:rsidP="00D45225">
          <w:pPr>
            <w:pStyle w:val="F74C23A53C124CD799D812FC91539583"/>
          </w:pPr>
          <w:r w:rsidRPr="004244E6">
            <w:rPr>
              <w:rStyle w:val="PlaceholderText"/>
              <w:rFonts w:cstheme="minorHAnsi"/>
              <w:sz w:val="24"/>
              <w:szCs w:val="24"/>
            </w:rPr>
            <w:t>Enter text.</w:t>
          </w:r>
        </w:p>
      </w:docPartBody>
    </w:docPart>
    <w:docPart>
      <w:docPartPr>
        <w:name w:val="A9328F7D24634BAE9425E89D6B67921A"/>
        <w:category>
          <w:name w:val="General"/>
          <w:gallery w:val="placeholder"/>
        </w:category>
        <w:types>
          <w:type w:val="bbPlcHdr"/>
        </w:types>
        <w:behaviors>
          <w:behavior w:val="content"/>
        </w:behaviors>
        <w:guid w:val="{5C691F5D-86C4-4281-A248-AF6BC4CCB0B7}"/>
      </w:docPartPr>
      <w:docPartBody>
        <w:p w:rsidR="00AE0DF0" w:rsidRDefault="00D45225" w:rsidP="00D45225">
          <w:pPr>
            <w:pStyle w:val="A9328F7D24634BAE9425E89D6B67921A"/>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34589AE534214A2891C3BDD0CCAFAF07"/>
        <w:category>
          <w:name w:val="General"/>
          <w:gallery w:val="placeholder"/>
        </w:category>
        <w:types>
          <w:type w:val="bbPlcHdr"/>
        </w:types>
        <w:behaviors>
          <w:behavior w:val="content"/>
        </w:behaviors>
        <w:guid w:val="{08CFE6EF-0E69-4ADC-A515-01775E971312}"/>
      </w:docPartPr>
      <w:docPartBody>
        <w:p w:rsidR="00AE0DF0" w:rsidRDefault="00D45225" w:rsidP="00D45225">
          <w:pPr>
            <w:pStyle w:val="34589AE534214A2891C3BDD0CCAFAF07"/>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8546B9C88F2B4EA9B70C2A334F785F43"/>
        <w:category>
          <w:name w:val="General"/>
          <w:gallery w:val="placeholder"/>
        </w:category>
        <w:types>
          <w:type w:val="bbPlcHdr"/>
        </w:types>
        <w:behaviors>
          <w:behavior w:val="content"/>
        </w:behaviors>
        <w:guid w:val="{F458E9AC-5338-4887-AB92-08EBC71D2761}"/>
      </w:docPartPr>
      <w:docPartBody>
        <w:p w:rsidR="00AE0DF0" w:rsidRDefault="00D45225" w:rsidP="00D45225">
          <w:pPr>
            <w:pStyle w:val="8546B9C88F2B4EA9B70C2A334F785F43"/>
          </w:pPr>
          <w:r w:rsidRPr="004244E6">
            <w:rPr>
              <w:rStyle w:val="PlaceholderText"/>
              <w:rFonts w:cstheme="minorHAnsi"/>
              <w:sz w:val="24"/>
              <w:szCs w:val="24"/>
            </w:rPr>
            <w:t>Enter text.</w:t>
          </w:r>
        </w:p>
      </w:docPartBody>
    </w:docPart>
    <w:docPart>
      <w:docPartPr>
        <w:name w:val="33BA7B01F31D461D8D31D4F7C3917214"/>
        <w:category>
          <w:name w:val="General"/>
          <w:gallery w:val="placeholder"/>
        </w:category>
        <w:types>
          <w:type w:val="bbPlcHdr"/>
        </w:types>
        <w:behaviors>
          <w:behavior w:val="content"/>
        </w:behaviors>
        <w:guid w:val="{881BA14F-E565-4094-B18B-2FB62DC02674}"/>
      </w:docPartPr>
      <w:docPartBody>
        <w:p w:rsidR="00AE0DF0" w:rsidRDefault="00D45225" w:rsidP="00D45225">
          <w:pPr>
            <w:pStyle w:val="33BA7B01F31D461D8D31D4F7C3917214"/>
          </w:pPr>
          <w:r w:rsidRPr="004244E6">
            <w:rPr>
              <w:rStyle w:val="PlaceholderText"/>
              <w:rFonts w:cstheme="minorHAnsi"/>
              <w:sz w:val="24"/>
              <w:szCs w:val="24"/>
            </w:rPr>
            <w:t>Enter text.</w:t>
          </w:r>
        </w:p>
      </w:docPartBody>
    </w:docPart>
    <w:docPart>
      <w:docPartPr>
        <w:name w:val="E098EF59B304412A9CF6E57F6CD28B50"/>
        <w:category>
          <w:name w:val="General"/>
          <w:gallery w:val="placeholder"/>
        </w:category>
        <w:types>
          <w:type w:val="bbPlcHdr"/>
        </w:types>
        <w:behaviors>
          <w:behavior w:val="content"/>
        </w:behaviors>
        <w:guid w:val="{FDFDBFA4-8507-4334-B0F7-33BC47BCBDEE}"/>
      </w:docPartPr>
      <w:docPartBody>
        <w:p w:rsidR="00AE0DF0" w:rsidRDefault="00D45225" w:rsidP="00D45225">
          <w:pPr>
            <w:pStyle w:val="E098EF59B304412A9CF6E57F6CD28B50"/>
          </w:pPr>
          <w:r w:rsidRPr="004244E6">
            <w:rPr>
              <w:rStyle w:val="PlaceholderText"/>
              <w:rFonts w:cstheme="minorHAnsi"/>
              <w:sz w:val="24"/>
              <w:szCs w:val="24"/>
            </w:rPr>
            <w:t>Enter text.</w:t>
          </w:r>
        </w:p>
      </w:docPartBody>
    </w:docPart>
    <w:docPart>
      <w:docPartPr>
        <w:name w:val="612A8371188941C4BDB9E21D4C7329AC"/>
        <w:category>
          <w:name w:val="General"/>
          <w:gallery w:val="placeholder"/>
        </w:category>
        <w:types>
          <w:type w:val="bbPlcHdr"/>
        </w:types>
        <w:behaviors>
          <w:behavior w:val="content"/>
        </w:behaviors>
        <w:guid w:val="{F7B60CDC-B980-4247-96F0-5B6D3DDCABDB}"/>
      </w:docPartPr>
      <w:docPartBody>
        <w:p w:rsidR="00AE0DF0" w:rsidRDefault="00D45225" w:rsidP="00D45225">
          <w:pPr>
            <w:pStyle w:val="612A8371188941C4BDB9E21D4C7329AC"/>
          </w:pPr>
          <w:r w:rsidRPr="004244E6">
            <w:rPr>
              <w:rStyle w:val="PlaceholderText"/>
              <w:rFonts w:cstheme="minorHAnsi"/>
              <w:sz w:val="24"/>
              <w:szCs w:val="24"/>
            </w:rPr>
            <w:t>Enter text.</w:t>
          </w:r>
        </w:p>
      </w:docPartBody>
    </w:docPart>
    <w:docPart>
      <w:docPartPr>
        <w:name w:val="133E128D7191402D82C389674321672B"/>
        <w:category>
          <w:name w:val="General"/>
          <w:gallery w:val="placeholder"/>
        </w:category>
        <w:types>
          <w:type w:val="bbPlcHdr"/>
        </w:types>
        <w:behaviors>
          <w:behavior w:val="content"/>
        </w:behaviors>
        <w:guid w:val="{3FFBF08A-9B3D-4F01-966B-71FCD7A8C039}"/>
      </w:docPartPr>
      <w:docPartBody>
        <w:p w:rsidR="00AE0DF0" w:rsidRDefault="00D45225" w:rsidP="00D45225">
          <w:pPr>
            <w:pStyle w:val="133E128D7191402D82C389674321672B"/>
          </w:pPr>
          <w:r w:rsidRPr="004244E6">
            <w:rPr>
              <w:rStyle w:val="PlaceholderText"/>
              <w:rFonts w:cstheme="minorHAnsi"/>
              <w:sz w:val="24"/>
              <w:szCs w:val="24"/>
            </w:rPr>
            <w:t>Enter text.</w:t>
          </w:r>
        </w:p>
      </w:docPartBody>
    </w:docPart>
    <w:docPart>
      <w:docPartPr>
        <w:name w:val="B98BAB857E134F7583E5F6AA7D45358D"/>
        <w:category>
          <w:name w:val="General"/>
          <w:gallery w:val="placeholder"/>
        </w:category>
        <w:types>
          <w:type w:val="bbPlcHdr"/>
        </w:types>
        <w:behaviors>
          <w:behavior w:val="content"/>
        </w:behaviors>
        <w:guid w:val="{5F544144-6BFF-4B54-9080-D3064D6E147B}"/>
      </w:docPartPr>
      <w:docPartBody>
        <w:p w:rsidR="00AE0DF0" w:rsidRDefault="00D45225" w:rsidP="00D45225">
          <w:pPr>
            <w:pStyle w:val="B98BAB857E134F7583E5F6AA7D45358D"/>
          </w:pPr>
          <w:r w:rsidRPr="004244E6">
            <w:rPr>
              <w:rStyle w:val="PlaceholderText"/>
              <w:rFonts w:cstheme="minorHAnsi"/>
              <w:sz w:val="24"/>
              <w:szCs w:val="24"/>
            </w:rPr>
            <w:t>Enter text.</w:t>
          </w:r>
        </w:p>
      </w:docPartBody>
    </w:docPart>
    <w:docPart>
      <w:docPartPr>
        <w:name w:val="C8CFE448B50D4EEEA731B3F6DB1E30A4"/>
        <w:category>
          <w:name w:val="General"/>
          <w:gallery w:val="placeholder"/>
        </w:category>
        <w:types>
          <w:type w:val="bbPlcHdr"/>
        </w:types>
        <w:behaviors>
          <w:behavior w:val="content"/>
        </w:behaviors>
        <w:guid w:val="{73A75597-5C33-419F-93E9-A66E63C54F0E}"/>
      </w:docPartPr>
      <w:docPartBody>
        <w:p w:rsidR="00AE0DF0" w:rsidRDefault="00D45225" w:rsidP="00D45225">
          <w:pPr>
            <w:pStyle w:val="C8CFE448B50D4EEEA731B3F6DB1E30A4"/>
          </w:pPr>
          <w:r w:rsidRPr="004244E6">
            <w:rPr>
              <w:rStyle w:val="PlaceholderText"/>
              <w:rFonts w:cstheme="minorHAnsi"/>
              <w:sz w:val="24"/>
              <w:szCs w:val="24"/>
            </w:rPr>
            <w:t>Enter text.</w:t>
          </w:r>
        </w:p>
      </w:docPartBody>
    </w:docPart>
    <w:docPart>
      <w:docPartPr>
        <w:name w:val="A09A208D64AD48FA9E0EF420F6A6302A"/>
        <w:category>
          <w:name w:val="General"/>
          <w:gallery w:val="placeholder"/>
        </w:category>
        <w:types>
          <w:type w:val="bbPlcHdr"/>
        </w:types>
        <w:behaviors>
          <w:behavior w:val="content"/>
        </w:behaviors>
        <w:guid w:val="{F5426B97-1D9A-4637-B3A1-B8E6B390A0BA}"/>
      </w:docPartPr>
      <w:docPartBody>
        <w:p w:rsidR="00AE0DF0" w:rsidRDefault="00D45225" w:rsidP="00D45225">
          <w:pPr>
            <w:pStyle w:val="A09A208D64AD48FA9E0EF420F6A6302A"/>
          </w:pPr>
          <w:r w:rsidRPr="004244E6">
            <w:rPr>
              <w:rStyle w:val="PlaceholderText"/>
              <w:rFonts w:cstheme="minorHAnsi"/>
              <w:sz w:val="24"/>
              <w:szCs w:val="24"/>
            </w:rPr>
            <w:t>Enter text.</w:t>
          </w:r>
        </w:p>
      </w:docPartBody>
    </w:docPart>
    <w:docPart>
      <w:docPartPr>
        <w:name w:val="1588E49801BF488D82B9114919D75DB5"/>
        <w:category>
          <w:name w:val="General"/>
          <w:gallery w:val="placeholder"/>
        </w:category>
        <w:types>
          <w:type w:val="bbPlcHdr"/>
        </w:types>
        <w:behaviors>
          <w:behavior w:val="content"/>
        </w:behaviors>
        <w:guid w:val="{230DF4E0-6891-4604-8280-43CE264ED5BB}"/>
      </w:docPartPr>
      <w:docPartBody>
        <w:p w:rsidR="00AE0DF0" w:rsidRDefault="00D45225" w:rsidP="00D45225">
          <w:pPr>
            <w:pStyle w:val="1588E49801BF488D82B9114919D75DB5"/>
          </w:pPr>
          <w:r w:rsidRPr="004244E6">
            <w:rPr>
              <w:rStyle w:val="PlaceholderText"/>
              <w:rFonts w:cstheme="minorHAnsi"/>
              <w:sz w:val="24"/>
              <w:szCs w:val="24"/>
            </w:rPr>
            <w:t>Enter text.</w:t>
          </w:r>
        </w:p>
      </w:docPartBody>
    </w:docPart>
    <w:docPart>
      <w:docPartPr>
        <w:name w:val="A4FBBE41291F46E7A14968F6F7AD7D52"/>
        <w:category>
          <w:name w:val="General"/>
          <w:gallery w:val="placeholder"/>
        </w:category>
        <w:types>
          <w:type w:val="bbPlcHdr"/>
        </w:types>
        <w:behaviors>
          <w:behavior w:val="content"/>
        </w:behaviors>
        <w:guid w:val="{EB351D26-9D36-4818-9E87-510C74B8D648}"/>
      </w:docPartPr>
      <w:docPartBody>
        <w:p w:rsidR="00AE0DF0" w:rsidRDefault="00D45225" w:rsidP="00D45225">
          <w:pPr>
            <w:pStyle w:val="A4FBBE41291F46E7A14968F6F7AD7D52"/>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BC144EB660BF44E1A88FCF4FEB608FFF"/>
        <w:category>
          <w:name w:val="General"/>
          <w:gallery w:val="placeholder"/>
        </w:category>
        <w:types>
          <w:type w:val="bbPlcHdr"/>
        </w:types>
        <w:behaviors>
          <w:behavior w:val="content"/>
        </w:behaviors>
        <w:guid w:val="{CEB3C02A-9E50-41A5-AB48-24B97373263B}"/>
      </w:docPartPr>
      <w:docPartBody>
        <w:p w:rsidR="00AE0DF0" w:rsidRDefault="00D45225" w:rsidP="00D45225">
          <w:pPr>
            <w:pStyle w:val="BC144EB660BF44E1A88FCF4FEB608FFF"/>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AEE614061C5F48CEBC08424F539EBE31"/>
        <w:category>
          <w:name w:val="General"/>
          <w:gallery w:val="placeholder"/>
        </w:category>
        <w:types>
          <w:type w:val="bbPlcHdr"/>
        </w:types>
        <w:behaviors>
          <w:behavior w:val="content"/>
        </w:behaviors>
        <w:guid w:val="{2B9AB850-55DA-4C92-8AD1-BC5706C0ACBC}"/>
      </w:docPartPr>
      <w:docPartBody>
        <w:p w:rsidR="00AE0DF0" w:rsidRDefault="00D45225" w:rsidP="00D45225">
          <w:pPr>
            <w:pStyle w:val="AEE614061C5F48CEBC08424F539EBE31"/>
          </w:pPr>
          <w:r w:rsidRPr="004244E6">
            <w:rPr>
              <w:rStyle w:val="PlaceholderText"/>
              <w:rFonts w:cstheme="minorHAnsi"/>
              <w:sz w:val="24"/>
              <w:szCs w:val="24"/>
            </w:rPr>
            <w:t>Enter text.</w:t>
          </w:r>
        </w:p>
      </w:docPartBody>
    </w:docPart>
    <w:docPart>
      <w:docPartPr>
        <w:name w:val="5FD085196B104209A1DFC7646C465201"/>
        <w:category>
          <w:name w:val="General"/>
          <w:gallery w:val="placeholder"/>
        </w:category>
        <w:types>
          <w:type w:val="bbPlcHdr"/>
        </w:types>
        <w:behaviors>
          <w:behavior w:val="content"/>
        </w:behaviors>
        <w:guid w:val="{9C48E7E2-3461-443F-B3AF-713452802E6F}"/>
      </w:docPartPr>
      <w:docPartBody>
        <w:p w:rsidR="00AE0DF0" w:rsidRDefault="00D45225" w:rsidP="00D45225">
          <w:pPr>
            <w:pStyle w:val="5FD085196B104209A1DFC7646C465201"/>
          </w:pPr>
          <w:r w:rsidRPr="004244E6">
            <w:rPr>
              <w:rStyle w:val="PlaceholderText"/>
              <w:rFonts w:cstheme="minorHAnsi"/>
              <w:sz w:val="24"/>
              <w:szCs w:val="24"/>
            </w:rPr>
            <w:t>Enter text.</w:t>
          </w:r>
        </w:p>
      </w:docPartBody>
    </w:docPart>
    <w:docPart>
      <w:docPartPr>
        <w:name w:val="04E73F5767FD45E2B0F03AE727303E25"/>
        <w:category>
          <w:name w:val="General"/>
          <w:gallery w:val="placeholder"/>
        </w:category>
        <w:types>
          <w:type w:val="bbPlcHdr"/>
        </w:types>
        <w:behaviors>
          <w:behavior w:val="content"/>
        </w:behaviors>
        <w:guid w:val="{31FB20F9-370D-47E2-8042-5622183507EC}"/>
      </w:docPartPr>
      <w:docPartBody>
        <w:p w:rsidR="00AE0DF0" w:rsidRDefault="00D45225" w:rsidP="00D45225">
          <w:pPr>
            <w:pStyle w:val="04E73F5767FD45E2B0F03AE727303E25"/>
          </w:pPr>
          <w:r w:rsidRPr="004244E6">
            <w:rPr>
              <w:rStyle w:val="PlaceholderText"/>
              <w:rFonts w:cstheme="minorHAnsi"/>
              <w:sz w:val="24"/>
              <w:szCs w:val="24"/>
            </w:rPr>
            <w:t>Enter text.</w:t>
          </w:r>
        </w:p>
      </w:docPartBody>
    </w:docPart>
    <w:docPart>
      <w:docPartPr>
        <w:name w:val="141CD68448A54EAFA74757F79B532D30"/>
        <w:category>
          <w:name w:val="General"/>
          <w:gallery w:val="placeholder"/>
        </w:category>
        <w:types>
          <w:type w:val="bbPlcHdr"/>
        </w:types>
        <w:behaviors>
          <w:behavior w:val="content"/>
        </w:behaviors>
        <w:guid w:val="{2A16DEA0-3DA8-46C8-83BB-F016C5E6E94D}"/>
      </w:docPartPr>
      <w:docPartBody>
        <w:p w:rsidR="00AE0DF0" w:rsidRDefault="00D45225" w:rsidP="00D45225">
          <w:pPr>
            <w:pStyle w:val="141CD68448A54EAFA74757F79B532D30"/>
          </w:pPr>
          <w:r w:rsidRPr="004244E6">
            <w:rPr>
              <w:rStyle w:val="PlaceholderText"/>
              <w:rFonts w:cstheme="minorHAnsi"/>
              <w:sz w:val="24"/>
              <w:szCs w:val="24"/>
            </w:rPr>
            <w:t>Enter text.</w:t>
          </w:r>
        </w:p>
      </w:docPartBody>
    </w:docPart>
    <w:docPart>
      <w:docPartPr>
        <w:name w:val="6C6FC9AFEE064274BA4666A672F45AF6"/>
        <w:category>
          <w:name w:val="General"/>
          <w:gallery w:val="placeholder"/>
        </w:category>
        <w:types>
          <w:type w:val="bbPlcHdr"/>
        </w:types>
        <w:behaviors>
          <w:behavior w:val="content"/>
        </w:behaviors>
        <w:guid w:val="{2FA16B92-205E-46C3-B6CF-73EFC745EAB4}"/>
      </w:docPartPr>
      <w:docPartBody>
        <w:p w:rsidR="00AE0DF0" w:rsidRDefault="00D45225" w:rsidP="00D45225">
          <w:pPr>
            <w:pStyle w:val="6C6FC9AFEE064274BA4666A672F45AF6"/>
          </w:pPr>
          <w:r w:rsidRPr="004244E6">
            <w:rPr>
              <w:rStyle w:val="PlaceholderText"/>
              <w:rFonts w:cstheme="minorHAnsi"/>
              <w:sz w:val="24"/>
              <w:szCs w:val="24"/>
            </w:rPr>
            <w:t>Enter text.</w:t>
          </w:r>
        </w:p>
      </w:docPartBody>
    </w:docPart>
    <w:docPart>
      <w:docPartPr>
        <w:name w:val="3D5A6A2AACFA4823A085EC69E17E887E"/>
        <w:category>
          <w:name w:val="General"/>
          <w:gallery w:val="placeholder"/>
        </w:category>
        <w:types>
          <w:type w:val="bbPlcHdr"/>
        </w:types>
        <w:behaviors>
          <w:behavior w:val="content"/>
        </w:behaviors>
        <w:guid w:val="{A1D8DAC7-DA2B-4685-BF18-E26A02BE8B6E}"/>
      </w:docPartPr>
      <w:docPartBody>
        <w:p w:rsidR="00AE0DF0" w:rsidRDefault="00D45225" w:rsidP="00D45225">
          <w:pPr>
            <w:pStyle w:val="3D5A6A2AACFA4823A085EC69E17E887E"/>
          </w:pPr>
          <w:r w:rsidRPr="004244E6">
            <w:rPr>
              <w:rStyle w:val="PlaceholderText"/>
              <w:rFonts w:cstheme="minorHAnsi"/>
              <w:sz w:val="24"/>
              <w:szCs w:val="24"/>
            </w:rPr>
            <w:t>Enter text.</w:t>
          </w:r>
        </w:p>
      </w:docPartBody>
    </w:docPart>
    <w:docPart>
      <w:docPartPr>
        <w:name w:val="93BCAC8643A3434D96B85CF3F6A87E3E"/>
        <w:category>
          <w:name w:val="General"/>
          <w:gallery w:val="placeholder"/>
        </w:category>
        <w:types>
          <w:type w:val="bbPlcHdr"/>
        </w:types>
        <w:behaviors>
          <w:behavior w:val="content"/>
        </w:behaviors>
        <w:guid w:val="{C60AF0E1-3564-45AF-BF8E-87329C5EFF24}"/>
      </w:docPartPr>
      <w:docPartBody>
        <w:p w:rsidR="00AE0DF0" w:rsidRDefault="00D45225" w:rsidP="00D45225">
          <w:pPr>
            <w:pStyle w:val="93BCAC8643A3434D96B85CF3F6A87E3E"/>
          </w:pPr>
          <w:r w:rsidRPr="004244E6">
            <w:rPr>
              <w:rStyle w:val="PlaceholderText"/>
              <w:rFonts w:cstheme="minorHAnsi"/>
              <w:sz w:val="24"/>
              <w:szCs w:val="24"/>
            </w:rPr>
            <w:t>Enter text.</w:t>
          </w:r>
        </w:p>
      </w:docPartBody>
    </w:docPart>
    <w:docPart>
      <w:docPartPr>
        <w:name w:val="E7E662099FE9411EB372D2A15514A6F7"/>
        <w:category>
          <w:name w:val="General"/>
          <w:gallery w:val="placeholder"/>
        </w:category>
        <w:types>
          <w:type w:val="bbPlcHdr"/>
        </w:types>
        <w:behaviors>
          <w:behavior w:val="content"/>
        </w:behaviors>
        <w:guid w:val="{11732873-5393-4D8F-84D6-8156216D5CFE}"/>
      </w:docPartPr>
      <w:docPartBody>
        <w:p w:rsidR="00AE0DF0" w:rsidRDefault="00D45225" w:rsidP="00D45225">
          <w:pPr>
            <w:pStyle w:val="E7E662099FE9411EB372D2A15514A6F7"/>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FA401B5C2FEC48C4A9F5A567167C2F34"/>
        <w:category>
          <w:name w:val="General"/>
          <w:gallery w:val="placeholder"/>
        </w:category>
        <w:types>
          <w:type w:val="bbPlcHdr"/>
        </w:types>
        <w:behaviors>
          <w:behavior w:val="content"/>
        </w:behaviors>
        <w:guid w:val="{829B90B2-9CB2-4DA1-9530-3A0FD5A4097D}"/>
      </w:docPartPr>
      <w:docPartBody>
        <w:p w:rsidR="00AE0DF0" w:rsidRDefault="00D45225" w:rsidP="00D45225">
          <w:pPr>
            <w:pStyle w:val="FA401B5C2FEC48C4A9F5A567167C2F34"/>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D380C93C2AAB4603BA0348C56FA75566"/>
        <w:category>
          <w:name w:val="General"/>
          <w:gallery w:val="placeholder"/>
        </w:category>
        <w:types>
          <w:type w:val="bbPlcHdr"/>
        </w:types>
        <w:behaviors>
          <w:behavior w:val="content"/>
        </w:behaviors>
        <w:guid w:val="{E6A9CEFF-1236-4221-9DB9-41623F6E8A02}"/>
      </w:docPartPr>
      <w:docPartBody>
        <w:p w:rsidR="00AE0DF0" w:rsidRDefault="00D45225" w:rsidP="00D45225">
          <w:pPr>
            <w:pStyle w:val="D380C93C2AAB4603BA0348C56FA75566"/>
          </w:pPr>
          <w:r w:rsidRPr="004244E6">
            <w:rPr>
              <w:rStyle w:val="PlaceholderText"/>
              <w:rFonts w:cstheme="minorHAnsi"/>
              <w:sz w:val="24"/>
              <w:szCs w:val="24"/>
            </w:rPr>
            <w:t>Enter text.</w:t>
          </w:r>
        </w:p>
      </w:docPartBody>
    </w:docPart>
    <w:docPart>
      <w:docPartPr>
        <w:name w:val="A985B29F974F41B484F04201D080B8BD"/>
        <w:category>
          <w:name w:val="General"/>
          <w:gallery w:val="placeholder"/>
        </w:category>
        <w:types>
          <w:type w:val="bbPlcHdr"/>
        </w:types>
        <w:behaviors>
          <w:behavior w:val="content"/>
        </w:behaviors>
        <w:guid w:val="{BBC00C0A-F8C2-4543-B808-9C8851F50990}"/>
      </w:docPartPr>
      <w:docPartBody>
        <w:p w:rsidR="00AE0DF0" w:rsidRDefault="00D45225" w:rsidP="00D45225">
          <w:pPr>
            <w:pStyle w:val="A985B29F974F41B484F04201D080B8BD"/>
          </w:pPr>
          <w:r w:rsidRPr="004244E6">
            <w:rPr>
              <w:rStyle w:val="PlaceholderText"/>
              <w:rFonts w:cstheme="minorHAnsi"/>
              <w:sz w:val="24"/>
              <w:szCs w:val="24"/>
            </w:rPr>
            <w:t>Enter text.</w:t>
          </w:r>
        </w:p>
      </w:docPartBody>
    </w:docPart>
    <w:docPart>
      <w:docPartPr>
        <w:name w:val="5F5B3B6F10414ABB8544275319B163D5"/>
        <w:category>
          <w:name w:val="General"/>
          <w:gallery w:val="placeholder"/>
        </w:category>
        <w:types>
          <w:type w:val="bbPlcHdr"/>
        </w:types>
        <w:behaviors>
          <w:behavior w:val="content"/>
        </w:behaviors>
        <w:guid w:val="{85D2AD36-1E6C-4960-AB70-6A5A7E450F4F}"/>
      </w:docPartPr>
      <w:docPartBody>
        <w:p w:rsidR="00AE0DF0" w:rsidRDefault="00D45225" w:rsidP="00D45225">
          <w:pPr>
            <w:pStyle w:val="5F5B3B6F10414ABB8544275319B163D5"/>
          </w:pPr>
          <w:r w:rsidRPr="004244E6">
            <w:rPr>
              <w:rStyle w:val="PlaceholderText"/>
              <w:rFonts w:cstheme="minorHAnsi"/>
              <w:sz w:val="24"/>
              <w:szCs w:val="24"/>
            </w:rPr>
            <w:t>Enter text.</w:t>
          </w:r>
        </w:p>
      </w:docPartBody>
    </w:docPart>
    <w:docPart>
      <w:docPartPr>
        <w:name w:val="70893C4B6529467ABB2FAE329EAB31C0"/>
        <w:category>
          <w:name w:val="General"/>
          <w:gallery w:val="placeholder"/>
        </w:category>
        <w:types>
          <w:type w:val="bbPlcHdr"/>
        </w:types>
        <w:behaviors>
          <w:behavior w:val="content"/>
        </w:behaviors>
        <w:guid w:val="{CF328478-D0DA-47EB-A4DE-5D4E4343F4D2}"/>
      </w:docPartPr>
      <w:docPartBody>
        <w:p w:rsidR="00AE0DF0" w:rsidRDefault="00D45225" w:rsidP="00D45225">
          <w:pPr>
            <w:pStyle w:val="70893C4B6529467ABB2FAE329EAB31C0"/>
          </w:pPr>
          <w:r w:rsidRPr="004244E6">
            <w:rPr>
              <w:rStyle w:val="PlaceholderText"/>
              <w:rFonts w:cstheme="minorHAnsi"/>
              <w:sz w:val="24"/>
              <w:szCs w:val="24"/>
            </w:rPr>
            <w:t>Enter text.</w:t>
          </w:r>
        </w:p>
      </w:docPartBody>
    </w:docPart>
    <w:docPart>
      <w:docPartPr>
        <w:name w:val="7BADDCFEBEB5440B8F0B250F7A17EC7F"/>
        <w:category>
          <w:name w:val="General"/>
          <w:gallery w:val="placeholder"/>
        </w:category>
        <w:types>
          <w:type w:val="bbPlcHdr"/>
        </w:types>
        <w:behaviors>
          <w:behavior w:val="content"/>
        </w:behaviors>
        <w:guid w:val="{92ABCDF8-741B-4EB3-AED2-FD76A1ADAACC}"/>
      </w:docPartPr>
      <w:docPartBody>
        <w:p w:rsidR="00AE0DF0" w:rsidRDefault="00D45225" w:rsidP="00D45225">
          <w:pPr>
            <w:pStyle w:val="7BADDCFEBEB5440B8F0B250F7A17EC7F"/>
          </w:pPr>
          <w:r w:rsidRPr="004244E6">
            <w:rPr>
              <w:rStyle w:val="PlaceholderText"/>
              <w:rFonts w:cstheme="minorHAnsi"/>
              <w:sz w:val="24"/>
              <w:szCs w:val="24"/>
            </w:rPr>
            <w:t>Enter text.</w:t>
          </w:r>
        </w:p>
      </w:docPartBody>
    </w:docPart>
    <w:docPart>
      <w:docPartPr>
        <w:name w:val="5AF8D50FB4CE4ACF867F85F427EF6F71"/>
        <w:category>
          <w:name w:val="General"/>
          <w:gallery w:val="placeholder"/>
        </w:category>
        <w:types>
          <w:type w:val="bbPlcHdr"/>
        </w:types>
        <w:behaviors>
          <w:behavior w:val="content"/>
        </w:behaviors>
        <w:guid w:val="{48864C3B-0B84-4284-B610-E7953C64E383}"/>
      </w:docPartPr>
      <w:docPartBody>
        <w:p w:rsidR="00AE0DF0" w:rsidRDefault="00D45225" w:rsidP="00D45225">
          <w:pPr>
            <w:pStyle w:val="5AF8D50FB4CE4ACF867F85F427EF6F71"/>
          </w:pPr>
          <w:r w:rsidRPr="004244E6">
            <w:rPr>
              <w:rStyle w:val="PlaceholderText"/>
              <w:rFonts w:cstheme="minorHAnsi"/>
              <w:sz w:val="24"/>
              <w:szCs w:val="24"/>
            </w:rPr>
            <w:t>Enter text.</w:t>
          </w:r>
        </w:p>
      </w:docPartBody>
    </w:docPart>
    <w:docPart>
      <w:docPartPr>
        <w:name w:val="5B1291E69B7943018CAA4DB12C57E809"/>
        <w:category>
          <w:name w:val="General"/>
          <w:gallery w:val="placeholder"/>
        </w:category>
        <w:types>
          <w:type w:val="bbPlcHdr"/>
        </w:types>
        <w:behaviors>
          <w:behavior w:val="content"/>
        </w:behaviors>
        <w:guid w:val="{6CC868FC-6901-4378-B770-4777CB45DF16}"/>
      </w:docPartPr>
      <w:docPartBody>
        <w:p w:rsidR="00AE0DF0" w:rsidRDefault="00D45225" w:rsidP="00D45225">
          <w:pPr>
            <w:pStyle w:val="5B1291E69B7943018CAA4DB12C57E809"/>
          </w:pPr>
          <w:r w:rsidRPr="004244E6">
            <w:rPr>
              <w:rStyle w:val="PlaceholderText"/>
              <w:rFonts w:cstheme="minorHAnsi"/>
              <w:sz w:val="24"/>
              <w:szCs w:val="24"/>
            </w:rPr>
            <w:t>Enter text.</w:t>
          </w:r>
        </w:p>
      </w:docPartBody>
    </w:docPart>
    <w:docPart>
      <w:docPartPr>
        <w:name w:val="0880DAE4628C429EBA829541ECA07D70"/>
        <w:category>
          <w:name w:val="General"/>
          <w:gallery w:val="placeholder"/>
        </w:category>
        <w:types>
          <w:type w:val="bbPlcHdr"/>
        </w:types>
        <w:behaviors>
          <w:behavior w:val="content"/>
        </w:behaviors>
        <w:guid w:val="{75C337C9-692B-43ED-8AA1-5A22342CF755}"/>
      </w:docPartPr>
      <w:docPartBody>
        <w:p w:rsidR="00AE0DF0" w:rsidRDefault="00D45225" w:rsidP="00D45225">
          <w:pPr>
            <w:pStyle w:val="0880DAE4628C429EBA829541ECA07D70"/>
          </w:pPr>
          <w:r w:rsidRPr="004244E6">
            <w:rPr>
              <w:rStyle w:val="PlaceholderText"/>
              <w:rFonts w:cstheme="minorHAnsi"/>
              <w:sz w:val="24"/>
              <w:szCs w:val="24"/>
            </w:rPr>
            <w:t>Enter text.</w:t>
          </w:r>
        </w:p>
      </w:docPartBody>
    </w:docPart>
    <w:docPart>
      <w:docPartPr>
        <w:name w:val="4F38DF7B8CB7431DA2612BA9D10A8CC2"/>
        <w:category>
          <w:name w:val="General"/>
          <w:gallery w:val="placeholder"/>
        </w:category>
        <w:types>
          <w:type w:val="bbPlcHdr"/>
        </w:types>
        <w:behaviors>
          <w:behavior w:val="content"/>
        </w:behaviors>
        <w:guid w:val="{51A1776D-0E65-45F9-A18C-8ABD7AC51D15}"/>
      </w:docPartPr>
      <w:docPartBody>
        <w:p w:rsidR="00AE0DF0" w:rsidRDefault="00D45225" w:rsidP="00D45225">
          <w:pPr>
            <w:pStyle w:val="4F38DF7B8CB7431DA2612BA9D10A8CC2"/>
          </w:pPr>
          <w:r w:rsidRPr="004244E6">
            <w:rPr>
              <w:rStyle w:val="PlaceholderText"/>
              <w:rFonts w:cstheme="minorHAnsi"/>
              <w:sz w:val="24"/>
              <w:szCs w:val="24"/>
            </w:rPr>
            <w:t>Enter text.</w:t>
          </w:r>
        </w:p>
      </w:docPartBody>
    </w:docPart>
    <w:docPart>
      <w:docPartPr>
        <w:name w:val="F6A56369C6D9437280B05C5659035E3F"/>
        <w:category>
          <w:name w:val="General"/>
          <w:gallery w:val="placeholder"/>
        </w:category>
        <w:types>
          <w:type w:val="bbPlcHdr"/>
        </w:types>
        <w:behaviors>
          <w:behavior w:val="content"/>
        </w:behaviors>
        <w:guid w:val="{DA1DD08A-DDED-442F-BF80-FD64F85D0522}"/>
      </w:docPartPr>
      <w:docPartBody>
        <w:p w:rsidR="00AE0DF0" w:rsidRDefault="00D45225" w:rsidP="00D45225">
          <w:pPr>
            <w:pStyle w:val="F6A56369C6D9437280B05C5659035E3F"/>
          </w:pPr>
          <w:r w:rsidRPr="004244E6">
            <w:rPr>
              <w:rStyle w:val="PlaceholderText"/>
              <w:rFonts w:cstheme="minorHAnsi"/>
              <w:sz w:val="24"/>
              <w:szCs w:val="24"/>
            </w:rPr>
            <w:t>Enter text.</w:t>
          </w:r>
        </w:p>
      </w:docPartBody>
    </w:docPart>
    <w:docPart>
      <w:docPartPr>
        <w:name w:val="E2A6E3788FFC461B9E9509843DC5DD6D"/>
        <w:category>
          <w:name w:val="General"/>
          <w:gallery w:val="placeholder"/>
        </w:category>
        <w:types>
          <w:type w:val="bbPlcHdr"/>
        </w:types>
        <w:behaviors>
          <w:behavior w:val="content"/>
        </w:behaviors>
        <w:guid w:val="{12B327B5-FC30-4296-9B5B-0BAB655F4E42}"/>
      </w:docPartPr>
      <w:docPartBody>
        <w:p w:rsidR="00AE0DF0" w:rsidRDefault="00D45225" w:rsidP="00D45225">
          <w:pPr>
            <w:pStyle w:val="E2A6E3788FFC461B9E9509843DC5DD6D"/>
          </w:pPr>
          <w:r w:rsidRPr="004244E6">
            <w:rPr>
              <w:rStyle w:val="PlaceholderText"/>
              <w:rFonts w:cstheme="minorHAnsi"/>
              <w:sz w:val="24"/>
              <w:szCs w:val="24"/>
            </w:rPr>
            <w:t>Enter text.</w:t>
          </w:r>
        </w:p>
      </w:docPartBody>
    </w:docPart>
    <w:docPart>
      <w:docPartPr>
        <w:name w:val="16E0BFB32D87459C84CF9002B8DD9F20"/>
        <w:category>
          <w:name w:val="General"/>
          <w:gallery w:val="placeholder"/>
        </w:category>
        <w:types>
          <w:type w:val="bbPlcHdr"/>
        </w:types>
        <w:behaviors>
          <w:behavior w:val="content"/>
        </w:behaviors>
        <w:guid w:val="{B7F2C21A-B8E7-47FA-9FD3-3ACB497FB8C1}"/>
      </w:docPartPr>
      <w:docPartBody>
        <w:p w:rsidR="00AE0DF0" w:rsidRDefault="00D45225" w:rsidP="00D45225">
          <w:pPr>
            <w:pStyle w:val="16E0BFB32D87459C84CF9002B8DD9F20"/>
          </w:pPr>
          <w:r w:rsidRPr="004244E6">
            <w:rPr>
              <w:rStyle w:val="PlaceholderText"/>
              <w:rFonts w:cstheme="minorHAnsi"/>
              <w:sz w:val="24"/>
              <w:szCs w:val="24"/>
            </w:rPr>
            <w:t>Enter text.</w:t>
          </w:r>
        </w:p>
      </w:docPartBody>
    </w:docPart>
    <w:docPart>
      <w:docPartPr>
        <w:name w:val="222D5FBCBA1D45E4A1F38EBCB3B05B7E"/>
        <w:category>
          <w:name w:val="General"/>
          <w:gallery w:val="placeholder"/>
        </w:category>
        <w:types>
          <w:type w:val="bbPlcHdr"/>
        </w:types>
        <w:behaviors>
          <w:behavior w:val="content"/>
        </w:behaviors>
        <w:guid w:val="{78208274-C8DB-4E8E-BBB3-F3C2C22AF374}"/>
      </w:docPartPr>
      <w:docPartBody>
        <w:p w:rsidR="00AE0DF0" w:rsidRDefault="00D45225" w:rsidP="00D45225">
          <w:pPr>
            <w:pStyle w:val="222D5FBCBA1D45E4A1F38EBCB3B05B7E"/>
          </w:pPr>
          <w:r w:rsidRPr="004244E6">
            <w:rPr>
              <w:rStyle w:val="PlaceholderText"/>
              <w:rFonts w:cstheme="minorHAnsi"/>
              <w:sz w:val="24"/>
              <w:szCs w:val="24"/>
            </w:rPr>
            <w:t>Enter text.</w:t>
          </w:r>
        </w:p>
      </w:docPartBody>
    </w:docPart>
    <w:docPart>
      <w:docPartPr>
        <w:name w:val="B6B32608599E4B5B897DB077ADF8A8FB"/>
        <w:category>
          <w:name w:val="General"/>
          <w:gallery w:val="placeholder"/>
        </w:category>
        <w:types>
          <w:type w:val="bbPlcHdr"/>
        </w:types>
        <w:behaviors>
          <w:behavior w:val="content"/>
        </w:behaviors>
        <w:guid w:val="{65C4CDF9-6437-4503-9CBB-E5C3F69CFB94}"/>
      </w:docPartPr>
      <w:docPartBody>
        <w:p w:rsidR="00AE0DF0" w:rsidRDefault="00D45225" w:rsidP="00D45225">
          <w:pPr>
            <w:pStyle w:val="B6B32608599E4B5B897DB077ADF8A8FB"/>
          </w:pPr>
          <w:r w:rsidRPr="004244E6">
            <w:rPr>
              <w:rStyle w:val="PlaceholderText"/>
              <w:rFonts w:cstheme="minorHAnsi"/>
              <w:sz w:val="24"/>
              <w:szCs w:val="24"/>
            </w:rPr>
            <w:t>Enter text.</w:t>
          </w:r>
        </w:p>
      </w:docPartBody>
    </w:docPart>
    <w:docPart>
      <w:docPartPr>
        <w:name w:val="FB41DC39436247A492B9F91D93EEB7C6"/>
        <w:category>
          <w:name w:val="General"/>
          <w:gallery w:val="placeholder"/>
        </w:category>
        <w:types>
          <w:type w:val="bbPlcHdr"/>
        </w:types>
        <w:behaviors>
          <w:behavior w:val="content"/>
        </w:behaviors>
        <w:guid w:val="{BE85457F-2EDC-4742-8F12-D53BEF6B87CD}"/>
      </w:docPartPr>
      <w:docPartBody>
        <w:p w:rsidR="00AE0DF0" w:rsidRDefault="00D45225" w:rsidP="00D45225">
          <w:pPr>
            <w:pStyle w:val="FB41DC39436247A492B9F91D93EEB7C6"/>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7002C08AB0D543D49EAFC156FCFA2463"/>
        <w:category>
          <w:name w:val="General"/>
          <w:gallery w:val="placeholder"/>
        </w:category>
        <w:types>
          <w:type w:val="bbPlcHdr"/>
        </w:types>
        <w:behaviors>
          <w:behavior w:val="content"/>
        </w:behaviors>
        <w:guid w:val="{BF558898-145C-46A1-BAE6-FF2AD743415E}"/>
      </w:docPartPr>
      <w:docPartBody>
        <w:p w:rsidR="00AE0DF0" w:rsidRDefault="00D45225" w:rsidP="00D45225">
          <w:pPr>
            <w:pStyle w:val="7002C08AB0D543D49EAFC156FCFA2463"/>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5ABCB28AEEE94E26A51260E3A33F2FF1"/>
        <w:category>
          <w:name w:val="General"/>
          <w:gallery w:val="placeholder"/>
        </w:category>
        <w:types>
          <w:type w:val="bbPlcHdr"/>
        </w:types>
        <w:behaviors>
          <w:behavior w:val="content"/>
        </w:behaviors>
        <w:guid w:val="{03AAC4E0-B665-4F48-804F-4C8E77AA07A4}"/>
      </w:docPartPr>
      <w:docPartBody>
        <w:p w:rsidR="00AE0DF0" w:rsidRDefault="00D45225" w:rsidP="00D45225">
          <w:pPr>
            <w:pStyle w:val="5ABCB28AEEE94E26A51260E3A33F2FF1"/>
          </w:pPr>
          <w:r w:rsidRPr="004244E6">
            <w:rPr>
              <w:rStyle w:val="PlaceholderText"/>
              <w:rFonts w:cstheme="minorHAnsi"/>
              <w:sz w:val="24"/>
              <w:szCs w:val="24"/>
            </w:rPr>
            <w:t>Enter text.</w:t>
          </w:r>
        </w:p>
      </w:docPartBody>
    </w:docPart>
    <w:docPart>
      <w:docPartPr>
        <w:name w:val="9A49C8F04AFB42BAB25AFE0A0F75922D"/>
        <w:category>
          <w:name w:val="General"/>
          <w:gallery w:val="placeholder"/>
        </w:category>
        <w:types>
          <w:type w:val="bbPlcHdr"/>
        </w:types>
        <w:behaviors>
          <w:behavior w:val="content"/>
        </w:behaviors>
        <w:guid w:val="{F2EAC5A2-210F-4CFB-9A05-860B291A17BE}"/>
      </w:docPartPr>
      <w:docPartBody>
        <w:p w:rsidR="00AE0DF0" w:rsidRDefault="00D45225" w:rsidP="00D45225">
          <w:pPr>
            <w:pStyle w:val="9A49C8F04AFB42BAB25AFE0A0F75922D"/>
          </w:pPr>
          <w:r w:rsidRPr="004244E6">
            <w:rPr>
              <w:rStyle w:val="PlaceholderText"/>
              <w:rFonts w:cstheme="minorHAnsi"/>
              <w:sz w:val="24"/>
              <w:szCs w:val="24"/>
            </w:rPr>
            <w:t>Enter text.</w:t>
          </w:r>
        </w:p>
      </w:docPartBody>
    </w:docPart>
    <w:docPart>
      <w:docPartPr>
        <w:name w:val="955BD09851424A1BBD9903E26B863872"/>
        <w:category>
          <w:name w:val="General"/>
          <w:gallery w:val="placeholder"/>
        </w:category>
        <w:types>
          <w:type w:val="bbPlcHdr"/>
        </w:types>
        <w:behaviors>
          <w:behavior w:val="content"/>
        </w:behaviors>
        <w:guid w:val="{326DCF84-392A-4F27-93BE-474EE66A67AD}"/>
      </w:docPartPr>
      <w:docPartBody>
        <w:p w:rsidR="00AE0DF0" w:rsidRDefault="00D45225" w:rsidP="00D45225">
          <w:pPr>
            <w:pStyle w:val="955BD09851424A1BBD9903E26B863872"/>
          </w:pPr>
          <w:r w:rsidRPr="004244E6">
            <w:rPr>
              <w:rStyle w:val="PlaceholderText"/>
              <w:rFonts w:cstheme="minorHAnsi"/>
              <w:sz w:val="24"/>
              <w:szCs w:val="24"/>
            </w:rPr>
            <w:t>Enter text.</w:t>
          </w:r>
        </w:p>
      </w:docPartBody>
    </w:docPart>
    <w:docPart>
      <w:docPartPr>
        <w:name w:val="90982D0076BB42C1A790437F59DBC521"/>
        <w:category>
          <w:name w:val="General"/>
          <w:gallery w:val="placeholder"/>
        </w:category>
        <w:types>
          <w:type w:val="bbPlcHdr"/>
        </w:types>
        <w:behaviors>
          <w:behavior w:val="content"/>
        </w:behaviors>
        <w:guid w:val="{1128BD39-6E8F-4F0D-B988-559F485B13FD}"/>
      </w:docPartPr>
      <w:docPartBody>
        <w:p w:rsidR="00AE0DF0" w:rsidRDefault="00D45225" w:rsidP="00D45225">
          <w:pPr>
            <w:pStyle w:val="90982D0076BB42C1A790437F59DBC521"/>
          </w:pPr>
          <w:r w:rsidRPr="004244E6">
            <w:rPr>
              <w:rStyle w:val="PlaceholderText"/>
              <w:rFonts w:cstheme="minorHAnsi"/>
              <w:sz w:val="24"/>
              <w:szCs w:val="24"/>
            </w:rPr>
            <w:t>Enter text.</w:t>
          </w:r>
        </w:p>
      </w:docPartBody>
    </w:docPart>
    <w:docPart>
      <w:docPartPr>
        <w:name w:val="CD3E4C083A624B99B9217C6F29A40FFC"/>
        <w:category>
          <w:name w:val="General"/>
          <w:gallery w:val="placeholder"/>
        </w:category>
        <w:types>
          <w:type w:val="bbPlcHdr"/>
        </w:types>
        <w:behaviors>
          <w:behavior w:val="content"/>
        </w:behaviors>
        <w:guid w:val="{FBEBFCF6-C53C-41A1-A363-36DBCD495179}"/>
      </w:docPartPr>
      <w:docPartBody>
        <w:p w:rsidR="00AE0DF0" w:rsidRDefault="00D45225" w:rsidP="00D45225">
          <w:pPr>
            <w:pStyle w:val="CD3E4C083A624B99B9217C6F29A40FFC"/>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664A0ADD62E14B45A143C20DA190F761"/>
        <w:category>
          <w:name w:val="General"/>
          <w:gallery w:val="placeholder"/>
        </w:category>
        <w:types>
          <w:type w:val="bbPlcHdr"/>
        </w:types>
        <w:behaviors>
          <w:behavior w:val="content"/>
        </w:behaviors>
        <w:guid w:val="{65F5C579-5D5F-4C46-AB44-A82235866F4E}"/>
      </w:docPartPr>
      <w:docPartBody>
        <w:p w:rsidR="00AE0DF0" w:rsidRDefault="00D45225" w:rsidP="00D45225">
          <w:pPr>
            <w:pStyle w:val="664A0ADD62E14B45A143C20DA190F761"/>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12E2988D317142DC816B70B6606DBA56"/>
        <w:category>
          <w:name w:val="General"/>
          <w:gallery w:val="placeholder"/>
        </w:category>
        <w:types>
          <w:type w:val="bbPlcHdr"/>
        </w:types>
        <w:behaviors>
          <w:behavior w:val="content"/>
        </w:behaviors>
        <w:guid w:val="{95532C30-5765-4A33-BD0D-5890BE3D13D6}"/>
      </w:docPartPr>
      <w:docPartBody>
        <w:p w:rsidR="00AE0DF0" w:rsidRDefault="00D45225" w:rsidP="00D45225">
          <w:pPr>
            <w:pStyle w:val="12E2988D317142DC816B70B6606DBA56"/>
          </w:pPr>
          <w:r w:rsidRPr="004244E6">
            <w:rPr>
              <w:rStyle w:val="PlaceholderText"/>
              <w:rFonts w:cstheme="minorHAnsi"/>
              <w:sz w:val="24"/>
              <w:szCs w:val="24"/>
            </w:rPr>
            <w:t>Enter text.</w:t>
          </w:r>
        </w:p>
      </w:docPartBody>
    </w:docPart>
    <w:docPart>
      <w:docPartPr>
        <w:name w:val="2587F14AA0B74B6980FC2FCB9EB83F83"/>
        <w:category>
          <w:name w:val="General"/>
          <w:gallery w:val="placeholder"/>
        </w:category>
        <w:types>
          <w:type w:val="bbPlcHdr"/>
        </w:types>
        <w:behaviors>
          <w:behavior w:val="content"/>
        </w:behaviors>
        <w:guid w:val="{DFF24F42-A60C-48EA-B291-4E37AB73DA59}"/>
      </w:docPartPr>
      <w:docPartBody>
        <w:p w:rsidR="00AE0DF0" w:rsidRDefault="00D45225" w:rsidP="00D45225">
          <w:pPr>
            <w:pStyle w:val="2587F14AA0B74B6980FC2FCB9EB83F83"/>
          </w:pPr>
          <w:r w:rsidRPr="004244E6">
            <w:rPr>
              <w:rStyle w:val="PlaceholderText"/>
              <w:rFonts w:cstheme="minorHAnsi"/>
              <w:sz w:val="24"/>
              <w:szCs w:val="24"/>
            </w:rPr>
            <w:t>Enter text.</w:t>
          </w:r>
        </w:p>
      </w:docPartBody>
    </w:docPart>
    <w:docPart>
      <w:docPartPr>
        <w:name w:val="5DB2D00D5C1646F0A1750ECAA092E03F"/>
        <w:category>
          <w:name w:val="General"/>
          <w:gallery w:val="placeholder"/>
        </w:category>
        <w:types>
          <w:type w:val="bbPlcHdr"/>
        </w:types>
        <w:behaviors>
          <w:behavior w:val="content"/>
        </w:behaviors>
        <w:guid w:val="{90F98A49-BDE2-4C8A-B9E6-8D5D853B539C}"/>
      </w:docPartPr>
      <w:docPartBody>
        <w:p w:rsidR="00AE0DF0" w:rsidRDefault="00D45225" w:rsidP="00D45225">
          <w:pPr>
            <w:pStyle w:val="5DB2D00D5C1646F0A1750ECAA092E03F"/>
          </w:pPr>
          <w:r w:rsidRPr="004244E6">
            <w:rPr>
              <w:rStyle w:val="PlaceholderText"/>
              <w:rFonts w:cstheme="minorHAnsi"/>
              <w:sz w:val="24"/>
              <w:szCs w:val="24"/>
            </w:rPr>
            <w:t>Enter text.</w:t>
          </w:r>
        </w:p>
      </w:docPartBody>
    </w:docPart>
    <w:docPart>
      <w:docPartPr>
        <w:name w:val="5BF043444CAC49DAB711E476536182CF"/>
        <w:category>
          <w:name w:val="General"/>
          <w:gallery w:val="placeholder"/>
        </w:category>
        <w:types>
          <w:type w:val="bbPlcHdr"/>
        </w:types>
        <w:behaviors>
          <w:behavior w:val="content"/>
        </w:behaviors>
        <w:guid w:val="{D0A22502-F733-4898-A036-EB2789337B3F}"/>
      </w:docPartPr>
      <w:docPartBody>
        <w:p w:rsidR="00AE0DF0" w:rsidRDefault="00D45225" w:rsidP="00D45225">
          <w:pPr>
            <w:pStyle w:val="5BF043444CAC49DAB711E476536182CF"/>
          </w:pPr>
          <w:r w:rsidRPr="004244E6">
            <w:rPr>
              <w:rStyle w:val="PlaceholderText"/>
              <w:rFonts w:cstheme="minorHAnsi"/>
              <w:sz w:val="24"/>
              <w:szCs w:val="24"/>
            </w:rPr>
            <w:t>Enter text.</w:t>
          </w:r>
        </w:p>
      </w:docPartBody>
    </w:docPart>
    <w:docPart>
      <w:docPartPr>
        <w:name w:val="F4C9E2185FD74781B03330178F75661F"/>
        <w:category>
          <w:name w:val="General"/>
          <w:gallery w:val="placeholder"/>
        </w:category>
        <w:types>
          <w:type w:val="bbPlcHdr"/>
        </w:types>
        <w:behaviors>
          <w:behavior w:val="content"/>
        </w:behaviors>
        <w:guid w:val="{3AE7616C-D47C-4C25-B1B5-63986E411B81}"/>
      </w:docPartPr>
      <w:docPartBody>
        <w:p w:rsidR="00AE0DF0" w:rsidRDefault="00D45225" w:rsidP="00D45225">
          <w:pPr>
            <w:pStyle w:val="F4C9E2185FD74781B03330178F75661F"/>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E8DB7CDEEC98485BA507E35B19E6E780"/>
        <w:category>
          <w:name w:val="General"/>
          <w:gallery w:val="placeholder"/>
        </w:category>
        <w:types>
          <w:type w:val="bbPlcHdr"/>
        </w:types>
        <w:behaviors>
          <w:behavior w:val="content"/>
        </w:behaviors>
        <w:guid w:val="{815ABE75-15A5-4496-A906-1D203378D320}"/>
      </w:docPartPr>
      <w:docPartBody>
        <w:p w:rsidR="00AE0DF0" w:rsidRDefault="00D45225" w:rsidP="00D45225">
          <w:pPr>
            <w:pStyle w:val="E8DB7CDEEC98485BA507E35B19E6E780"/>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1C63C0D9895D404A863150945531CA92"/>
        <w:category>
          <w:name w:val="General"/>
          <w:gallery w:val="placeholder"/>
        </w:category>
        <w:types>
          <w:type w:val="bbPlcHdr"/>
        </w:types>
        <w:behaviors>
          <w:behavior w:val="content"/>
        </w:behaviors>
        <w:guid w:val="{14906FC7-AF1D-4B82-8C67-FCE6E79FF320}"/>
      </w:docPartPr>
      <w:docPartBody>
        <w:p w:rsidR="00AE0DF0" w:rsidRDefault="00D45225" w:rsidP="00D45225">
          <w:pPr>
            <w:pStyle w:val="1C63C0D9895D404A863150945531CA92"/>
          </w:pPr>
          <w:r w:rsidRPr="004244E6">
            <w:rPr>
              <w:rStyle w:val="PlaceholderText"/>
              <w:rFonts w:cstheme="minorHAnsi"/>
              <w:sz w:val="24"/>
              <w:szCs w:val="24"/>
            </w:rPr>
            <w:t>Enter text.</w:t>
          </w:r>
        </w:p>
      </w:docPartBody>
    </w:docPart>
    <w:docPart>
      <w:docPartPr>
        <w:name w:val="66CE96D9E2B246ABBD6317C9BD632CBE"/>
        <w:category>
          <w:name w:val="General"/>
          <w:gallery w:val="placeholder"/>
        </w:category>
        <w:types>
          <w:type w:val="bbPlcHdr"/>
        </w:types>
        <w:behaviors>
          <w:behavior w:val="content"/>
        </w:behaviors>
        <w:guid w:val="{95FBDB8C-E94E-4C36-BEFD-33CEF1FC5EEA}"/>
      </w:docPartPr>
      <w:docPartBody>
        <w:p w:rsidR="00AE0DF0" w:rsidRDefault="00D45225" w:rsidP="00D45225">
          <w:pPr>
            <w:pStyle w:val="66CE96D9E2B246ABBD6317C9BD632CBE"/>
          </w:pPr>
          <w:r w:rsidRPr="004244E6">
            <w:rPr>
              <w:rStyle w:val="PlaceholderText"/>
              <w:rFonts w:cstheme="minorHAnsi"/>
              <w:sz w:val="24"/>
              <w:szCs w:val="24"/>
            </w:rPr>
            <w:t>Enter text.</w:t>
          </w:r>
        </w:p>
      </w:docPartBody>
    </w:docPart>
    <w:docPart>
      <w:docPartPr>
        <w:name w:val="D744B9CF22C6400C8927BAF759C2369B"/>
        <w:category>
          <w:name w:val="General"/>
          <w:gallery w:val="placeholder"/>
        </w:category>
        <w:types>
          <w:type w:val="bbPlcHdr"/>
        </w:types>
        <w:behaviors>
          <w:behavior w:val="content"/>
        </w:behaviors>
        <w:guid w:val="{697A603F-6C85-47AE-8DFB-F063AE0A8028}"/>
      </w:docPartPr>
      <w:docPartBody>
        <w:p w:rsidR="00AE0DF0" w:rsidRDefault="00D45225" w:rsidP="00D45225">
          <w:pPr>
            <w:pStyle w:val="D744B9CF22C6400C8927BAF759C2369B"/>
          </w:pPr>
          <w:r w:rsidRPr="004244E6">
            <w:rPr>
              <w:rStyle w:val="PlaceholderText"/>
              <w:rFonts w:cstheme="minorHAnsi"/>
              <w:sz w:val="24"/>
              <w:szCs w:val="24"/>
            </w:rPr>
            <w:t>Enter text.</w:t>
          </w:r>
        </w:p>
      </w:docPartBody>
    </w:docPart>
    <w:docPart>
      <w:docPartPr>
        <w:name w:val="27233F3B88EE41C28C151D73D7A7BFD7"/>
        <w:category>
          <w:name w:val="General"/>
          <w:gallery w:val="placeholder"/>
        </w:category>
        <w:types>
          <w:type w:val="bbPlcHdr"/>
        </w:types>
        <w:behaviors>
          <w:behavior w:val="content"/>
        </w:behaviors>
        <w:guid w:val="{EC87BC6F-FDA6-4AAE-A3C4-CA6E8DAA1DFE}"/>
      </w:docPartPr>
      <w:docPartBody>
        <w:p w:rsidR="00AE0DF0" w:rsidRDefault="00D45225" w:rsidP="00D45225">
          <w:pPr>
            <w:pStyle w:val="27233F3B88EE41C28C151D73D7A7BFD7"/>
          </w:pPr>
          <w:r w:rsidRPr="004244E6">
            <w:rPr>
              <w:rStyle w:val="PlaceholderText"/>
              <w:rFonts w:cstheme="minorHAnsi"/>
              <w:sz w:val="24"/>
              <w:szCs w:val="24"/>
            </w:rPr>
            <w:t>Enter text.</w:t>
          </w:r>
        </w:p>
      </w:docPartBody>
    </w:docPart>
    <w:docPart>
      <w:docPartPr>
        <w:name w:val="C8449BEA49694E54BCEA65F052235EB9"/>
        <w:category>
          <w:name w:val="General"/>
          <w:gallery w:val="placeholder"/>
        </w:category>
        <w:types>
          <w:type w:val="bbPlcHdr"/>
        </w:types>
        <w:behaviors>
          <w:behavior w:val="content"/>
        </w:behaviors>
        <w:guid w:val="{7C4B8B39-D62B-4134-910A-7425AF51C0BE}"/>
      </w:docPartPr>
      <w:docPartBody>
        <w:p w:rsidR="00AE0DF0" w:rsidRDefault="00D45225" w:rsidP="00D45225">
          <w:pPr>
            <w:pStyle w:val="C8449BEA49694E54BCEA65F052235EB9"/>
          </w:pPr>
          <w:r w:rsidRPr="004244E6">
            <w:rPr>
              <w:rStyle w:val="PlaceholderText"/>
              <w:rFonts w:cstheme="minorHAnsi"/>
              <w:sz w:val="24"/>
              <w:szCs w:val="24"/>
            </w:rPr>
            <w:t>Enter text.</w:t>
          </w:r>
        </w:p>
      </w:docPartBody>
    </w:docPart>
    <w:docPart>
      <w:docPartPr>
        <w:name w:val="FE6273F1D0A04880BF95B43846132DC0"/>
        <w:category>
          <w:name w:val="General"/>
          <w:gallery w:val="placeholder"/>
        </w:category>
        <w:types>
          <w:type w:val="bbPlcHdr"/>
        </w:types>
        <w:behaviors>
          <w:behavior w:val="content"/>
        </w:behaviors>
        <w:guid w:val="{61B174A2-5073-4B6A-A910-D867DAF8E1F6}"/>
      </w:docPartPr>
      <w:docPartBody>
        <w:p w:rsidR="00AE0DF0" w:rsidRDefault="00D45225" w:rsidP="00D45225">
          <w:pPr>
            <w:pStyle w:val="FE6273F1D0A04880BF95B43846132DC0"/>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2EF81009540B45ECA00A5E9ED583388B"/>
        <w:category>
          <w:name w:val="General"/>
          <w:gallery w:val="placeholder"/>
        </w:category>
        <w:types>
          <w:type w:val="bbPlcHdr"/>
        </w:types>
        <w:behaviors>
          <w:behavior w:val="content"/>
        </w:behaviors>
        <w:guid w:val="{9587FAAE-83B6-4BBD-BD56-A65DA3261628}"/>
      </w:docPartPr>
      <w:docPartBody>
        <w:p w:rsidR="00AE0DF0" w:rsidRDefault="00D45225" w:rsidP="00D45225">
          <w:pPr>
            <w:pStyle w:val="2EF81009540B45ECA00A5E9ED583388B"/>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5DDAC8D407084CC5BD323773ECCB82CE"/>
        <w:category>
          <w:name w:val="General"/>
          <w:gallery w:val="placeholder"/>
        </w:category>
        <w:types>
          <w:type w:val="bbPlcHdr"/>
        </w:types>
        <w:behaviors>
          <w:behavior w:val="content"/>
        </w:behaviors>
        <w:guid w:val="{312091DD-D0DF-40B7-8584-51D6250AC3FF}"/>
      </w:docPartPr>
      <w:docPartBody>
        <w:p w:rsidR="00AE0DF0" w:rsidRDefault="00D45225" w:rsidP="00D45225">
          <w:pPr>
            <w:pStyle w:val="5DDAC8D407084CC5BD323773ECCB82CE"/>
          </w:pPr>
          <w:r w:rsidRPr="004244E6">
            <w:rPr>
              <w:rStyle w:val="PlaceholderText"/>
              <w:rFonts w:cstheme="minorHAnsi"/>
              <w:sz w:val="24"/>
              <w:szCs w:val="24"/>
            </w:rPr>
            <w:t>Enter text.</w:t>
          </w:r>
        </w:p>
      </w:docPartBody>
    </w:docPart>
    <w:docPart>
      <w:docPartPr>
        <w:name w:val="C51008900B944E63A5DF9BD0BF84AEA8"/>
        <w:category>
          <w:name w:val="General"/>
          <w:gallery w:val="placeholder"/>
        </w:category>
        <w:types>
          <w:type w:val="bbPlcHdr"/>
        </w:types>
        <w:behaviors>
          <w:behavior w:val="content"/>
        </w:behaviors>
        <w:guid w:val="{95455B2F-AD5C-4E11-9993-2536A99EF983}"/>
      </w:docPartPr>
      <w:docPartBody>
        <w:p w:rsidR="00AE0DF0" w:rsidRDefault="00D45225" w:rsidP="00D45225">
          <w:pPr>
            <w:pStyle w:val="C51008900B944E63A5DF9BD0BF84AEA8"/>
          </w:pPr>
          <w:r w:rsidRPr="004244E6">
            <w:rPr>
              <w:rStyle w:val="PlaceholderText"/>
              <w:rFonts w:cstheme="minorHAnsi"/>
              <w:sz w:val="24"/>
              <w:szCs w:val="24"/>
            </w:rPr>
            <w:t>Enter text.</w:t>
          </w:r>
        </w:p>
      </w:docPartBody>
    </w:docPart>
    <w:docPart>
      <w:docPartPr>
        <w:name w:val="42CFF1625C56431BA6D1FA1FBF6BD5BD"/>
        <w:category>
          <w:name w:val="General"/>
          <w:gallery w:val="placeholder"/>
        </w:category>
        <w:types>
          <w:type w:val="bbPlcHdr"/>
        </w:types>
        <w:behaviors>
          <w:behavior w:val="content"/>
        </w:behaviors>
        <w:guid w:val="{744D7133-58A1-45EA-8647-18EF2B82D287}"/>
      </w:docPartPr>
      <w:docPartBody>
        <w:p w:rsidR="00AE0DF0" w:rsidRDefault="00D45225" w:rsidP="00D45225">
          <w:pPr>
            <w:pStyle w:val="42CFF1625C56431BA6D1FA1FBF6BD5BD"/>
          </w:pPr>
          <w:r w:rsidRPr="004244E6">
            <w:rPr>
              <w:rStyle w:val="PlaceholderText"/>
              <w:rFonts w:cstheme="minorHAnsi"/>
              <w:sz w:val="24"/>
              <w:szCs w:val="24"/>
            </w:rPr>
            <w:t>Enter text.</w:t>
          </w:r>
        </w:p>
      </w:docPartBody>
    </w:docPart>
    <w:docPart>
      <w:docPartPr>
        <w:name w:val="D1A2E2784F0341BFBD6A8EEE9B3B5B53"/>
        <w:category>
          <w:name w:val="General"/>
          <w:gallery w:val="placeholder"/>
        </w:category>
        <w:types>
          <w:type w:val="bbPlcHdr"/>
        </w:types>
        <w:behaviors>
          <w:behavior w:val="content"/>
        </w:behaviors>
        <w:guid w:val="{AC21E1FD-A805-4807-955B-000D14C1C66D}"/>
      </w:docPartPr>
      <w:docPartBody>
        <w:p w:rsidR="00AE0DF0" w:rsidRDefault="00D45225" w:rsidP="00D45225">
          <w:pPr>
            <w:pStyle w:val="D1A2E2784F0341BFBD6A8EEE9B3B5B53"/>
          </w:pPr>
          <w:r w:rsidRPr="004244E6">
            <w:rPr>
              <w:rStyle w:val="PlaceholderText"/>
              <w:rFonts w:cstheme="minorHAnsi"/>
              <w:sz w:val="24"/>
              <w:szCs w:val="24"/>
            </w:rPr>
            <w:t>Enter text.</w:t>
          </w:r>
        </w:p>
      </w:docPartBody>
    </w:docPart>
    <w:docPart>
      <w:docPartPr>
        <w:name w:val="6CB68853A30A47AAB6058254B9CB5564"/>
        <w:category>
          <w:name w:val="General"/>
          <w:gallery w:val="placeholder"/>
        </w:category>
        <w:types>
          <w:type w:val="bbPlcHdr"/>
        </w:types>
        <w:behaviors>
          <w:behavior w:val="content"/>
        </w:behaviors>
        <w:guid w:val="{6B2579FD-F7E2-4C79-9729-D267AE32D2B3}"/>
      </w:docPartPr>
      <w:docPartBody>
        <w:p w:rsidR="00AE0DF0" w:rsidRDefault="00D45225" w:rsidP="00D45225">
          <w:pPr>
            <w:pStyle w:val="6CB68853A30A47AAB6058254B9CB5564"/>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D1C9084A90414FACA65F623B10C3FE93"/>
        <w:category>
          <w:name w:val="General"/>
          <w:gallery w:val="placeholder"/>
        </w:category>
        <w:types>
          <w:type w:val="bbPlcHdr"/>
        </w:types>
        <w:behaviors>
          <w:behavior w:val="content"/>
        </w:behaviors>
        <w:guid w:val="{E079F9ED-F83D-4C34-8654-A241E4776C32}"/>
      </w:docPartPr>
      <w:docPartBody>
        <w:p w:rsidR="00AE0DF0" w:rsidRDefault="00D45225" w:rsidP="00D45225">
          <w:pPr>
            <w:pStyle w:val="D1C9084A90414FACA65F623B10C3FE93"/>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2FA1C764100247F2BD70E7AA32296A91"/>
        <w:category>
          <w:name w:val="General"/>
          <w:gallery w:val="placeholder"/>
        </w:category>
        <w:types>
          <w:type w:val="bbPlcHdr"/>
        </w:types>
        <w:behaviors>
          <w:behavior w:val="content"/>
        </w:behaviors>
        <w:guid w:val="{D5D41652-ECAF-4716-BFB6-15A9E921B8F0}"/>
      </w:docPartPr>
      <w:docPartBody>
        <w:p w:rsidR="00AE0DF0" w:rsidRDefault="00D45225" w:rsidP="00D45225">
          <w:pPr>
            <w:pStyle w:val="2FA1C764100247F2BD70E7AA32296A91"/>
          </w:pPr>
          <w:r w:rsidRPr="004244E6">
            <w:rPr>
              <w:rStyle w:val="PlaceholderText"/>
              <w:rFonts w:cstheme="minorHAnsi"/>
              <w:sz w:val="24"/>
              <w:szCs w:val="24"/>
            </w:rPr>
            <w:t>Enter text.</w:t>
          </w:r>
        </w:p>
      </w:docPartBody>
    </w:docPart>
    <w:docPart>
      <w:docPartPr>
        <w:name w:val="2AF6C04D71A1406F977BEE3A2D578767"/>
        <w:category>
          <w:name w:val="General"/>
          <w:gallery w:val="placeholder"/>
        </w:category>
        <w:types>
          <w:type w:val="bbPlcHdr"/>
        </w:types>
        <w:behaviors>
          <w:behavior w:val="content"/>
        </w:behaviors>
        <w:guid w:val="{AF9E6E4F-C7C3-4DD9-8646-7581005DE1CB}"/>
      </w:docPartPr>
      <w:docPartBody>
        <w:p w:rsidR="00AE0DF0" w:rsidRDefault="00D45225" w:rsidP="00D45225">
          <w:pPr>
            <w:pStyle w:val="2AF6C04D71A1406F977BEE3A2D578767"/>
          </w:pPr>
          <w:r w:rsidRPr="004244E6">
            <w:rPr>
              <w:rStyle w:val="PlaceholderText"/>
              <w:rFonts w:cstheme="minorHAnsi"/>
              <w:sz w:val="24"/>
              <w:szCs w:val="24"/>
            </w:rPr>
            <w:t>Enter text.</w:t>
          </w:r>
        </w:p>
      </w:docPartBody>
    </w:docPart>
    <w:docPart>
      <w:docPartPr>
        <w:name w:val="7B01FEA9BD604DC58D199AEA365532C5"/>
        <w:category>
          <w:name w:val="General"/>
          <w:gallery w:val="placeholder"/>
        </w:category>
        <w:types>
          <w:type w:val="bbPlcHdr"/>
        </w:types>
        <w:behaviors>
          <w:behavior w:val="content"/>
        </w:behaviors>
        <w:guid w:val="{DE3E336C-880F-47D5-9096-C31497C5E8E1}"/>
      </w:docPartPr>
      <w:docPartBody>
        <w:p w:rsidR="00AE0DF0" w:rsidRDefault="00D45225" w:rsidP="00D45225">
          <w:pPr>
            <w:pStyle w:val="7B01FEA9BD604DC58D199AEA365532C5"/>
          </w:pPr>
          <w:r w:rsidRPr="004244E6">
            <w:rPr>
              <w:rStyle w:val="PlaceholderText"/>
              <w:rFonts w:cstheme="minorHAnsi"/>
              <w:sz w:val="24"/>
              <w:szCs w:val="24"/>
            </w:rPr>
            <w:t>Enter text.</w:t>
          </w:r>
        </w:p>
      </w:docPartBody>
    </w:docPart>
    <w:docPart>
      <w:docPartPr>
        <w:name w:val="BF14DC21820E48B2954A1A1ED92CC6EB"/>
        <w:category>
          <w:name w:val="General"/>
          <w:gallery w:val="placeholder"/>
        </w:category>
        <w:types>
          <w:type w:val="bbPlcHdr"/>
        </w:types>
        <w:behaviors>
          <w:behavior w:val="content"/>
        </w:behaviors>
        <w:guid w:val="{F46D6C1F-13E6-4653-B017-49BA15045A3A}"/>
      </w:docPartPr>
      <w:docPartBody>
        <w:p w:rsidR="00AE0DF0" w:rsidRDefault="00D45225" w:rsidP="00D45225">
          <w:pPr>
            <w:pStyle w:val="BF14DC21820E48B2954A1A1ED92CC6EB"/>
          </w:pPr>
          <w:r w:rsidRPr="004244E6">
            <w:rPr>
              <w:rStyle w:val="PlaceholderText"/>
              <w:rFonts w:cstheme="minorHAnsi"/>
              <w:sz w:val="24"/>
              <w:szCs w:val="24"/>
            </w:rPr>
            <w:t>Enter text.</w:t>
          </w:r>
        </w:p>
      </w:docPartBody>
    </w:docPart>
    <w:docPart>
      <w:docPartPr>
        <w:name w:val="6B144ECAEEAF49538DAC598B7FF7AF80"/>
        <w:category>
          <w:name w:val="General"/>
          <w:gallery w:val="placeholder"/>
        </w:category>
        <w:types>
          <w:type w:val="bbPlcHdr"/>
        </w:types>
        <w:behaviors>
          <w:behavior w:val="content"/>
        </w:behaviors>
        <w:guid w:val="{20768267-5773-4F8B-A6BA-3E28E4C7705F}"/>
      </w:docPartPr>
      <w:docPartBody>
        <w:p w:rsidR="00AE0DF0" w:rsidRDefault="00D45225" w:rsidP="00D45225">
          <w:pPr>
            <w:pStyle w:val="6B144ECAEEAF49538DAC598B7FF7AF80"/>
          </w:pPr>
          <w:r w:rsidRPr="004244E6">
            <w:rPr>
              <w:rStyle w:val="PlaceholderText"/>
              <w:rFonts w:cstheme="minorHAnsi"/>
              <w:sz w:val="24"/>
              <w:szCs w:val="24"/>
            </w:rPr>
            <w:t>Enter text.</w:t>
          </w:r>
        </w:p>
      </w:docPartBody>
    </w:docPart>
    <w:docPart>
      <w:docPartPr>
        <w:name w:val="D3D2EF568F794C6CAED4B1A2D5E3C159"/>
        <w:category>
          <w:name w:val="General"/>
          <w:gallery w:val="placeholder"/>
        </w:category>
        <w:types>
          <w:type w:val="bbPlcHdr"/>
        </w:types>
        <w:behaviors>
          <w:behavior w:val="content"/>
        </w:behaviors>
        <w:guid w:val="{ED5BBE16-610E-4605-A525-7FD181EE7E23}"/>
      </w:docPartPr>
      <w:docPartBody>
        <w:p w:rsidR="00AE0DF0" w:rsidRDefault="00D45225" w:rsidP="00D45225">
          <w:pPr>
            <w:pStyle w:val="D3D2EF568F794C6CAED4B1A2D5E3C159"/>
          </w:pPr>
          <w:r w:rsidRPr="004244E6">
            <w:rPr>
              <w:rStyle w:val="PlaceholderText"/>
              <w:rFonts w:cstheme="minorHAnsi"/>
              <w:sz w:val="24"/>
              <w:szCs w:val="24"/>
            </w:rPr>
            <w:t>Enter text.</w:t>
          </w:r>
        </w:p>
      </w:docPartBody>
    </w:docPart>
    <w:docPart>
      <w:docPartPr>
        <w:name w:val="2EB5DA65626B42BE9B1132A5C4C314B2"/>
        <w:category>
          <w:name w:val="General"/>
          <w:gallery w:val="placeholder"/>
        </w:category>
        <w:types>
          <w:type w:val="bbPlcHdr"/>
        </w:types>
        <w:behaviors>
          <w:behavior w:val="content"/>
        </w:behaviors>
        <w:guid w:val="{7BFB98BC-5B12-473D-B99C-8E606AF87377}"/>
      </w:docPartPr>
      <w:docPartBody>
        <w:p w:rsidR="00AE0DF0" w:rsidRDefault="00D45225" w:rsidP="00D45225">
          <w:pPr>
            <w:pStyle w:val="2EB5DA65626B42BE9B1132A5C4C314B2"/>
          </w:pPr>
          <w:r w:rsidRPr="004244E6">
            <w:rPr>
              <w:rStyle w:val="PlaceholderText"/>
              <w:rFonts w:cstheme="minorHAnsi"/>
              <w:sz w:val="24"/>
              <w:szCs w:val="24"/>
            </w:rPr>
            <w:t>Enter text.</w:t>
          </w:r>
        </w:p>
      </w:docPartBody>
    </w:docPart>
    <w:docPart>
      <w:docPartPr>
        <w:name w:val="BD4D6291E6BC4700B7E344EC46C9DD70"/>
        <w:category>
          <w:name w:val="General"/>
          <w:gallery w:val="placeholder"/>
        </w:category>
        <w:types>
          <w:type w:val="bbPlcHdr"/>
        </w:types>
        <w:behaviors>
          <w:behavior w:val="content"/>
        </w:behaviors>
        <w:guid w:val="{3D7B0D21-3C7F-4C23-ABE6-80DED0C6093F}"/>
      </w:docPartPr>
      <w:docPartBody>
        <w:p w:rsidR="00AE0DF0" w:rsidRDefault="00D45225" w:rsidP="00D45225">
          <w:pPr>
            <w:pStyle w:val="BD4D6291E6BC4700B7E344EC46C9DD70"/>
          </w:pPr>
          <w:r w:rsidRPr="004244E6">
            <w:rPr>
              <w:rStyle w:val="PlaceholderText"/>
              <w:rFonts w:cstheme="minorHAnsi"/>
              <w:sz w:val="24"/>
              <w:szCs w:val="24"/>
            </w:rPr>
            <w:t>Enter text.</w:t>
          </w:r>
        </w:p>
      </w:docPartBody>
    </w:docPart>
    <w:docPart>
      <w:docPartPr>
        <w:name w:val="91A55AF29CCF40DA8D81EEB5C239F9F5"/>
        <w:category>
          <w:name w:val="General"/>
          <w:gallery w:val="placeholder"/>
        </w:category>
        <w:types>
          <w:type w:val="bbPlcHdr"/>
        </w:types>
        <w:behaviors>
          <w:behavior w:val="content"/>
        </w:behaviors>
        <w:guid w:val="{B955EA22-8743-4C23-8171-9A1FF390D265}"/>
      </w:docPartPr>
      <w:docPartBody>
        <w:p w:rsidR="00AE0DF0" w:rsidRDefault="00D45225" w:rsidP="00D45225">
          <w:pPr>
            <w:pStyle w:val="91A55AF29CCF40DA8D81EEB5C239F9F5"/>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5C7EA76039BE4ABE816DB243994FE41B"/>
        <w:category>
          <w:name w:val="General"/>
          <w:gallery w:val="placeholder"/>
        </w:category>
        <w:types>
          <w:type w:val="bbPlcHdr"/>
        </w:types>
        <w:behaviors>
          <w:behavior w:val="content"/>
        </w:behaviors>
        <w:guid w:val="{9216AA00-5286-4CD9-A321-8E3DF33F2CEB}"/>
      </w:docPartPr>
      <w:docPartBody>
        <w:p w:rsidR="00AE0DF0" w:rsidRDefault="00D45225" w:rsidP="00D45225">
          <w:pPr>
            <w:pStyle w:val="5C7EA76039BE4ABE816DB243994FE41B"/>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AAD9C47240CB467A9559F0A95539105C"/>
        <w:category>
          <w:name w:val="General"/>
          <w:gallery w:val="placeholder"/>
        </w:category>
        <w:types>
          <w:type w:val="bbPlcHdr"/>
        </w:types>
        <w:behaviors>
          <w:behavior w:val="content"/>
        </w:behaviors>
        <w:guid w:val="{4EB82FBC-E65E-4023-83D2-D03D1548802F}"/>
      </w:docPartPr>
      <w:docPartBody>
        <w:p w:rsidR="00AE0DF0" w:rsidRDefault="00D45225" w:rsidP="00D45225">
          <w:pPr>
            <w:pStyle w:val="AAD9C47240CB467A9559F0A95539105C"/>
          </w:pPr>
          <w:r w:rsidRPr="004244E6">
            <w:rPr>
              <w:rStyle w:val="PlaceholderText"/>
              <w:rFonts w:cstheme="minorHAnsi"/>
              <w:sz w:val="24"/>
              <w:szCs w:val="24"/>
            </w:rPr>
            <w:t>Enter text.</w:t>
          </w:r>
        </w:p>
      </w:docPartBody>
    </w:docPart>
    <w:docPart>
      <w:docPartPr>
        <w:name w:val="F1388F8517814D29A72939554BCAE34C"/>
        <w:category>
          <w:name w:val="General"/>
          <w:gallery w:val="placeholder"/>
        </w:category>
        <w:types>
          <w:type w:val="bbPlcHdr"/>
        </w:types>
        <w:behaviors>
          <w:behavior w:val="content"/>
        </w:behaviors>
        <w:guid w:val="{5077BA1F-11E0-432C-8415-66FA31279DA3}"/>
      </w:docPartPr>
      <w:docPartBody>
        <w:p w:rsidR="00AE0DF0" w:rsidRDefault="00D45225" w:rsidP="00D45225">
          <w:pPr>
            <w:pStyle w:val="F1388F8517814D29A72939554BCAE34C"/>
          </w:pPr>
          <w:r w:rsidRPr="004244E6">
            <w:rPr>
              <w:rStyle w:val="PlaceholderText"/>
              <w:rFonts w:cstheme="minorHAnsi"/>
              <w:sz w:val="24"/>
              <w:szCs w:val="24"/>
            </w:rPr>
            <w:t>Enter text.</w:t>
          </w:r>
        </w:p>
      </w:docPartBody>
    </w:docPart>
    <w:docPart>
      <w:docPartPr>
        <w:name w:val="8C0508A8C9AF441F9D926CE6DE2A2289"/>
        <w:category>
          <w:name w:val="General"/>
          <w:gallery w:val="placeholder"/>
        </w:category>
        <w:types>
          <w:type w:val="bbPlcHdr"/>
        </w:types>
        <w:behaviors>
          <w:behavior w:val="content"/>
        </w:behaviors>
        <w:guid w:val="{3458D529-216B-4974-A796-6DAD0F1AC5D3}"/>
      </w:docPartPr>
      <w:docPartBody>
        <w:p w:rsidR="00AE0DF0" w:rsidRDefault="00D45225" w:rsidP="00D45225">
          <w:pPr>
            <w:pStyle w:val="8C0508A8C9AF441F9D926CE6DE2A2289"/>
          </w:pPr>
          <w:r w:rsidRPr="004244E6">
            <w:rPr>
              <w:rStyle w:val="PlaceholderText"/>
              <w:rFonts w:cstheme="minorHAnsi"/>
              <w:sz w:val="24"/>
              <w:szCs w:val="24"/>
            </w:rPr>
            <w:t>Enter text.</w:t>
          </w:r>
        </w:p>
      </w:docPartBody>
    </w:docPart>
    <w:docPart>
      <w:docPartPr>
        <w:name w:val="05609CBFA9A24D80BD0BB421EC76ED8A"/>
        <w:category>
          <w:name w:val="General"/>
          <w:gallery w:val="placeholder"/>
        </w:category>
        <w:types>
          <w:type w:val="bbPlcHdr"/>
        </w:types>
        <w:behaviors>
          <w:behavior w:val="content"/>
        </w:behaviors>
        <w:guid w:val="{D19C3B93-152D-4E73-B3F0-205EBF7ABA34}"/>
      </w:docPartPr>
      <w:docPartBody>
        <w:p w:rsidR="00AE0DF0" w:rsidRDefault="00D45225" w:rsidP="00D45225">
          <w:pPr>
            <w:pStyle w:val="05609CBFA9A24D80BD0BB421EC76ED8A"/>
          </w:pPr>
          <w:r w:rsidRPr="004244E6">
            <w:rPr>
              <w:rStyle w:val="PlaceholderText"/>
              <w:rFonts w:cstheme="minorHAnsi"/>
              <w:sz w:val="24"/>
              <w:szCs w:val="24"/>
            </w:rPr>
            <w:t>Enter text.</w:t>
          </w:r>
        </w:p>
      </w:docPartBody>
    </w:docPart>
    <w:docPart>
      <w:docPartPr>
        <w:name w:val="B9D36728CF0041DB8C4B4336F1CEF898"/>
        <w:category>
          <w:name w:val="General"/>
          <w:gallery w:val="placeholder"/>
        </w:category>
        <w:types>
          <w:type w:val="bbPlcHdr"/>
        </w:types>
        <w:behaviors>
          <w:behavior w:val="content"/>
        </w:behaviors>
        <w:guid w:val="{EEBFB067-F41F-4A91-B8E9-C769CAAAB9ED}"/>
      </w:docPartPr>
      <w:docPartBody>
        <w:p w:rsidR="00AE0DF0" w:rsidRDefault="00D45225" w:rsidP="00D45225">
          <w:pPr>
            <w:pStyle w:val="B9D36728CF0041DB8C4B4336F1CEF898"/>
          </w:pPr>
          <w:r w:rsidRPr="004244E6">
            <w:rPr>
              <w:rStyle w:val="PlaceholderText"/>
              <w:rFonts w:cstheme="minorHAnsi"/>
              <w:sz w:val="24"/>
              <w:szCs w:val="24"/>
            </w:rPr>
            <w:t>Enter text.</w:t>
          </w:r>
        </w:p>
      </w:docPartBody>
    </w:docPart>
    <w:docPart>
      <w:docPartPr>
        <w:name w:val="3B7D5897D16E4CE5B2C4FEFC1DF86D99"/>
        <w:category>
          <w:name w:val="General"/>
          <w:gallery w:val="placeholder"/>
        </w:category>
        <w:types>
          <w:type w:val="bbPlcHdr"/>
        </w:types>
        <w:behaviors>
          <w:behavior w:val="content"/>
        </w:behaviors>
        <w:guid w:val="{84D6FDBC-1C54-4E92-9E64-AE8982D2A1CD}"/>
      </w:docPartPr>
      <w:docPartBody>
        <w:p w:rsidR="00AE0DF0" w:rsidRDefault="00D45225" w:rsidP="00D45225">
          <w:pPr>
            <w:pStyle w:val="3B7D5897D16E4CE5B2C4FEFC1DF86D99"/>
          </w:pPr>
          <w:r w:rsidRPr="004244E6">
            <w:rPr>
              <w:rStyle w:val="PlaceholderText"/>
              <w:rFonts w:cstheme="minorHAnsi"/>
              <w:sz w:val="24"/>
              <w:szCs w:val="24"/>
            </w:rPr>
            <w:t>Enter text.</w:t>
          </w:r>
        </w:p>
      </w:docPartBody>
    </w:docPart>
    <w:docPart>
      <w:docPartPr>
        <w:name w:val="09F2B8324F024954A95051CA40B09088"/>
        <w:category>
          <w:name w:val="General"/>
          <w:gallery w:val="placeholder"/>
        </w:category>
        <w:types>
          <w:type w:val="bbPlcHdr"/>
        </w:types>
        <w:behaviors>
          <w:behavior w:val="content"/>
        </w:behaviors>
        <w:guid w:val="{718958C5-9BB5-4370-9F57-DC676D99AB22}"/>
      </w:docPartPr>
      <w:docPartBody>
        <w:p w:rsidR="00AE0DF0" w:rsidRDefault="00D45225" w:rsidP="00D45225">
          <w:pPr>
            <w:pStyle w:val="09F2B8324F024954A95051CA40B09088"/>
          </w:pPr>
          <w:r w:rsidRPr="004244E6">
            <w:rPr>
              <w:rStyle w:val="PlaceholderText"/>
              <w:rFonts w:cstheme="minorHAnsi"/>
              <w:sz w:val="24"/>
              <w:szCs w:val="24"/>
            </w:rPr>
            <w:t>Enter text.</w:t>
          </w:r>
        </w:p>
      </w:docPartBody>
    </w:docPart>
    <w:docPart>
      <w:docPartPr>
        <w:name w:val="86D6239531E4467BA876E45E6B772B37"/>
        <w:category>
          <w:name w:val="General"/>
          <w:gallery w:val="placeholder"/>
        </w:category>
        <w:types>
          <w:type w:val="bbPlcHdr"/>
        </w:types>
        <w:behaviors>
          <w:behavior w:val="content"/>
        </w:behaviors>
        <w:guid w:val="{C6836118-E9A9-452D-95F6-B22BCDD502B9}"/>
      </w:docPartPr>
      <w:docPartBody>
        <w:p w:rsidR="00AE0DF0" w:rsidRDefault="00D45225" w:rsidP="00D45225">
          <w:pPr>
            <w:pStyle w:val="86D6239531E4467BA876E45E6B772B37"/>
          </w:pPr>
          <w:r w:rsidRPr="004244E6">
            <w:rPr>
              <w:rStyle w:val="PlaceholderText"/>
              <w:rFonts w:cstheme="minorHAnsi"/>
              <w:sz w:val="24"/>
              <w:szCs w:val="24"/>
            </w:rPr>
            <w:t>Enter text.</w:t>
          </w:r>
        </w:p>
      </w:docPartBody>
    </w:docPart>
    <w:docPart>
      <w:docPartPr>
        <w:name w:val="0583F76CBA6848F880C0F1C5D4FA0D82"/>
        <w:category>
          <w:name w:val="General"/>
          <w:gallery w:val="placeholder"/>
        </w:category>
        <w:types>
          <w:type w:val="bbPlcHdr"/>
        </w:types>
        <w:behaviors>
          <w:behavior w:val="content"/>
        </w:behaviors>
        <w:guid w:val="{F630F349-523E-40E2-B631-A7D68FFC4814}"/>
      </w:docPartPr>
      <w:docPartBody>
        <w:p w:rsidR="00AE0DF0" w:rsidRDefault="00D45225" w:rsidP="00D45225">
          <w:pPr>
            <w:pStyle w:val="0583F76CBA6848F880C0F1C5D4FA0D82"/>
          </w:pPr>
          <w:r w:rsidRPr="004244E6">
            <w:rPr>
              <w:rStyle w:val="PlaceholderText"/>
              <w:rFonts w:cstheme="minorHAnsi"/>
              <w:sz w:val="24"/>
              <w:szCs w:val="24"/>
            </w:rPr>
            <w:t>Enter text.</w:t>
          </w:r>
        </w:p>
      </w:docPartBody>
    </w:docPart>
    <w:docPart>
      <w:docPartPr>
        <w:name w:val="2E9092379C904C5A9861CAA28E7DE8E9"/>
        <w:category>
          <w:name w:val="General"/>
          <w:gallery w:val="placeholder"/>
        </w:category>
        <w:types>
          <w:type w:val="bbPlcHdr"/>
        </w:types>
        <w:behaviors>
          <w:behavior w:val="content"/>
        </w:behaviors>
        <w:guid w:val="{F29A1331-9779-42D6-AF89-B837CABBED54}"/>
      </w:docPartPr>
      <w:docPartBody>
        <w:p w:rsidR="00AE0DF0" w:rsidRDefault="00D45225" w:rsidP="00D45225">
          <w:pPr>
            <w:pStyle w:val="2E9092379C904C5A9861CAA28E7DE8E9"/>
          </w:pPr>
          <w:r w:rsidRPr="004244E6">
            <w:rPr>
              <w:rStyle w:val="PlaceholderText"/>
              <w:rFonts w:cstheme="minorHAnsi"/>
              <w:sz w:val="24"/>
              <w:szCs w:val="24"/>
            </w:rPr>
            <w:t>Enter text.</w:t>
          </w:r>
        </w:p>
      </w:docPartBody>
    </w:docPart>
    <w:docPart>
      <w:docPartPr>
        <w:name w:val="50B7AF44359A447C80C7CD3C7BD427D0"/>
        <w:category>
          <w:name w:val="General"/>
          <w:gallery w:val="placeholder"/>
        </w:category>
        <w:types>
          <w:type w:val="bbPlcHdr"/>
        </w:types>
        <w:behaviors>
          <w:behavior w:val="content"/>
        </w:behaviors>
        <w:guid w:val="{E2F171FE-EF9D-492B-9411-67EACEFECEF0}"/>
      </w:docPartPr>
      <w:docPartBody>
        <w:p w:rsidR="00AE0DF0" w:rsidRDefault="00D45225" w:rsidP="00D45225">
          <w:pPr>
            <w:pStyle w:val="50B7AF44359A447C80C7CD3C7BD427D0"/>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7C901BBC1FC34A8EAE6370743F538F27"/>
        <w:category>
          <w:name w:val="General"/>
          <w:gallery w:val="placeholder"/>
        </w:category>
        <w:types>
          <w:type w:val="bbPlcHdr"/>
        </w:types>
        <w:behaviors>
          <w:behavior w:val="content"/>
        </w:behaviors>
        <w:guid w:val="{92A2BFD1-E874-4D8C-A97F-F8598C0875D6}"/>
      </w:docPartPr>
      <w:docPartBody>
        <w:p w:rsidR="00AE0DF0" w:rsidRDefault="00D45225" w:rsidP="00D45225">
          <w:pPr>
            <w:pStyle w:val="7C901BBC1FC34A8EAE6370743F538F27"/>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D71F835C55BC41C89ABB7B13EA339D34"/>
        <w:category>
          <w:name w:val="General"/>
          <w:gallery w:val="placeholder"/>
        </w:category>
        <w:types>
          <w:type w:val="bbPlcHdr"/>
        </w:types>
        <w:behaviors>
          <w:behavior w:val="content"/>
        </w:behaviors>
        <w:guid w:val="{49D6035C-7027-4F41-B03E-C6C284D051D4}"/>
      </w:docPartPr>
      <w:docPartBody>
        <w:p w:rsidR="00AE0DF0" w:rsidRDefault="00D45225" w:rsidP="00D45225">
          <w:pPr>
            <w:pStyle w:val="D71F835C55BC41C89ABB7B13EA339D34"/>
          </w:pPr>
          <w:r w:rsidRPr="004244E6">
            <w:rPr>
              <w:rStyle w:val="PlaceholderText"/>
              <w:rFonts w:cstheme="minorHAnsi"/>
              <w:sz w:val="24"/>
              <w:szCs w:val="24"/>
            </w:rPr>
            <w:t>Enter text.</w:t>
          </w:r>
        </w:p>
      </w:docPartBody>
    </w:docPart>
    <w:docPart>
      <w:docPartPr>
        <w:name w:val="CA0AA19E4B1D47CC807F97CD814FD16A"/>
        <w:category>
          <w:name w:val="General"/>
          <w:gallery w:val="placeholder"/>
        </w:category>
        <w:types>
          <w:type w:val="bbPlcHdr"/>
        </w:types>
        <w:behaviors>
          <w:behavior w:val="content"/>
        </w:behaviors>
        <w:guid w:val="{A4959A21-12D4-4579-BE14-BFB1EE1B1B49}"/>
      </w:docPartPr>
      <w:docPartBody>
        <w:p w:rsidR="00AE0DF0" w:rsidRDefault="00D45225" w:rsidP="00D45225">
          <w:pPr>
            <w:pStyle w:val="CA0AA19E4B1D47CC807F97CD814FD16A"/>
          </w:pPr>
          <w:r w:rsidRPr="004244E6">
            <w:rPr>
              <w:rStyle w:val="PlaceholderText"/>
              <w:rFonts w:cstheme="minorHAnsi"/>
              <w:sz w:val="24"/>
              <w:szCs w:val="24"/>
            </w:rPr>
            <w:t>Enter text.</w:t>
          </w:r>
        </w:p>
      </w:docPartBody>
    </w:docPart>
    <w:docPart>
      <w:docPartPr>
        <w:name w:val="9763D398BA394B2EB617027F76E15A5A"/>
        <w:category>
          <w:name w:val="General"/>
          <w:gallery w:val="placeholder"/>
        </w:category>
        <w:types>
          <w:type w:val="bbPlcHdr"/>
        </w:types>
        <w:behaviors>
          <w:behavior w:val="content"/>
        </w:behaviors>
        <w:guid w:val="{B0F7EF06-B242-446C-B0E9-38EADEEDF059}"/>
      </w:docPartPr>
      <w:docPartBody>
        <w:p w:rsidR="00AE0DF0" w:rsidRDefault="00D45225" w:rsidP="00D45225">
          <w:pPr>
            <w:pStyle w:val="9763D398BA394B2EB617027F76E15A5A"/>
          </w:pPr>
          <w:r w:rsidRPr="004244E6">
            <w:rPr>
              <w:rStyle w:val="PlaceholderText"/>
              <w:rFonts w:cstheme="minorHAnsi"/>
              <w:sz w:val="24"/>
              <w:szCs w:val="24"/>
            </w:rPr>
            <w:t>Enter text.</w:t>
          </w:r>
        </w:p>
      </w:docPartBody>
    </w:docPart>
    <w:docPart>
      <w:docPartPr>
        <w:name w:val="3FCED3135D244A42B1DBF2D3D6A2392F"/>
        <w:category>
          <w:name w:val="General"/>
          <w:gallery w:val="placeholder"/>
        </w:category>
        <w:types>
          <w:type w:val="bbPlcHdr"/>
        </w:types>
        <w:behaviors>
          <w:behavior w:val="content"/>
        </w:behaviors>
        <w:guid w:val="{F38AC8AA-7E62-4EED-BF6F-FFC6417C4CCE}"/>
      </w:docPartPr>
      <w:docPartBody>
        <w:p w:rsidR="00AE0DF0" w:rsidRDefault="00D45225" w:rsidP="00D45225">
          <w:pPr>
            <w:pStyle w:val="3FCED3135D244A42B1DBF2D3D6A2392F"/>
          </w:pPr>
          <w:r w:rsidRPr="004244E6">
            <w:rPr>
              <w:rStyle w:val="PlaceholderText"/>
              <w:rFonts w:cstheme="minorHAnsi"/>
              <w:sz w:val="24"/>
              <w:szCs w:val="24"/>
            </w:rPr>
            <w:t>Enter text.</w:t>
          </w:r>
        </w:p>
      </w:docPartBody>
    </w:docPart>
    <w:docPart>
      <w:docPartPr>
        <w:name w:val="F9E450AEA3AD48498A8EB08F13BDD1BD"/>
        <w:category>
          <w:name w:val="General"/>
          <w:gallery w:val="placeholder"/>
        </w:category>
        <w:types>
          <w:type w:val="bbPlcHdr"/>
        </w:types>
        <w:behaviors>
          <w:behavior w:val="content"/>
        </w:behaviors>
        <w:guid w:val="{EB8FAC07-AA23-4D05-80B1-2454E41942BA}"/>
      </w:docPartPr>
      <w:docPartBody>
        <w:p w:rsidR="00AE0DF0" w:rsidRDefault="00D45225" w:rsidP="00D45225">
          <w:pPr>
            <w:pStyle w:val="F9E450AEA3AD48498A8EB08F13BDD1BD"/>
          </w:pPr>
          <w:r w:rsidRPr="004244E6">
            <w:rPr>
              <w:rStyle w:val="PlaceholderText"/>
              <w:rFonts w:cstheme="minorHAnsi"/>
              <w:sz w:val="24"/>
              <w:szCs w:val="24"/>
            </w:rPr>
            <w:t>Enter text.</w:t>
          </w:r>
        </w:p>
      </w:docPartBody>
    </w:docPart>
    <w:docPart>
      <w:docPartPr>
        <w:name w:val="5A2711A78B2F4469AB0F5BD5DF804FE2"/>
        <w:category>
          <w:name w:val="General"/>
          <w:gallery w:val="placeholder"/>
        </w:category>
        <w:types>
          <w:type w:val="bbPlcHdr"/>
        </w:types>
        <w:behaviors>
          <w:behavior w:val="content"/>
        </w:behaviors>
        <w:guid w:val="{97309D88-9F39-4FEA-8C6D-07DA1854FBE7}"/>
      </w:docPartPr>
      <w:docPartBody>
        <w:p w:rsidR="00AE0DF0" w:rsidRDefault="00D45225" w:rsidP="00D45225">
          <w:pPr>
            <w:pStyle w:val="5A2711A78B2F4469AB0F5BD5DF804FE2"/>
          </w:pPr>
          <w:r w:rsidRPr="004244E6">
            <w:rPr>
              <w:rStyle w:val="PlaceholderText"/>
              <w:rFonts w:cstheme="minorHAnsi"/>
              <w:sz w:val="24"/>
              <w:szCs w:val="24"/>
            </w:rPr>
            <w:t>Enter text.</w:t>
          </w:r>
        </w:p>
      </w:docPartBody>
    </w:docPart>
    <w:docPart>
      <w:docPartPr>
        <w:name w:val="BA38BE7D72824DADB9A41B520E5259F5"/>
        <w:category>
          <w:name w:val="General"/>
          <w:gallery w:val="placeholder"/>
        </w:category>
        <w:types>
          <w:type w:val="bbPlcHdr"/>
        </w:types>
        <w:behaviors>
          <w:behavior w:val="content"/>
        </w:behaviors>
        <w:guid w:val="{60F7E172-A35C-447A-9B83-F04C64E083CB}"/>
      </w:docPartPr>
      <w:docPartBody>
        <w:p w:rsidR="00AE0DF0" w:rsidRDefault="00D45225" w:rsidP="00D45225">
          <w:pPr>
            <w:pStyle w:val="BA38BE7D72824DADB9A41B520E5259F5"/>
          </w:pPr>
          <w:r w:rsidRPr="004244E6">
            <w:rPr>
              <w:rStyle w:val="PlaceholderText"/>
              <w:rFonts w:cstheme="minorHAnsi"/>
              <w:sz w:val="24"/>
              <w:szCs w:val="24"/>
            </w:rPr>
            <w:t>Enter text.</w:t>
          </w:r>
        </w:p>
      </w:docPartBody>
    </w:docPart>
    <w:docPart>
      <w:docPartPr>
        <w:name w:val="ECF6295FE17040A4B21A90BB3A50FF32"/>
        <w:category>
          <w:name w:val="General"/>
          <w:gallery w:val="placeholder"/>
        </w:category>
        <w:types>
          <w:type w:val="bbPlcHdr"/>
        </w:types>
        <w:behaviors>
          <w:behavior w:val="content"/>
        </w:behaviors>
        <w:guid w:val="{7BC22417-D7EC-4F1E-86FE-57BEFA1F0C70}"/>
      </w:docPartPr>
      <w:docPartBody>
        <w:p w:rsidR="00AE0DF0" w:rsidRDefault="00D45225" w:rsidP="00D45225">
          <w:pPr>
            <w:pStyle w:val="ECF6295FE17040A4B21A90BB3A50FF32"/>
          </w:pPr>
          <w:r w:rsidRPr="004244E6">
            <w:rPr>
              <w:rStyle w:val="PlaceholderText"/>
              <w:rFonts w:cstheme="minorHAnsi"/>
              <w:sz w:val="24"/>
              <w:szCs w:val="24"/>
            </w:rPr>
            <w:t>Enter text.</w:t>
          </w:r>
        </w:p>
      </w:docPartBody>
    </w:docPart>
    <w:docPart>
      <w:docPartPr>
        <w:name w:val="2C77C2B9FD354893B867D2E9D67C1641"/>
        <w:category>
          <w:name w:val="General"/>
          <w:gallery w:val="placeholder"/>
        </w:category>
        <w:types>
          <w:type w:val="bbPlcHdr"/>
        </w:types>
        <w:behaviors>
          <w:behavior w:val="content"/>
        </w:behaviors>
        <w:guid w:val="{25B861AD-EC69-4EE8-B34F-C7F724C28980}"/>
      </w:docPartPr>
      <w:docPartBody>
        <w:p w:rsidR="00AE0DF0" w:rsidRDefault="00D45225" w:rsidP="00D45225">
          <w:pPr>
            <w:pStyle w:val="2C77C2B9FD354893B867D2E9D67C1641"/>
          </w:pPr>
          <w:r w:rsidRPr="004244E6">
            <w:rPr>
              <w:rStyle w:val="PlaceholderText"/>
              <w:rFonts w:cstheme="minorHAnsi"/>
              <w:sz w:val="24"/>
              <w:szCs w:val="24"/>
            </w:rPr>
            <w:t>Enter text.</w:t>
          </w:r>
        </w:p>
      </w:docPartBody>
    </w:docPart>
    <w:docPart>
      <w:docPartPr>
        <w:name w:val="AB71B90FA26A49FBB09FD8CB1F5F5517"/>
        <w:category>
          <w:name w:val="General"/>
          <w:gallery w:val="placeholder"/>
        </w:category>
        <w:types>
          <w:type w:val="bbPlcHdr"/>
        </w:types>
        <w:behaviors>
          <w:behavior w:val="content"/>
        </w:behaviors>
        <w:guid w:val="{4D35B076-4B86-489F-A445-08094F304FA1}"/>
      </w:docPartPr>
      <w:docPartBody>
        <w:p w:rsidR="00AE0DF0" w:rsidRDefault="00D45225" w:rsidP="00D45225">
          <w:pPr>
            <w:pStyle w:val="AB71B90FA26A49FBB09FD8CB1F5F5517"/>
          </w:pPr>
          <w:r w:rsidRPr="004244E6">
            <w:rPr>
              <w:rStyle w:val="PlaceholderText"/>
              <w:rFonts w:cstheme="minorHAnsi"/>
              <w:sz w:val="24"/>
              <w:szCs w:val="24"/>
            </w:rPr>
            <w:t>Enter text.</w:t>
          </w:r>
        </w:p>
      </w:docPartBody>
    </w:docPart>
    <w:docPart>
      <w:docPartPr>
        <w:name w:val="53241625DA73408C867E0F2FE7640099"/>
        <w:category>
          <w:name w:val="General"/>
          <w:gallery w:val="placeholder"/>
        </w:category>
        <w:types>
          <w:type w:val="bbPlcHdr"/>
        </w:types>
        <w:behaviors>
          <w:behavior w:val="content"/>
        </w:behaviors>
        <w:guid w:val="{72DA0395-40C3-4294-A2C6-527F4B389BC7}"/>
      </w:docPartPr>
      <w:docPartBody>
        <w:p w:rsidR="00AE0DF0" w:rsidRDefault="00D45225" w:rsidP="00D45225">
          <w:pPr>
            <w:pStyle w:val="53241625DA73408C867E0F2FE7640099"/>
          </w:pPr>
          <w:r w:rsidRPr="004244E6">
            <w:rPr>
              <w:rStyle w:val="PlaceholderText"/>
              <w:rFonts w:cstheme="minorHAnsi"/>
              <w:sz w:val="24"/>
              <w:szCs w:val="24"/>
            </w:rPr>
            <w:t>Enter text.</w:t>
          </w:r>
        </w:p>
      </w:docPartBody>
    </w:docPart>
    <w:docPart>
      <w:docPartPr>
        <w:name w:val="A5F3E904F370490EAAD60AE6609C1637"/>
        <w:category>
          <w:name w:val="General"/>
          <w:gallery w:val="placeholder"/>
        </w:category>
        <w:types>
          <w:type w:val="bbPlcHdr"/>
        </w:types>
        <w:behaviors>
          <w:behavior w:val="content"/>
        </w:behaviors>
        <w:guid w:val="{B94F01C0-EC85-40B2-9C24-906966AF7A54}"/>
      </w:docPartPr>
      <w:docPartBody>
        <w:p w:rsidR="00AE0DF0" w:rsidRDefault="00D45225" w:rsidP="00D45225">
          <w:pPr>
            <w:pStyle w:val="A5F3E904F370490EAAD60AE6609C1637"/>
          </w:pPr>
          <w:r w:rsidRPr="004244E6">
            <w:rPr>
              <w:rStyle w:val="PlaceholderText"/>
              <w:rFonts w:cstheme="minorHAnsi"/>
              <w:sz w:val="24"/>
              <w:szCs w:val="24"/>
            </w:rPr>
            <w:t>Enter text.</w:t>
          </w:r>
        </w:p>
      </w:docPartBody>
    </w:docPart>
    <w:docPart>
      <w:docPartPr>
        <w:name w:val="85B88C08633A42868C0D0D98513D57C9"/>
        <w:category>
          <w:name w:val="General"/>
          <w:gallery w:val="placeholder"/>
        </w:category>
        <w:types>
          <w:type w:val="bbPlcHdr"/>
        </w:types>
        <w:behaviors>
          <w:behavior w:val="content"/>
        </w:behaviors>
        <w:guid w:val="{DDD484B7-6C74-4E38-A7A2-E73ADC8E1484}"/>
      </w:docPartPr>
      <w:docPartBody>
        <w:p w:rsidR="00AE0DF0" w:rsidRDefault="00D45225" w:rsidP="00D45225">
          <w:pPr>
            <w:pStyle w:val="85B88C08633A42868C0D0D98513D57C9"/>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4129AC621A6449F8BC573EFE6FDF12C6"/>
        <w:category>
          <w:name w:val="General"/>
          <w:gallery w:val="placeholder"/>
        </w:category>
        <w:types>
          <w:type w:val="bbPlcHdr"/>
        </w:types>
        <w:behaviors>
          <w:behavior w:val="content"/>
        </w:behaviors>
        <w:guid w:val="{462BF014-CBD7-46C0-BC88-614799F3B06E}"/>
      </w:docPartPr>
      <w:docPartBody>
        <w:p w:rsidR="00AE0DF0" w:rsidRDefault="00D45225" w:rsidP="00D45225">
          <w:pPr>
            <w:pStyle w:val="4129AC621A6449F8BC573EFE6FDF12C6"/>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9E3EEE94535D4A3D9674A80049A11377"/>
        <w:category>
          <w:name w:val="General"/>
          <w:gallery w:val="placeholder"/>
        </w:category>
        <w:types>
          <w:type w:val="bbPlcHdr"/>
        </w:types>
        <w:behaviors>
          <w:behavior w:val="content"/>
        </w:behaviors>
        <w:guid w:val="{F8DA1D1E-1558-4147-B8CC-00AB4819BF34}"/>
      </w:docPartPr>
      <w:docPartBody>
        <w:p w:rsidR="00AE0DF0" w:rsidRDefault="00D45225" w:rsidP="00D45225">
          <w:pPr>
            <w:pStyle w:val="9E3EEE94535D4A3D9674A80049A11377"/>
          </w:pPr>
          <w:r w:rsidRPr="004244E6">
            <w:rPr>
              <w:rStyle w:val="PlaceholderText"/>
              <w:rFonts w:cstheme="minorHAnsi"/>
              <w:sz w:val="24"/>
              <w:szCs w:val="24"/>
            </w:rPr>
            <w:t>Enter text.</w:t>
          </w:r>
        </w:p>
      </w:docPartBody>
    </w:docPart>
    <w:docPart>
      <w:docPartPr>
        <w:name w:val="9ABECF6EF1F04F4BB362BA3F2216DBBF"/>
        <w:category>
          <w:name w:val="General"/>
          <w:gallery w:val="placeholder"/>
        </w:category>
        <w:types>
          <w:type w:val="bbPlcHdr"/>
        </w:types>
        <w:behaviors>
          <w:behavior w:val="content"/>
        </w:behaviors>
        <w:guid w:val="{F32E50FD-72FE-4F18-8A12-86F279F2FFA9}"/>
      </w:docPartPr>
      <w:docPartBody>
        <w:p w:rsidR="00AE0DF0" w:rsidRDefault="00D45225" w:rsidP="00D45225">
          <w:pPr>
            <w:pStyle w:val="9ABECF6EF1F04F4BB362BA3F2216DBBF"/>
          </w:pPr>
          <w:r w:rsidRPr="004244E6">
            <w:rPr>
              <w:rStyle w:val="PlaceholderText"/>
              <w:rFonts w:cstheme="minorHAnsi"/>
              <w:sz w:val="24"/>
              <w:szCs w:val="24"/>
            </w:rPr>
            <w:t>Enter text.</w:t>
          </w:r>
        </w:p>
      </w:docPartBody>
    </w:docPart>
    <w:docPart>
      <w:docPartPr>
        <w:name w:val="1E72B431D0044E38B6769A34D3328E6B"/>
        <w:category>
          <w:name w:val="General"/>
          <w:gallery w:val="placeholder"/>
        </w:category>
        <w:types>
          <w:type w:val="bbPlcHdr"/>
        </w:types>
        <w:behaviors>
          <w:behavior w:val="content"/>
        </w:behaviors>
        <w:guid w:val="{4C0BF215-3192-4D1C-9F2A-784D8F7EC57B}"/>
      </w:docPartPr>
      <w:docPartBody>
        <w:p w:rsidR="00AE0DF0" w:rsidRDefault="00D45225" w:rsidP="00D45225">
          <w:pPr>
            <w:pStyle w:val="1E72B431D0044E38B6769A34D3328E6B"/>
          </w:pPr>
          <w:r w:rsidRPr="004244E6">
            <w:rPr>
              <w:rStyle w:val="PlaceholderText"/>
              <w:rFonts w:cstheme="minorHAnsi"/>
              <w:sz w:val="24"/>
              <w:szCs w:val="24"/>
            </w:rPr>
            <w:t>Enter text.</w:t>
          </w:r>
        </w:p>
      </w:docPartBody>
    </w:docPart>
    <w:docPart>
      <w:docPartPr>
        <w:name w:val="973D4C0D32074DB9AADCDA0EDFE2C9A2"/>
        <w:category>
          <w:name w:val="General"/>
          <w:gallery w:val="placeholder"/>
        </w:category>
        <w:types>
          <w:type w:val="bbPlcHdr"/>
        </w:types>
        <w:behaviors>
          <w:behavior w:val="content"/>
        </w:behaviors>
        <w:guid w:val="{6F093D99-BC1E-4B49-8339-BDD5B1C4D039}"/>
      </w:docPartPr>
      <w:docPartBody>
        <w:p w:rsidR="00AE0DF0" w:rsidRDefault="00D45225" w:rsidP="00D45225">
          <w:pPr>
            <w:pStyle w:val="973D4C0D32074DB9AADCDA0EDFE2C9A2"/>
          </w:pPr>
          <w:r w:rsidRPr="004244E6">
            <w:rPr>
              <w:rStyle w:val="PlaceholderText"/>
              <w:rFonts w:cstheme="minorHAnsi"/>
              <w:sz w:val="24"/>
              <w:szCs w:val="24"/>
            </w:rPr>
            <w:t>Enter text.</w:t>
          </w:r>
        </w:p>
      </w:docPartBody>
    </w:docPart>
    <w:docPart>
      <w:docPartPr>
        <w:name w:val="8A65979ECEC84DB980645395467E4071"/>
        <w:category>
          <w:name w:val="General"/>
          <w:gallery w:val="placeholder"/>
        </w:category>
        <w:types>
          <w:type w:val="bbPlcHdr"/>
        </w:types>
        <w:behaviors>
          <w:behavior w:val="content"/>
        </w:behaviors>
        <w:guid w:val="{C2203D60-48B7-473C-A19A-970B4AA4DC35}"/>
      </w:docPartPr>
      <w:docPartBody>
        <w:p w:rsidR="00AE0DF0" w:rsidRDefault="00D45225" w:rsidP="00D45225">
          <w:pPr>
            <w:pStyle w:val="8A65979ECEC84DB980645395467E4071"/>
          </w:pPr>
          <w:r w:rsidRPr="004244E6">
            <w:rPr>
              <w:rStyle w:val="PlaceholderText"/>
              <w:rFonts w:cstheme="minorHAnsi"/>
              <w:sz w:val="24"/>
              <w:szCs w:val="24"/>
            </w:rPr>
            <w:t>Enter text.</w:t>
          </w:r>
        </w:p>
      </w:docPartBody>
    </w:docPart>
    <w:docPart>
      <w:docPartPr>
        <w:name w:val="1A89555C093748B98B0EA5654DE21084"/>
        <w:category>
          <w:name w:val="General"/>
          <w:gallery w:val="placeholder"/>
        </w:category>
        <w:types>
          <w:type w:val="bbPlcHdr"/>
        </w:types>
        <w:behaviors>
          <w:behavior w:val="content"/>
        </w:behaviors>
        <w:guid w:val="{D545CEF0-5DDA-4DDF-BBCF-A5F0C5D2B6AF}"/>
      </w:docPartPr>
      <w:docPartBody>
        <w:p w:rsidR="00AE0DF0" w:rsidRDefault="00D45225" w:rsidP="00D45225">
          <w:pPr>
            <w:pStyle w:val="1A89555C093748B98B0EA5654DE21084"/>
          </w:pPr>
          <w:r w:rsidRPr="004244E6">
            <w:rPr>
              <w:rStyle w:val="PlaceholderText"/>
              <w:rFonts w:cstheme="minorHAnsi"/>
              <w:sz w:val="24"/>
              <w:szCs w:val="24"/>
            </w:rPr>
            <w:t>Enter text.</w:t>
          </w:r>
        </w:p>
      </w:docPartBody>
    </w:docPart>
    <w:docPart>
      <w:docPartPr>
        <w:name w:val="D4A43AC609854C5A87EAB7C28D83C89E"/>
        <w:category>
          <w:name w:val="General"/>
          <w:gallery w:val="placeholder"/>
        </w:category>
        <w:types>
          <w:type w:val="bbPlcHdr"/>
        </w:types>
        <w:behaviors>
          <w:behavior w:val="content"/>
        </w:behaviors>
        <w:guid w:val="{3919C0CF-997D-4B14-B6D4-683C40C9B985}"/>
      </w:docPartPr>
      <w:docPartBody>
        <w:p w:rsidR="00AE0DF0" w:rsidRDefault="00D45225" w:rsidP="00D45225">
          <w:pPr>
            <w:pStyle w:val="D4A43AC609854C5A87EAB7C28D83C89E"/>
          </w:pPr>
          <w:r w:rsidRPr="004244E6">
            <w:rPr>
              <w:rStyle w:val="PlaceholderText"/>
              <w:rFonts w:cstheme="minorHAnsi"/>
              <w:sz w:val="24"/>
              <w:szCs w:val="24"/>
            </w:rPr>
            <w:t>Enter text.</w:t>
          </w:r>
        </w:p>
      </w:docPartBody>
    </w:docPart>
    <w:docPart>
      <w:docPartPr>
        <w:name w:val="9DB1A592154843ADAE0E1D0F929E7E64"/>
        <w:category>
          <w:name w:val="General"/>
          <w:gallery w:val="placeholder"/>
        </w:category>
        <w:types>
          <w:type w:val="bbPlcHdr"/>
        </w:types>
        <w:behaviors>
          <w:behavior w:val="content"/>
        </w:behaviors>
        <w:guid w:val="{A71DBD45-58EF-41E5-A15E-0250D062272B}"/>
      </w:docPartPr>
      <w:docPartBody>
        <w:p w:rsidR="00AE0DF0" w:rsidRDefault="00D45225" w:rsidP="00D45225">
          <w:pPr>
            <w:pStyle w:val="9DB1A592154843ADAE0E1D0F929E7E64"/>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FAEA026F54BE487280A6E3B2F06D736B"/>
        <w:category>
          <w:name w:val="General"/>
          <w:gallery w:val="placeholder"/>
        </w:category>
        <w:types>
          <w:type w:val="bbPlcHdr"/>
        </w:types>
        <w:behaviors>
          <w:behavior w:val="content"/>
        </w:behaviors>
        <w:guid w:val="{4A2A085D-D7D4-4435-9936-AD6CAE55EFAC}"/>
      </w:docPartPr>
      <w:docPartBody>
        <w:p w:rsidR="00AE0DF0" w:rsidRDefault="00D45225" w:rsidP="00D45225">
          <w:pPr>
            <w:pStyle w:val="FAEA026F54BE487280A6E3B2F06D736B"/>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FFA8CE8159DE4C4988AA58738B3BEA3A"/>
        <w:category>
          <w:name w:val="General"/>
          <w:gallery w:val="placeholder"/>
        </w:category>
        <w:types>
          <w:type w:val="bbPlcHdr"/>
        </w:types>
        <w:behaviors>
          <w:behavior w:val="content"/>
        </w:behaviors>
        <w:guid w:val="{4DA91234-3EFB-4B31-AF1D-03E7C38049B2}"/>
      </w:docPartPr>
      <w:docPartBody>
        <w:p w:rsidR="00AE0DF0" w:rsidRDefault="00D45225" w:rsidP="00D45225">
          <w:pPr>
            <w:pStyle w:val="FFA8CE8159DE4C4988AA58738B3BEA3A"/>
          </w:pPr>
          <w:r w:rsidRPr="004244E6">
            <w:rPr>
              <w:rStyle w:val="PlaceholderText"/>
              <w:rFonts w:cstheme="minorHAnsi"/>
              <w:sz w:val="24"/>
              <w:szCs w:val="24"/>
            </w:rPr>
            <w:t>Enter text.</w:t>
          </w:r>
        </w:p>
      </w:docPartBody>
    </w:docPart>
    <w:docPart>
      <w:docPartPr>
        <w:name w:val="F96458E0E77544F3A823B9564EF50952"/>
        <w:category>
          <w:name w:val="General"/>
          <w:gallery w:val="placeholder"/>
        </w:category>
        <w:types>
          <w:type w:val="bbPlcHdr"/>
        </w:types>
        <w:behaviors>
          <w:behavior w:val="content"/>
        </w:behaviors>
        <w:guid w:val="{8AC231CE-937B-473E-BA03-57F611C5853E}"/>
      </w:docPartPr>
      <w:docPartBody>
        <w:p w:rsidR="00AE0DF0" w:rsidRDefault="00D45225" w:rsidP="00D45225">
          <w:pPr>
            <w:pStyle w:val="F96458E0E77544F3A823B9564EF50952"/>
          </w:pPr>
          <w:r w:rsidRPr="004244E6">
            <w:rPr>
              <w:rStyle w:val="PlaceholderText"/>
              <w:rFonts w:cstheme="minorHAnsi"/>
              <w:sz w:val="24"/>
              <w:szCs w:val="24"/>
            </w:rPr>
            <w:t>Enter text.</w:t>
          </w:r>
        </w:p>
      </w:docPartBody>
    </w:docPart>
    <w:docPart>
      <w:docPartPr>
        <w:name w:val="C52BCDF4A52744FC9CDDCE949D17FEA3"/>
        <w:category>
          <w:name w:val="General"/>
          <w:gallery w:val="placeholder"/>
        </w:category>
        <w:types>
          <w:type w:val="bbPlcHdr"/>
        </w:types>
        <w:behaviors>
          <w:behavior w:val="content"/>
        </w:behaviors>
        <w:guid w:val="{316F54BE-992D-4502-8074-01BB099F6D97}"/>
      </w:docPartPr>
      <w:docPartBody>
        <w:p w:rsidR="00AE0DF0" w:rsidRDefault="00D45225" w:rsidP="00D45225">
          <w:pPr>
            <w:pStyle w:val="C52BCDF4A52744FC9CDDCE949D17FEA3"/>
          </w:pPr>
          <w:r w:rsidRPr="004244E6">
            <w:rPr>
              <w:rStyle w:val="PlaceholderText"/>
              <w:rFonts w:cstheme="minorHAnsi"/>
              <w:sz w:val="24"/>
              <w:szCs w:val="24"/>
            </w:rPr>
            <w:t>Enter text.</w:t>
          </w:r>
        </w:p>
      </w:docPartBody>
    </w:docPart>
    <w:docPart>
      <w:docPartPr>
        <w:name w:val="17BC697A61C24C34BFC09CB0C69C2C73"/>
        <w:category>
          <w:name w:val="General"/>
          <w:gallery w:val="placeholder"/>
        </w:category>
        <w:types>
          <w:type w:val="bbPlcHdr"/>
        </w:types>
        <w:behaviors>
          <w:behavior w:val="content"/>
        </w:behaviors>
        <w:guid w:val="{B5DFB316-600B-4A30-8B37-EAD7EDB1D4E4}"/>
      </w:docPartPr>
      <w:docPartBody>
        <w:p w:rsidR="00AE0DF0" w:rsidRDefault="00D45225" w:rsidP="00D45225">
          <w:pPr>
            <w:pStyle w:val="17BC697A61C24C34BFC09CB0C69C2C73"/>
          </w:pPr>
          <w:r w:rsidRPr="004244E6">
            <w:rPr>
              <w:rStyle w:val="PlaceholderText"/>
              <w:rFonts w:cstheme="minorHAnsi"/>
              <w:sz w:val="24"/>
              <w:szCs w:val="24"/>
            </w:rPr>
            <w:t>Enter text.</w:t>
          </w:r>
        </w:p>
      </w:docPartBody>
    </w:docPart>
    <w:docPart>
      <w:docPartPr>
        <w:name w:val="637FF12D06CA46B2A513E6B54DF07617"/>
        <w:category>
          <w:name w:val="General"/>
          <w:gallery w:val="placeholder"/>
        </w:category>
        <w:types>
          <w:type w:val="bbPlcHdr"/>
        </w:types>
        <w:behaviors>
          <w:behavior w:val="content"/>
        </w:behaviors>
        <w:guid w:val="{A8AFDC07-1077-4955-AC0D-0824882FAC90}"/>
      </w:docPartPr>
      <w:docPartBody>
        <w:p w:rsidR="00AE0DF0" w:rsidRDefault="00D45225" w:rsidP="00D45225">
          <w:pPr>
            <w:pStyle w:val="637FF12D06CA46B2A513E6B54DF07617"/>
          </w:pPr>
          <w:r w:rsidRPr="004244E6">
            <w:rPr>
              <w:rStyle w:val="PlaceholderText"/>
              <w:rFonts w:cstheme="minorHAnsi"/>
              <w:sz w:val="24"/>
              <w:szCs w:val="24"/>
            </w:rPr>
            <w:t>Enter text.</w:t>
          </w:r>
        </w:p>
      </w:docPartBody>
    </w:docPart>
    <w:docPart>
      <w:docPartPr>
        <w:name w:val="4A0D9E95854546718C94443DC6EFFCAC"/>
        <w:category>
          <w:name w:val="General"/>
          <w:gallery w:val="placeholder"/>
        </w:category>
        <w:types>
          <w:type w:val="bbPlcHdr"/>
        </w:types>
        <w:behaviors>
          <w:behavior w:val="content"/>
        </w:behaviors>
        <w:guid w:val="{B0F0906C-42A6-4DE6-ADD6-5FBF4DA8428E}"/>
      </w:docPartPr>
      <w:docPartBody>
        <w:p w:rsidR="00AE0DF0" w:rsidRDefault="00D45225" w:rsidP="00D45225">
          <w:pPr>
            <w:pStyle w:val="4A0D9E95854546718C94443DC6EFFCAC"/>
          </w:pPr>
          <w:r w:rsidRPr="004244E6">
            <w:rPr>
              <w:rStyle w:val="PlaceholderText"/>
              <w:rFonts w:cstheme="minorHAnsi"/>
              <w:sz w:val="24"/>
              <w:szCs w:val="24"/>
            </w:rPr>
            <w:t>Enter text.</w:t>
          </w:r>
        </w:p>
      </w:docPartBody>
    </w:docPart>
    <w:docPart>
      <w:docPartPr>
        <w:name w:val="0A14764842FD45B4B5BD257CF6C2AC1E"/>
        <w:category>
          <w:name w:val="General"/>
          <w:gallery w:val="placeholder"/>
        </w:category>
        <w:types>
          <w:type w:val="bbPlcHdr"/>
        </w:types>
        <w:behaviors>
          <w:behavior w:val="content"/>
        </w:behaviors>
        <w:guid w:val="{84A26F1A-19EF-490A-B215-26473D1A9B5D}"/>
      </w:docPartPr>
      <w:docPartBody>
        <w:p w:rsidR="00AE0DF0" w:rsidRDefault="00D45225" w:rsidP="00D45225">
          <w:pPr>
            <w:pStyle w:val="0A14764842FD45B4B5BD257CF6C2AC1E"/>
          </w:pPr>
          <w:r w:rsidRPr="004244E6">
            <w:rPr>
              <w:rStyle w:val="PlaceholderText"/>
              <w:rFonts w:cstheme="minorHAnsi"/>
              <w:sz w:val="24"/>
              <w:szCs w:val="24"/>
            </w:rPr>
            <w:t>Enter text.</w:t>
          </w:r>
        </w:p>
      </w:docPartBody>
    </w:docPart>
    <w:docPart>
      <w:docPartPr>
        <w:name w:val="EBB3D94F842F42C3A76AAEAC74D69A71"/>
        <w:category>
          <w:name w:val="General"/>
          <w:gallery w:val="placeholder"/>
        </w:category>
        <w:types>
          <w:type w:val="bbPlcHdr"/>
        </w:types>
        <w:behaviors>
          <w:behavior w:val="content"/>
        </w:behaviors>
        <w:guid w:val="{79853856-A376-4DF3-ACA3-45722783C8E8}"/>
      </w:docPartPr>
      <w:docPartBody>
        <w:p w:rsidR="00AE0DF0" w:rsidRDefault="00D45225" w:rsidP="00D45225">
          <w:pPr>
            <w:pStyle w:val="EBB3D94F842F42C3A76AAEAC74D69A71"/>
          </w:pPr>
          <w:r w:rsidRPr="004244E6">
            <w:rPr>
              <w:rStyle w:val="PlaceholderText"/>
              <w:rFonts w:cstheme="minorHAnsi"/>
              <w:sz w:val="24"/>
              <w:szCs w:val="24"/>
            </w:rPr>
            <w:t>Enter text.</w:t>
          </w:r>
        </w:p>
      </w:docPartBody>
    </w:docPart>
    <w:docPart>
      <w:docPartPr>
        <w:name w:val="CD54B94C39BB48EF8054E0894404ED37"/>
        <w:category>
          <w:name w:val="General"/>
          <w:gallery w:val="placeholder"/>
        </w:category>
        <w:types>
          <w:type w:val="bbPlcHdr"/>
        </w:types>
        <w:behaviors>
          <w:behavior w:val="content"/>
        </w:behaviors>
        <w:guid w:val="{6301C322-8993-4200-A1D0-FAB1F7274385}"/>
      </w:docPartPr>
      <w:docPartBody>
        <w:p w:rsidR="00AE0DF0" w:rsidRDefault="00D45225" w:rsidP="00D45225">
          <w:pPr>
            <w:pStyle w:val="CD54B94C39BB48EF8054E0894404ED37"/>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14C26F0644194B6A9BE8A54524C547C2"/>
        <w:category>
          <w:name w:val="General"/>
          <w:gallery w:val="placeholder"/>
        </w:category>
        <w:types>
          <w:type w:val="bbPlcHdr"/>
        </w:types>
        <w:behaviors>
          <w:behavior w:val="content"/>
        </w:behaviors>
        <w:guid w:val="{6E87DC3C-671A-48A6-9363-C3628EBF251C}"/>
      </w:docPartPr>
      <w:docPartBody>
        <w:p w:rsidR="00AE0DF0" w:rsidRDefault="00D45225" w:rsidP="00D45225">
          <w:pPr>
            <w:pStyle w:val="14C26F0644194B6A9BE8A54524C547C2"/>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F2848E0D8B594C4984F9C69720D3B57C"/>
        <w:category>
          <w:name w:val="General"/>
          <w:gallery w:val="placeholder"/>
        </w:category>
        <w:types>
          <w:type w:val="bbPlcHdr"/>
        </w:types>
        <w:behaviors>
          <w:behavior w:val="content"/>
        </w:behaviors>
        <w:guid w:val="{437AF6D5-6973-44C2-A5AE-75393772DE91}"/>
      </w:docPartPr>
      <w:docPartBody>
        <w:p w:rsidR="00AE0DF0" w:rsidRDefault="00D45225" w:rsidP="00D45225">
          <w:pPr>
            <w:pStyle w:val="F2848E0D8B594C4984F9C69720D3B57C"/>
          </w:pPr>
          <w:r w:rsidRPr="004244E6">
            <w:rPr>
              <w:rStyle w:val="PlaceholderText"/>
              <w:rFonts w:cstheme="minorHAnsi"/>
              <w:sz w:val="24"/>
              <w:szCs w:val="24"/>
            </w:rPr>
            <w:t>Enter text.</w:t>
          </w:r>
        </w:p>
      </w:docPartBody>
    </w:docPart>
    <w:docPart>
      <w:docPartPr>
        <w:name w:val="60288825D0084D6ABA64DF4547099E63"/>
        <w:category>
          <w:name w:val="General"/>
          <w:gallery w:val="placeholder"/>
        </w:category>
        <w:types>
          <w:type w:val="bbPlcHdr"/>
        </w:types>
        <w:behaviors>
          <w:behavior w:val="content"/>
        </w:behaviors>
        <w:guid w:val="{9C76273D-4D80-4557-AD95-86FD8AE70961}"/>
      </w:docPartPr>
      <w:docPartBody>
        <w:p w:rsidR="00AE0DF0" w:rsidRDefault="00D45225" w:rsidP="00D45225">
          <w:pPr>
            <w:pStyle w:val="60288825D0084D6ABA64DF4547099E63"/>
          </w:pPr>
          <w:r w:rsidRPr="004244E6">
            <w:rPr>
              <w:rStyle w:val="PlaceholderText"/>
              <w:rFonts w:cstheme="minorHAnsi"/>
              <w:sz w:val="24"/>
              <w:szCs w:val="24"/>
            </w:rPr>
            <w:t>Enter text.</w:t>
          </w:r>
        </w:p>
      </w:docPartBody>
    </w:docPart>
    <w:docPart>
      <w:docPartPr>
        <w:name w:val="A0008CA59BA54F6E8A8493D4FCA731CD"/>
        <w:category>
          <w:name w:val="General"/>
          <w:gallery w:val="placeholder"/>
        </w:category>
        <w:types>
          <w:type w:val="bbPlcHdr"/>
        </w:types>
        <w:behaviors>
          <w:behavior w:val="content"/>
        </w:behaviors>
        <w:guid w:val="{71D14F6E-D08B-4716-977D-534848976639}"/>
      </w:docPartPr>
      <w:docPartBody>
        <w:p w:rsidR="00AE0DF0" w:rsidRDefault="00D45225" w:rsidP="00D45225">
          <w:pPr>
            <w:pStyle w:val="A0008CA59BA54F6E8A8493D4FCA731CD"/>
          </w:pPr>
          <w:r w:rsidRPr="004244E6">
            <w:rPr>
              <w:rStyle w:val="PlaceholderText"/>
              <w:rFonts w:cstheme="minorHAnsi"/>
              <w:sz w:val="24"/>
              <w:szCs w:val="24"/>
            </w:rPr>
            <w:t>Enter text.</w:t>
          </w:r>
        </w:p>
      </w:docPartBody>
    </w:docPart>
    <w:docPart>
      <w:docPartPr>
        <w:name w:val="0EC778B0E77740ADBC0D2EC04C809BD8"/>
        <w:category>
          <w:name w:val="General"/>
          <w:gallery w:val="placeholder"/>
        </w:category>
        <w:types>
          <w:type w:val="bbPlcHdr"/>
        </w:types>
        <w:behaviors>
          <w:behavior w:val="content"/>
        </w:behaviors>
        <w:guid w:val="{A6C62082-EECE-4295-B44B-CA5988F2A51D}"/>
      </w:docPartPr>
      <w:docPartBody>
        <w:p w:rsidR="00AE0DF0" w:rsidRDefault="00D45225" w:rsidP="00D45225">
          <w:pPr>
            <w:pStyle w:val="0EC778B0E77740ADBC0D2EC04C809BD8"/>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9A5153E6D67B4364B3613B2EA37E48C9"/>
        <w:category>
          <w:name w:val="General"/>
          <w:gallery w:val="placeholder"/>
        </w:category>
        <w:types>
          <w:type w:val="bbPlcHdr"/>
        </w:types>
        <w:behaviors>
          <w:behavior w:val="content"/>
        </w:behaviors>
        <w:guid w:val="{59F83504-DAD9-499A-878C-F97F68F5E121}"/>
      </w:docPartPr>
      <w:docPartBody>
        <w:p w:rsidR="00AE0DF0" w:rsidRDefault="00D45225" w:rsidP="00D45225">
          <w:pPr>
            <w:pStyle w:val="9A5153E6D67B4364B3613B2EA37E48C9"/>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93BEE814BA004EF28B401A36F22DC749"/>
        <w:category>
          <w:name w:val="General"/>
          <w:gallery w:val="placeholder"/>
        </w:category>
        <w:types>
          <w:type w:val="bbPlcHdr"/>
        </w:types>
        <w:behaviors>
          <w:behavior w:val="content"/>
        </w:behaviors>
        <w:guid w:val="{144F0F88-B220-4DA3-8AE4-A3FAC6E7ADEA}"/>
      </w:docPartPr>
      <w:docPartBody>
        <w:p w:rsidR="00AE0DF0" w:rsidRDefault="00D45225" w:rsidP="00D45225">
          <w:pPr>
            <w:pStyle w:val="93BEE814BA004EF28B401A36F22DC749"/>
          </w:pPr>
          <w:r w:rsidRPr="004244E6">
            <w:rPr>
              <w:rStyle w:val="PlaceholderText"/>
              <w:rFonts w:cstheme="minorHAnsi"/>
              <w:sz w:val="24"/>
              <w:szCs w:val="24"/>
            </w:rPr>
            <w:t>Enter text.</w:t>
          </w:r>
        </w:p>
      </w:docPartBody>
    </w:docPart>
    <w:docPart>
      <w:docPartPr>
        <w:name w:val="6F8B01BA80AF46439317EFDB73A8ACB3"/>
        <w:category>
          <w:name w:val="General"/>
          <w:gallery w:val="placeholder"/>
        </w:category>
        <w:types>
          <w:type w:val="bbPlcHdr"/>
        </w:types>
        <w:behaviors>
          <w:behavior w:val="content"/>
        </w:behaviors>
        <w:guid w:val="{8B036B7B-5265-41DF-923D-1BFC4B2DC0F7}"/>
      </w:docPartPr>
      <w:docPartBody>
        <w:p w:rsidR="00AE0DF0" w:rsidRDefault="00D45225" w:rsidP="00D45225">
          <w:pPr>
            <w:pStyle w:val="6F8B01BA80AF46439317EFDB73A8ACB3"/>
          </w:pPr>
          <w:r w:rsidRPr="004244E6">
            <w:rPr>
              <w:rStyle w:val="PlaceholderText"/>
              <w:rFonts w:cstheme="minorHAnsi"/>
              <w:sz w:val="24"/>
              <w:szCs w:val="24"/>
            </w:rPr>
            <w:t>Enter text.</w:t>
          </w:r>
        </w:p>
      </w:docPartBody>
    </w:docPart>
    <w:docPart>
      <w:docPartPr>
        <w:name w:val="A1051677D35242EAB24DABE432F7AC87"/>
        <w:category>
          <w:name w:val="General"/>
          <w:gallery w:val="placeholder"/>
        </w:category>
        <w:types>
          <w:type w:val="bbPlcHdr"/>
        </w:types>
        <w:behaviors>
          <w:behavior w:val="content"/>
        </w:behaviors>
        <w:guid w:val="{2D6EEAF7-20D1-476D-BCCD-6B5B339AE528}"/>
      </w:docPartPr>
      <w:docPartBody>
        <w:p w:rsidR="00AE0DF0" w:rsidRDefault="00D45225" w:rsidP="00D45225">
          <w:pPr>
            <w:pStyle w:val="A1051677D35242EAB24DABE432F7AC87"/>
          </w:pPr>
          <w:r w:rsidRPr="004244E6">
            <w:rPr>
              <w:rStyle w:val="PlaceholderText"/>
              <w:rFonts w:cstheme="minorHAnsi"/>
              <w:sz w:val="24"/>
              <w:szCs w:val="24"/>
            </w:rPr>
            <w:t>Enter text.</w:t>
          </w:r>
        </w:p>
      </w:docPartBody>
    </w:docPart>
    <w:docPart>
      <w:docPartPr>
        <w:name w:val="0CBA24C943EC44328FD81E28063CFA2C"/>
        <w:category>
          <w:name w:val="General"/>
          <w:gallery w:val="placeholder"/>
        </w:category>
        <w:types>
          <w:type w:val="bbPlcHdr"/>
        </w:types>
        <w:behaviors>
          <w:behavior w:val="content"/>
        </w:behaviors>
        <w:guid w:val="{BC016CDE-4077-4CD7-B3CA-D22F37A99608}"/>
      </w:docPartPr>
      <w:docPartBody>
        <w:p w:rsidR="00AE0DF0" w:rsidRDefault="00D45225" w:rsidP="00D45225">
          <w:pPr>
            <w:pStyle w:val="0CBA24C943EC44328FD81E28063CFA2C"/>
          </w:pPr>
          <w:r w:rsidRPr="004244E6">
            <w:rPr>
              <w:rStyle w:val="PlaceholderText"/>
              <w:rFonts w:cstheme="minorHAnsi"/>
              <w:sz w:val="24"/>
              <w:szCs w:val="24"/>
            </w:rPr>
            <w:t>Enter text.</w:t>
          </w:r>
        </w:p>
      </w:docPartBody>
    </w:docPart>
    <w:docPart>
      <w:docPartPr>
        <w:name w:val="37911DF623724F67A1239D15108F76A9"/>
        <w:category>
          <w:name w:val="General"/>
          <w:gallery w:val="placeholder"/>
        </w:category>
        <w:types>
          <w:type w:val="bbPlcHdr"/>
        </w:types>
        <w:behaviors>
          <w:behavior w:val="content"/>
        </w:behaviors>
        <w:guid w:val="{DDBED4C8-C049-4282-B031-5C250114FF43}"/>
      </w:docPartPr>
      <w:docPartBody>
        <w:p w:rsidR="00AE0DF0" w:rsidRDefault="00D45225" w:rsidP="00D45225">
          <w:pPr>
            <w:pStyle w:val="37911DF623724F67A1239D15108F76A9"/>
          </w:pPr>
          <w:r w:rsidRPr="004244E6">
            <w:rPr>
              <w:rStyle w:val="PlaceholderText"/>
              <w:rFonts w:cstheme="minorHAnsi"/>
              <w:sz w:val="24"/>
              <w:szCs w:val="24"/>
            </w:rPr>
            <w:t>Enter text.</w:t>
          </w:r>
        </w:p>
      </w:docPartBody>
    </w:docPart>
    <w:docPart>
      <w:docPartPr>
        <w:name w:val="F7E90A0DD3EE497B8D3E324FEC555D13"/>
        <w:category>
          <w:name w:val="General"/>
          <w:gallery w:val="placeholder"/>
        </w:category>
        <w:types>
          <w:type w:val="bbPlcHdr"/>
        </w:types>
        <w:behaviors>
          <w:behavior w:val="content"/>
        </w:behaviors>
        <w:guid w:val="{D4262833-5C7D-4C7C-824C-879FE7C5A41B}"/>
      </w:docPartPr>
      <w:docPartBody>
        <w:p w:rsidR="00AE0DF0" w:rsidRDefault="00D45225" w:rsidP="00D45225">
          <w:pPr>
            <w:pStyle w:val="F7E90A0DD3EE497B8D3E324FEC555D13"/>
          </w:pPr>
          <w:r w:rsidRPr="004244E6">
            <w:rPr>
              <w:rStyle w:val="PlaceholderText"/>
              <w:rFonts w:cstheme="minorHAnsi"/>
              <w:sz w:val="24"/>
              <w:szCs w:val="24"/>
            </w:rPr>
            <w:t>Enter text.</w:t>
          </w:r>
        </w:p>
      </w:docPartBody>
    </w:docPart>
    <w:docPart>
      <w:docPartPr>
        <w:name w:val="45657765B2494EFAAF66D8437BB4D409"/>
        <w:category>
          <w:name w:val="General"/>
          <w:gallery w:val="placeholder"/>
        </w:category>
        <w:types>
          <w:type w:val="bbPlcHdr"/>
        </w:types>
        <w:behaviors>
          <w:behavior w:val="content"/>
        </w:behaviors>
        <w:guid w:val="{CC6377EB-FBAE-4418-9190-2883CDDFF821}"/>
      </w:docPartPr>
      <w:docPartBody>
        <w:p w:rsidR="00AE0DF0" w:rsidRDefault="00D45225" w:rsidP="00D45225">
          <w:pPr>
            <w:pStyle w:val="45657765B2494EFAAF66D8437BB4D409"/>
          </w:pPr>
          <w:r w:rsidRPr="004244E6">
            <w:rPr>
              <w:rStyle w:val="PlaceholderText"/>
              <w:rFonts w:cstheme="minorHAnsi"/>
              <w:sz w:val="24"/>
              <w:szCs w:val="24"/>
            </w:rPr>
            <w:t>Enter text.</w:t>
          </w:r>
        </w:p>
      </w:docPartBody>
    </w:docPart>
    <w:docPart>
      <w:docPartPr>
        <w:name w:val="8798706AEA984DBD9AE09C64FD4B3164"/>
        <w:category>
          <w:name w:val="General"/>
          <w:gallery w:val="placeholder"/>
        </w:category>
        <w:types>
          <w:type w:val="bbPlcHdr"/>
        </w:types>
        <w:behaviors>
          <w:behavior w:val="content"/>
        </w:behaviors>
        <w:guid w:val="{5345634C-53C2-41C6-97E0-88D286BC7BEF}"/>
      </w:docPartPr>
      <w:docPartBody>
        <w:p w:rsidR="00AE0DF0" w:rsidRDefault="00D45225" w:rsidP="00D45225">
          <w:pPr>
            <w:pStyle w:val="8798706AEA984DBD9AE09C64FD4B3164"/>
          </w:pPr>
          <w:r w:rsidRPr="004244E6">
            <w:rPr>
              <w:rStyle w:val="PlaceholderText"/>
              <w:rFonts w:cstheme="minorHAnsi"/>
              <w:sz w:val="24"/>
              <w:szCs w:val="24"/>
            </w:rPr>
            <w:t>Enter text.</w:t>
          </w:r>
        </w:p>
      </w:docPartBody>
    </w:docPart>
    <w:docPart>
      <w:docPartPr>
        <w:name w:val="959968B3AC6240738E43B12B10D4457B"/>
        <w:category>
          <w:name w:val="General"/>
          <w:gallery w:val="placeholder"/>
        </w:category>
        <w:types>
          <w:type w:val="bbPlcHdr"/>
        </w:types>
        <w:behaviors>
          <w:behavior w:val="content"/>
        </w:behaviors>
        <w:guid w:val="{3B576591-34A8-4C72-B4C9-E7CB8710C536}"/>
      </w:docPartPr>
      <w:docPartBody>
        <w:p w:rsidR="00AE0DF0" w:rsidRDefault="00D45225" w:rsidP="00D45225">
          <w:pPr>
            <w:pStyle w:val="959968B3AC6240738E43B12B10D4457B"/>
          </w:pPr>
          <w:r w:rsidRPr="004244E6">
            <w:rPr>
              <w:rStyle w:val="PlaceholderText"/>
              <w:rFonts w:cstheme="minorHAnsi"/>
              <w:sz w:val="24"/>
              <w:szCs w:val="24"/>
            </w:rPr>
            <w:t>Enter text.</w:t>
          </w:r>
        </w:p>
      </w:docPartBody>
    </w:docPart>
    <w:docPart>
      <w:docPartPr>
        <w:name w:val="A550AE16E2CD46D0B658E348F94D8809"/>
        <w:category>
          <w:name w:val="General"/>
          <w:gallery w:val="placeholder"/>
        </w:category>
        <w:types>
          <w:type w:val="bbPlcHdr"/>
        </w:types>
        <w:behaviors>
          <w:behavior w:val="content"/>
        </w:behaviors>
        <w:guid w:val="{E33E31F4-2C45-45D2-BF18-E8890E4090E1}"/>
      </w:docPartPr>
      <w:docPartBody>
        <w:p w:rsidR="00AE0DF0" w:rsidRDefault="00D45225" w:rsidP="00D45225">
          <w:pPr>
            <w:pStyle w:val="A550AE16E2CD46D0B658E348F94D8809"/>
          </w:pPr>
          <w:r w:rsidRPr="004244E6">
            <w:rPr>
              <w:rStyle w:val="PlaceholderText"/>
              <w:rFonts w:cstheme="minorHAnsi"/>
              <w:sz w:val="24"/>
              <w:szCs w:val="24"/>
            </w:rPr>
            <w:t>Enter text.</w:t>
          </w:r>
        </w:p>
      </w:docPartBody>
    </w:docPart>
    <w:docPart>
      <w:docPartPr>
        <w:name w:val="B62D70B7DC934B9C804107330786C8C1"/>
        <w:category>
          <w:name w:val="General"/>
          <w:gallery w:val="placeholder"/>
        </w:category>
        <w:types>
          <w:type w:val="bbPlcHdr"/>
        </w:types>
        <w:behaviors>
          <w:behavior w:val="content"/>
        </w:behaviors>
        <w:guid w:val="{FA661624-1D26-45ED-8164-62C6B011C40E}"/>
      </w:docPartPr>
      <w:docPartBody>
        <w:p w:rsidR="00AE0DF0" w:rsidRDefault="00D45225" w:rsidP="00D45225">
          <w:pPr>
            <w:pStyle w:val="B62D70B7DC934B9C804107330786C8C1"/>
          </w:pPr>
          <w:r w:rsidRPr="004244E6">
            <w:rPr>
              <w:rStyle w:val="PlaceholderText"/>
              <w:rFonts w:cstheme="minorHAnsi"/>
              <w:sz w:val="24"/>
              <w:szCs w:val="24"/>
            </w:rPr>
            <w:t>Enter text.</w:t>
          </w:r>
        </w:p>
      </w:docPartBody>
    </w:docPart>
    <w:docPart>
      <w:docPartPr>
        <w:name w:val="295B6970B9704163BFF8A45D9E306353"/>
        <w:category>
          <w:name w:val="General"/>
          <w:gallery w:val="placeholder"/>
        </w:category>
        <w:types>
          <w:type w:val="bbPlcHdr"/>
        </w:types>
        <w:behaviors>
          <w:behavior w:val="content"/>
        </w:behaviors>
        <w:guid w:val="{409E8AAD-615C-4857-BD28-1359542AD570}"/>
      </w:docPartPr>
      <w:docPartBody>
        <w:p w:rsidR="00AE0DF0" w:rsidRDefault="00D45225" w:rsidP="00D45225">
          <w:pPr>
            <w:pStyle w:val="295B6970B9704163BFF8A45D9E306353"/>
          </w:pPr>
          <w:r w:rsidRPr="004244E6">
            <w:rPr>
              <w:rStyle w:val="PlaceholderText"/>
              <w:rFonts w:cstheme="minorHAnsi"/>
              <w:sz w:val="24"/>
              <w:szCs w:val="24"/>
            </w:rPr>
            <w:t>Enter text.</w:t>
          </w:r>
        </w:p>
      </w:docPartBody>
    </w:docPart>
    <w:docPart>
      <w:docPartPr>
        <w:name w:val="9DCBDE95EBE04E31A629491F2564061A"/>
        <w:category>
          <w:name w:val="General"/>
          <w:gallery w:val="placeholder"/>
        </w:category>
        <w:types>
          <w:type w:val="bbPlcHdr"/>
        </w:types>
        <w:behaviors>
          <w:behavior w:val="content"/>
        </w:behaviors>
        <w:guid w:val="{832DD0A9-0C7E-43C9-A4AD-3EC7CC28C31D}"/>
      </w:docPartPr>
      <w:docPartBody>
        <w:p w:rsidR="00AE0DF0" w:rsidRDefault="00D45225" w:rsidP="00D45225">
          <w:pPr>
            <w:pStyle w:val="9DCBDE95EBE04E31A629491F2564061A"/>
          </w:pPr>
          <w:r w:rsidRPr="004244E6">
            <w:rPr>
              <w:rStyle w:val="PlaceholderText"/>
              <w:rFonts w:cstheme="minorHAnsi"/>
              <w:sz w:val="24"/>
              <w:szCs w:val="24"/>
            </w:rPr>
            <w:t>Enter text.</w:t>
          </w:r>
        </w:p>
      </w:docPartBody>
    </w:docPart>
    <w:docPart>
      <w:docPartPr>
        <w:name w:val="6EFF0E11F2EE43CCB646B83B78BD409B"/>
        <w:category>
          <w:name w:val="General"/>
          <w:gallery w:val="placeholder"/>
        </w:category>
        <w:types>
          <w:type w:val="bbPlcHdr"/>
        </w:types>
        <w:behaviors>
          <w:behavior w:val="content"/>
        </w:behaviors>
        <w:guid w:val="{6287499C-B86C-405B-9A02-4D7BE0D7FF68}"/>
      </w:docPartPr>
      <w:docPartBody>
        <w:p w:rsidR="00AE0DF0" w:rsidRDefault="00D45225" w:rsidP="00D45225">
          <w:pPr>
            <w:pStyle w:val="6EFF0E11F2EE43CCB646B83B78BD409B"/>
          </w:pPr>
          <w:r w:rsidRPr="004244E6">
            <w:rPr>
              <w:rStyle w:val="PlaceholderText"/>
              <w:rFonts w:cstheme="minorHAnsi"/>
              <w:sz w:val="24"/>
              <w:szCs w:val="24"/>
            </w:rPr>
            <w:t>Enter text.</w:t>
          </w:r>
        </w:p>
      </w:docPartBody>
    </w:docPart>
    <w:docPart>
      <w:docPartPr>
        <w:name w:val="6CCB126366154D0AAD5A6F8C0F093EC5"/>
        <w:category>
          <w:name w:val="General"/>
          <w:gallery w:val="placeholder"/>
        </w:category>
        <w:types>
          <w:type w:val="bbPlcHdr"/>
        </w:types>
        <w:behaviors>
          <w:behavior w:val="content"/>
        </w:behaviors>
        <w:guid w:val="{6DEF20C7-F6D6-497D-A16C-F8C306E5A8BB}"/>
      </w:docPartPr>
      <w:docPartBody>
        <w:p w:rsidR="00AE0DF0" w:rsidRDefault="00D45225" w:rsidP="00D45225">
          <w:pPr>
            <w:pStyle w:val="6CCB126366154D0AAD5A6F8C0F093EC5"/>
          </w:pPr>
          <w:r w:rsidRPr="004244E6">
            <w:rPr>
              <w:rStyle w:val="PlaceholderText"/>
              <w:rFonts w:cstheme="minorHAnsi"/>
              <w:sz w:val="24"/>
              <w:szCs w:val="24"/>
            </w:rPr>
            <w:t>Enter text.</w:t>
          </w:r>
        </w:p>
      </w:docPartBody>
    </w:docPart>
    <w:docPart>
      <w:docPartPr>
        <w:name w:val="B6EDB79DE4544F3A80E0038F8584BC05"/>
        <w:category>
          <w:name w:val="General"/>
          <w:gallery w:val="placeholder"/>
        </w:category>
        <w:types>
          <w:type w:val="bbPlcHdr"/>
        </w:types>
        <w:behaviors>
          <w:behavior w:val="content"/>
        </w:behaviors>
        <w:guid w:val="{258E2867-D589-4EBA-87EE-DB6FA6CCB44A}"/>
      </w:docPartPr>
      <w:docPartBody>
        <w:p w:rsidR="00AE0DF0" w:rsidRDefault="00D45225" w:rsidP="00D45225">
          <w:pPr>
            <w:pStyle w:val="B6EDB79DE4544F3A80E0038F8584BC05"/>
          </w:pPr>
          <w:r w:rsidRPr="004244E6">
            <w:rPr>
              <w:rStyle w:val="PlaceholderText"/>
              <w:rFonts w:cstheme="minorHAnsi"/>
              <w:sz w:val="24"/>
              <w:szCs w:val="24"/>
            </w:rPr>
            <w:t>Enter text.</w:t>
          </w:r>
        </w:p>
      </w:docPartBody>
    </w:docPart>
    <w:docPart>
      <w:docPartPr>
        <w:name w:val="20927C4082494B96A3D9401046A8E24F"/>
        <w:category>
          <w:name w:val="General"/>
          <w:gallery w:val="placeholder"/>
        </w:category>
        <w:types>
          <w:type w:val="bbPlcHdr"/>
        </w:types>
        <w:behaviors>
          <w:behavior w:val="content"/>
        </w:behaviors>
        <w:guid w:val="{BBF86D4E-8E5D-4A16-A583-1DE98AD8BB6D}"/>
      </w:docPartPr>
      <w:docPartBody>
        <w:p w:rsidR="00AE0DF0" w:rsidRDefault="00D45225" w:rsidP="00D45225">
          <w:pPr>
            <w:pStyle w:val="20927C4082494B96A3D9401046A8E24F"/>
          </w:pPr>
          <w:r w:rsidRPr="004244E6">
            <w:rPr>
              <w:rStyle w:val="PlaceholderText"/>
              <w:rFonts w:cstheme="minorHAnsi"/>
              <w:sz w:val="24"/>
              <w:szCs w:val="24"/>
            </w:rPr>
            <w:t>Enter text.</w:t>
          </w:r>
        </w:p>
      </w:docPartBody>
    </w:docPart>
    <w:docPart>
      <w:docPartPr>
        <w:name w:val="83F4E5C58B1E443FA204D579B89D9B4E"/>
        <w:category>
          <w:name w:val="General"/>
          <w:gallery w:val="placeholder"/>
        </w:category>
        <w:types>
          <w:type w:val="bbPlcHdr"/>
        </w:types>
        <w:behaviors>
          <w:behavior w:val="content"/>
        </w:behaviors>
        <w:guid w:val="{0BB8800E-CE6A-4812-80CA-D3EAA50E8952}"/>
      </w:docPartPr>
      <w:docPartBody>
        <w:p w:rsidR="00AE0DF0" w:rsidRDefault="00D45225" w:rsidP="00D45225">
          <w:pPr>
            <w:pStyle w:val="83F4E5C58B1E443FA204D579B89D9B4E"/>
          </w:pPr>
          <w:r w:rsidRPr="004244E6">
            <w:rPr>
              <w:rStyle w:val="PlaceholderText"/>
              <w:rFonts w:cstheme="minorHAnsi"/>
              <w:sz w:val="24"/>
              <w:szCs w:val="24"/>
            </w:rPr>
            <w:t>Enter text.</w:t>
          </w:r>
        </w:p>
      </w:docPartBody>
    </w:docPart>
    <w:docPart>
      <w:docPartPr>
        <w:name w:val="6761BF9A402B491FAE80719D38B1D01F"/>
        <w:category>
          <w:name w:val="General"/>
          <w:gallery w:val="placeholder"/>
        </w:category>
        <w:types>
          <w:type w:val="bbPlcHdr"/>
        </w:types>
        <w:behaviors>
          <w:behavior w:val="content"/>
        </w:behaviors>
        <w:guid w:val="{E84E8A00-6CAB-4EC8-901B-F2AD3F78F107}"/>
      </w:docPartPr>
      <w:docPartBody>
        <w:p w:rsidR="00AE0DF0" w:rsidRDefault="00D45225" w:rsidP="00D45225">
          <w:pPr>
            <w:pStyle w:val="6761BF9A402B491FAE80719D38B1D01F"/>
          </w:pPr>
          <w:r w:rsidRPr="004244E6">
            <w:rPr>
              <w:rStyle w:val="PlaceholderText"/>
              <w:rFonts w:cstheme="minorHAnsi"/>
              <w:sz w:val="24"/>
              <w:szCs w:val="24"/>
            </w:rPr>
            <w:t>Enter text.</w:t>
          </w:r>
        </w:p>
      </w:docPartBody>
    </w:docPart>
    <w:docPart>
      <w:docPartPr>
        <w:name w:val="4BB35B7922124B4FA64F400716AE4767"/>
        <w:category>
          <w:name w:val="General"/>
          <w:gallery w:val="placeholder"/>
        </w:category>
        <w:types>
          <w:type w:val="bbPlcHdr"/>
        </w:types>
        <w:behaviors>
          <w:behavior w:val="content"/>
        </w:behaviors>
        <w:guid w:val="{72A17927-90C1-4703-AD80-384D646C2E13}"/>
      </w:docPartPr>
      <w:docPartBody>
        <w:p w:rsidR="00AE0DF0" w:rsidRDefault="00D45225" w:rsidP="00D45225">
          <w:pPr>
            <w:pStyle w:val="4BB35B7922124B4FA64F400716AE4767"/>
          </w:pPr>
          <w:r w:rsidRPr="004244E6">
            <w:rPr>
              <w:rStyle w:val="PlaceholderText"/>
              <w:rFonts w:cstheme="minorHAnsi"/>
              <w:sz w:val="24"/>
              <w:szCs w:val="24"/>
            </w:rPr>
            <w:t>Enter text.</w:t>
          </w:r>
        </w:p>
      </w:docPartBody>
    </w:docPart>
    <w:docPart>
      <w:docPartPr>
        <w:name w:val="72182F3120AD40B7B0CBD128FE72AAB0"/>
        <w:category>
          <w:name w:val="General"/>
          <w:gallery w:val="placeholder"/>
        </w:category>
        <w:types>
          <w:type w:val="bbPlcHdr"/>
        </w:types>
        <w:behaviors>
          <w:behavior w:val="content"/>
        </w:behaviors>
        <w:guid w:val="{4D92F986-9481-4EA0-8429-CD00EEC8D7AF}"/>
      </w:docPartPr>
      <w:docPartBody>
        <w:p w:rsidR="00AE0DF0" w:rsidRDefault="00D45225" w:rsidP="00D45225">
          <w:pPr>
            <w:pStyle w:val="72182F3120AD40B7B0CBD128FE72AAB0"/>
          </w:pPr>
          <w:r w:rsidRPr="004244E6">
            <w:rPr>
              <w:rStyle w:val="PlaceholderText"/>
              <w:rFonts w:cstheme="minorHAnsi"/>
              <w:sz w:val="24"/>
              <w:szCs w:val="24"/>
            </w:rPr>
            <w:t>Enter text.</w:t>
          </w:r>
        </w:p>
      </w:docPartBody>
    </w:docPart>
    <w:docPart>
      <w:docPartPr>
        <w:name w:val="1EE64CBE40644AB2AE94A4B9B4EA89C1"/>
        <w:category>
          <w:name w:val="General"/>
          <w:gallery w:val="placeholder"/>
        </w:category>
        <w:types>
          <w:type w:val="bbPlcHdr"/>
        </w:types>
        <w:behaviors>
          <w:behavior w:val="content"/>
        </w:behaviors>
        <w:guid w:val="{63D3E7D1-0D11-493C-AC5C-A53DA98A4C8C}"/>
      </w:docPartPr>
      <w:docPartBody>
        <w:p w:rsidR="00AE0DF0" w:rsidRDefault="00D45225" w:rsidP="00D45225">
          <w:pPr>
            <w:pStyle w:val="1EE64CBE40644AB2AE94A4B9B4EA89C1"/>
          </w:pPr>
          <w:r w:rsidRPr="004244E6">
            <w:rPr>
              <w:rStyle w:val="PlaceholderText"/>
              <w:rFonts w:cstheme="minorHAnsi"/>
              <w:sz w:val="24"/>
              <w:szCs w:val="24"/>
            </w:rPr>
            <w:t>Enter text.</w:t>
          </w:r>
        </w:p>
      </w:docPartBody>
    </w:docPart>
    <w:docPart>
      <w:docPartPr>
        <w:name w:val="C3D2D8F2577E4C7085D0763FF9967B34"/>
        <w:category>
          <w:name w:val="General"/>
          <w:gallery w:val="placeholder"/>
        </w:category>
        <w:types>
          <w:type w:val="bbPlcHdr"/>
        </w:types>
        <w:behaviors>
          <w:behavior w:val="content"/>
        </w:behaviors>
        <w:guid w:val="{3FD2F63F-0A6B-4B0C-9769-81C95E47384A}"/>
      </w:docPartPr>
      <w:docPartBody>
        <w:p w:rsidR="00AE0DF0" w:rsidRDefault="00D45225" w:rsidP="00D45225">
          <w:pPr>
            <w:pStyle w:val="C3D2D8F2577E4C7085D0763FF9967B34"/>
          </w:pPr>
          <w:r w:rsidRPr="004244E6">
            <w:rPr>
              <w:rStyle w:val="PlaceholderText"/>
              <w:rFonts w:cstheme="minorHAnsi"/>
              <w:sz w:val="24"/>
              <w:szCs w:val="24"/>
            </w:rPr>
            <w:t>Enter text.</w:t>
          </w:r>
        </w:p>
      </w:docPartBody>
    </w:docPart>
    <w:docPart>
      <w:docPartPr>
        <w:name w:val="FB0A1E692E62467AA42E833832DE4AA9"/>
        <w:category>
          <w:name w:val="General"/>
          <w:gallery w:val="placeholder"/>
        </w:category>
        <w:types>
          <w:type w:val="bbPlcHdr"/>
        </w:types>
        <w:behaviors>
          <w:behavior w:val="content"/>
        </w:behaviors>
        <w:guid w:val="{EBC7B654-A11C-4A92-ABFB-3AB537F12560}"/>
      </w:docPartPr>
      <w:docPartBody>
        <w:p w:rsidR="00AE0DF0" w:rsidRDefault="00D45225" w:rsidP="00D45225">
          <w:pPr>
            <w:pStyle w:val="FB0A1E692E62467AA42E833832DE4AA9"/>
          </w:pPr>
          <w:r w:rsidRPr="004244E6">
            <w:rPr>
              <w:rStyle w:val="PlaceholderText"/>
              <w:rFonts w:cstheme="minorHAnsi"/>
              <w:sz w:val="24"/>
              <w:szCs w:val="24"/>
            </w:rPr>
            <w:t>Enter text.</w:t>
          </w:r>
        </w:p>
      </w:docPartBody>
    </w:docPart>
    <w:docPart>
      <w:docPartPr>
        <w:name w:val="DC7196AF1FE54377B3221CE1BFEB3E28"/>
        <w:category>
          <w:name w:val="General"/>
          <w:gallery w:val="placeholder"/>
        </w:category>
        <w:types>
          <w:type w:val="bbPlcHdr"/>
        </w:types>
        <w:behaviors>
          <w:behavior w:val="content"/>
        </w:behaviors>
        <w:guid w:val="{581DE0DD-C4B9-46FB-BE2C-6BB693B25894}"/>
      </w:docPartPr>
      <w:docPartBody>
        <w:p w:rsidR="00AE0DF0" w:rsidRDefault="00D45225" w:rsidP="00D45225">
          <w:pPr>
            <w:pStyle w:val="DC7196AF1FE54377B3221CE1BFEB3E28"/>
          </w:pPr>
          <w:r w:rsidRPr="004244E6">
            <w:rPr>
              <w:rStyle w:val="PlaceholderText"/>
              <w:rFonts w:cstheme="minorHAnsi"/>
              <w:sz w:val="24"/>
              <w:szCs w:val="24"/>
            </w:rPr>
            <w:t>Enter text.</w:t>
          </w:r>
        </w:p>
      </w:docPartBody>
    </w:docPart>
    <w:docPart>
      <w:docPartPr>
        <w:name w:val="A23C1F9C45CE4FADA5543A6C74D1C81F"/>
        <w:category>
          <w:name w:val="General"/>
          <w:gallery w:val="placeholder"/>
        </w:category>
        <w:types>
          <w:type w:val="bbPlcHdr"/>
        </w:types>
        <w:behaviors>
          <w:behavior w:val="content"/>
        </w:behaviors>
        <w:guid w:val="{5944BB5A-CECC-4321-97FF-7E3C6A5CC3A0}"/>
      </w:docPartPr>
      <w:docPartBody>
        <w:p w:rsidR="00A87C91" w:rsidRDefault="000D5182" w:rsidP="000D5182">
          <w:pPr>
            <w:pStyle w:val="A23C1F9C45CE4FADA5543A6C74D1C81F"/>
          </w:pPr>
          <w:r w:rsidRPr="004244E6">
            <w:rPr>
              <w:rStyle w:val="PlaceholderText"/>
              <w:rFonts w:cstheme="minorHAnsi"/>
              <w:sz w:val="24"/>
              <w:szCs w:val="24"/>
            </w:rPr>
            <w:t>Enter text.</w:t>
          </w:r>
        </w:p>
      </w:docPartBody>
    </w:docPart>
    <w:docPart>
      <w:docPartPr>
        <w:name w:val="09A4F63EE2C8453894C8A01C9B151CE2"/>
        <w:category>
          <w:name w:val="General"/>
          <w:gallery w:val="placeholder"/>
        </w:category>
        <w:types>
          <w:type w:val="bbPlcHdr"/>
        </w:types>
        <w:behaviors>
          <w:behavior w:val="content"/>
        </w:behaviors>
        <w:guid w:val="{9B0F424A-1E08-44A6-B1CA-60F92812DA06}"/>
      </w:docPartPr>
      <w:docPartBody>
        <w:p w:rsidR="00A87C91" w:rsidRDefault="000D5182" w:rsidP="000D5182">
          <w:pPr>
            <w:pStyle w:val="09A4F63EE2C8453894C8A01C9B151CE2"/>
          </w:pPr>
          <w:r w:rsidRPr="004244E6">
            <w:rPr>
              <w:rStyle w:val="PlaceholderText"/>
              <w:rFonts w:cstheme="minorHAnsi"/>
              <w:sz w:val="24"/>
              <w:szCs w:val="24"/>
            </w:rPr>
            <w:t>Enter text.</w:t>
          </w:r>
        </w:p>
      </w:docPartBody>
    </w:docPart>
    <w:docPart>
      <w:docPartPr>
        <w:name w:val="939770B529034288A3994DEDD09E367A"/>
        <w:category>
          <w:name w:val="General"/>
          <w:gallery w:val="placeholder"/>
        </w:category>
        <w:types>
          <w:type w:val="bbPlcHdr"/>
        </w:types>
        <w:behaviors>
          <w:behavior w:val="content"/>
        </w:behaviors>
        <w:guid w:val="{A5567B44-BA6A-4D6D-A299-AB3E1E8A81EF}"/>
      </w:docPartPr>
      <w:docPartBody>
        <w:p w:rsidR="00A87C91" w:rsidRDefault="000D5182" w:rsidP="000D5182">
          <w:pPr>
            <w:pStyle w:val="939770B529034288A3994DEDD09E367A"/>
          </w:pPr>
          <w:r w:rsidRPr="004244E6">
            <w:rPr>
              <w:rStyle w:val="PlaceholderText"/>
              <w:rFonts w:cstheme="minorHAnsi"/>
              <w:sz w:val="24"/>
              <w:szCs w:val="24"/>
            </w:rPr>
            <w:t>Enter text.</w:t>
          </w:r>
        </w:p>
      </w:docPartBody>
    </w:docPart>
    <w:docPart>
      <w:docPartPr>
        <w:name w:val="2383B12934DA483B820B3A3EB8A2693F"/>
        <w:category>
          <w:name w:val="General"/>
          <w:gallery w:val="placeholder"/>
        </w:category>
        <w:types>
          <w:type w:val="bbPlcHdr"/>
        </w:types>
        <w:behaviors>
          <w:behavior w:val="content"/>
        </w:behaviors>
        <w:guid w:val="{9DE78FD0-91CD-44FB-8C89-9DCE1375A5E4}"/>
      </w:docPartPr>
      <w:docPartBody>
        <w:p w:rsidR="00A87C91" w:rsidRDefault="000D5182" w:rsidP="000D5182">
          <w:pPr>
            <w:pStyle w:val="2383B12934DA483B820B3A3EB8A2693F"/>
          </w:pPr>
          <w:r w:rsidRPr="004244E6">
            <w:rPr>
              <w:rStyle w:val="PlaceholderText"/>
              <w:rFonts w:cstheme="minorHAnsi"/>
              <w:sz w:val="24"/>
              <w:szCs w:val="24"/>
            </w:rPr>
            <w:t>Enter text.</w:t>
          </w:r>
        </w:p>
      </w:docPartBody>
    </w:docPart>
    <w:docPart>
      <w:docPartPr>
        <w:name w:val="C57E3EE367DD47038FEB29D04672D544"/>
        <w:category>
          <w:name w:val="General"/>
          <w:gallery w:val="placeholder"/>
        </w:category>
        <w:types>
          <w:type w:val="bbPlcHdr"/>
        </w:types>
        <w:behaviors>
          <w:behavior w:val="content"/>
        </w:behaviors>
        <w:guid w:val="{AF9B308E-27EF-4C3C-86B3-045FE47A8379}"/>
      </w:docPartPr>
      <w:docPartBody>
        <w:p w:rsidR="00A87C91" w:rsidRDefault="000D5182" w:rsidP="000D5182">
          <w:pPr>
            <w:pStyle w:val="C57E3EE367DD47038FEB29D04672D544"/>
          </w:pPr>
          <w:r w:rsidRPr="004244E6">
            <w:rPr>
              <w:rStyle w:val="PlaceholderText"/>
              <w:rFonts w:cstheme="minorHAnsi"/>
              <w:sz w:val="24"/>
              <w:szCs w:val="24"/>
            </w:rPr>
            <w:t>Enter text.</w:t>
          </w:r>
        </w:p>
      </w:docPartBody>
    </w:docPart>
    <w:docPart>
      <w:docPartPr>
        <w:name w:val="98DF9E8FC1164775BCD340A6253910AB"/>
        <w:category>
          <w:name w:val="General"/>
          <w:gallery w:val="placeholder"/>
        </w:category>
        <w:types>
          <w:type w:val="bbPlcHdr"/>
        </w:types>
        <w:behaviors>
          <w:behavior w:val="content"/>
        </w:behaviors>
        <w:guid w:val="{12599802-313C-403D-BF2E-C562BD36022E}"/>
      </w:docPartPr>
      <w:docPartBody>
        <w:p w:rsidR="00A87C91" w:rsidRDefault="000D5182" w:rsidP="000D5182">
          <w:pPr>
            <w:pStyle w:val="98DF9E8FC1164775BCD340A6253910AB"/>
          </w:pPr>
          <w:r w:rsidRPr="004244E6">
            <w:rPr>
              <w:rStyle w:val="PlaceholderText"/>
              <w:rFonts w:cstheme="minorHAnsi"/>
              <w:sz w:val="24"/>
              <w:szCs w:val="24"/>
            </w:rPr>
            <w:t>Enter text.</w:t>
          </w:r>
        </w:p>
      </w:docPartBody>
    </w:docPart>
    <w:docPart>
      <w:docPartPr>
        <w:name w:val="3949286AA2374101B480BBD13ED05C4B"/>
        <w:category>
          <w:name w:val="General"/>
          <w:gallery w:val="placeholder"/>
        </w:category>
        <w:types>
          <w:type w:val="bbPlcHdr"/>
        </w:types>
        <w:behaviors>
          <w:behavior w:val="content"/>
        </w:behaviors>
        <w:guid w:val="{A63FE668-3FCD-4B4D-8A83-AED4A0C9486E}"/>
      </w:docPartPr>
      <w:docPartBody>
        <w:p w:rsidR="00A87C91" w:rsidRDefault="000D5182" w:rsidP="000D5182">
          <w:pPr>
            <w:pStyle w:val="3949286AA2374101B480BBD13ED05C4B"/>
          </w:pPr>
          <w:r w:rsidRPr="004244E6">
            <w:rPr>
              <w:rStyle w:val="PlaceholderText"/>
              <w:rFonts w:cstheme="minorHAnsi"/>
              <w:sz w:val="24"/>
              <w:szCs w:val="24"/>
            </w:rPr>
            <w:t>Enter text.</w:t>
          </w:r>
        </w:p>
      </w:docPartBody>
    </w:docPart>
    <w:docPart>
      <w:docPartPr>
        <w:name w:val="F6EE21D05E4044CE97B914F355551C9C"/>
        <w:category>
          <w:name w:val="General"/>
          <w:gallery w:val="placeholder"/>
        </w:category>
        <w:types>
          <w:type w:val="bbPlcHdr"/>
        </w:types>
        <w:behaviors>
          <w:behavior w:val="content"/>
        </w:behaviors>
        <w:guid w:val="{DE62F40F-8F64-4214-94F2-47B893A281EF}"/>
      </w:docPartPr>
      <w:docPartBody>
        <w:p w:rsidR="00A87C91" w:rsidRDefault="000D5182" w:rsidP="000D5182">
          <w:pPr>
            <w:pStyle w:val="F6EE21D05E4044CE97B914F355551C9C"/>
          </w:pPr>
          <w:r w:rsidRPr="004244E6">
            <w:rPr>
              <w:rStyle w:val="PlaceholderText"/>
              <w:rFonts w:cstheme="minorHAnsi"/>
              <w:sz w:val="24"/>
              <w:szCs w:val="24"/>
            </w:rPr>
            <w:t>Enter text.</w:t>
          </w:r>
        </w:p>
      </w:docPartBody>
    </w:docPart>
    <w:docPart>
      <w:docPartPr>
        <w:name w:val="F1418E1155E04DA1B1A17D7073310852"/>
        <w:category>
          <w:name w:val="General"/>
          <w:gallery w:val="placeholder"/>
        </w:category>
        <w:types>
          <w:type w:val="bbPlcHdr"/>
        </w:types>
        <w:behaviors>
          <w:behavior w:val="content"/>
        </w:behaviors>
        <w:guid w:val="{CC492820-9ED3-4188-B6D7-DA794AD92BA7}"/>
      </w:docPartPr>
      <w:docPartBody>
        <w:p w:rsidR="00A87C91" w:rsidRDefault="000D5182" w:rsidP="000D5182">
          <w:pPr>
            <w:pStyle w:val="F1418E1155E04DA1B1A17D7073310852"/>
          </w:pPr>
          <w:r w:rsidRPr="004244E6">
            <w:rPr>
              <w:rStyle w:val="PlaceholderText"/>
              <w:rFonts w:cstheme="minorHAnsi"/>
              <w:sz w:val="24"/>
              <w:szCs w:val="24"/>
            </w:rPr>
            <w:t>Enter text.</w:t>
          </w:r>
        </w:p>
      </w:docPartBody>
    </w:docPart>
    <w:docPart>
      <w:docPartPr>
        <w:name w:val="B878038DC2414C3A924B64ED3C122EDC"/>
        <w:category>
          <w:name w:val="General"/>
          <w:gallery w:val="placeholder"/>
        </w:category>
        <w:types>
          <w:type w:val="bbPlcHdr"/>
        </w:types>
        <w:behaviors>
          <w:behavior w:val="content"/>
        </w:behaviors>
        <w:guid w:val="{AFE6ECC0-FE25-43CC-84D6-A29CD4920F6E}"/>
      </w:docPartPr>
      <w:docPartBody>
        <w:p w:rsidR="00A87C91" w:rsidRDefault="000D5182" w:rsidP="000D5182">
          <w:pPr>
            <w:pStyle w:val="B878038DC2414C3A924B64ED3C122EDC"/>
          </w:pPr>
          <w:r w:rsidRPr="004244E6">
            <w:rPr>
              <w:rStyle w:val="PlaceholderText"/>
              <w:rFonts w:cstheme="minorHAnsi"/>
              <w:sz w:val="24"/>
              <w:szCs w:val="24"/>
            </w:rPr>
            <w:t>Enter text.</w:t>
          </w:r>
        </w:p>
      </w:docPartBody>
    </w:docPart>
    <w:docPart>
      <w:docPartPr>
        <w:name w:val="85A602DF00B94C3A8C8CF01934A5D425"/>
        <w:category>
          <w:name w:val="General"/>
          <w:gallery w:val="placeholder"/>
        </w:category>
        <w:types>
          <w:type w:val="bbPlcHdr"/>
        </w:types>
        <w:behaviors>
          <w:behavior w:val="content"/>
        </w:behaviors>
        <w:guid w:val="{D73D09FB-BD64-4120-A6C3-BC5A0EE0A266}"/>
      </w:docPartPr>
      <w:docPartBody>
        <w:p w:rsidR="00A87C91" w:rsidRDefault="000D5182" w:rsidP="000D5182">
          <w:pPr>
            <w:pStyle w:val="85A602DF00B94C3A8C8CF01934A5D425"/>
          </w:pPr>
          <w:r w:rsidRPr="004244E6">
            <w:rPr>
              <w:rStyle w:val="PlaceholderText"/>
              <w:rFonts w:cstheme="minorHAnsi"/>
              <w:sz w:val="24"/>
              <w:szCs w:val="24"/>
            </w:rPr>
            <w:t>Enter text.</w:t>
          </w:r>
        </w:p>
      </w:docPartBody>
    </w:docPart>
    <w:docPart>
      <w:docPartPr>
        <w:name w:val="CC7BA3A3616644DAA4580CA8411119C9"/>
        <w:category>
          <w:name w:val="General"/>
          <w:gallery w:val="placeholder"/>
        </w:category>
        <w:types>
          <w:type w:val="bbPlcHdr"/>
        </w:types>
        <w:behaviors>
          <w:behavior w:val="content"/>
        </w:behaviors>
        <w:guid w:val="{4C1A3CEA-2A78-4392-9970-F0EFE6685085}"/>
      </w:docPartPr>
      <w:docPartBody>
        <w:p w:rsidR="00A87C91" w:rsidRDefault="000D5182" w:rsidP="000D5182">
          <w:pPr>
            <w:pStyle w:val="CC7BA3A3616644DAA4580CA8411119C9"/>
          </w:pPr>
          <w:r w:rsidRPr="004244E6">
            <w:rPr>
              <w:rStyle w:val="PlaceholderText"/>
              <w:rFonts w:cstheme="minorHAnsi"/>
              <w:sz w:val="24"/>
              <w:szCs w:val="24"/>
            </w:rPr>
            <w:t>Enter text.</w:t>
          </w:r>
        </w:p>
      </w:docPartBody>
    </w:docPart>
    <w:docPart>
      <w:docPartPr>
        <w:name w:val="69D187234C254F7391B6D7C20ACC192C"/>
        <w:category>
          <w:name w:val="General"/>
          <w:gallery w:val="placeholder"/>
        </w:category>
        <w:types>
          <w:type w:val="bbPlcHdr"/>
        </w:types>
        <w:behaviors>
          <w:behavior w:val="content"/>
        </w:behaviors>
        <w:guid w:val="{1DD01CFD-CA21-4576-A9FE-D3B33C4898C0}"/>
      </w:docPartPr>
      <w:docPartBody>
        <w:p w:rsidR="00A87C91" w:rsidRDefault="000D5182" w:rsidP="000D5182">
          <w:pPr>
            <w:pStyle w:val="69D187234C254F7391B6D7C20ACC192C"/>
          </w:pPr>
          <w:r w:rsidRPr="004244E6">
            <w:rPr>
              <w:rStyle w:val="PlaceholderText"/>
              <w:rFonts w:cstheme="minorHAnsi"/>
              <w:sz w:val="24"/>
              <w:szCs w:val="24"/>
            </w:rPr>
            <w:t>Enter text.</w:t>
          </w:r>
        </w:p>
      </w:docPartBody>
    </w:docPart>
    <w:docPart>
      <w:docPartPr>
        <w:name w:val="B7A8BC6BC4F34FB69BC2B388DD2AF41D"/>
        <w:category>
          <w:name w:val="General"/>
          <w:gallery w:val="placeholder"/>
        </w:category>
        <w:types>
          <w:type w:val="bbPlcHdr"/>
        </w:types>
        <w:behaviors>
          <w:behavior w:val="content"/>
        </w:behaviors>
        <w:guid w:val="{7F91D4C4-AAB5-4B47-8F42-44FC0468B3A1}"/>
      </w:docPartPr>
      <w:docPartBody>
        <w:p w:rsidR="00A87C91" w:rsidRDefault="000D5182" w:rsidP="000D5182">
          <w:pPr>
            <w:pStyle w:val="B7A8BC6BC4F34FB69BC2B388DD2AF41D"/>
          </w:pPr>
          <w:r w:rsidRPr="004244E6">
            <w:rPr>
              <w:rStyle w:val="PlaceholderText"/>
              <w:rFonts w:cstheme="minorHAnsi"/>
              <w:sz w:val="24"/>
              <w:szCs w:val="24"/>
            </w:rPr>
            <w:t>Enter text.</w:t>
          </w:r>
        </w:p>
      </w:docPartBody>
    </w:docPart>
    <w:docPart>
      <w:docPartPr>
        <w:name w:val="CBE4A5CA74B048D19C33FC0E3262B42D"/>
        <w:category>
          <w:name w:val="General"/>
          <w:gallery w:val="placeholder"/>
        </w:category>
        <w:types>
          <w:type w:val="bbPlcHdr"/>
        </w:types>
        <w:behaviors>
          <w:behavior w:val="content"/>
        </w:behaviors>
        <w:guid w:val="{FF32E9F1-B4DF-46D8-A870-D134871013F9}"/>
      </w:docPartPr>
      <w:docPartBody>
        <w:p w:rsidR="00A87C91" w:rsidRDefault="000D5182" w:rsidP="000D5182">
          <w:pPr>
            <w:pStyle w:val="CBE4A5CA74B048D19C33FC0E3262B42D"/>
          </w:pPr>
          <w:r w:rsidRPr="004244E6">
            <w:rPr>
              <w:rStyle w:val="PlaceholderText"/>
              <w:rFonts w:cstheme="minorHAnsi"/>
              <w:sz w:val="24"/>
              <w:szCs w:val="24"/>
            </w:rPr>
            <w:t>Enter text.</w:t>
          </w:r>
        </w:p>
      </w:docPartBody>
    </w:docPart>
    <w:docPart>
      <w:docPartPr>
        <w:name w:val="29E2B712C3F8430AAA3618D7B7A37C57"/>
        <w:category>
          <w:name w:val="General"/>
          <w:gallery w:val="placeholder"/>
        </w:category>
        <w:types>
          <w:type w:val="bbPlcHdr"/>
        </w:types>
        <w:behaviors>
          <w:behavior w:val="content"/>
        </w:behaviors>
        <w:guid w:val="{DBB17A15-B87B-45CA-939F-071E3A77BAB4}"/>
      </w:docPartPr>
      <w:docPartBody>
        <w:p w:rsidR="00A87C91" w:rsidRDefault="000D5182" w:rsidP="000D5182">
          <w:pPr>
            <w:pStyle w:val="29E2B712C3F8430AAA3618D7B7A37C57"/>
          </w:pPr>
          <w:r w:rsidRPr="004244E6">
            <w:rPr>
              <w:rStyle w:val="PlaceholderText"/>
              <w:rFonts w:cstheme="minorHAnsi"/>
              <w:sz w:val="24"/>
              <w:szCs w:val="24"/>
            </w:rPr>
            <w:t>Enter text.</w:t>
          </w:r>
        </w:p>
      </w:docPartBody>
    </w:docPart>
    <w:docPart>
      <w:docPartPr>
        <w:name w:val="C3802A0176104F0E8E75A8FA4208F2A5"/>
        <w:category>
          <w:name w:val="General"/>
          <w:gallery w:val="placeholder"/>
        </w:category>
        <w:types>
          <w:type w:val="bbPlcHdr"/>
        </w:types>
        <w:behaviors>
          <w:behavior w:val="content"/>
        </w:behaviors>
        <w:guid w:val="{21C8AB9E-8386-49DC-959F-031737E371A5}"/>
      </w:docPartPr>
      <w:docPartBody>
        <w:p w:rsidR="00A87C91" w:rsidRDefault="000D5182" w:rsidP="000D5182">
          <w:pPr>
            <w:pStyle w:val="C3802A0176104F0E8E75A8FA4208F2A5"/>
          </w:pPr>
          <w:r w:rsidRPr="004244E6">
            <w:rPr>
              <w:rStyle w:val="PlaceholderText"/>
              <w:rFonts w:cstheme="minorHAnsi"/>
              <w:sz w:val="24"/>
              <w:szCs w:val="24"/>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73"/>
    <w:rsid w:val="00095F1D"/>
    <w:rsid w:val="000D5182"/>
    <w:rsid w:val="00297F34"/>
    <w:rsid w:val="002D346E"/>
    <w:rsid w:val="002F5C50"/>
    <w:rsid w:val="00425573"/>
    <w:rsid w:val="004B0D7B"/>
    <w:rsid w:val="005C17F7"/>
    <w:rsid w:val="00922FA7"/>
    <w:rsid w:val="009C7281"/>
    <w:rsid w:val="00A87C91"/>
    <w:rsid w:val="00AE0DF0"/>
    <w:rsid w:val="00B105D8"/>
    <w:rsid w:val="00B67D6A"/>
    <w:rsid w:val="00D45225"/>
    <w:rsid w:val="00D87462"/>
    <w:rsid w:val="00E4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182"/>
    <w:rPr>
      <w:color w:val="808080"/>
    </w:rPr>
  </w:style>
  <w:style w:type="paragraph" w:customStyle="1" w:styleId="7FAC719DBA914BD9AE0053895E149881">
    <w:name w:val="7FAC719DBA914BD9AE0053895E149881"/>
    <w:rsid w:val="00425573"/>
  </w:style>
  <w:style w:type="paragraph" w:customStyle="1" w:styleId="FF63B726D2A24BC3A792E8C79F9AA1B3">
    <w:name w:val="FF63B726D2A24BC3A792E8C79F9AA1B3"/>
    <w:rsid w:val="00425573"/>
  </w:style>
  <w:style w:type="paragraph" w:customStyle="1" w:styleId="07109ADF52C2455D873B23395FB3E17E">
    <w:name w:val="07109ADF52C2455D873B23395FB3E17E"/>
    <w:rsid w:val="00425573"/>
  </w:style>
  <w:style w:type="paragraph" w:customStyle="1" w:styleId="8584F21A3543460DAC8D071F2B98D2FD">
    <w:name w:val="8584F21A3543460DAC8D071F2B98D2FD"/>
    <w:rsid w:val="00425573"/>
  </w:style>
  <w:style w:type="paragraph" w:customStyle="1" w:styleId="FE8284C19AFE430C8E1E04AF68DCEEAB">
    <w:name w:val="FE8284C19AFE430C8E1E04AF68DCEEAB"/>
    <w:rsid w:val="00D45225"/>
  </w:style>
  <w:style w:type="paragraph" w:customStyle="1" w:styleId="0698C23A22DC40AEA15E1B957FC21966">
    <w:name w:val="0698C23A22DC40AEA15E1B957FC21966"/>
    <w:rsid w:val="00D45225"/>
  </w:style>
  <w:style w:type="paragraph" w:customStyle="1" w:styleId="26C5177F57284DF3B696AE4E8AF12C6F">
    <w:name w:val="26C5177F57284DF3B696AE4E8AF12C6F"/>
    <w:rsid w:val="00D45225"/>
  </w:style>
  <w:style w:type="paragraph" w:customStyle="1" w:styleId="42F692C0BB6D4FDEB1AC6F005D6DE0C3">
    <w:name w:val="42F692C0BB6D4FDEB1AC6F005D6DE0C3"/>
    <w:rsid w:val="00D45225"/>
  </w:style>
  <w:style w:type="paragraph" w:customStyle="1" w:styleId="7EC7AA38A1134A74897ACE0134AB8AE1">
    <w:name w:val="7EC7AA38A1134A74897ACE0134AB8AE1"/>
    <w:rsid w:val="00D45225"/>
  </w:style>
  <w:style w:type="paragraph" w:customStyle="1" w:styleId="2E97D6F2F96D4A13A8F2713D9EA43E6E">
    <w:name w:val="2E97D6F2F96D4A13A8F2713D9EA43E6E"/>
    <w:rsid w:val="00D45225"/>
  </w:style>
  <w:style w:type="paragraph" w:customStyle="1" w:styleId="92C9B484ECD848E48A609F47BE79150F">
    <w:name w:val="92C9B484ECD848E48A609F47BE79150F"/>
    <w:rsid w:val="00D45225"/>
  </w:style>
  <w:style w:type="paragraph" w:customStyle="1" w:styleId="9A98BE240361403F91227DFB2B7DDFA7">
    <w:name w:val="9A98BE240361403F91227DFB2B7DDFA7"/>
    <w:rsid w:val="00D45225"/>
  </w:style>
  <w:style w:type="paragraph" w:customStyle="1" w:styleId="85A02FB244B14A7CB95474CFA9973C91">
    <w:name w:val="85A02FB244B14A7CB95474CFA9973C91"/>
    <w:rsid w:val="00D45225"/>
  </w:style>
  <w:style w:type="paragraph" w:customStyle="1" w:styleId="599FEBF92A0B4B328EEE48D6AF909A68">
    <w:name w:val="599FEBF92A0B4B328EEE48D6AF909A68"/>
    <w:rsid w:val="00D45225"/>
  </w:style>
  <w:style w:type="paragraph" w:customStyle="1" w:styleId="6283D982BEA749DA815DF6427FE39E25">
    <w:name w:val="6283D982BEA749DA815DF6427FE39E25"/>
    <w:rsid w:val="00D45225"/>
  </w:style>
  <w:style w:type="paragraph" w:customStyle="1" w:styleId="5373B023F954492AA4AC45D38ACE7940">
    <w:name w:val="5373B023F954492AA4AC45D38ACE7940"/>
    <w:rsid w:val="00D45225"/>
  </w:style>
  <w:style w:type="paragraph" w:customStyle="1" w:styleId="C7615A4244E642B0BFB60F9CCE8BC579">
    <w:name w:val="C7615A4244E642B0BFB60F9CCE8BC579"/>
    <w:rsid w:val="00D45225"/>
  </w:style>
  <w:style w:type="paragraph" w:customStyle="1" w:styleId="B4F8EF0CA7F84B38AAF8F4235FF5F383">
    <w:name w:val="B4F8EF0CA7F84B38AAF8F4235FF5F383"/>
    <w:rsid w:val="00D45225"/>
  </w:style>
  <w:style w:type="paragraph" w:customStyle="1" w:styleId="7D38C848756B476C98CEB894059678C3">
    <w:name w:val="7D38C848756B476C98CEB894059678C3"/>
    <w:rsid w:val="00D45225"/>
  </w:style>
  <w:style w:type="paragraph" w:customStyle="1" w:styleId="30C1464A6EFD45A4BF8D1740B02D20AE">
    <w:name w:val="30C1464A6EFD45A4BF8D1740B02D20AE"/>
    <w:rsid w:val="00D45225"/>
  </w:style>
  <w:style w:type="paragraph" w:customStyle="1" w:styleId="7CF50AF355B84F7F85BC598A2AD85FA6">
    <w:name w:val="7CF50AF355B84F7F85BC598A2AD85FA6"/>
    <w:rsid w:val="00D45225"/>
  </w:style>
  <w:style w:type="paragraph" w:customStyle="1" w:styleId="4284D59E25A94E2DBFAC194596B54ED1">
    <w:name w:val="4284D59E25A94E2DBFAC194596B54ED1"/>
    <w:rsid w:val="00D45225"/>
  </w:style>
  <w:style w:type="paragraph" w:customStyle="1" w:styleId="2B7C9A15C9BD4CAB9686666DC643D1CA">
    <w:name w:val="2B7C9A15C9BD4CAB9686666DC643D1CA"/>
    <w:rsid w:val="00D45225"/>
  </w:style>
  <w:style w:type="paragraph" w:customStyle="1" w:styleId="97358684D02D40F38C560E56DA35250F">
    <w:name w:val="97358684D02D40F38C560E56DA35250F"/>
    <w:rsid w:val="00D45225"/>
  </w:style>
  <w:style w:type="paragraph" w:customStyle="1" w:styleId="A8F09EB5593F43FCB648A368D837C581">
    <w:name w:val="A8F09EB5593F43FCB648A368D837C581"/>
    <w:rsid w:val="00D45225"/>
  </w:style>
  <w:style w:type="paragraph" w:customStyle="1" w:styleId="D886CAB09F1C47D998B4E296534D0504">
    <w:name w:val="D886CAB09F1C47D998B4E296534D0504"/>
    <w:rsid w:val="00D45225"/>
  </w:style>
  <w:style w:type="paragraph" w:customStyle="1" w:styleId="994D1AC854A4476DBAA102DD9E4CFEA7">
    <w:name w:val="994D1AC854A4476DBAA102DD9E4CFEA7"/>
    <w:rsid w:val="00D45225"/>
  </w:style>
  <w:style w:type="paragraph" w:customStyle="1" w:styleId="C42AF079D82C4B3C98A9707A937B782B">
    <w:name w:val="C42AF079D82C4B3C98A9707A937B782B"/>
    <w:rsid w:val="00D45225"/>
  </w:style>
  <w:style w:type="paragraph" w:customStyle="1" w:styleId="CAE4CB3ED6664CF1A527E173568D49C9">
    <w:name w:val="CAE4CB3ED6664CF1A527E173568D49C9"/>
    <w:rsid w:val="00D45225"/>
  </w:style>
  <w:style w:type="paragraph" w:customStyle="1" w:styleId="E96CA4E3C79045CC8AC397FC6D4D16DA">
    <w:name w:val="E96CA4E3C79045CC8AC397FC6D4D16DA"/>
    <w:rsid w:val="00D45225"/>
  </w:style>
  <w:style w:type="paragraph" w:customStyle="1" w:styleId="772D0F5725504CA391D58C10DE75B240">
    <w:name w:val="772D0F5725504CA391D58C10DE75B240"/>
    <w:rsid w:val="00D45225"/>
  </w:style>
  <w:style w:type="paragraph" w:customStyle="1" w:styleId="D6A2ADFE53504AB08BCBA4C3DC3A0AF5">
    <w:name w:val="D6A2ADFE53504AB08BCBA4C3DC3A0AF5"/>
    <w:rsid w:val="00D45225"/>
  </w:style>
  <w:style w:type="paragraph" w:customStyle="1" w:styleId="08B311DB0D7641E6B7C18A163888A4AB">
    <w:name w:val="08B311DB0D7641E6B7C18A163888A4AB"/>
    <w:rsid w:val="00D45225"/>
  </w:style>
  <w:style w:type="paragraph" w:customStyle="1" w:styleId="8F231F04EAF9419FB997F3FB81332C07">
    <w:name w:val="8F231F04EAF9419FB997F3FB81332C07"/>
    <w:rsid w:val="00D45225"/>
  </w:style>
  <w:style w:type="paragraph" w:customStyle="1" w:styleId="F3C8D130F5FD4AB3B60E8625472F8861">
    <w:name w:val="F3C8D130F5FD4AB3B60E8625472F8861"/>
    <w:rsid w:val="00D45225"/>
  </w:style>
  <w:style w:type="paragraph" w:customStyle="1" w:styleId="0290D5B2FC074E90B099E6CAAEEA24D2">
    <w:name w:val="0290D5B2FC074E90B099E6CAAEEA24D2"/>
    <w:rsid w:val="00D45225"/>
  </w:style>
  <w:style w:type="paragraph" w:customStyle="1" w:styleId="236D851E09834D88B23EAEB5C8A1DFCE">
    <w:name w:val="236D851E09834D88B23EAEB5C8A1DFCE"/>
    <w:rsid w:val="00D45225"/>
  </w:style>
  <w:style w:type="paragraph" w:customStyle="1" w:styleId="82270700BCB64AB7BBA48B59E3AF1CE0">
    <w:name w:val="82270700BCB64AB7BBA48B59E3AF1CE0"/>
    <w:rsid w:val="00D45225"/>
  </w:style>
  <w:style w:type="paragraph" w:customStyle="1" w:styleId="60A46819852B4DA5BE8D7EB6A74DFE9A">
    <w:name w:val="60A46819852B4DA5BE8D7EB6A74DFE9A"/>
    <w:rsid w:val="00D45225"/>
  </w:style>
  <w:style w:type="paragraph" w:customStyle="1" w:styleId="0A185C05F7894C3892B0B9842F1AA203">
    <w:name w:val="0A185C05F7894C3892B0B9842F1AA203"/>
    <w:rsid w:val="00D45225"/>
  </w:style>
  <w:style w:type="paragraph" w:customStyle="1" w:styleId="702E6A0296FC4DB5A2487C4B9DF948C0">
    <w:name w:val="702E6A0296FC4DB5A2487C4B9DF948C0"/>
    <w:rsid w:val="00D45225"/>
  </w:style>
  <w:style w:type="paragraph" w:customStyle="1" w:styleId="68421FF539724379A92B5453D82464EB">
    <w:name w:val="68421FF539724379A92B5453D82464EB"/>
    <w:rsid w:val="00D45225"/>
  </w:style>
  <w:style w:type="paragraph" w:customStyle="1" w:styleId="76D14ED8917248F0BB074B66127CC8BB">
    <w:name w:val="76D14ED8917248F0BB074B66127CC8BB"/>
    <w:rsid w:val="00D45225"/>
  </w:style>
  <w:style w:type="paragraph" w:customStyle="1" w:styleId="3B4AF73950F440159447BD51F883B9AA">
    <w:name w:val="3B4AF73950F440159447BD51F883B9AA"/>
    <w:rsid w:val="00D45225"/>
  </w:style>
  <w:style w:type="paragraph" w:customStyle="1" w:styleId="B85ABA648BE143B29F503B6781C8906D">
    <w:name w:val="B85ABA648BE143B29F503B6781C8906D"/>
    <w:rsid w:val="00D45225"/>
  </w:style>
  <w:style w:type="paragraph" w:customStyle="1" w:styleId="9C1B77EFE77043DA87B7B4FAE2F3DDBF">
    <w:name w:val="9C1B77EFE77043DA87B7B4FAE2F3DDBF"/>
    <w:rsid w:val="00D45225"/>
  </w:style>
  <w:style w:type="paragraph" w:customStyle="1" w:styleId="5ECB9D85CF054D5AB65504224680715E">
    <w:name w:val="5ECB9D85CF054D5AB65504224680715E"/>
    <w:rsid w:val="00D45225"/>
  </w:style>
  <w:style w:type="paragraph" w:customStyle="1" w:styleId="DC5EB184CAE44314B49EBE652F6C4A94">
    <w:name w:val="DC5EB184CAE44314B49EBE652F6C4A94"/>
    <w:rsid w:val="00D45225"/>
  </w:style>
  <w:style w:type="paragraph" w:customStyle="1" w:styleId="8E8BE033C7694151AA51141FEEE01B68">
    <w:name w:val="8E8BE033C7694151AA51141FEEE01B68"/>
    <w:rsid w:val="00D45225"/>
  </w:style>
  <w:style w:type="paragraph" w:customStyle="1" w:styleId="C1CAC2CE00E64AF5BDE5EDB47B5ED02D">
    <w:name w:val="C1CAC2CE00E64AF5BDE5EDB47B5ED02D"/>
    <w:rsid w:val="00D45225"/>
  </w:style>
  <w:style w:type="paragraph" w:customStyle="1" w:styleId="1A121746A3A24DADBB720947FEE20FE0">
    <w:name w:val="1A121746A3A24DADBB720947FEE20FE0"/>
    <w:rsid w:val="00D45225"/>
  </w:style>
  <w:style w:type="paragraph" w:customStyle="1" w:styleId="97A8C7EF334B4107BCFE5CE37C766EFF">
    <w:name w:val="97A8C7EF334B4107BCFE5CE37C766EFF"/>
    <w:rsid w:val="00D45225"/>
  </w:style>
  <w:style w:type="paragraph" w:customStyle="1" w:styleId="9A542B4752C14A01B8ADAE1E0C0DC247">
    <w:name w:val="9A542B4752C14A01B8ADAE1E0C0DC247"/>
    <w:rsid w:val="00D45225"/>
  </w:style>
  <w:style w:type="paragraph" w:customStyle="1" w:styleId="328AF63A3BA44AF38D8F6104AB4A03CD">
    <w:name w:val="328AF63A3BA44AF38D8F6104AB4A03CD"/>
    <w:rsid w:val="00D45225"/>
  </w:style>
  <w:style w:type="paragraph" w:customStyle="1" w:styleId="A08FF75EA8DC4BBCBE4B3D011837511C">
    <w:name w:val="A08FF75EA8DC4BBCBE4B3D011837511C"/>
    <w:rsid w:val="00D45225"/>
  </w:style>
  <w:style w:type="paragraph" w:customStyle="1" w:styleId="66D73864448843FF82170E533DF70CB0">
    <w:name w:val="66D73864448843FF82170E533DF70CB0"/>
    <w:rsid w:val="00D45225"/>
  </w:style>
  <w:style w:type="paragraph" w:customStyle="1" w:styleId="66C02201DD0645059A660C6658FDBFA6">
    <w:name w:val="66C02201DD0645059A660C6658FDBFA6"/>
    <w:rsid w:val="00D45225"/>
  </w:style>
  <w:style w:type="paragraph" w:customStyle="1" w:styleId="8E025267E559490989865D0B14224AA1">
    <w:name w:val="8E025267E559490989865D0B14224AA1"/>
    <w:rsid w:val="00D45225"/>
  </w:style>
  <w:style w:type="paragraph" w:customStyle="1" w:styleId="0179763B78CD44EBB243E573F81E04A8">
    <w:name w:val="0179763B78CD44EBB243E573F81E04A8"/>
    <w:rsid w:val="00D45225"/>
  </w:style>
  <w:style w:type="paragraph" w:customStyle="1" w:styleId="2EFD14BF6F9D4D02976ACCB1557490D7">
    <w:name w:val="2EFD14BF6F9D4D02976ACCB1557490D7"/>
    <w:rsid w:val="00D45225"/>
  </w:style>
  <w:style w:type="paragraph" w:customStyle="1" w:styleId="781A63D2D6904362ADB315FBD9DF5E74">
    <w:name w:val="781A63D2D6904362ADB315FBD9DF5E74"/>
    <w:rsid w:val="00D45225"/>
  </w:style>
  <w:style w:type="paragraph" w:customStyle="1" w:styleId="0F7E46DFB2614D43BB800815AB926CAC">
    <w:name w:val="0F7E46DFB2614D43BB800815AB926CAC"/>
    <w:rsid w:val="00D45225"/>
  </w:style>
  <w:style w:type="paragraph" w:customStyle="1" w:styleId="9B34D2EB5F2D494D9D6E5F1ED4978302">
    <w:name w:val="9B34D2EB5F2D494D9D6E5F1ED4978302"/>
    <w:rsid w:val="00D45225"/>
  </w:style>
  <w:style w:type="paragraph" w:customStyle="1" w:styleId="1BFBF1E163964AACBA55CFCB45377A1A">
    <w:name w:val="1BFBF1E163964AACBA55CFCB45377A1A"/>
    <w:rsid w:val="00D45225"/>
  </w:style>
  <w:style w:type="paragraph" w:customStyle="1" w:styleId="AB110AA20EF14F71BC9A60D1B98E06CF">
    <w:name w:val="AB110AA20EF14F71BC9A60D1B98E06CF"/>
    <w:rsid w:val="00D45225"/>
  </w:style>
  <w:style w:type="paragraph" w:customStyle="1" w:styleId="0976E90C38D04F9E895F987CC102A8A8">
    <w:name w:val="0976E90C38D04F9E895F987CC102A8A8"/>
    <w:rsid w:val="00D45225"/>
  </w:style>
  <w:style w:type="paragraph" w:customStyle="1" w:styleId="34E1497F5F024B239FE57805C61E2148">
    <w:name w:val="34E1497F5F024B239FE57805C61E2148"/>
    <w:rsid w:val="00D45225"/>
  </w:style>
  <w:style w:type="paragraph" w:customStyle="1" w:styleId="62E69015142242C585806263FB3912A1">
    <w:name w:val="62E69015142242C585806263FB3912A1"/>
    <w:rsid w:val="00D45225"/>
  </w:style>
  <w:style w:type="paragraph" w:customStyle="1" w:styleId="980006EE296A48948727A73132F0AC54">
    <w:name w:val="980006EE296A48948727A73132F0AC54"/>
    <w:rsid w:val="00D45225"/>
  </w:style>
  <w:style w:type="paragraph" w:customStyle="1" w:styleId="45021CA091184EB2AAB86D1322D7F43F">
    <w:name w:val="45021CA091184EB2AAB86D1322D7F43F"/>
    <w:rsid w:val="00D45225"/>
  </w:style>
  <w:style w:type="paragraph" w:customStyle="1" w:styleId="8DD7FAD9D03B4BC983CBCD3215A43031">
    <w:name w:val="8DD7FAD9D03B4BC983CBCD3215A43031"/>
    <w:rsid w:val="00D45225"/>
  </w:style>
  <w:style w:type="paragraph" w:customStyle="1" w:styleId="06A23D8860AA4E699C925D56AD7CBB88">
    <w:name w:val="06A23D8860AA4E699C925D56AD7CBB88"/>
    <w:rsid w:val="00D45225"/>
  </w:style>
  <w:style w:type="paragraph" w:customStyle="1" w:styleId="36440C3BAA0146C6B3CE42175FDB8D12">
    <w:name w:val="36440C3BAA0146C6B3CE42175FDB8D12"/>
    <w:rsid w:val="00D45225"/>
  </w:style>
  <w:style w:type="paragraph" w:customStyle="1" w:styleId="E1805BDECA0745E084FADEB503245DE0">
    <w:name w:val="E1805BDECA0745E084FADEB503245DE0"/>
    <w:rsid w:val="00D45225"/>
  </w:style>
  <w:style w:type="paragraph" w:customStyle="1" w:styleId="967CA4A9890F419EAEB3050B4FA3A87A">
    <w:name w:val="967CA4A9890F419EAEB3050B4FA3A87A"/>
    <w:rsid w:val="00D45225"/>
  </w:style>
  <w:style w:type="paragraph" w:customStyle="1" w:styleId="C623372C3C294FAA9A60F1E03208EBDE">
    <w:name w:val="C623372C3C294FAA9A60F1E03208EBDE"/>
    <w:rsid w:val="00D45225"/>
  </w:style>
  <w:style w:type="paragraph" w:customStyle="1" w:styleId="6FA38F8437284C6A83CD96C0672C06C5">
    <w:name w:val="6FA38F8437284C6A83CD96C0672C06C5"/>
    <w:rsid w:val="00D45225"/>
  </w:style>
  <w:style w:type="paragraph" w:customStyle="1" w:styleId="6CEACCCFA6424405944D391675EF36F2">
    <w:name w:val="6CEACCCFA6424405944D391675EF36F2"/>
    <w:rsid w:val="00D45225"/>
  </w:style>
  <w:style w:type="paragraph" w:customStyle="1" w:styleId="4CA4779711EC4C40878ECABE91DA42D0">
    <w:name w:val="4CA4779711EC4C40878ECABE91DA42D0"/>
    <w:rsid w:val="00D45225"/>
  </w:style>
  <w:style w:type="paragraph" w:customStyle="1" w:styleId="97C5F7BF6F9B41578BC08B9CF1298817">
    <w:name w:val="97C5F7BF6F9B41578BC08B9CF1298817"/>
    <w:rsid w:val="00D45225"/>
  </w:style>
  <w:style w:type="paragraph" w:customStyle="1" w:styleId="F3277EF6BE534E1597530640F7F2AF97">
    <w:name w:val="F3277EF6BE534E1597530640F7F2AF97"/>
    <w:rsid w:val="00D45225"/>
  </w:style>
  <w:style w:type="paragraph" w:customStyle="1" w:styleId="282A2AF40A5F4BDFAEC2B5CF37628653">
    <w:name w:val="282A2AF40A5F4BDFAEC2B5CF37628653"/>
    <w:rsid w:val="00D45225"/>
  </w:style>
  <w:style w:type="paragraph" w:customStyle="1" w:styleId="80E91BDC208448D5AD8121E4A93F035F">
    <w:name w:val="80E91BDC208448D5AD8121E4A93F035F"/>
    <w:rsid w:val="00D45225"/>
  </w:style>
  <w:style w:type="paragraph" w:customStyle="1" w:styleId="EB6D0B047BF14F7482F7C42CEEB64583">
    <w:name w:val="EB6D0B047BF14F7482F7C42CEEB64583"/>
    <w:rsid w:val="00D45225"/>
  </w:style>
  <w:style w:type="paragraph" w:customStyle="1" w:styleId="395D0C6A194C492FAB8EF338A220F274">
    <w:name w:val="395D0C6A194C492FAB8EF338A220F274"/>
    <w:rsid w:val="00D45225"/>
  </w:style>
  <w:style w:type="paragraph" w:customStyle="1" w:styleId="EE16DE6349D44C58BE942A64225447CA">
    <w:name w:val="EE16DE6349D44C58BE942A64225447CA"/>
    <w:rsid w:val="00D45225"/>
  </w:style>
  <w:style w:type="paragraph" w:customStyle="1" w:styleId="ADD6CB4E50784227ACA6FC786CF39666">
    <w:name w:val="ADD6CB4E50784227ACA6FC786CF39666"/>
    <w:rsid w:val="00D45225"/>
  </w:style>
  <w:style w:type="paragraph" w:customStyle="1" w:styleId="712735BBBFB54E5E941A9DD9A440E268">
    <w:name w:val="712735BBBFB54E5E941A9DD9A440E268"/>
    <w:rsid w:val="00D45225"/>
  </w:style>
  <w:style w:type="paragraph" w:customStyle="1" w:styleId="A882AB654B7F40D599AC27CB8162283A">
    <w:name w:val="A882AB654B7F40D599AC27CB8162283A"/>
    <w:rsid w:val="00D45225"/>
  </w:style>
  <w:style w:type="paragraph" w:customStyle="1" w:styleId="AEDFDE618EF04E40A11540EA7FF3FE8B">
    <w:name w:val="AEDFDE618EF04E40A11540EA7FF3FE8B"/>
    <w:rsid w:val="00D45225"/>
  </w:style>
  <w:style w:type="paragraph" w:customStyle="1" w:styleId="3DD6487296704DEEAD04064E2A918391">
    <w:name w:val="3DD6487296704DEEAD04064E2A918391"/>
    <w:rsid w:val="00D45225"/>
  </w:style>
  <w:style w:type="paragraph" w:customStyle="1" w:styleId="9752EBCC449A4D61893DBACE32D59306">
    <w:name w:val="9752EBCC449A4D61893DBACE32D59306"/>
    <w:rsid w:val="00D45225"/>
  </w:style>
  <w:style w:type="paragraph" w:customStyle="1" w:styleId="4675195432454C67B8E2AC45DBAF74A4">
    <w:name w:val="4675195432454C67B8E2AC45DBAF74A4"/>
    <w:rsid w:val="00D45225"/>
  </w:style>
  <w:style w:type="paragraph" w:customStyle="1" w:styleId="19DA46F4A3A44AEBAD114E002227B236">
    <w:name w:val="19DA46F4A3A44AEBAD114E002227B236"/>
    <w:rsid w:val="00D45225"/>
  </w:style>
  <w:style w:type="paragraph" w:customStyle="1" w:styleId="E29E632064CB454C96BAB75E6A7714AA">
    <w:name w:val="E29E632064CB454C96BAB75E6A7714AA"/>
    <w:rsid w:val="00D45225"/>
  </w:style>
  <w:style w:type="paragraph" w:customStyle="1" w:styleId="AC8E262DBE3C44968F729044EEA1A13F">
    <w:name w:val="AC8E262DBE3C44968F729044EEA1A13F"/>
    <w:rsid w:val="00D45225"/>
  </w:style>
  <w:style w:type="paragraph" w:customStyle="1" w:styleId="3085196E0391407F94471168B20AB824">
    <w:name w:val="3085196E0391407F94471168B20AB824"/>
    <w:rsid w:val="00D45225"/>
  </w:style>
  <w:style w:type="paragraph" w:customStyle="1" w:styleId="52DB2E6916824228B7547564DAD665C1">
    <w:name w:val="52DB2E6916824228B7547564DAD665C1"/>
    <w:rsid w:val="00D45225"/>
  </w:style>
  <w:style w:type="paragraph" w:customStyle="1" w:styleId="96115DC16F304D149314476258981BDC">
    <w:name w:val="96115DC16F304D149314476258981BDC"/>
    <w:rsid w:val="00D45225"/>
  </w:style>
  <w:style w:type="paragraph" w:customStyle="1" w:styleId="100E773CB91B4BF3A8C79951EBC1F335">
    <w:name w:val="100E773CB91B4BF3A8C79951EBC1F335"/>
    <w:rsid w:val="00D45225"/>
  </w:style>
  <w:style w:type="paragraph" w:customStyle="1" w:styleId="AF2FE16E867A4CB29084E146D2228EFA">
    <w:name w:val="AF2FE16E867A4CB29084E146D2228EFA"/>
    <w:rsid w:val="00D45225"/>
  </w:style>
  <w:style w:type="paragraph" w:customStyle="1" w:styleId="D113D6CD57724FEC88DD884DB77C32CA">
    <w:name w:val="D113D6CD57724FEC88DD884DB77C32CA"/>
    <w:rsid w:val="00D45225"/>
  </w:style>
  <w:style w:type="paragraph" w:customStyle="1" w:styleId="EBB7216D3D6843B6B85D210C81D42D1C">
    <w:name w:val="EBB7216D3D6843B6B85D210C81D42D1C"/>
    <w:rsid w:val="00D45225"/>
  </w:style>
  <w:style w:type="paragraph" w:customStyle="1" w:styleId="0D68BFB650C44340921E77E660115259">
    <w:name w:val="0D68BFB650C44340921E77E660115259"/>
    <w:rsid w:val="00D45225"/>
  </w:style>
  <w:style w:type="paragraph" w:customStyle="1" w:styleId="23596F8627CD432AA333463A3FBE3F9E">
    <w:name w:val="23596F8627CD432AA333463A3FBE3F9E"/>
    <w:rsid w:val="00D45225"/>
  </w:style>
  <w:style w:type="paragraph" w:customStyle="1" w:styleId="F2D5C54B2C014F9FB189AA6AEE1DCE36">
    <w:name w:val="F2D5C54B2C014F9FB189AA6AEE1DCE36"/>
    <w:rsid w:val="00D45225"/>
  </w:style>
  <w:style w:type="paragraph" w:customStyle="1" w:styleId="BFEAAC9EEAE643C0BDCED9D5EB4DE584">
    <w:name w:val="BFEAAC9EEAE643C0BDCED9D5EB4DE584"/>
    <w:rsid w:val="00D45225"/>
  </w:style>
  <w:style w:type="paragraph" w:customStyle="1" w:styleId="CC17531BB92A4007A31448B1C061F678">
    <w:name w:val="CC17531BB92A4007A31448B1C061F678"/>
    <w:rsid w:val="00D45225"/>
  </w:style>
  <w:style w:type="paragraph" w:customStyle="1" w:styleId="F423621F9EA24E16AA59788CF902A7C8">
    <w:name w:val="F423621F9EA24E16AA59788CF902A7C8"/>
    <w:rsid w:val="00D45225"/>
  </w:style>
  <w:style w:type="paragraph" w:customStyle="1" w:styleId="40EB6E9499DA44EBB6EEC127FFACA157">
    <w:name w:val="40EB6E9499DA44EBB6EEC127FFACA157"/>
    <w:rsid w:val="00D45225"/>
  </w:style>
  <w:style w:type="paragraph" w:customStyle="1" w:styleId="242E44A4CEB346AC8DFB94958D45EECC">
    <w:name w:val="242E44A4CEB346AC8DFB94958D45EECC"/>
    <w:rsid w:val="00D45225"/>
  </w:style>
  <w:style w:type="paragraph" w:customStyle="1" w:styleId="A77D2BEEAE0A4B938A0D00583DDF294C">
    <w:name w:val="A77D2BEEAE0A4B938A0D00583DDF294C"/>
    <w:rsid w:val="00D45225"/>
  </w:style>
  <w:style w:type="paragraph" w:customStyle="1" w:styleId="582C86CDAAAA4AA1ABE27E46CC4CD77A">
    <w:name w:val="582C86CDAAAA4AA1ABE27E46CC4CD77A"/>
    <w:rsid w:val="00D45225"/>
  </w:style>
  <w:style w:type="paragraph" w:customStyle="1" w:styleId="810F5B62193B4D82B4E2A702EDF778E4">
    <w:name w:val="810F5B62193B4D82B4E2A702EDF778E4"/>
    <w:rsid w:val="00D45225"/>
  </w:style>
  <w:style w:type="paragraph" w:customStyle="1" w:styleId="2F98E64379AC485DA2FF01ABDD44D45E">
    <w:name w:val="2F98E64379AC485DA2FF01ABDD44D45E"/>
    <w:rsid w:val="00D45225"/>
  </w:style>
  <w:style w:type="paragraph" w:customStyle="1" w:styleId="5069040A5FC64595A28BAF253D93BBFB">
    <w:name w:val="5069040A5FC64595A28BAF253D93BBFB"/>
    <w:rsid w:val="00D45225"/>
  </w:style>
  <w:style w:type="paragraph" w:customStyle="1" w:styleId="CAAF08FE4375450A879D88A6433399CE">
    <w:name w:val="CAAF08FE4375450A879D88A6433399CE"/>
    <w:rsid w:val="00D45225"/>
  </w:style>
  <w:style w:type="paragraph" w:customStyle="1" w:styleId="2EA71C66E91B4E98BC6D802A7F2C45AD">
    <w:name w:val="2EA71C66E91B4E98BC6D802A7F2C45AD"/>
    <w:rsid w:val="00D45225"/>
  </w:style>
  <w:style w:type="paragraph" w:customStyle="1" w:styleId="C595064ECB514FACA2AC5A0714BE5FFE">
    <w:name w:val="C595064ECB514FACA2AC5A0714BE5FFE"/>
    <w:rsid w:val="00D45225"/>
  </w:style>
  <w:style w:type="paragraph" w:customStyle="1" w:styleId="73365D8377114C4EB50DC29F40635E68">
    <w:name w:val="73365D8377114C4EB50DC29F40635E68"/>
    <w:rsid w:val="00D45225"/>
  </w:style>
  <w:style w:type="paragraph" w:customStyle="1" w:styleId="4A1379A097B84C468D642E5B31335437">
    <w:name w:val="4A1379A097B84C468D642E5B31335437"/>
    <w:rsid w:val="00D45225"/>
  </w:style>
  <w:style w:type="paragraph" w:customStyle="1" w:styleId="9DB6D7C2535B45B1844C24726ACAEDCA">
    <w:name w:val="9DB6D7C2535B45B1844C24726ACAEDCA"/>
    <w:rsid w:val="00D45225"/>
  </w:style>
  <w:style w:type="paragraph" w:customStyle="1" w:styleId="82E3EAD1F5B947DAA3AC5C885FE1057E">
    <w:name w:val="82E3EAD1F5B947DAA3AC5C885FE1057E"/>
    <w:rsid w:val="00D45225"/>
  </w:style>
  <w:style w:type="paragraph" w:customStyle="1" w:styleId="53A7B9F50B4A4A9AA0EE338EBA034FBD">
    <w:name w:val="53A7B9F50B4A4A9AA0EE338EBA034FBD"/>
    <w:rsid w:val="00D45225"/>
  </w:style>
  <w:style w:type="paragraph" w:customStyle="1" w:styleId="8CE4C11644744D6B9387BCA6378DC3AA">
    <w:name w:val="8CE4C11644744D6B9387BCA6378DC3AA"/>
    <w:rsid w:val="00D45225"/>
  </w:style>
  <w:style w:type="paragraph" w:customStyle="1" w:styleId="B035B41822D34BC28152765221A502D5">
    <w:name w:val="B035B41822D34BC28152765221A502D5"/>
    <w:rsid w:val="00D45225"/>
  </w:style>
  <w:style w:type="paragraph" w:customStyle="1" w:styleId="463AC17F4A8342C59D4468326B587950">
    <w:name w:val="463AC17F4A8342C59D4468326B587950"/>
    <w:rsid w:val="00D45225"/>
  </w:style>
  <w:style w:type="paragraph" w:customStyle="1" w:styleId="8F213EE1486E4467A81A753599C19A86">
    <w:name w:val="8F213EE1486E4467A81A753599C19A86"/>
    <w:rsid w:val="00D45225"/>
  </w:style>
  <w:style w:type="paragraph" w:customStyle="1" w:styleId="173A93C66E83422EA9CF0421DEB54765">
    <w:name w:val="173A93C66E83422EA9CF0421DEB54765"/>
    <w:rsid w:val="00D45225"/>
  </w:style>
  <w:style w:type="paragraph" w:customStyle="1" w:styleId="DF515E4F38AF47AB87429D489CF619B0">
    <w:name w:val="DF515E4F38AF47AB87429D489CF619B0"/>
    <w:rsid w:val="00D45225"/>
  </w:style>
  <w:style w:type="paragraph" w:customStyle="1" w:styleId="BD26F44C425F401DA209615948DA539B">
    <w:name w:val="BD26F44C425F401DA209615948DA539B"/>
    <w:rsid w:val="00D45225"/>
  </w:style>
  <w:style w:type="paragraph" w:customStyle="1" w:styleId="7F3702B10105405FBB26D13A70EB8DF9">
    <w:name w:val="7F3702B10105405FBB26D13A70EB8DF9"/>
    <w:rsid w:val="00D45225"/>
  </w:style>
  <w:style w:type="paragraph" w:customStyle="1" w:styleId="F9C4B72D300A495F9D1072022C96A6A2">
    <w:name w:val="F9C4B72D300A495F9D1072022C96A6A2"/>
    <w:rsid w:val="00D45225"/>
  </w:style>
  <w:style w:type="paragraph" w:customStyle="1" w:styleId="B2C0D0A596034100BB57BF5D10022FF2">
    <w:name w:val="B2C0D0A596034100BB57BF5D10022FF2"/>
    <w:rsid w:val="00D45225"/>
  </w:style>
  <w:style w:type="paragraph" w:customStyle="1" w:styleId="0F77252155EF42B09351BB305EBDA249">
    <w:name w:val="0F77252155EF42B09351BB305EBDA249"/>
    <w:rsid w:val="00D45225"/>
  </w:style>
  <w:style w:type="paragraph" w:customStyle="1" w:styleId="2D0D520D71354EA4A9A137E97106E0FA">
    <w:name w:val="2D0D520D71354EA4A9A137E97106E0FA"/>
    <w:rsid w:val="00D45225"/>
  </w:style>
  <w:style w:type="paragraph" w:customStyle="1" w:styleId="E040CFA23BC34B9381B3374556931C80">
    <w:name w:val="E040CFA23BC34B9381B3374556931C80"/>
    <w:rsid w:val="00D45225"/>
  </w:style>
  <w:style w:type="paragraph" w:customStyle="1" w:styleId="6686B06E07C0472FB5916769317FDFD5">
    <w:name w:val="6686B06E07C0472FB5916769317FDFD5"/>
    <w:rsid w:val="00D45225"/>
  </w:style>
  <w:style w:type="paragraph" w:customStyle="1" w:styleId="EB838103B3F448B29BDB4C3A68D02B43">
    <w:name w:val="EB838103B3F448B29BDB4C3A68D02B43"/>
    <w:rsid w:val="00D45225"/>
  </w:style>
  <w:style w:type="paragraph" w:customStyle="1" w:styleId="B01E44B6FF3B49F4BD80775D3F72287C">
    <w:name w:val="B01E44B6FF3B49F4BD80775D3F72287C"/>
    <w:rsid w:val="00D45225"/>
  </w:style>
  <w:style w:type="paragraph" w:customStyle="1" w:styleId="42747F0D5B2E4529ADF05F517F38AA93">
    <w:name w:val="42747F0D5B2E4529ADF05F517F38AA93"/>
    <w:rsid w:val="00D45225"/>
  </w:style>
  <w:style w:type="paragraph" w:customStyle="1" w:styleId="9D15B791744A49AAB3CCAB02271A346E">
    <w:name w:val="9D15B791744A49AAB3CCAB02271A346E"/>
    <w:rsid w:val="00D45225"/>
  </w:style>
  <w:style w:type="paragraph" w:customStyle="1" w:styleId="01B2BA6A6C7B4FDE9958122F0CB7CE38">
    <w:name w:val="01B2BA6A6C7B4FDE9958122F0CB7CE38"/>
    <w:rsid w:val="00D45225"/>
  </w:style>
  <w:style w:type="paragraph" w:customStyle="1" w:styleId="2FA69C0A1AF144CE881CD6A794675537">
    <w:name w:val="2FA69C0A1AF144CE881CD6A794675537"/>
    <w:rsid w:val="00D45225"/>
  </w:style>
  <w:style w:type="paragraph" w:customStyle="1" w:styleId="AF7959C571424DBFB3BBE2987899EF02">
    <w:name w:val="AF7959C571424DBFB3BBE2987899EF02"/>
    <w:rsid w:val="00D45225"/>
  </w:style>
  <w:style w:type="paragraph" w:customStyle="1" w:styleId="919B738EF934419287596186C31113E3">
    <w:name w:val="919B738EF934419287596186C31113E3"/>
    <w:rsid w:val="00D45225"/>
  </w:style>
  <w:style w:type="paragraph" w:customStyle="1" w:styleId="DD288979D2AE479F8E007BE1CD2A4441">
    <w:name w:val="DD288979D2AE479F8E007BE1CD2A4441"/>
    <w:rsid w:val="00D45225"/>
  </w:style>
  <w:style w:type="paragraph" w:customStyle="1" w:styleId="AEC3DDE42C7B4FF882F38FCA31B36492">
    <w:name w:val="AEC3DDE42C7B4FF882F38FCA31B36492"/>
    <w:rsid w:val="00D45225"/>
  </w:style>
  <w:style w:type="paragraph" w:customStyle="1" w:styleId="74C539881DB149C9B4A3A35C382AABE2">
    <w:name w:val="74C539881DB149C9B4A3A35C382AABE2"/>
    <w:rsid w:val="00D45225"/>
  </w:style>
  <w:style w:type="paragraph" w:customStyle="1" w:styleId="449821F4E0264D65B7807ACF70E2B1FA">
    <w:name w:val="449821F4E0264D65B7807ACF70E2B1FA"/>
    <w:rsid w:val="00D45225"/>
  </w:style>
  <w:style w:type="paragraph" w:customStyle="1" w:styleId="EE33A9784D7C4AC48E66CF416FDE40B1">
    <w:name w:val="EE33A9784D7C4AC48E66CF416FDE40B1"/>
    <w:rsid w:val="00D45225"/>
  </w:style>
  <w:style w:type="paragraph" w:customStyle="1" w:styleId="E868A43A5779445EAD29BF42F8467801">
    <w:name w:val="E868A43A5779445EAD29BF42F8467801"/>
    <w:rsid w:val="00D45225"/>
  </w:style>
  <w:style w:type="paragraph" w:customStyle="1" w:styleId="D385BA844C104969AC00C8F3BA0A0814">
    <w:name w:val="D385BA844C104969AC00C8F3BA0A0814"/>
    <w:rsid w:val="00D45225"/>
  </w:style>
  <w:style w:type="paragraph" w:customStyle="1" w:styleId="9FD0637FE42C4430B77DF8ACEDF9E0C1">
    <w:name w:val="9FD0637FE42C4430B77DF8ACEDF9E0C1"/>
    <w:rsid w:val="00D45225"/>
  </w:style>
  <w:style w:type="paragraph" w:customStyle="1" w:styleId="B798B8333C7A4C0DAD2654EC3B740327">
    <w:name w:val="B798B8333C7A4C0DAD2654EC3B740327"/>
    <w:rsid w:val="00D45225"/>
  </w:style>
  <w:style w:type="paragraph" w:customStyle="1" w:styleId="D8C208DCE34842AD8430A5C254300FC7">
    <w:name w:val="D8C208DCE34842AD8430A5C254300FC7"/>
    <w:rsid w:val="00D45225"/>
  </w:style>
  <w:style w:type="paragraph" w:customStyle="1" w:styleId="71E927FAEDA1427AB6061C17BCA67C3C">
    <w:name w:val="71E927FAEDA1427AB6061C17BCA67C3C"/>
    <w:rsid w:val="00D45225"/>
  </w:style>
  <w:style w:type="paragraph" w:customStyle="1" w:styleId="5289D0FF2AA34973ABAF93F23D89AFCC">
    <w:name w:val="5289D0FF2AA34973ABAF93F23D89AFCC"/>
    <w:rsid w:val="00D45225"/>
  </w:style>
  <w:style w:type="paragraph" w:customStyle="1" w:styleId="FDC1C0F4AFE34AA490C0093A1A4C3582">
    <w:name w:val="FDC1C0F4AFE34AA490C0093A1A4C3582"/>
    <w:rsid w:val="00D45225"/>
  </w:style>
  <w:style w:type="paragraph" w:customStyle="1" w:styleId="2625F80BA1D84DDE9967695FAAD7BF99">
    <w:name w:val="2625F80BA1D84DDE9967695FAAD7BF99"/>
    <w:rsid w:val="00D45225"/>
  </w:style>
  <w:style w:type="paragraph" w:customStyle="1" w:styleId="07B1EBFA5E4C4AC49A160E2889B6465B">
    <w:name w:val="07B1EBFA5E4C4AC49A160E2889B6465B"/>
    <w:rsid w:val="00D45225"/>
  </w:style>
  <w:style w:type="paragraph" w:customStyle="1" w:styleId="CCA767E6493F47F480A9DF645AEE6683">
    <w:name w:val="CCA767E6493F47F480A9DF645AEE6683"/>
    <w:rsid w:val="00D45225"/>
  </w:style>
  <w:style w:type="paragraph" w:customStyle="1" w:styleId="5DD75B062E3148CA85048C2D1612A798">
    <w:name w:val="5DD75B062E3148CA85048C2D1612A798"/>
    <w:rsid w:val="00D45225"/>
  </w:style>
  <w:style w:type="paragraph" w:customStyle="1" w:styleId="D347D42C983D4CA39E7B54495A76D95A">
    <w:name w:val="D347D42C983D4CA39E7B54495A76D95A"/>
    <w:rsid w:val="00D45225"/>
  </w:style>
  <w:style w:type="paragraph" w:customStyle="1" w:styleId="E8578A73D3E840E1B0262611D6AB8084">
    <w:name w:val="E8578A73D3E840E1B0262611D6AB8084"/>
    <w:rsid w:val="00D45225"/>
  </w:style>
  <w:style w:type="paragraph" w:customStyle="1" w:styleId="F66320E5E3D64F2891A37102F3C4C053">
    <w:name w:val="F66320E5E3D64F2891A37102F3C4C053"/>
    <w:rsid w:val="00D45225"/>
  </w:style>
  <w:style w:type="paragraph" w:customStyle="1" w:styleId="EE98D1F075154DF289EF229036C3B068">
    <w:name w:val="EE98D1F075154DF289EF229036C3B068"/>
    <w:rsid w:val="00D45225"/>
  </w:style>
  <w:style w:type="paragraph" w:customStyle="1" w:styleId="1DAFCA46D32F4B64AFAE5759FFED002A">
    <w:name w:val="1DAFCA46D32F4B64AFAE5759FFED002A"/>
    <w:rsid w:val="00D45225"/>
  </w:style>
  <w:style w:type="paragraph" w:customStyle="1" w:styleId="C7C5DAFCF4CB4D8B826C3593F988E962">
    <w:name w:val="C7C5DAFCF4CB4D8B826C3593F988E962"/>
    <w:rsid w:val="00D45225"/>
  </w:style>
  <w:style w:type="paragraph" w:customStyle="1" w:styleId="0310C884B2934B7FBEDD0861342FC382">
    <w:name w:val="0310C884B2934B7FBEDD0861342FC382"/>
    <w:rsid w:val="00D45225"/>
  </w:style>
  <w:style w:type="paragraph" w:customStyle="1" w:styleId="D7823D32EC9A456B8D8771EED8821CCD">
    <w:name w:val="D7823D32EC9A456B8D8771EED8821CCD"/>
    <w:rsid w:val="00D45225"/>
  </w:style>
  <w:style w:type="paragraph" w:customStyle="1" w:styleId="E9B4D7D366D64E798BD1563607DDF2FF">
    <w:name w:val="E9B4D7D366D64E798BD1563607DDF2FF"/>
    <w:rsid w:val="00D45225"/>
  </w:style>
  <w:style w:type="paragraph" w:customStyle="1" w:styleId="5473258B5B2B4F96B90EBD6D759E8CF1">
    <w:name w:val="5473258B5B2B4F96B90EBD6D759E8CF1"/>
    <w:rsid w:val="00D45225"/>
  </w:style>
  <w:style w:type="paragraph" w:customStyle="1" w:styleId="7F141DD9AC334D9DAB309777362629D5">
    <w:name w:val="7F141DD9AC334D9DAB309777362629D5"/>
    <w:rsid w:val="00D45225"/>
  </w:style>
  <w:style w:type="paragraph" w:customStyle="1" w:styleId="F21B9A2C92424F8F9AC13ACF6238F124">
    <w:name w:val="F21B9A2C92424F8F9AC13ACF6238F124"/>
    <w:rsid w:val="00D45225"/>
  </w:style>
  <w:style w:type="paragraph" w:customStyle="1" w:styleId="FDC5CA2B9ECD4B569C8BB3DF37AC178E">
    <w:name w:val="FDC5CA2B9ECD4B569C8BB3DF37AC178E"/>
    <w:rsid w:val="00D45225"/>
  </w:style>
  <w:style w:type="paragraph" w:customStyle="1" w:styleId="A8695DA9D2974E96B040C634786F7C88">
    <w:name w:val="A8695DA9D2974E96B040C634786F7C88"/>
    <w:rsid w:val="00D45225"/>
  </w:style>
  <w:style w:type="paragraph" w:customStyle="1" w:styleId="7E8F271F5ECE4346B5C94E7506777452">
    <w:name w:val="7E8F271F5ECE4346B5C94E7506777452"/>
    <w:rsid w:val="00D45225"/>
  </w:style>
  <w:style w:type="paragraph" w:customStyle="1" w:styleId="C512BFC8E9A343078BDBFF7AA4BB397B">
    <w:name w:val="C512BFC8E9A343078BDBFF7AA4BB397B"/>
    <w:rsid w:val="00D45225"/>
  </w:style>
  <w:style w:type="paragraph" w:customStyle="1" w:styleId="C9569298C59A4F069E02B65099A447CF">
    <w:name w:val="C9569298C59A4F069E02B65099A447CF"/>
    <w:rsid w:val="00D45225"/>
  </w:style>
  <w:style w:type="paragraph" w:customStyle="1" w:styleId="0AE0317C39934949937724ADCC8D215E">
    <w:name w:val="0AE0317C39934949937724ADCC8D215E"/>
    <w:rsid w:val="00D45225"/>
  </w:style>
  <w:style w:type="paragraph" w:customStyle="1" w:styleId="52D42E3D0F8A48AF857071B10480A194">
    <w:name w:val="52D42E3D0F8A48AF857071B10480A194"/>
    <w:rsid w:val="00D45225"/>
  </w:style>
  <w:style w:type="paragraph" w:customStyle="1" w:styleId="5C7943626B9E473D8F8BA88769E2DDB4">
    <w:name w:val="5C7943626B9E473D8F8BA88769E2DDB4"/>
    <w:rsid w:val="00D45225"/>
  </w:style>
  <w:style w:type="paragraph" w:customStyle="1" w:styleId="1ACAD1F655DC4806A7FCE869B4F8A432">
    <w:name w:val="1ACAD1F655DC4806A7FCE869B4F8A432"/>
    <w:rsid w:val="00D45225"/>
  </w:style>
  <w:style w:type="paragraph" w:customStyle="1" w:styleId="D0028581526344EFB954BC94F3DFB4DF">
    <w:name w:val="D0028581526344EFB954BC94F3DFB4DF"/>
    <w:rsid w:val="00D45225"/>
  </w:style>
  <w:style w:type="paragraph" w:customStyle="1" w:styleId="79F78F32EF5C467A80FE9C17C3DBA161">
    <w:name w:val="79F78F32EF5C467A80FE9C17C3DBA161"/>
    <w:rsid w:val="00D45225"/>
  </w:style>
  <w:style w:type="paragraph" w:customStyle="1" w:styleId="6DD2C879B39646CDBCCCE6FBF63390BA">
    <w:name w:val="6DD2C879B39646CDBCCCE6FBF63390BA"/>
    <w:rsid w:val="00D45225"/>
  </w:style>
  <w:style w:type="paragraph" w:customStyle="1" w:styleId="6D5958448D234686BB36E6A233EF7FAE">
    <w:name w:val="6D5958448D234686BB36E6A233EF7FAE"/>
    <w:rsid w:val="00D45225"/>
  </w:style>
  <w:style w:type="paragraph" w:customStyle="1" w:styleId="03590C5087F74AD9972BE586D4F77BDE">
    <w:name w:val="03590C5087F74AD9972BE586D4F77BDE"/>
    <w:rsid w:val="00D45225"/>
  </w:style>
  <w:style w:type="paragraph" w:customStyle="1" w:styleId="AD5D1DF0CB1D4649B367E831F120E091">
    <w:name w:val="AD5D1DF0CB1D4649B367E831F120E091"/>
    <w:rsid w:val="00D45225"/>
  </w:style>
  <w:style w:type="paragraph" w:customStyle="1" w:styleId="61ACDF84F11F4052B2A1D4D31B4BD7DC">
    <w:name w:val="61ACDF84F11F4052B2A1D4D31B4BD7DC"/>
    <w:rsid w:val="00D45225"/>
  </w:style>
  <w:style w:type="paragraph" w:customStyle="1" w:styleId="F62116EFBA6743FF90B6229CB2D3F151">
    <w:name w:val="F62116EFBA6743FF90B6229CB2D3F151"/>
    <w:rsid w:val="00D45225"/>
  </w:style>
  <w:style w:type="paragraph" w:customStyle="1" w:styleId="FFF2516C9531404DB7EB879457BFA728">
    <w:name w:val="FFF2516C9531404DB7EB879457BFA728"/>
    <w:rsid w:val="00D45225"/>
  </w:style>
  <w:style w:type="paragraph" w:customStyle="1" w:styleId="91C3BFF7A91D403D9E79578054D1EC53">
    <w:name w:val="91C3BFF7A91D403D9E79578054D1EC53"/>
    <w:rsid w:val="00D45225"/>
  </w:style>
  <w:style w:type="paragraph" w:customStyle="1" w:styleId="CC1324270DE34E4A925210DCED917AA2">
    <w:name w:val="CC1324270DE34E4A925210DCED917AA2"/>
    <w:rsid w:val="00D45225"/>
  </w:style>
  <w:style w:type="paragraph" w:customStyle="1" w:styleId="9F0ECDC84CE24E1EBFD5E0EEE75CFA1C">
    <w:name w:val="9F0ECDC84CE24E1EBFD5E0EEE75CFA1C"/>
    <w:rsid w:val="00D45225"/>
  </w:style>
  <w:style w:type="paragraph" w:customStyle="1" w:styleId="3D741DACD6EA4FA48B54FAC2D666899C">
    <w:name w:val="3D741DACD6EA4FA48B54FAC2D666899C"/>
    <w:rsid w:val="00D45225"/>
  </w:style>
  <w:style w:type="paragraph" w:customStyle="1" w:styleId="304A3D1CBB7D4C00848321C857CB74C0">
    <w:name w:val="304A3D1CBB7D4C00848321C857CB74C0"/>
    <w:rsid w:val="00D45225"/>
  </w:style>
  <w:style w:type="paragraph" w:customStyle="1" w:styleId="85FD0D1ADBEF4DDBB6B7547F1D528C8A">
    <w:name w:val="85FD0D1ADBEF4DDBB6B7547F1D528C8A"/>
    <w:rsid w:val="00D45225"/>
  </w:style>
  <w:style w:type="paragraph" w:customStyle="1" w:styleId="93381D75146548CAA02AAC5DBC21EFDB">
    <w:name w:val="93381D75146548CAA02AAC5DBC21EFDB"/>
    <w:rsid w:val="00D45225"/>
  </w:style>
  <w:style w:type="paragraph" w:customStyle="1" w:styleId="1794064108C64A49B5DC9ACEF05FAB24">
    <w:name w:val="1794064108C64A49B5DC9ACEF05FAB24"/>
    <w:rsid w:val="00D45225"/>
  </w:style>
  <w:style w:type="paragraph" w:customStyle="1" w:styleId="EF4A8E2FD9A146269A52C1EDB0E51985">
    <w:name w:val="EF4A8E2FD9A146269A52C1EDB0E51985"/>
    <w:rsid w:val="00D45225"/>
  </w:style>
  <w:style w:type="paragraph" w:customStyle="1" w:styleId="AA32085F927C488DA9CDD96E15E6E41E">
    <w:name w:val="AA32085F927C488DA9CDD96E15E6E41E"/>
    <w:rsid w:val="00D45225"/>
  </w:style>
  <w:style w:type="paragraph" w:customStyle="1" w:styleId="9C2B6D409FF94D35B911C4446A47587E">
    <w:name w:val="9C2B6D409FF94D35B911C4446A47587E"/>
    <w:rsid w:val="00D45225"/>
  </w:style>
  <w:style w:type="paragraph" w:customStyle="1" w:styleId="41A750C6F6594CBFAD597FF317E2CFCF">
    <w:name w:val="41A750C6F6594CBFAD597FF317E2CFCF"/>
    <w:rsid w:val="00D45225"/>
  </w:style>
  <w:style w:type="paragraph" w:customStyle="1" w:styleId="37D2AD52895B436EB87D38D4F85226D9">
    <w:name w:val="37D2AD52895B436EB87D38D4F85226D9"/>
    <w:rsid w:val="00D45225"/>
  </w:style>
  <w:style w:type="paragraph" w:customStyle="1" w:styleId="AA80602390A84070912CEA9BA5A816AA">
    <w:name w:val="AA80602390A84070912CEA9BA5A816AA"/>
    <w:rsid w:val="00D45225"/>
  </w:style>
  <w:style w:type="paragraph" w:customStyle="1" w:styleId="900537C6B34540499D81C25189779640">
    <w:name w:val="900537C6B34540499D81C25189779640"/>
    <w:rsid w:val="00D45225"/>
  </w:style>
  <w:style w:type="paragraph" w:customStyle="1" w:styleId="C2C6016DBE4F4CB3B63ADB48D3CEB12A">
    <w:name w:val="C2C6016DBE4F4CB3B63ADB48D3CEB12A"/>
    <w:rsid w:val="00D45225"/>
  </w:style>
  <w:style w:type="paragraph" w:customStyle="1" w:styleId="915DE0BD72CA452D84658E8B9D44EA0C">
    <w:name w:val="915DE0BD72CA452D84658E8B9D44EA0C"/>
    <w:rsid w:val="00D45225"/>
  </w:style>
  <w:style w:type="paragraph" w:customStyle="1" w:styleId="3A408C88BE1340669BD5CE3AF967509E">
    <w:name w:val="3A408C88BE1340669BD5CE3AF967509E"/>
    <w:rsid w:val="00D45225"/>
  </w:style>
  <w:style w:type="paragraph" w:customStyle="1" w:styleId="E371E44568AB4FED9D0EBF19EFD22E6F">
    <w:name w:val="E371E44568AB4FED9D0EBF19EFD22E6F"/>
    <w:rsid w:val="00D45225"/>
  </w:style>
  <w:style w:type="paragraph" w:customStyle="1" w:styleId="9764FCBB49A4440296FB5378B1CB1AF1">
    <w:name w:val="9764FCBB49A4440296FB5378B1CB1AF1"/>
    <w:rsid w:val="00D45225"/>
  </w:style>
  <w:style w:type="paragraph" w:customStyle="1" w:styleId="8C22C9F8EB8F4FFEBC41254973F17D47">
    <w:name w:val="8C22C9F8EB8F4FFEBC41254973F17D47"/>
    <w:rsid w:val="00D45225"/>
  </w:style>
  <w:style w:type="paragraph" w:customStyle="1" w:styleId="B46A9DBDC6124559AD300E45BB7AAB9A">
    <w:name w:val="B46A9DBDC6124559AD300E45BB7AAB9A"/>
    <w:rsid w:val="00D45225"/>
  </w:style>
  <w:style w:type="paragraph" w:customStyle="1" w:styleId="0461B9277B6249158822DA30395DE3EA">
    <w:name w:val="0461B9277B6249158822DA30395DE3EA"/>
    <w:rsid w:val="00D45225"/>
  </w:style>
  <w:style w:type="paragraph" w:customStyle="1" w:styleId="48301AC95E994C5A83BB41D3CD120415">
    <w:name w:val="48301AC95E994C5A83BB41D3CD120415"/>
    <w:rsid w:val="00D45225"/>
  </w:style>
  <w:style w:type="paragraph" w:customStyle="1" w:styleId="11888E40F40841E9BDF9AB3912F3F409">
    <w:name w:val="11888E40F40841E9BDF9AB3912F3F409"/>
    <w:rsid w:val="00D45225"/>
  </w:style>
  <w:style w:type="paragraph" w:customStyle="1" w:styleId="78F90D29EE06407481A676AC779213AD">
    <w:name w:val="78F90D29EE06407481A676AC779213AD"/>
    <w:rsid w:val="00D45225"/>
  </w:style>
  <w:style w:type="paragraph" w:customStyle="1" w:styleId="C68490D3A03C4C2E952E145F70044ECB">
    <w:name w:val="C68490D3A03C4C2E952E145F70044ECB"/>
    <w:rsid w:val="00D45225"/>
  </w:style>
  <w:style w:type="paragraph" w:customStyle="1" w:styleId="D2D4E2EF801F4A9C90F294074A32BD44">
    <w:name w:val="D2D4E2EF801F4A9C90F294074A32BD44"/>
    <w:rsid w:val="00D45225"/>
  </w:style>
  <w:style w:type="paragraph" w:customStyle="1" w:styleId="14DAE5CA0C38461C9D4AABEC2E84CA22">
    <w:name w:val="14DAE5CA0C38461C9D4AABEC2E84CA22"/>
    <w:rsid w:val="00D45225"/>
  </w:style>
  <w:style w:type="paragraph" w:customStyle="1" w:styleId="12ED05EC426E41C19A1A6D4B568A4B3B">
    <w:name w:val="12ED05EC426E41C19A1A6D4B568A4B3B"/>
    <w:rsid w:val="00D45225"/>
  </w:style>
  <w:style w:type="paragraph" w:customStyle="1" w:styleId="4A2E8645B5F5422189ED44A2F293D249">
    <w:name w:val="4A2E8645B5F5422189ED44A2F293D249"/>
    <w:rsid w:val="00D45225"/>
  </w:style>
  <w:style w:type="paragraph" w:customStyle="1" w:styleId="4B68E6D7DAA54D3A9F0B849152BF9870">
    <w:name w:val="4B68E6D7DAA54D3A9F0B849152BF9870"/>
    <w:rsid w:val="00D45225"/>
  </w:style>
  <w:style w:type="paragraph" w:customStyle="1" w:styleId="CFC85E3F73494A248058F9E848116F58">
    <w:name w:val="CFC85E3F73494A248058F9E848116F58"/>
    <w:rsid w:val="00D45225"/>
  </w:style>
  <w:style w:type="paragraph" w:customStyle="1" w:styleId="BD77004656DE4F48A901B3B6C69F93F1">
    <w:name w:val="BD77004656DE4F48A901B3B6C69F93F1"/>
    <w:rsid w:val="00D45225"/>
  </w:style>
  <w:style w:type="paragraph" w:customStyle="1" w:styleId="74DB2972DBB941E6902627414A44D968">
    <w:name w:val="74DB2972DBB941E6902627414A44D968"/>
    <w:rsid w:val="00D45225"/>
  </w:style>
  <w:style w:type="paragraph" w:customStyle="1" w:styleId="F04C87ABAAEC4EA2BC364CF46E91281E">
    <w:name w:val="F04C87ABAAEC4EA2BC364CF46E91281E"/>
    <w:rsid w:val="00D45225"/>
  </w:style>
  <w:style w:type="paragraph" w:customStyle="1" w:styleId="46F0404DEA764753B28499E37FE42500">
    <w:name w:val="46F0404DEA764753B28499E37FE42500"/>
    <w:rsid w:val="00D45225"/>
  </w:style>
  <w:style w:type="paragraph" w:customStyle="1" w:styleId="B6E8935866214EB2BE3CC130B26B61C6">
    <w:name w:val="B6E8935866214EB2BE3CC130B26B61C6"/>
    <w:rsid w:val="00D45225"/>
  </w:style>
  <w:style w:type="paragraph" w:customStyle="1" w:styleId="3B76A89154C04378B1A598525CA75E1C">
    <w:name w:val="3B76A89154C04378B1A598525CA75E1C"/>
    <w:rsid w:val="00D45225"/>
  </w:style>
  <w:style w:type="paragraph" w:customStyle="1" w:styleId="7F7C683DBF8641DEB8A516FE8CAEB765">
    <w:name w:val="7F7C683DBF8641DEB8A516FE8CAEB765"/>
    <w:rsid w:val="00D45225"/>
  </w:style>
  <w:style w:type="paragraph" w:customStyle="1" w:styleId="60A08CD949C246CE905DADEE86D2A280">
    <w:name w:val="60A08CD949C246CE905DADEE86D2A280"/>
    <w:rsid w:val="00D45225"/>
  </w:style>
  <w:style w:type="paragraph" w:customStyle="1" w:styleId="68FC110E936843318455665EBD8B928E">
    <w:name w:val="68FC110E936843318455665EBD8B928E"/>
    <w:rsid w:val="00D45225"/>
  </w:style>
  <w:style w:type="paragraph" w:customStyle="1" w:styleId="FBAC83D2D8644674893DA7C0E31D7E0A">
    <w:name w:val="FBAC83D2D8644674893DA7C0E31D7E0A"/>
    <w:rsid w:val="00D45225"/>
  </w:style>
  <w:style w:type="paragraph" w:customStyle="1" w:styleId="B6BA259C57AD49E2B65D7ACB7D086C12">
    <w:name w:val="B6BA259C57AD49E2B65D7ACB7D086C12"/>
    <w:rsid w:val="00D45225"/>
  </w:style>
  <w:style w:type="paragraph" w:customStyle="1" w:styleId="513FE1EC2B7C48FDB9C5A2BAC7742850">
    <w:name w:val="513FE1EC2B7C48FDB9C5A2BAC7742850"/>
    <w:rsid w:val="00D45225"/>
  </w:style>
  <w:style w:type="paragraph" w:customStyle="1" w:styleId="7FB61F766DF44931AC77AE23B2FC6804">
    <w:name w:val="7FB61F766DF44931AC77AE23B2FC6804"/>
    <w:rsid w:val="00D45225"/>
  </w:style>
  <w:style w:type="paragraph" w:customStyle="1" w:styleId="4FF7D72229E34682B365A2110754172D">
    <w:name w:val="4FF7D72229E34682B365A2110754172D"/>
    <w:rsid w:val="00D45225"/>
  </w:style>
  <w:style w:type="paragraph" w:customStyle="1" w:styleId="DDCECCFAB4EF48A6B94A55E2D9B0896C">
    <w:name w:val="DDCECCFAB4EF48A6B94A55E2D9B0896C"/>
    <w:rsid w:val="00D45225"/>
  </w:style>
  <w:style w:type="paragraph" w:customStyle="1" w:styleId="33CE27384820461D897603D2BB8BEC08">
    <w:name w:val="33CE27384820461D897603D2BB8BEC08"/>
    <w:rsid w:val="00D45225"/>
  </w:style>
  <w:style w:type="paragraph" w:customStyle="1" w:styleId="8783D59D1FBF4E3C9CC934C0A279FB70">
    <w:name w:val="8783D59D1FBF4E3C9CC934C0A279FB70"/>
    <w:rsid w:val="00D45225"/>
  </w:style>
  <w:style w:type="paragraph" w:customStyle="1" w:styleId="746CD50541DD4E13B8DCD25B32D9EB99">
    <w:name w:val="746CD50541DD4E13B8DCD25B32D9EB99"/>
    <w:rsid w:val="00D45225"/>
  </w:style>
  <w:style w:type="paragraph" w:customStyle="1" w:styleId="42A82C3C6F9F43B1B8B528F70AAB951F">
    <w:name w:val="42A82C3C6F9F43B1B8B528F70AAB951F"/>
    <w:rsid w:val="00D45225"/>
  </w:style>
  <w:style w:type="paragraph" w:customStyle="1" w:styleId="542553DDAD2C46CE92D2BB9AB69B1F10">
    <w:name w:val="542553DDAD2C46CE92D2BB9AB69B1F10"/>
    <w:rsid w:val="00D45225"/>
  </w:style>
  <w:style w:type="paragraph" w:customStyle="1" w:styleId="4A559AAFB1ED4F0CB01AF11F722392CD">
    <w:name w:val="4A559AAFB1ED4F0CB01AF11F722392CD"/>
    <w:rsid w:val="00D45225"/>
  </w:style>
  <w:style w:type="paragraph" w:customStyle="1" w:styleId="0E3442093C9D4DCBB315260FA0F61F2A">
    <w:name w:val="0E3442093C9D4DCBB315260FA0F61F2A"/>
    <w:rsid w:val="00D45225"/>
  </w:style>
  <w:style w:type="paragraph" w:customStyle="1" w:styleId="009066822BE447D4A34360A1D79D0936">
    <w:name w:val="009066822BE447D4A34360A1D79D0936"/>
    <w:rsid w:val="00D45225"/>
  </w:style>
  <w:style w:type="paragraph" w:customStyle="1" w:styleId="DE8371D1A92242789749560909A2576A">
    <w:name w:val="DE8371D1A92242789749560909A2576A"/>
    <w:rsid w:val="00D45225"/>
  </w:style>
  <w:style w:type="paragraph" w:customStyle="1" w:styleId="39A8E088D6634E39A665480FC6C443D8">
    <w:name w:val="39A8E088D6634E39A665480FC6C443D8"/>
    <w:rsid w:val="00D45225"/>
  </w:style>
  <w:style w:type="paragraph" w:customStyle="1" w:styleId="BDBCB219FAB44623999656C80B3E65C1">
    <w:name w:val="BDBCB219FAB44623999656C80B3E65C1"/>
    <w:rsid w:val="00D45225"/>
  </w:style>
  <w:style w:type="paragraph" w:customStyle="1" w:styleId="0530EE4EBF6D4833B4E9847C559489D0">
    <w:name w:val="0530EE4EBF6D4833B4E9847C559489D0"/>
    <w:rsid w:val="00D45225"/>
  </w:style>
  <w:style w:type="paragraph" w:customStyle="1" w:styleId="25B792F4B3FD4D4EB65C80D4219B0B9B">
    <w:name w:val="25B792F4B3FD4D4EB65C80D4219B0B9B"/>
    <w:rsid w:val="00D45225"/>
  </w:style>
  <w:style w:type="paragraph" w:customStyle="1" w:styleId="A3D0D84E64004108B8ECA2FB75C2803D">
    <w:name w:val="A3D0D84E64004108B8ECA2FB75C2803D"/>
    <w:rsid w:val="00D45225"/>
  </w:style>
  <w:style w:type="paragraph" w:customStyle="1" w:styleId="8FBDD4980CDC4D01BE7334DE88D64E21">
    <w:name w:val="8FBDD4980CDC4D01BE7334DE88D64E21"/>
    <w:rsid w:val="00D45225"/>
  </w:style>
  <w:style w:type="paragraph" w:customStyle="1" w:styleId="AF0432FEEAA844C480DECDA0D5609548">
    <w:name w:val="AF0432FEEAA844C480DECDA0D5609548"/>
    <w:rsid w:val="00D45225"/>
  </w:style>
  <w:style w:type="paragraph" w:customStyle="1" w:styleId="626B4636E5FB45FF9A42616F93939DE1">
    <w:name w:val="626B4636E5FB45FF9A42616F93939DE1"/>
    <w:rsid w:val="00D45225"/>
  </w:style>
  <w:style w:type="paragraph" w:customStyle="1" w:styleId="CABB99D70A014E81A6368AE650613ADA">
    <w:name w:val="CABB99D70A014E81A6368AE650613ADA"/>
    <w:rsid w:val="00D45225"/>
  </w:style>
  <w:style w:type="paragraph" w:customStyle="1" w:styleId="35F3CBCF8AB44525A2188EA5CA38EC79">
    <w:name w:val="35F3CBCF8AB44525A2188EA5CA38EC79"/>
    <w:rsid w:val="00D45225"/>
  </w:style>
  <w:style w:type="paragraph" w:customStyle="1" w:styleId="C51FDE8064A6446CB41053DD6ACD00A1">
    <w:name w:val="C51FDE8064A6446CB41053DD6ACD00A1"/>
    <w:rsid w:val="00D45225"/>
  </w:style>
  <w:style w:type="paragraph" w:customStyle="1" w:styleId="5DF6B5C3E9034458B57044FFB847CA13">
    <w:name w:val="5DF6B5C3E9034458B57044FFB847CA13"/>
    <w:rsid w:val="00D45225"/>
  </w:style>
  <w:style w:type="paragraph" w:customStyle="1" w:styleId="34BFCC6A88C6470D9E4458251FE2CA49">
    <w:name w:val="34BFCC6A88C6470D9E4458251FE2CA49"/>
    <w:rsid w:val="00D45225"/>
  </w:style>
  <w:style w:type="paragraph" w:customStyle="1" w:styleId="A2352E05384E4EBF86C1E52DD0D883A0">
    <w:name w:val="A2352E05384E4EBF86C1E52DD0D883A0"/>
    <w:rsid w:val="00D45225"/>
  </w:style>
  <w:style w:type="paragraph" w:customStyle="1" w:styleId="EC6E0D6EB05E40B0BEF1DDEDB21E6DDE">
    <w:name w:val="EC6E0D6EB05E40B0BEF1DDEDB21E6DDE"/>
    <w:rsid w:val="00D45225"/>
  </w:style>
  <w:style w:type="paragraph" w:customStyle="1" w:styleId="F09B303E61BD42D49EF5F24D56B9D2B0">
    <w:name w:val="F09B303E61BD42D49EF5F24D56B9D2B0"/>
    <w:rsid w:val="00D45225"/>
  </w:style>
  <w:style w:type="paragraph" w:customStyle="1" w:styleId="49F023633918413CB4A3941924C6DFE6">
    <w:name w:val="49F023633918413CB4A3941924C6DFE6"/>
    <w:rsid w:val="00D45225"/>
  </w:style>
  <w:style w:type="paragraph" w:customStyle="1" w:styleId="E1FE86F09F3740FCB8BF0B09B7580572">
    <w:name w:val="E1FE86F09F3740FCB8BF0B09B7580572"/>
    <w:rsid w:val="00D45225"/>
  </w:style>
  <w:style w:type="paragraph" w:customStyle="1" w:styleId="B09EFCC36D284BE38AB54818F166E0A2">
    <w:name w:val="B09EFCC36D284BE38AB54818F166E0A2"/>
    <w:rsid w:val="00D45225"/>
  </w:style>
  <w:style w:type="paragraph" w:customStyle="1" w:styleId="2DB6508C10014561AF67EAA37C60C5E8">
    <w:name w:val="2DB6508C10014561AF67EAA37C60C5E8"/>
    <w:rsid w:val="00D45225"/>
  </w:style>
  <w:style w:type="paragraph" w:customStyle="1" w:styleId="3A2B7A583DF44635BCDFC768A69D53B4">
    <w:name w:val="3A2B7A583DF44635BCDFC768A69D53B4"/>
    <w:rsid w:val="00D45225"/>
  </w:style>
  <w:style w:type="paragraph" w:customStyle="1" w:styleId="8EE405E08C3E4A8F97F0C22321074DD5">
    <w:name w:val="8EE405E08C3E4A8F97F0C22321074DD5"/>
    <w:rsid w:val="00D45225"/>
  </w:style>
  <w:style w:type="paragraph" w:customStyle="1" w:styleId="7E419E2652484643ABAE25DAD4A7B4E8">
    <w:name w:val="7E419E2652484643ABAE25DAD4A7B4E8"/>
    <w:rsid w:val="00D45225"/>
  </w:style>
  <w:style w:type="paragraph" w:customStyle="1" w:styleId="12D5CDAB28474263981EA93E464A7A61">
    <w:name w:val="12D5CDAB28474263981EA93E464A7A61"/>
    <w:rsid w:val="00D45225"/>
  </w:style>
  <w:style w:type="paragraph" w:customStyle="1" w:styleId="D4D8EF123290465D9DA948C7B5DEA526">
    <w:name w:val="D4D8EF123290465D9DA948C7B5DEA526"/>
    <w:rsid w:val="00D45225"/>
  </w:style>
  <w:style w:type="paragraph" w:customStyle="1" w:styleId="0C8B1DB2049D4F049DF88638D79A6368">
    <w:name w:val="0C8B1DB2049D4F049DF88638D79A6368"/>
    <w:rsid w:val="00D45225"/>
  </w:style>
  <w:style w:type="paragraph" w:customStyle="1" w:styleId="6981E2FB81004574BF1C0B00A7284625">
    <w:name w:val="6981E2FB81004574BF1C0B00A7284625"/>
    <w:rsid w:val="00D45225"/>
  </w:style>
  <w:style w:type="paragraph" w:customStyle="1" w:styleId="F47113F0D0EF4680B75170F9C6F99400">
    <w:name w:val="F47113F0D0EF4680B75170F9C6F99400"/>
    <w:rsid w:val="00D45225"/>
  </w:style>
  <w:style w:type="paragraph" w:customStyle="1" w:styleId="64027669872444C3A820CE5AF55BBF26">
    <w:name w:val="64027669872444C3A820CE5AF55BBF26"/>
    <w:rsid w:val="00D45225"/>
  </w:style>
  <w:style w:type="paragraph" w:customStyle="1" w:styleId="719BCFD688BA48D3AAE26AB69B6852A5">
    <w:name w:val="719BCFD688BA48D3AAE26AB69B6852A5"/>
    <w:rsid w:val="00D45225"/>
  </w:style>
  <w:style w:type="paragraph" w:customStyle="1" w:styleId="06BDA061BA294E6BA8810D06586D2E2F">
    <w:name w:val="06BDA061BA294E6BA8810D06586D2E2F"/>
    <w:rsid w:val="00D45225"/>
  </w:style>
  <w:style w:type="paragraph" w:customStyle="1" w:styleId="363D197A465B498C9EC04003496F90D8">
    <w:name w:val="363D197A465B498C9EC04003496F90D8"/>
    <w:rsid w:val="00D45225"/>
  </w:style>
  <w:style w:type="paragraph" w:customStyle="1" w:styleId="E3ABA46E7C524A7C907F6F130EDE6D3C">
    <w:name w:val="E3ABA46E7C524A7C907F6F130EDE6D3C"/>
    <w:rsid w:val="00D45225"/>
  </w:style>
  <w:style w:type="paragraph" w:customStyle="1" w:styleId="0B04A6118ECD4DC793EC643E322B5ECF">
    <w:name w:val="0B04A6118ECD4DC793EC643E322B5ECF"/>
    <w:rsid w:val="00D45225"/>
  </w:style>
  <w:style w:type="paragraph" w:customStyle="1" w:styleId="8FE0A7631AF24929873C46FD49A306D8">
    <w:name w:val="8FE0A7631AF24929873C46FD49A306D8"/>
    <w:rsid w:val="00D45225"/>
  </w:style>
  <w:style w:type="paragraph" w:customStyle="1" w:styleId="B4AB40B13150402480620C6D5BA3B15E">
    <w:name w:val="B4AB40B13150402480620C6D5BA3B15E"/>
    <w:rsid w:val="00D45225"/>
  </w:style>
  <w:style w:type="paragraph" w:customStyle="1" w:styleId="4E24D8730C69491080B0864939A7FC19">
    <w:name w:val="4E24D8730C69491080B0864939A7FC19"/>
    <w:rsid w:val="00D45225"/>
  </w:style>
  <w:style w:type="paragraph" w:customStyle="1" w:styleId="36A16D486D3848599907E1E672B43FCD">
    <w:name w:val="36A16D486D3848599907E1E672B43FCD"/>
    <w:rsid w:val="00D45225"/>
  </w:style>
  <w:style w:type="paragraph" w:customStyle="1" w:styleId="DFF022C121DD4396A6B6874E10CD4247">
    <w:name w:val="DFF022C121DD4396A6B6874E10CD4247"/>
    <w:rsid w:val="00D45225"/>
  </w:style>
  <w:style w:type="paragraph" w:customStyle="1" w:styleId="848CFCA589674B688CEC0AD489BE4D5F">
    <w:name w:val="848CFCA589674B688CEC0AD489BE4D5F"/>
    <w:rsid w:val="00D45225"/>
  </w:style>
  <w:style w:type="paragraph" w:customStyle="1" w:styleId="32D14C759E0547DDA750B085B61CC6F1">
    <w:name w:val="32D14C759E0547DDA750B085B61CC6F1"/>
    <w:rsid w:val="00D45225"/>
  </w:style>
  <w:style w:type="paragraph" w:customStyle="1" w:styleId="BBAFF9F2D43640829EC7D8E699BE705F">
    <w:name w:val="BBAFF9F2D43640829EC7D8E699BE705F"/>
    <w:rsid w:val="00D45225"/>
  </w:style>
  <w:style w:type="paragraph" w:customStyle="1" w:styleId="D2C9865C1C8F401D97A098C98C69C148">
    <w:name w:val="D2C9865C1C8F401D97A098C98C69C148"/>
    <w:rsid w:val="00D45225"/>
  </w:style>
  <w:style w:type="paragraph" w:customStyle="1" w:styleId="2D4F382F71154176BDFE10D3235BEEE7">
    <w:name w:val="2D4F382F71154176BDFE10D3235BEEE7"/>
    <w:rsid w:val="00D45225"/>
  </w:style>
  <w:style w:type="paragraph" w:customStyle="1" w:styleId="A4AF8E16A054477A8CA3F7EE9D162B7B">
    <w:name w:val="A4AF8E16A054477A8CA3F7EE9D162B7B"/>
    <w:rsid w:val="00D45225"/>
  </w:style>
  <w:style w:type="paragraph" w:customStyle="1" w:styleId="0D86ECC160A44C20B42246DB76927EAD">
    <w:name w:val="0D86ECC160A44C20B42246DB76927EAD"/>
    <w:rsid w:val="00D45225"/>
  </w:style>
  <w:style w:type="paragraph" w:customStyle="1" w:styleId="18F50A4FBFE342DBAD5665BA6A8A1BD2">
    <w:name w:val="18F50A4FBFE342DBAD5665BA6A8A1BD2"/>
    <w:rsid w:val="00D45225"/>
  </w:style>
  <w:style w:type="paragraph" w:customStyle="1" w:styleId="70D23AE671E74403A96B5D755626A1B2">
    <w:name w:val="70D23AE671E74403A96B5D755626A1B2"/>
    <w:rsid w:val="00D45225"/>
  </w:style>
  <w:style w:type="paragraph" w:customStyle="1" w:styleId="BE76677073154B07B4741BF71BD2FDEB">
    <w:name w:val="BE76677073154B07B4741BF71BD2FDEB"/>
    <w:rsid w:val="00D45225"/>
  </w:style>
  <w:style w:type="paragraph" w:customStyle="1" w:styleId="9C0AB40EF929433986E31B3EFE208805">
    <w:name w:val="9C0AB40EF929433986E31B3EFE208805"/>
    <w:rsid w:val="00D45225"/>
  </w:style>
  <w:style w:type="paragraph" w:customStyle="1" w:styleId="0F52B9B506BA4B1FB5A1BEE9F2053EC1">
    <w:name w:val="0F52B9B506BA4B1FB5A1BEE9F2053EC1"/>
    <w:rsid w:val="00D45225"/>
  </w:style>
  <w:style w:type="paragraph" w:customStyle="1" w:styleId="3480DD70162C4C2093BC1EB22972F681">
    <w:name w:val="3480DD70162C4C2093BC1EB22972F681"/>
    <w:rsid w:val="00D45225"/>
  </w:style>
  <w:style w:type="paragraph" w:customStyle="1" w:styleId="53C2A74BFC4A4D74A814527E35A8832C">
    <w:name w:val="53C2A74BFC4A4D74A814527E35A8832C"/>
    <w:rsid w:val="00D45225"/>
  </w:style>
  <w:style w:type="paragraph" w:customStyle="1" w:styleId="B19F8ECC40B64CFF85274E7301706B1A">
    <w:name w:val="B19F8ECC40B64CFF85274E7301706B1A"/>
    <w:rsid w:val="00D45225"/>
  </w:style>
  <w:style w:type="paragraph" w:customStyle="1" w:styleId="7B1DB501F11B454A8B4B3DDFC2F3DD98">
    <w:name w:val="7B1DB501F11B454A8B4B3DDFC2F3DD98"/>
    <w:rsid w:val="00D45225"/>
  </w:style>
  <w:style w:type="paragraph" w:customStyle="1" w:styleId="DADB401EF76B46E9B762DE4DE18FCD6D">
    <w:name w:val="DADB401EF76B46E9B762DE4DE18FCD6D"/>
    <w:rsid w:val="00D45225"/>
  </w:style>
  <w:style w:type="paragraph" w:customStyle="1" w:styleId="29CFCBBC9D874F7CB047FE0E2422A1CF">
    <w:name w:val="29CFCBBC9D874F7CB047FE0E2422A1CF"/>
    <w:rsid w:val="00D45225"/>
  </w:style>
  <w:style w:type="paragraph" w:customStyle="1" w:styleId="91A9B00BBCE446578F746537366C77AC">
    <w:name w:val="91A9B00BBCE446578F746537366C77AC"/>
    <w:rsid w:val="00D45225"/>
  </w:style>
  <w:style w:type="paragraph" w:customStyle="1" w:styleId="8A1564AB3A4B46AD84E227B9987D2227">
    <w:name w:val="8A1564AB3A4B46AD84E227B9987D2227"/>
    <w:rsid w:val="00D45225"/>
  </w:style>
  <w:style w:type="paragraph" w:customStyle="1" w:styleId="F0AD70515C6B4703918F47E06F2C5A0E">
    <w:name w:val="F0AD70515C6B4703918F47E06F2C5A0E"/>
    <w:rsid w:val="00D45225"/>
  </w:style>
  <w:style w:type="paragraph" w:customStyle="1" w:styleId="D58DBC81A6C14A9DA7B3B984FC08BD04">
    <w:name w:val="D58DBC81A6C14A9DA7B3B984FC08BD04"/>
    <w:rsid w:val="00D45225"/>
  </w:style>
  <w:style w:type="paragraph" w:customStyle="1" w:styleId="8BCAA3A219A14A16B84EA05FB3590F82">
    <w:name w:val="8BCAA3A219A14A16B84EA05FB3590F82"/>
    <w:rsid w:val="00D45225"/>
  </w:style>
  <w:style w:type="paragraph" w:customStyle="1" w:styleId="9B34FC2AC61544E9B77499DFD8588EAB">
    <w:name w:val="9B34FC2AC61544E9B77499DFD8588EAB"/>
    <w:rsid w:val="00D45225"/>
  </w:style>
  <w:style w:type="paragraph" w:customStyle="1" w:styleId="0752CD1CA8B44150802D1B2B08EF27DD">
    <w:name w:val="0752CD1CA8B44150802D1B2B08EF27DD"/>
    <w:rsid w:val="00D45225"/>
  </w:style>
  <w:style w:type="paragraph" w:customStyle="1" w:styleId="A70BF37B09E340F1BE02C47E528479F0">
    <w:name w:val="A70BF37B09E340F1BE02C47E528479F0"/>
    <w:rsid w:val="00D45225"/>
  </w:style>
  <w:style w:type="paragraph" w:customStyle="1" w:styleId="73363F0578DD4DC587593FCDBFA9C85C">
    <w:name w:val="73363F0578DD4DC587593FCDBFA9C85C"/>
    <w:rsid w:val="00D45225"/>
  </w:style>
  <w:style w:type="paragraph" w:customStyle="1" w:styleId="1D0939CDFA2E435B82824CD1721A23C6">
    <w:name w:val="1D0939CDFA2E435B82824CD1721A23C6"/>
    <w:rsid w:val="00D45225"/>
  </w:style>
  <w:style w:type="paragraph" w:customStyle="1" w:styleId="C901FBBE6FEC4C0C84BD612978A4CC12">
    <w:name w:val="C901FBBE6FEC4C0C84BD612978A4CC12"/>
    <w:rsid w:val="00D45225"/>
  </w:style>
  <w:style w:type="paragraph" w:customStyle="1" w:styleId="7419E1E9413C444FA79786DBE85677D0">
    <w:name w:val="7419E1E9413C444FA79786DBE85677D0"/>
    <w:rsid w:val="00D45225"/>
  </w:style>
  <w:style w:type="paragraph" w:customStyle="1" w:styleId="572CC286C28E494FA6B70CFCC9A46BFA">
    <w:name w:val="572CC286C28E494FA6B70CFCC9A46BFA"/>
    <w:rsid w:val="00D45225"/>
  </w:style>
  <w:style w:type="paragraph" w:customStyle="1" w:styleId="3A81778D4F724168A733BF27678016D6">
    <w:name w:val="3A81778D4F724168A733BF27678016D6"/>
    <w:rsid w:val="00D45225"/>
  </w:style>
  <w:style w:type="paragraph" w:customStyle="1" w:styleId="92D65E56DEF24E30B298448BD79EFC11">
    <w:name w:val="92D65E56DEF24E30B298448BD79EFC11"/>
    <w:rsid w:val="00D45225"/>
  </w:style>
  <w:style w:type="paragraph" w:customStyle="1" w:styleId="A6DA77B4ECA6457BB1AC388F91111918">
    <w:name w:val="A6DA77B4ECA6457BB1AC388F91111918"/>
    <w:rsid w:val="00D45225"/>
  </w:style>
  <w:style w:type="paragraph" w:customStyle="1" w:styleId="13E9A717FFD741AA9DF0AFC9AA42B301">
    <w:name w:val="13E9A717FFD741AA9DF0AFC9AA42B301"/>
    <w:rsid w:val="00D45225"/>
  </w:style>
  <w:style w:type="paragraph" w:customStyle="1" w:styleId="14BF4CB2A0194CA4975DEE167BF0DE49">
    <w:name w:val="14BF4CB2A0194CA4975DEE167BF0DE49"/>
    <w:rsid w:val="00D45225"/>
  </w:style>
  <w:style w:type="paragraph" w:customStyle="1" w:styleId="9DB7837425E9496E8137AAF3C4628F94">
    <w:name w:val="9DB7837425E9496E8137AAF3C4628F94"/>
    <w:rsid w:val="00D45225"/>
  </w:style>
  <w:style w:type="paragraph" w:customStyle="1" w:styleId="71E3C9D8C68F4E338D006AF8F90127B5">
    <w:name w:val="71E3C9D8C68F4E338D006AF8F90127B5"/>
    <w:rsid w:val="00D45225"/>
  </w:style>
  <w:style w:type="paragraph" w:customStyle="1" w:styleId="B47C22C9AB8C4EDD9EAA7B06A6E318DB">
    <w:name w:val="B47C22C9AB8C4EDD9EAA7B06A6E318DB"/>
    <w:rsid w:val="00D45225"/>
  </w:style>
  <w:style w:type="paragraph" w:customStyle="1" w:styleId="E43587884F584FDC9A65AA1A18B4B9F9">
    <w:name w:val="E43587884F584FDC9A65AA1A18B4B9F9"/>
    <w:rsid w:val="00D45225"/>
  </w:style>
  <w:style w:type="paragraph" w:customStyle="1" w:styleId="456EACCF8A094385AB54C12F11A18DFD">
    <w:name w:val="456EACCF8A094385AB54C12F11A18DFD"/>
    <w:rsid w:val="00D45225"/>
  </w:style>
  <w:style w:type="paragraph" w:customStyle="1" w:styleId="84F7D5C77BD44B5A84249F613A1A7C07">
    <w:name w:val="84F7D5C77BD44B5A84249F613A1A7C07"/>
    <w:rsid w:val="00D45225"/>
  </w:style>
  <w:style w:type="paragraph" w:customStyle="1" w:styleId="ACF4C484753F4DC88E38CDE9260BDF38">
    <w:name w:val="ACF4C484753F4DC88E38CDE9260BDF38"/>
    <w:rsid w:val="00D45225"/>
  </w:style>
  <w:style w:type="paragraph" w:customStyle="1" w:styleId="BBF5BD2C44A7417FA74D2DE33AD6C95F">
    <w:name w:val="BBF5BD2C44A7417FA74D2DE33AD6C95F"/>
    <w:rsid w:val="00D45225"/>
  </w:style>
  <w:style w:type="paragraph" w:customStyle="1" w:styleId="02B2CB68241A4F43ADE4B70B25F592D8">
    <w:name w:val="02B2CB68241A4F43ADE4B70B25F592D8"/>
    <w:rsid w:val="00D45225"/>
  </w:style>
  <w:style w:type="paragraph" w:customStyle="1" w:styleId="DC175880BE0C4C80BCEFFDD96C956C2A">
    <w:name w:val="DC175880BE0C4C80BCEFFDD96C956C2A"/>
    <w:rsid w:val="00D45225"/>
  </w:style>
  <w:style w:type="paragraph" w:customStyle="1" w:styleId="1418AB72B51D4570B608C9C3D2802B79">
    <w:name w:val="1418AB72B51D4570B608C9C3D2802B79"/>
    <w:rsid w:val="00D45225"/>
  </w:style>
  <w:style w:type="paragraph" w:customStyle="1" w:styleId="45FCD36D527E45B1AA28689C77B102F3">
    <w:name w:val="45FCD36D527E45B1AA28689C77B102F3"/>
    <w:rsid w:val="00D45225"/>
  </w:style>
  <w:style w:type="paragraph" w:customStyle="1" w:styleId="A51832C811454106B2A29AE420B3F3BD">
    <w:name w:val="A51832C811454106B2A29AE420B3F3BD"/>
    <w:rsid w:val="00D45225"/>
  </w:style>
  <w:style w:type="paragraph" w:customStyle="1" w:styleId="986490E189504E9E847100D68ACA2899">
    <w:name w:val="986490E189504E9E847100D68ACA2899"/>
    <w:rsid w:val="00D45225"/>
  </w:style>
  <w:style w:type="paragraph" w:customStyle="1" w:styleId="D387A78D3226440B8629AB8664039643">
    <w:name w:val="D387A78D3226440B8629AB8664039643"/>
    <w:rsid w:val="00D45225"/>
  </w:style>
  <w:style w:type="paragraph" w:customStyle="1" w:styleId="9436F322007B4C818F60F4B7136AE9A9">
    <w:name w:val="9436F322007B4C818F60F4B7136AE9A9"/>
    <w:rsid w:val="00D45225"/>
  </w:style>
  <w:style w:type="paragraph" w:customStyle="1" w:styleId="E68DD3F8566B48B88A6AF716F25B3BA6">
    <w:name w:val="E68DD3F8566B48B88A6AF716F25B3BA6"/>
    <w:rsid w:val="00D45225"/>
  </w:style>
  <w:style w:type="paragraph" w:customStyle="1" w:styleId="EE88223228EB4A24854FB13CD6D2FA23">
    <w:name w:val="EE88223228EB4A24854FB13CD6D2FA23"/>
    <w:rsid w:val="00D45225"/>
  </w:style>
  <w:style w:type="paragraph" w:customStyle="1" w:styleId="68CBDCA7BE9042D88F0B7B73E2C554DB">
    <w:name w:val="68CBDCA7BE9042D88F0B7B73E2C554DB"/>
    <w:rsid w:val="00D45225"/>
  </w:style>
  <w:style w:type="paragraph" w:customStyle="1" w:styleId="B4A5BE9EC93F4FABB8DA737F6506189F">
    <w:name w:val="B4A5BE9EC93F4FABB8DA737F6506189F"/>
    <w:rsid w:val="00D45225"/>
  </w:style>
  <w:style w:type="paragraph" w:customStyle="1" w:styleId="B523F60B651D4497856B91CD5EF97729">
    <w:name w:val="B523F60B651D4497856B91CD5EF97729"/>
    <w:rsid w:val="00D45225"/>
  </w:style>
  <w:style w:type="paragraph" w:customStyle="1" w:styleId="5C152D2CDB4B47829780851E89CA3340">
    <w:name w:val="5C152D2CDB4B47829780851E89CA3340"/>
    <w:rsid w:val="00D45225"/>
  </w:style>
  <w:style w:type="paragraph" w:customStyle="1" w:styleId="C1CB1A0E8DD54C5DAD3A63489352DAD0">
    <w:name w:val="C1CB1A0E8DD54C5DAD3A63489352DAD0"/>
    <w:rsid w:val="00D45225"/>
  </w:style>
  <w:style w:type="paragraph" w:customStyle="1" w:styleId="4264EC24AA3E421E914BC456B79C2FAC">
    <w:name w:val="4264EC24AA3E421E914BC456B79C2FAC"/>
    <w:rsid w:val="00D45225"/>
  </w:style>
  <w:style w:type="paragraph" w:customStyle="1" w:styleId="A8A172318879408E8586F3C7AF55CFC8">
    <w:name w:val="A8A172318879408E8586F3C7AF55CFC8"/>
    <w:rsid w:val="00D45225"/>
  </w:style>
  <w:style w:type="paragraph" w:customStyle="1" w:styleId="9A1B559F82A34901B7D513B8F36EB034">
    <w:name w:val="9A1B559F82A34901B7D513B8F36EB034"/>
    <w:rsid w:val="00D45225"/>
  </w:style>
  <w:style w:type="paragraph" w:customStyle="1" w:styleId="6F87DC95FA444D19A185B88CDFF8B90B">
    <w:name w:val="6F87DC95FA444D19A185B88CDFF8B90B"/>
    <w:rsid w:val="00D45225"/>
  </w:style>
  <w:style w:type="paragraph" w:customStyle="1" w:styleId="0C8D6973A00C4A7C8FBC2F6B116C2E24">
    <w:name w:val="0C8D6973A00C4A7C8FBC2F6B116C2E24"/>
    <w:rsid w:val="00D45225"/>
  </w:style>
  <w:style w:type="paragraph" w:customStyle="1" w:styleId="F6F81A448CA347179E5C0474BCA0D349">
    <w:name w:val="F6F81A448CA347179E5C0474BCA0D349"/>
    <w:rsid w:val="00D45225"/>
  </w:style>
  <w:style w:type="paragraph" w:customStyle="1" w:styleId="740EE09FEC9148C99493AB91B129587E">
    <w:name w:val="740EE09FEC9148C99493AB91B129587E"/>
    <w:rsid w:val="00D45225"/>
  </w:style>
  <w:style w:type="paragraph" w:customStyle="1" w:styleId="F3D382577EC743D6AA6F938625349859">
    <w:name w:val="F3D382577EC743D6AA6F938625349859"/>
    <w:rsid w:val="00D45225"/>
  </w:style>
  <w:style w:type="paragraph" w:customStyle="1" w:styleId="0A866B5E18F241149BEE395995BF23A6">
    <w:name w:val="0A866B5E18F241149BEE395995BF23A6"/>
    <w:rsid w:val="00D45225"/>
  </w:style>
  <w:style w:type="paragraph" w:customStyle="1" w:styleId="9AA163471E7A42B4891D44C50E79278F">
    <w:name w:val="9AA163471E7A42B4891D44C50E79278F"/>
    <w:rsid w:val="00D45225"/>
  </w:style>
  <w:style w:type="paragraph" w:customStyle="1" w:styleId="D63802DC9DE7444FA11EF55D0C6EF52B">
    <w:name w:val="D63802DC9DE7444FA11EF55D0C6EF52B"/>
    <w:rsid w:val="00D45225"/>
  </w:style>
  <w:style w:type="paragraph" w:customStyle="1" w:styleId="7F561283239446368E75D5B7E4A6226E">
    <w:name w:val="7F561283239446368E75D5B7E4A6226E"/>
    <w:rsid w:val="00D45225"/>
  </w:style>
  <w:style w:type="paragraph" w:customStyle="1" w:styleId="3F19F6948BFB42649963C4E91C086C57">
    <w:name w:val="3F19F6948BFB42649963C4E91C086C57"/>
    <w:rsid w:val="00D45225"/>
  </w:style>
  <w:style w:type="paragraph" w:customStyle="1" w:styleId="F74C23A53C124CD799D812FC91539583">
    <w:name w:val="F74C23A53C124CD799D812FC91539583"/>
    <w:rsid w:val="00D45225"/>
  </w:style>
  <w:style w:type="paragraph" w:customStyle="1" w:styleId="A9328F7D24634BAE9425E89D6B67921A">
    <w:name w:val="A9328F7D24634BAE9425E89D6B67921A"/>
    <w:rsid w:val="00D45225"/>
  </w:style>
  <w:style w:type="paragraph" w:customStyle="1" w:styleId="34589AE534214A2891C3BDD0CCAFAF07">
    <w:name w:val="34589AE534214A2891C3BDD0CCAFAF07"/>
    <w:rsid w:val="00D45225"/>
  </w:style>
  <w:style w:type="paragraph" w:customStyle="1" w:styleId="8546B9C88F2B4EA9B70C2A334F785F43">
    <w:name w:val="8546B9C88F2B4EA9B70C2A334F785F43"/>
    <w:rsid w:val="00D45225"/>
  </w:style>
  <w:style w:type="paragraph" w:customStyle="1" w:styleId="33BA7B01F31D461D8D31D4F7C3917214">
    <w:name w:val="33BA7B01F31D461D8D31D4F7C3917214"/>
    <w:rsid w:val="00D45225"/>
  </w:style>
  <w:style w:type="paragraph" w:customStyle="1" w:styleId="E098EF59B304412A9CF6E57F6CD28B50">
    <w:name w:val="E098EF59B304412A9CF6E57F6CD28B50"/>
    <w:rsid w:val="00D45225"/>
  </w:style>
  <w:style w:type="paragraph" w:customStyle="1" w:styleId="612A8371188941C4BDB9E21D4C7329AC">
    <w:name w:val="612A8371188941C4BDB9E21D4C7329AC"/>
    <w:rsid w:val="00D45225"/>
  </w:style>
  <w:style w:type="paragraph" w:customStyle="1" w:styleId="133E128D7191402D82C389674321672B">
    <w:name w:val="133E128D7191402D82C389674321672B"/>
    <w:rsid w:val="00D45225"/>
  </w:style>
  <w:style w:type="paragraph" w:customStyle="1" w:styleId="B98BAB857E134F7583E5F6AA7D45358D">
    <w:name w:val="B98BAB857E134F7583E5F6AA7D45358D"/>
    <w:rsid w:val="00D45225"/>
  </w:style>
  <w:style w:type="paragraph" w:customStyle="1" w:styleId="C8CFE448B50D4EEEA731B3F6DB1E30A4">
    <w:name w:val="C8CFE448B50D4EEEA731B3F6DB1E30A4"/>
    <w:rsid w:val="00D45225"/>
  </w:style>
  <w:style w:type="paragraph" w:customStyle="1" w:styleId="A09A208D64AD48FA9E0EF420F6A6302A">
    <w:name w:val="A09A208D64AD48FA9E0EF420F6A6302A"/>
    <w:rsid w:val="00D45225"/>
  </w:style>
  <w:style w:type="paragraph" w:customStyle="1" w:styleId="1588E49801BF488D82B9114919D75DB5">
    <w:name w:val="1588E49801BF488D82B9114919D75DB5"/>
    <w:rsid w:val="00D45225"/>
  </w:style>
  <w:style w:type="paragraph" w:customStyle="1" w:styleId="A4FBBE41291F46E7A14968F6F7AD7D52">
    <w:name w:val="A4FBBE41291F46E7A14968F6F7AD7D52"/>
    <w:rsid w:val="00D45225"/>
  </w:style>
  <w:style w:type="paragraph" w:customStyle="1" w:styleId="BC144EB660BF44E1A88FCF4FEB608FFF">
    <w:name w:val="BC144EB660BF44E1A88FCF4FEB608FFF"/>
    <w:rsid w:val="00D45225"/>
  </w:style>
  <w:style w:type="paragraph" w:customStyle="1" w:styleId="AEE614061C5F48CEBC08424F539EBE31">
    <w:name w:val="AEE614061C5F48CEBC08424F539EBE31"/>
    <w:rsid w:val="00D45225"/>
  </w:style>
  <w:style w:type="paragraph" w:customStyle="1" w:styleId="5FD085196B104209A1DFC7646C465201">
    <w:name w:val="5FD085196B104209A1DFC7646C465201"/>
    <w:rsid w:val="00D45225"/>
  </w:style>
  <w:style w:type="paragraph" w:customStyle="1" w:styleId="04E73F5767FD45E2B0F03AE727303E25">
    <w:name w:val="04E73F5767FD45E2B0F03AE727303E25"/>
    <w:rsid w:val="00D45225"/>
  </w:style>
  <w:style w:type="paragraph" w:customStyle="1" w:styleId="141CD68448A54EAFA74757F79B532D30">
    <w:name w:val="141CD68448A54EAFA74757F79B532D30"/>
    <w:rsid w:val="00D45225"/>
  </w:style>
  <w:style w:type="paragraph" w:customStyle="1" w:styleId="6C6FC9AFEE064274BA4666A672F45AF6">
    <w:name w:val="6C6FC9AFEE064274BA4666A672F45AF6"/>
    <w:rsid w:val="00D45225"/>
  </w:style>
  <w:style w:type="paragraph" w:customStyle="1" w:styleId="3D5A6A2AACFA4823A085EC69E17E887E">
    <w:name w:val="3D5A6A2AACFA4823A085EC69E17E887E"/>
    <w:rsid w:val="00D45225"/>
  </w:style>
  <w:style w:type="paragraph" w:customStyle="1" w:styleId="93BCAC8643A3434D96B85CF3F6A87E3E">
    <w:name w:val="93BCAC8643A3434D96B85CF3F6A87E3E"/>
    <w:rsid w:val="00D45225"/>
  </w:style>
  <w:style w:type="paragraph" w:customStyle="1" w:styleId="D00981A051FC47EE93D8211EED9ECAB4">
    <w:name w:val="D00981A051FC47EE93D8211EED9ECAB4"/>
    <w:rsid w:val="00D45225"/>
  </w:style>
  <w:style w:type="paragraph" w:customStyle="1" w:styleId="720BEF2626E04316A8D85A35CAF9165A">
    <w:name w:val="720BEF2626E04316A8D85A35CAF9165A"/>
    <w:rsid w:val="00D45225"/>
  </w:style>
  <w:style w:type="paragraph" w:customStyle="1" w:styleId="A70398016B5F45A4990CFA9209D0F1A0">
    <w:name w:val="A70398016B5F45A4990CFA9209D0F1A0"/>
    <w:rsid w:val="00D45225"/>
  </w:style>
  <w:style w:type="paragraph" w:customStyle="1" w:styleId="EFB9EE691E704133930BED4C83AB7A35">
    <w:name w:val="EFB9EE691E704133930BED4C83AB7A35"/>
    <w:rsid w:val="00D45225"/>
  </w:style>
  <w:style w:type="paragraph" w:customStyle="1" w:styleId="E7E662099FE9411EB372D2A15514A6F7">
    <w:name w:val="E7E662099FE9411EB372D2A15514A6F7"/>
    <w:rsid w:val="00D45225"/>
  </w:style>
  <w:style w:type="paragraph" w:customStyle="1" w:styleId="FA401B5C2FEC48C4A9F5A567167C2F34">
    <w:name w:val="FA401B5C2FEC48C4A9F5A567167C2F34"/>
    <w:rsid w:val="00D45225"/>
  </w:style>
  <w:style w:type="paragraph" w:customStyle="1" w:styleId="D380C93C2AAB4603BA0348C56FA75566">
    <w:name w:val="D380C93C2AAB4603BA0348C56FA75566"/>
    <w:rsid w:val="00D45225"/>
  </w:style>
  <w:style w:type="paragraph" w:customStyle="1" w:styleId="A985B29F974F41B484F04201D080B8BD">
    <w:name w:val="A985B29F974F41B484F04201D080B8BD"/>
    <w:rsid w:val="00D45225"/>
  </w:style>
  <w:style w:type="paragraph" w:customStyle="1" w:styleId="5F5B3B6F10414ABB8544275319B163D5">
    <w:name w:val="5F5B3B6F10414ABB8544275319B163D5"/>
    <w:rsid w:val="00D45225"/>
  </w:style>
  <w:style w:type="paragraph" w:customStyle="1" w:styleId="70893C4B6529467ABB2FAE329EAB31C0">
    <w:name w:val="70893C4B6529467ABB2FAE329EAB31C0"/>
    <w:rsid w:val="00D45225"/>
  </w:style>
  <w:style w:type="paragraph" w:customStyle="1" w:styleId="7BADDCFEBEB5440B8F0B250F7A17EC7F">
    <w:name w:val="7BADDCFEBEB5440B8F0B250F7A17EC7F"/>
    <w:rsid w:val="00D45225"/>
  </w:style>
  <w:style w:type="paragraph" w:customStyle="1" w:styleId="5AF8D50FB4CE4ACF867F85F427EF6F71">
    <w:name w:val="5AF8D50FB4CE4ACF867F85F427EF6F71"/>
    <w:rsid w:val="00D45225"/>
  </w:style>
  <w:style w:type="paragraph" w:customStyle="1" w:styleId="5B1291E69B7943018CAA4DB12C57E809">
    <w:name w:val="5B1291E69B7943018CAA4DB12C57E809"/>
    <w:rsid w:val="00D45225"/>
  </w:style>
  <w:style w:type="paragraph" w:customStyle="1" w:styleId="0880DAE4628C429EBA829541ECA07D70">
    <w:name w:val="0880DAE4628C429EBA829541ECA07D70"/>
    <w:rsid w:val="00D45225"/>
  </w:style>
  <w:style w:type="paragraph" w:customStyle="1" w:styleId="4F38DF7B8CB7431DA2612BA9D10A8CC2">
    <w:name w:val="4F38DF7B8CB7431DA2612BA9D10A8CC2"/>
    <w:rsid w:val="00D45225"/>
  </w:style>
  <w:style w:type="paragraph" w:customStyle="1" w:styleId="F6A56369C6D9437280B05C5659035E3F">
    <w:name w:val="F6A56369C6D9437280B05C5659035E3F"/>
    <w:rsid w:val="00D45225"/>
  </w:style>
  <w:style w:type="paragraph" w:customStyle="1" w:styleId="E2A6E3788FFC461B9E9509843DC5DD6D">
    <w:name w:val="E2A6E3788FFC461B9E9509843DC5DD6D"/>
    <w:rsid w:val="00D45225"/>
  </w:style>
  <w:style w:type="paragraph" w:customStyle="1" w:styleId="16E0BFB32D87459C84CF9002B8DD9F20">
    <w:name w:val="16E0BFB32D87459C84CF9002B8DD9F20"/>
    <w:rsid w:val="00D45225"/>
  </w:style>
  <w:style w:type="paragraph" w:customStyle="1" w:styleId="222D5FBCBA1D45E4A1F38EBCB3B05B7E">
    <w:name w:val="222D5FBCBA1D45E4A1F38EBCB3B05B7E"/>
    <w:rsid w:val="00D45225"/>
  </w:style>
  <w:style w:type="paragraph" w:customStyle="1" w:styleId="B6B32608599E4B5B897DB077ADF8A8FB">
    <w:name w:val="B6B32608599E4B5B897DB077ADF8A8FB"/>
    <w:rsid w:val="00D45225"/>
  </w:style>
  <w:style w:type="paragraph" w:customStyle="1" w:styleId="FB41DC39436247A492B9F91D93EEB7C6">
    <w:name w:val="FB41DC39436247A492B9F91D93EEB7C6"/>
    <w:rsid w:val="00D45225"/>
  </w:style>
  <w:style w:type="paragraph" w:customStyle="1" w:styleId="7002C08AB0D543D49EAFC156FCFA2463">
    <w:name w:val="7002C08AB0D543D49EAFC156FCFA2463"/>
    <w:rsid w:val="00D45225"/>
  </w:style>
  <w:style w:type="paragraph" w:customStyle="1" w:styleId="5ABCB28AEEE94E26A51260E3A33F2FF1">
    <w:name w:val="5ABCB28AEEE94E26A51260E3A33F2FF1"/>
    <w:rsid w:val="00D45225"/>
  </w:style>
  <w:style w:type="paragraph" w:customStyle="1" w:styleId="9A49C8F04AFB42BAB25AFE0A0F75922D">
    <w:name w:val="9A49C8F04AFB42BAB25AFE0A0F75922D"/>
    <w:rsid w:val="00D45225"/>
  </w:style>
  <w:style w:type="paragraph" w:customStyle="1" w:styleId="955BD09851424A1BBD9903E26B863872">
    <w:name w:val="955BD09851424A1BBD9903E26B863872"/>
    <w:rsid w:val="00D45225"/>
  </w:style>
  <w:style w:type="paragraph" w:customStyle="1" w:styleId="90982D0076BB42C1A790437F59DBC521">
    <w:name w:val="90982D0076BB42C1A790437F59DBC521"/>
    <w:rsid w:val="00D45225"/>
  </w:style>
  <w:style w:type="paragraph" w:customStyle="1" w:styleId="CD3E4C083A624B99B9217C6F29A40FFC">
    <w:name w:val="CD3E4C083A624B99B9217C6F29A40FFC"/>
    <w:rsid w:val="00D45225"/>
  </w:style>
  <w:style w:type="paragraph" w:customStyle="1" w:styleId="664A0ADD62E14B45A143C20DA190F761">
    <w:name w:val="664A0ADD62E14B45A143C20DA190F761"/>
    <w:rsid w:val="00D45225"/>
  </w:style>
  <w:style w:type="paragraph" w:customStyle="1" w:styleId="12E2988D317142DC816B70B6606DBA56">
    <w:name w:val="12E2988D317142DC816B70B6606DBA56"/>
    <w:rsid w:val="00D45225"/>
  </w:style>
  <w:style w:type="paragraph" w:customStyle="1" w:styleId="2587F14AA0B74B6980FC2FCB9EB83F83">
    <w:name w:val="2587F14AA0B74B6980FC2FCB9EB83F83"/>
    <w:rsid w:val="00D45225"/>
  </w:style>
  <w:style w:type="paragraph" w:customStyle="1" w:styleId="5DB2D00D5C1646F0A1750ECAA092E03F">
    <w:name w:val="5DB2D00D5C1646F0A1750ECAA092E03F"/>
    <w:rsid w:val="00D45225"/>
  </w:style>
  <w:style w:type="paragraph" w:customStyle="1" w:styleId="5BF043444CAC49DAB711E476536182CF">
    <w:name w:val="5BF043444CAC49DAB711E476536182CF"/>
    <w:rsid w:val="00D45225"/>
  </w:style>
  <w:style w:type="paragraph" w:customStyle="1" w:styleId="F4C9E2185FD74781B03330178F75661F">
    <w:name w:val="F4C9E2185FD74781B03330178F75661F"/>
    <w:rsid w:val="00D45225"/>
  </w:style>
  <w:style w:type="paragraph" w:customStyle="1" w:styleId="E8DB7CDEEC98485BA507E35B19E6E780">
    <w:name w:val="E8DB7CDEEC98485BA507E35B19E6E780"/>
    <w:rsid w:val="00D45225"/>
  </w:style>
  <w:style w:type="paragraph" w:customStyle="1" w:styleId="1C63C0D9895D404A863150945531CA92">
    <w:name w:val="1C63C0D9895D404A863150945531CA92"/>
    <w:rsid w:val="00D45225"/>
  </w:style>
  <w:style w:type="paragraph" w:customStyle="1" w:styleId="66CE96D9E2B246ABBD6317C9BD632CBE">
    <w:name w:val="66CE96D9E2B246ABBD6317C9BD632CBE"/>
    <w:rsid w:val="00D45225"/>
  </w:style>
  <w:style w:type="paragraph" w:customStyle="1" w:styleId="D744B9CF22C6400C8927BAF759C2369B">
    <w:name w:val="D744B9CF22C6400C8927BAF759C2369B"/>
    <w:rsid w:val="00D45225"/>
  </w:style>
  <w:style w:type="paragraph" w:customStyle="1" w:styleId="27233F3B88EE41C28C151D73D7A7BFD7">
    <w:name w:val="27233F3B88EE41C28C151D73D7A7BFD7"/>
    <w:rsid w:val="00D45225"/>
  </w:style>
  <w:style w:type="paragraph" w:customStyle="1" w:styleId="C8449BEA49694E54BCEA65F052235EB9">
    <w:name w:val="C8449BEA49694E54BCEA65F052235EB9"/>
    <w:rsid w:val="00D45225"/>
  </w:style>
  <w:style w:type="paragraph" w:customStyle="1" w:styleId="FE6273F1D0A04880BF95B43846132DC0">
    <w:name w:val="FE6273F1D0A04880BF95B43846132DC0"/>
    <w:rsid w:val="00D45225"/>
  </w:style>
  <w:style w:type="paragraph" w:customStyle="1" w:styleId="2EF81009540B45ECA00A5E9ED583388B">
    <w:name w:val="2EF81009540B45ECA00A5E9ED583388B"/>
    <w:rsid w:val="00D45225"/>
  </w:style>
  <w:style w:type="paragraph" w:customStyle="1" w:styleId="5DDAC8D407084CC5BD323773ECCB82CE">
    <w:name w:val="5DDAC8D407084CC5BD323773ECCB82CE"/>
    <w:rsid w:val="00D45225"/>
  </w:style>
  <w:style w:type="paragraph" w:customStyle="1" w:styleId="C51008900B944E63A5DF9BD0BF84AEA8">
    <w:name w:val="C51008900B944E63A5DF9BD0BF84AEA8"/>
    <w:rsid w:val="00D45225"/>
  </w:style>
  <w:style w:type="paragraph" w:customStyle="1" w:styleId="42CFF1625C56431BA6D1FA1FBF6BD5BD">
    <w:name w:val="42CFF1625C56431BA6D1FA1FBF6BD5BD"/>
    <w:rsid w:val="00D45225"/>
  </w:style>
  <w:style w:type="paragraph" w:customStyle="1" w:styleId="D1A2E2784F0341BFBD6A8EEE9B3B5B53">
    <w:name w:val="D1A2E2784F0341BFBD6A8EEE9B3B5B53"/>
    <w:rsid w:val="00D45225"/>
  </w:style>
  <w:style w:type="paragraph" w:customStyle="1" w:styleId="6CB68853A30A47AAB6058254B9CB5564">
    <w:name w:val="6CB68853A30A47AAB6058254B9CB5564"/>
    <w:rsid w:val="00D45225"/>
  </w:style>
  <w:style w:type="paragraph" w:customStyle="1" w:styleId="D1C9084A90414FACA65F623B10C3FE93">
    <w:name w:val="D1C9084A90414FACA65F623B10C3FE93"/>
    <w:rsid w:val="00D45225"/>
  </w:style>
  <w:style w:type="paragraph" w:customStyle="1" w:styleId="2FA1C764100247F2BD70E7AA32296A91">
    <w:name w:val="2FA1C764100247F2BD70E7AA32296A91"/>
    <w:rsid w:val="00D45225"/>
  </w:style>
  <w:style w:type="paragraph" w:customStyle="1" w:styleId="2AF6C04D71A1406F977BEE3A2D578767">
    <w:name w:val="2AF6C04D71A1406F977BEE3A2D578767"/>
    <w:rsid w:val="00D45225"/>
  </w:style>
  <w:style w:type="paragraph" w:customStyle="1" w:styleId="7B01FEA9BD604DC58D199AEA365532C5">
    <w:name w:val="7B01FEA9BD604DC58D199AEA365532C5"/>
    <w:rsid w:val="00D45225"/>
  </w:style>
  <w:style w:type="paragraph" w:customStyle="1" w:styleId="BF14DC21820E48B2954A1A1ED92CC6EB">
    <w:name w:val="BF14DC21820E48B2954A1A1ED92CC6EB"/>
    <w:rsid w:val="00D45225"/>
  </w:style>
  <w:style w:type="paragraph" w:customStyle="1" w:styleId="6B144ECAEEAF49538DAC598B7FF7AF80">
    <w:name w:val="6B144ECAEEAF49538DAC598B7FF7AF80"/>
    <w:rsid w:val="00D45225"/>
  </w:style>
  <w:style w:type="paragraph" w:customStyle="1" w:styleId="D3D2EF568F794C6CAED4B1A2D5E3C159">
    <w:name w:val="D3D2EF568F794C6CAED4B1A2D5E3C159"/>
    <w:rsid w:val="00D45225"/>
  </w:style>
  <w:style w:type="paragraph" w:customStyle="1" w:styleId="2EB5DA65626B42BE9B1132A5C4C314B2">
    <w:name w:val="2EB5DA65626B42BE9B1132A5C4C314B2"/>
    <w:rsid w:val="00D45225"/>
  </w:style>
  <w:style w:type="paragraph" w:customStyle="1" w:styleId="BD4D6291E6BC4700B7E344EC46C9DD70">
    <w:name w:val="BD4D6291E6BC4700B7E344EC46C9DD70"/>
    <w:rsid w:val="00D45225"/>
  </w:style>
  <w:style w:type="paragraph" w:customStyle="1" w:styleId="91A55AF29CCF40DA8D81EEB5C239F9F5">
    <w:name w:val="91A55AF29CCF40DA8D81EEB5C239F9F5"/>
    <w:rsid w:val="00D45225"/>
  </w:style>
  <w:style w:type="paragraph" w:customStyle="1" w:styleId="5C7EA76039BE4ABE816DB243994FE41B">
    <w:name w:val="5C7EA76039BE4ABE816DB243994FE41B"/>
    <w:rsid w:val="00D45225"/>
  </w:style>
  <w:style w:type="paragraph" w:customStyle="1" w:styleId="AAD9C47240CB467A9559F0A95539105C">
    <w:name w:val="AAD9C47240CB467A9559F0A95539105C"/>
    <w:rsid w:val="00D45225"/>
  </w:style>
  <w:style w:type="paragraph" w:customStyle="1" w:styleId="F1388F8517814D29A72939554BCAE34C">
    <w:name w:val="F1388F8517814D29A72939554BCAE34C"/>
    <w:rsid w:val="00D45225"/>
  </w:style>
  <w:style w:type="paragraph" w:customStyle="1" w:styleId="8C0508A8C9AF441F9D926CE6DE2A2289">
    <w:name w:val="8C0508A8C9AF441F9D926CE6DE2A2289"/>
    <w:rsid w:val="00D45225"/>
  </w:style>
  <w:style w:type="paragraph" w:customStyle="1" w:styleId="05609CBFA9A24D80BD0BB421EC76ED8A">
    <w:name w:val="05609CBFA9A24D80BD0BB421EC76ED8A"/>
    <w:rsid w:val="00D45225"/>
  </w:style>
  <w:style w:type="paragraph" w:customStyle="1" w:styleId="B9D36728CF0041DB8C4B4336F1CEF898">
    <w:name w:val="B9D36728CF0041DB8C4B4336F1CEF898"/>
    <w:rsid w:val="00D45225"/>
  </w:style>
  <w:style w:type="paragraph" w:customStyle="1" w:styleId="3B7D5897D16E4CE5B2C4FEFC1DF86D99">
    <w:name w:val="3B7D5897D16E4CE5B2C4FEFC1DF86D99"/>
    <w:rsid w:val="00D45225"/>
  </w:style>
  <w:style w:type="paragraph" w:customStyle="1" w:styleId="09F2B8324F024954A95051CA40B09088">
    <w:name w:val="09F2B8324F024954A95051CA40B09088"/>
    <w:rsid w:val="00D45225"/>
  </w:style>
  <w:style w:type="paragraph" w:customStyle="1" w:styleId="86D6239531E4467BA876E45E6B772B37">
    <w:name w:val="86D6239531E4467BA876E45E6B772B37"/>
    <w:rsid w:val="00D45225"/>
  </w:style>
  <w:style w:type="paragraph" w:customStyle="1" w:styleId="0583F76CBA6848F880C0F1C5D4FA0D82">
    <w:name w:val="0583F76CBA6848F880C0F1C5D4FA0D82"/>
    <w:rsid w:val="00D45225"/>
  </w:style>
  <w:style w:type="paragraph" w:customStyle="1" w:styleId="2E9092379C904C5A9861CAA28E7DE8E9">
    <w:name w:val="2E9092379C904C5A9861CAA28E7DE8E9"/>
    <w:rsid w:val="00D45225"/>
  </w:style>
  <w:style w:type="paragraph" w:customStyle="1" w:styleId="50B7AF44359A447C80C7CD3C7BD427D0">
    <w:name w:val="50B7AF44359A447C80C7CD3C7BD427D0"/>
    <w:rsid w:val="00D45225"/>
  </w:style>
  <w:style w:type="paragraph" w:customStyle="1" w:styleId="7C901BBC1FC34A8EAE6370743F538F27">
    <w:name w:val="7C901BBC1FC34A8EAE6370743F538F27"/>
    <w:rsid w:val="00D45225"/>
  </w:style>
  <w:style w:type="paragraph" w:customStyle="1" w:styleId="D71F835C55BC41C89ABB7B13EA339D34">
    <w:name w:val="D71F835C55BC41C89ABB7B13EA339D34"/>
    <w:rsid w:val="00D45225"/>
  </w:style>
  <w:style w:type="paragraph" w:customStyle="1" w:styleId="CA0AA19E4B1D47CC807F97CD814FD16A">
    <w:name w:val="CA0AA19E4B1D47CC807F97CD814FD16A"/>
    <w:rsid w:val="00D45225"/>
  </w:style>
  <w:style w:type="paragraph" w:customStyle="1" w:styleId="9763D398BA394B2EB617027F76E15A5A">
    <w:name w:val="9763D398BA394B2EB617027F76E15A5A"/>
    <w:rsid w:val="00D45225"/>
  </w:style>
  <w:style w:type="paragraph" w:customStyle="1" w:styleId="3FCED3135D244A42B1DBF2D3D6A2392F">
    <w:name w:val="3FCED3135D244A42B1DBF2D3D6A2392F"/>
    <w:rsid w:val="00D45225"/>
  </w:style>
  <w:style w:type="paragraph" w:customStyle="1" w:styleId="F9E450AEA3AD48498A8EB08F13BDD1BD">
    <w:name w:val="F9E450AEA3AD48498A8EB08F13BDD1BD"/>
    <w:rsid w:val="00D45225"/>
  </w:style>
  <w:style w:type="paragraph" w:customStyle="1" w:styleId="5A2711A78B2F4469AB0F5BD5DF804FE2">
    <w:name w:val="5A2711A78B2F4469AB0F5BD5DF804FE2"/>
    <w:rsid w:val="00D45225"/>
  </w:style>
  <w:style w:type="paragraph" w:customStyle="1" w:styleId="BA38BE7D72824DADB9A41B520E5259F5">
    <w:name w:val="BA38BE7D72824DADB9A41B520E5259F5"/>
    <w:rsid w:val="00D45225"/>
  </w:style>
  <w:style w:type="paragraph" w:customStyle="1" w:styleId="ECF6295FE17040A4B21A90BB3A50FF32">
    <w:name w:val="ECF6295FE17040A4B21A90BB3A50FF32"/>
    <w:rsid w:val="00D45225"/>
  </w:style>
  <w:style w:type="paragraph" w:customStyle="1" w:styleId="2C77C2B9FD354893B867D2E9D67C1641">
    <w:name w:val="2C77C2B9FD354893B867D2E9D67C1641"/>
    <w:rsid w:val="00D45225"/>
  </w:style>
  <w:style w:type="paragraph" w:customStyle="1" w:styleId="AB71B90FA26A49FBB09FD8CB1F5F5517">
    <w:name w:val="AB71B90FA26A49FBB09FD8CB1F5F5517"/>
    <w:rsid w:val="00D45225"/>
  </w:style>
  <w:style w:type="paragraph" w:customStyle="1" w:styleId="53241625DA73408C867E0F2FE7640099">
    <w:name w:val="53241625DA73408C867E0F2FE7640099"/>
    <w:rsid w:val="00D45225"/>
  </w:style>
  <w:style w:type="paragraph" w:customStyle="1" w:styleId="A5F3E904F370490EAAD60AE6609C1637">
    <w:name w:val="A5F3E904F370490EAAD60AE6609C1637"/>
    <w:rsid w:val="00D45225"/>
  </w:style>
  <w:style w:type="paragraph" w:customStyle="1" w:styleId="85B88C08633A42868C0D0D98513D57C9">
    <w:name w:val="85B88C08633A42868C0D0D98513D57C9"/>
    <w:rsid w:val="00D45225"/>
  </w:style>
  <w:style w:type="paragraph" w:customStyle="1" w:styleId="4129AC621A6449F8BC573EFE6FDF12C6">
    <w:name w:val="4129AC621A6449F8BC573EFE6FDF12C6"/>
    <w:rsid w:val="00D45225"/>
  </w:style>
  <w:style w:type="paragraph" w:customStyle="1" w:styleId="9E3EEE94535D4A3D9674A80049A11377">
    <w:name w:val="9E3EEE94535D4A3D9674A80049A11377"/>
    <w:rsid w:val="00D45225"/>
  </w:style>
  <w:style w:type="paragraph" w:customStyle="1" w:styleId="9ABECF6EF1F04F4BB362BA3F2216DBBF">
    <w:name w:val="9ABECF6EF1F04F4BB362BA3F2216DBBF"/>
    <w:rsid w:val="00D45225"/>
  </w:style>
  <w:style w:type="paragraph" w:customStyle="1" w:styleId="1E72B431D0044E38B6769A34D3328E6B">
    <w:name w:val="1E72B431D0044E38B6769A34D3328E6B"/>
    <w:rsid w:val="00D45225"/>
  </w:style>
  <w:style w:type="paragraph" w:customStyle="1" w:styleId="973D4C0D32074DB9AADCDA0EDFE2C9A2">
    <w:name w:val="973D4C0D32074DB9AADCDA0EDFE2C9A2"/>
    <w:rsid w:val="00D45225"/>
  </w:style>
  <w:style w:type="paragraph" w:customStyle="1" w:styleId="8A65979ECEC84DB980645395467E4071">
    <w:name w:val="8A65979ECEC84DB980645395467E4071"/>
    <w:rsid w:val="00D45225"/>
  </w:style>
  <w:style w:type="paragraph" w:customStyle="1" w:styleId="1A89555C093748B98B0EA5654DE21084">
    <w:name w:val="1A89555C093748B98B0EA5654DE21084"/>
    <w:rsid w:val="00D45225"/>
  </w:style>
  <w:style w:type="paragraph" w:customStyle="1" w:styleId="D4A43AC609854C5A87EAB7C28D83C89E">
    <w:name w:val="D4A43AC609854C5A87EAB7C28D83C89E"/>
    <w:rsid w:val="00D45225"/>
  </w:style>
  <w:style w:type="paragraph" w:customStyle="1" w:styleId="9DB1A592154843ADAE0E1D0F929E7E64">
    <w:name w:val="9DB1A592154843ADAE0E1D0F929E7E64"/>
    <w:rsid w:val="00D45225"/>
  </w:style>
  <w:style w:type="paragraph" w:customStyle="1" w:styleId="FAEA026F54BE487280A6E3B2F06D736B">
    <w:name w:val="FAEA026F54BE487280A6E3B2F06D736B"/>
    <w:rsid w:val="00D45225"/>
  </w:style>
  <w:style w:type="paragraph" w:customStyle="1" w:styleId="FFA8CE8159DE4C4988AA58738B3BEA3A">
    <w:name w:val="FFA8CE8159DE4C4988AA58738B3BEA3A"/>
    <w:rsid w:val="00D45225"/>
  </w:style>
  <w:style w:type="paragraph" w:customStyle="1" w:styleId="F96458E0E77544F3A823B9564EF50952">
    <w:name w:val="F96458E0E77544F3A823B9564EF50952"/>
    <w:rsid w:val="00D45225"/>
  </w:style>
  <w:style w:type="paragraph" w:customStyle="1" w:styleId="C52BCDF4A52744FC9CDDCE949D17FEA3">
    <w:name w:val="C52BCDF4A52744FC9CDDCE949D17FEA3"/>
    <w:rsid w:val="00D45225"/>
  </w:style>
  <w:style w:type="paragraph" w:customStyle="1" w:styleId="17BC697A61C24C34BFC09CB0C69C2C73">
    <w:name w:val="17BC697A61C24C34BFC09CB0C69C2C73"/>
    <w:rsid w:val="00D45225"/>
  </w:style>
  <w:style w:type="paragraph" w:customStyle="1" w:styleId="637FF12D06CA46B2A513E6B54DF07617">
    <w:name w:val="637FF12D06CA46B2A513E6B54DF07617"/>
    <w:rsid w:val="00D45225"/>
  </w:style>
  <w:style w:type="paragraph" w:customStyle="1" w:styleId="4A0D9E95854546718C94443DC6EFFCAC">
    <w:name w:val="4A0D9E95854546718C94443DC6EFFCAC"/>
    <w:rsid w:val="00D45225"/>
  </w:style>
  <w:style w:type="paragraph" w:customStyle="1" w:styleId="0A14764842FD45B4B5BD257CF6C2AC1E">
    <w:name w:val="0A14764842FD45B4B5BD257CF6C2AC1E"/>
    <w:rsid w:val="00D45225"/>
  </w:style>
  <w:style w:type="paragraph" w:customStyle="1" w:styleId="EBB3D94F842F42C3A76AAEAC74D69A71">
    <w:name w:val="EBB3D94F842F42C3A76AAEAC74D69A71"/>
    <w:rsid w:val="00D45225"/>
  </w:style>
  <w:style w:type="paragraph" w:customStyle="1" w:styleId="CD54B94C39BB48EF8054E0894404ED37">
    <w:name w:val="CD54B94C39BB48EF8054E0894404ED37"/>
    <w:rsid w:val="00D45225"/>
  </w:style>
  <w:style w:type="paragraph" w:customStyle="1" w:styleId="14C26F0644194B6A9BE8A54524C547C2">
    <w:name w:val="14C26F0644194B6A9BE8A54524C547C2"/>
    <w:rsid w:val="00D45225"/>
  </w:style>
  <w:style w:type="paragraph" w:customStyle="1" w:styleId="F2848E0D8B594C4984F9C69720D3B57C">
    <w:name w:val="F2848E0D8B594C4984F9C69720D3B57C"/>
    <w:rsid w:val="00D45225"/>
  </w:style>
  <w:style w:type="paragraph" w:customStyle="1" w:styleId="60288825D0084D6ABA64DF4547099E63">
    <w:name w:val="60288825D0084D6ABA64DF4547099E63"/>
    <w:rsid w:val="00D45225"/>
  </w:style>
  <w:style w:type="paragraph" w:customStyle="1" w:styleId="A0008CA59BA54F6E8A8493D4FCA731CD">
    <w:name w:val="A0008CA59BA54F6E8A8493D4FCA731CD"/>
    <w:rsid w:val="00D45225"/>
  </w:style>
  <w:style w:type="paragraph" w:customStyle="1" w:styleId="0EC778B0E77740ADBC0D2EC04C809BD8">
    <w:name w:val="0EC778B0E77740ADBC0D2EC04C809BD8"/>
    <w:rsid w:val="00D45225"/>
  </w:style>
  <w:style w:type="paragraph" w:customStyle="1" w:styleId="9A5153E6D67B4364B3613B2EA37E48C9">
    <w:name w:val="9A5153E6D67B4364B3613B2EA37E48C9"/>
    <w:rsid w:val="00D45225"/>
  </w:style>
  <w:style w:type="paragraph" w:customStyle="1" w:styleId="93BEE814BA004EF28B401A36F22DC749">
    <w:name w:val="93BEE814BA004EF28B401A36F22DC749"/>
    <w:rsid w:val="00D45225"/>
  </w:style>
  <w:style w:type="paragraph" w:customStyle="1" w:styleId="6F8B01BA80AF46439317EFDB73A8ACB3">
    <w:name w:val="6F8B01BA80AF46439317EFDB73A8ACB3"/>
    <w:rsid w:val="00D45225"/>
  </w:style>
  <w:style w:type="paragraph" w:customStyle="1" w:styleId="A1051677D35242EAB24DABE432F7AC87">
    <w:name w:val="A1051677D35242EAB24DABE432F7AC87"/>
    <w:rsid w:val="00D45225"/>
  </w:style>
  <w:style w:type="paragraph" w:customStyle="1" w:styleId="0CBA24C943EC44328FD81E28063CFA2C">
    <w:name w:val="0CBA24C943EC44328FD81E28063CFA2C"/>
    <w:rsid w:val="00D45225"/>
  </w:style>
  <w:style w:type="paragraph" w:customStyle="1" w:styleId="37911DF623724F67A1239D15108F76A9">
    <w:name w:val="37911DF623724F67A1239D15108F76A9"/>
    <w:rsid w:val="00D45225"/>
  </w:style>
  <w:style w:type="paragraph" w:customStyle="1" w:styleId="F7E90A0DD3EE497B8D3E324FEC555D13">
    <w:name w:val="F7E90A0DD3EE497B8D3E324FEC555D13"/>
    <w:rsid w:val="00D45225"/>
  </w:style>
  <w:style w:type="paragraph" w:customStyle="1" w:styleId="45657765B2494EFAAF66D8437BB4D409">
    <w:name w:val="45657765B2494EFAAF66D8437BB4D409"/>
    <w:rsid w:val="00D45225"/>
  </w:style>
  <w:style w:type="paragraph" w:customStyle="1" w:styleId="8798706AEA984DBD9AE09C64FD4B3164">
    <w:name w:val="8798706AEA984DBD9AE09C64FD4B3164"/>
    <w:rsid w:val="00D45225"/>
  </w:style>
  <w:style w:type="paragraph" w:customStyle="1" w:styleId="959968B3AC6240738E43B12B10D4457B">
    <w:name w:val="959968B3AC6240738E43B12B10D4457B"/>
    <w:rsid w:val="00D45225"/>
  </w:style>
  <w:style w:type="paragraph" w:customStyle="1" w:styleId="A550AE16E2CD46D0B658E348F94D8809">
    <w:name w:val="A550AE16E2CD46D0B658E348F94D8809"/>
    <w:rsid w:val="00D45225"/>
  </w:style>
  <w:style w:type="paragraph" w:customStyle="1" w:styleId="B62D70B7DC934B9C804107330786C8C1">
    <w:name w:val="B62D70B7DC934B9C804107330786C8C1"/>
    <w:rsid w:val="00D45225"/>
  </w:style>
  <w:style w:type="paragraph" w:customStyle="1" w:styleId="295B6970B9704163BFF8A45D9E306353">
    <w:name w:val="295B6970B9704163BFF8A45D9E306353"/>
    <w:rsid w:val="00D45225"/>
  </w:style>
  <w:style w:type="paragraph" w:customStyle="1" w:styleId="9DCBDE95EBE04E31A629491F2564061A">
    <w:name w:val="9DCBDE95EBE04E31A629491F2564061A"/>
    <w:rsid w:val="00D45225"/>
  </w:style>
  <w:style w:type="paragraph" w:customStyle="1" w:styleId="6EFF0E11F2EE43CCB646B83B78BD409B">
    <w:name w:val="6EFF0E11F2EE43CCB646B83B78BD409B"/>
    <w:rsid w:val="00D45225"/>
  </w:style>
  <w:style w:type="paragraph" w:customStyle="1" w:styleId="6CCB126366154D0AAD5A6F8C0F093EC5">
    <w:name w:val="6CCB126366154D0AAD5A6F8C0F093EC5"/>
    <w:rsid w:val="00D45225"/>
  </w:style>
  <w:style w:type="paragraph" w:customStyle="1" w:styleId="B6EDB79DE4544F3A80E0038F8584BC05">
    <w:name w:val="B6EDB79DE4544F3A80E0038F8584BC05"/>
    <w:rsid w:val="00D45225"/>
  </w:style>
  <w:style w:type="paragraph" w:customStyle="1" w:styleId="20927C4082494B96A3D9401046A8E24F">
    <w:name w:val="20927C4082494B96A3D9401046A8E24F"/>
    <w:rsid w:val="00D45225"/>
  </w:style>
  <w:style w:type="paragraph" w:customStyle="1" w:styleId="83F4E5C58B1E443FA204D579B89D9B4E">
    <w:name w:val="83F4E5C58B1E443FA204D579B89D9B4E"/>
    <w:rsid w:val="00D45225"/>
  </w:style>
  <w:style w:type="paragraph" w:customStyle="1" w:styleId="6761BF9A402B491FAE80719D38B1D01F">
    <w:name w:val="6761BF9A402B491FAE80719D38B1D01F"/>
    <w:rsid w:val="00D45225"/>
  </w:style>
  <w:style w:type="paragraph" w:customStyle="1" w:styleId="4BB35B7922124B4FA64F400716AE4767">
    <w:name w:val="4BB35B7922124B4FA64F400716AE4767"/>
    <w:rsid w:val="00D45225"/>
  </w:style>
  <w:style w:type="paragraph" w:customStyle="1" w:styleId="72182F3120AD40B7B0CBD128FE72AAB0">
    <w:name w:val="72182F3120AD40B7B0CBD128FE72AAB0"/>
    <w:rsid w:val="00D45225"/>
  </w:style>
  <w:style w:type="paragraph" w:customStyle="1" w:styleId="1EE64CBE40644AB2AE94A4B9B4EA89C1">
    <w:name w:val="1EE64CBE40644AB2AE94A4B9B4EA89C1"/>
    <w:rsid w:val="00D45225"/>
  </w:style>
  <w:style w:type="paragraph" w:customStyle="1" w:styleId="C3D2D8F2577E4C7085D0763FF9967B34">
    <w:name w:val="C3D2D8F2577E4C7085D0763FF9967B34"/>
    <w:rsid w:val="00D45225"/>
  </w:style>
  <w:style w:type="paragraph" w:customStyle="1" w:styleId="FB0A1E692E62467AA42E833832DE4AA9">
    <w:name w:val="FB0A1E692E62467AA42E833832DE4AA9"/>
    <w:rsid w:val="00D45225"/>
  </w:style>
  <w:style w:type="paragraph" w:customStyle="1" w:styleId="DC7196AF1FE54377B3221CE1BFEB3E28">
    <w:name w:val="DC7196AF1FE54377B3221CE1BFEB3E28"/>
    <w:rsid w:val="00D45225"/>
  </w:style>
  <w:style w:type="paragraph" w:customStyle="1" w:styleId="A23C1F9C45CE4FADA5543A6C74D1C81F">
    <w:name w:val="A23C1F9C45CE4FADA5543A6C74D1C81F"/>
    <w:rsid w:val="000D5182"/>
  </w:style>
  <w:style w:type="paragraph" w:customStyle="1" w:styleId="09A4F63EE2C8453894C8A01C9B151CE2">
    <w:name w:val="09A4F63EE2C8453894C8A01C9B151CE2"/>
    <w:rsid w:val="000D5182"/>
  </w:style>
  <w:style w:type="paragraph" w:customStyle="1" w:styleId="939770B529034288A3994DEDD09E367A">
    <w:name w:val="939770B529034288A3994DEDD09E367A"/>
    <w:rsid w:val="000D5182"/>
  </w:style>
  <w:style w:type="paragraph" w:customStyle="1" w:styleId="2383B12934DA483B820B3A3EB8A2693F">
    <w:name w:val="2383B12934DA483B820B3A3EB8A2693F"/>
    <w:rsid w:val="000D5182"/>
  </w:style>
  <w:style w:type="paragraph" w:customStyle="1" w:styleId="C57E3EE367DD47038FEB29D04672D544">
    <w:name w:val="C57E3EE367DD47038FEB29D04672D544"/>
    <w:rsid w:val="000D5182"/>
  </w:style>
  <w:style w:type="paragraph" w:customStyle="1" w:styleId="98DF9E8FC1164775BCD340A6253910AB">
    <w:name w:val="98DF9E8FC1164775BCD340A6253910AB"/>
    <w:rsid w:val="000D5182"/>
  </w:style>
  <w:style w:type="paragraph" w:customStyle="1" w:styleId="3949286AA2374101B480BBD13ED05C4B">
    <w:name w:val="3949286AA2374101B480BBD13ED05C4B"/>
    <w:rsid w:val="000D5182"/>
  </w:style>
  <w:style w:type="paragraph" w:customStyle="1" w:styleId="F6EE21D05E4044CE97B914F355551C9C">
    <w:name w:val="F6EE21D05E4044CE97B914F355551C9C"/>
    <w:rsid w:val="000D5182"/>
  </w:style>
  <w:style w:type="paragraph" w:customStyle="1" w:styleId="F1418E1155E04DA1B1A17D7073310852">
    <w:name w:val="F1418E1155E04DA1B1A17D7073310852"/>
    <w:rsid w:val="000D5182"/>
  </w:style>
  <w:style w:type="paragraph" w:customStyle="1" w:styleId="B878038DC2414C3A924B64ED3C122EDC">
    <w:name w:val="B878038DC2414C3A924B64ED3C122EDC"/>
    <w:rsid w:val="000D5182"/>
  </w:style>
  <w:style w:type="paragraph" w:customStyle="1" w:styleId="85A602DF00B94C3A8C8CF01934A5D425">
    <w:name w:val="85A602DF00B94C3A8C8CF01934A5D425"/>
    <w:rsid w:val="000D5182"/>
  </w:style>
  <w:style w:type="paragraph" w:customStyle="1" w:styleId="CC7BA3A3616644DAA4580CA8411119C9">
    <w:name w:val="CC7BA3A3616644DAA4580CA8411119C9"/>
    <w:rsid w:val="000D5182"/>
  </w:style>
  <w:style w:type="paragraph" w:customStyle="1" w:styleId="69D187234C254F7391B6D7C20ACC192C">
    <w:name w:val="69D187234C254F7391B6D7C20ACC192C"/>
    <w:rsid w:val="000D5182"/>
  </w:style>
  <w:style w:type="paragraph" w:customStyle="1" w:styleId="B7A8BC6BC4F34FB69BC2B388DD2AF41D">
    <w:name w:val="B7A8BC6BC4F34FB69BC2B388DD2AF41D"/>
    <w:rsid w:val="000D5182"/>
  </w:style>
  <w:style w:type="paragraph" w:customStyle="1" w:styleId="CBE4A5CA74B048D19C33FC0E3262B42D">
    <w:name w:val="CBE4A5CA74B048D19C33FC0E3262B42D"/>
    <w:rsid w:val="000D5182"/>
  </w:style>
  <w:style w:type="paragraph" w:customStyle="1" w:styleId="29E2B712C3F8430AAA3618D7B7A37C57">
    <w:name w:val="29E2B712C3F8430AAA3618D7B7A37C57"/>
    <w:rsid w:val="000D5182"/>
  </w:style>
  <w:style w:type="paragraph" w:customStyle="1" w:styleId="C3802A0176104F0E8E75A8FA4208F2A5">
    <w:name w:val="C3802A0176104F0E8E75A8FA4208F2A5"/>
    <w:rsid w:val="000D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44546A"/>
      </a:dk2>
      <a:lt2>
        <a:srgbClr val="E7E6E6"/>
      </a:lt2>
      <a:accent1>
        <a:srgbClr val="010440"/>
      </a:accent1>
      <a:accent2>
        <a:srgbClr val="035A7C"/>
      </a:accent2>
      <a:accent3>
        <a:srgbClr val="9BE2F2"/>
      </a:accent3>
      <a:accent4>
        <a:srgbClr val="F5BA4D"/>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d30f15-15ef-4fab-a44c-fc08e04c7e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963746E489B41B580036B80684CFC" ma:contentTypeVersion="15" ma:contentTypeDescription="Create a new document." ma:contentTypeScope="" ma:versionID="1c35c3c481455151586a4af25bb6008e">
  <xsd:schema xmlns:xsd="http://www.w3.org/2001/XMLSchema" xmlns:xs="http://www.w3.org/2001/XMLSchema" xmlns:p="http://schemas.microsoft.com/office/2006/metadata/properties" xmlns:ns3="cfd30f15-15ef-4fab-a44c-fc08e04c7e54" xmlns:ns4="cb28dfd9-4d00-43e4-a212-17943f3af9f7" targetNamespace="http://schemas.microsoft.com/office/2006/metadata/properties" ma:root="true" ma:fieldsID="000dc197c993013c8dfae21b168da21b" ns3:_="" ns4:_="">
    <xsd:import namespace="cfd30f15-15ef-4fab-a44c-fc08e04c7e54"/>
    <xsd:import namespace="cb28dfd9-4d00-43e4-a212-17943f3af9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30f15-15ef-4fab-a44c-fc08e04c7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8dfd9-4d00-43e4-a212-17943f3af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7C7E-DC12-4911-B7F8-5A7A0A19F559}">
  <ds:schemaRefs>
    <ds:schemaRef ds:uri="http://schemas.microsoft.com/sharepoint/v3/contenttype/forms"/>
  </ds:schemaRefs>
</ds:datastoreItem>
</file>

<file path=customXml/itemProps2.xml><?xml version="1.0" encoding="utf-8"?>
<ds:datastoreItem xmlns:ds="http://schemas.openxmlformats.org/officeDocument/2006/customXml" ds:itemID="{AF753741-BF8B-447E-A848-EAFD122F9DEA}">
  <ds:schemaRefs>
    <ds:schemaRef ds:uri="http://schemas.microsoft.com/office/infopath/2007/PartnerControls"/>
    <ds:schemaRef ds:uri="http://purl.org/dc/terms/"/>
    <ds:schemaRef ds:uri="cb28dfd9-4d00-43e4-a212-17943f3af9f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fd30f15-15ef-4fab-a44c-fc08e04c7e54"/>
    <ds:schemaRef ds:uri="http://www.w3.org/XML/1998/namespace"/>
    <ds:schemaRef ds:uri="http://purl.org/dc/dcmitype/"/>
  </ds:schemaRefs>
</ds:datastoreItem>
</file>

<file path=customXml/itemProps3.xml><?xml version="1.0" encoding="utf-8"?>
<ds:datastoreItem xmlns:ds="http://schemas.openxmlformats.org/officeDocument/2006/customXml" ds:itemID="{2C1C5AC8-73DD-43F8-B018-D47E0C93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30f15-15ef-4fab-a44c-fc08e04c7e54"/>
    <ds:schemaRef ds:uri="cb28dfd9-4d00-43e4-a212-17943f3a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C6E2F-DBD0-49FC-9655-84EE7D35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Policies &amp; Procedures Checklist for Medicaid/DDD-Approved Providers</vt:lpstr>
    </vt:vector>
  </TitlesOfParts>
  <Company>Division of Developmental Disabilities</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&amp; Procedures Checklist for Medicaid/DDD-Approved Providers</dc:title>
  <dc:subject/>
  <dc:creator>Visser, Steven</dc:creator>
  <cp:keywords/>
  <dc:description/>
  <cp:lastModifiedBy>Flynn, Diane</cp:lastModifiedBy>
  <cp:revision>2</cp:revision>
  <dcterms:created xsi:type="dcterms:W3CDTF">2025-06-06T13:13:00Z</dcterms:created>
  <dcterms:modified xsi:type="dcterms:W3CDTF">2025-06-06T13:13:00Z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0x010100C70963746E489B41B580036B80684CFC</vt:lpwstr>
  </property>
</Properties>
</file>