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7465"/>
      </w:tblGrid>
      <w:tr w:rsidR="00EB54E2" w14:paraId="6541644C" w14:textId="77777777" w:rsidTr="0073355E">
        <w:tc>
          <w:tcPr>
            <w:tcW w:w="3325" w:type="dxa"/>
          </w:tcPr>
          <w:p w14:paraId="5F7F6D3A" w14:textId="77777777" w:rsidR="00EB54E2" w:rsidRDefault="00EB54E2" w:rsidP="00C80583">
            <w:pPr>
              <w:tabs>
                <w:tab w:val="center" w:pos="4680"/>
                <w:tab w:val="right" w:pos="9360"/>
              </w:tabs>
              <w:spacing w:line="276" w:lineRule="auto"/>
              <w:rPr>
                <w:rFonts w:eastAsia="Calibri" w:cstheme="minorHAnsi"/>
                <w:b/>
                <w:bCs/>
                <w:color w:val="365F91"/>
                <w:sz w:val="12"/>
              </w:rPr>
            </w:pPr>
            <w:r>
              <w:rPr>
                <w:rFonts w:ascii="Calibri" w:hAnsi="Calibri" w:cs="Calibri"/>
                <w:noProof/>
                <w:color w:val="000000"/>
              </w:rPr>
              <w:drawing>
                <wp:inline distT="0" distB="0" distL="0" distR="0" wp14:anchorId="18B1A7DB" wp14:editId="50D52ADD">
                  <wp:extent cx="1955800" cy="800100"/>
                  <wp:effectExtent l="0" t="0" r="6350" b="0"/>
                  <wp:docPr id="1" name="Picture 1" descr="cid:image002.jpg@01DA9C9B.87334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A9C9B.873348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55800" cy="800100"/>
                          </a:xfrm>
                          <a:prstGeom prst="rect">
                            <a:avLst/>
                          </a:prstGeom>
                          <a:noFill/>
                          <a:ln>
                            <a:noFill/>
                          </a:ln>
                        </pic:spPr>
                      </pic:pic>
                    </a:graphicData>
                  </a:graphic>
                </wp:inline>
              </w:drawing>
            </w:r>
          </w:p>
        </w:tc>
        <w:tc>
          <w:tcPr>
            <w:tcW w:w="7465" w:type="dxa"/>
            <w:vAlign w:val="center"/>
          </w:tcPr>
          <w:p w14:paraId="457F7C79" w14:textId="77777777" w:rsidR="00EB54E2" w:rsidRPr="0073355E" w:rsidRDefault="00EB54E2" w:rsidP="0073355E">
            <w:pPr>
              <w:tabs>
                <w:tab w:val="center" w:pos="4680"/>
                <w:tab w:val="right" w:pos="5940"/>
              </w:tabs>
              <w:jc w:val="right"/>
              <w:rPr>
                <w:b/>
                <w:sz w:val="36"/>
              </w:rPr>
            </w:pPr>
            <w:r w:rsidRPr="0073355E">
              <w:rPr>
                <w:b/>
                <w:sz w:val="36"/>
              </w:rPr>
              <w:t>Request for Guardianship Recommendation</w:t>
            </w:r>
          </w:p>
          <w:p w14:paraId="0A7C7FD9" w14:textId="20E2FE3A" w:rsidR="0073355E" w:rsidRPr="00EB54E2" w:rsidRDefault="0073355E" w:rsidP="0073355E">
            <w:pPr>
              <w:tabs>
                <w:tab w:val="center" w:pos="4680"/>
                <w:tab w:val="right" w:pos="5940"/>
              </w:tabs>
              <w:jc w:val="right"/>
              <w:rPr>
                <w:rFonts w:eastAsia="Calibri" w:cstheme="minorHAnsi"/>
                <w:b/>
                <w:bCs/>
                <w:color w:val="010440" w:themeColor="accent1"/>
                <w:sz w:val="36"/>
              </w:rPr>
            </w:pPr>
            <w:r w:rsidRPr="0073355E">
              <w:rPr>
                <w:b/>
                <w:sz w:val="36"/>
              </w:rPr>
              <w:t>Instructions</w:t>
            </w:r>
          </w:p>
        </w:tc>
      </w:tr>
    </w:tbl>
    <w:p w14:paraId="04512105" w14:textId="17C7A2DC" w:rsidR="005F0DBF" w:rsidRDefault="005F0DBF" w:rsidP="005F0DBF">
      <w:pPr>
        <w:pStyle w:val="NoSpacing"/>
        <w:rPr>
          <w:rFonts w:asciiTheme="minorHAnsi" w:hAnsiTheme="minorHAnsi" w:cstheme="minorHAnsi"/>
          <w:b/>
          <w:szCs w:val="24"/>
        </w:rPr>
      </w:pPr>
    </w:p>
    <w:p w14:paraId="7D043796" w14:textId="1CD3B0BA" w:rsidR="0073355E" w:rsidRDefault="00A41C55" w:rsidP="0073355E">
      <w:pPr>
        <w:pStyle w:val="NoSpacing"/>
        <w:rPr>
          <w:rFonts w:asciiTheme="minorHAnsi" w:hAnsiTheme="minorHAnsi" w:cstheme="minorHAnsi"/>
        </w:rPr>
      </w:pPr>
      <w:r w:rsidRPr="00A41C55">
        <w:rPr>
          <w:rFonts w:asciiTheme="minorHAnsi" w:hAnsiTheme="minorHAnsi" w:cstheme="minorHAnsi"/>
          <w:b/>
        </w:rPr>
        <w:t>Note:</w:t>
      </w:r>
      <w:r>
        <w:rPr>
          <w:rFonts w:asciiTheme="minorHAnsi" w:hAnsiTheme="minorHAnsi" w:cstheme="minorHAnsi"/>
        </w:rPr>
        <w:t xml:space="preserve"> </w:t>
      </w:r>
      <w:r w:rsidR="0073355E" w:rsidRPr="0073355E">
        <w:rPr>
          <w:rFonts w:asciiTheme="minorHAnsi" w:hAnsiTheme="minorHAnsi" w:cstheme="minorHAnsi"/>
        </w:rPr>
        <w:t xml:space="preserve">For </w:t>
      </w:r>
      <w:r w:rsidR="0073355E" w:rsidRPr="0073355E">
        <w:rPr>
          <w:rFonts w:asciiTheme="minorHAnsi" w:hAnsiTheme="minorHAnsi" w:cstheme="minorHAnsi"/>
          <w:b/>
        </w:rPr>
        <w:t>new</w:t>
      </w:r>
      <w:r w:rsidR="0073355E" w:rsidRPr="0073355E">
        <w:rPr>
          <w:rFonts w:asciiTheme="minorHAnsi" w:hAnsiTheme="minorHAnsi" w:cstheme="minorHAnsi"/>
        </w:rPr>
        <w:t xml:space="preserve"> referrals, this form is completed </w:t>
      </w:r>
      <w:r w:rsidR="0073355E" w:rsidRPr="0073355E">
        <w:rPr>
          <w:rFonts w:asciiTheme="minorHAnsi" w:hAnsiTheme="minorHAnsi" w:cstheme="minorHAnsi"/>
          <w:b/>
        </w:rPr>
        <w:t>before</w:t>
      </w:r>
      <w:r w:rsidR="0073355E" w:rsidRPr="0073355E">
        <w:rPr>
          <w:rFonts w:asciiTheme="minorHAnsi" w:hAnsiTheme="minorHAnsi" w:cstheme="minorHAnsi"/>
        </w:rPr>
        <w:t xml:space="preserve"> the </w:t>
      </w:r>
      <w:r w:rsidR="0073355E" w:rsidRPr="0073355E">
        <w:rPr>
          <w:rFonts w:asciiTheme="minorHAnsi" w:hAnsiTheme="minorHAnsi" w:cstheme="minorHAnsi"/>
          <w:i/>
        </w:rPr>
        <w:t>Bureau of Guardianship Services Referral Form</w:t>
      </w:r>
      <w:r w:rsidR="0073355E" w:rsidRPr="0073355E">
        <w:rPr>
          <w:rFonts w:asciiTheme="minorHAnsi" w:hAnsiTheme="minorHAnsi" w:cstheme="minorHAnsi"/>
        </w:rPr>
        <w:t>.</w:t>
      </w:r>
    </w:p>
    <w:p w14:paraId="521A9228" w14:textId="77777777" w:rsidR="0073355E" w:rsidRDefault="0073355E" w:rsidP="0073355E">
      <w:pPr>
        <w:spacing w:after="0"/>
        <w:rPr>
          <w:rFonts w:cstheme="minorHAnsi"/>
          <w:b/>
        </w:rPr>
      </w:pPr>
    </w:p>
    <w:p w14:paraId="3AC0C967" w14:textId="77777777" w:rsidR="0073355E" w:rsidRPr="0073355E" w:rsidRDefault="0073355E" w:rsidP="0073355E">
      <w:pPr>
        <w:pStyle w:val="Footer"/>
        <w:numPr>
          <w:ilvl w:val="0"/>
          <w:numId w:val="6"/>
        </w:numPr>
        <w:ind w:left="360"/>
        <w:rPr>
          <w:rStyle w:val="Hyperlink"/>
          <w:rFonts w:cstheme="minorHAnsi"/>
        </w:rPr>
      </w:pPr>
      <w:r w:rsidRPr="0073355E">
        <w:rPr>
          <w:rFonts w:cstheme="minorHAnsi"/>
        </w:rPr>
        <w:t xml:space="preserve">Send completed form and available supporting documentation via one (1) email using the subject line: “(DDD ID#), Guardianship Need” to: </w:t>
      </w:r>
      <w:hyperlink r:id="rId9" w:history="1">
        <w:r w:rsidRPr="0073355E">
          <w:rPr>
            <w:rStyle w:val="Hyperlink"/>
            <w:rFonts w:cstheme="minorHAnsi"/>
          </w:rPr>
          <w:t>Jasmin.Robinson2@dhs.nj.gov</w:t>
        </w:r>
      </w:hyperlink>
      <w:r w:rsidRPr="0073355E">
        <w:rPr>
          <w:rFonts w:cstheme="minorHAnsi"/>
        </w:rPr>
        <w:t xml:space="preserve"> and </w:t>
      </w:r>
      <w:hyperlink r:id="rId10" w:history="1">
        <w:r w:rsidRPr="0073355E">
          <w:rPr>
            <w:rStyle w:val="Hyperlink"/>
            <w:rFonts w:cstheme="minorHAnsi"/>
          </w:rPr>
          <w:t>Kelly.Friedman@dhs.nj.gov</w:t>
        </w:r>
      </w:hyperlink>
      <w:r w:rsidRPr="0073355E">
        <w:rPr>
          <w:rStyle w:val="Hyperlink"/>
          <w:rFonts w:cstheme="minorHAnsi"/>
          <w:color w:val="auto"/>
          <w:u w:val="none"/>
        </w:rPr>
        <w:t>;</w:t>
      </w:r>
    </w:p>
    <w:p w14:paraId="10FB47D1" w14:textId="77777777" w:rsidR="0073355E" w:rsidRPr="0073355E" w:rsidRDefault="0073355E" w:rsidP="0073355E">
      <w:pPr>
        <w:pStyle w:val="Footer"/>
        <w:ind w:left="360"/>
        <w:rPr>
          <w:rStyle w:val="Hyperlink"/>
          <w:rFonts w:cstheme="minorHAnsi"/>
        </w:rPr>
      </w:pPr>
      <w:r w:rsidRPr="0073355E">
        <w:rPr>
          <w:rFonts w:cstheme="minorHAnsi"/>
        </w:rPr>
        <w:t xml:space="preserve">Cc: </w:t>
      </w:r>
      <w:hyperlink r:id="rId11" w:history="1">
        <w:r w:rsidRPr="0073355E">
          <w:rPr>
            <w:rStyle w:val="Hyperlink"/>
            <w:rFonts w:cstheme="minorHAnsi"/>
          </w:rPr>
          <w:t>James.Schiralli@dhs.nj.gov</w:t>
        </w:r>
      </w:hyperlink>
    </w:p>
    <w:p w14:paraId="12FED6C6" w14:textId="77777777" w:rsidR="0073355E" w:rsidRPr="0073355E" w:rsidRDefault="0073355E" w:rsidP="0073355E">
      <w:pPr>
        <w:pStyle w:val="ListParagraph"/>
        <w:numPr>
          <w:ilvl w:val="0"/>
          <w:numId w:val="9"/>
        </w:numPr>
        <w:spacing w:after="0"/>
        <w:ind w:left="1080"/>
        <w:rPr>
          <w:rFonts w:cstheme="minorHAnsi"/>
        </w:rPr>
      </w:pPr>
      <w:r w:rsidRPr="0073355E">
        <w:rPr>
          <w:rFonts w:cstheme="minorHAnsi"/>
        </w:rPr>
        <w:t xml:space="preserve">After the </w:t>
      </w:r>
      <w:r w:rsidRPr="0073355E">
        <w:rPr>
          <w:rFonts w:cstheme="minorHAnsi"/>
          <w:i/>
        </w:rPr>
        <w:t>Request for Guardianship Recommendation</w:t>
      </w:r>
      <w:r w:rsidRPr="0073355E">
        <w:rPr>
          <w:rFonts w:cstheme="minorHAnsi"/>
        </w:rPr>
        <w:t xml:space="preserve"> form is submitted, the </w:t>
      </w:r>
      <w:r w:rsidRPr="0073355E">
        <w:rPr>
          <w:rFonts w:cstheme="minorHAnsi"/>
          <w:i/>
        </w:rPr>
        <w:t>Recommendation for Guardianship Assessment</w:t>
      </w:r>
      <w:r w:rsidRPr="0073355E">
        <w:rPr>
          <w:rFonts w:cstheme="minorHAnsi"/>
        </w:rPr>
        <w:t xml:space="preserve"> form is normally provided within one week. If the referral source has not heard back within this time frame, please contact </w:t>
      </w:r>
      <w:hyperlink r:id="rId12" w:history="1">
        <w:r w:rsidRPr="0073355E">
          <w:rPr>
            <w:rStyle w:val="Hyperlink"/>
            <w:rFonts w:cstheme="minorHAnsi"/>
          </w:rPr>
          <w:t>Jasmin.Robinson2@dhs.nj.gov</w:t>
        </w:r>
      </w:hyperlink>
      <w:r w:rsidRPr="0073355E">
        <w:rPr>
          <w:rStyle w:val="Hyperlink"/>
          <w:rFonts w:cstheme="minorHAnsi"/>
        </w:rPr>
        <w:t xml:space="preserve"> </w:t>
      </w:r>
      <w:r w:rsidRPr="0073355E">
        <w:rPr>
          <w:rFonts w:cstheme="minorHAnsi"/>
        </w:rPr>
        <w:t xml:space="preserve"> to request a status update.</w:t>
      </w:r>
    </w:p>
    <w:p w14:paraId="55822619" w14:textId="77777777" w:rsidR="0073355E" w:rsidRPr="0073355E" w:rsidRDefault="0073355E" w:rsidP="0073355E">
      <w:pPr>
        <w:pStyle w:val="Footer"/>
        <w:numPr>
          <w:ilvl w:val="0"/>
          <w:numId w:val="6"/>
        </w:numPr>
        <w:ind w:left="360"/>
        <w:rPr>
          <w:rFonts w:cstheme="minorHAnsi"/>
          <w:color w:val="0563C1" w:themeColor="hyperlink"/>
          <w:u w:val="single"/>
        </w:rPr>
      </w:pPr>
      <w:r w:rsidRPr="0073355E">
        <w:rPr>
          <w:rFonts w:cstheme="minorHAnsi"/>
        </w:rPr>
        <w:t>Enter an iRecord case note (as applicable) documenting that the Request for Guardianship Recommendation was submitted.</w:t>
      </w:r>
    </w:p>
    <w:p w14:paraId="7CFC6173" w14:textId="77777777" w:rsidR="0073355E" w:rsidRPr="0073355E" w:rsidRDefault="0073355E" w:rsidP="0073355E">
      <w:pPr>
        <w:spacing w:after="0"/>
        <w:rPr>
          <w:rFonts w:cstheme="minorHAnsi"/>
          <w:b/>
        </w:rPr>
      </w:pPr>
    </w:p>
    <w:p w14:paraId="793366D8" w14:textId="77777777" w:rsidR="0073355E" w:rsidRPr="0073355E" w:rsidRDefault="0073355E" w:rsidP="0073355E">
      <w:pPr>
        <w:spacing w:after="120"/>
        <w:rPr>
          <w:rFonts w:cstheme="minorHAnsi"/>
          <w:b/>
        </w:rPr>
      </w:pPr>
      <w:r w:rsidRPr="0073355E">
        <w:rPr>
          <w:rFonts w:cstheme="minorHAnsi"/>
          <w:b/>
        </w:rPr>
        <w:t>Guardianship Referral Process</w:t>
      </w:r>
    </w:p>
    <w:p w14:paraId="43FD663A" w14:textId="77777777" w:rsidR="0073355E" w:rsidRPr="0073355E" w:rsidRDefault="0073355E" w:rsidP="0073355E">
      <w:pPr>
        <w:pStyle w:val="NoSpacing"/>
        <w:numPr>
          <w:ilvl w:val="0"/>
          <w:numId w:val="4"/>
        </w:numPr>
        <w:spacing w:after="120"/>
        <w:ind w:right="144"/>
        <w:rPr>
          <w:rFonts w:asciiTheme="minorHAnsi" w:hAnsiTheme="minorHAnsi" w:cstheme="minorHAnsi"/>
        </w:rPr>
      </w:pPr>
      <w:r w:rsidRPr="0073355E">
        <w:rPr>
          <w:rFonts w:asciiTheme="minorHAnsi" w:hAnsiTheme="minorHAnsi" w:cstheme="minorHAnsi"/>
        </w:rPr>
        <w:t xml:space="preserve">The </w:t>
      </w:r>
      <w:r w:rsidRPr="0073355E">
        <w:rPr>
          <w:rFonts w:asciiTheme="minorHAnsi" w:hAnsiTheme="minorHAnsi" w:cstheme="minorHAnsi"/>
          <w:b/>
          <w:i/>
        </w:rPr>
        <w:t>Request for Guardianship Recommendation</w:t>
      </w:r>
      <w:r w:rsidRPr="0073355E">
        <w:rPr>
          <w:rFonts w:asciiTheme="minorHAnsi" w:hAnsiTheme="minorHAnsi" w:cstheme="minorHAnsi"/>
        </w:rPr>
        <w:t xml:space="preserve"> form is completed and submitted to the DDD MLTSS/PASRR Unit (email addresses are listed under instructions) when the Planning Team believes that an individual may be in need of guardianship. The SC documents the submission in an iRecord case note.</w:t>
      </w:r>
    </w:p>
    <w:p w14:paraId="6B479F5A" w14:textId="77777777" w:rsidR="0073355E" w:rsidRPr="0073355E" w:rsidRDefault="0073355E" w:rsidP="0073355E">
      <w:pPr>
        <w:pStyle w:val="NoSpacing"/>
        <w:numPr>
          <w:ilvl w:val="0"/>
          <w:numId w:val="4"/>
        </w:numPr>
        <w:spacing w:after="120"/>
        <w:rPr>
          <w:rFonts w:asciiTheme="minorHAnsi" w:hAnsiTheme="minorHAnsi" w:cstheme="minorHAnsi"/>
        </w:rPr>
      </w:pPr>
      <w:r w:rsidRPr="0073355E">
        <w:rPr>
          <w:rFonts w:asciiTheme="minorHAnsi" w:hAnsiTheme="minorHAnsi" w:cstheme="minorHAnsi"/>
        </w:rPr>
        <w:t>The DDD MLTSS/PASRR Unit reviews the form and forwards it to the appropriate DDD Regional Staff Psychologist based on the individual’s county of residence.</w:t>
      </w:r>
    </w:p>
    <w:p w14:paraId="35B92932" w14:textId="77777777" w:rsidR="0073355E" w:rsidRPr="0073355E" w:rsidRDefault="0073355E" w:rsidP="0073355E">
      <w:pPr>
        <w:pStyle w:val="NoSpacing"/>
        <w:numPr>
          <w:ilvl w:val="0"/>
          <w:numId w:val="4"/>
        </w:numPr>
        <w:spacing w:after="120"/>
        <w:rPr>
          <w:rFonts w:asciiTheme="minorHAnsi" w:hAnsiTheme="minorHAnsi" w:cstheme="minorHAnsi"/>
        </w:rPr>
      </w:pPr>
      <w:r w:rsidRPr="0073355E">
        <w:rPr>
          <w:rFonts w:asciiTheme="minorHAnsi" w:hAnsiTheme="minorHAnsi" w:cstheme="minorHAnsi"/>
        </w:rPr>
        <w:t xml:space="preserve">The psychologist reviews documentation, schedules appointments as needed, and documents their recommendation on an internal </w:t>
      </w:r>
      <w:r w:rsidRPr="0073355E">
        <w:rPr>
          <w:rFonts w:asciiTheme="minorHAnsi" w:hAnsiTheme="minorHAnsi" w:cstheme="minorHAnsi"/>
          <w:b/>
          <w:i/>
        </w:rPr>
        <w:t>Recommendation for Guardianship Assessment</w:t>
      </w:r>
      <w:r w:rsidRPr="0073355E">
        <w:rPr>
          <w:rFonts w:asciiTheme="minorHAnsi" w:hAnsiTheme="minorHAnsi" w:cstheme="minorHAnsi"/>
        </w:rPr>
        <w:t xml:space="preserve"> form. (This form is a necessary supporting document when submitting priority or routine referrals to the Bureau of Guardianship Services.)</w:t>
      </w:r>
    </w:p>
    <w:p w14:paraId="1B6E336A" w14:textId="77777777" w:rsidR="0073355E" w:rsidRPr="0073355E" w:rsidRDefault="0073355E" w:rsidP="0073355E">
      <w:pPr>
        <w:pStyle w:val="NoSpacing"/>
        <w:numPr>
          <w:ilvl w:val="0"/>
          <w:numId w:val="4"/>
        </w:numPr>
        <w:spacing w:after="120"/>
        <w:rPr>
          <w:rFonts w:asciiTheme="minorHAnsi" w:hAnsiTheme="minorHAnsi" w:cstheme="minorHAnsi"/>
        </w:rPr>
      </w:pPr>
      <w:r w:rsidRPr="0073355E">
        <w:rPr>
          <w:rFonts w:asciiTheme="minorHAnsi" w:hAnsiTheme="minorHAnsi" w:cstheme="minorHAnsi"/>
        </w:rPr>
        <w:t xml:space="preserve">The DDD MLTSS/PASRR Unit reviews the DDD psychologist’s </w:t>
      </w:r>
      <w:r w:rsidRPr="0073355E">
        <w:rPr>
          <w:rFonts w:asciiTheme="minorHAnsi" w:hAnsiTheme="minorHAnsi" w:cstheme="minorHAnsi"/>
          <w:b/>
          <w:i/>
        </w:rPr>
        <w:t>Recommendation for Guardianship Assessment</w:t>
      </w:r>
      <w:r w:rsidRPr="0073355E">
        <w:rPr>
          <w:rFonts w:asciiTheme="minorHAnsi" w:hAnsiTheme="minorHAnsi" w:cstheme="minorHAnsi"/>
        </w:rPr>
        <w:t>, uploads it in iRecord (if applicable) and forwards it to the referral source.</w:t>
      </w:r>
    </w:p>
    <w:p w14:paraId="6DB73196" w14:textId="77777777" w:rsidR="0073355E" w:rsidRPr="0073355E" w:rsidRDefault="0073355E" w:rsidP="0073355E">
      <w:pPr>
        <w:pStyle w:val="NoSpacing"/>
        <w:numPr>
          <w:ilvl w:val="0"/>
          <w:numId w:val="4"/>
        </w:numPr>
        <w:rPr>
          <w:rFonts w:cstheme="minorHAnsi"/>
          <w:b/>
        </w:rPr>
      </w:pPr>
      <w:r w:rsidRPr="0073355E">
        <w:rPr>
          <w:rFonts w:asciiTheme="minorHAnsi" w:hAnsiTheme="minorHAnsi" w:cstheme="minorHAnsi"/>
        </w:rPr>
        <w:t xml:space="preserve">If guardianship is recommended by the DDD Psychologist and assistance with establishing legal guardianship through the Bureau of Guardianship Services is desired, refer to the </w:t>
      </w:r>
      <w:r w:rsidRPr="0073355E">
        <w:rPr>
          <w:rFonts w:asciiTheme="minorHAnsi" w:hAnsiTheme="minorHAnsi" w:cstheme="minorHAnsi"/>
          <w:b/>
          <w:i/>
        </w:rPr>
        <w:t>Bureau of Guardianship Services Referral Form Work Instructions</w:t>
      </w:r>
      <w:r w:rsidRPr="0073355E">
        <w:rPr>
          <w:rFonts w:asciiTheme="minorHAnsi" w:hAnsiTheme="minorHAnsi" w:cstheme="minorHAnsi"/>
        </w:rPr>
        <w:t xml:space="preserve"> for remaining steps.</w:t>
      </w:r>
    </w:p>
    <w:p w14:paraId="27F63DA8" w14:textId="77777777" w:rsidR="0073355E" w:rsidRPr="0073355E" w:rsidRDefault="0073355E" w:rsidP="0073355E">
      <w:pPr>
        <w:pStyle w:val="NoSpacing"/>
        <w:numPr>
          <w:ilvl w:val="0"/>
          <w:numId w:val="10"/>
        </w:numPr>
        <w:ind w:left="1440"/>
      </w:pPr>
      <w:r w:rsidRPr="0073355E">
        <w:rPr>
          <w:rFonts w:cstheme="minorHAnsi"/>
        </w:rPr>
        <w:t>Guidance about writing a social history is included in this document.</w:t>
      </w:r>
    </w:p>
    <w:p w14:paraId="72371369" w14:textId="77777777" w:rsidR="0073355E" w:rsidRPr="0073355E" w:rsidRDefault="0073355E" w:rsidP="0073355E">
      <w:pPr>
        <w:pStyle w:val="NoSpacing"/>
        <w:rPr>
          <w:rFonts w:asciiTheme="minorHAnsi" w:hAnsiTheme="minorHAnsi" w:cstheme="minorHAnsi"/>
        </w:rPr>
      </w:pPr>
    </w:p>
    <w:p w14:paraId="60BF9A4D" w14:textId="77777777" w:rsidR="0073355E" w:rsidRDefault="0073355E" w:rsidP="005F0DBF">
      <w:pPr>
        <w:pStyle w:val="NoSpacing"/>
        <w:rPr>
          <w:rFonts w:asciiTheme="minorHAnsi" w:hAnsiTheme="minorHAnsi" w:cstheme="minorHAnsi"/>
          <w:b/>
          <w:szCs w:val="24"/>
        </w:rPr>
      </w:pPr>
    </w:p>
    <w:p w14:paraId="59094611" w14:textId="5166AB71" w:rsidR="0073355E" w:rsidRDefault="0073355E">
      <w:pPr>
        <w:rPr>
          <w:rFonts w:eastAsia="Calibri" w:cstheme="minorHAnsi"/>
          <w:b/>
          <w:szCs w:val="24"/>
        </w:rPr>
      </w:pPr>
      <w:r>
        <w:rPr>
          <w:rFonts w:cstheme="minorHAnsi"/>
          <w:b/>
          <w:szCs w:val="24"/>
        </w:rPr>
        <w:br w:type="page"/>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7465"/>
      </w:tblGrid>
      <w:tr w:rsidR="0073355E" w14:paraId="237F4A78" w14:textId="77777777" w:rsidTr="00CA2A6F">
        <w:tc>
          <w:tcPr>
            <w:tcW w:w="3325" w:type="dxa"/>
          </w:tcPr>
          <w:p w14:paraId="203CD7E8" w14:textId="77777777" w:rsidR="0073355E" w:rsidRDefault="0073355E" w:rsidP="00CA2A6F">
            <w:pPr>
              <w:tabs>
                <w:tab w:val="center" w:pos="4680"/>
                <w:tab w:val="right" w:pos="9360"/>
              </w:tabs>
              <w:spacing w:line="276" w:lineRule="auto"/>
              <w:rPr>
                <w:rFonts w:eastAsia="Calibri" w:cstheme="minorHAnsi"/>
                <w:b/>
                <w:bCs/>
                <w:color w:val="365F91"/>
                <w:sz w:val="12"/>
              </w:rPr>
            </w:pPr>
            <w:r>
              <w:rPr>
                <w:rFonts w:ascii="Calibri" w:hAnsi="Calibri" w:cs="Calibri"/>
                <w:noProof/>
                <w:color w:val="000000"/>
              </w:rPr>
              <w:lastRenderedPageBreak/>
              <w:drawing>
                <wp:inline distT="0" distB="0" distL="0" distR="0" wp14:anchorId="65589869" wp14:editId="12DBE48A">
                  <wp:extent cx="1955800" cy="800100"/>
                  <wp:effectExtent l="0" t="0" r="6350" b="0"/>
                  <wp:docPr id="2" name="Picture 2" descr="cid:image002.jpg@01DA9C9B.87334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A9C9B.873348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55800" cy="800100"/>
                          </a:xfrm>
                          <a:prstGeom prst="rect">
                            <a:avLst/>
                          </a:prstGeom>
                          <a:noFill/>
                          <a:ln>
                            <a:noFill/>
                          </a:ln>
                        </pic:spPr>
                      </pic:pic>
                    </a:graphicData>
                  </a:graphic>
                </wp:inline>
              </w:drawing>
            </w:r>
          </w:p>
        </w:tc>
        <w:tc>
          <w:tcPr>
            <w:tcW w:w="7465" w:type="dxa"/>
            <w:vAlign w:val="center"/>
          </w:tcPr>
          <w:p w14:paraId="2C49BA5D" w14:textId="55BDDAB5" w:rsidR="0073355E" w:rsidRPr="0073355E" w:rsidRDefault="0073355E" w:rsidP="0073355E">
            <w:pPr>
              <w:tabs>
                <w:tab w:val="center" w:pos="4680"/>
                <w:tab w:val="right" w:pos="5940"/>
              </w:tabs>
              <w:jc w:val="right"/>
              <w:rPr>
                <w:b/>
                <w:sz w:val="36"/>
              </w:rPr>
            </w:pPr>
            <w:r w:rsidRPr="0073355E">
              <w:rPr>
                <w:b/>
                <w:sz w:val="36"/>
              </w:rPr>
              <w:t>Request for Guardianship Recommendation</w:t>
            </w:r>
          </w:p>
        </w:tc>
      </w:tr>
    </w:tbl>
    <w:p w14:paraId="237ADCBB" w14:textId="69C3DC1F" w:rsidR="005C1018" w:rsidRPr="0073355E" w:rsidRDefault="005C1018" w:rsidP="00EB7582">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4495"/>
        <w:gridCol w:w="900"/>
        <w:gridCol w:w="5157"/>
        <w:gridCol w:w="238"/>
      </w:tblGrid>
      <w:tr w:rsidR="00EB7582" w:rsidRPr="0073355E" w14:paraId="706A73A7" w14:textId="77777777" w:rsidTr="00EB54E2">
        <w:tc>
          <w:tcPr>
            <w:tcW w:w="10790" w:type="dxa"/>
            <w:gridSpan w:val="4"/>
            <w:shd w:val="clear" w:color="auto" w:fill="F9D594" w:themeFill="accent4" w:themeFillTint="99"/>
          </w:tcPr>
          <w:p w14:paraId="105A39DC" w14:textId="77777777" w:rsidR="00EB7582" w:rsidRPr="0073355E" w:rsidRDefault="00EB7582" w:rsidP="00B95C6D">
            <w:pPr>
              <w:rPr>
                <w:b/>
              </w:rPr>
            </w:pPr>
            <w:r w:rsidRPr="0073355E">
              <w:rPr>
                <w:b/>
              </w:rPr>
              <w:t>Identifying Information</w:t>
            </w:r>
          </w:p>
        </w:tc>
      </w:tr>
      <w:tr w:rsidR="00EB7582" w:rsidRPr="0073355E" w14:paraId="2BEB9698" w14:textId="77777777" w:rsidTr="00EB7582">
        <w:tc>
          <w:tcPr>
            <w:tcW w:w="5395" w:type="dxa"/>
            <w:gridSpan w:val="2"/>
            <w:tcBorders>
              <w:bottom w:val="single" w:sz="4" w:space="0" w:color="auto"/>
              <w:right w:val="nil"/>
            </w:tcBorders>
          </w:tcPr>
          <w:p w14:paraId="3EE3B97D" w14:textId="16D62380" w:rsidR="00EB7582" w:rsidRPr="0073355E" w:rsidRDefault="0073355E" w:rsidP="00B95C6D">
            <w:pPr>
              <w:spacing w:line="276" w:lineRule="auto"/>
            </w:pPr>
            <w:r>
              <w:t>Individual</w:t>
            </w:r>
            <w:r w:rsidR="00EB7582" w:rsidRPr="0073355E">
              <w:t xml:space="preserve">: </w:t>
            </w:r>
            <w:sdt>
              <w:sdtPr>
                <w:id w:val="-2140566442"/>
                <w:placeholder>
                  <w:docPart w:val="37F092A5CBE9424F88D4A5AF091C1CCC"/>
                </w:placeholder>
                <w:showingPlcHdr/>
                <w:text/>
              </w:sdtPr>
              <w:sdtEndPr/>
              <w:sdtContent>
                <w:r w:rsidR="00EB7582" w:rsidRPr="0073355E">
                  <w:rPr>
                    <w:rStyle w:val="PlaceholderText"/>
                  </w:rPr>
                  <w:t>Enter text.</w:t>
                </w:r>
              </w:sdtContent>
            </w:sdt>
          </w:p>
          <w:p w14:paraId="414FD8EF" w14:textId="77777777" w:rsidR="00EB7582" w:rsidRPr="0073355E" w:rsidRDefault="00EB7582" w:rsidP="00B95C6D">
            <w:pPr>
              <w:spacing w:line="276" w:lineRule="auto"/>
            </w:pPr>
            <w:r w:rsidRPr="0073355E">
              <w:t xml:space="preserve">DDD ID#: </w:t>
            </w:r>
            <w:sdt>
              <w:sdtPr>
                <w:id w:val="257032610"/>
                <w:placeholder>
                  <w:docPart w:val="03A2E755528B451187DFED961D1454A8"/>
                </w:placeholder>
                <w:showingPlcHdr/>
                <w:text/>
              </w:sdtPr>
              <w:sdtEndPr/>
              <w:sdtContent>
                <w:r w:rsidRPr="0073355E">
                  <w:rPr>
                    <w:rStyle w:val="PlaceholderText"/>
                  </w:rPr>
                  <w:t>Enter text.</w:t>
                </w:r>
              </w:sdtContent>
            </w:sdt>
          </w:p>
        </w:tc>
        <w:tc>
          <w:tcPr>
            <w:tcW w:w="5395" w:type="dxa"/>
            <w:gridSpan w:val="2"/>
            <w:tcBorders>
              <w:left w:val="nil"/>
              <w:bottom w:val="single" w:sz="4" w:space="0" w:color="auto"/>
            </w:tcBorders>
          </w:tcPr>
          <w:p w14:paraId="2F423193" w14:textId="77777777" w:rsidR="00EB7582" w:rsidRPr="0073355E" w:rsidRDefault="00EB7582" w:rsidP="00B95C6D">
            <w:pPr>
              <w:spacing w:line="276" w:lineRule="auto"/>
            </w:pPr>
            <w:r w:rsidRPr="0073355E">
              <w:t xml:space="preserve">Date of Referral: </w:t>
            </w:r>
            <w:sdt>
              <w:sdtPr>
                <w:id w:val="1657791952"/>
                <w:placeholder>
                  <w:docPart w:val="4E514BFAEEE240659A3B15FD872E411F"/>
                </w:placeholder>
                <w:showingPlcHdr/>
                <w:date>
                  <w:dateFormat w:val="M/d/yyyy"/>
                  <w:lid w:val="en-US"/>
                  <w:storeMappedDataAs w:val="dateTime"/>
                  <w:calendar w:val="gregorian"/>
                </w:date>
              </w:sdtPr>
              <w:sdtEndPr/>
              <w:sdtContent>
                <w:r w:rsidRPr="0073355E">
                  <w:rPr>
                    <w:rStyle w:val="PlaceholderText"/>
                  </w:rPr>
                  <w:t>Enter a date.</w:t>
                </w:r>
              </w:sdtContent>
            </w:sdt>
          </w:p>
          <w:p w14:paraId="1974ABB2" w14:textId="77777777" w:rsidR="00EB7582" w:rsidRPr="0073355E" w:rsidRDefault="00EB7582" w:rsidP="00B95C6D">
            <w:pPr>
              <w:spacing w:line="276" w:lineRule="auto"/>
            </w:pPr>
            <w:r w:rsidRPr="0073355E">
              <w:t xml:space="preserve">Date of Birth: </w:t>
            </w:r>
            <w:sdt>
              <w:sdtPr>
                <w:id w:val="-513763189"/>
                <w:placeholder>
                  <w:docPart w:val="B9733AA23BA34DD3BA7BC15E3924E00C"/>
                </w:placeholder>
                <w:showingPlcHdr/>
                <w:text/>
              </w:sdtPr>
              <w:sdtEndPr/>
              <w:sdtContent>
                <w:r w:rsidRPr="0073355E">
                  <w:rPr>
                    <w:rStyle w:val="PlaceholderText"/>
                  </w:rPr>
                  <w:t>Enter text.</w:t>
                </w:r>
              </w:sdtContent>
            </w:sdt>
          </w:p>
        </w:tc>
      </w:tr>
      <w:tr w:rsidR="00EB7582" w:rsidRPr="0073355E" w14:paraId="0E5358CD" w14:textId="77777777" w:rsidTr="00EB7582">
        <w:trPr>
          <w:trHeight w:val="547"/>
        </w:trPr>
        <w:tc>
          <w:tcPr>
            <w:tcW w:w="5395" w:type="dxa"/>
            <w:gridSpan w:val="2"/>
            <w:vMerge w:val="restart"/>
            <w:tcBorders>
              <w:right w:val="nil"/>
            </w:tcBorders>
          </w:tcPr>
          <w:p w14:paraId="75D7C94D" w14:textId="77777777" w:rsidR="00EB7582" w:rsidRPr="0073355E" w:rsidRDefault="00EB7582" w:rsidP="00B95C6D">
            <w:pPr>
              <w:spacing w:line="276" w:lineRule="auto"/>
            </w:pPr>
            <w:r w:rsidRPr="0073355E">
              <w:t xml:space="preserve">Primary Language: </w:t>
            </w:r>
            <w:sdt>
              <w:sdtPr>
                <w:id w:val="1212077317"/>
                <w:placeholder>
                  <w:docPart w:val="AC8A2F67010B4A819329FD8131CFBEF8"/>
                </w:placeholder>
                <w:showingPlcHdr/>
                <w:text/>
              </w:sdtPr>
              <w:sdtEndPr/>
              <w:sdtContent>
                <w:r w:rsidRPr="0073355E">
                  <w:rPr>
                    <w:rStyle w:val="PlaceholderText"/>
                  </w:rPr>
                  <w:t>Enter text.</w:t>
                </w:r>
              </w:sdtContent>
            </w:sdt>
          </w:p>
          <w:p w14:paraId="7252832F" w14:textId="77777777" w:rsidR="00EB7582" w:rsidRPr="0073355E" w:rsidRDefault="00EB7582" w:rsidP="00B95C6D">
            <w:pPr>
              <w:spacing w:line="276" w:lineRule="auto"/>
            </w:pPr>
            <w:r w:rsidRPr="0073355E">
              <w:t xml:space="preserve">Phone #: </w:t>
            </w:r>
            <w:sdt>
              <w:sdtPr>
                <w:id w:val="-1148119125"/>
                <w:placeholder>
                  <w:docPart w:val="2ED6F19A9B1E4126A2BBD64153E3D7E6"/>
                </w:placeholder>
                <w:showingPlcHdr/>
                <w:text/>
              </w:sdtPr>
              <w:sdtEndPr/>
              <w:sdtContent>
                <w:r w:rsidRPr="0073355E">
                  <w:rPr>
                    <w:rStyle w:val="PlaceholderText"/>
                  </w:rPr>
                  <w:t>Enter text.</w:t>
                </w:r>
              </w:sdtContent>
            </w:sdt>
          </w:p>
          <w:p w14:paraId="627F97C9" w14:textId="77777777" w:rsidR="00EB7582" w:rsidRPr="0073355E" w:rsidRDefault="00EB7582" w:rsidP="00B95C6D">
            <w:pPr>
              <w:spacing w:line="276" w:lineRule="auto"/>
            </w:pPr>
            <w:r w:rsidRPr="0073355E">
              <w:t xml:space="preserve">Residence Type: </w:t>
            </w:r>
            <w:sdt>
              <w:sdtPr>
                <w:id w:val="-1061863615"/>
                <w:placeholder>
                  <w:docPart w:val="F7C19006A47545D3B1ECDC11A7C810C0"/>
                </w:placeholder>
                <w:showingPlcHdr/>
                <w:dropDownList>
                  <w:listItem w:value="Choose an item."/>
                  <w:listItem w:displayText="Own Home" w:value="Own Home"/>
                  <w:listItem w:displayText="Provider-Managed Setting" w:value="Provider-Managed Setting"/>
                  <w:listItem w:displayText="Facility/Institutional Setting" w:value="Facility/Institutional Setting"/>
                  <w:listItem w:displayText="Other" w:value="Other"/>
                </w:dropDownList>
              </w:sdtPr>
              <w:sdtEndPr/>
              <w:sdtContent>
                <w:r w:rsidRPr="0073355E">
                  <w:rPr>
                    <w:rStyle w:val="PlaceholderText"/>
                  </w:rPr>
                  <w:t>Choose an item.</w:t>
                </w:r>
              </w:sdtContent>
            </w:sdt>
          </w:p>
        </w:tc>
        <w:tc>
          <w:tcPr>
            <w:tcW w:w="5395" w:type="dxa"/>
            <w:gridSpan w:val="2"/>
            <w:tcBorders>
              <w:left w:val="nil"/>
              <w:bottom w:val="nil"/>
            </w:tcBorders>
          </w:tcPr>
          <w:p w14:paraId="53EEE1A5" w14:textId="77777777" w:rsidR="00EB7582" w:rsidRPr="0073355E" w:rsidRDefault="00EB7582" w:rsidP="00B95C6D">
            <w:pPr>
              <w:spacing w:line="276" w:lineRule="auto"/>
            </w:pPr>
            <w:r w:rsidRPr="0073355E">
              <w:t xml:space="preserve">Address: </w:t>
            </w:r>
            <w:sdt>
              <w:sdtPr>
                <w:id w:val="1090519574"/>
                <w:placeholder>
                  <w:docPart w:val="F62BB3DF873146408AB747EC8F99EA55"/>
                </w:placeholder>
                <w:showingPlcHdr/>
                <w:text w:multiLine="1"/>
              </w:sdtPr>
              <w:sdtEndPr/>
              <w:sdtContent>
                <w:r w:rsidRPr="0073355E">
                  <w:rPr>
                    <w:rStyle w:val="PlaceholderText"/>
                  </w:rPr>
                  <w:t>Enter text.</w:t>
                </w:r>
              </w:sdtContent>
            </w:sdt>
          </w:p>
        </w:tc>
      </w:tr>
      <w:tr w:rsidR="00EB7582" w:rsidRPr="0073355E" w14:paraId="0AA79535" w14:textId="77777777" w:rsidTr="00B95C6D">
        <w:tc>
          <w:tcPr>
            <w:tcW w:w="5395" w:type="dxa"/>
            <w:gridSpan w:val="2"/>
            <w:vMerge/>
            <w:tcBorders>
              <w:right w:val="nil"/>
            </w:tcBorders>
          </w:tcPr>
          <w:p w14:paraId="2E826C7E" w14:textId="77777777" w:rsidR="00EB7582" w:rsidRPr="0073355E" w:rsidRDefault="00EB7582" w:rsidP="00B95C6D">
            <w:pPr>
              <w:spacing w:line="276" w:lineRule="auto"/>
            </w:pPr>
          </w:p>
        </w:tc>
        <w:tc>
          <w:tcPr>
            <w:tcW w:w="5395" w:type="dxa"/>
            <w:gridSpan w:val="2"/>
            <w:tcBorders>
              <w:top w:val="nil"/>
              <w:left w:val="nil"/>
            </w:tcBorders>
          </w:tcPr>
          <w:p w14:paraId="5C88E434" w14:textId="77777777" w:rsidR="00EB7582" w:rsidRPr="0073355E" w:rsidRDefault="00EB7582" w:rsidP="00B95C6D">
            <w:pPr>
              <w:spacing w:line="276" w:lineRule="auto"/>
            </w:pPr>
            <w:r w:rsidRPr="0073355E">
              <w:t xml:space="preserve">County: </w:t>
            </w:r>
            <w:sdt>
              <w:sdtPr>
                <w:alias w:val="County"/>
                <w:tag w:val="County"/>
                <w:id w:val="168451627"/>
                <w:placeholder>
                  <w:docPart w:val="4B19459B4501429F9A33E6D8593F22EF"/>
                </w:placeholder>
                <w:showingPlcHdr/>
                <w:dropDownList>
                  <w:listItem w:value="Choose an item."/>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Essex" w:value="Essex"/>
                  <w:listItem w:displayText="Gloucester" w:value="Gloucester"/>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dropDownList>
              </w:sdtPr>
              <w:sdtEndPr/>
              <w:sdtContent>
                <w:r w:rsidRPr="0073355E">
                  <w:rPr>
                    <w:rStyle w:val="PlaceholderText"/>
                  </w:rPr>
                  <w:t>Choose an item.</w:t>
                </w:r>
              </w:sdtContent>
            </w:sdt>
          </w:p>
        </w:tc>
      </w:tr>
      <w:tr w:rsidR="00370F0B" w:rsidRPr="0073355E" w14:paraId="5F7DCE76" w14:textId="77777777" w:rsidTr="00E33940">
        <w:tblPrEx>
          <w:tblBorders>
            <w:insideH w:val="none" w:sz="0" w:space="0" w:color="auto"/>
            <w:insideV w:val="none" w:sz="0" w:space="0" w:color="auto"/>
          </w:tblBorders>
        </w:tblPrEx>
        <w:tc>
          <w:tcPr>
            <w:tcW w:w="10790" w:type="dxa"/>
            <w:gridSpan w:val="4"/>
            <w:tcBorders>
              <w:top w:val="nil"/>
            </w:tcBorders>
          </w:tcPr>
          <w:p w14:paraId="088488B9" w14:textId="77777777" w:rsidR="00370F0B" w:rsidRPr="0073355E" w:rsidRDefault="00370F0B" w:rsidP="00BC4ED5">
            <w:pPr>
              <w:spacing w:line="276" w:lineRule="auto"/>
              <w:rPr>
                <w:rFonts w:cstheme="minorHAnsi"/>
              </w:rPr>
            </w:pPr>
            <w:r w:rsidRPr="0073355E">
              <w:rPr>
                <w:rFonts w:cstheme="minorHAnsi"/>
              </w:rPr>
              <w:t>Please describe the current living arrangement:</w:t>
            </w:r>
          </w:p>
        </w:tc>
      </w:tr>
      <w:tr w:rsidR="00370F0B" w:rsidRPr="0073355E" w14:paraId="0E62685B" w14:textId="77777777" w:rsidTr="003E16D4">
        <w:tblPrEx>
          <w:tblBorders>
            <w:insideH w:val="none" w:sz="0" w:space="0" w:color="auto"/>
            <w:insideV w:val="none" w:sz="0" w:space="0" w:color="auto"/>
          </w:tblBorders>
        </w:tblPrEx>
        <w:trPr>
          <w:trHeight w:val="596"/>
        </w:trPr>
        <w:tc>
          <w:tcPr>
            <w:tcW w:w="10790" w:type="dxa"/>
            <w:gridSpan w:val="4"/>
            <w:tcBorders>
              <w:bottom w:val="single" w:sz="4" w:space="0" w:color="auto"/>
            </w:tcBorders>
          </w:tcPr>
          <w:sdt>
            <w:sdtPr>
              <w:rPr>
                <w:rFonts w:cstheme="minorHAnsi"/>
              </w:rPr>
              <w:id w:val="-1949699485"/>
              <w:placeholder>
                <w:docPart w:val="8B91D5FE13144252BAD622FBEC542FDB"/>
              </w:placeholder>
              <w:showingPlcHdr/>
              <w:text w:multiLine="1"/>
            </w:sdtPr>
            <w:sdtEndPr/>
            <w:sdtContent>
              <w:p w14:paraId="786679FA" w14:textId="77777777" w:rsidR="00370F0B" w:rsidRPr="0073355E" w:rsidRDefault="00370F0B" w:rsidP="00BC4ED5">
                <w:pPr>
                  <w:spacing w:line="276" w:lineRule="auto"/>
                  <w:rPr>
                    <w:rFonts w:cstheme="minorHAnsi"/>
                  </w:rPr>
                </w:pPr>
                <w:r w:rsidRPr="0073355E">
                  <w:rPr>
                    <w:rStyle w:val="PlaceholderText"/>
                  </w:rPr>
                  <w:t>Enter text</w:t>
                </w:r>
                <w:r w:rsidRPr="0073355E">
                  <w:rPr>
                    <w:rStyle w:val="PlaceholderText"/>
                    <w:rFonts w:cstheme="minorHAnsi"/>
                  </w:rPr>
                  <w:t>.</w:t>
                </w:r>
              </w:p>
            </w:sdtContent>
          </w:sdt>
        </w:tc>
      </w:tr>
      <w:tr w:rsidR="00A25E3C" w:rsidRPr="0073355E" w14:paraId="2A1332A9" w14:textId="77777777" w:rsidTr="003E16D4">
        <w:tblPrEx>
          <w:tblBorders>
            <w:insideH w:val="none" w:sz="0" w:space="0" w:color="auto"/>
            <w:insideV w:val="none" w:sz="0" w:space="0" w:color="auto"/>
          </w:tblBorders>
        </w:tblPrEx>
        <w:tc>
          <w:tcPr>
            <w:tcW w:w="10790" w:type="dxa"/>
            <w:gridSpan w:val="4"/>
            <w:tcBorders>
              <w:top w:val="single" w:sz="4" w:space="0" w:color="auto"/>
              <w:bottom w:val="nil"/>
            </w:tcBorders>
          </w:tcPr>
          <w:p w14:paraId="770586D9" w14:textId="6BBC5290" w:rsidR="00A25E3C" w:rsidRPr="0073355E" w:rsidRDefault="000960D0" w:rsidP="000960D0">
            <w:pPr>
              <w:spacing w:line="276" w:lineRule="auto"/>
            </w:pPr>
            <w:r w:rsidRPr="0073355E">
              <w:t>The</w:t>
            </w:r>
            <w:r w:rsidR="00A25E3C" w:rsidRPr="0073355E">
              <w:t xml:space="preserve"> Support Coordinator or DHS</w:t>
            </w:r>
            <w:r w:rsidR="00FE7ACF" w:rsidRPr="0073355E">
              <w:t xml:space="preserve"> / DCF</w:t>
            </w:r>
            <w:r w:rsidR="00A25E3C" w:rsidRPr="0073355E">
              <w:t xml:space="preserve"> Staff Member completing this form:</w:t>
            </w:r>
          </w:p>
        </w:tc>
      </w:tr>
      <w:tr w:rsidR="00BC4ED5" w:rsidRPr="0073355E" w14:paraId="32E76FC7" w14:textId="77777777" w:rsidTr="003E16D4">
        <w:tblPrEx>
          <w:tblBorders>
            <w:insideH w:val="none" w:sz="0" w:space="0" w:color="auto"/>
            <w:insideV w:val="none" w:sz="0" w:space="0" w:color="auto"/>
          </w:tblBorders>
        </w:tblPrEx>
        <w:tc>
          <w:tcPr>
            <w:tcW w:w="5395" w:type="dxa"/>
            <w:gridSpan w:val="2"/>
            <w:tcBorders>
              <w:top w:val="nil"/>
            </w:tcBorders>
          </w:tcPr>
          <w:p w14:paraId="0EAD1877" w14:textId="77777777" w:rsidR="00BC4ED5" w:rsidRPr="0073355E" w:rsidRDefault="00BC4ED5" w:rsidP="00BC4ED5">
            <w:pPr>
              <w:spacing w:line="276" w:lineRule="auto"/>
            </w:pPr>
            <w:r w:rsidRPr="0073355E">
              <w:t xml:space="preserve">Name: </w:t>
            </w:r>
            <w:sdt>
              <w:sdtPr>
                <w:id w:val="-1795201407"/>
                <w:placeholder>
                  <w:docPart w:val="563319A7B296434BA70CC8A82621AF5A"/>
                </w:placeholder>
                <w:showingPlcHdr/>
                <w:text/>
              </w:sdtPr>
              <w:sdtEndPr/>
              <w:sdtContent>
                <w:r w:rsidRPr="0073355E">
                  <w:rPr>
                    <w:rStyle w:val="PlaceholderText"/>
                  </w:rPr>
                  <w:t>Enter text.</w:t>
                </w:r>
              </w:sdtContent>
            </w:sdt>
          </w:p>
          <w:p w14:paraId="4557C949" w14:textId="53EF66EC" w:rsidR="00BC4ED5" w:rsidRPr="0073355E" w:rsidRDefault="00BC4ED5" w:rsidP="00BC4ED5">
            <w:pPr>
              <w:spacing w:line="276" w:lineRule="auto"/>
            </w:pPr>
            <w:r w:rsidRPr="0073355E">
              <w:t xml:space="preserve">Title: </w:t>
            </w:r>
            <w:sdt>
              <w:sdtPr>
                <w:id w:val="-590625537"/>
                <w:placeholder>
                  <w:docPart w:val="8340F44009154DC9AFCD219359BB6F48"/>
                </w:placeholder>
                <w:showingPlcHdr/>
                <w:text/>
              </w:sdtPr>
              <w:sdtEndPr/>
              <w:sdtContent>
                <w:r w:rsidRPr="0073355E">
                  <w:rPr>
                    <w:rStyle w:val="PlaceholderText"/>
                  </w:rPr>
                  <w:t>Enter text.</w:t>
                </w:r>
              </w:sdtContent>
            </w:sdt>
          </w:p>
        </w:tc>
        <w:tc>
          <w:tcPr>
            <w:tcW w:w="5395" w:type="dxa"/>
            <w:gridSpan w:val="2"/>
            <w:tcBorders>
              <w:top w:val="nil"/>
            </w:tcBorders>
          </w:tcPr>
          <w:p w14:paraId="60F875AB" w14:textId="77777777" w:rsidR="00BC4ED5" w:rsidRPr="0073355E" w:rsidRDefault="00BC4ED5" w:rsidP="00BC4ED5">
            <w:pPr>
              <w:spacing w:line="276" w:lineRule="auto"/>
            </w:pPr>
            <w:r w:rsidRPr="0073355E">
              <w:t xml:space="preserve">Phone Number: </w:t>
            </w:r>
            <w:sdt>
              <w:sdtPr>
                <w:id w:val="88589580"/>
                <w:placeholder>
                  <w:docPart w:val="1174B31AFC25408EB1E197EBFDDD32FB"/>
                </w:placeholder>
                <w:showingPlcHdr/>
                <w:text/>
              </w:sdtPr>
              <w:sdtEndPr/>
              <w:sdtContent>
                <w:r w:rsidRPr="0073355E">
                  <w:rPr>
                    <w:rStyle w:val="PlaceholderText"/>
                  </w:rPr>
                  <w:t>Enter text.</w:t>
                </w:r>
              </w:sdtContent>
            </w:sdt>
          </w:p>
          <w:p w14:paraId="53D1CE62" w14:textId="008AA199" w:rsidR="00BC4ED5" w:rsidRPr="0073355E" w:rsidRDefault="00BC4ED5" w:rsidP="00BC4ED5">
            <w:pPr>
              <w:spacing w:line="276" w:lineRule="auto"/>
            </w:pPr>
            <w:r w:rsidRPr="0073355E">
              <w:t xml:space="preserve">Email Address: </w:t>
            </w:r>
            <w:sdt>
              <w:sdtPr>
                <w:id w:val="2044392602"/>
                <w:placeholder>
                  <w:docPart w:val="4EE2159D306B418088F2DB40516C255A"/>
                </w:placeholder>
                <w:showingPlcHdr/>
                <w:text/>
              </w:sdtPr>
              <w:sdtEndPr/>
              <w:sdtContent>
                <w:r w:rsidRPr="0073355E">
                  <w:rPr>
                    <w:rStyle w:val="PlaceholderText"/>
                  </w:rPr>
                  <w:t>Enter text.</w:t>
                </w:r>
              </w:sdtContent>
            </w:sdt>
          </w:p>
        </w:tc>
      </w:tr>
      <w:tr w:rsidR="0042511C" w:rsidRPr="0073355E" w14:paraId="1803A073" w14:textId="77777777" w:rsidTr="00EB54E2">
        <w:tc>
          <w:tcPr>
            <w:tcW w:w="10790" w:type="dxa"/>
            <w:gridSpan w:val="4"/>
            <w:shd w:val="clear" w:color="auto" w:fill="F9D594" w:themeFill="accent4" w:themeFillTint="99"/>
          </w:tcPr>
          <w:p w14:paraId="165D654B" w14:textId="77777777" w:rsidR="0042511C" w:rsidRPr="0073355E" w:rsidRDefault="0042511C" w:rsidP="006B17EB">
            <w:pPr>
              <w:rPr>
                <w:b/>
              </w:rPr>
            </w:pPr>
            <w:r w:rsidRPr="0073355E">
              <w:rPr>
                <w:b/>
              </w:rPr>
              <w:t>Contact Information</w:t>
            </w:r>
          </w:p>
        </w:tc>
      </w:tr>
      <w:tr w:rsidR="00BC4ED5" w:rsidRPr="0073355E" w14:paraId="48CFA0E8" w14:textId="77777777" w:rsidTr="00E33940">
        <w:tblPrEx>
          <w:tblBorders>
            <w:bottom w:val="none" w:sz="0" w:space="0" w:color="auto"/>
            <w:insideH w:val="none" w:sz="0" w:space="0" w:color="auto"/>
            <w:insideV w:val="none" w:sz="0" w:space="0" w:color="auto"/>
          </w:tblBorders>
        </w:tblPrEx>
        <w:tc>
          <w:tcPr>
            <w:tcW w:w="10552" w:type="dxa"/>
            <w:gridSpan w:val="3"/>
            <w:tcBorders>
              <w:bottom w:val="nil"/>
            </w:tcBorders>
          </w:tcPr>
          <w:p w14:paraId="6839DA21" w14:textId="77777777" w:rsidR="00BC4ED5" w:rsidRPr="0073355E" w:rsidRDefault="00BC4ED5" w:rsidP="003E16D4">
            <w:pPr>
              <w:spacing w:line="276" w:lineRule="auto"/>
            </w:pPr>
            <w:r w:rsidRPr="0073355E">
              <w:t xml:space="preserve">Name of Primary Contact: </w:t>
            </w:r>
            <w:sdt>
              <w:sdtPr>
                <w:id w:val="748539884"/>
                <w:placeholder>
                  <w:docPart w:val="9B66FD2C7FC542F2A6392BC048035375"/>
                </w:placeholder>
                <w:showingPlcHdr/>
                <w:text/>
              </w:sdtPr>
              <w:sdtEndPr/>
              <w:sdtContent>
                <w:r w:rsidRPr="0073355E">
                  <w:rPr>
                    <w:rStyle w:val="PlaceholderText"/>
                  </w:rPr>
                  <w:t>Enter text.</w:t>
                </w:r>
              </w:sdtContent>
            </w:sdt>
          </w:p>
        </w:tc>
        <w:tc>
          <w:tcPr>
            <w:tcW w:w="238" w:type="dxa"/>
            <w:tcBorders>
              <w:bottom w:val="nil"/>
            </w:tcBorders>
          </w:tcPr>
          <w:p w14:paraId="0E720FAA" w14:textId="77777777" w:rsidR="00BC4ED5" w:rsidRPr="0073355E" w:rsidRDefault="00BC4ED5" w:rsidP="003E16D4">
            <w:pPr>
              <w:spacing w:line="276" w:lineRule="auto"/>
            </w:pPr>
          </w:p>
        </w:tc>
      </w:tr>
      <w:tr w:rsidR="00BC4ED5" w:rsidRPr="0073355E" w14:paraId="6F9FB6B5" w14:textId="77777777" w:rsidTr="00E33940">
        <w:tblPrEx>
          <w:tblBorders>
            <w:bottom w:val="none" w:sz="0" w:space="0" w:color="auto"/>
            <w:insideH w:val="none" w:sz="0" w:space="0" w:color="auto"/>
            <w:insideV w:val="none" w:sz="0" w:space="0" w:color="auto"/>
          </w:tblBorders>
        </w:tblPrEx>
        <w:tc>
          <w:tcPr>
            <w:tcW w:w="5395" w:type="dxa"/>
            <w:gridSpan w:val="2"/>
            <w:tcBorders>
              <w:top w:val="nil"/>
              <w:bottom w:val="single" w:sz="4" w:space="0" w:color="auto"/>
            </w:tcBorders>
          </w:tcPr>
          <w:p w14:paraId="605CCE4E" w14:textId="77777777" w:rsidR="00BC4ED5" w:rsidRPr="0073355E" w:rsidRDefault="00BC4ED5" w:rsidP="003E16D4">
            <w:pPr>
              <w:spacing w:line="276" w:lineRule="auto"/>
            </w:pPr>
            <w:r w:rsidRPr="0073355E">
              <w:t xml:space="preserve">Relationship to the individual: </w:t>
            </w:r>
            <w:sdt>
              <w:sdtPr>
                <w:id w:val="-1286883623"/>
                <w:placeholder>
                  <w:docPart w:val="572A76D4FD16461D9F2B2D4FD0F9E3FD"/>
                </w:placeholder>
                <w:showingPlcHdr/>
                <w:text/>
              </w:sdtPr>
              <w:sdtEndPr/>
              <w:sdtContent>
                <w:r w:rsidRPr="0073355E">
                  <w:rPr>
                    <w:rStyle w:val="PlaceholderText"/>
                  </w:rPr>
                  <w:t>Enter text.</w:t>
                </w:r>
              </w:sdtContent>
            </w:sdt>
          </w:p>
          <w:p w14:paraId="636360FF" w14:textId="77777777" w:rsidR="00BC4ED5" w:rsidRPr="0073355E" w:rsidRDefault="00BC4ED5" w:rsidP="003E16D4">
            <w:pPr>
              <w:spacing w:line="276" w:lineRule="auto"/>
            </w:pPr>
            <w:r w:rsidRPr="0073355E">
              <w:t xml:space="preserve">Primary Language: </w:t>
            </w:r>
            <w:sdt>
              <w:sdtPr>
                <w:id w:val="1511725085"/>
                <w:placeholder>
                  <w:docPart w:val="E7DFC0CDED384A29ADD14BD3C111584A"/>
                </w:placeholder>
                <w:showingPlcHdr/>
                <w:text/>
              </w:sdtPr>
              <w:sdtEndPr/>
              <w:sdtContent>
                <w:r w:rsidRPr="0073355E">
                  <w:rPr>
                    <w:rStyle w:val="PlaceholderText"/>
                  </w:rPr>
                  <w:t>Enter text.</w:t>
                </w:r>
              </w:sdtContent>
            </w:sdt>
          </w:p>
        </w:tc>
        <w:tc>
          <w:tcPr>
            <w:tcW w:w="5395" w:type="dxa"/>
            <w:gridSpan w:val="2"/>
            <w:tcBorders>
              <w:top w:val="nil"/>
              <w:bottom w:val="single" w:sz="4" w:space="0" w:color="auto"/>
            </w:tcBorders>
          </w:tcPr>
          <w:p w14:paraId="768D0E98" w14:textId="77777777" w:rsidR="00BC4ED5" w:rsidRPr="0073355E" w:rsidRDefault="00BC4ED5" w:rsidP="003E16D4">
            <w:pPr>
              <w:spacing w:line="276" w:lineRule="auto"/>
            </w:pPr>
            <w:r w:rsidRPr="0073355E">
              <w:t xml:space="preserve">Phone Number: </w:t>
            </w:r>
            <w:sdt>
              <w:sdtPr>
                <w:id w:val="1690185099"/>
                <w:placeholder>
                  <w:docPart w:val="62A60C92DB224A5E930E0B209E34BD50"/>
                </w:placeholder>
                <w:showingPlcHdr/>
                <w:text/>
              </w:sdtPr>
              <w:sdtEndPr/>
              <w:sdtContent>
                <w:r w:rsidRPr="0073355E">
                  <w:rPr>
                    <w:rStyle w:val="PlaceholderText"/>
                  </w:rPr>
                  <w:t>Enter text.</w:t>
                </w:r>
              </w:sdtContent>
            </w:sdt>
          </w:p>
          <w:p w14:paraId="1C75D601" w14:textId="77777777" w:rsidR="00BC4ED5" w:rsidRPr="0073355E" w:rsidRDefault="00BC4ED5" w:rsidP="003E16D4">
            <w:pPr>
              <w:spacing w:line="276" w:lineRule="auto"/>
            </w:pPr>
            <w:r w:rsidRPr="0073355E">
              <w:t xml:space="preserve">Email Address: </w:t>
            </w:r>
            <w:sdt>
              <w:sdtPr>
                <w:id w:val="1815224431"/>
                <w:placeholder>
                  <w:docPart w:val="8F1AAA55F2E142558FE7245BED74C427"/>
                </w:placeholder>
                <w:showingPlcHdr/>
                <w:text/>
              </w:sdtPr>
              <w:sdtEndPr/>
              <w:sdtContent>
                <w:r w:rsidRPr="0073355E">
                  <w:rPr>
                    <w:rStyle w:val="PlaceholderText"/>
                  </w:rPr>
                  <w:t>Enter text.</w:t>
                </w:r>
              </w:sdtContent>
            </w:sdt>
          </w:p>
        </w:tc>
      </w:tr>
      <w:tr w:rsidR="00BC4ED5" w:rsidRPr="0073355E" w14:paraId="3BF6FE15" w14:textId="77777777" w:rsidTr="00E33940">
        <w:tblPrEx>
          <w:tblBorders>
            <w:bottom w:val="none" w:sz="0" w:space="0" w:color="auto"/>
            <w:insideH w:val="none" w:sz="0" w:space="0" w:color="auto"/>
            <w:insideV w:val="none" w:sz="0" w:space="0" w:color="auto"/>
          </w:tblBorders>
        </w:tblPrEx>
        <w:tc>
          <w:tcPr>
            <w:tcW w:w="10552" w:type="dxa"/>
            <w:gridSpan w:val="3"/>
            <w:tcBorders>
              <w:bottom w:val="nil"/>
            </w:tcBorders>
          </w:tcPr>
          <w:p w14:paraId="5D312F7E" w14:textId="77777777" w:rsidR="00BC4ED5" w:rsidRPr="0073355E" w:rsidRDefault="00BC4ED5" w:rsidP="003E16D4">
            <w:pPr>
              <w:spacing w:line="276" w:lineRule="auto"/>
            </w:pPr>
            <w:r w:rsidRPr="0073355E">
              <w:t xml:space="preserve">Name of Secondary Contact: </w:t>
            </w:r>
            <w:sdt>
              <w:sdtPr>
                <w:id w:val="76016908"/>
                <w:placeholder>
                  <w:docPart w:val="E0745059A6C644B4BF3A20271F249F48"/>
                </w:placeholder>
                <w:showingPlcHdr/>
                <w:text/>
              </w:sdtPr>
              <w:sdtEndPr/>
              <w:sdtContent>
                <w:r w:rsidRPr="0073355E">
                  <w:rPr>
                    <w:rStyle w:val="PlaceholderText"/>
                  </w:rPr>
                  <w:t>Enter text.</w:t>
                </w:r>
              </w:sdtContent>
            </w:sdt>
          </w:p>
        </w:tc>
        <w:tc>
          <w:tcPr>
            <w:tcW w:w="238" w:type="dxa"/>
            <w:tcBorders>
              <w:bottom w:val="nil"/>
            </w:tcBorders>
          </w:tcPr>
          <w:p w14:paraId="42F7EAC9" w14:textId="77777777" w:rsidR="00BC4ED5" w:rsidRPr="0073355E" w:rsidRDefault="00BC4ED5" w:rsidP="003E16D4">
            <w:pPr>
              <w:spacing w:line="276" w:lineRule="auto"/>
            </w:pPr>
          </w:p>
        </w:tc>
      </w:tr>
      <w:tr w:rsidR="00BC4ED5" w:rsidRPr="0073355E" w14:paraId="47F0FFA7" w14:textId="77777777" w:rsidTr="00E33940">
        <w:tblPrEx>
          <w:tblBorders>
            <w:bottom w:val="none" w:sz="0" w:space="0" w:color="auto"/>
            <w:insideH w:val="none" w:sz="0" w:space="0" w:color="auto"/>
            <w:insideV w:val="none" w:sz="0" w:space="0" w:color="auto"/>
          </w:tblBorders>
        </w:tblPrEx>
        <w:tc>
          <w:tcPr>
            <w:tcW w:w="5395" w:type="dxa"/>
            <w:gridSpan w:val="2"/>
            <w:tcBorders>
              <w:top w:val="nil"/>
              <w:bottom w:val="single" w:sz="4" w:space="0" w:color="auto"/>
            </w:tcBorders>
          </w:tcPr>
          <w:p w14:paraId="0D7E3609" w14:textId="77777777" w:rsidR="00BC4ED5" w:rsidRPr="0073355E" w:rsidRDefault="00BC4ED5" w:rsidP="003E16D4">
            <w:pPr>
              <w:spacing w:line="276" w:lineRule="auto"/>
            </w:pPr>
            <w:r w:rsidRPr="0073355E">
              <w:t xml:space="preserve">Relationship to the individual: </w:t>
            </w:r>
            <w:sdt>
              <w:sdtPr>
                <w:id w:val="1282157294"/>
                <w:placeholder>
                  <w:docPart w:val="97E9E40493D849E9AD69740541600550"/>
                </w:placeholder>
                <w:showingPlcHdr/>
                <w:text/>
              </w:sdtPr>
              <w:sdtEndPr/>
              <w:sdtContent>
                <w:r w:rsidRPr="0073355E">
                  <w:rPr>
                    <w:rStyle w:val="PlaceholderText"/>
                  </w:rPr>
                  <w:t>Enter text.</w:t>
                </w:r>
              </w:sdtContent>
            </w:sdt>
          </w:p>
          <w:p w14:paraId="3DEBB8E8" w14:textId="77777777" w:rsidR="00BC4ED5" w:rsidRPr="0073355E" w:rsidRDefault="00BC4ED5" w:rsidP="003E16D4">
            <w:pPr>
              <w:spacing w:line="276" w:lineRule="auto"/>
            </w:pPr>
            <w:r w:rsidRPr="0073355E">
              <w:t xml:space="preserve">Primary Language: </w:t>
            </w:r>
            <w:sdt>
              <w:sdtPr>
                <w:id w:val="1164743541"/>
                <w:placeholder>
                  <w:docPart w:val="A699AAE9C0E54F898750CF21C1340942"/>
                </w:placeholder>
                <w:showingPlcHdr/>
                <w:text/>
              </w:sdtPr>
              <w:sdtEndPr/>
              <w:sdtContent>
                <w:r w:rsidRPr="0073355E">
                  <w:rPr>
                    <w:rStyle w:val="PlaceholderText"/>
                  </w:rPr>
                  <w:t>Enter text.</w:t>
                </w:r>
              </w:sdtContent>
            </w:sdt>
          </w:p>
        </w:tc>
        <w:tc>
          <w:tcPr>
            <w:tcW w:w="5395" w:type="dxa"/>
            <w:gridSpan w:val="2"/>
            <w:tcBorders>
              <w:top w:val="nil"/>
              <w:bottom w:val="single" w:sz="4" w:space="0" w:color="auto"/>
            </w:tcBorders>
          </w:tcPr>
          <w:p w14:paraId="17217A9E" w14:textId="77777777" w:rsidR="00BC4ED5" w:rsidRPr="0073355E" w:rsidRDefault="00BC4ED5" w:rsidP="003E16D4">
            <w:pPr>
              <w:spacing w:line="276" w:lineRule="auto"/>
            </w:pPr>
            <w:r w:rsidRPr="0073355E">
              <w:t xml:space="preserve">Phone Number: </w:t>
            </w:r>
            <w:sdt>
              <w:sdtPr>
                <w:id w:val="1199426583"/>
                <w:placeholder>
                  <w:docPart w:val="21370A37E61A4CD388260DCFE3B0C5C9"/>
                </w:placeholder>
                <w:showingPlcHdr/>
                <w:text/>
              </w:sdtPr>
              <w:sdtEndPr/>
              <w:sdtContent>
                <w:r w:rsidRPr="0073355E">
                  <w:rPr>
                    <w:rStyle w:val="PlaceholderText"/>
                  </w:rPr>
                  <w:t>Enter text.</w:t>
                </w:r>
              </w:sdtContent>
            </w:sdt>
          </w:p>
          <w:p w14:paraId="7A69CD2C" w14:textId="77777777" w:rsidR="00BC4ED5" w:rsidRPr="0073355E" w:rsidRDefault="00BC4ED5" w:rsidP="003E16D4">
            <w:pPr>
              <w:spacing w:line="276" w:lineRule="auto"/>
            </w:pPr>
            <w:r w:rsidRPr="0073355E">
              <w:t xml:space="preserve">Email Address: </w:t>
            </w:r>
            <w:sdt>
              <w:sdtPr>
                <w:id w:val="-39208266"/>
                <w:placeholder>
                  <w:docPart w:val="8603A8589B8949539C13FD6328B323B2"/>
                </w:placeholder>
                <w:showingPlcHdr/>
                <w:text/>
              </w:sdtPr>
              <w:sdtEndPr/>
              <w:sdtContent>
                <w:r w:rsidRPr="0073355E">
                  <w:rPr>
                    <w:rStyle w:val="PlaceholderText"/>
                  </w:rPr>
                  <w:t>Enter text.</w:t>
                </w:r>
              </w:sdtContent>
            </w:sdt>
          </w:p>
        </w:tc>
      </w:tr>
      <w:tr w:rsidR="00BC4ED5" w:rsidRPr="0073355E" w14:paraId="68652BFB" w14:textId="77777777" w:rsidTr="00E33940">
        <w:tblPrEx>
          <w:tblBorders>
            <w:bottom w:val="none" w:sz="0" w:space="0" w:color="auto"/>
            <w:insideH w:val="none" w:sz="0" w:space="0" w:color="auto"/>
            <w:insideV w:val="none" w:sz="0" w:space="0" w:color="auto"/>
          </w:tblBorders>
        </w:tblPrEx>
        <w:tc>
          <w:tcPr>
            <w:tcW w:w="10552" w:type="dxa"/>
            <w:gridSpan w:val="3"/>
            <w:tcBorders>
              <w:bottom w:val="nil"/>
            </w:tcBorders>
          </w:tcPr>
          <w:p w14:paraId="038C8E73" w14:textId="77777777" w:rsidR="00BC4ED5" w:rsidRPr="0073355E" w:rsidRDefault="00BC4ED5" w:rsidP="003E16D4">
            <w:pPr>
              <w:spacing w:line="276" w:lineRule="auto"/>
            </w:pPr>
            <w:r w:rsidRPr="0073355E">
              <w:t xml:space="preserve">Name of Additional Contact: </w:t>
            </w:r>
            <w:sdt>
              <w:sdtPr>
                <w:id w:val="-635871858"/>
                <w:placeholder>
                  <w:docPart w:val="E352FBCF21BD4FE79623F814BCA000C2"/>
                </w:placeholder>
                <w:showingPlcHdr/>
                <w:text/>
              </w:sdtPr>
              <w:sdtEndPr/>
              <w:sdtContent>
                <w:r w:rsidRPr="0073355E">
                  <w:rPr>
                    <w:rStyle w:val="PlaceholderText"/>
                  </w:rPr>
                  <w:t>Enter text.</w:t>
                </w:r>
              </w:sdtContent>
            </w:sdt>
          </w:p>
        </w:tc>
        <w:tc>
          <w:tcPr>
            <w:tcW w:w="238" w:type="dxa"/>
            <w:tcBorders>
              <w:bottom w:val="nil"/>
            </w:tcBorders>
          </w:tcPr>
          <w:p w14:paraId="42419104" w14:textId="77777777" w:rsidR="00BC4ED5" w:rsidRPr="0073355E" w:rsidRDefault="00BC4ED5" w:rsidP="003E16D4">
            <w:pPr>
              <w:spacing w:line="276" w:lineRule="auto"/>
            </w:pPr>
          </w:p>
        </w:tc>
      </w:tr>
      <w:tr w:rsidR="00BC4ED5" w:rsidRPr="0073355E" w14:paraId="62FCB3D7" w14:textId="77777777" w:rsidTr="00E33940">
        <w:tblPrEx>
          <w:tblBorders>
            <w:bottom w:val="none" w:sz="0" w:space="0" w:color="auto"/>
            <w:insideH w:val="none" w:sz="0" w:space="0" w:color="auto"/>
            <w:insideV w:val="none" w:sz="0" w:space="0" w:color="auto"/>
          </w:tblBorders>
        </w:tblPrEx>
        <w:tc>
          <w:tcPr>
            <w:tcW w:w="5395" w:type="dxa"/>
            <w:gridSpan w:val="2"/>
            <w:tcBorders>
              <w:top w:val="nil"/>
              <w:bottom w:val="single" w:sz="4" w:space="0" w:color="auto"/>
            </w:tcBorders>
          </w:tcPr>
          <w:p w14:paraId="0C551ABF" w14:textId="77777777" w:rsidR="00BC4ED5" w:rsidRPr="0073355E" w:rsidRDefault="00BC4ED5" w:rsidP="003E16D4">
            <w:pPr>
              <w:spacing w:line="276" w:lineRule="auto"/>
            </w:pPr>
            <w:r w:rsidRPr="0073355E">
              <w:t xml:space="preserve">Relationship to the individual: </w:t>
            </w:r>
            <w:sdt>
              <w:sdtPr>
                <w:id w:val="1604371831"/>
                <w:placeholder>
                  <w:docPart w:val="81B31214FB5F4960BD7012B518010C14"/>
                </w:placeholder>
                <w:showingPlcHdr/>
                <w:text/>
              </w:sdtPr>
              <w:sdtEndPr/>
              <w:sdtContent>
                <w:r w:rsidRPr="0073355E">
                  <w:rPr>
                    <w:rStyle w:val="PlaceholderText"/>
                  </w:rPr>
                  <w:t>Enter text.</w:t>
                </w:r>
              </w:sdtContent>
            </w:sdt>
          </w:p>
          <w:p w14:paraId="37EFCDB4" w14:textId="77777777" w:rsidR="00BC4ED5" w:rsidRPr="0073355E" w:rsidRDefault="00BC4ED5" w:rsidP="003E16D4">
            <w:pPr>
              <w:spacing w:line="276" w:lineRule="auto"/>
            </w:pPr>
            <w:r w:rsidRPr="0073355E">
              <w:t xml:space="preserve">Primary Language: </w:t>
            </w:r>
            <w:sdt>
              <w:sdtPr>
                <w:id w:val="-931430576"/>
                <w:placeholder>
                  <w:docPart w:val="5F986BA870C443BBAD281466281DB119"/>
                </w:placeholder>
                <w:showingPlcHdr/>
                <w:text/>
              </w:sdtPr>
              <w:sdtEndPr/>
              <w:sdtContent>
                <w:r w:rsidRPr="0073355E">
                  <w:rPr>
                    <w:rStyle w:val="PlaceholderText"/>
                  </w:rPr>
                  <w:t>Enter text.</w:t>
                </w:r>
              </w:sdtContent>
            </w:sdt>
          </w:p>
        </w:tc>
        <w:tc>
          <w:tcPr>
            <w:tcW w:w="5395" w:type="dxa"/>
            <w:gridSpan w:val="2"/>
            <w:tcBorders>
              <w:top w:val="nil"/>
              <w:bottom w:val="single" w:sz="4" w:space="0" w:color="auto"/>
            </w:tcBorders>
          </w:tcPr>
          <w:p w14:paraId="05B354B3" w14:textId="77777777" w:rsidR="00BC4ED5" w:rsidRPr="0073355E" w:rsidRDefault="00BC4ED5" w:rsidP="003E16D4">
            <w:pPr>
              <w:spacing w:line="276" w:lineRule="auto"/>
            </w:pPr>
            <w:r w:rsidRPr="0073355E">
              <w:t xml:space="preserve">Phone Number: </w:t>
            </w:r>
            <w:sdt>
              <w:sdtPr>
                <w:id w:val="1930392386"/>
                <w:placeholder>
                  <w:docPart w:val="8400BCB0257A4C68BF14C47D470DE371"/>
                </w:placeholder>
                <w:showingPlcHdr/>
                <w:text/>
              </w:sdtPr>
              <w:sdtEndPr/>
              <w:sdtContent>
                <w:r w:rsidRPr="0073355E">
                  <w:rPr>
                    <w:rStyle w:val="PlaceholderText"/>
                  </w:rPr>
                  <w:t>Enter text.</w:t>
                </w:r>
              </w:sdtContent>
            </w:sdt>
          </w:p>
          <w:p w14:paraId="4BC5167E" w14:textId="77777777" w:rsidR="00BC4ED5" w:rsidRPr="0073355E" w:rsidRDefault="00BC4ED5" w:rsidP="003E16D4">
            <w:pPr>
              <w:spacing w:line="276" w:lineRule="auto"/>
            </w:pPr>
            <w:r w:rsidRPr="0073355E">
              <w:t xml:space="preserve">Email Address: </w:t>
            </w:r>
            <w:sdt>
              <w:sdtPr>
                <w:id w:val="174385568"/>
                <w:placeholder>
                  <w:docPart w:val="A18C5D017D8C43B2B5D9CC115E3C6106"/>
                </w:placeholder>
                <w:showingPlcHdr/>
                <w:text/>
              </w:sdtPr>
              <w:sdtEndPr/>
              <w:sdtContent>
                <w:r w:rsidRPr="0073355E">
                  <w:rPr>
                    <w:rStyle w:val="PlaceholderText"/>
                  </w:rPr>
                  <w:t>Enter text.</w:t>
                </w:r>
              </w:sdtContent>
            </w:sdt>
          </w:p>
        </w:tc>
      </w:tr>
      <w:tr w:rsidR="0042511C" w:rsidRPr="0073355E" w14:paraId="181E1D6A" w14:textId="77777777" w:rsidTr="00EB54E2">
        <w:tc>
          <w:tcPr>
            <w:tcW w:w="10790" w:type="dxa"/>
            <w:gridSpan w:val="4"/>
            <w:tcBorders>
              <w:bottom w:val="single" w:sz="4" w:space="0" w:color="auto"/>
            </w:tcBorders>
            <w:shd w:val="clear" w:color="auto" w:fill="F9D594" w:themeFill="accent4" w:themeFillTint="99"/>
          </w:tcPr>
          <w:p w14:paraId="4D8F9398" w14:textId="77777777" w:rsidR="0042511C" w:rsidRPr="0073355E" w:rsidRDefault="0042511C" w:rsidP="004153A5">
            <w:pPr>
              <w:rPr>
                <w:rFonts w:cstheme="minorHAnsi"/>
                <w:b/>
              </w:rPr>
            </w:pPr>
            <w:r w:rsidRPr="0073355E">
              <w:rPr>
                <w:rFonts w:cstheme="minorHAnsi"/>
                <w:b/>
              </w:rPr>
              <w:t>Additional Information</w:t>
            </w:r>
          </w:p>
        </w:tc>
      </w:tr>
      <w:tr w:rsidR="005F0DBF" w:rsidRPr="0073355E" w14:paraId="2D8BFF3A" w14:textId="77777777" w:rsidTr="005F0DBF">
        <w:tc>
          <w:tcPr>
            <w:tcW w:w="10790" w:type="dxa"/>
            <w:gridSpan w:val="4"/>
            <w:tcBorders>
              <w:bottom w:val="nil"/>
            </w:tcBorders>
            <w:shd w:val="clear" w:color="auto" w:fill="auto"/>
          </w:tcPr>
          <w:p w14:paraId="7A41133D" w14:textId="77777777" w:rsidR="005F0DBF" w:rsidRPr="0073355E" w:rsidRDefault="005F0DBF" w:rsidP="00B95C6D">
            <w:pPr>
              <w:spacing w:line="276" w:lineRule="auto"/>
              <w:rPr>
                <w:rFonts w:cstheme="minorHAnsi"/>
                <w:b/>
              </w:rPr>
            </w:pPr>
            <w:r w:rsidRPr="0073355E">
              <w:rPr>
                <w:rFonts w:cstheme="minorHAnsi"/>
              </w:rPr>
              <w:t>Please explain why the Planning Team believes guardianship may be needed.</w:t>
            </w:r>
          </w:p>
        </w:tc>
      </w:tr>
      <w:tr w:rsidR="005F0DBF" w:rsidRPr="0073355E" w14:paraId="21361200" w14:textId="77777777" w:rsidTr="005F0DBF">
        <w:trPr>
          <w:trHeight w:val="899"/>
        </w:trPr>
        <w:tc>
          <w:tcPr>
            <w:tcW w:w="10790" w:type="dxa"/>
            <w:gridSpan w:val="4"/>
            <w:tcBorders>
              <w:top w:val="nil"/>
            </w:tcBorders>
          </w:tcPr>
          <w:p w14:paraId="7423EC88" w14:textId="30DC9D77" w:rsidR="005F0DBF" w:rsidRPr="0073355E" w:rsidRDefault="00380D24" w:rsidP="00FE48E5">
            <w:pPr>
              <w:rPr>
                <w:rFonts w:cstheme="minorHAnsi"/>
              </w:rPr>
            </w:pPr>
            <w:sdt>
              <w:sdtPr>
                <w:rPr>
                  <w:rFonts w:cstheme="minorHAnsi"/>
                </w:rPr>
                <w:id w:val="-704245071"/>
                <w:placeholder>
                  <w:docPart w:val="F99230072C0742CA942AF83159BB742E"/>
                </w:placeholder>
                <w:showingPlcHdr/>
                <w:text w:multiLine="1"/>
              </w:sdtPr>
              <w:sdtEndPr/>
              <w:sdtContent>
                <w:r w:rsidR="005F0DBF" w:rsidRPr="0073355E">
                  <w:rPr>
                    <w:rStyle w:val="PlaceholderText"/>
                  </w:rPr>
                  <w:t>Enter text</w:t>
                </w:r>
                <w:r w:rsidR="005F0DBF" w:rsidRPr="0073355E">
                  <w:rPr>
                    <w:rStyle w:val="PlaceholderText"/>
                    <w:rFonts w:cstheme="minorHAnsi"/>
                  </w:rPr>
                  <w:t>.</w:t>
                </w:r>
              </w:sdtContent>
            </w:sdt>
          </w:p>
        </w:tc>
      </w:tr>
      <w:tr w:rsidR="0040788E" w:rsidRPr="0073355E" w14:paraId="2D5D523E" w14:textId="77777777" w:rsidTr="00EB54E2">
        <w:tc>
          <w:tcPr>
            <w:tcW w:w="10790" w:type="dxa"/>
            <w:gridSpan w:val="4"/>
            <w:shd w:val="clear" w:color="auto" w:fill="F9D594" w:themeFill="accent4" w:themeFillTint="99"/>
          </w:tcPr>
          <w:p w14:paraId="17D6FAB9" w14:textId="77777777" w:rsidR="0040788E" w:rsidRPr="0073355E" w:rsidRDefault="00906496" w:rsidP="004153A5">
            <w:pPr>
              <w:rPr>
                <w:rFonts w:cstheme="minorHAnsi"/>
                <w:b/>
              </w:rPr>
            </w:pPr>
            <w:r w:rsidRPr="0073355E">
              <w:rPr>
                <w:rFonts w:cstheme="minorHAnsi"/>
                <w:b/>
              </w:rPr>
              <w:t>Supporting</w:t>
            </w:r>
            <w:r w:rsidR="0040788E" w:rsidRPr="0073355E">
              <w:rPr>
                <w:rFonts w:cstheme="minorHAnsi"/>
                <w:b/>
              </w:rPr>
              <w:t xml:space="preserve"> Documentation</w:t>
            </w:r>
          </w:p>
        </w:tc>
      </w:tr>
      <w:tr w:rsidR="00B82455" w:rsidRPr="0073355E" w14:paraId="4D02F217" w14:textId="77777777" w:rsidTr="002D3FD1">
        <w:tc>
          <w:tcPr>
            <w:tcW w:w="10790" w:type="dxa"/>
            <w:gridSpan w:val="4"/>
            <w:tcBorders>
              <w:bottom w:val="single" w:sz="4" w:space="0" w:color="auto"/>
            </w:tcBorders>
          </w:tcPr>
          <w:p w14:paraId="7028CF7D" w14:textId="12D95132" w:rsidR="00B82455" w:rsidRPr="0073355E" w:rsidRDefault="00FE5D3F" w:rsidP="004153A5">
            <w:pPr>
              <w:rPr>
                <w:rFonts w:cstheme="minorHAnsi"/>
              </w:rPr>
            </w:pPr>
            <w:r w:rsidRPr="0073355E">
              <w:rPr>
                <w:rFonts w:cstheme="minorHAnsi"/>
              </w:rPr>
              <w:t>D</w:t>
            </w:r>
            <w:r w:rsidR="00FE7ACF" w:rsidRPr="0073355E">
              <w:rPr>
                <w:rFonts w:cstheme="minorHAnsi"/>
              </w:rPr>
              <w:t>ocumentation</w:t>
            </w:r>
            <w:r w:rsidR="000960D0" w:rsidRPr="0073355E">
              <w:rPr>
                <w:rFonts w:cstheme="minorHAnsi"/>
              </w:rPr>
              <w:t xml:space="preserve"> </w:t>
            </w:r>
            <w:r w:rsidRPr="0073355E">
              <w:rPr>
                <w:rFonts w:cstheme="minorHAnsi"/>
              </w:rPr>
              <w:t xml:space="preserve">available </w:t>
            </w:r>
            <w:r w:rsidR="000960D0" w:rsidRPr="0073355E">
              <w:rPr>
                <w:rFonts w:cstheme="minorHAnsi"/>
              </w:rPr>
              <w:t xml:space="preserve">for </w:t>
            </w:r>
            <w:r w:rsidR="00B82455" w:rsidRPr="0073355E">
              <w:rPr>
                <w:rFonts w:cstheme="minorHAnsi"/>
              </w:rPr>
              <w:t>DDD Staff Psychologist</w:t>
            </w:r>
            <w:r w:rsidRPr="0073355E">
              <w:rPr>
                <w:rFonts w:cstheme="minorHAnsi"/>
              </w:rPr>
              <w:t xml:space="preserve"> review</w:t>
            </w:r>
            <w:r w:rsidR="00FE7ACF" w:rsidRPr="0073355E">
              <w:rPr>
                <w:rFonts w:cstheme="minorHAnsi"/>
              </w:rPr>
              <w:t>:</w:t>
            </w:r>
          </w:p>
          <w:p w14:paraId="4A0A27ED" w14:textId="77777777" w:rsidR="008123EF" w:rsidRPr="0073355E" w:rsidRDefault="00B82455" w:rsidP="00A56DF1">
            <w:pPr>
              <w:rPr>
                <w:rFonts w:cstheme="minorHAnsi"/>
                <w:i/>
              </w:rPr>
            </w:pPr>
            <w:r w:rsidRPr="0073355E">
              <w:rPr>
                <w:rFonts w:cstheme="minorHAnsi"/>
                <w:i/>
              </w:rPr>
              <w:t>Use the checkboxes to indicate</w:t>
            </w:r>
            <w:r w:rsidR="008123EF" w:rsidRPr="0073355E">
              <w:rPr>
                <w:rFonts w:cstheme="minorHAnsi"/>
                <w:i/>
              </w:rPr>
              <w:t xml:space="preserve"> the available</w:t>
            </w:r>
            <w:r w:rsidRPr="0073355E">
              <w:rPr>
                <w:rFonts w:cstheme="minorHAnsi"/>
                <w:i/>
              </w:rPr>
              <w:t xml:space="preserve"> documents accompanying th</w:t>
            </w:r>
            <w:r w:rsidR="000A129E" w:rsidRPr="0073355E">
              <w:rPr>
                <w:rFonts w:cstheme="minorHAnsi"/>
                <w:i/>
              </w:rPr>
              <w:t>is</w:t>
            </w:r>
            <w:r w:rsidRPr="0073355E">
              <w:rPr>
                <w:rFonts w:cstheme="minorHAnsi"/>
                <w:i/>
              </w:rPr>
              <w:t xml:space="preserve"> referral</w:t>
            </w:r>
            <w:r w:rsidR="008123EF" w:rsidRPr="0073355E">
              <w:rPr>
                <w:rFonts w:cstheme="minorHAnsi"/>
                <w:i/>
              </w:rPr>
              <w:t>.</w:t>
            </w:r>
          </w:p>
          <w:p w14:paraId="68ACECBD" w14:textId="1C07D588" w:rsidR="00B82455" w:rsidRPr="0073355E" w:rsidRDefault="008123EF" w:rsidP="00A56DF1">
            <w:pPr>
              <w:rPr>
                <w:rFonts w:cstheme="minorHAnsi"/>
                <w:b/>
                <w:i/>
              </w:rPr>
            </w:pPr>
            <w:r w:rsidRPr="0073355E">
              <w:rPr>
                <w:rFonts w:cstheme="minorHAnsi"/>
                <w:i/>
              </w:rPr>
              <w:t>Use the comments field to indicate dates, titles and clarifying</w:t>
            </w:r>
            <w:r w:rsidR="00B82455" w:rsidRPr="0073355E">
              <w:rPr>
                <w:rFonts w:cstheme="minorHAnsi"/>
                <w:i/>
              </w:rPr>
              <w:t xml:space="preserve"> comments </w:t>
            </w:r>
            <w:r w:rsidR="00612AE2" w:rsidRPr="0073355E">
              <w:rPr>
                <w:rFonts w:cstheme="minorHAnsi"/>
                <w:i/>
              </w:rPr>
              <w:t>if</w:t>
            </w:r>
            <w:r w:rsidR="00B82455" w:rsidRPr="0073355E">
              <w:rPr>
                <w:rFonts w:cstheme="minorHAnsi"/>
                <w:i/>
              </w:rPr>
              <w:t xml:space="preserve"> needed.</w:t>
            </w:r>
          </w:p>
        </w:tc>
      </w:tr>
      <w:tr w:rsidR="002D3FD1" w:rsidRPr="0073355E" w14:paraId="55F68A8A" w14:textId="77777777" w:rsidTr="002D3FD1">
        <w:tc>
          <w:tcPr>
            <w:tcW w:w="4495" w:type="dxa"/>
            <w:tcBorders>
              <w:bottom w:val="nil"/>
              <w:right w:val="nil"/>
            </w:tcBorders>
          </w:tcPr>
          <w:p w14:paraId="4A743641" w14:textId="38C7DA95" w:rsidR="002D3FD1" w:rsidRPr="0073355E" w:rsidRDefault="00380D24" w:rsidP="002D3FD1">
            <w:pPr>
              <w:spacing w:line="276" w:lineRule="auto"/>
              <w:rPr>
                <w:rFonts w:cstheme="minorHAnsi"/>
              </w:rPr>
            </w:pPr>
            <w:sdt>
              <w:sdtPr>
                <w:rPr>
                  <w:rFonts w:cstheme="minorHAnsi"/>
                </w:rPr>
                <w:id w:val="-77603292"/>
                <w14:checkbox>
                  <w14:checked w14:val="0"/>
                  <w14:checkedState w14:val="2612" w14:font="MS Gothic"/>
                  <w14:uncheckedState w14:val="2610" w14:font="MS Gothic"/>
                </w14:checkbox>
              </w:sdtPr>
              <w:sdtEndPr/>
              <w:sdtContent>
                <w:r w:rsidR="002D3FD1" w:rsidRPr="0073355E">
                  <w:rPr>
                    <w:rFonts w:ascii="MS Gothic" w:eastAsia="MS Gothic" w:hAnsi="MS Gothic" w:cstheme="minorHAnsi" w:hint="eastAsia"/>
                  </w:rPr>
                  <w:t>☐</w:t>
                </w:r>
              </w:sdtContent>
            </w:sdt>
            <w:r w:rsidR="002D3FD1" w:rsidRPr="0073355E">
              <w:rPr>
                <w:rFonts w:cstheme="minorHAnsi"/>
              </w:rPr>
              <w:t xml:space="preserve"> Medical Evaluations</w:t>
            </w:r>
          </w:p>
        </w:tc>
        <w:tc>
          <w:tcPr>
            <w:tcW w:w="6295" w:type="dxa"/>
            <w:gridSpan w:val="3"/>
            <w:tcBorders>
              <w:left w:val="nil"/>
              <w:bottom w:val="nil"/>
            </w:tcBorders>
          </w:tcPr>
          <w:p w14:paraId="675228DD" w14:textId="749625D4" w:rsidR="002D3FD1" w:rsidRPr="0073355E" w:rsidRDefault="00380D24" w:rsidP="002D3FD1">
            <w:pPr>
              <w:spacing w:line="276" w:lineRule="auto"/>
              <w:rPr>
                <w:rFonts w:cstheme="minorHAnsi"/>
                <w:b/>
              </w:rPr>
            </w:pPr>
            <w:sdt>
              <w:sdtPr>
                <w:id w:val="397179694"/>
                <w:placeholder>
                  <w:docPart w:val="C7BAB346F2F148BA83C0781B71BA1BBA"/>
                </w:placeholder>
                <w:showingPlcHdr/>
                <w:text w:multiLine="1"/>
              </w:sdtPr>
              <w:sdtEndPr/>
              <w:sdtContent>
                <w:r w:rsidR="002D3FD1" w:rsidRPr="0073355E">
                  <w:rPr>
                    <w:rStyle w:val="PlaceholderText"/>
                  </w:rPr>
                  <w:t>Enter text.</w:t>
                </w:r>
              </w:sdtContent>
            </w:sdt>
          </w:p>
        </w:tc>
      </w:tr>
      <w:tr w:rsidR="002D3FD1" w:rsidRPr="0073355E" w14:paraId="7CE64868" w14:textId="77777777" w:rsidTr="002D3FD1">
        <w:tc>
          <w:tcPr>
            <w:tcW w:w="4495" w:type="dxa"/>
            <w:tcBorders>
              <w:top w:val="nil"/>
              <w:bottom w:val="nil"/>
              <w:right w:val="nil"/>
            </w:tcBorders>
          </w:tcPr>
          <w:p w14:paraId="6E2DAB51" w14:textId="68BDA4BD" w:rsidR="002D3FD1" w:rsidRPr="0073355E" w:rsidRDefault="00380D24" w:rsidP="002D3FD1">
            <w:pPr>
              <w:spacing w:line="276" w:lineRule="auto"/>
              <w:rPr>
                <w:rFonts w:cstheme="minorHAnsi"/>
              </w:rPr>
            </w:pPr>
            <w:sdt>
              <w:sdtPr>
                <w:rPr>
                  <w:rFonts w:cstheme="minorHAnsi"/>
                </w:rPr>
                <w:id w:val="-2140329051"/>
                <w14:checkbox>
                  <w14:checked w14:val="0"/>
                  <w14:checkedState w14:val="2612" w14:font="MS Gothic"/>
                  <w14:uncheckedState w14:val="2610" w14:font="MS Gothic"/>
                </w14:checkbox>
              </w:sdtPr>
              <w:sdtEndPr/>
              <w:sdtContent>
                <w:r w:rsidR="002D3FD1" w:rsidRPr="0073355E">
                  <w:rPr>
                    <w:rFonts w:ascii="MS Gothic" w:eastAsia="MS Gothic" w:hAnsi="MS Gothic" w:cstheme="minorHAnsi" w:hint="eastAsia"/>
                  </w:rPr>
                  <w:t>☐</w:t>
                </w:r>
              </w:sdtContent>
            </w:sdt>
            <w:r w:rsidR="002D3FD1" w:rsidRPr="0073355E">
              <w:rPr>
                <w:rFonts w:cstheme="minorHAnsi"/>
              </w:rPr>
              <w:t xml:space="preserve"> Psychological/Psychiatric Evaluations</w:t>
            </w:r>
          </w:p>
        </w:tc>
        <w:tc>
          <w:tcPr>
            <w:tcW w:w="6295" w:type="dxa"/>
            <w:gridSpan w:val="3"/>
            <w:tcBorders>
              <w:top w:val="nil"/>
              <w:left w:val="nil"/>
              <w:bottom w:val="nil"/>
            </w:tcBorders>
          </w:tcPr>
          <w:p w14:paraId="691244CC" w14:textId="0CADFE7A" w:rsidR="002D3FD1" w:rsidRPr="0073355E" w:rsidRDefault="00380D24" w:rsidP="002D3FD1">
            <w:pPr>
              <w:spacing w:line="276" w:lineRule="auto"/>
              <w:rPr>
                <w:rFonts w:cstheme="minorHAnsi"/>
                <w:b/>
              </w:rPr>
            </w:pPr>
            <w:sdt>
              <w:sdtPr>
                <w:id w:val="1073007353"/>
                <w:placeholder>
                  <w:docPart w:val="15405CB4EBD1427198F5E4A8F93D836F"/>
                </w:placeholder>
                <w:showingPlcHdr/>
                <w:text w:multiLine="1"/>
              </w:sdtPr>
              <w:sdtEndPr/>
              <w:sdtContent>
                <w:r w:rsidR="002D3FD1" w:rsidRPr="0073355E">
                  <w:rPr>
                    <w:rStyle w:val="PlaceholderText"/>
                  </w:rPr>
                  <w:t>Enter text.</w:t>
                </w:r>
              </w:sdtContent>
            </w:sdt>
          </w:p>
        </w:tc>
      </w:tr>
      <w:tr w:rsidR="002D3FD1" w:rsidRPr="0073355E" w14:paraId="3DE9A095" w14:textId="77777777" w:rsidTr="002D3FD1">
        <w:tc>
          <w:tcPr>
            <w:tcW w:w="4495" w:type="dxa"/>
            <w:tcBorders>
              <w:top w:val="nil"/>
              <w:bottom w:val="nil"/>
              <w:right w:val="nil"/>
            </w:tcBorders>
          </w:tcPr>
          <w:p w14:paraId="2974B91D" w14:textId="7468AEC2" w:rsidR="002D3FD1" w:rsidRPr="0073355E" w:rsidRDefault="00380D24" w:rsidP="002D3FD1">
            <w:pPr>
              <w:spacing w:line="276" w:lineRule="auto"/>
              <w:rPr>
                <w:rFonts w:cstheme="minorHAnsi"/>
              </w:rPr>
            </w:pPr>
            <w:sdt>
              <w:sdtPr>
                <w:rPr>
                  <w:rFonts w:cstheme="minorHAnsi"/>
                </w:rPr>
                <w:id w:val="-1767074520"/>
                <w14:checkbox>
                  <w14:checked w14:val="0"/>
                  <w14:checkedState w14:val="2612" w14:font="MS Gothic"/>
                  <w14:uncheckedState w14:val="2610" w14:font="MS Gothic"/>
                </w14:checkbox>
              </w:sdtPr>
              <w:sdtEndPr/>
              <w:sdtContent>
                <w:r w:rsidR="002D3FD1" w:rsidRPr="0073355E">
                  <w:rPr>
                    <w:rFonts w:ascii="MS Gothic" w:eastAsia="MS Gothic" w:hAnsi="MS Gothic" w:cstheme="minorHAnsi" w:hint="eastAsia"/>
                  </w:rPr>
                  <w:t>☐</w:t>
                </w:r>
              </w:sdtContent>
            </w:sdt>
            <w:r w:rsidR="002D3FD1" w:rsidRPr="0073355E">
              <w:rPr>
                <w:rFonts w:cstheme="minorHAnsi"/>
              </w:rPr>
              <w:t xml:space="preserve"> Psychosocial Assessment/Social History</w:t>
            </w:r>
          </w:p>
        </w:tc>
        <w:tc>
          <w:tcPr>
            <w:tcW w:w="6295" w:type="dxa"/>
            <w:gridSpan w:val="3"/>
            <w:tcBorders>
              <w:top w:val="nil"/>
              <w:left w:val="nil"/>
              <w:bottom w:val="nil"/>
            </w:tcBorders>
          </w:tcPr>
          <w:p w14:paraId="7DEE66C5" w14:textId="5A3E21A5" w:rsidR="002D3FD1" w:rsidRPr="0073355E" w:rsidRDefault="00380D24" w:rsidP="002D3FD1">
            <w:pPr>
              <w:spacing w:line="276" w:lineRule="auto"/>
              <w:rPr>
                <w:rFonts w:cstheme="minorHAnsi"/>
                <w:b/>
              </w:rPr>
            </w:pPr>
            <w:sdt>
              <w:sdtPr>
                <w:id w:val="1066231885"/>
                <w:placeholder>
                  <w:docPart w:val="8B3FB2A1DCD34A4E847772CC52C505FD"/>
                </w:placeholder>
                <w:showingPlcHdr/>
                <w:text w:multiLine="1"/>
              </w:sdtPr>
              <w:sdtEndPr/>
              <w:sdtContent>
                <w:r w:rsidR="002D3FD1" w:rsidRPr="0073355E">
                  <w:rPr>
                    <w:rStyle w:val="PlaceholderText"/>
                  </w:rPr>
                  <w:t>Enter text.</w:t>
                </w:r>
              </w:sdtContent>
            </w:sdt>
          </w:p>
        </w:tc>
      </w:tr>
      <w:tr w:rsidR="002D3FD1" w:rsidRPr="0073355E" w14:paraId="1F146CE8" w14:textId="77777777" w:rsidTr="002D3FD1">
        <w:tc>
          <w:tcPr>
            <w:tcW w:w="4495" w:type="dxa"/>
            <w:tcBorders>
              <w:top w:val="nil"/>
              <w:right w:val="nil"/>
            </w:tcBorders>
          </w:tcPr>
          <w:p w14:paraId="46C24846" w14:textId="5A786DCC" w:rsidR="002D3FD1" w:rsidRPr="0073355E" w:rsidRDefault="00380D24" w:rsidP="002D3FD1">
            <w:pPr>
              <w:spacing w:line="276" w:lineRule="auto"/>
              <w:rPr>
                <w:rFonts w:cstheme="minorHAnsi"/>
                <w:b/>
              </w:rPr>
            </w:pPr>
            <w:sdt>
              <w:sdtPr>
                <w:rPr>
                  <w:rFonts w:cstheme="minorHAnsi"/>
                </w:rPr>
                <w:id w:val="-1949998155"/>
                <w14:checkbox>
                  <w14:checked w14:val="0"/>
                  <w14:checkedState w14:val="2612" w14:font="MS Gothic"/>
                  <w14:uncheckedState w14:val="2610" w14:font="MS Gothic"/>
                </w14:checkbox>
              </w:sdtPr>
              <w:sdtEndPr/>
              <w:sdtContent>
                <w:r w:rsidR="002D3FD1" w:rsidRPr="0073355E">
                  <w:rPr>
                    <w:rFonts w:ascii="MS Gothic" w:eastAsia="MS Gothic" w:hAnsi="MS Gothic" w:cstheme="minorHAnsi" w:hint="eastAsia"/>
                  </w:rPr>
                  <w:t>☐</w:t>
                </w:r>
              </w:sdtContent>
            </w:sdt>
            <w:r w:rsidR="002D3FD1" w:rsidRPr="0073355E">
              <w:rPr>
                <w:rFonts w:cstheme="minorHAnsi"/>
              </w:rPr>
              <w:t xml:space="preserve"> Other (please specify)</w:t>
            </w:r>
          </w:p>
        </w:tc>
        <w:tc>
          <w:tcPr>
            <w:tcW w:w="6295" w:type="dxa"/>
            <w:gridSpan w:val="3"/>
            <w:tcBorders>
              <w:top w:val="nil"/>
              <w:left w:val="nil"/>
            </w:tcBorders>
          </w:tcPr>
          <w:p w14:paraId="265B7E99" w14:textId="1F5C6787" w:rsidR="002D3FD1" w:rsidRPr="0073355E" w:rsidRDefault="00380D24" w:rsidP="002D3FD1">
            <w:pPr>
              <w:spacing w:line="276" w:lineRule="auto"/>
              <w:rPr>
                <w:rFonts w:cstheme="minorHAnsi"/>
                <w:b/>
              </w:rPr>
            </w:pPr>
            <w:sdt>
              <w:sdtPr>
                <w:id w:val="1756713393"/>
                <w:placeholder>
                  <w:docPart w:val="8AE0AC630C2B4681AC738BC85C0176FA"/>
                </w:placeholder>
                <w:showingPlcHdr/>
                <w:text w:multiLine="1"/>
              </w:sdtPr>
              <w:sdtEndPr/>
              <w:sdtContent>
                <w:r w:rsidR="002D3FD1" w:rsidRPr="0073355E">
                  <w:rPr>
                    <w:rStyle w:val="PlaceholderText"/>
                  </w:rPr>
                  <w:t>Enter text.</w:t>
                </w:r>
              </w:sdtContent>
            </w:sdt>
          </w:p>
        </w:tc>
      </w:tr>
    </w:tbl>
    <w:p w14:paraId="4B5AB867" w14:textId="29B04C1E" w:rsidR="007B29EE" w:rsidRPr="0073355E" w:rsidRDefault="007B29EE" w:rsidP="0073355E">
      <w:pPr>
        <w:spacing w:after="120"/>
      </w:pPr>
    </w:p>
    <w:sectPr w:rsidR="007B29EE" w:rsidRPr="0073355E" w:rsidSect="00BF7255">
      <w:headerReference w:type="default" r:id="rId13"/>
      <w:footerReference w:type="first" r:id="rId14"/>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00BF9" w14:textId="77777777" w:rsidR="004B0E72" w:rsidRDefault="004B0E72" w:rsidP="0042511C">
      <w:pPr>
        <w:spacing w:after="0" w:line="240" w:lineRule="auto"/>
      </w:pPr>
      <w:r>
        <w:separator/>
      </w:r>
    </w:p>
  </w:endnote>
  <w:endnote w:type="continuationSeparator" w:id="0">
    <w:p w14:paraId="37B80EF5" w14:textId="77777777" w:rsidR="004B0E72" w:rsidRDefault="004B0E72" w:rsidP="0042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189161"/>
      <w:docPartObj>
        <w:docPartGallery w:val="Page Numbers (Bottom of Page)"/>
        <w:docPartUnique/>
      </w:docPartObj>
    </w:sdtPr>
    <w:sdtEndPr/>
    <w:sdtContent>
      <w:sdt>
        <w:sdtPr>
          <w:id w:val="-1769616900"/>
          <w:docPartObj>
            <w:docPartGallery w:val="Page Numbers (Top of Page)"/>
            <w:docPartUnique/>
          </w:docPartObj>
        </w:sdtPr>
        <w:sdtEndPr/>
        <w:sdtContent>
          <w:p w14:paraId="3F8290B3" w14:textId="79D4578F" w:rsidR="00BF7255" w:rsidRDefault="00BF7255" w:rsidP="00BF7255">
            <w:pPr>
              <w:pStyle w:val="Footer"/>
              <w:jc w:val="right"/>
            </w:pPr>
            <w:r>
              <w:t xml:space="preserve">NJ DDD | Request for Guardianship Recommendation | July 2024                                                                                Page </w:t>
            </w:r>
            <w:r>
              <w:rPr>
                <w:b/>
                <w:bCs/>
                <w:sz w:val="24"/>
                <w:szCs w:val="24"/>
              </w:rPr>
              <w:fldChar w:fldCharType="begin"/>
            </w:r>
            <w:r>
              <w:rPr>
                <w:b/>
                <w:bCs/>
              </w:rPr>
              <w:instrText xml:space="preserve"> PAGE </w:instrText>
            </w:r>
            <w:r>
              <w:rPr>
                <w:b/>
                <w:bCs/>
                <w:sz w:val="24"/>
                <w:szCs w:val="24"/>
              </w:rPr>
              <w:fldChar w:fldCharType="separate"/>
            </w:r>
            <w:r w:rsidR="00380D2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0D2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BBEDB" w14:textId="77777777" w:rsidR="004B0E72" w:rsidRDefault="004B0E72" w:rsidP="0042511C">
      <w:pPr>
        <w:spacing w:after="0" w:line="240" w:lineRule="auto"/>
      </w:pPr>
      <w:r>
        <w:separator/>
      </w:r>
    </w:p>
  </w:footnote>
  <w:footnote w:type="continuationSeparator" w:id="0">
    <w:p w14:paraId="6210E320" w14:textId="77777777" w:rsidR="004B0E72" w:rsidRDefault="004B0E72" w:rsidP="00425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B4AF2" w14:textId="4B9EAD7F" w:rsidR="00BF7255" w:rsidRDefault="00BF7255" w:rsidP="00BF7255">
    <w:pPr>
      <w:pStyle w:val="Header"/>
      <w:jc w:val="center"/>
    </w:pPr>
    <w:r>
      <w:t>New Jersey Division of Developmental Disabilities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3734"/>
    <w:multiLevelType w:val="hybridMultilevel"/>
    <w:tmpl w:val="01A0B760"/>
    <w:lvl w:ilvl="0" w:tplc="602A89F4">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61DD2"/>
    <w:multiLevelType w:val="hybridMultilevel"/>
    <w:tmpl w:val="218E8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E5AEB"/>
    <w:multiLevelType w:val="hybridMultilevel"/>
    <w:tmpl w:val="2E70D252"/>
    <w:lvl w:ilvl="0" w:tplc="2B666D54">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7655B"/>
    <w:multiLevelType w:val="hybridMultilevel"/>
    <w:tmpl w:val="8B1ADE1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7BB1588"/>
    <w:multiLevelType w:val="hybridMultilevel"/>
    <w:tmpl w:val="F368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C7119"/>
    <w:multiLevelType w:val="hybridMultilevel"/>
    <w:tmpl w:val="FA28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73B52"/>
    <w:multiLevelType w:val="hybridMultilevel"/>
    <w:tmpl w:val="82C097A0"/>
    <w:lvl w:ilvl="0" w:tplc="C7083110">
      <w:start w:val="1"/>
      <w:numFmt w:val="upperRoman"/>
      <w:lvlText w:val="%1."/>
      <w:lvlJc w:val="left"/>
      <w:pPr>
        <w:ind w:left="1080" w:hanging="720"/>
      </w:pPr>
      <w:rPr>
        <w:rFonts w:hint="default"/>
        <w:b/>
      </w:rPr>
    </w:lvl>
    <w:lvl w:ilvl="1" w:tplc="784C979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77B18"/>
    <w:multiLevelType w:val="hybridMultilevel"/>
    <w:tmpl w:val="D53C1D32"/>
    <w:lvl w:ilvl="0" w:tplc="BE18182C">
      <w:start w:val="1"/>
      <w:numFmt w:val="lowerLetter"/>
      <w:lvlText w:val="%1."/>
      <w:lvlJc w:val="left"/>
      <w:pPr>
        <w:ind w:left="1710" w:hanging="360"/>
      </w:pPr>
      <w:rPr>
        <w:rFonts w:hint="default"/>
        <w:color w:val="auto"/>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6F172203"/>
    <w:multiLevelType w:val="hybridMultilevel"/>
    <w:tmpl w:val="ADE853FA"/>
    <w:lvl w:ilvl="0" w:tplc="089A7E8E">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B76529"/>
    <w:multiLevelType w:val="hybridMultilevel"/>
    <w:tmpl w:val="33C69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9"/>
  </w:num>
  <w:num w:numId="6">
    <w:abstractNumId w:val="0"/>
  </w:num>
  <w:num w:numId="7">
    <w:abstractNumId w:val="8"/>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E5"/>
    <w:rsid w:val="0001019E"/>
    <w:rsid w:val="00054BA4"/>
    <w:rsid w:val="000556E9"/>
    <w:rsid w:val="00057324"/>
    <w:rsid w:val="00090951"/>
    <w:rsid w:val="000960D0"/>
    <w:rsid w:val="000A129E"/>
    <w:rsid w:val="000E7D27"/>
    <w:rsid w:val="00140EF2"/>
    <w:rsid w:val="00174EC1"/>
    <w:rsid w:val="00181BC3"/>
    <w:rsid w:val="001A72A4"/>
    <w:rsid w:val="001A75B0"/>
    <w:rsid w:val="001E52A1"/>
    <w:rsid w:val="001F60B7"/>
    <w:rsid w:val="00242D9F"/>
    <w:rsid w:val="002D04C8"/>
    <w:rsid w:val="002D3FD1"/>
    <w:rsid w:val="002E140D"/>
    <w:rsid w:val="002F24EA"/>
    <w:rsid w:val="00370F0B"/>
    <w:rsid w:val="00380D24"/>
    <w:rsid w:val="003953BF"/>
    <w:rsid w:val="003E16D4"/>
    <w:rsid w:val="003E1723"/>
    <w:rsid w:val="003E6BF7"/>
    <w:rsid w:val="0040788E"/>
    <w:rsid w:val="00415267"/>
    <w:rsid w:val="004153A5"/>
    <w:rsid w:val="0042511C"/>
    <w:rsid w:val="004343C7"/>
    <w:rsid w:val="004419EF"/>
    <w:rsid w:val="004B0E72"/>
    <w:rsid w:val="004D29FC"/>
    <w:rsid w:val="00514045"/>
    <w:rsid w:val="00523B86"/>
    <w:rsid w:val="00573A11"/>
    <w:rsid w:val="005835A6"/>
    <w:rsid w:val="00586679"/>
    <w:rsid w:val="00594DB2"/>
    <w:rsid w:val="005C1018"/>
    <w:rsid w:val="005F0DBF"/>
    <w:rsid w:val="005F4BC0"/>
    <w:rsid w:val="00612AE2"/>
    <w:rsid w:val="0062438C"/>
    <w:rsid w:val="00630E98"/>
    <w:rsid w:val="00670DCD"/>
    <w:rsid w:val="006963D5"/>
    <w:rsid w:val="006A037F"/>
    <w:rsid w:val="006B0CA0"/>
    <w:rsid w:val="006B17EB"/>
    <w:rsid w:val="006F4C9B"/>
    <w:rsid w:val="0071192F"/>
    <w:rsid w:val="0073355E"/>
    <w:rsid w:val="0074793C"/>
    <w:rsid w:val="0076662A"/>
    <w:rsid w:val="007B29EE"/>
    <w:rsid w:val="007B5BEA"/>
    <w:rsid w:val="008123EF"/>
    <w:rsid w:val="0087147D"/>
    <w:rsid w:val="00906496"/>
    <w:rsid w:val="00945196"/>
    <w:rsid w:val="00997FB7"/>
    <w:rsid w:val="009D1E9E"/>
    <w:rsid w:val="00A173D0"/>
    <w:rsid w:val="00A25E3C"/>
    <w:rsid w:val="00A41C55"/>
    <w:rsid w:val="00A56DF1"/>
    <w:rsid w:val="00A7107C"/>
    <w:rsid w:val="00AA128D"/>
    <w:rsid w:val="00B7003F"/>
    <w:rsid w:val="00B82455"/>
    <w:rsid w:val="00B97395"/>
    <w:rsid w:val="00BB6CD4"/>
    <w:rsid w:val="00BC4ED5"/>
    <w:rsid w:val="00BE2C23"/>
    <w:rsid w:val="00BF070C"/>
    <w:rsid w:val="00BF7255"/>
    <w:rsid w:val="00C36C15"/>
    <w:rsid w:val="00C37A86"/>
    <w:rsid w:val="00C70B06"/>
    <w:rsid w:val="00C976FA"/>
    <w:rsid w:val="00CA47E7"/>
    <w:rsid w:val="00CC0EC4"/>
    <w:rsid w:val="00CD789E"/>
    <w:rsid w:val="00CE31E4"/>
    <w:rsid w:val="00CE72F9"/>
    <w:rsid w:val="00D96437"/>
    <w:rsid w:val="00DA11E4"/>
    <w:rsid w:val="00DE09C2"/>
    <w:rsid w:val="00E00F33"/>
    <w:rsid w:val="00E45F15"/>
    <w:rsid w:val="00E847EF"/>
    <w:rsid w:val="00E945A7"/>
    <w:rsid w:val="00EB1EA9"/>
    <w:rsid w:val="00EB54E2"/>
    <w:rsid w:val="00EB7582"/>
    <w:rsid w:val="00EF0E35"/>
    <w:rsid w:val="00F00BDC"/>
    <w:rsid w:val="00F10FE6"/>
    <w:rsid w:val="00F263BB"/>
    <w:rsid w:val="00F51BAC"/>
    <w:rsid w:val="00F674AC"/>
    <w:rsid w:val="00F7620C"/>
    <w:rsid w:val="00F96D45"/>
    <w:rsid w:val="00FD6AD3"/>
    <w:rsid w:val="00FE48E5"/>
    <w:rsid w:val="00FE5CE7"/>
    <w:rsid w:val="00FE5D3F"/>
    <w:rsid w:val="00FE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ABD06"/>
  <w15:chartTrackingRefBased/>
  <w15:docId w15:val="{17242DED-5C14-43AE-82B1-9EFB6F2D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48E5"/>
    <w:rPr>
      <w:color w:val="808080"/>
    </w:rPr>
  </w:style>
  <w:style w:type="character" w:customStyle="1" w:styleId="Style27">
    <w:name w:val="Style27"/>
    <w:basedOn w:val="DefaultParagraphFont"/>
    <w:uiPriority w:val="1"/>
    <w:rsid w:val="00FE48E5"/>
    <w:rPr>
      <w:b/>
    </w:rPr>
  </w:style>
  <w:style w:type="paragraph" w:styleId="Header">
    <w:name w:val="header"/>
    <w:basedOn w:val="Normal"/>
    <w:link w:val="HeaderChar"/>
    <w:uiPriority w:val="99"/>
    <w:unhideWhenUsed/>
    <w:rsid w:val="00425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11C"/>
  </w:style>
  <w:style w:type="paragraph" w:styleId="Footer">
    <w:name w:val="footer"/>
    <w:basedOn w:val="Normal"/>
    <w:link w:val="FooterChar"/>
    <w:uiPriority w:val="99"/>
    <w:unhideWhenUsed/>
    <w:rsid w:val="00425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11C"/>
  </w:style>
  <w:style w:type="character" w:styleId="Hyperlink">
    <w:name w:val="Hyperlink"/>
    <w:basedOn w:val="DefaultParagraphFont"/>
    <w:uiPriority w:val="99"/>
    <w:unhideWhenUsed/>
    <w:rsid w:val="0042511C"/>
    <w:rPr>
      <w:color w:val="0563C1" w:themeColor="hyperlink"/>
      <w:u w:val="single"/>
    </w:rPr>
  </w:style>
  <w:style w:type="character" w:customStyle="1" w:styleId="Style1">
    <w:name w:val="Style1"/>
    <w:basedOn w:val="DefaultParagraphFont"/>
    <w:uiPriority w:val="1"/>
    <w:rsid w:val="00F7620C"/>
    <w:rPr>
      <w:b/>
    </w:rPr>
  </w:style>
  <w:style w:type="paragraph" w:styleId="ListParagraph">
    <w:name w:val="List Paragraph"/>
    <w:basedOn w:val="Normal"/>
    <w:uiPriority w:val="34"/>
    <w:qFormat/>
    <w:rsid w:val="00D96437"/>
    <w:pPr>
      <w:ind w:left="720"/>
      <w:contextualSpacing/>
    </w:pPr>
  </w:style>
  <w:style w:type="paragraph" w:styleId="BalloonText">
    <w:name w:val="Balloon Text"/>
    <w:basedOn w:val="Normal"/>
    <w:link w:val="BalloonTextChar"/>
    <w:uiPriority w:val="99"/>
    <w:semiHidden/>
    <w:unhideWhenUsed/>
    <w:rsid w:val="00747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93C"/>
    <w:rPr>
      <w:rFonts w:ascii="Segoe UI" w:hAnsi="Segoe UI" w:cs="Segoe UI"/>
      <w:sz w:val="18"/>
      <w:szCs w:val="18"/>
    </w:rPr>
  </w:style>
  <w:style w:type="paragraph" w:styleId="NoSpacing">
    <w:name w:val="No Spacing"/>
    <w:uiPriority w:val="1"/>
    <w:qFormat/>
    <w:rsid w:val="00CE72F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87147D"/>
    <w:rPr>
      <w:sz w:val="16"/>
      <w:szCs w:val="16"/>
    </w:rPr>
  </w:style>
  <w:style w:type="paragraph" w:styleId="CommentText">
    <w:name w:val="annotation text"/>
    <w:basedOn w:val="Normal"/>
    <w:link w:val="CommentTextChar"/>
    <w:uiPriority w:val="99"/>
    <w:semiHidden/>
    <w:unhideWhenUsed/>
    <w:rsid w:val="0087147D"/>
    <w:pPr>
      <w:spacing w:line="240" w:lineRule="auto"/>
    </w:pPr>
    <w:rPr>
      <w:sz w:val="20"/>
      <w:szCs w:val="20"/>
    </w:rPr>
  </w:style>
  <w:style w:type="character" w:customStyle="1" w:styleId="CommentTextChar">
    <w:name w:val="Comment Text Char"/>
    <w:basedOn w:val="DefaultParagraphFont"/>
    <w:link w:val="CommentText"/>
    <w:uiPriority w:val="99"/>
    <w:semiHidden/>
    <w:rsid w:val="0087147D"/>
    <w:rPr>
      <w:sz w:val="20"/>
      <w:szCs w:val="20"/>
    </w:rPr>
  </w:style>
  <w:style w:type="paragraph" w:styleId="CommentSubject">
    <w:name w:val="annotation subject"/>
    <w:basedOn w:val="CommentText"/>
    <w:next w:val="CommentText"/>
    <w:link w:val="CommentSubjectChar"/>
    <w:uiPriority w:val="99"/>
    <w:semiHidden/>
    <w:unhideWhenUsed/>
    <w:rsid w:val="0087147D"/>
    <w:rPr>
      <w:b/>
      <w:bCs/>
    </w:rPr>
  </w:style>
  <w:style w:type="character" w:customStyle="1" w:styleId="CommentSubjectChar">
    <w:name w:val="Comment Subject Char"/>
    <w:basedOn w:val="CommentTextChar"/>
    <w:link w:val="CommentSubject"/>
    <w:uiPriority w:val="99"/>
    <w:semiHidden/>
    <w:rsid w:val="008714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A9C9B.873348C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asmin.Robinson2@dhs.nj.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mes.Schiralli@dhs.nj.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elly.Friedman@dhs.nj.gov" TargetMode="External"/><Relationship Id="rId4" Type="http://schemas.openxmlformats.org/officeDocument/2006/relationships/webSettings" Target="webSettings.xml"/><Relationship Id="rId9" Type="http://schemas.openxmlformats.org/officeDocument/2006/relationships/hyperlink" Target="mailto:Jasmin.Robinson2@dhs.nj.gov"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91D5FE13144252BAD622FBEC542FDB"/>
        <w:category>
          <w:name w:val="General"/>
          <w:gallery w:val="placeholder"/>
        </w:category>
        <w:types>
          <w:type w:val="bbPlcHdr"/>
        </w:types>
        <w:behaviors>
          <w:behavior w:val="content"/>
        </w:behaviors>
        <w:guid w:val="{8B5F1540-1650-43BC-922C-49E98F6B53C1}"/>
      </w:docPartPr>
      <w:docPartBody>
        <w:p w:rsidR="0097366C" w:rsidRDefault="00390DE8" w:rsidP="00390DE8">
          <w:pPr>
            <w:pStyle w:val="8B91D5FE13144252BAD622FBEC542FDB"/>
          </w:pPr>
          <w:r>
            <w:rPr>
              <w:rStyle w:val="PlaceholderText"/>
              <w:sz w:val="24"/>
              <w:szCs w:val="24"/>
            </w:rPr>
            <w:t>E</w:t>
          </w:r>
          <w:r w:rsidRPr="003E6BF7">
            <w:rPr>
              <w:rStyle w:val="PlaceholderText"/>
              <w:sz w:val="24"/>
              <w:szCs w:val="24"/>
            </w:rPr>
            <w:t>nter text</w:t>
          </w:r>
          <w:r w:rsidRPr="006D722C">
            <w:rPr>
              <w:rStyle w:val="PlaceholderText"/>
              <w:rFonts w:cstheme="minorHAnsi"/>
              <w:sz w:val="24"/>
              <w:szCs w:val="24"/>
            </w:rPr>
            <w:t>.</w:t>
          </w:r>
        </w:p>
      </w:docPartBody>
    </w:docPart>
    <w:docPart>
      <w:docPartPr>
        <w:name w:val="9B66FD2C7FC542F2A6392BC048035375"/>
        <w:category>
          <w:name w:val="General"/>
          <w:gallery w:val="placeholder"/>
        </w:category>
        <w:types>
          <w:type w:val="bbPlcHdr"/>
        </w:types>
        <w:behaviors>
          <w:behavior w:val="content"/>
        </w:behaviors>
        <w:guid w:val="{E4828BBD-370E-49D3-95F3-4C1692435DAD}"/>
      </w:docPartPr>
      <w:docPartBody>
        <w:p w:rsidR="0097366C" w:rsidRDefault="00390DE8" w:rsidP="00390DE8">
          <w:pPr>
            <w:pStyle w:val="9B66FD2C7FC542F2A6392BC048035375"/>
          </w:pPr>
          <w:r>
            <w:rPr>
              <w:rStyle w:val="PlaceholderText"/>
              <w:sz w:val="24"/>
              <w:szCs w:val="24"/>
            </w:rPr>
            <w:t>E</w:t>
          </w:r>
          <w:r w:rsidRPr="003E6BF7">
            <w:rPr>
              <w:rStyle w:val="PlaceholderText"/>
              <w:sz w:val="24"/>
              <w:szCs w:val="24"/>
            </w:rPr>
            <w:t>nter text</w:t>
          </w:r>
          <w:r w:rsidRPr="00EB1EA9">
            <w:rPr>
              <w:rStyle w:val="PlaceholderText"/>
              <w:sz w:val="24"/>
              <w:szCs w:val="24"/>
            </w:rPr>
            <w:t>.</w:t>
          </w:r>
        </w:p>
      </w:docPartBody>
    </w:docPart>
    <w:docPart>
      <w:docPartPr>
        <w:name w:val="572A76D4FD16461D9F2B2D4FD0F9E3FD"/>
        <w:category>
          <w:name w:val="General"/>
          <w:gallery w:val="placeholder"/>
        </w:category>
        <w:types>
          <w:type w:val="bbPlcHdr"/>
        </w:types>
        <w:behaviors>
          <w:behavior w:val="content"/>
        </w:behaviors>
        <w:guid w:val="{3877352F-214C-40EA-B588-575B6EC9A997}"/>
      </w:docPartPr>
      <w:docPartBody>
        <w:p w:rsidR="0097366C" w:rsidRDefault="00390DE8" w:rsidP="00390DE8">
          <w:pPr>
            <w:pStyle w:val="572A76D4FD16461D9F2B2D4FD0F9E3FD"/>
          </w:pPr>
          <w:r>
            <w:rPr>
              <w:rStyle w:val="PlaceholderText"/>
              <w:sz w:val="24"/>
              <w:szCs w:val="24"/>
            </w:rPr>
            <w:t>E</w:t>
          </w:r>
          <w:r w:rsidRPr="003E6BF7">
            <w:rPr>
              <w:rStyle w:val="PlaceholderText"/>
              <w:sz w:val="24"/>
              <w:szCs w:val="24"/>
            </w:rPr>
            <w:t>nter text</w:t>
          </w:r>
          <w:r w:rsidRPr="00EB1EA9">
            <w:rPr>
              <w:rStyle w:val="PlaceholderText"/>
              <w:sz w:val="24"/>
              <w:szCs w:val="24"/>
            </w:rPr>
            <w:t>.</w:t>
          </w:r>
        </w:p>
      </w:docPartBody>
    </w:docPart>
    <w:docPart>
      <w:docPartPr>
        <w:name w:val="E7DFC0CDED384A29ADD14BD3C111584A"/>
        <w:category>
          <w:name w:val="General"/>
          <w:gallery w:val="placeholder"/>
        </w:category>
        <w:types>
          <w:type w:val="bbPlcHdr"/>
        </w:types>
        <w:behaviors>
          <w:behavior w:val="content"/>
        </w:behaviors>
        <w:guid w:val="{54239C8B-2BB1-4CE5-AAD4-FEE27AA9010A}"/>
      </w:docPartPr>
      <w:docPartBody>
        <w:p w:rsidR="0097366C" w:rsidRDefault="00390DE8" w:rsidP="00390DE8">
          <w:pPr>
            <w:pStyle w:val="E7DFC0CDED384A29ADD14BD3C111584A"/>
          </w:pPr>
          <w:r>
            <w:rPr>
              <w:rStyle w:val="PlaceholderText"/>
              <w:sz w:val="24"/>
              <w:szCs w:val="24"/>
            </w:rPr>
            <w:t>E</w:t>
          </w:r>
          <w:r w:rsidRPr="003E6BF7">
            <w:rPr>
              <w:rStyle w:val="PlaceholderText"/>
              <w:sz w:val="24"/>
              <w:szCs w:val="24"/>
            </w:rPr>
            <w:t>nter text</w:t>
          </w:r>
          <w:r w:rsidRPr="00F7620C">
            <w:rPr>
              <w:rStyle w:val="PlaceholderText"/>
              <w:sz w:val="24"/>
              <w:szCs w:val="24"/>
            </w:rPr>
            <w:t>.</w:t>
          </w:r>
        </w:p>
      </w:docPartBody>
    </w:docPart>
    <w:docPart>
      <w:docPartPr>
        <w:name w:val="62A60C92DB224A5E930E0B209E34BD50"/>
        <w:category>
          <w:name w:val="General"/>
          <w:gallery w:val="placeholder"/>
        </w:category>
        <w:types>
          <w:type w:val="bbPlcHdr"/>
        </w:types>
        <w:behaviors>
          <w:behavior w:val="content"/>
        </w:behaviors>
        <w:guid w:val="{2AFE3A51-9E7F-47C1-9E4F-3E60ED444684}"/>
      </w:docPartPr>
      <w:docPartBody>
        <w:p w:rsidR="0097366C" w:rsidRDefault="00390DE8" w:rsidP="00390DE8">
          <w:pPr>
            <w:pStyle w:val="62A60C92DB224A5E930E0B209E34BD50"/>
          </w:pPr>
          <w:r>
            <w:rPr>
              <w:rStyle w:val="PlaceholderText"/>
              <w:sz w:val="24"/>
              <w:szCs w:val="24"/>
            </w:rPr>
            <w:t>E</w:t>
          </w:r>
          <w:r w:rsidRPr="003E6BF7">
            <w:rPr>
              <w:rStyle w:val="PlaceholderText"/>
              <w:sz w:val="24"/>
              <w:szCs w:val="24"/>
            </w:rPr>
            <w:t>nter text</w:t>
          </w:r>
          <w:r w:rsidRPr="00F7620C">
            <w:rPr>
              <w:rStyle w:val="PlaceholderText"/>
              <w:sz w:val="24"/>
              <w:szCs w:val="24"/>
            </w:rPr>
            <w:t>.</w:t>
          </w:r>
        </w:p>
      </w:docPartBody>
    </w:docPart>
    <w:docPart>
      <w:docPartPr>
        <w:name w:val="8F1AAA55F2E142558FE7245BED74C427"/>
        <w:category>
          <w:name w:val="General"/>
          <w:gallery w:val="placeholder"/>
        </w:category>
        <w:types>
          <w:type w:val="bbPlcHdr"/>
        </w:types>
        <w:behaviors>
          <w:behavior w:val="content"/>
        </w:behaviors>
        <w:guid w:val="{DA5D8B31-E8CF-49A3-B30B-AA1F8FFE64CA}"/>
      </w:docPartPr>
      <w:docPartBody>
        <w:p w:rsidR="0097366C" w:rsidRDefault="00390DE8" w:rsidP="00390DE8">
          <w:pPr>
            <w:pStyle w:val="8F1AAA55F2E142558FE7245BED74C427"/>
          </w:pPr>
          <w:r>
            <w:rPr>
              <w:rStyle w:val="PlaceholderText"/>
              <w:sz w:val="24"/>
              <w:szCs w:val="24"/>
            </w:rPr>
            <w:t>E</w:t>
          </w:r>
          <w:r w:rsidRPr="003E6BF7">
            <w:rPr>
              <w:rStyle w:val="PlaceholderText"/>
              <w:sz w:val="24"/>
              <w:szCs w:val="24"/>
            </w:rPr>
            <w:t>nter text</w:t>
          </w:r>
          <w:r w:rsidRPr="00F7620C">
            <w:rPr>
              <w:rStyle w:val="PlaceholderText"/>
              <w:sz w:val="24"/>
              <w:szCs w:val="24"/>
            </w:rPr>
            <w:t>.</w:t>
          </w:r>
        </w:p>
      </w:docPartBody>
    </w:docPart>
    <w:docPart>
      <w:docPartPr>
        <w:name w:val="E0745059A6C644B4BF3A20271F249F48"/>
        <w:category>
          <w:name w:val="General"/>
          <w:gallery w:val="placeholder"/>
        </w:category>
        <w:types>
          <w:type w:val="bbPlcHdr"/>
        </w:types>
        <w:behaviors>
          <w:behavior w:val="content"/>
        </w:behaviors>
        <w:guid w:val="{8577282F-54B6-4987-AB39-56377A89BDAD}"/>
      </w:docPartPr>
      <w:docPartBody>
        <w:p w:rsidR="0097366C" w:rsidRDefault="00390DE8" w:rsidP="00390DE8">
          <w:pPr>
            <w:pStyle w:val="E0745059A6C644B4BF3A20271F249F48"/>
          </w:pPr>
          <w:r>
            <w:rPr>
              <w:rStyle w:val="PlaceholderText"/>
              <w:sz w:val="24"/>
              <w:szCs w:val="24"/>
            </w:rPr>
            <w:t>E</w:t>
          </w:r>
          <w:r w:rsidRPr="003E6BF7">
            <w:rPr>
              <w:rStyle w:val="PlaceholderText"/>
              <w:sz w:val="24"/>
              <w:szCs w:val="24"/>
            </w:rPr>
            <w:t>nter text</w:t>
          </w:r>
          <w:r w:rsidRPr="00EB1EA9">
            <w:rPr>
              <w:rStyle w:val="PlaceholderText"/>
              <w:sz w:val="24"/>
              <w:szCs w:val="24"/>
            </w:rPr>
            <w:t>.</w:t>
          </w:r>
        </w:p>
      </w:docPartBody>
    </w:docPart>
    <w:docPart>
      <w:docPartPr>
        <w:name w:val="97E9E40493D849E9AD69740541600550"/>
        <w:category>
          <w:name w:val="General"/>
          <w:gallery w:val="placeholder"/>
        </w:category>
        <w:types>
          <w:type w:val="bbPlcHdr"/>
        </w:types>
        <w:behaviors>
          <w:behavior w:val="content"/>
        </w:behaviors>
        <w:guid w:val="{66EF3B7A-ABF0-477A-80E1-9F2F90A864C8}"/>
      </w:docPartPr>
      <w:docPartBody>
        <w:p w:rsidR="0097366C" w:rsidRDefault="00390DE8" w:rsidP="00390DE8">
          <w:pPr>
            <w:pStyle w:val="97E9E40493D849E9AD69740541600550"/>
          </w:pPr>
          <w:r>
            <w:rPr>
              <w:rStyle w:val="PlaceholderText"/>
              <w:sz w:val="24"/>
              <w:szCs w:val="24"/>
            </w:rPr>
            <w:t>E</w:t>
          </w:r>
          <w:r w:rsidRPr="003E6BF7">
            <w:rPr>
              <w:rStyle w:val="PlaceholderText"/>
              <w:sz w:val="24"/>
              <w:szCs w:val="24"/>
            </w:rPr>
            <w:t>nter text</w:t>
          </w:r>
          <w:r w:rsidRPr="00EB1EA9">
            <w:rPr>
              <w:rStyle w:val="PlaceholderText"/>
              <w:sz w:val="24"/>
              <w:szCs w:val="24"/>
            </w:rPr>
            <w:t>.</w:t>
          </w:r>
        </w:p>
      </w:docPartBody>
    </w:docPart>
    <w:docPart>
      <w:docPartPr>
        <w:name w:val="A699AAE9C0E54F898750CF21C1340942"/>
        <w:category>
          <w:name w:val="General"/>
          <w:gallery w:val="placeholder"/>
        </w:category>
        <w:types>
          <w:type w:val="bbPlcHdr"/>
        </w:types>
        <w:behaviors>
          <w:behavior w:val="content"/>
        </w:behaviors>
        <w:guid w:val="{0C21B987-6485-4F46-BE7C-1F0A3F9A0425}"/>
      </w:docPartPr>
      <w:docPartBody>
        <w:p w:rsidR="0097366C" w:rsidRDefault="00390DE8" w:rsidP="00390DE8">
          <w:pPr>
            <w:pStyle w:val="A699AAE9C0E54F898750CF21C1340942"/>
          </w:pPr>
          <w:r>
            <w:rPr>
              <w:rStyle w:val="PlaceholderText"/>
              <w:sz w:val="24"/>
              <w:szCs w:val="24"/>
            </w:rPr>
            <w:t>E</w:t>
          </w:r>
          <w:r w:rsidRPr="003E6BF7">
            <w:rPr>
              <w:rStyle w:val="PlaceholderText"/>
              <w:sz w:val="24"/>
              <w:szCs w:val="24"/>
            </w:rPr>
            <w:t>nter text</w:t>
          </w:r>
          <w:r w:rsidRPr="00F7620C">
            <w:rPr>
              <w:rStyle w:val="PlaceholderText"/>
              <w:sz w:val="24"/>
              <w:szCs w:val="24"/>
            </w:rPr>
            <w:t>.</w:t>
          </w:r>
        </w:p>
      </w:docPartBody>
    </w:docPart>
    <w:docPart>
      <w:docPartPr>
        <w:name w:val="21370A37E61A4CD388260DCFE3B0C5C9"/>
        <w:category>
          <w:name w:val="General"/>
          <w:gallery w:val="placeholder"/>
        </w:category>
        <w:types>
          <w:type w:val="bbPlcHdr"/>
        </w:types>
        <w:behaviors>
          <w:behavior w:val="content"/>
        </w:behaviors>
        <w:guid w:val="{3ECCC696-CA06-4EA9-9AE8-E0EF4FC4F33B}"/>
      </w:docPartPr>
      <w:docPartBody>
        <w:p w:rsidR="0097366C" w:rsidRDefault="00390DE8" w:rsidP="00390DE8">
          <w:pPr>
            <w:pStyle w:val="21370A37E61A4CD388260DCFE3B0C5C9"/>
          </w:pPr>
          <w:r>
            <w:rPr>
              <w:rStyle w:val="PlaceholderText"/>
              <w:sz w:val="24"/>
              <w:szCs w:val="24"/>
            </w:rPr>
            <w:t>E</w:t>
          </w:r>
          <w:r w:rsidRPr="003E6BF7">
            <w:rPr>
              <w:rStyle w:val="PlaceholderText"/>
              <w:sz w:val="24"/>
              <w:szCs w:val="24"/>
            </w:rPr>
            <w:t>nter text</w:t>
          </w:r>
          <w:r w:rsidRPr="00F7620C">
            <w:rPr>
              <w:rStyle w:val="PlaceholderText"/>
              <w:sz w:val="24"/>
              <w:szCs w:val="24"/>
            </w:rPr>
            <w:t>.</w:t>
          </w:r>
        </w:p>
      </w:docPartBody>
    </w:docPart>
    <w:docPart>
      <w:docPartPr>
        <w:name w:val="8603A8589B8949539C13FD6328B323B2"/>
        <w:category>
          <w:name w:val="General"/>
          <w:gallery w:val="placeholder"/>
        </w:category>
        <w:types>
          <w:type w:val="bbPlcHdr"/>
        </w:types>
        <w:behaviors>
          <w:behavior w:val="content"/>
        </w:behaviors>
        <w:guid w:val="{69952AD4-C1B9-49BA-B5EA-54D0843A9D7C}"/>
      </w:docPartPr>
      <w:docPartBody>
        <w:p w:rsidR="0097366C" w:rsidRDefault="00390DE8" w:rsidP="00390DE8">
          <w:pPr>
            <w:pStyle w:val="8603A8589B8949539C13FD6328B323B2"/>
          </w:pPr>
          <w:r>
            <w:rPr>
              <w:rStyle w:val="PlaceholderText"/>
              <w:sz w:val="24"/>
              <w:szCs w:val="24"/>
            </w:rPr>
            <w:t>E</w:t>
          </w:r>
          <w:r w:rsidRPr="003E6BF7">
            <w:rPr>
              <w:rStyle w:val="PlaceholderText"/>
              <w:sz w:val="24"/>
              <w:szCs w:val="24"/>
            </w:rPr>
            <w:t>nter text</w:t>
          </w:r>
          <w:r w:rsidRPr="00F7620C">
            <w:rPr>
              <w:rStyle w:val="PlaceholderText"/>
              <w:sz w:val="24"/>
              <w:szCs w:val="24"/>
            </w:rPr>
            <w:t>.</w:t>
          </w:r>
        </w:p>
      </w:docPartBody>
    </w:docPart>
    <w:docPart>
      <w:docPartPr>
        <w:name w:val="E352FBCF21BD4FE79623F814BCA000C2"/>
        <w:category>
          <w:name w:val="General"/>
          <w:gallery w:val="placeholder"/>
        </w:category>
        <w:types>
          <w:type w:val="bbPlcHdr"/>
        </w:types>
        <w:behaviors>
          <w:behavior w:val="content"/>
        </w:behaviors>
        <w:guid w:val="{04EA1768-7859-4984-A39D-C0F7EE6F8878}"/>
      </w:docPartPr>
      <w:docPartBody>
        <w:p w:rsidR="0097366C" w:rsidRDefault="00390DE8" w:rsidP="00390DE8">
          <w:pPr>
            <w:pStyle w:val="E352FBCF21BD4FE79623F814BCA000C2"/>
          </w:pPr>
          <w:r>
            <w:rPr>
              <w:rStyle w:val="PlaceholderText"/>
              <w:sz w:val="24"/>
              <w:szCs w:val="24"/>
            </w:rPr>
            <w:t>E</w:t>
          </w:r>
          <w:r w:rsidRPr="003E6BF7">
            <w:rPr>
              <w:rStyle w:val="PlaceholderText"/>
              <w:sz w:val="24"/>
              <w:szCs w:val="24"/>
            </w:rPr>
            <w:t>nter text</w:t>
          </w:r>
          <w:r w:rsidRPr="00EB1EA9">
            <w:rPr>
              <w:rStyle w:val="PlaceholderText"/>
              <w:sz w:val="24"/>
              <w:szCs w:val="24"/>
            </w:rPr>
            <w:t>.</w:t>
          </w:r>
        </w:p>
      </w:docPartBody>
    </w:docPart>
    <w:docPart>
      <w:docPartPr>
        <w:name w:val="81B31214FB5F4960BD7012B518010C14"/>
        <w:category>
          <w:name w:val="General"/>
          <w:gallery w:val="placeholder"/>
        </w:category>
        <w:types>
          <w:type w:val="bbPlcHdr"/>
        </w:types>
        <w:behaviors>
          <w:behavior w:val="content"/>
        </w:behaviors>
        <w:guid w:val="{7C381BD2-6537-4B73-A369-3E6E54D5E7DD}"/>
      </w:docPartPr>
      <w:docPartBody>
        <w:p w:rsidR="0097366C" w:rsidRDefault="00390DE8" w:rsidP="00390DE8">
          <w:pPr>
            <w:pStyle w:val="81B31214FB5F4960BD7012B518010C14"/>
          </w:pPr>
          <w:r>
            <w:rPr>
              <w:rStyle w:val="PlaceholderText"/>
              <w:sz w:val="24"/>
              <w:szCs w:val="24"/>
            </w:rPr>
            <w:t>E</w:t>
          </w:r>
          <w:r w:rsidRPr="003E6BF7">
            <w:rPr>
              <w:rStyle w:val="PlaceholderText"/>
              <w:sz w:val="24"/>
              <w:szCs w:val="24"/>
            </w:rPr>
            <w:t>nter text</w:t>
          </w:r>
          <w:r w:rsidRPr="00EB1EA9">
            <w:rPr>
              <w:rStyle w:val="PlaceholderText"/>
              <w:sz w:val="24"/>
              <w:szCs w:val="24"/>
            </w:rPr>
            <w:t>.</w:t>
          </w:r>
        </w:p>
      </w:docPartBody>
    </w:docPart>
    <w:docPart>
      <w:docPartPr>
        <w:name w:val="5F986BA870C443BBAD281466281DB119"/>
        <w:category>
          <w:name w:val="General"/>
          <w:gallery w:val="placeholder"/>
        </w:category>
        <w:types>
          <w:type w:val="bbPlcHdr"/>
        </w:types>
        <w:behaviors>
          <w:behavior w:val="content"/>
        </w:behaviors>
        <w:guid w:val="{AC3902F1-0ECB-4C39-B411-E3CF5D957165}"/>
      </w:docPartPr>
      <w:docPartBody>
        <w:p w:rsidR="0097366C" w:rsidRDefault="00390DE8" w:rsidP="00390DE8">
          <w:pPr>
            <w:pStyle w:val="5F986BA870C443BBAD281466281DB119"/>
          </w:pPr>
          <w:r>
            <w:rPr>
              <w:rStyle w:val="PlaceholderText"/>
              <w:sz w:val="24"/>
              <w:szCs w:val="24"/>
            </w:rPr>
            <w:t>E</w:t>
          </w:r>
          <w:r w:rsidRPr="003E6BF7">
            <w:rPr>
              <w:rStyle w:val="PlaceholderText"/>
              <w:sz w:val="24"/>
              <w:szCs w:val="24"/>
            </w:rPr>
            <w:t>nter text</w:t>
          </w:r>
          <w:r w:rsidRPr="00F7620C">
            <w:rPr>
              <w:rStyle w:val="PlaceholderText"/>
              <w:sz w:val="24"/>
              <w:szCs w:val="24"/>
            </w:rPr>
            <w:t>.</w:t>
          </w:r>
        </w:p>
      </w:docPartBody>
    </w:docPart>
    <w:docPart>
      <w:docPartPr>
        <w:name w:val="8400BCB0257A4C68BF14C47D470DE371"/>
        <w:category>
          <w:name w:val="General"/>
          <w:gallery w:val="placeholder"/>
        </w:category>
        <w:types>
          <w:type w:val="bbPlcHdr"/>
        </w:types>
        <w:behaviors>
          <w:behavior w:val="content"/>
        </w:behaviors>
        <w:guid w:val="{452815A6-92D0-4723-AB55-7B11F5CECF69}"/>
      </w:docPartPr>
      <w:docPartBody>
        <w:p w:rsidR="0097366C" w:rsidRDefault="00390DE8" w:rsidP="00390DE8">
          <w:pPr>
            <w:pStyle w:val="8400BCB0257A4C68BF14C47D470DE371"/>
          </w:pPr>
          <w:r>
            <w:rPr>
              <w:rStyle w:val="PlaceholderText"/>
              <w:sz w:val="24"/>
              <w:szCs w:val="24"/>
            </w:rPr>
            <w:t>E</w:t>
          </w:r>
          <w:r w:rsidRPr="003E6BF7">
            <w:rPr>
              <w:rStyle w:val="PlaceholderText"/>
              <w:sz w:val="24"/>
              <w:szCs w:val="24"/>
            </w:rPr>
            <w:t>nter text</w:t>
          </w:r>
          <w:r w:rsidRPr="00F7620C">
            <w:rPr>
              <w:rStyle w:val="PlaceholderText"/>
              <w:sz w:val="24"/>
              <w:szCs w:val="24"/>
            </w:rPr>
            <w:t>.</w:t>
          </w:r>
        </w:p>
      </w:docPartBody>
    </w:docPart>
    <w:docPart>
      <w:docPartPr>
        <w:name w:val="A18C5D017D8C43B2B5D9CC115E3C6106"/>
        <w:category>
          <w:name w:val="General"/>
          <w:gallery w:val="placeholder"/>
        </w:category>
        <w:types>
          <w:type w:val="bbPlcHdr"/>
        </w:types>
        <w:behaviors>
          <w:behavior w:val="content"/>
        </w:behaviors>
        <w:guid w:val="{9E949AD6-7EEE-4ADE-8436-3D2D05AF8BD8}"/>
      </w:docPartPr>
      <w:docPartBody>
        <w:p w:rsidR="0097366C" w:rsidRDefault="00390DE8" w:rsidP="00390DE8">
          <w:pPr>
            <w:pStyle w:val="A18C5D017D8C43B2B5D9CC115E3C6106"/>
          </w:pPr>
          <w:r>
            <w:rPr>
              <w:rStyle w:val="PlaceholderText"/>
              <w:sz w:val="24"/>
              <w:szCs w:val="24"/>
            </w:rPr>
            <w:t>E</w:t>
          </w:r>
          <w:r w:rsidRPr="003E6BF7">
            <w:rPr>
              <w:rStyle w:val="PlaceholderText"/>
              <w:sz w:val="24"/>
              <w:szCs w:val="24"/>
            </w:rPr>
            <w:t>nter text</w:t>
          </w:r>
          <w:r w:rsidRPr="00F7620C">
            <w:rPr>
              <w:rStyle w:val="PlaceholderText"/>
              <w:sz w:val="24"/>
              <w:szCs w:val="24"/>
            </w:rPr>
            <w:t>.</w:t>
          </w:r>
        </w:p>
      </w:docPartBody>
    </w:docPart>
    <w:docPart>
      <w:docPartPr>
        <w:name w:val="563319A7B296434BA70CC8A82621AF5A"/>
        <w:category>
          <w:name w:val="General"/>
          <w:gallery w:val="placeholder"/>
        </w:category>
        <w:types>
          <w:type w:val="bbPlcHdr"/>
        </w:types>
        <w:behaviors>
          <w:behavior w:val="content"/>
        </w:behaviors>
        <w:guid w:val="{BBF851FB-D101-44BA-BD7B-A91C58B22403}"/>
      </w:docPartPr>
      <w:docPartBody>
        <w:p w:rsidR="0097366C" w:rsidRDefault="00390DE8" w:rsidP="00390DE8">
          <w:pPr>
            <w:pStyle w:val="563319A7B296434BA70CC8A82621AF5A"/>
          </w:pPr>
          <w:r>
            <w:rPr>
              <w:rStyle w:val="PlaceholderText"/>
              <w:sz w:val="24"/>
              <w:szCs w:val="24"/>
            </w:rPr>
            <w:t>E</w:t>
          </w:r>
          <w:r w:rsidRPr="003E6BF7">
            <w:rPr>
              <w:rStyle w:val="PlaceholderText"/>
              <w:sz w:val="24"/>
              <w:szCs w:val="24"/>
            </w:rPr>
            <w:t>nter text</w:t>
          </w:r>
          <w:r w:rsidRPr="003A2C1A">
            <w:rPr>
              <w:rStyle w:val="PlaceholderText"/>
              <w:sz w:val="24"/>
              <w:szCs w:val="24"/>
            </w:rPr>
            <w:t>.</w:t>
          </w:r>
        </w:p>
      </w:docPartBody>
    </w:docPart>
    <w:docPart>
      <w:docPartPr>
        <w:name w:val="8340F44009154DC9AFCD219359BB6F48"/>
        <w:category>
          <w:name w:val="General"/>
          <w:gallery w:val="placeholder"/>
        </w:category>
        <w:types>
          <w:type w:val="bbPlcHdr"/>
        </w:types>
        <w:behaviors>
          <w:behavior w:val="content"/>
        </w:behaviors>
        <w:guid w:val="{5E81A31A-FE2F-4D95-95CB-A032F88F1EF2}"/>
      </w:docPartPr>
      <w:docPartBody>
        <w:p w:rsidR="0097366C" w:rsidRDefault="00390DE8" w:rsidP="00390DE8">
          <w:pPr>
            <w:pStyle w:val="8340F44009154DC9AFCD219359BB6F48"/>
          </w:pPr>
          <w:r>
            <w:rPr>
              <w:rStyle w:val="PlaceholderText"/>
              <w:sz w:val="24"/>
              <w:szCs w:val="24"/>
            </w:rPr>
            <w:t>E</w:t>
          </w:r>
          <w:r w:rsidRPr="003E6BF7">
            <w:rPr>
              <w:rStyle w:val="PlaceholderText"/>
              <w:sz w:val="24"/>
              <w:szCs w:val="24"/>
            </w:rPr>
            <w:t>nter text</w:t>
          </w:r>
          <w:r w:rsidRPr="003A2C1A">
            <w:rPr>
              <w:rStyle w:val="PlaceholderText"/>
              <w:sz w:val="24"/>
              <w:szCs w:val="24"/>
            </w:rPr>
            <w:t>.</w:t>
          </w:r>
        </w:p>
      </w:docPartBody>
    </w:docPart>
    <w:docPart>
      <w:docPartPr>
        <w:name w:val="1174B31AFC25408EB1E197EBFDDD32FB"/>
        <w:category>
          <w:name w:val="General"/>
          <w:gallery w:val="placeholder"/>
        </w:category>
        <w:types>
          <w:type w:val="bbPlcHdr"/>
        </w:types>
        <w:behaviors>
          <w:behavior w:val="content"/>
        </w:behaviors>
        <w:guid w:val="{A3F802F2-8CF7-443A-B530-75A91E96740C}"/>
      </w:docPartPr>
      <w:docPartBody>
        <w:p w:rsidR="0097366C" w:rsidRDefault="00390DE8" w:rsidP="00390DE8">
          <w:pPr>
            <w:pStyle w:val="1174B31AFC25408EB1E197EBFDDD32FB"/>
          </w:pPr>
          <w:r>
            <w:rPr>
              <w:rStyle w:val="PlaceholderText"/>
              <w:sz w:val="24"/>
              <w:szCs w:val="24"/>
            </w:rPr>
            <w:t>E</w:t>
          </w:r>
          <w:r w:rsidRPr="003E6BF7">
            <w:rPr>
              <w:rStyle w:val="PlaceholderText"/>
              <w:sz w:val="24"/>
              <w:szCs w:val="24"/>
            </w:rPr>
            <w:t>nter text</w:t>
          </w:r>
          <w:r w:rsidRPr="003A2C1A">
            <w:rPr>
              <w:rStyle w:val="PlaceholderText"/>
              <w:sz w:val="24"/>
              <w:szCs w:val="24"/>
            </w:rPr>
            <w:t>.</w:t>
          </w:r>
        </w:p>
      </w:docPartBody>
    </w:docPart>
    <w:docPart>
      <w:docPartPr>
        <w:name w:val="4EE2159D306B418088F2DB40516C255A"/>
        <w:category>
          <w:name w:val="General"/>
          <w:gallery w:val="placeholder"/>
        </w:category>
        <w:types>
          <w:type w:val="bbPlcHdr"/>
        </w:types>
        <w:behaviors>
          <w:behavior w:val="content"/>
        </w:behaviors>
        <w:guid w:val="{34DD98BC-939F-4004-9A6D-813BDFCF1324}"/>
      </w:docPartPr>
      <w:docPartBody>
        <w:p w:rsidR="0097366C" w:rsidRDefault="00390DE8" w:rsidP="00390DE8">
          <w:pPr>
            <w:pStyle w:val="4EE2159D306B418088F2DB40516C255A"/>
          </w:pPr>
          <w:r>
            <w:rPr>
              <w:rStyle w:val="PlaceholderText"/>
              <w:sz w:val="24"/>
              <w:szCs w:val="24"/>
            </w:rPr>
            <w:t>E</w:t>
          </w:r>
          <w:r w:rsidRPr="003E6BF7">
            <w:rPr>
              <w:rStyle w:val="PlaceholderText"/>
              <w:sz w:val="24"/>
              <w:szCs w:val="24"/>
            </w:rPr>
            <w:t>nter text</w:t>
          </w:r>
          <w:r w:rsidRPr="003A2C1A">
            <w:rPr>
              <w:rStyle w:val="PlaceholderText"/>
              <w:sz w:val="24"/>
              <w:szCs w:val="24"/>
            </w:rPr>
            <w:t>.</w:t>
          </w:r>
        </w:p>
      </w:docPartBody>
    </w:docPart>
    <w:docPart>
      <w:docPartPr>
        <w:name w:val="37F092A5CBE9424F88D4A5AF091C1CCC"/>
        <w:category>
          <w:name w:val="General"/>
          <w:gallery w:val="placeholder"/>
        </w:category>
        <w:types>
          <w:type w:val="bbPlcHdr"/>
        </w:types>
        <w:behaviors>
          <w:behavior w:val="content"/>
        </w:behaviors>
        <w:guid w:val="{441D8A53-5064-44BB-B941-0812034326E6}"/>
      </w:docPartPr>
      <w:docPartBody>
        <w:p w:rsidR="003C01BE" w:rsidRDefault="00323CA7" w:rsidP="00323CA7">
          <w:pPr>
            <w:pStyle w:val="37F092A5CBE9424F88D4A5AF091C1CCC"/>
          </w:pPr>
          <w:r>
            <w:rPr>
              <w:rStyle w:val="PlaceholderText"/>
              <w:sz w:val="24"/>
              <w:szCs w:val="24"/>
            </w:rPr>
            <w:t>E</w:t>
          </w:r>
          <w:r w:rsidRPr="003E6BF7">
            <w:rPr>
              <w:rStyle w:val="PlaceholderText"/>
              <w:sz w:val="24"/>
              <w:szCs w:val="24"/>
            </w:rPr>
            <w:t>nter text.</w:t>
          </w:r>
        </w:p>
      </w:docPartBody>
    </w:docPart>
    <w:docPart>
      <w:docPartPr>
        <w:name w:val="03A2E755528B451187DFED961D1454A8"/>
        <w:category>
          <w:name w:val="General"/>
          <w:gallery w:val="placeholder"/>
        </w:category>
        <w:types>
          <w:type w:val="bbPlcHdr"/>
        </w:types>
        <w:behaviors>
          <w:behavior w:val="content"/>
        </w:behaviors>
        <w:guid w:val="{7A0BC68A-E360-4B46-80C0-EA3D4B425A5F}"/>
      </w:docPartPr>
      <w:docPartBody>
        <w:p w:rsidR="003C01BE" w:rsidRDefault="00323CA7" w:rsidP="00323CA7">
          <w:pPr>
            <w:pStyle w:val="03A2E755528B451187DFED961D1454A8"/>
          </w:pPr>
          <w:r>
            <w:rPr>
              <w:rStyle w:val="PlaceholderText"/>
              <w:sz w:val="24"/>
              <w:szCs w:val="24"/>
            </w:rPr>
            <w:t>E</w:t>
          </w:r>
          <w:r w:rsidRPr="003E6BF7">
            <w:rPr>
              <w:rStyle w:val="PlaceholderText"/>
              <w:sz w:val="24"/>
              <w:szCs w:val="24"/>
            </w:rPr>
            <w:t>nter text.</w:t>
          </w:r>
        </w:p>
      </w:docPartBody>
    </w:docPart>
    <w:docPart>
      <w:docPartPr>
        <w:name w:val="4E514BFAEEE240659A3B15FD872E411F"/>
        <w:category>
          <w:name w:val="General"/>
          <w:gallery w:val="placeholder"/>
        </w:category>
        <w:types>
          <w:type w:val="bbPlcHdr"/>
        </w:types>
        <w:behaviors>
          <w:behavior w:val="content"/>
        </w:behaviors>
        <w:guid w:val="{F70E88B9-627E-4753-86B1-37B29613EECE}"/>
      </w:docPartPr>
      <w:docPartBody>
        <w:p w:rsidR="003C01BE" w:rsidRDefault="00323CA7" w:rsidP="00323CA7">
          <w:pPr>
            <w:pStyle w:val="4E514BFAEEE240659A3B15FD872E411F"/>
          </w:pPr>
          <w:r>
            <w:rPr>
              <w:rStyle w:val="PlaceholderText"/>
              <w:sz w:val="24"/>
              <w:szCs w:val="24"/>
            </w:rPr>
            <w:t>En</w:t>
          </w:r>
          <w:r w:rsidRPr="003E6BF7">
            <w:rPr>
              <w:rStyle w:val="PlaceholderText"/>
              <w:sz w:val="24"/>
              <w:szCs w:val="24"/>
            </w:rPr>
            <w:t>ter a date.</w:t>
          </w:r>
        </w:p>
      </w:docPartBody>
    </w:docPart>
    <w:docPart>
      <w:docPartPr>
        <w:name w:val="B9733AA23BA34DD3BA7BC15E3924E00C"/>
        <w:category>
          <w:name w:val="General"/>
          <w:gallery w:val="placeholder"/>
        </w:category>
        <w:types>
          <w:type w:val="bbPlcHdr"/>
        </w:types>
        <w:behaviors>
          <w:behavior w:val="content"/>
        </w:behaviors>
        <w:guid w:val="{2F8E4732-0BCE-474A-8D47-887A5A438B50}"/>
      </w:docPartPr>
      <w:docPartBody>
        <w:p w:rsidR="003C01BE" w:rsidRDefault="00323CA7" w:rsidP="00323CA7">
          <w:pPr>
            <w:pStyle w:val="B9733AA23BA34DD3BA7BC15E3924E00C"/>
          </w:pPr>
          <w:r>
            <w:rPr>
              <w:rStyle w:val="PlaceholderText"/>
              <w:sz w:val="24"/>
              <w:szCs w:val="24"/>
            </w:rPr>
            <w:t>E</w:t>
          </w:r>
          <w:r w:rsidRPr="003E6BF7">
            <w:rPr>
              <w:rStyle w:val="PlaceholderText"/>
              <w:sz w:val="24"/>
              <w:szCs w:val="24"/>
            </w:rPr>
            <w:t>nter text.</w:t>
          </w:r>
        </w:p>
      </w:docPartBody>
    </w:docPart>
    <w:docPart>
      <w:docPartPr>
        <w:name w:val="AC8A2F67010B4A819329FD8131CFBEF8"/>
        <w:category>
          <w:name w:val="General"/>
          <w:gallery w:val="placeholder"/>
        </w:category>
        <w:types>
          <w:type w:val="bbPlcHdr"/>
        </w:types>
        <w:behaviors>
          <w:behavior w:val="content"/>
        </w:behaviors>
        <w:guid w:val="{0D2DB1E2-94CF-4F5D-BE35-A2D6B8167BAA}"/>
      </w:docPartPr>
      <w:docPartBody>
        <w:p w:rsidR="003C01BE" w:rsidRDefault="00323CA7" w:rsidP="00323CA7">
          <w:pPr>
            <w:pStyle w:val="AC8A2F67010B4A819329FD8131CFBEF8"/>
          </w:pPr>
          <w:r>
            <w:rPr>
              <w:rStyle w:val="PlaceholderText"/>
              <w:sz w:val="24"/>
              <w:szCs w:val="24"/>
            </w:rPr>
            <w:t>E</w:t>
          </w:r>
          <w:r w:rsidRPr="003E6BF7">
            <w:rPr>
              <w:rStyle w:val="PlaceholderText"/>
              <w:sz w:val="24"/>
              <w:szCs w:val="24"/>
            </w:rPr>
            <w:t>nter text.</w:t>
          </w:r>
        </w:p>
      </w:docPartBody>
    </w:docPart>
    <w:docPart>
      <w:docPartPr>
        <w:name w:val="2ED6F19A9B1E4126A2BBD64153E3D7E6"/>
        <w:category>
          <w:name w:val="General"/>
          <w:gallery w:val="placeholder"/>
        </w:category>
        <w:types>
          <w:type w:val="bbPlcHdr"/>
        </w:types>
        <w:behaviors>
          <w:behavior w:val="content"/>
        </w:behaviors>
        <w:guid w:val="{333AC20B-3722-4AC0-A5A9-A269513AF366}"/>
      </w:docPartPr>
      <w:docPartBody>
        <w:p w:rsidR="003C01BE" w:rsidRDefault="00323CA7" w:rsidP="00323CA7">
          <w:pPr>
            <w:pStyle w:val="2ED6F19A9B1E4126A2BBD64153E3D7E6"/>
          </w:pPr>
          <w:r>
            <w:rPr>
              <w:rStyle w:val="PlaceholderText"/>
              <w:sz w:val="24"/>
              <w:szCs w:val="24"/>
            </w:rPr>
            <w:t>E</w:t>
          </w:r>
          <w:r w:rsidRPr="003E6BF7">
            <w:rPr>
              <w:rStyle w:val="PlaceholderText"/>
              <w:sz w:val="24"/>
              <w:szCs w:val="24"/>
            </w:rPr>
            <w:t>nter text.</w:t>
          </w:r>
        </w:p>
      </w:docPartBody>
    </w:docPart>
    <w:docPart>
      <w:docPartPr>
        <w:name w:val="F7C19006A47545D3B1ECDC11A7C810C0"/>
        <w:category>
          <w:name w:val="General"/>
          <w:gallery w:val="placeholder"/>
        </w:category>
        <w:types>
          <w:type w:val="bbPlcHdr"/>
        </w:types>
        <w:behaviors>
          <w:behavior w:val="content"/>
        </w:behaviors>
        <w:guid w:val="{36129679-4475-47CD-8AEE-EDB2B7C7225B}"/>
      </w:docPartPr>
      <w:docPartBody>
        <w:p w:rsidR="003C01BE" w:rsidRDefault="00323CA7" w:rsidP="00323CA7">
          <w:pPr>
            <w:pStyle w:val="F7C19006A47545D3B1ECDC11A7C810C0"/>
          </w:pPr>
          <w:r w:rsidRPr="003E6BF7">
            <w:rPr>
              <w:rStyle w:val="PlaceholderText"/>
              <w:sz w:val="24"/>
              <w:szCs w:val="24"/>
            </w:rPr>
            <w:t>Choose an item.</w:t>
          </w:r>
        </w:p>
      </w:docPartBody>
    </w:docPart>
    <w:docPart>
      <w:docPartPr>
        <w:name w:val="F62BB3DF873146408AB747EC8F99EA55"/>
        <w:category>
          <w:name w:val="General"/>
          <w:gallery w:val="placeholder"/>
        </w:category>
        <w:types>
          <w:type w:val="bbPlcHdr"/>
        </w:types>
        <w:behaviors>
          <w:behavior w:val="content"/>
        </w:behaviors>
        <w:guid w:val="{4BA27C8A-8BD9-4D6E-8235-5C28374634C7}"/>
      </w:docPartPr>
      <w:docPartBody>
        <w:p w:rsidR="003C01BE" w:rsidRDefault="00323CA7" w:rsidP="00323CA7">
          <w:pPr>
            <w:pStyle w:val="F62BB3DF873146408AB747EC8F99EA55"/>
          </w:pPr>
          <w:r>
            <w:rPr>
              <w:rStyle w:val="PlaceholderText"/>
              <w:sz w:val="24"/>
              <w:szCs w:val="24"/>
            </w:rPr>
            <w:t>E</w:t>
          </w:r>
          <w:r w:rsidRPr="003E6BF7">
            <w:rPr>
              <w:rStyle w:val="PlaceholderText"/>
              <w:sz w:val="24"/>
              <w:szCs w:val="24"/>
            </w:rPr>
            <w:t>nter text.</w:t>
          </w:r>
        </w:p>
      </w:docPartBody>
    </w:docPart>
    <w:docPart>
      <w:docPartPr>
        <w:name w:val="4B19459B4501429F9A33E6D8593F22EF"/>
        <w:category>
          <w:name w:val="General"/>
          <w:gallery w:val="placeholder"/>
        </w:category>
        <w:types>
          <w:type w:val="bbPlcHdr"/>
        </w:types>
        <w:behaviors>
          <w:behavior w:val="content"/>
        </w:behaviors>
        <w:guid w:val="{BF0AC56B-BD00-4C2A-B523-BB4021A6174D}"/>
      </w:docPartPr>
      <w:docPartBody>
        <w:p w:rsidR="003C01BE" w:rsidRDefault="00323CA7" w:rsidP="00323CA7">
          <w:pPr>
            <w:pStyle w:val="4B19459B4501429F9A33E6D8593F22EF"/>
          </w:pPr>
          <w:r w:rsidRPr="00330859">
            <w:rPr>
              <w:rStyle w:val="PlaceholderText"/>
              <w:sz w:val="24"/>
              <w:szCs w:val="24"/>
            </w:rPr>
            <w:t>Choose an item.</w:t>
          </w:r>
        </w:p>
      </w:docPartBody>
    </w:docPart>
    <w:docPart>
      <w:docPartPr>
        <w:name w:val="F99230072C0742CA942AF83159BB742E"/>
        <w:category>
          <w:name w:val="General"/>
          <w:gallery w:val="placeholder"/>
        </w:category>
        <w:types>
          <w:type w:val="bbPlcHdr"/>
        </w:types>
        <w:behaviors>
          <w:behavior w:val="content"/>
        </w:behaviors>
        <w:guid w:val="{6EBC619A-A3C9-473A-B258-E436BD11D811}"/>
      </w:docPartPr>
      <w:docPartBody>
        <w:p w:rsidR="003C01BE" w:rsidRDefault="00323CA7" w:rsidP="00323CA7">
          <w:pPr>
            <w:pStyle w:val="F99230072C0742CA942AF83159BB742E"/>
          </w:pPr>
          <w:r>
            <w:rPr>
              <w:rStyle w:val="PlaceholderText"/>
              <w:sz w:val="24"/>
              <w:szCs w:val="24"/>
            </w:rPr>
            <w:t>E</w:t>
          </w:r>
          <w:r w:rsidRPr="003E6BF7">
            <w:rPr>
              <w:rStyle w:val="PlaceholderText"/>
              <w:sz w:val="24"/>
              <w:szCs w:val="24"/>
            </w:rPr>
            <w:t>nter text</w:t>
          </w:r>
          <w:r w:rsidRPr="001A75B0">
            <w:rPr>
              <w:rStyle w:val="PlaceholderText"/>
              <w:rFonts w:cstheme="minorHAnsi"/>
              <w:sz w:val="24"/>
              <w:szCs w:val="24"/>
            </w:rPr>
            <w:t>.</w:t>
          </w:r>
        </w:p>
      </w:docPartBody>
    </w:docPart>
    <w:docPart>
      <w:docPartPr>
        <w:name w:val="C7BAB346F2F148BA83C0781B71BA1BBA"/>
        <w:category>
          <w:name w:val="General"/>
          <w:gallery w:val="placeholder"/>
        </w:category>
        <w:types>
          <w:type w:val="bbPlcHdr"/>
        </w:types>
        <w:behaviors>
          <w:behavior w:val="content"/>
        </w:behaviors>
        <w:guid w:val="{F2AB7660-2B45-417F-BA28-38D44B18EF8A}"/>
      </w:docPartPr>
      <w:docPartBody>
        <w:p w:rsidR="00A274F1" w:rsidRDefault="00E1314E" w:rsidP="00E1314E">
          <w:pPr>
            <w:pStyle w:val="C7BAB346F2F148BA83C0781B71BA1BBA"/>
          </w:pPr>
          <w:r>
            <w:rPr>
              <w:rStyle w:val="PlaceholderText"/>
              <w:sz w:val="24"/>
              <w:szCs w:val="24"/>
            </w:rPr>
            <w:t>E</w:t>
          </w:r>
          <w:r w:rsidRPr="003E6BF7">
            <w:rPr>
              <w:rStyle w:val="PlaceholderText"/>
              <w:sz w:val="24"/>
              <w:szCs w:val="24"/>
            </w:rPr>
            <w:t>nter text</w:t>
          </w:r>
          <w:r w:rsidRPr="00F7620C">
            <w:rPr>
              <w:rStyle w:val="PlaceholderText"/>
              <w:sz w:val="24"/>
              <w:szCs w:val="24"/>
            </w:rPr>
            <w:t>.</w:t>
          </w:r>
        </w:p>
      </w:docPartBody>
    </w:docPart>
    <w:docPart>
      <w:docPartPr>
        <w:name w:val="15405CB4EBD1427198F5E4A8F93D836F"/>
        <w:category>
          <w:name w:val="General"/>
          <w:gallery w:val="placeholder"/>
        </w:category>
        <w:types>
          <w:type w:val="bbPlcHdr"/>
        </w:types>
        <w:behaviors>
          <w:behavior w:val="content"/>
        </w:behaviors>
        <w:guid w:val="{D0273FD3-FCD5-418F-B69D-0A738A760D0A}"/>
      </w:docPartPr>
      <w:docPartBody>
        <w:p w:rsidR="00A274F1" w:rsidRDefault="00E1314E" w:rsidP="00E1314E">
          <w:pPr>
            <w:pStyle w:val="15405CB4EBD1427198F5E4A8F93D836F"/>
          </w:pPr>
          <w:r>
            <w:rPr>
              <w:rStyle w:val="PlaceholderText"/>
              <w:sz w:val="24"/>
              <w:szCs w:val="24"/>
            </w:rPr>
            <w:t>E</w:t>
          </w:r>
          <w:r w:rsidRPr="003E6BF7">
            <w:rPr>
              <w:rStyle w:val="PlaceholderText"/>
              <w:sz w:val="24"/>
              <w:szCs w:val="24"/>
            </w:rPr>
            <w:t>nter text</w:t>
          </w:r>
          <w:r w:rsidRPr="00F7620C">
            <w:rPr>
              <w:rStyle w:val="PlaceholderText"/>
              <w:sz w:val="24"/>
              <w:szCs w:val="24"/>
            </w:rPr>
            <w:t>.</w:t>
          </w:r>
        </w:p>
      </w:docPartBody>
    </w:docPart>
    <w:docPart>
      <w:docPartPr>
        <w:name w:val="8B3FB2A1DCD34A4E847772CC52C505FD"/>
        <w:category>
          <w:name w:val="General"/>
          <w:gallery w:val="placeholder"/>
        </w:category>
        <w:types>
          <w:type w:val="bbPlcHdr"/>
        </w:types>
        <w:behaviors>
          <w:behavior w:val="content"/>
        </w:behaviors>
        <w:guid w:val="{85EB3A03-6B64-46C5-A16E-901FEA905F2D}"/>
      </w:docPartPr>
      <w:docPartBody>
        <w:p w:rsidR="00A274F1" w:rsidRDefault="00E1314E" w:rsidP="00E1314E">
          <w:pPr>
            <w:pStyle w:val="8B3FB2A1DCD34A4E847772CC52C505FD"/>
          </w:pPr>
          <w:r>
            <w:rPr>
              <w:rStyle w:val="PlaceholderText"/>
              <w:sz w:val="24"/>
              <w:szCs w:val="24"/>
            </w:rPr>
            <w:t>E</w:t>
          </w:r>
          <w:r w:rsidRPr="003E6BF7">
            <w:rPr>
              <w:rStyle w:val="PlaceholderText"/>
              <w:sz w:val="24"/>
              <w:szCs w:val="24"/>
            </w:rPr>
            <w:t>nter text</w:t>
          </w:r>
          <w:r w:rsidRPr="00F7620C">
            <w:rPr>
              <w:rStyle w:val="PlaceholderText"/>
              <w:sz w:val="24"/>
              <w:szCs w:val="24"/>
            </w:rPr>
            <w:t>.</w:t>
          </w:r>
        </w:p>
      </w:docPartBody>
    </w:docPart>
    <w:docPart>
      <w:docPartPr>
        <w:name w:val="8AE0AC630C2B4681AC738BC85C0176FA"/>
        <w:category>
          <w:name w:val="General"/>
          <w:gallery w:val="placeholder"/>
        </w:category>
        <w:types>
          <w:type w:val="bbPlcHdr"/>
        </w:types>
        <w:behaviors>
          <w:behavior w:val="content"/>
        </w:behaviors>
        <w:guid w:val="{FF109D7B-0889-46C4-9EC7-6C317B6D4575}"/>
      </w:docPartPr>
      <w:docPartBody>
        <w:p w:rsidR="00A274F1" w:rsidRDefault="00E1314E" w:rsidP="00E1314E">
          <w:pPr>
            <w:pStyle w:val="8AE0AC630C2B4681AC738BC85C0176FA"/>
          </w:pPr>
          <w:r>
            <w:rPr>
              <w:rStyle w:val="PlaceholderText"/>
              <w:sz w:val="24"/>
              <w:szCs w:val="24"/>
            </w:rPr>
            <w:t>E</w:t>
          </w:r>
          <w:r w:rsidRPr="003E6BF7">
            <w:rPr>
              <w:rStyle w:val="PlaceholderText"/>
              <w:sz w:val="24"/>
              <w:szCs w:val="24"/>
            </w:rPr>
            <w:t>nter text</w:t>
          </w:r>
          <w:r w:rsidRPr="00F7620C">
            <w:rPr>
              <w:rStyle w:val="PlaceholderText"/>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52"/>
    <w:rsid w:val="000842F9"/>
    <w:rsid w:val="00205E4F"/>
    <w:rsid w:val="00226B69"/>
    <w:rsid w:val="003047D5"/>
    <w:rsid w:val="00323CA7"/>
    <w:rsid w:val="00366DBE"/>
    <w:rsid w:val="00390DE8"/>
    <w:rsid w:val="003C01BE"/>
    <w:rsid w:val="003D47FD"/>
    <w:rsid w:val="004E1FF6"/>
    <w:rsid w:val="00562CA2"/>
    <w:rsid w:val="00607478"/>
    <w:rsid w:val="008D4B52"/>
    <w:rsid w:val="00955A1C"/>
    <w:rsid w:val="0097366C"/>
    <w:rsid w:val="00A274F1"/>
    <w:rsid w:val="00AE22FE"/>
    <w:rsid w:val="00B76180"/>
    <w:rsid w:val="00B97719"/>
    <w:rsid w:val="00BB63C6"/>
    <w:rsid w:val="00C56C86"/>
    <w:rsid w:val="00E1314E"/>
    <w:rsid w:val="00F4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14E"/>
    <w:rPr>
      <w:color w:val="808080"/>
    </w:rPr>
  </w:style>
  <w:style w:type="paragraph" w:customStyle="1" w:styleId="8AF2F33C4A084DB39758DC61BF7AFC0D">
    <w:name w:val="8AF2F33C4A084DB39758DC61BF7AFC0D"/>
    <w:rsid w:val="008D4B52"/>
  </w:style>
  <w:style w:type="paragraph" w:customStyle="1" w:styleId="A4E78A1772764793A29FFF63F51B481B">
    <w:name w:val="A4E78A1772764793A29FFF63F51B481B"/>
    <w:rsid w:val="008D4B52"/>
  </w:style>
  <w:style w:type="paragraph" w:customStyle="1" w:styleId="8E716067DBC648F199E49256B4783013">
    <w:name w:val="8E716067DBC648F199E49256B4783013"/>
    <w:rsid w:val="008D4B52"/>
  </w:style>
  <w:style w:type="paragraph" w:customStyle="1" w:styleId="B455F3A4ED44426FA92DE1336CBA53A1">
    <w:name w:val="B455F3A4ED44426FA92DE1336CBA53A1"/>
    <w:rsid w:val="008D4B52"/>
  </w:style>
  <w:style w:type="paragraph" w:customStyle="1" w:styleId="10940157672741578D6F73D8CEA732F0">
    <w:name w:val="10940157672741578D6F73D8CEA732F0"/>
    <w:rsid w:val="008D4B52"/>
  </w:style>
  <w:style w:type="paragraph" w:customStyle="1" w:styleId="07F2FFD3006941CC9E8863FA103C5B1A">
    <w:name w:val="07F2FFD3006941CC9E8863FA103C5B1A"/>
    <w:rsid w:val="008D4B52"/>
  </w:style>
  <w:style w:type="paragraph" w:customStyle="1" w:styleId="2EBB5EF4D0764FCBA2C3F967FCC6EE41">
    <w:name w:val="2EBB5EF4D0764FCBA2C3F967FCC6EE41"/>
    <w:rsid w:val="004E1FF6"/>
    <w:rPr>
      <w:rFonts w:eastAsiaTheme="minorHAnsi"/>
    </w:rPr>
  </w:style>
  <w:style w:type="paragraph" w:customStyle="1" w:styleId="3DF9C51018CD466D8EE9C0C409410E14">
    <w:name w:val="3DF9C51018CD466D8EE9C0C409410E14"/>
    <w:rsid w:val="004E1FF6"/>
    <w:rPr>
      <w:rFonts w:eastAsiaTheme="minorHAnsi"/>
    </w:rPr>
  </w:style>
  <w:style w:type="paragraph" w:customStyle="1" w:styleId="62C1C5A7D9F1498BAF44258977CFE1AF">
    <w:name w:val="62C1C5A7D9F1498BAF44258977CFE1AF"/>
    <w:rsid w:val="004E1FF6"/>
    <w:rPr>
      <w:rFonts w:eastAsiaTheme="minorHAnsi"/>
    </w:rPr>
  </w:style>
  <w:style w:type="paragraph" w:customStyle="1" w:styleId="8B4AD4BC7DE14147B03507B5A4EAB9CB">
    <w:name w:val="8B4AD4BC7DE14147B03507B5A4EAB9CB"/>
    <w:rsid w:val="004E1FF6"/>
    <w:rPr>
      <w:rFonts w:eastAsiaTheme="minorHAnsi"/>
    </w:rPr>
  </w:style>
  <w:style w:type="paragraph" w:customStyle="1" w:styleId="B97E913265C14EF3809A4724479B64AB">
    <w:name w:val="B97E913265C14EF3809A4724479B64AB"/>
    <w:rsid w:val="004E1FF6"/>
    <w:rPr>
      <w:rFonts w:eastAsiaTheme="minorHAnsi"/>
    </w:rPr>
  </w:style>
  <w:style w:type="paragraph" w:customStyle="1" w:styleId="860C5D288B564C1DB9A8D03D45B9A0AF">
    <w:name w:val="860C5D288B564C1DB9A8D03D45B9A0AF"/>
    <w:rsid w:val="004E1FF6"/>
    <w:rPr>
      <w:rFonts w:eastAsiaTheme="minorHAnsi"/>
    </w:rPr>
  </w:style>
  <w:style w:type="paragraph" w:customStyle="1" w:styleId="7F5218CFE9C947AAB6745A694EA7AD86">
    <w:name w:val="7F5218CFE9C947AAB6745A694EA7AD86"/>
    <w:rsid w:val="004E1FF6"/>
    <w:rPr>
      <w:rFonts w:eastAsiaTheme="minorHAnsi"/>
    </w:rPr>
  </w:style>
  <w:style w:type="paragraph" w:customStyle="1" w:styleId="395DA22DCEA748F5A4F7760BA8C3BDB0">
    <w:name w:val="395DA22DCEA748F5A4F7760BA8C3BDB0"/>
    <w:rsid w:val="004E1FF6"/>
    <w:rPr>
      <w:rFonts w:eastAsiaTheme="minorHAnsi"/>
    </w:rPr>
  </w:style>
  <w:style w:type="paragraph" w:customStyle="1" w:styleId="816D5AF33C6B42AEBA2FCE02E948AAF8">
    <w:name w:val="816D5AF33C6B42AEBA2FCE02E948AAF8"/>
    <w:rsid w:val="004E1FF6"/>
    <w:rPr>
      <w:rFonts w:eastAsiaTheme="minorHAnsi"/>
    </w:rPr>
  </w:style>
  <w:style w:type="paragraph" w:customStyle="1" w:styleId="C07A58AEE9CF494E8291DF0F515753BB">
    <w:name w:val="C07A58AEE9CF494E8291DF0F515753BB"/>
    <w:rsid w:val="004E1FF6"/>
    <w:rPr>
      <w:rFonts w:eastAsiaTheme="minorHAnsi"/>
    </w:rPr>
  </w:style>
  <w:style w:type="paragraph" w:customStyle="1" w:styleId="1B17B635B7384FADB189CEB60A3BDE42">
    <w:name w:val="1B17B635B7384FADB189CEB60A3BDE42"/>
    <w:rsid w:val="004E1FF6"/>
    <w:rPr>
      <w:rFonts w:eastAsiaTheme="minorHAnsi"/>
    </w:rPr>
  </w:style>
  <w:style w:type="paragraph" w:customStyle="1" w:styleId="7BB6195B9EAD448C81900B38731AD59D">
    <w:name w:val="7BB6195B9EAD448C81900B38731AD59D"/>
    <w:rsid w:val="004E1FF6"/>
    <w:rPr>
      <w:rFonts w:eastAsiaTheme="minorHAnsi"/>
    </w:rPr>
  </w:style>
  <w:style w:type="paragraph" w:customStyle="1" w:styleId="6DE5BEFCE26845B8BF22023468D433F6">
    <w:name w:val="6DE5BEFCE26845B8BF22023468D433F6"/>
    <w:rsid w:val="004E1FF6"/>
    <w:rPr>
      <w:rFonts w:eastAsiaTheme="minorHAnsi"/>
    </w:rPr>
  </w:style>
  <w:style w:type="paragraph" w:customStyle="1" w:styleId="7608F4D148784CDE803CCF87074CE038">
    <w:name w:val="7608F4D148784CDE803CCF87074CE038"/>
    <w:rsid w:val="004E1FF6"/>
  </w:style>
  <w:style w:type="paragraph" w:customStyle="1" w:styleId="6063C6B33D284DB9AABCB9ED9CD08C8D">
    <w:name w:val="6063C6B33D284DB9AABCB9ED9CD08C8D"/>
    <w:rsid w:val="00955A1C"/>
  </w:style>
  <w:style w:type="paragraph" w:customStyle="1" w:styleId="E29CFF9E06944EC78F3E5292363296DB">
    <w:name w:val="E29CFF9E06944EC78F3E5292363296DB"/>
    <w:rsid w:val="00955A1C"/>
  </w:style>
  <w:style w:type="paragraph" w:customStyle="1" w:styleId="AEBB717DB15748CCB3ACC78BA507D404">
    <w:name w:val="AEBB717DB15748CCB3ACC78BA507D404"/>
    <w:rsid w:val="00955A1C"/>
  </w:style>
  <w:style w:type="paragraph" w:customStyle="1" w:styleId="3441E6FABC3D41D9ABE1E88A41C24D78">
    <w:name w:val="3441E6FABC3D41D9ABE1E88A41C24D78"/>
    <w:rsid w:val="00955A1C"/>
  </w:style>
  <w:style w:type="paragraph" w:customStyle="1" w:styleId="5659C2B5840540889EB9C20CEAD94699">
    <w:name w:val="5659C2B5840540889EB9C20CEAD94699"/>
    <w:rsid w:val="00955A1C"/>
  </w:style>
  <w:style w:type="paragraph" w:customStyle="1" w:styleId="7DB4CDE6898941A1A9D366980684D1CA">
    <w:name w:val="7DB4CDE6898941A1A9D366980684D1CA"/>
    <w:rsid w:val="00955A1C"/>
  </w:style>
  <w:style w:type="paragraph" w:customStyle="1" w:styleId="9E02EBF06721476199025C7E7349F89E">
    <w:name w:val="9E02EBF06721476199025C7E7349F89E"/>
    <w:rsid w:val="00955A1C"/>
  </w:style>
  <w:style w:type="paragraph" w:customStyle="1" w:styleId="E04F0EDDDA0E4392BD4F3C1FF22965AC">
    <w:name w:val="E04F0EDDDA0E4392BD4F3C1FF22965AC"/>
    <w:rsid w:val="00955A1C"/>
  </w:style>
  <w:style w:type="paragraph" w:customStyle="1" w:styleId="2C36C23BEEDF499FA3C4E2EFFFAAD749">
    <w:name w:val="2C36C23BEEDF499FA3C4E2EFFFAAD749"/>
    <w:rsid w:val="00955A1C"/>
  </w:style>
  <w:style w:type="paragraph" w:customStyle="1" w:styleId="8FD3C35397BC45DAB45B9FD82EE27E11">
    <w:name w:val="8FD3C35397BC45DAB45B9FD82EE27E11"/>
    <w:rsid w:val="00955A1C"/>
  </w:style>
  <w:style w:type="paragraph" w:customStyle="1" w:styleId="73A7A740516F4C2BBE71E9B53D06F72D">
    <w:name w:val="73A7A740516F4C2BBE71E9B53D06F72D"/>
    <w:rsid w:val="00955A1C"/>
  </w:style>
  <w:style w:type="paragraph" w:customStyle="1" w:styleId="DF7358ADBAF44AA7868002610C0C36F3">
    <w:name w:val="DF7358ADBAF44AA7868002610C0C36F3"/>
    <w:rsid w:val="00955A1C"/>
  </w:style>
  <w:style w:type="paragraph" w:customStyle="1" w:styleId="693CEA58766F4A1AAEF6BADFB03561DB">
    <w:name w:val="693CEA58766F4A1AAEF6BADFB03561DB"/>
    <w:rsid w:val="00955A1C"/>
  </w:style>
  <w:style w:type="paragraph" w:customStyle="1" w:styleId="584C8BBD710746A5841CAAFF3BB38BC9">
    <w:name w:val="584C8BBD710746A5841CAAFF3BB38BC9"/>
    <w:rsid w:val="00955A1C"/>
  </w:style>
  <w:style w:type="paragraph" w:customStyle="1" w:styleId="299E3ADAD23E46A0AB5E0E1DB48E5C34">
    <w:name w:val="299E3ADAD23E46A0AB5E0E1DB48E5C34"/>
    <w:rsid w:val="00955A1C"/>
  </w:style>
  <w:style w:type="paragraph" w:customStyle="1" w:styleId="7BB553FDB6F9450CA4285662EFD7CC3D">
    <w:name w:val="7BB553FDB6F9450CA4285662EFD7CC3D"/>
    <w:rsid w:val="00955A1C"/>
  </w:style>
  <w:style w:type="paragraph" w:customStyle="1" w:styleId="431EE27B01BD4899A63503FC861A367C">
    <w:name w:val="431EE27B01BD4899A63503FC861A367C"/>
    <w:rsid w:val="00955A1C"/>
  </w:style>
  <w:style w:type="paragraph" w:customStyle="1" w:styleId="7CF8D5AFE25B4C9AAD729CF428E4E82B">
    <w:name w:val="7CF8D5AFE25B4C9AAD729CF428E4E82B"/>
    <w:rsid w:val="00955A1C"/>
  </w:style>
  <w:style w:type="paragraph" w:customStyle="1" w:styleId="17594A10FFBD41D9A153DA79F70F74BA">
    <w:name w:val="17594A10FFBD41D9A153DA79F70F74BA"/>
    <w:rsid w:val="00955A1C"/>
  </w:style>
  <w:style w:type="paragraph" w:customStyle="1" w:styleId="98FEAE5912A14D5286EC734A721B5D4E">
    <w:name w:val="98FEAE5912A14D5286EC734A721B5D4E"/>
    <w:rsid w:val="00955A1C"/>
  </w:style>
  <w:style w:type="paragraph" w:customStyle="1" w:styleId="A38CA3926FAA4BE18913493FF69D54EC">
    <w:name w:val="A38CA3926FAA4BE18913493FF69D54EC"/>
    <w:rsid w:val="00B76180"/>
  </w:style>
  <w:style w:type="paragraph" w:customStyle="1" w:styleId="CEC33ECE972F4C88BD36F07C7CC38330">
    <w:name w:val="CEC33ECE972F4C88BD36F07C7CC38330"/>
    <w:rsid w:val="00B76180"/>
  </w:style>
  <w:style w:type="paragraph" w:customStyle="1" w:styleId="6FFA3C3EDF8F4CEF8185B50A697FD73B">
    <w:name w:val="6FFA3C3EDF8F4CEF8185B50A697FD73B"/>
    <w:rsid w:val="00B76180"/>
  </w:style>
  <w:style w:type="paragraph" w:customStyle="1" w:styleId="03950F1015E5436698326C90D2EE2F90">
    <w:name w:val="03950F1015E5436698326C90D2EE2F90"/>
    <w:rsid w:val="00B76180"/>
  </w:style>
  <w:style w:type="paragraph" w:customStyle="1" w:styleId="1DF095EF55364B2AA78A10BF95A61121">
    <w:name w:val="1DF095EF55364B2AA78A10BF95A61121"/>
    <w:rsid w:val="00B76180"/>
  </w:style>
  <w:style w:type="paragraph" w:customStyle="1" w:styleId="3B745C3A39DB4C3DB572899694E04BD3">
    <w:name w:val="3B745C3A39DB4C3DB572899694E04BD3"/>
    <w:rsid w:val="00B76180"/>
  </w:style>
  <w:style w:type="paragraph" w:customStyle="1" w:styleId="4EC5FA3C0D1F4BF0B5F3E0440D41BEC5">
    <w:name w:val="4EC5FA3C0D1F4BF0B5F3E0440D41BEC5"/>
    <w:rsid w:val="00B76180"/>
  </w:style>
  <w:style w:type="paragraph" w:customStyle="1" w:styleId="654C87AA8F0D413ABEBD1A643A41D1C3">
    <w:name w:val="654C87AA8F0D413ABEBD1A643A41D1C3"/>
    <w:rsid w:val="00B76180"/>
  </w:style>
  <w:style w:type="paragraph" w:customStyle="1" w:styleId="1480CE48C7D8417EAF0D5A4C92C4552C">
    <w:name w:val="1480CE48C7D8417EAF0D5A4C92C4552C"/>
    <w:rsid w:val="000842F9"/>
  </w:style>
  <w:style w:type="paragraph" w:customStyle="1" w:styleId="A0B49FEB7987406D93BB8B7CBB9E0202">
    <w:name w:val="A0B49FEB7987406D93BB8B7CBB9E0202"/>
    <w:rsid w:val="000842F9"/>
  </w:style>
  <w:style w:type="paragraph" w:customStyle="1" w:styleId="0B221B19C4F64A459D6D9E9C635B33CD">
    <w:name w:val="0B221B19C4F64A459D6D9E9C635B33CD"/>
    <w:rsid w:val="000842F9"/>
  </w:style>
  <w:style w:type="paragraph" w:customStyle="1" w:styleId="1DB0C25628714010B266F4345DA3240C">
    <w:name w:val="1DB0C25628714010B266F4345DA3240C"/>
    <w:rsid w:val="000842F9"/>
  </w:style>
  <w:style w:type="paragraph" w:customStyle="1" w:styleId="B2F0E3E029864546A5A40A53412D26C7">
    <w:name w:val="B2F0E3E029864546A5A40A53412D26C7"/>
    <w:rsid w:val="000842F9"/>
  </w:style>
  <w:style w:type="paragraph" w:customStyle="1" w:styleId="C075DAA2B92643ECADC7C6B9A05A207F">
    <w:name w:val="C075DAA2B92643ECADC7C6B9A05A207F"/>
    <w:rsid w:val="000842F9"/>
  </w:style>
  <w:style w:type="paragraph" w:customStyle="1" w:styleId="4AC24E6A484645E0A948361B7E31F47D">
    <w:name w:val="4AC24E6A484645E0A948361B7E31F47D"/>
    <w:rsid w:val="00F419C5"/>
  </w:style>
  <w:style w:type="paragraph" w:customStyle="1" w:styleId="DB17D80FA7C44210997E37B1A966049E">
    <w:name w:val="DB17D80FA7C44210997E37B1A966049E"/>
    <w:rsid w:val="00F419C5"/>
  </w:style>
  <w:style w:type="paragraph" w:customStyle="1" w:styleId="F0E326E063AF489FA4E9AB8ADA8987FB">
    <w:name w:val="F0E326E063AF489FA4E9AB8ADA8987FB"/>
    <w:rsid w:val="00F419C5"/>
  </w:style>
  <w:style w:type="paragraph" w:customStyle="1" w:styleId="81E09D7252574AD399F0987F1C1B21FF">
    <w:name w:val="81E09D7252574AD399F0987F1C1B21FF"/>
    <w:rsid w:val="00F419C5"/>
  </w:style>
  <w:style w:type="paragraph" w:customStyle="1" w:styleId="90888D6FE45D4C6E9430285C16F59B1B">
    <w:name w:val="90888D6FE45D4C6E9430285C16F59B1B"/>
    <w:rsid w:val="00F419C5"/>
  </w:style>
  <w:style w:type="paragraph" w:customStyle="1" w:styleId="32E81DD5BB8E4DAD855D81A1CA2BA579">
    <w:name w:val="32E81DD5BB8E4DAD855D81A1CA2BA579"/>
    <w:rsid w:val="00F419C5"/>
  </w:style>
  <w:style w:type="paragraph" w:customStyle="1" w:styleId="ECEECF17675B4C60A571F54188EFE1BD">
    <w:name w:val="ECEECF17675B4C60A571F54188EFE1BD"/>
    <w:rsid w:val="00F419C5"/>
  </w:style>
  <w:style w:type="paragraph" w:customStyle="1" w:styleId="BC2F620C3ADE4935816AF08F60BF8D73">
    <w:name w:val="BC2F620C3ADE4935816AF08F60BF8D73"/>
    <w:rsid w:val="00F419C5"/>
  </w:style>
  <w:style w:type="paragraph" w:customStyle="1" w:styleId="5AB64161C1F541F3BDFED834E6B9458C">
    <w:name w:val="5AB64161C1F541F3BDFED834E6B9458C"/>
    <w:rsid w:val="00F419C5"/>
  </w:style>
  <w:style w:type="paragraph" w:customStyle="1" w:styleId="8D85D1ECBEB54039A38FE778462EC89C">
    <w:name w:val="8D85D1ECBEB54039A38FE778462EC89C"/>
    <w:rsid w:val="00366DBE"/>
  </w:style>
  <w:style w:type="paragraph" w:customStyle="1" w:styleId="7F6F242D991944BD82A8C25E7A0A13FC">
    <w:name w:val="7F6F242D991944BD82A8C25E7A0A13FC"/>
    <w:rsid w:val="00366DBE"/>
  </w:style>
  <w:style w:type="paragraph" w:customStyle="1" w:styleId="305302E144D647EE813C446E0353617B">
    <w:name w:val="305302E144D647EE813C446E0353617B"/>
    <w:rsid w:val="00366DBE"/>
  </w:style>
  <w:style w:type="paragraph" w:customStyle="1" w:styleId="3FFF64380B9341AB8D1A68DB4B7EF6A8">
    <w:name w:val="3FFF64380B9341AB8D1A68DB4B7EF6A8"/>
    <w:rsid w:val="00366DBE"/>
  </w:style>
  <w:style w:type="paragraph" w:customStyle="1" w:styleId="2EBB5EF4D0764FCBA2C3F967FCC6EE411">
    <w:name w:val="2EBB5EF4D0764FCBA2C3F967FCC6EE411"/>
    <w:rsid w:val="00390DE8"/>
    <w:rPr>
      <w:rFonts w:eastAsiaTheme="minorHAnsi"/>
    </w:rPr>
  </w:style>
  <w:style w:type="paragraph" w:customStyle="1" w:styleId="3DF9C51018CD466D8EE9C0C409410E141">
    <w:name w:val="3DF9C51018CD466D8EE9C0C409410E141"/>
    <w:rsid w:val="00390DE8"/>
    <w:rPr>
      <w:rFonts w:eastAsiaTheme="minorHAnsi"/>
    </w:rPr>
  </w:style>
  <w:style w:type="paragraph" w:customStyle="1" w:styleId="62C1C5A7D9F1498BAF44258977CFE1AF1">
    <w:name w:val="62C1C5A7D9F1498BAF44258977CFE1AF1"/>
    <w:rsid w:val="00390DE8"/>
    <w:rPr>
      <w:rFonts w:eastAsiaTheme="minorHAnsi"/>
    </w:rPr>
  </w:style>
  <w:style w:type="paragraph" w:customStyle="1" w:styleId="8B4AD4BC7DE14147B03507B5A4EAB9CB1">
    <w:name w:val="8B4AD4BC7DE14147B03507B5A4EAB9CB1"/>
    <w:rsid w:val="00390DE8"/>
    <w:rPr>
      <w:rFonts w:eastAsiaTheme="minorHAnsi"/>
    </w:rPr>
  </w:style>
  <w:style w:type="paragraph" w:customStyle="1" w:styleId="DB17D80FA7C44210997E37B1A966049E1">
    <w:name w:val="DB17D80FA7C44210997E37B1A966049E1"/>
    <w:rsid w:val="00390DE8"/>
    <w:rPr>
      <w:rFonts w:eastAsiaTheme="minorHAnsi"/>
    </w:rPr>
  </w:style>
  <w:style w:type="paragraph" w:customStyle="1" w:styleId="B97E913265C14EF3809A4724479B64AB1">
    <w:name w:val="B97E913265C14EF3809A4724479B64AB1"/>
    <w:rsid w:val="00390DE8"/>
    <w:rPr>
      <w:rFonts w:eastAsiaTheme="minorHAnsi"/>
    </w:rPr>
  </w:style>
  <w:style w:type="paragraph" w:customStyle="1" w:styleId="860C5D288B564C1DB9A8D03D45B9A0AF1">
    <w:name w:val="860C5D288B564C1DB9A8D03D45B9A0AF1"/>
    <w:rsid w:val="00390DE8"/>
    <w:rPr>
      <w:rFonts w:eastAsiaTheme="minorHAnsi"/>
    </w:rPr>
  </w:style>
  <w:style w:type="paragraph" w:customStyle="1" w:styleId="F0E326E063AF489FA4E9AB8ADA8987FB1">
    <w:name w:val="F0E326E063AF489FA4E9AB8ADA8987FB1"/>
    <w:rsid w:val="00390DE8"/>
    <w:rPr>
      <w:rFonts w:eastAsiaTheme="minorHAnsi"/>
    </w:rPr>
  </w:style>
  <w:style w:type="paragraph" w:customStyle="1" w:styleId="6FFA3C3EDF8F4CEF8185B50A697FD73B1">
    <w:name w:val="6FFA3C3EDF8F4CEF8185B50A697FD73B1"/>
    <w:rsid w:val="00390DE8"/>
    <w:rPr>
      <w:rFonts w:eastAsiaTheme="minorHAnsi"/>
    </w:rPr>
  </w:style>
  <w:style w:type="paragraph" w:customStyle="1" w:styleId="CEC33ECE972F4C88BD36F07C7CC383301">
    <w:name w:val="CEC33ECE972F4C88BD36F07C7CC383301"/>
    <w:rsid w:val="00390DE8"/>
    <w:rPr>
      <w:rFonts w:eastAsiaTheme="minorHAnsi"/>
    </w:rPr>
  </w:style>
  <w:style w:type="paragraph" w:customStyle="1" w:styleId="8D85D1ECBEB54039A38FE778462EC89C1">
    <w:name w:val="8D85D1ECBEB54039A38FE778462EC89C1"/>
    <w:rsid w:val="00390DE8"/>
    <w:rPr>
      <w:rFonts w:eastAsiaTheme="minorHAnsi"/>
    </w:rPr>
  </w:style>
  <w:style w:type="paragraph" w:customStyle="1" w:styleId="7F6F242D991944BD82A8C25E7A0A13FC1">
    <w:name w:val="7F6F242D991944BD82A8C25E7A0A13FC1"/>
    <w:rsid w:val="00390DE8"/>
    <w:rPr>
      <w:rFonts w:eastAsiaTheme="minorHAnsi"/>
    </w:rPr>
  </w:style>
  <w:style w:type="paragraph" w:customStyle="1" w:styleId="305302E144D647EE813C446E0353617B1">
    <w:name w:val="305302E144D647EE813C446E0353617B1"/>
    <w:rsid w:val="00390DE8"/>
    <w:rPr>
      <w:rFonts w:eastAsiaTheme="minorHAnsi"/>
    </w:rPr>
  </w:style>
  <w:style w:type="paragraph" w:customStyle="1" w:styleId="3FFF64380B9341AB8D1A68DB4B7EF6A81">
    <w:name w:val="3FFF64380B9341AB8D1A68DB4B7EF6A81"/>
    <w:rsid w:val="00390DE8"/>
    <w:rPr>
      <w:rFonts w:eastAsiaTheme="minorHAnsi"/>
    </w:rPr>
  </w:style>
  <w:style w:type="paragraph" w:customStyle="1" w:styleId="6063C6B33D284DB9AABCB9ED9CD08C8D1">
    <w:name w:val="6063C6B33D284DB9AABCB9ED9CD08C8D1"/>
    <w:rsid w:val="00390DE8"/>
    <w:rPr>
      <w:rFonts w:eastAsiaTheme="minorHAnsi"/>
    </w:rPr>
  </w:style>
  <w:style w:type="paragraph" w:customStyle="1" w:styleId="E29CFF9E06944EC78F3E5292363296DB1">
    <w:name w:val="E29CFF9E06944EC78F3E5292363296DB1"/>
    <w:rsid w:val="00390DE8"/>
    <w:rPr>
      <w:rFonts w:eastAsiaTheme="minorHAnsi"/>
    </w:rPr>
  </w:style>
  <w:style w:type="paragraph" w:customStyle="1" w:styleId="AEBB717DB15748CCB3ACC78BA507D4041">
    <w:name w:val="AEBB717DB15748CCB3ACC78BA507D4041"/>
    <w:rsid w:val="00390DE8"/>
    <w:rPr>
      <w:rFonts w:eastAsiaTheme="minorHAnsi"/>
    </w:rPr>
  </w:style>
  <w:style w:type="paragraph" w:customStyle="1" w:styleId="3441E6FABC3D41D9ABE1E88A41C24D781">
    <w:name w:val="3441E6FABC3D41D9ABE1E88A41C24D781"/>
    <w:rsid w:val="00390DE8"/>
    <w:rPr>
      <w:rFonts w:eastAsiaTheme="minorHAnsi"/>
    </w:rPr>
  </w:style>
  <w:style w:type="paragraph" w:customStyle="1" w:styleId="33B5CB90D3C14023A1AB1516E8818C8F">
    <w:name w:val="33B5CB90D3C14023A1AB1516E8818C8F"/>
    <w:rsid w:val="00390DE8"/>
    <w:rPr>
      <w:rFonts w:eastAsiaTheme="minorHAnsi"/>
    </w:rPr>
  </w:style>
  <w:style w:type="paragraph" w:customStyle="1" w:styleId="5659C2B5840540889EB9C20CEAD946991">
    <w:name w:val="5659C2B5840540889EB9C20CEAD946991"/>
    <w:rsid w:val="00390DE8"/>
    <w:rPr>
      <w:rFonts w:eastAsiaTheme="minorHAnsi"/>
    </w:rPr>
  </w:style>
  <w:style w:type="paragraph" w:customStyle="1" w:styleId="9E02EBF06721476199025C7E7349F89E1">
    <w:name w:val="9E02EBF06721476199025C7E7349F89E1"/>
    <w:rsid w:val="00390DE8"/>
    <w:rPr>
      <w:rFonts w:eastAsiaTheme="minorHAnsi"/>
    </w:rPr>
  </w:style>
  <w:style w:type="paragraph" w:customStyle="1" w:styleId="E04F0EDDDA0E4392BD4F3C1FF22965AC1">
    <w:name w:val="E04F0EDDDA0E4392BD4F3C1FF22965AC1"/>
    <w:rsid w:val="00390DE8"/>
    <w:rPr>
      <w:rFonts w:eastAsiaTheme="minorHAnsi"/>
    </w:rPr>
  </w:style>
  <w:style w:type="paragraph" w:customStyle="1" w:styleId="2C36C23BEEDF499FA3C4E2EFFFAAD7491">
    <w:name w:val="2C36C23BEEDF499FA3C4E2EFFFAAD7491"/>
    <w:rsid w:val="00390DE8"/>
    <w:rPr>
      <w:rFonts w:eastAsiaTheme="minorHAnsi"/>
    </w:rPr>
  </w:style>
  <w:style w:type="paragraph" w:customStyle="1" w:styleId="8FD3C35397BC45DAB45B9FD82EE27E111">
    <w:name w:val="8FD3C35397BC45DAB45B9FD82EE27E111"/>
    <w:rsid w:val="00390DE8"/>
    <w:rPr>
      <w:rFonts w:eastAsiaTheme="minorHAnsi"/>
    </w:rPr>
  </w:style>
  <w:style w:type="paragraph" w:customStyle="1" w:styleId="1DF095EF55364B2AA78A10BF95A611211">
    <w:name w:val="1DF095EF55364B2AA78A10BF95A611211"/>
    <w:rsid w:val="00390DE8"/>
    <w:rPr>
      <w:rFonts w:eastAsiaTheme="minorHAnsi"/>
    </w:rPr>
  </w:style>
  <w:style w:type="paragraph" w:customStyle="1" w:styleId="3B745C3A39DB4C3DB572899694E04BD31">
    <w:name w:val="3B745C3A39DB4C3DB572899694E04BD31"/>
    <w:rsid w:val="00390DE8"/>
    <w:rPr>
      <w:rFonts w:eastAsiaTheme="minorHAnsi"/>
    </w:rPr>
  </w:style>
  <w:style w:type="paragraph" w:customStyle="1" w:styleId="693CEA58766F4A1AAEF6BADFB03561DB1">
    <w:name w:val="693CEA58766F4A1AAEF6BADFB03561DB1"/>
    <w:rsid w:val="00390DE8"/>
    <w:rPr>
      <w:rFonts w:eastAsiaTheme="minorHAnsi"/>
    </w:rPr>
  </w:style>
  <w:style w:type="paragraph" w:customStyle="1" w:styleId="584C8BBD710746A5841CAAFF3BB38BC91">
    <w:name w:val="584C8BBD710746A5841CAAFF3BB38BC91"/>
    <w:rsid w:val="00390DE8"/>
    <w:rPr>
      <w:rFonts w:eastAsiaTheme="minorHAnsi"/>
    </w:rPr>
  </w:style>
  <w:style w:type="paragraph" w:customStyle="1" w:styleId="299E3ADAD23E46A0AB5E0E1DB48E5C341">
    <w:name w:val="299E3ADAD23E46A0AB5E0E1DB48E5C341"/>
    <w:rsid w:val="00390DE8"/>
    <w:rPr>
      <w:rFonts w:eastAsiaTheme="minorHAnsi"/>
    </w:rPr>
  </w:style>
  <w:style w:type="paragraph" w:customStyle="1" w:styleId="7BB553FDB6F9450CA4285662EFD7CC3D1">
    <w:name w:val="7BB553FDB6F9450CA4285662EFD7CC3D1"/>
    <w:rsid w:val="00390DE8"/>
    <w:rPr>
      <w:rFonts w:eastAsiaTheme="minorHAnsi"/>
    </w:rPr>
  </w:style>
  <w:style w:type="paragraph" w:customStyle="1" w:styleId="4EC5FA3C0D1F4BF0B5F3E0440D41BEC51">
    <w:name w:val="4EC5FA3C0D1F4BF0B5F3E0440D41BEC51"/>
    <w:rsid w:val="00390DE8"/>
    <w:rPr>
      <w:rFonts w:eastAsiaTheme="minorHAnsi"/>
    </w:rPr>
  </w:style>
  <w:style w:type="paragraph" w:customStyle="1" w:styleId="654C87AA8F0D413ABEBD1A643A41D1C31">
    <w:name w:val="654C87AA8F0D413ABEBD1A643A41D1C31"/>
    <w:rsid w:val="00390DE8"/>
    <w:rPr>
      <w:rFonts w:eastAsiaTheme="minorHAnsi"/>
    </w:rPr>
  </w:style>
  <w:style w:type="paragraph" w:customStyle="1" w:styleId="98FEAE5912A14D5286EC734A721B5D4E1">
    <w:name w:val="98FEAE5912A14D5286EC734A721B5D4E1"/>
    <w:rsid w:val="00390DE8"/>
    <w:rPr>
      <w:rFonts w:eastAsiaTheme="minorHAnsi"/>
    </w:rPr>
  </w:style>
  <w:style w:type="paragraph" w:customStyle="1" w:styleId="90888D6FE45D4C6E9430285C16F59B1B1">
    <w:name w:val="90888D6FE45D4C6E9430285C16F59B1B1"/>
    <w:rsid w:val="00390DE8"/>
    <w:rPr>
      <w:rFonts w:eastAsiaTheme="minorHAnsi"/>
    </w:rPr>
  </w:style>
  <w:style w:type="paragraph" w:customStyle="1" w:styleId="32E81DD5BB8E4DAD855D81A1CA2BA5791">
    <w:name w:val="32E81DD5BB8E4DAD855D81A1CA2BA5791"/>
    <w:rsid w:val="00390DE8"/>
    <w:rPr>
      <w:rFonts w:eastAsiaTheme="minorHAnsi"/>
    </w:rPr>
  </w:style>
  <w:style w:type="paragraph" w:customStyle="1" w:styleId="ECEECF17675B4C60A571F54188EFE1BD1">
    <w:name w:val="ECEECF17675B4C60A571F54188EFE1BD1"/>
    <w:rsid w:val="00390DE8"/>
    <w:rPr>
      <w:rFonts w:eastAsiaTheme="minorHAnsi"/>
    </w:rPr>
  </w:style>
  <w:style w:type="paragraph" w:customStyle="1" w:styleId="BC2F620C3ADE4935816AF08F60BF8D731">
    <w:name w:val="BC2F620C3ADE4935816AF08F60BF8D731"/>
    <w:rsid w:val="00390DE8"/>
    <w:rPr>
      <w:rFonts w:eastAsiaTheme="minorHAnsi"/>
    </w:rPr>
  </w:style>
  <w:style w:type="paragraph" w:customStyle="1" w:styleId="2EBB5EF4D0764FCBA2C3F967FCC6EE412">
    <w:name w:val="2EBB5EF4D0764FCBA2C3F967FCC6EE412"/>
    <w:rsid w:val="00390DE8"/>
    <w:rPr>
      <w:rFonts w:eastAsiaTheme="minorHAnsi"/>
    </w:rPr>
  </w:style>
  <w:style w:type="paragraph" w:customStyle="1" w:styleId="3DF9C51018CD466D8EE9C0C409410E142">
    <w:name w:val="3DF9C51018CD466D8EE9C0C409410E142"/>
    <w:rsid w:val="00390DE8"/>
    <w:rPr>
      <w:rFonts w:eastAsiaTheme="minorHAnsi"/>
    </w:rPr>
  </w:style>
  <w:style w:type="paragraph" w:customStyle="1" w:styleId="62C1C5A7D9F1498BAF44258977CFE1AF2">
    <w:name w:val="62C1C5A7D9F1498BAF44258977CFE1AF2"/>
    <w:rsid w:val="00390DE8"/>
    <w:rPr>
      <w:rFonts w:eastAsiaTheme="minorHAnsi"/>
    </w:rPr>
  </w:style>
  <w:style w:type="paragraph" w:customStyle="1" w:styleId="8B4AD4BC7DE14147B03507B5A4EAB9CB2">
    <w:name w:val="8B4AD4BC7DE14147B03507B5A4EAB9CB2"/>
    <w:rsid w:val="00390DE8"/>
    <w:rPr>
      <w:rFonts w:eastAsiaTheme="minorHAnsi"/>
    </w:rPr>
  </w:style>
  <w:style w:type="paragraph" w:customStyle="1" w:styleId="DB17D80FA7C44210997E37B1A966049E2">
    <w:name w:val="DB17D80FA7C44210997E37B1A966049E2"/>
    <w:rsid w:val="00390DE8"/>
    <w:rPr>
      <w:rFonts w:eastAsiaTheme="minorHAnsi"/>
    </w:rPr>
  </w:style>
  <w:style w:type="paragraph" w:customStyle="1" w:styleId="B97E913265C14EF3809A4724479B64AB2">
    <w:name w:val="B97E913265C14EF3809A4724479B64AB2"/>
    <w:rsid w:val="00390DE8"/>
    <w:rPr>
      <w:rFonts w:eastAsiaTheme="minorHAnsi"/>
    </w:rPr>
  </w:style>
  <w:style w:type="paragraph" w:customStyle="1" w:styleId="860C5D288B564C1DB9A8D03D45B9A0AF2">
    <w:name w:val="860C5D288B564C1DB9A8D03D45B9A0AF2"/>
    <w:rsid w:val="00390DE8"/>
    <w:rPr>
      <w:rFonts w:eastAsiaTheme="minorHAnsi"/>
    </w:rPr>
  </w:style>
  <w:style w:type="paragraph" w:customStyle="1" w:styleId="F0E326E063AF489FA4E9AB8ADA8987FB2">
    <w:name w:val="F0E326E063AF489FA4E9AB8ADA8987FB2"/>
    <w:rsid w:val="00390DE8"/>
    <w:rPr>
      <w:rFonts w:eastAsiaTheme="minorHAnsi"/>
    </w:rPr>
  </w:style>
  <w:style w:type="paragraph" w:customStyle="1" w:styleId="6FFA3C3EDF8F4CEF8185B50A697FD73B2">
    <w:name w:val="6FFA3C3EDF8F4CEF8185B50A697FD73B2"/>
    <w:rsid w:val="00390DE8"/>
    <w:rPr>
      <w:rFonts w:eastAsiaTheme="minorHAnsi"/>
    </w:rPr>
  </w:style>
  <w:style w:type="paragraph" w:customStyle="1" w:styleId="CEC33ECE972F4C88BD36F07C7CC383302">
    <w:name w:val="CEC33ECE972F4C88BD36F07C7CC383302"/>
    <w:rsid w:val="00390DE8"/>
    <w:rPr>
      <w:rFonts w:eastAsiaTheme="minorHAnsi"/>
    </w:rPr>
  </w:style>
  <w:style w:type="paragraph" w:customStyle="1" w:styleId="8D85D1ECBEB54039A38FE778462EC89C2">
    <w:name w:val="8D85D1ECBEB54039A38FE778462EC89C2"/>
    <w:rsid w:val="00390DE8"/>
    <w:rPr>
      <w:rFonts w:eastAsiaTheme="minorHAnsi"/>
    </w:rPr>
  </w:style>
  <w:style w:type="paragraph" w:customStyle="1" w:styleId="7F6F242D991944BD82A8C25E7A0A13FC2">
    <w:name w:val="7F6F242D991944BD82A8C25E7A0A13FC2"/>
    <w:rsid w:val="00390DE8"/>
    <w:rPr>
      <w:rFonts w:eastAsiaTheme="minorHAnsi"/>
    </w:rPr>
  </w:style>
  <w:style w:type="paragraph" w:customStyle="1" w:styleId="305302E144D647EE813C446E0353617B2">
    <w:name w:val="305302E144D647EE813C446E0353617B2"/>
    <w:rsid w:val="00390DE8"/>
    <w:rPr>
      <w:rFonts w:eastAsiaTheme="minorHAnsi"/>
    </w:rPr>
  </w:style>
  <w:style w:type="paragraph" w:customStyle="1" w:styleId="3FFF64380B9341AB8D1A68DB4B7EF6A82">
    <w:name w:val="3FFF64380B9341AB8D1A68DB4B7EF6A82"/>
    <w:rsid w:val="00390DE8"/>
    <w:rPr>
      <w:rFonts w:eastAsiaTheme="minorHAnsi"/>
    </w:rPr>
  </w:style>
  <w:style w:type="paragraph" w:customStyle="1" w:styleId="6063C6B33D284DB9AABCB9ED9CD08C8D2">
    <w:name w:val="6063C6B33D284DB9AABCB9ED9CD08C8D2"/>
    <w:rsid w:val="00390DE8"/>
    <w:rPr>
      <w:rFonts w:eastAsiaTheme="minorHAnsi"/>
    </w:rPr>
  </w:style>
  <w:style w:type="paragraph" w:customStyle="1" w:styleId="E29CFF9E06944EC78F3E5292363296DB2">
    <w:name w:val="E29CFF9E06944EC78F3E5292363296DB2"/>
    <w:rsid w:val="00390DE8"/>
    <w:rPr>
      <w:rFonts w:eastAsiaTheme="minorHAnsi"/>
    </w:rPr>
  </w:style>
  <w:style w:type="paragraph" w:customStyle="1" w:styleId="AEBB717DB15748CCB3ACC78BA507D4042">
    <w:name w:val="AEBB717DB15748CCB3ACC78BA507D4042"/>
    <w:rsid w:val="00390DE8"/>
    <w:rPr>
      <w:rFonts w:eastAsiaTheme="minorHAnsi"/>
    </w:rPr>
  </w:style>
  <w:style w:type="paragraph" w:customStyle="1" w:styleId="3441E6FABC3D41D9ABE1E88A41C24D782">
    <w:name w:val="3441E6FABC3D41D9ABE1E88A41C24D782"/>
    <w:rsid w:val="00390DE8"/>
    <w:rPr>
      <w:rFonts w:eastAsiaTheme="minorHAnsi"/>
    </w:rPr>
  </w:style>
  <w:style w:type="paragraph" w:customStyle="1" w:styleId="33B5CB90D3C14023A1AB1516E8818C8F1">
    <w:name w:val="33B5CB90D3C14023A1AB1516E8818C8F1"/>
    <w:rsid w:val="00390DE8"/>
    <w:rPr>
      <w:rFonts w:eastAsiaTheme="minorHAnsi"/>
    </w:rPr>
  </w:style>
  <w:style w:type="paragraph" w:customStyle="1" w:styleId="5659C2B5840540889EB9C20CEAD946992">
    <w:name w:val="5659C2B5840540889EB9C20CEAD946992"/>
    <w:rsid w:val="00390DE8"/>
    <w:rPr>
      <w:rFonts w:eastAsiaTheme="minorHAnsi"/>
    </w:rPr>
  </w:style>
  <w:style w:type="paragraph" w:customStyle="1" w:styleId="9E02EBF06721476199025C7E7349F89E2">
    <w:name w:val="9E02EBF06721476199025C7E7349F89E2"/>
    <w:rsid w:val="00390DE8"/>
    <w:rPr>
      <w:rFonts w:eastAsiaTheme="minorHAnsi"/>
    </w:rPr>
  </w:style>
  <w:style w:type="paragraph" w:customStyle="1" w:styleId="E04F0EDDDA0E4392BD4F3C1FF22965AC2">
    <w:name w:val="E04F0EDDDA0E4392BD4F3C1FF22965AC2"/>
    <w:rsid w:val="00390DE8"/>
    <w:rPr>
      <w:rFonts w:eastAsiaTheme="minorHAnsi"/>
    </w:rPr>
  </w:style>
  <w:style w:type="paragraph" w:customStyle="1" w:styleId="2C36C23BEEDF499FA3C4E2EFFFAAD7492">
    <w:name w:val="2C36C23BEEDF499FA3C4E2EFFFAAD7492"/>
    <w:rsid w:val="00390DE8"/>
    <w:rPr>
      <w:rFonts w:eastAsiaTheme="minorHAnsi"/>
    </w:rPr>
  </w:style>
  <w:style w:type="paragraph" w:customStyle="1" w:styleId="8FD3C35397BC45DAB45B9FD82EE27E112">
    <w:name w:val="8FD3C35397BC45DAB45B9FD82EE27E112"/>
    <w:rsid w:val="00390DE8"/>
    <w:rPr>
      <w:rFonts w:eastAsiaTheme="minorHAnsi"/>
    </w:rPr>
  </w:style>
  <w:style w:type="paragraph" w:customStyle="1" w:styleId="1DF095EF55364B2AA78A10BF95A611212">
    <w:name w:val="1DF095EF55364B2AA78A10BF95A611212"/>
    <w:rsid w:val="00390DE8"/>
    <w:rPr>
      <w:rFonts w:eastAsiaTheme="minorHAnsi"/>
    </w:rPr>
  </w:style>
  <w:style w:type="paragraph" w:customStyle="1" w:styleId="3B745C3A39DB4C3DB572899694E04BD32">
    <w:name w:val="3B745C3A39DB4C3DB572899694E04BD32"/>
    <w:rsid w:val="00390DE8"/>
    <w:rPr>
      <w:rFonts w:eastAsiaTheme="minorHAnsi"/>
    </w:rPr>
  </w:style>
  <w:style w:type="paragraph" w:customStyle="1" w:styleId="693CEA58766F4A1AAEF6BADFB03561DB2">
    <w:name w:val="693CEA58766F4A1AAEF6BADFB03561DB2"/>
    <w:rsid w:val="00390DE8"/>
    <w:rPr>
      <w:rFonts w:eastAsiaTheme="minorHAnsi"/>
    </w:rPr>
  </w:style>
  <w:style w:type="paragraph" w:customStyle="1" w:styleId="584C8BBD710746A5841CAAFF3BB38BC92">
    <w:name w:val="584C8BBD710746A5841CAAFF3BB38BC92"/>
    <w:rsid w:val="00390DE8"/>
    <w:rPr>
      <w:rFonts w:eastAsiaTheme="minorHAnsi"/>
    </w:rPr>
  </w:style>
  <w:style w:type="paragraph" w:customStyle="1" w:styleId="299E3ADAD23E46A0AB5E0E1DB48E5C342">
    <w:name w:val="299E3ADAD23E46A0AB5E0E1DB48E5C342"/>
    <w:rsid w:val="00390DE8"/>
    <w:rPr>
      <w:rFonts w:eastAsiaTheme="minorHAnsi"/>
    </w:rPr>
  </w:style>
  <w:style w:type="paragraph" w:customStyle="1" w:styleId="7BB553FDB6F9450CA4285662EFD7CC3D2">
    <w:name w:val="7BB553FDB6F9450CA4285662EFD7CC3D2"/>
    <w:rsid w:val="00390DE8"/>
    <w:rPr>
      <w:rFonts w:eastAsiaTheme="minorHAnsi"/>
    </w:rPr>
  </w:style>
  <w:style w:type="paragraph" w:customStyle="1" w:styleId="4EC5FA3C0D1F4BF0B5F3E0440D41BEC52">
    <w:name w:val="4EC5FA3C0D1F4BF0B5F3E0440D41BEC52"/>
    <w:rsid w:val="00390DE8"/>
    <w:rPr>
      <w:rFonts w:eastAsiaTheme="minorHAnsi"/>
    </w:rPr>
  </w:style>
  <w:style w:type="paragraph" w:customStyle="1" w:styleId="654C87AA8F0D413ABEBD1A643A41D1C32">
    <w:name w:val="654C87AA8F0D413ABEBD1A643A41D1C32"/>
    <w:rsid w:val="00390DE8"/>
    <w:rPr>
      <w:rFonts w:eastAsiaTheme="minorHAnsi"/>
    </w:rPr>
  </w:style>
  <w:style w:type="paragraph" w:customStyle="1" w:styleId="98FEAE5912A14D5286EC734A721B5D4E2">
    <w:name w:val="98FEAE5912A14D5286EC734A721B5D4E2"/>
    <w:rsid w:val="00390DE8"/>
    <w:rPr>
      <w:rFonts w:eastAsiaTheme="minorHAnsi"/>
    </w:rPr>
  </w:style>
  <w:style w:type="paragraph" w:customStyle="1" w:styleId="90888D6FE45D4C6E9430285C16F59B1B2">
    <w:name w:val="90888D6FE45D4C6E9430285C16F59B1B2"/>
    <w:rsid w:val="00390DE8"/>
    <w:rPr>
      <w:rFonts w:eastAsiaTheme="minorHAnsi"/>
    </w:rPr>
  </w:style>
  <w:style w:type="paragraph" w:customStyle="1" w:styleId="32E81DD5BB8E4DAD855D81A1CA2BA5792">
    <w:name w:val="32E81DD5BB8E4DAD855D81A1CA2BA5792"/>
    <w:rsid w:val="00390DE8"/>
    <w:rPr>
      <w:rFonts w:eastAsiaTheme="minorHAnsi"/>
    </w:rPr>
  </w:style>
  <w:style w:type="paragraph" w:customStyle="1" w:styleId="ECEECF17675B4C60A571F54188EFE1BD2">
    <w:name w:val="ECEECF17675B4C60A571F54188EFE1BD2"/>
    <w:rsid w:val="00390DE8"/>
    <w:rPr>
      <w:rFonts w:eastAsiaTheme="minorHAnsi"/>
    </w:rPr>
  </w:style>
  <w:style w:type="paragraph" w:customStyle="1" w:styleId="BC2F620C3ADE4935816AF08F60BF8D732">
    <w:name w:val="BC2F620C3ADE4935816AF08F60BF8D732"/>
    <w:rsid w:val="00390DE8"/>
    <w:rPr>
      <w:rFonts w:eastAsiaTheme="minorHAnsi"/>
    </w:rPr>
  </w:style>
  <w:style w:type="paragraph" w:customStyle="1" w:styleId="2EBB5EF4D0764FCBA2C3F967FCC6EE413">
    <w:name w:val="2EBB5EF4D0764FCBA2C3F967FCC6EE413"/>
    <w:rsid w:val="00390DE8"/>
    <w:rPr>
      <w:rFonts w:eastAsiaTheme="minorHAnsi"/>
    </w:rPr>
  </w:style>
  <w:style w:type="paragraph" w:customStyle="1" w:styleId="3DF9C51018CD466D8EE9C0C409410E143">
    <w:name w:val="3DF9C51018CD466D8EE9C0C409410E143"/>
    <w:rsid w:val="00390DE8"/>
    <w:rPr>
      <w:rFonts w:eastAsiaTheme="minorHAnsi"/>
    </w:rPr>
  </w:style>
  <w:style w:type="paragraph" w:customStyle="1" w:styleId="62C1C5A7D9F1498BAF44258977CFE1AF3">
    <w:name w:val="62C1C5A7D9F1498BAF44258977CFE1AF3"/>
    <w:rsid w:val="00390DE8"/>
    <w:rPr>
      <w:rFonts w:eastAsiaTheme="minorHAnsi"/>
    </w:rPr>
  </w:style>
  <w:style w:type="paragraph" w:customStyle="1" w:styleId="8B4AD4BC7DE14147B03507B5A4EAB9CB3">
    <w:name w:val="8B4AD4BC7DE14147B03507B5A4EAB9CB3"/>
    <w:rsid w:val="00390DE8"/>
    <w:rPr>
      <w:rFonts w:eastAsiaTheme="minorHAnsi"/>
    </w:rPr>
  </w:style>
  <w:style w:type="paragraph" w:customStyle="1" w:styleId="DB17D80FA7C44210997E37B1A966049E3">
    <w:name w:val="DB17D80FA7C44210997E37B1A966049E3"/>
    <w:rsid w:val="00390DE8"/>
    <w:rPr>
      <w:rFonts w:eastAsiaTheme="minorHAnsi"/>
    </w:rPr>
  </w:style>
  <w:style w:type="paragraph" w:customStyle="1" w:styleId="B97E913265C14EF3809A4724479B64AB3">
    <w:name w:val="B97E913265C14EF3809A4724479B64AB3"/>
    <w:rsid w:val="00390DE8"/>
    <w:rPr>
      <w:rFonts w:eastAsiaTheme="minorHAnsi"/>
    </w:rPr>
  </w:style>
  <w:style w:type="paragraph" w:customStyle="1" w:styleId="860C5D288B564C1DB9A8D03D45B9A0AF3">
    <w:name w:val="860C5D288B564C1DB9A8D03D45B9A0AF3"/>
    <w:rsid w:val="00390DE8"/>
    <w:rPr>
      <w:rFonts w:eastAsiaTheme="minorHAnsi"/>
    </w:rPr>
  </w:style>
  <w:style w:type="paragraph" w:customStyle="1" w:styleId="F0E326E063AF489FA4E9AB8ADA8987FB3">
    <w:name w:val="F0E326E063AF489FA4E9AB8ADA8987FB3"/>
    <w:rsid w:val="00390DE8"/>
    <w:rPr>
      <w:rFonts w:eastAsiaTheme="minorHAnsi"/>
    </w:rPr>
  </w:style>
  <w:style w:type="paragraph" w:customStyle="1" w:styleId="6FFA3C3EDF8F4CEF8185B50A697FD73B3">
    <w:name w:val="6FFA3C3EDF8F4CEF8185B50A697FD73B3"/>
    <w:rsid w:val="00390DE8"/>
    <w:rPr>
      <w:rFonts w:eastAsiaTheme="minorHAnsi"/>
    </w:rPr>
  </w:style>
  <w:style w:type="paragraph" w:customStyle="1" w:styleId="CEC33ECE972F4C88BD36F07C7CC383303">
    <w:name w:val="CEC33ECE972F4C88BD36F07C7CC383303"/>
    <w:rsid w:val="00390DE8"/>
    <w:rPr>
      <w:rFonts w:eastAsiaTheme="minorHAnsi"/>
    </w:rPr>
  </w:style>
  <w:style w:type="paragraph" w:customStyle="1" w:styleId="8D85D1ECBEB54039A38FE778462EC89C3">
    <w:name w:val="8D85D1ECBEB54039A38FE778462EC89C3"/>
    <w:rsid w:val="00390DE8"/>
    <w:rPr>
      <w:rFonts w:eastAsiaTheme="minorHAnsi"/>
    </w:rPr>
  </w:style>
  <w:style w:type="paragraph" w:customStyle="1" w:styleId="7F6F242D991944BD82A8C25E7A0A13FC3">
    <w:name w:val="7F6F242D991944BD82A8C25E7A0A13FC3"/>
    <w:rsid w:val="00390DE8"/>
    <w:rPr>
      <w:rFonts w:eastAsiaTheme="minorHAnsi"/>
    </w:rPr>
  </w:style>
  <w:style w:type="paragraph" w:customStyle="1" w:styleId="305302E144D647EE813C446E0353617B3">
    <w:name w:val="305302E144D647EE813C446E0353617B3"/>
    <w:rsid w:val="00390DE8"/>
    <w:rPr>
      <w:rFonts w:eastAsiaTheme="minorHAnsi"/>
    </w:rPr>
  </w:style>
  <w:style w:type="paragraph" w:customStyle="1" w:styleId="3FFF64380B9341AB8D1A68DB4B7EF6A83">
    <w:name w:val="3FFF64380B9341AB8D1A68DB4B7EF6A83"/>
    <w:rsid w:val="00390DE8"/>
    <w:rPr>
      <w:rFonts w:eastAsiaTheme="minorHAnsi"/>
    </w:rPr>
  </w:style>
  <w:style w:type="paragraph" w:customStyle="1" w:styleId="6063C6B33D284DB9AABCB9ED9CD08C8D3">
    <w:name w:val="6063C6B33D284DB9AABCB9ED9CD08C8D3"/>
    <w:rsid w:val="00390DE8"/>
    <w:rPr>
      <w:rFonts w:eastAsiaTheme="minorHAnsi"/>
    </w:rPr>
  </w:style>
  <w:style w:type="paragraph" w:customStyle="1" w:styleId="E29CFF9E06944EC78F3E5292363296DB3">
    <w:name w:val="E29CFF9E06944EC78F3E5292363296DB3"/>
    <w:rsid w:val="00390DE8"/>
    <w:rPr>
      <w:rFonts w:eastAsiaTheme="minorHAnsi"/>
    </w:rPr>
  </w:style>
  <w:style w:type="paragraph" w:customStyle="1" w:styleId="AEBB717DB15748CCB3ACC78BA507D4043">
    <w:name w:val="AEBB717DB15748CCB3ACC78BA507D4043"/>
    <w:rsid w:val="00390DE8"/>
    <w:rPr>
      <w:rFonts w:eastAsiaTheme="minorHAnsi"/>
    </w:rPr>
  </w:style>
  <w:style w:type="paragraph" w:customStyle="1" w:styleId="3441E6FABC3D41D9ABE1E88A41C24D783">
    <w:name w:val="3441E6FABC3D41D9ABE1E88A41C24D783"/>
    <w:rsid w:val="00390DE8"/>
    <w:rPr>
      <w:rFonts w:eastAsiaTheme="minorHAnsi"/>
    </w:rPr>
  </w:style>
  <w:style w:type="paragraph" w:customStyle="1" w:styleId="33B5CB90D3C14023A1AB1516E8818C8F2">
    <w:name w:val="33B5CB90D3C14023A1AB1516E8818C8F2"/>
    <w:rsid w:val="00390DE8"/>
    <w:rPr>
      <w:rFonts w:eastAsiaTheme="minorHAnsi"/>
    </w:rPr>
  </w:style>
  <w:style w:type="paragraph" w:customStyle="1" w:styleId="5659C2B5840540889EB9C20CEAD946993">
    <w:name w:val="5659C2B5840540889EB9C20CEAD946993"/>
    <w:rsid w:val="00390DE8"/>
    <w:rPr>
      <w:rFonts w:eastAsiaTheme="minorHAnsi"/>
    </w:rPr>
  </w:style>
  <w:style w:type="paragraph" w:customStyle="1" w:styleId="9E02EBF06721476199025C7E7349F89E3">
    <w:name w:val="9E02EBF06721476199025C7E7349F89E3"/>
    <w:rsid w:val="00390DE8"/>
    <w:rPr>
      <w:rFonts w:eastAsiaTheme="minorHAnsi"/>
    </w:rPr>
  </w:style>
  <w:style w:type="paragraph" w:customStyle="1" w:styleId="E04F0EDDDA0E4392BD4F3C1FF22965AC3">
    <w:name w:val="E04F0EDDDA0E4392BD4F3C1FF22965AC3"/>
    <w:rsid w:val="00390DE8"/>
    <w:rPr>
      <w:rFonts w:eastAsiaTheme="minorHAnsi"/>
    </w:rPr>
  </w:style>
  <w:style w:type="paragraph" w:customStyle="1" w:styleId="2C36C23BEEDF499FA3C4E2EFFFAAD7493">
    <w:name w:val="2C36C23BEEDF499FA3C4E2EFFFAAD7493"/>
    <w:rsid w:val="00390DE8"/>
    <w:rPr>
      <w:rFonts w:eastAsiaTheme="minorHAnsi"/>
    </w:rPr>
  </w:style>
  <w:style w:type="paragraph" w:customStyle="1" w:styleId="8FD3C35397BC45DAB45B9FD82EE27E113">
    <w:name w:val="8FD3C35397BC45DAB45B9FD82EE27E113"/>
    <w:rsid w:val="00390DE8"/>
    <w:rPr>
      <w:rFonts w:eastAsiaTheme="minorHAnsi"/>
    </w:rPr>
  </w:style>
  <w:style w:type="paragraph" w:customStyle="1" w:styleId="1DF095EF55364B2AA78A10BF95A611213">
    <w:name w:val="1DF095EF55364B2AA78A10BF95A611213"/>
    <w:rsid w:val="00390DE8"/>
    <w:rPr>
      <w:rFonts w:eastAsiaTheme="minorHAnsi"/>
    </w:rPr>
  </w:style>
  <w:style w:type="paragraph" w:customStyle="1" w:styleId="3B745C3A39DB4C3DB572899694E04BD33">
    <w:name w:val="3B745C3A39DB4C3DB572899694E04BD33"/>
    <w:rsid w:val="00390DE8"/>
    <w:rPr>
      <w:rFonts w:eastAsiaTheme="minorHAnsi"/>
    </w:rPr>
  </w:style>
  <w:style w:type="paragraph" w:customStyle="1" w:styleId="693CEA58766F4A1AAEF6BADFB03561DB3">
    <w:name w:val="693CEA58766F4A1AAEF6BADFB03561DB3"/>
    <w:rsid w:val="00390DE8"/>
    <w:rPr>
      <w:rFonts w:eastAsiaTheme="minorHAnsi"/>
    </w:rPr>
  </w:style>
  <w:style w:type="paragraph" w:customStyle="1" w:styleId="584C8BBD710746A5841CAAFF3BB38BC93">
    <w:name w:val="584C8BBD710746A5841CAAFF3BB38BC93"/>
    <w:rsid w:val="00390DE8"/>
    <w:rPr>
      <w:rFonts w:eastAsiaTheme="minorHAnsi"/>
    </w:rPr>
  </w:style>
  <w:style w:type="paragraph" w:customStyle="1" w:styleId="299E3ADAD23E46A0AB5E0E1DB48E5C343">
    <w:name w:val="299E3ADAD23E46A0AB5E0E1DB48E5C343"/>
    <w:rsid w:val="00390DE8"/>
    <w:rPr>
      <w:rFonts w:eastAsiaTheme="minorHAnsi"/>
    </w:rPr>
  </w:style>
  <w:style w:type="paragraph" w:customStyle="1" w:styleId="7BB553FDB6F9450CA4285662EFD7CC3D3">
    <w:name w:val="7BB553FDB6F9450CA4285662EFD7CC3D3"/>
    <w:rsid w:val="00390DE8"/>
    <w:rPr>
      <w:rFonts w:eastAsiaTheme="minorHAnsi"/>
    </w:rPr>
  </w:style>
  <w:style w:type="paragraph" w:customStyle="1" w:styleId="4EC5FA3C0D1F4BF0B5F3E0440D41BEC53">
    <w:name w:val="4EC5FA3C0D1F4BF0B5F3E0440D41BEC53"/>
    <w:rsid w:val="00390DE8"/>
    <w:rPr>
      <w:rFonts w:eastAsiaTheme="minorHAnsi"/>
    </w:rPr>
  </w:style>
  <w:style w:type="paragraph" w:customStyle="1" w:styleId="654C87AA8F0D413ABEBD1A643A41D1C33">
    <w:name w:val="654C87AA8F0D413ABEBD1A643A41D1C33"/>
    <w:rsid w:val="00390DE8"/>
    <w:rPr>
      <w:rFonts w:eastAsiaTheme="minorHAnsi"/>
    </w:rPr>
  </w:style>
  <w:style w:type="paragraph" w:customStyle="1" w:styleId="98FEAE5912A14D5286EC734A721B5D4E3">
    <w:name w:val="98FEAE5912A14D5286EC734A721B5D4E3"/>
    <w:rsid w:val="00390DE8"/>
    <w:rPr>
      <w:rFonts w:eastAsiaTheme="minorHAnsi"/>
    </w:rPr>
  </w:style>
  <w:style w:type="paragraph" w:customStyle="1" w:styleId="90888D6FE45D4C6E9430285C16F59B1B3">
    <w:name w:val="90888D6FE45D4C6E9430285C16F59B1B3"/>
    <w:rsid w:val="00390DE8"/>
    <w:rPr>
      <w:rFonts w:eastAsiaTheme="minorHAnsi"/>
    </w:rPr>
  </w:style>
  <w:style w:type="paragraph" w:customStyle="1" w:styleId="32E81DD5BB8E4DAD855D81A1CA2BA5793">
    <w:name w:val="32E81DD5BB8E4DAD855D81A1CA2BA5793"/>
    <w:rsid w:val="00390DE8"/>
    <w:rPr>
      <w:rFonts w:eastAsiaTheme="minorHAnsi"/>
    </w:rPr>
  </w:style>
  <w:style w:type="paragraph" w:customStyle="1" w:styleId="ECEECF17675B4C60A571F54188EFE1BD3">
    <w:name w:val="ECEECF17675B4C60A571F54188EFE1BD3"/>
    <w:rsid w:val="00390DE8"/>
    <w:rPr>
      <w:rFonts w:eastAsiaTheme="minorHAnsi"/>
    </w:rPr>
  </w:style>
  <w:style w:type="paragraph" w:customStyle="1" w:styleId="BC2F620C3ADE4935816AF08F60BF8D733">
    <w:name w:val="BC2F620C3ADE4935816AF08F60BF8D733"/>
    <w:rsid w:val="00390DE8"/>
    <w:rPr>
      <w:rFonts w:eastAsiaTheme="minorHAnsi"/>
    </w:rPr>
  </w:style>
  <w:style w:type="paragraph" w:customStyle="1" w:styleId="E492D5FF463F4ABF83EEC84D32A00F2B">
    <w:name w:val="E492D5FF463F4ABF83EEC84D32A00F2B"/>
    <w:rsid w:val="00390DE8"/>
  </w:style>
  <w:style w:type="paragraph" w:customStyle="1" w:styleId="6142908708374B9C9A32F02719210C43">
    <w:name w:val="6142908708374B9C9A32F02719210C43"/>
    <w:rsid w:val="00390DE8"/>
  </w:style>
  <w:style w:type="paragraph" w:customStyle="1" w:styleId="E1588888B38A4575AEEDE7881A9E07F6">
    <w:name w:val="E1588888B38A4575AEEDE7881A9E07F6"/>
    <w:rsid w:val="00390DE8"/>
  </w:style>
  <w:style w:type="paragraph" w:customStyle="1" w:styleId="93FF19B9A217452A939958A122DA1C9D">
    <w:name w:val="93FF19B9A217452A939958A122DA1C9D"/>
    <w:rsid w:val="00390DE8"/>
  </w:style>
  <w:style w:type="paragraph" w:customStyle="1" w:styleId="F2BF92420E2748F28DB367E2308C566C">
    <w:name w:val="F2BF92420E2748F28DB367E2308C566C"/>
    <w:rsid w:val="00390DE8"/>
  </w:style>
  <w:style w:type="paragraph" w:customStyle="1" w:styleId="B0B42EF9ED8B4E6F94CB1F7E303FE7B3">
    <w:name w:val="B0B42EF9ED8B4E6F94CB1F7E303FE7B3"/>
    <w:rsid w:val="00390DE8"/>
  </w:style>
  <w:style w:type="paragraph" w:customStyle="1" w:styleId="8139EC19DC4A42519D8ABFFF73C9F572">
    <w:name w:val="8139EC19DC4A42519D8ABFFF73C9F572"/>
    <w:rsid w:val="00390DE8"/>
  </w:style>
  <w:style w:type="paragraph" w:customStyle="1" w:styleId="04B7D3DFAB8C45A7A8D7E71E691313C7">
    <w:name w:val="04B7D3DFAB8C45A7A8D7E71E691313C7"/>
    <w:rsid w:val="00390DE8"/>
  </w:style>
  <w:style w:type="paragraph" w:customStyle="1" w:styleId="DF2B4812E80248589F6D5BFA895C3097">
    <w:name w:val="DF2B4812E80248589F6D5BFA895C3097"/>
    <w:rsid w:val="00390DE8"/>
  </w:style>
  <w:style w:type="paragraph" w:customStyle="1" w:styleId="8B91D5FE13144252BAD622FBEC542FDB">
    <w:name w:val="8B91D5FE13144252BAD622FBEC542FDB"/>
    <w:rsid w:val="00390DE8"/>
  </w:style>
  <w:style w:type="paragraph" w:customStyle="1" w:styleId="9B66FD2C7FC542F2A6392BC048035375">
    <w:name w:val="9B66FD2C7FC542F2A6392BC048035375"/>
    <w:rsid w:val="00390DE8"/>
  </w:style>
  <w:style w:type="paragraph" w:customStyle="1" w:styleId="572A76D4FD16461D9F2B2D4FD0F9E3FD">
    <w:name w:val="572A76D4FD16461D9F2B2D4FD0F9E3FD"/>
    <w:rsid w:val="00390DE8"/>
  </w:style>
  <w:style w:type="paragraph" w:customStyle="1" w:styleId="E7DFC0CDED384A29ADD14BD3C111584A">
    <w:name w:val="E7DFC0CDED384A29ADD14BD3C111584A"/>
    <w:rsid w:val="00390DE8"/>
  </w:style>
  <w:style w:type="paragraph" w:customStyle="1" w:styleId="62A60C92DB224A5E930E0B209E34BD50">
    <w:name w:val="62A60C92DB224A5E930E0B209E34BD50"/>
    <w:rsid w:val="00390DE8"/>
  </w:style>
  <w:style w:type="paragraph" w:customStyle="1" w:styleId="8F1AAA55F2E142558FE7245BED74C427">
    <w:name w:val="8F1AAA55F2E142558FE7245BED74C427"/>
    <w:rsid w:val="00390DE8"/>
  </w:style>
  <w:style w:type="paragraph" w:customStyle="1" w:styleId="E0745059A6C644B4BF3A20271F249F48">
    <w:name w:val="E0745059A6C644B4BF3A20271F249F48"/>
    <w:rsid w:val="00390DE8"/>
  </w:style>
  <w:style w:type="paragraph" w:customStyle="1" w:styleId="97E9E40493D849E9AD69740541600550">
    <w:name w:val="97E9E40493D849E9AD69740541600550"/>
    <w:rsid w:val="00390DE8"/>
  </w:style>
  <w:style w:type="paragraph" w:customStyle="1" w:styleId="A699AAE9C0E54F898750CF21C1340942">
    <w:name w:val="A699AAE9C0E54F898750CF21C1340942"/>
    <w:rsid w:val="00390DE8"/>
  </w:style>
  <w:style w:type="paragraph" w:customStyle="1" w:styleId="21370A37E61A4CD388260DCFE3B0C5C9">
    <w:name w:val="21370A37E61A4CD388260DCFE3B0C5C9"/>
    <w:rsid w:val="00390DE8"/>
  </w:style>
  <w:style w:type="paragraph" w:customStyle="1" w:styleId="8603A8589B8949539C13FD6328B323B2">
    <w:name w:val="8603A8589B8949539C13FD6328B323B2"/>
    <w:rsid w:val="00390DE8"/>
  </w:style>
  <w:style w:type="paragraph" w:customStyle="1" w:styleId="E352FBCF21BD4FE79623F814BCA000C2">
    <w:name w:val="E352FBCF21BD4FE79623F814BCA000C2"/>
    <w:rsid w:val="00390DE8"/>
  </w:style>
  <w:style w:type="paragraph" w:customStyle="1" w:styleId="81B31214FB5F4960BD7012B518010C14">
    <w:name w:val="81B31214FB5F4960BD7012B518010C14"/>
    <w:rsid w:val="00390DE8"/>
  </w:style>
  <w:style w:type="paragraph" w:customStyle="1" w:styleId="5F986BA870C443BBAD281466281DB119">
    <w:name w:val="5F986BA870C443BBAD281466281DB119"/>
    <w:rsid w:val="00390DE8"/>
  </w:style>
  <w:style w:type="paragraph" w:customStyle="1" w:styleId="8400BCB0257A4C68BF14C47D470DE371">
    <w:name w:val="8400BCB0257A4C68BF14C47D470DE371"/>
    <w:rsid w:val="00390DE8"/>
  </w:style>
  <w:style w:type="paragraph" w:customStyle="1" w:styleId="A18C5D017D8C43B2B5D9CC115E3C6106">
    <w:name w:val="A18C5D017D8C43B2B5D9CC115E3C6106"/>
    <w:rsid w:val="00390DE8"/>
  </w:style>
  <w:style w:type="paragraph" w:customStyle="1" w:styleId="563319A7B296434BA70CC8A82621AF5A">
    <w:name w:val="563319A7B296434BA70CC8A82621AF5A"/>
    <w:rsid w:val="00390DE8"/>
  </w:style>
  <w:style w:type="paragraph" w:customStyle="1" w:styleId="8340F44009154DC9AFCD219359BB6F48">
    <w:name w:val="8340F44009154DC9AFCD219359BB6F48"/>
    <w:rsid w:val="00390DE8"/>
  </w:style>
  <w:style w:type="paragraph" w:customStyle="1" w:styleId="1174B31AFC25408EB1E197EBFDDD32FB">
    <w:name w:val="1174B31AFC25408EB1E197EBFDDD32FB"/>
    <w:rsid w:val="00390DE8"/>
  </w:style>
  <w:style w:type="paragraph" w:customStyle="1" w:styleId="A288F1E5E2C243EBA7C7985432A88EA3">
    <w:name w:val="A288F1E5E2C243EBA7C7985432A88EA3"/>
    <w:rsid w:val="00390DE8"/>
  </w:style>
  <w:style w:type="paragraph" w:customStyle="1" w:styleId="4EE2159D306B418088F2DB40516C255A">
    <w:name w:val="4EE2159D306B418088F2DB40516C255A"/>
    <w:rsid w:val="00390DE8"/>
  </w:style>
  <w:style w:type="paragraph" w:customStyle="1" w:styleId="7D71C3CB0735471096A6CD232E6F9B98">
    <w:name w:val="7D71C3CB0735471096A6CD232E6F9B98"/>
    <w:rsid w:val="00390DE8"/>
  </w:style>
  <w:style w:type="paragraph" w:customStyle="1" w:styleId="37F092A5CBE9424F88D4A5AF091C1CCC">
    <w:name w:val="37F092A5CBE9424F88D4A5AF091C1CCC"/>
    <w:rsid w:val="00323CA7"/>
  </w:style>
  <w:style w:type="paragraph" w:customStyle="1" w:styleId="03A2E755528B451187DFED961D1454A8">
    <w:name w:val="03A2E755528B451187DFED961D1454A8"/>
    <w:rsid w:val="00323CA7"/>
  </w:style>
  <w:style w:type="paragraph" w:customStyle="1" w:styleId="4E514BFAEEE240659A3B15FD872E411F">
    <w:name w:val="4E514BFAEEE240659A3B15FD872E411F"/>
    <w:rsid w:val="00323CA7"/>
  </w:style>
  <w:style w:type="paragraph" w:customStyle="1" w:styleId="B9733AA23BA34DD3BA7BC15E3924E00C">
    <w:name w:val="B9733AA23BA34DD3BA7BC15E3924E00C"/>
    <w:rsid w:val="00323CA7"/>
  </w:style>
  <w:style w:type="paragraph" w:customStyle="1" w:styleId="AC8A2F67010B4A819329FD8131CFBEF8">
    <w:name w:val="AC8A2F67010B4A819329FD8131CFBEF8"/>
    <w:rsid w:val="00323CA7"/>
  </w:style>
  <w:style w:type="paragraph" w:customStyle="1" w:styleId="2ED6F19A9B1E4126A2BBD64153E3D7E6">
    <w:name w:val="2ED6F19A9B1E4126A2BBD64153E3D7E6"/>
    <w:rsid w:val="00323CA7"/>
  </w:style>
  <w:style w:type="paragraph" w:customStyle="1" w:styleId="F7C19006A47545D3B1ECDC11A7C810C0">
    <w:name w:val="F7C19006A47545D3B1ECDC11A7C810C0"/>
    <w:rsid w:val="00323CA7"/>
  </w:style>
  <w:style w:type="paragraph" w:customStyle="1" w:styleId="F62BB3DF873146408AB747EC8F99EA55">
    <w:name w:val="F62BB3DF873146408AB747EC8F99EA55"/>
    <w:rsid w:val="00323CA7"/>
  </w:style>
  <w:style w:type="paragraph" w:customStyle="1" w:styleId="4B19459B4501429F9A33E6D8593F22EF">
    <w:name w:val="4B19459B4501429F9A33E6D8593F22EF"/>
    <w:rsid w:val="00323CA7"/>
  </w:style>
  <w:style w:type="paragraph" w:customStyle="1" w:styleId="8461A1E86EC1468C81C4F4E33046E300">
    <w:name w:val="8461A1E86EC1468C81C4F4E33046E300"/>
    <w:rsid w:val="00323CA7"/>
  </w:style>
  <w:style w:type="paragraph" w:customStyle="1" w:styleId="F99230072C0742CA942AF83159BB742E">
    <w:name w:val="F99230072C0742CA942AF83159BB742E"/>
    <w:rsid w:val="00323CA7"/>
  </w:style>
  <w:style w:type="paragraph" w:customStyle="1" w:styleId="C7BAB346F2F148BA83C0781B71BA1BBA">
    <w:name w:val="C7BAB346F2F148BA83C0781B71BA1BBA"/>
    <w:rsid w:val="00E1314E"/>
  </w:style>
  <w:style w:type="paragraph" w:customStyle="1" w:styleId="15405CB4EBD1427198F5E4A8F93D836F">
    <w:name w:val="15405CB4EBD1427198F5E4A8F93D836F"/>
    <w:rsid w:val="00E1314E"/>
  </w:style>
  <w:style w:type="paragraph" w:customStyle="1" w:styleId="8B3FB2A1DCD34A4E847772CC52C505FD">
    <w:name w:val="8B3FB2A1DCD34A4E847772CC52C505FD"/>
    <w:rsid w:val="00E1314E"/>
  </w:style>
  <w:style w:type="paragraph" w:customStyle="1" w:styleId="47FE2BE05B1F4C41AEAE087E07240CD1">
    <w:name w:val="47FE2BE05B1F4C41AEAE087E07240CD1"/>
    <w:rsid w:val="00E1314E"/>
  </w:style>
  <w:style w:type="paragraph" w:customStyle="1" w:styleId="8AE0AC630C2B4681AC738BC85C0176FA">
    <w:name w:val="8AE0AC630C2B4681AC738BC85C0176FA"/>
    <w:rsid w:val="00E13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10440"/>
      </a:accent1>
      <a:accent2>
        <a:srgbClr val="035A7C"/>
      </a:accent2>
      <a:accent3>
        <a:srgbClr val="9BE2F2"/>
      </a:accent3>
      <a:accent4>
        <a:srgbClr val="F5BA4D"/>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Division of Developmental Disabilities</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Visser, Steven</dc:creator>
  <cp:keywords/>
  <dc:description/>
  <cp:lastModifiedBy>Flynn, Diane</cp:lastModifiedBy>
  <cp:revision>2</cp:revision>
  <cp:lastPrinted>2023-11-13T16:47:00Z</cp:lastPrinted>
  <dcterms:created xsi:type="dcterms:W3CDTF">2024-08-08T15:49:00Z</dcterms:created>
  <dcterms:modified xsi:type="dcterms:W3CDTF">2024-08-08T15:49:00Z</dcterms:modified>
</cp:coreProperties>
</file>