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78C60" w14:textId="77777777" w:rsidR="00C56A3C" w:rsidRPr="00666F86" w:rsidRDefault="00C56A3C" w:rsidP="00C56A3C">
      <w:pPr>
        <w:tabs>
          <w:tab w:val="center" w:pos="4680"/>
          <w:tab w:val="right" w:pos="9360"/>
        </w:tabs>
        <w:spacing w:before="160"/>
        <w:ind w:left="-720"/>
        <w:rPr>
          <w:rFonts w:ascii="Verdana" w:eastAsia="Calibri" w:hAnsi="Verdana"/>
          <w:b/>
          <w:bCs/>
          <w:color w:val="E36C0A"/>
          <w:spacing w:val="-6"/>
        </w:rPr>
      </w:pPr>
      <w:r w:rsidRPr="00666F86">
        <w:rPr>
          <w:rFonts w:ascii="Calibri" w:eastAsia="Calibri" w:hAnsi="Calibri"/>
          <w:b/>
          <w:noProof/>
          <w:color w:val="E36C0A"/>
        </w:rPr>
        <w:drawing>
          <wp:anchor distT="0" distB="0" distL="114300" distR="114300" simplePos="0" relativeHeight="251662336" behindDoc="1" locked="0" layoutInCell="1" allowOverlap="1" wp14:anchorId="2BAAB7D7" wp14:editId="4F5B79FD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/>
          <w:b/>
          <w:bCs/>
          <w:color w:val="E36C0A"/>
          <w:spacing w:val="-6"/>
        </w:rPr>
        <w:t>New Jersey Department of Human Services</w:t>
      </w:r>
    </w:p>
    <w:p w14:paraId="10E12694" w14:textId="77777777" w:rsidR="00C56A3C" w:rsidRPr="00666F86" w:rsidRDefault="00C56A3C" w:rsidP="00C56A3C">
      <w:pPr>
        <w:tabs>
          <w:tab w:val="center" w:pos="4680"/>
          <w:tab w:val="right" w:pos="9360"/>
        </w:tabs>
        <w:spacing w:line="276" w:lineRule="auto"/>
        <w:rPr>
          <w:rFonts w:ascii="Verdana" w:eastAsia="Calibri" w:hAnsi="Verdana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3B24F" wp14:editId="22BC3A8C">
                <wp:simplePos x="0" y="0"/>
                <wp:positionH relativeFrom="margin">
                  <wp:posOffset>685800</wp:posOffset>
                </wp:positionH>
                <wp:positionV relativeFrom="paragraph">
                  <wp:posOffset>182245</wp:posOffset>
                </wp:positionV>
                <wp:extent cx="38360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7A725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35pt" to="356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/>
          <w:b/>
          <w:bCs/>
          <w:color w:val="365F91"/>
        </w:rPr>
        <w:t>Division of Developmental Disabilities</w:t>
      </w:r>
    </w:p>
    <w:p w14:paraId="2891BE3B" w14:textId="77777777" w:rsidR="00C56A3C" w:rsidRPr="009D2DF8" w:rsidRDefault="00C56A3C" w:rsidP="00C56A3C">
      <w:pPr>
        <w:pStyle w:val="Header"/>
        <w:rPr>
          <w:sz w:val="12"/>
        </w:rPr>
      </w:pPr>
    </w:p>
    <w:p w14:paraId="7A3B9554" w14:textId="1E51C6DF" w:rsidR="00C56A3C" w:rsidRPr="004D7763" w:rsidRDefault="00C56A3C" w:rsidP="00C56A3C">
      <w:pPr>
        <w:pStyle w:val="NoSpacing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D7763">
        <w:rPr>
          <w:rFonts w:asciiTheme="minorHAnsi" w:hAnsiTheme="minorHAnsi" w:cstheme="minorHAnsi"/>
          <w:b/>
          <w:sz w:val="28"/>
          <w:szCs w:val="24"/>
        </w:rPr>
        <w:t xml:space="preserve">Voluntary Discharge </w:t>
      </w:r>
      <w:r w:rsidR="003C56E4">
        <w:rPr>
          <w:rFonts w:asciiTheme="minorHAnsi" w:hAnsiTheme="minorHAnsi" w:cstheme="minorHAnsi"/>
          <w:b/>
          <w:sz w:val="28"/>
          <w:szCs w:val="24"/>
        </w:rPr>
        <w:t>from Division Services</w:t>
      </w:r>
      <w:r w:rsidR="00154DE5" w:rsidRPr="004D7763">
        <w:rPr>
          <w:rFonts w:asciiTheme="minorHAnsi" w:hAnsiTheme="minorHAnsi" w:cstheme="minorHAnsi"/>
          <w:b/>
          <w:sz w:val="28"/>
          <w:szCs w:val="24"/>
        </w:rPr>
        <w:tab/>
      </w:r>
      <w:r w:rsidR="00154DE5" w:rsidRPr="004D7763">
        <w:rPr>
          <w:rFonts w:asciiTheme="minorHAnsi" w:hAnsiTheme="minorHAnsi" w:cstheme="minorHAnsi"/>
          <w:b/>
          <w:sz w:val="28"/>
          <w:szCs w:val="24"/>
        </w:rPr>
        <w:tab/>
      </w:r>
    </w:p>
    <w:p w14:paraId="5ADCA4AF" w14:textId="77777777" w:rsidR="00154DE5" w:rsidRPr="00487F92" w:rsidRDefault="00154DE5" w:rsidP="00C56A3C">
      <w:pPr>
        <w:pStyle w:val="NoSpacing"/>
        <w:jc w:val="center"/>
        <w:rPr>
          <w:rFonts w:asciiTheme="minorHAnsi" w:hAnsiTheme="minorHAnsi" w:cstheme="minorHAnsi"/>
          <w:sz w:val="8"/>
          <w:szCs w:val="24"/>
        </w:rPr>
      </w:pPr>
    </w:p>
    <w:p w14:paraId="5DA6C070" w14:textId="23B28386" w:rsidR="00C56A3C" w:rsidRPr="00F3119D" w:rsidRDefault="00487F92" w:rsidP="00C100F0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Used </w:t>
      </w:r>
      <w:r w:rsidR="005D2878">
        <w:rPr>
          <w:rFonts w:asciiTheme="minorHAnsi" w:hAnsiTheme="minorHAnsi" w:cstheme="minorHAnsi"/>
          <w:sz w:val="24"/>
          <w:szCs w:val="24"/>
        </w:rPr>
        <w:t>by an individual</w:t>
      </w:r>
      <w:r>
        <w:rPr>
          <w:rFonts w:asciiTheme="minorHAnsi" w:hAnsiTheme="minorHAnsi" w:cstheme="minorHAnsi"/>
          <w:sz w:val="24"/>
          <w:szCs w:val="24"/>
        </w:rPr>
        <w:t>/l</w:t>
      </w:r>
      <w:r w:rsidR="00183F04" w:rsidRPr="00F3119D">
        <w:rPr>
          <w:rFonts w:asciiTheme="minorHAnsi" w:hAnsiTheme="minorHAnsi" w:cstheme="minorHAnsi"/>
          <w:sz w:val="24"/>
          <w:szCs w:val="24"/>
        </w:rPr>
        <w:t xml:space="preserve">egal </w:t>
      </w:r>
      <w:r>
        <w:rPr>
          <w:rFonts w:asciiTheme="minorHAnsi" w:hAnsiTheme="minorHAnsi" w:cstheme="minorHAnsi"/>
          <w:sz w:val="24"/>
          <w:szCs w:val="24"/>
        </w:rPr>
        <w:t>g</w:t>
      </w:r>
      <w:r w:rsidR="00183F04" w:rsidRPr="00A650DA">
        <w:rPr>
          <w:rFonts w:asciiTheme="minorHAnsi" w:hAnsiTheme="minorHAnsi" w:cstheme="minorHAnsi"/>
          <w:sz w:val="24"/>
          <w:szCs w:val="24"/>
        </w:rPr>
        <w:t>uardian</w:t>
      </w:r>
      <w:r w:rsidR="005D2878">
        <w:rPr>
          <w:rFonts w:asciiTheme="minorHAnsi" w:hAnsiTheme="minorHAnsi" w:cstheme="minorHAnsi"/>
          <w:sz w:val="24"/>
          <w:szCs w:val="24"/>
        </w:rPr>
        <w:t xml:space="preserve"> </w:t>
      </w:r>
      <w:r w:rsidR="009A3CEC">
        <w:rPr>
          <w:rFonts w:asciiTheme="minorHAnsi" w:hAnsiTheme="minorHAnsi" w:cstheme="minorHAnsi"/>
          <w:sz w:val="24"/>
          <w:szCs w:val="24"/>
        </w:rPr>
        <w:t xml:space="preserve">to </w:t>
      </w:r>
      <w:r w:rsidR="005D2878">
        <w:rPr>
          <w:rFonts w:asciiTheme="minorHAnsi" w:hAnsiTheme="minorHAnsi" w:cstheme="minorHAnsi"/>
          <w:sz w:val="24"/>
          <w:szCs w:val="24"/>
        </w:rPr>
        <w:t>request discharge</w:t>
      </w:r>
      <w:r w:rsidR="009A3CEC">
        <w:rPr>
          <w:rFonts w:asciiTheme="minorHAnsi" w:hAnsiTheme="minorHAnsi" w:cstheme="minorHAnsi"/>
          <w:sz w:val="24"/>
          <w:szCs w:val="24"/>
        </w:rPr>
        <w:t xml:space="preserve"> from the Division of Developmental Disabilities</w:t>
      </w:r>
      <w:r w:rsidR="00076B44">
        <w:rPr>
          <w:rFonts w:asciiTheme="minorHAnsi" w:hAnsiTheme="minorHAnsi" w:cstheme="minorHAnsi"/>
          <w:sz w:val="24"/>
          <w:szCs w:val="24"/>
        </w:rPr>
        <w:t>.</w:t>
      </w:r>
    </w:p>
    <w:p w14:paraId="5B61317D" w14:textId="77777777" w:rsidR="00487F92" w:rsidRPr="00487F92" w:rsidRDefault="00487F92" w:rsidP="00C100F0">
      <w:pPr>
        <w:pStyle w:val="NoSpacing"/>
        <w:rPr>
          <w:rFonts w:asciiTheme="minorHAnsi" w:hAnsiTheme="minorHAnsi" w:cstheme="minorHAnsi"/>
          <w:b/>
          <w:sz w:val="8"/>
          <w:szCs w:val="24"/>
          <w:u w:val="single"/>
        </w:rPr>
      </w:pPr>
    </w:p>
    <w:p w14:paraId="613173FC" w14:textId="32B16AF6" w:rsidR="00183F04" w:rsidRPr="00F3119D" w:rsidRDefault="004D7763" w:rsidP="00C100F0">
      <w:pPr>
        <w:pStyle w:val="NoSpacing"/>
        <w:rPr>
          <w:rFonts w:asciiTheme="minorHAnsi" w:hAnsiTheme="minorHAnsi" w:cstheme="minorHAnsi"/>
          <w:sz w:val="24"/>
          <w:szCs w:val="24"/>
          <w:u w:val="single"/>
        </w:rPr>
      </w:pPr>
      <w:r w:rsidRPr="00F3119D">
        <w:rPr>
          <w:rFonts w:asciiTheme="minorHAnsi" w:hAnsiTheme="minorHAnsi" w:cstheme="minorHAnsi"/>
          <w:b/>
          <w:sz w:val="24"/>
          <w:szCs w:val="24"/>
          <w:u w:val="single"/>
        </w:rPr>
        <w:t>Notes</w:t>
      </w:r>
    </w:p>
    <w:p w14:paraId="413B6895" w14:textId="11FE864F" w:rsidR="00183F04" w:rsidRPr="00F3119D" w:rsidRDefault="00183F04" w:rsidP="00F07A52">
      <w:pPr>
        <w:pStyle w:val="NoSpacing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F3119D">
        <w:rPr>
          <w:rFonts w:asciiTheme="minorHAnsi" w:hAnsiTheme="minorHAnsi" w:cstheme="minorHAnsi"/>
          <w:sz w:val="24"/>
          <w:szCs w:val="24"/>
        </w:rPr>
        <w:t xml:space="preserve">Once discharged, </w:t>
      </w:r>
      <w:r w:rsidR="000D5989" w:rsidRPr="000D5989">
        <w:rPr>
          <w:rFonts w:asciiTheme="minorHAnsi" w:hAnsiTheme="minorHAnsi" w:cstheme="minorHAnsi"/>
          <w:sz w:val="24"/>
          <w:szCs w:val="24"/>
        </w:rPr>
        <w:t>access to DDD services</w:t>
      </w:r>
      <w:r w:rsidR="00F07A52">
        <w:rPr>
          <w:rFonts w:asciiTheme="minorHAnsi" w:hAnsiTheme="minorHAnsi" w:cstheme="minorHAnsi"/>
          <w:sz w:val="24"/>
          <w:szCs w:val="24"/>
        </w:rPr>
        <w:t xml:space="preserve"> </w:t>
      </w:r>
      <w:r w:rsidR="00F07A52" w:rsidRPr="00F07A52">
        <w:rPr>
          <w:rFonts w:asciiTheme="minorHAnsi" w:hAnsiTheme="minorHAnsi" w:cstheme="minorHAnsi"/>
          <w:sz w:val="24"/>
          <w:szCs w:val="24"/>
        </w:rPr>
        <w:t>are no longer be available.</w:t>
      </w:r>
      <w:r w:rsidR="00F07A52">
        <w:rPr>
          <w:rFonts w:asciiTheme="minorHAnsi" w:hAnsiTheme="minorHAnsi" w:cstheme="minorHAnsi"/>
          <w:sz w:val="24"/>
          <w:szCs w:val="24"/>
        </w:rPr>
        <w:t xml:space="preserve"> This includes</w:t>
      </w:r>
      <w:r w:rsidR="000D5989" w:rsidRPr="000D5989">
        <w:rPr>
          <w:rFonts w:asciiTheme="minorHAnsi" w:hAnsiTheme="minorHAnsi" w:cstheme="minorHAnsi"/>
          <w:sz w:val="24"/>
          <w:szCs w:val="24"/>
        </w:rPr>
        <w:t xml:space="preserve"> </w:t>
      </w:r>
      <w:r w:rsidRPr="00F3119D">
        <w:rPr>
          <w:rFonts w:asciiTheme="minorHAnsi" w:hAnsiTheme="minorHAnsi" w:cstheme="minorHAnsi"/>
          <w:sz w:val="24"/>
          <w:szCs w:val="24"/>
        </w:rPr>
        <w:t>housing subsidy from the Supportive Housing Connection and guardianship through the Bureau of Guardianship Services</w:t>
      </w:r>
      <w:r w:rsidR="00F07A52">
        <w:rPr>
          <w:rFonts w:asciiTheme="minorHAnsi" w:hAnsiTheme="minorHAnsi" w:cstheme="minorHAnsi"/>
          <w:sz w:val="24"/>
          <w:szCs w:val="24"/>
        </w:rPr>
        <w:t>.</w:t>
      </w:r>
      <w:r w:rsidR="00076B4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D79F7B" w14:textId="49701451" w:rsidR="004D7763" w:rsidRPr="00333607" w:rsidRDefault="00076B44" w:rsidP="00F07A52">
      <w:pPr>
        <w:pStyle w:val="ListParagraph"/>
        <w:numPr>
          <w:ilvl w:val="0"/>
          <w:numId w:val="6"/>
        </w:numPr>
        <w:spacing w:after="0" w:line="240" w:lineRule="auto"/>
        <w:rPr>
          <w:rFonts w:eastAsia="MS Gothic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4A0BDF" w:rsidRPr="00333607">
        <w:rPr>
          <w:rFonts w:cstheme="minorHAnsi"/>
          <w:sz w:val="24"/>
          <w:szCs w:val="24"/>
        </w:rPr>
        <w:t>o</w:t>
      </w:r>
      <w:r w:rsidR="00F3119D" w:rsidRPr="009D2DF8">
        <w:rPr>
          <w:rFonts w:cstheme="minorHAnsi"/>
          <w:b/>
          <w:sz w:val="24"/>
          <w:szCs w:val="24"/>
        </w:rPr>
        <w:t xml:space="preserve"> </w:t>
      </w:r>
      <w:r w:rsidR="004D7763" w:rsidRPr="009D2DF8">
        <w:rPr>
          <w:rFonts w:cstheme="minorHAnsi"/>
          <w:b/>
          <w:sz w:val="24"/>
          <w:szCs w:val="24"/>
        </w:rPr>
        <w:t>disenroll</w:t>
      </w:r>
      <w:r w:rsidR="004D7763" w:rsidRPr="00F3119D">
        <w:rPr>
          <w:rFonts w:cstheme="minorHAnsi"/>
          <w:sz w:val="24"/>
          <w:szCs w:val="24"/>
        </w:rPr>
        <w:t xml:space="preserve"> from waiver services</w:t>
      </w:r>
      <w:r w:rsidR="0027336E">
        <w:rPr>
          <w:rFonts w:cstheme="minorHAnsi"/>
          <w:sz w:val="24"/>
          <w:szCs w:val="24"/>
        </w:rPr>
        <w:t xml:space="preserve"> only </w:t>
      </w:r>
      <w:r>
        <w:rPr>
          <w:rFonts w:cstheme="minorHAnsi"/>
          <w:sz w:val="24"/>
          <w:szCs w:val="24"/>
        </w:rPr>
        <w:t>(for example,</w:t>
      </w:r>
      <w:r w:rsidR="0027336E" w:rsidRPr="009A3CEC">
        <w:rPr>
          <w:rFonts w:cstheme="minorHAnsi"/>
          <w:sz w:val="24"/>
          <w:szCs w:val="24"/>
        </w:rPr>
        <w:t xml:space="preserve"> not </w:t>
      </w:r>
      <w:r w:rsidR="009A3CEC" w:rsidRPr="009A3CEC">
        <w:rPr>
          <w:rFonts w:cstheme="minorHAnsi"/>
          <w:sz w:val="24"/>
          <w:szCs w:val="24"/>
        </w:rPr>
        <w:t>using</w:t>
      </w:r>
      <w:r>
        <w:rPr>
          <w:rFonts w:cstheme="minorHAnsi"/>
          <w:sz w:val="24"/>
          <w:szCs w:val="24"/>
        </w:rPr>
        <w:t xml:space="preserve"> a w</w:t>
      </w:r>
      <w:r w:rsidR="0027336E" w:rsidRPr="009A3CEC">
        <w:rPr>
          <w:rFonts w:cstheme="minorHAnsi"/>
          <w:sz w:val="24"/>
          <w:szCs w:val="24"/>
        </w:rPr>
        <w:t>aiver service at this time</w:t>
      </w:r>
      <w:r w:rsidR="009A3CEC" w:rsidRPr="009A3CEC">
        <w:rPr>
          <w:rFonts w:cstheme="minorHAnsi"/>
          <w:sz w:val="24"/>
          <w:szCs w:val="24"/>
        </w:rPr>
        <w:t xml:space="preserve"> but have a BGS guardian</w:t>
      </w:r>
      <w:r w:rsidR="0027336E" w:rsidRPr="009A3CE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  <w:r w:rsidR="00333607">
        <w:rPr>
          <w:rFonts w:cstheme="minorHAnsi"/>
          <w:sz w:val="24"/>
          <w:szCs w:val="24"/>
        </w:rPr>
        <w:t>instead</w:t>
      </w:r>
      <w:r w:rsidR="004D7763" w:rsidRPr="00F3119D">
        <w:rPr>
          <w:rFonts w:cstheme="minorHAnsi"/>
          <w:sz w:val="24"/>
          <w:szCs w:val="24"/>
        </w:rPr>
        <w:t xml:space="preserve"> use </w:t>
      </w:r>
      <w:r w:rsidR="004D7763" w:rsidRPr="00333607">
        <w:rPr>
          <w:rFonts w:cstheme="minorHAnsi"/>
          <w:sz w:val="24"/>
          <w:szCs w:val="24"/>
        </w:rPr>
        <w:t xml:space="preserve">the </w:t>
      </w:r>
      <w:r w:rsidR="004D7763" w:rsidRPr="00333607">
        <w:rPr>
          <w:rFonts w:cstheme="minorHAnsi"/>
          <w:b/>
          <w:sz w:val="24"/>
          <w:szCs w:val="24"/>
        </w:rPr>
        <w:t>Waiver Disenrollment Request</w:t>
      </w:r>
      <w:r w:rsidR="00333607" w:rsidRPr="00333607">
        <w:rPr>
          <w:rFonts w:cstheme="minorHAnsi"/>
          <w:b/>
          <w:sz w:val="24"/>
          <w:szCs w:val="24"/>
        </w:rPr>
        <w:t xml:space="preserve"> Form</w:t>
      </w:r>
      <w:r w:rsidR="004D7763" w:rsidRPr="00333607">
        <w:rPr>
          <w:rFonts w:cstheme="minorHAnsi"/>
          <w:sz w:val="24"/>
          <w:szCs w:val="24"/>
        </w:rPr>
        <w:t>.</w:t>
      </w:r>
    </w:p>
    <w:p w14:paraId="438B2A7F" w14:textId="73B16C11" w:rsidR="00487F92" w:rsidRPr="00487F92" w:rsidRDefault="005C427C" w:rsidP="00F07A5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487F92">
        <w:rPr>
          <w:rFonts w:eastAsia="MS Gothic" w:cstheme="minorHAnsi"/>
          <w:sz w:val="24"/>
          <w:szCs w:val="24"/>
        </w:rPr>
        <w:t>I</w:t>
      </w:r>
      <w:r w:rsidR="00487F92" w:rsidRPr="00487F92">
        <w:rPr>
          <w:rFonts w:eastAsia="MS Gothic" w:cstheme="minorHAnsi"/>
          <w:sz w:val="24"/>
          <w:szCs w:val="24"/>
        </w:rPr>
        <w:t>n lieu of using this form, the i</w:t>
      </w:r>
      <w:r w:rsidRPr="00487F92">
        <w:rPr>
          <w:rFonts w:eastAsia="MS Gothic" w:cstheme="minorHAnsi"/>
          <w:sz w:val="24"/>
          <w:szCs w:val="24"/>
        </w:rPr>
        <w:t>ndividual</w:t>
      </w:r>
      <w:r w:rsidR="00487F92" w:rsidRPr="00487F92">
        <w:rPr>
          <w:rFonts w:cstheme="minorHAnsi"/>
          <w:sz w:val="24"/>
          <w:szCs w:val="24"/>
        </w:rPr>
        <w:t>/legal g</w:t>
      </w:r>
      <w:r w:rsidRPr="00487F92">
        <w:rPr>
          <w:rFonts w:cstheme="minorHAnsi"/>
          <w:sz w:val="24"/>
          <w:szCs w:val="24"/>
        </w:rPr>
        <w:t>uardian may</w:t>
      </w:r>
      <w:r w:rsidR="00487F92" w:rsidRPr="00487F92">
        <w:rPr>
          <w:rFonts w:cstheme="minorHAnsi"/>
          <w:sz w:val="24"/>
          <w:szCs w:val="24"/>
        </w:rPr>
        <w:t xml:space="preserve"> </w:t>
      </w:r>
      <w:r w:rsidR="00487F92" w:rsidRPr="00487F92">
        <w:rPr>
          <w:sz w:val="24"/>
          <w:szCs w:val="24"/>
        </w:rPr>
        <w:t>put their request to be discharged from DDD in writing to their Support Coordinator via email or US Mail.</w:t>
      </w:r>
    </w:p>
    <w:p w14:paraId="7CF6171D" w14:textId="77777777" w:rsidR="009D2DF8" w:rsidRPr="00C100F0" w:rsidRDefault="009D2DF8" w:rsidP="009D2DF8">
      <w:pPr>
        <w:rPr>
          <w:rFonts w:cstheme="minorHAnsi"/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4675"/>
      </w:tblGrid>
      <w:tr w:rsidR="00183F04" w:rsidRPr="004A0BDF" w14:paraId="48D5B35D" w14:textId="77777777" w:rsidTr="004F50B6">
        <w:tc>
          <w:tcPr>
            <w:tcW w:w="10790" w:type="dxa"/>
            <w:gridSpan w:val="2"/>
            <w:shd w:val="clear" w:color="auto" w:fill="BDD6EE" w:themeFill="accent1" w:themeFillTint="66"/>
          </w:tcPr>
          <w:p w14:paraId="7FB7CA38" w14:textId="77777777" w:rsidR="00183F04" w:rsidRPr="004A0BDF" w:rsidRDefault="00183F04" w:rsidP="009D2DF8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A0BDF">
              <w:rPr>
                <w:rFonts w:asciiTheme="minorHAnsi" w:hAnsiTheme="minorHAnsi" w:cstheme="minorHAnsi"/>
                <w:b/>
                <w:sz w:val="24"/>
                <w:szCs w:val="24"/>
              </w:rPr>
              <w:t>General Information</w:t>
            </w:r>
          </w:p>
        </w:tc>
      </w:tr>
      <w:tr w:rsidR="004A0BDF" w:rsidRPr="004A0BDF" w14:paraId="7B571483" w14:textId="77777777" w:rsidTr="0096541C">
        <w:tc>
          <w:tcPr>
            <w:tcW w:w="6115" w:type="dxa"/>
            <w:tcBorders>
              <w:right w:val="nil"/>
            </w:tcBorders>
          </w:tcPr>
          <w:p w14:paraId="5A5D5183" w14:textId="77777777" w:rsidR="004A0BDF" w:rsidRPr="004A0BDF" w:rsidRDefault="004A0BDF" w:rsidP="009D2DF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0BDF">
              <w:rPr>
                <w:rFonts w:asciiTheme="minorHAnsi" w:hAnsiTheme="minorHAnsi" w:cstheme="minorHAnsi"/>
                <w:sz w:val="24"/>
                <w:szCs w:val="24"/>
              </w:rPr>
              <w:t xml:space="preserve">Individual’s Name: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77580966"/>
                <w:placeholder>
                  <w:docPart w:val="BAEFA3F7A7594779A3C616527FE445DE"/>
                </w:placeholder>
                <w:showingPlcHdr/>
                <w:text/>
              </w:sdtPr>
              <w:sdtEndPr/>
              <w:sdtContent>
                <w:r w:rsidRPr="004A0BDF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490CE20F" w14:textId="780C1423" w:rsidR="004A0BDF" w:rsidRPr="00333607" w:rsidRDefault="004A0BDF" w:rsidP="009D2DF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33607">
              <w:rPr>
                <w:rFonts w:asciiTheme="minorHAnsi" w:hAnsiTheme="minorHAnsi" w:cstheme="minorHAnsi"/>
                <w:sz w:val="24"/>
                <w:szCs w:val="24"/>
              </w:rPr>
              <w:t xml:space="preserve">Program Enrollment: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83880112"/>
                <w:placeholder>
                  <w:docPart w:val="3ADAB7F339884460835B39B83915C3C8"/>
                </w:placeholder>
                <w:showingPlcHdr/>
                <w:dropDownList>
                  <w:listItem w:value="Choose an item."/>
                  <w:listItem w:displayText="Community Care Program (CCP)" w:value="Community Care Program (CCP)"/>
                  <w:listItem w:displayText="Supports Program (SP)" w:value="Supports Program (SP)"/>
                  <w:listItem w:displayText="SP plus Private Duty Nursing (SP+PDN)" w:value="SP plus Private Duty Nursing (SP+PDN)"/>
                </w:dropDownList>
              </w:sdtPr>
              <w:sdtEndPr/>
              <w:sdtContent>
                <w:r w:rsidR="0096541C" w:rsidRPr="00333607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4675" w:type="dxa"/>
            <w:tcBorders>
              <w:left w:val="nil"/>
            </w:tcBorders>
          </w:tcPr>
          <w:p w14:paraId="0E4940A1" w14:textId="77777777" w:rsidR="004A0BDF" w:rsidRPr="004A0BDF" w:rsidRDefault="004A0BDF" w:rsidP="009D2DF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0BDF">
              <w:rPr>
                <w:rFonts w:asciiTheme="minorHAnsi" w:hAnsiTheme="minorHAnsi" w:cstheme="minorHAnsi"/>
                <w:sz w:val="24"/>
                <w:szCs w:val="24"/>
              </w:rPr>
              <w:t xml:space="preserve">DDD ID: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5184"/>
                <w:placeholder>
                  <w:docPart w:val="88C01B3CC4D440109EDFE151CCD2992F"/>
                </w:placeholder>
                <w:showingPlcHdr/>
                <w:text/>
              </w:sdtPr>
              <w:sdtEndPr/>
              <w:sdtContent>
                <w:r w:rsidRPr="004A0BDF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2B411889" w14:textId="77777777" w:rsidR="004A0BDF" w:rsidRPr="004A0BDF" w:rsidRDefault="004A0BDF" w:rsidP="009D2DF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0BDF">
              <w:rPr>
                <w:rFonts w:asciiTheme="minorHAnsi" w:hAnsiTheme="minorHAnsi" w:cstheme="minorHAnsi"/>
                <w:sz w:val="24"/>
                <w:szCs w:val="24"/>
              </w:rPr>
              <w:t xml:space="preserve">DOB: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24688974"/>
                <w:placeholder>
                  <w:docPart w:val="433666D39556440FA94BF6A3A2912D30"/>
                </w:placeholder>
                <w:showingPlcHdr/>
                <w:text/>
              </w:sdtPr>
              <w:sdtEndPr/>
              <w:sdtContent>
                <w:r w:rsidRPr="004A0BDF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4A0BDF" w14:paraId="53441531" w14:textId="77777777" w:rsidTr="009153B6">
        <w:tc>
          <w:tcPr>
            <w:tcW w:w="10790" w:type="dxa"/>
            <w:gridSpan w:val="2"/>
          </w:tcPr>
          <w:p w14:paraId="56BAD023" w14:textId="760CF8E4" w:rsidR="004A0BDF" w:rsidRPr="004A0BDF" w:rsidRDefault="004A0BDF" w:rsidP="009D2DF8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A0BDF">
              <w:rPr>
                <w:rFonts w:asciiTheme="minorHAnsi" w:hAnsiTheme="minorHAnsi" w:cstheme="minorHAnsi"/>
                <w:sz w:val="24"/>
                <w:szCs w:val="24"/>
              </w:rPr>
              <w:t xml:space="preserve">Is the </w:t>
            </w:r>
            <w:r w:rsidR="00487F92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A0BDF">
              <w:rPr>
                <w:rFonts w:asciiTheme="minorHAnsi" w:hAnsiTheme="minorHAnsi" w:cstheme="minorHAnsi"/>
                <w:sz w:val="24"/>
                <w:szCs w:val="24"/>
              </w:rPr>
              <w:t>ndividual currently receiving a waiver service in addition to Support Coordination?</w:t>
            </w:r>
            <w:r w:rsidR="000A58AC" w:rsidRPr="004A0BD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A58AC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0A58AC" w:rsidRPr="004A0BDF">
              <w:rPr>
                <w:rFonts w:asciiTheme="minorHAnsi" w:hAnsiTheme="minorHAnsi" w:cstheme="minorHAnsi"/>
                <w:sz w:val="24"/>
                <w:szCs w:val="24"/>
              </w:rPr>
              <w:t xml:space="preserve">Yes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65930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8AC" w:rsidRPr="004A0BDF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0A58AC" w:rsidRPr="004A0BDF">
              <w:rPr>
                <w:rFonts w:asciiTheme="minorHAnsi" w:hAnsiTheme="minorHAnsi" w:cstheme="minorHAnsi"/>
                <w:sz w:val="24"/>
                <w:szCs w:val="24"/>
              </w:rPr>
              <w:t xml:space="preserve">     No </w:t>
            </w: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92699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8AC" w:rsidRPr="004A0BDF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191199C0" w14:textId="6286A5CE" w:rsidR="004A0BDF" w:rsidRDefault="004A0BDF" w:rsidP="000A58A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A0BDF">
              <w:rPr>
                <w:rFonts w:asciiTheme="minorHAnsi" w:hAnsiTheme="minorHAnsi" w:cstheme="minorHAnsi"/>
                <w:sz w:val="24"/>
                <w:szCs w:val="24"/>
              </w:rPr>
              <w:t xml:space="preserve">If yes, list the service(s):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41747306"/>
                <w:placeholder>
                  <w:docPart w:val="A12A8DAC5883455A9E5D9385DF44F31F"/>
                </w:placeholder>
                <w:showingPlcHdr/>
                <w:text/>
              </w:sdtPr>
              <w:sdtEndPr/>
              <w:sdtContent>
                <w:r w:rsidRPr="004A0BDF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2C0DF597" w14:textId="1B90DCB9" w:rsidR="004A0BDF" w:rsidRPr="00C100F0" w:rsidRDefault="004A0BDF" w:rsidP="00C56A3C">
      <w:pPr>
        <w:pStyle w:val="NoSpacing"/>
        <w:spacing w:line="276" w:lineRule="auto"/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3F04" w14:paraId="1F52136F" w14:textId="77777777" w:rsidTr="00183F04">
        <w:tc>
          <w:tcPr>
            <w:tcW w:w="10790" w:type="dxa"/>
            <w:shd w:val="clear" w:color="auto" w:fill="BDD6EE" w:themeFill="accent1" w:themeFillTint="66"/>
          </w:tcPr>
          <w:p w14:paraId="6004482F" w14:textId="77777777" w:rsidR="00183F04" w:rsidRPr="009D2DF8" w:rsidRDefault="00183F04" w:rsidP="009D2DF8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2DF8">
              <w:rPr>
                <w:rFonts w:asciiTheme="minorHAnsi" w:hAnsiTheme="minorHAnsi" w:cstheme="minorHAnsi"/>
                <w:b/>
                <w:sz w:val="24"/>
                <w:szCs w:val="24"/>
              </w:rPr>
              <w:t>Discharge Request</w:t>
            </w:r>
          </w:p>
        </w:tc>
      </w:tr>
      <w:tr w:rsidR="00183F04" w14:paraId="66F3B89C" w14:textId="77777777" w:rsidTr="004D7957">
        <w:tc>
          <w:tcPr>
            <w:tcW w:w="10790" w:type="dxa"/>
            <w:tcBorders>
              <w:bottom w:val="nil"/>
            </w:tcBorders>
          </w:tcPr>
          <w:p w14:paraId="2F4D6F17" w14:textId="3001E0A2" w:rsidR="004D7957" w:rsidRPr="009D2DF8" w:rsidRDefault="00183F04" w:rsidP="005A01ED">
            <w:pPr>
              <w:pStyle w:val="NoSpacing"/>
              <w:spacing w:after="120"/>
              <w:ind w:right="-144"/>
              <w:rPr>
                <w:rFonts w:asciiTheme="minorHAnsi" w:hAnsiTheme="minorHAnsi" w:cstheme="minorHAnsi"/>
                <w:sz w:val="24"/>
                <w:szCs w:val="24"/>
              </w:rPr>
            </w:pPr>
            <w:r w:rsidRPr="009D2DF8">
              <w:rPr>
                <w:rFonts w:asciiTheme="minorHAnsi" w:hAnsiTheme="minorHAnsi" w:cstheme="minorHAnsi"/>
                <w:sz w:val="24"/>
                <w:szCs w:val="24"/>
              </w:rPr>
              <w:t>I wish to be voluntarily discharged from the Division of Developme</w:t>
            </w:r>
            <w:r w:rsidR="0027336E">
              <w:rPr>
                <w:rFonts w:asciiTheme="minorHAnsi" w:hAnsiTheme="minorHAnsi" w:cstheme="minorHAnsi"/>
                <w:sz w:val="24"/>
                <w:szCs w:val="24"/>
              </w:rPr>
              <w:t>ntal Disabilities (DDD)</w:t>
            </w:r>
            <w:r w:rsidR="004D7957" w:rsidRPr="009D2DF8">
              <w:rPr>
                <w:rFonts w:asciiTheme="minorHAnsi" w:hAnsiTheme="minorHAnsi" w:cstheme="minorHAnsi"/>
                <w:sz w:val="24"/>
                <w:szCs w:val="24"/>
              </w:rPr>
              <w:t xml:space="preserve"> including disenrollment from DDD Medicaid waiver: t</w:t>
            </w:r>
            <w:r w:rsidR="005A01ED">
              <w:rPr>
                <w:rFonts w:asciiTheme="minorHAnsi" w:hAnsiTheme="minorHAnsi" w:cstheme="minorHAnsi"/>
                <w:sz w:val="24"/>
                <w:szCs w:val="24"/>
              </w:rPr>
              <w:t>he Community Care Program (CCP) or</w:t>
            </w:r>
            <w:r w:rsidR="004D7957" w:rsidRPr="009D2DF8">
              <w:rPr>
                <w:rFonts w:asciiTheme="minorHAnsi" w:hAnsiTheme="minorHAnsi" w:cstheme="minorHAnsi"/>
                <w:sz w:val="24"/>
                <w:szCs w:val="24"/>
              </w:rPr>
              <w:t xml:space="preserve"> the Supports </w:t>
            </w:r>
            <w:r w:rsidR="00443AFD" w:rsidRPr="009D2DF8">
              <w:rPr>
                <w:rFonts w:asciiTheme="minorHAnsi" w:hAnsiTheme="minorHAnsi" w:cstheme="minorHAnsi"/>
                <w:sz w:val="24"/>
                <w:szCs w:val="24"/>
              </w:rPr>
              <w:t>Program (SP)</w:t>
            </w:r>
            <w:r w:rsidRPr="009D2DF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99A7E7F" w14:textId="4ED6A59B" w:rsidR="00183F04" w:rsidRPr="007F1BD9" w:rsidRDefault="00183F04" w:rsidP="005F0DBF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D2DF8">
              <w:rPr>
                <w:rFonts w:asciiTheme="minorHAnsi" w:hAnsiTheme="minorHAnsi" w:cstheme="minorHAnsi"/>
                <w:sz w:val="24"/>
                <w:szCs w:val="24"/>
              </w:rPr>
              <w:t xml:space="preserve">I understand discharge will </w:t>
            </w:r>
            <w:r w:rsidR="005C427C" w:rsidRPr="009D2DF8">
              <w:rPr>
                <w:rFonts w:asciiTheme="minorHAnsi" w:hAnsiTheme="minorHAnsi" w:cstheme="minorHAnsi"/>
                <w:sz w:val="24"/>
                <w:szCs w:val="24"/>
              </w:rPr>
              <w:t>discontinue all</w:t>
            </w:r>
            <w:r w:rsidRPr="009D2DF8">
              <w:rPr>
                <w:rFonts w:asciiTheme="minorHAnsi" w:hAnsiTheme="minorHAnsi" w:cstheme="minorHAnsi"/>
                <w:sz w:val="24"/>
                <w:szCs w:val="24"/>
              </w:rPr>
              <w:t xml:space="preserve"> access to services funded through DDD. I understand if I wish to receive DDD services in the future, I will need to contact </w:t>
            </w:r>
            <w:r w:rsidR="004A0BDF" w:rsidRPr="009D2DF8">
              <w:rPr>
                <w:rFonts w:asciiTheme="minorHAnsi" w:hAnsiTheme="minorHAnsi" w:cstheme="minorHAnsi"/>
                <w:sz w:val="24"/>
                <w:szCs w:val="24"/>
              </w:rPr>
              <w:t xml:space="preserve">my </w:t>
            </w:r>
            <w:hyperlink r:id="rId8" w:history="1">
              <w:r w:rsidR="004A0BDF" w:rsidRPr="009D2DF8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Regional DDD Office</w:t>
              </w:r>
            </w:hyperlink>
            <w:r w:rsidR="004A0BDF" w:rsidRPr="009D2DF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F0D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D5989">
              <w:rPr>
                <w:rFonts w:asciiTheme="minorHAnsi" w:hAnsiTheme="minorHAnsi" w:cstheme="minorHAnsi"/>
                <w:sz w:val="24"/>
                <w:szCs w:val="24"/>
              </w:rPr>
              <w:t xml:space="preserve">be Medicaid eligible, </w:t>
            </w:r>
            <w:r w:rsidRPr="009D2DF8">
              <w:rPr>
                <w:rFonts w:asciiTheme="minorHAnsi" w:hAnsiTheme="minorHAnsi" w:cstheme="minorHAnsi"/>
                <w:sz w:val="24"/>
                <w:szCs w:val="24"/>
              </w:rPr>
              <w:t>meet DDD functional criteria and be a New Jersey resident.</w:t>
            </w:r>
          </w:p>
        </w:tc>
      </w:tr>
      <w:tr w:rsidR="00183F04" w14:paraId="6190CBB7" w14:textId="77777777" w:rsidTr="007F1BD9">
        <w:tc>
          <w:tcPr>
            <w:tcW w:w="10790" w:type="dxa"/>
            <w:tcBorders>
              <w:top w:val="nil"/>
              <w:bottom w:val="nil"/>
            </w:tcBorders>
          </w:tcPr>
          <w:p w14:paraId="3B66607F" w14:textId="21314DBE" w:rsidR="00183F04" w:rsidRPr="00C100F0" w:rsidRDefault="00183F04" w:rsidP="009D2DF8">
            <w:pPr>
              <w:pStyle w:val="NoSpacing"/>
              <w:rPr>
                <w:rFonts w:asciiTheme="minorHAnsi" w:hAnsiTheme="minorHAnsi" w:cstheme="minorHAnsi"/>
                <w:sz w:val="2"/>
                <w:szCs w:val="24"/>
                <w:u w:val="single"/>
              </w:rPr>
            </w:pPr>
          </w:p>
        </w:tc>
      </w:tr>
      <w:tr w:rsidR="007F1BD9" w14:paraId="7DA561DD" w14:textId="77777777" w:rsidTr="007F1BD9">
        <w:trPr>
          <w:trHeight w:val="1228"/>
        </w:trPr>
        <w:tc>
          <w:tcPr>
            <w:tcW w:w="10790" w:type="dxa"/>
            <w:tcBorders>
              <w:top w:val="nil"/>
            </w:tcBorders>
          </w:tcPr>
          <w:p w14:paraId="40D9F19F" w14:textId="13DA0D42" w:rsidR="00F07A52" w:rsidRPr="00F07A52" w:rsidRDefault="007F1BD9" w:rsidP="00F07A52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07A52">
              <w:rPr>
                <w:rFonts w:asciiTheme="minorHAnsi" w:hAnsiTheme="minorHAnsi" w:cstheme="minorHAnsi"/>
                <w:b/>
                <w:sz w:val="24"/>
                <w:szCs w:val="24"/>
              </w:rPr>
              <w:t>My discharge request is due to</w:t>
            </w:r>
            <w:r w:rsidR="00F07A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one of the following</w:t>
            </w:r>
            <w:r w:rsidR="00F07A52" w:rsidRPr="00F07A52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B29AEA6" w14:textId="3CD39AA9" w:rsidR="00F07A52" w:rsidRDefault="00440C6B" w:rsidP="00F07A5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196438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A52" w:rsidRPr="004A0BDF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F07A52" w:rsidRPr="004A0BDF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F07A52">
              <w:rPr>
                <w:rFonts w:asciiTheme="minorHAnsi" w:hAnsiTheme="minorHAnsi" w:cstheme="minorHAnsi"/>
                <w:sz w:val="24"/>
                <w:szCs w:val="24"/>
              </w:rPr>
              <w:t xml:space="preserve">No longer a New Jersey resident </w:t>
            </w:r>
          </w:p>
          <w:p w14:paraId="1EA366A4" w14:textId="5BB5537C" w:rsidR="007F1BD9" w:rsidRPr="007F1BD9" w:rsidRDefault="00440C6B" w:rsidP="00F07A52">
            <w:pPr>
              <w:pStyle w:val="NoSpacing"/>
              <w:rPr>
                <w:rFonts w:asciiTheme="minorHAnsi" w:hAnsiTheme="minorHAnsi" w:cstheme="minorHAnsi"/>
              </w:rPr>
            </w:pPr>
            <w:sdt>
              <w:sdtPr>
                <w:rPr>
                  <w:rFonts w:ascii="MS Gothic" w:eastAsia="MS Gothic" w:hAnsi="MS Gothic" w:cstheme="minorHAnsi"/>
                  <w:sz w:val="24"/>
                  <w:szCs w:val="24"/>
                </w:rPr>
                <w:id w:val="-155260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A52" w:rsidRPr="004A0BDF">
                  <w:rPr>
                    <w:rFonts w:ascii="MS Gothic" w:eastAsia="MS Gothic" w:hAnsi="MS Gothic" w:cs="Segoe UI Symbol"/>
                    <w:sz w:val="24"/>
                    <w:szCs w:val="24"/>
                  </w:rPr>
                  <w:t>☐</w:t>
                </w:r>
              </w:sdtContent>
            </w:sdt>
            <w:r w:rsidR="00F07A52" w:rsidRPr="004A0BDF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F07A52">
              <w:rPr>
                <w:rFonts w:asciiTheme="minorHAnsi" w:hAnsiTheme="minorHAnsi" w:cstheme="minorHAnsi"/>
                <w:sz w:val="24"/>
                <w:szCs w:val="24"/>
              </w:rPr>
              <w:t>Other (List Reason)</w:t>
            </w:r>
            <w:r w:rsidR="007F1BD9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95592578"/>
                <w:placeholder>
                  <w:docPart w:val="8082B9831A17465CA729AA483D7973DA"/>
                </w:placeholder>
                <w:showingPlcHdr/>
                <w:text w:multiLine="1"/>
              </w:sdtPr>
              <w:sdtEndPr/>
              <w:sdtContent>
                <w:r w:rsidR="007F1BD9" w:rsidRPr="004A0BDF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2F0B4F7C" w14:textId="77777777" w:rsidR="005A01ED" w:rsidRPr="00C100F0" w:rsidRDefault="005A01ED" w:rsidP="00BA4EFF">
      <w:pPr>
        <w:pStyle w:val="NoSpacing"/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4585"/>
      </w:tblGrid>
      <w:tr w:rsidR="00153C76" w:rsidRPr="00153C76" w14:paraId="6071AF76" w14:textId="77777777" w:rsidTr="00153C76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75D46CB" w14:textId="0142C891" w:rsidR="00153C76" w:rsidRPr="00153C76" w:rsidRDefault="009502E7" w:rsidP="00076B44">
            <w:pPr>
              <w:tabs>
                <w:tab w:val="center" w:pos="4680"/>
                <w:tab w:val="right" w:pos="9360"/>
              </w:tabs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</w:rPr>
              <w:t xml:space="preserve">Signature of Individual or </w:t>
            </w:r>
            <w:r w:rsidR="00153C76" w:rsidRPr="00153C76">
              <w:rPr>
                <w:rFonts w:asciiTheme="minorHAnsi" w:eastAsia="Calibri" w:hAnsiTheme="minorHAnsi" w:cstheme="minorHAnsi"/>
                <w:b/>
                <w:bCs/>
                <w:sz w:val="24"/>
              </w:rPr>
              <w:t>Legal Guardian</w:t>
            </w:r>
            <w:r w:rsidR="00A650DA">
              <w:rPr>
                <w:rFonts w:asciiTheme="minorHAnsi" w:eastAsia="Calibri" w:hAnsiTheme="minorHAnsi" w:cstheme="minorHAnsi"/>
                <w:b/>
                <w:bCs/>
                <w:sz w:val="24"/>
              </w:rPr>
              <w:t xml:space="preserve">, if </w:t>
            </w:r>
            <w:r w:rsidR="00076B44">
              <w:rPr>
                <w:rFonts w:asciiTheme="minorHAnsi" w:eastAsia="Calibri" w:hAnsiTheme="minorHAnsi" w:cstheme="minorHAnsi"/>
                <w:b/>
                <w:bCs/>
                <w:sz w:val="24"/>
              </w:rPr>
              <w:t>applicable.</w:t>
            </w:r>
          </w:p>
        </w:tc>
      </w:tr>
      <w:tr w:rsidR="00153C76" w:rsidRPr="00153C76" w14:paraId="63EFB260" w14:textId="77777777" w:rsidTr="001A1D26">
        <w:trPr>
          <w:trHeight w:val="845"/>
        </w:trPr>
        <w:tc>
          <w:tcPr>
            <w:tcW w:w="6205" w:type="dxa"/>
            <w:tcBorders>
              <w:top w:val="nil"/>
              <w:right w:val="nil"/>
            </w:tcBorders>
          </w:tcPr>
          <w:p w14:paraId="04653A48" w14:textId="785AA184" w:rsidR="00C950EB" w:rsidRDefault="00153C76" w:rsidP="007F42D2">
            <w:pPr>
              <w:tabs>
                <w:tab w:val="center" w:pos="4680"/>
                <w:tab w:val="right" w:pos="9360"/>
              </w:tabs>
              <w:spacing w:before="120" w:after="120" w:line="276" w:lineRule="auto"/>
              <w:rPr>
                <w:rFonts w:asciiTheme="minorHAnsi" w:eastAsia="Calibri" w:hAnsiTheme="minorHAnsi" w:cstheme="minorHAnsi"/>
                <w:bCs/>
                <w:sz w:val="24"/>
              </w:rPr>
            </w:pPr>
            <w:r w:rsidRPr="00153C76">
              <w:rPr>
                <w:rFonts w:asciiTheme="minorHAnsi" w:eastAsia="Calibri" w:hAnsiTheme="minorHAnsi" w:cstheme="minorHAnsi"/>
                <w:bCs/>
                <w:sz w:val="24"/>
              </w:rPr>
              <w:t xml:space="preserve">Signature: </w:t>
            </w:r>
          </w:p>
          <w:p w14:paraId="47F3472E" w14:textId="465D1155" w:rsidR="00153C76" w:rsidRPr="00C950EB" w:rsidRDefault="00C950EB" w:rsidP="00C950EB">
            <w:pPr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C950E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The availability of services</w:t>
            </w:r>
            <w:r w:rsidR="001A1D26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 ends effective the date of </w:t>
            </w:r>
            <w:r w:rsidRPr="00C950EB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 xml:space="preserve">signature.  </w:t>
            </w:r>
          </w:p>
        </w:tc>
        <w:tc>
          <w:tcPr>
            <w:tcW w:w="4585" w:type="dxa"/>
            <w:tcBorders>
              <w:top w:val="nil"/>
              <w:left w:val="nil"/>
            </w:tcBorders>
          </w:tcPr>
          <w:p w14:paraId="42E80540" w14:textId="77777777" w:rsidR="00C950EB" w:rsidRDefault="00153C76" w:rsidP="00A5218F">
            <w:pPr>
              <w:tabs>
                <w:tab w:val="center" w:pos="4680"/>
                <w:tab w:val="right" w:pos="9360"/>
              </w:tabs>
              <w:spacing w:before="120" w:after="120" w:line="276" w:lineRule="auto"/>
              <w:ind w:hanging="17"/>
              <w:rPr>
                <w:rFonts w:asciiTheme="minorHAnsi" w:eastAsia="Calibri" w:hAnsiTheme="minorHAnsi" w:cstheme="minorHAnsi"/>
                <w:bCs/>
                <w:sz w:val="24"/>
              </w:rPr>
            </w:pPr>
            <w:r w:rsidRPr="00153C76">
              <w:rPr>
                <w:rFonts w:asciiTheme="minorHAnsi" w:eastAsia="Calibri" w:hAnsiTheme="minorHAnsi" w:cstheme="minorHAnsi"/>
                <w:bCs/>
                <w:sz w:val="24"/>
              </w:rPr>
              <w:t xml:space="preserve">Date: </w:t>
            </w:r>
          </w:p>
          <w:p w14:paraId="3A798BA9" w14:textId="721C4DF8" w:rsidR="00C950EB" w:rsidRPr="00153C76" w:rsidRDefault="00C950EB" w:rsidP="00C950EB">
            <w:pPr>
              <w:tabs>
                <w:tab w:val="center" w:pos="4680"/>
                <w:tab w:val="right" w:pos="9360"/>
              </w:tabs>
              <w:spacing w:before="120" w:after="120" w:line="276" w:lineRule="auto"/>
              <w:rPr>
                <w:rFonts w:asciiTheme="minorHAnsi" w:eastAsia="Calibri" w:hAnsiTheme="minorHAnsi" w:cstheme="minorHAnsi"/>
                <w:bCs/>
                <w:sz w:val="24"/>
              </w:rPr>
            </w:pPr>
          </w:p>
        </w:tc>
      </w:tr>
    </w:tbl>
    <w:p w14:paraId="7D9B00DC" w14:textId="541D18CE" w:rsidR="00153C76" w:rsidRPr="00A650DA" w:rsidRDefault="00153C76" w:rsidP="00153C76">
      <w:pPr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650DA" w:rsidRPr="00183F04" w14:paraId="2D9080F6" w14:textId="77777777" w:rsidTr="00F86BCE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F2E038" w14:textId="77777777" w:rsidR="00A650DA" w:rsidRPr="004A0BDF" w:rsidRDefault="00A650DA" w:rsidP="00F86BCE">
            <w:pPr>
              <w:pStyle w:val="NoSpacing"/>
              <w:shd w:val="clear" w:color="auto" w:fill="BDD6EE" w:themeFill="accent1" w:themeFillTint="66"/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4A0BDF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Support Coordination Agency Information </w:t>
            </w:r>
          </w:p>
        </w:tc>
      </w:tr>
      <w:tr w:rsidR="00A650DA" w14:paraId="440FDB70" w14:textId="77777777" w:rsidTr="00F86BCE">
        <w:tc>
          <w:tcPr>
            <w:tcW w:w="10790" w:type="dxa"/>
            <w:gridSpan w:val="2"/>
            <w:tcBorders>
              <w:bottom w:val="nil"/>
            </w:tcBorders>
          </w:tcPr>
          <w:p w14:paraId="1BB03530" w14:textId="77777777" w:rsidR="00A650DA" w:rsidRDefault="00A650DA" w:rsidP="00F86BC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Support Coordination Agency Name: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31572252"/>
                <w:placeholder>
                  <w:docPart w:val="A5D0D8CF2FD744E4AA361C9F133954B3"/>
                </w:placeholder>
                <w:showingPlcHdr/>
                <w:text/>
              </w:sdtPr>
              <w:sdtEndPr/>
              <w:sdtContent>
                <w:r w:rsidRPr="00443AF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51F5216B" w14:textId="30656255" w:rsidR="00A650DA" w:rsidRDefault="00A650DA" w:rsidP="00A5218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Support Coordinator Name: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466272112"/>
                <w:placeholder>
                  <w:docPart w:val="0132B4A713C446C49FA0C252E06AFCE1"/>
                </w:placeholder>
                <w:showingPlcHdr/>
                <w:text/>
              </w:sdtPr>
              <w:sdtEndPr/>
              <w:sdtContent>
                <w:r w:rsidRPr="00443AF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to enter text.</w:t>
                </w:r>
              </w:sdtContent>
            </w:sdt>
            <w:r w:rsidR="00A5218F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</w:p>
        </w:tc>
      </w:tr>
      <w:tr w:rsidR="00A650DA" w14:paraId="7C3C383F" w14:textId="77777777" w:rsidTr="00F86BCE">
        <w:tc>
          <w:tcPr>
            <w:tcW w:w="5395" w:type="dxa"/>
            <w:tcBorders>
              <w:top w:val="nil"/>
              <w:right w:val="nil"/>
            </w:tcBorders>
          </w:tcPr>
          <w:p w14:paraId="32B9C4A1" w14:textId="3BFC1CA4" w:rsidR="00A5218F" w:rsidRDefault="00A5218F" w:rsidP="00F86BC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Email Address: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65750639"/>
                <w:placeholder>
                  <w:docPart w:val="2790175549D340B6BBD84C14281A5B76"/>
                </w:placeholder>
                <w:showingPlcHdr/>
                <w:text/>
              </w:sdtPr>
              <w:sdtEndPr/>
              <w:sdtContent>
                <w:r w:rsidRPr="00443AFD">
                  <w:rPr>
                    <w:rStyle w:val="PlaceholderText"/>
                    <w:rFonts w:cstheme="minorHAnsi"/>
                    <w:sz w:val="24"/>
                    <w:szCs w:val="24"/>
                  </w:rPr>
                  <w:t>Click to enter text.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</w:t>
            </w:r>
          </w:p>
          <w:p w14:paraId="71D86C92" w14:textId="77777777" w:rsidR="00A650DA" w:rsidRDefault="00A5218F" w:rsidP="00A5218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Mailing Address: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15401749"/>
                <w:placeholder>
                  <w:docPart w:val="9FE14ED0AEB24B0F808B942B4D0084BC"/>
                </w:placeholder>
                <w:showingPlcHdr/>
                <w:text w:multiLine="1"/>
              </w:sdtPr>
              <w:sdtEndPr/>
              <w:sdtContent>
                <w:r w:rsidRPr="00443AF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  <w:p w14:paraId="6790FD01" w14:textId="0DFB0416" w:rsidR="00A5218F" w:rsidRDefault="00A5218F" w:rsidP="00A5218F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nil"/>
              <w:left w:val="nil"/>
            </w:tcBorders>
          </w:tcPr>
          <w:p w14:paraId="4046EE99" w14:textId="696A5FD1" w:rsidR="00A650DA" w:rsidRDefault="00A5218F" w:rsidP="00F86BCE">
            <w:pPr>
              <w:pStyle w:val="NoSpacing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Phone Number: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20164182"/>
                <w:placeholder>
                  <w:docPart w:val="40815062E91C44FDA05D0ACC46BBC673"/>
                </w:placeholder>
                <w:showingPlcHdr/>
                <w:text/>
              </w:sdtPr>
              <w:sdtEndPr/>
              <w:sdtContent>
                <w:r w:rsidRPr="00443AFD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7B4D7AF0" w14:textId="6C95F545" w:rsidR="005D2878" w:rsidRDefault="005D2878" w:rsidP="00153C76">
      <w:pPr>
        <w:rPr>
          <w:rFonts w:asciiTheme="minorHAnsi" w:hAnsiTheme="minorHAnsi" w:cstheme="minorHAnsi"/>
          <w:sz w:val="4"/>
          <w:szCs w:val="24"/>
        </w:rPr>
      </w:pPr>
    </w:p>
    <w:p w14:paraId="4D16B557" w14:textId="77777777" w:rsidR="005D2878" w:rsidRPr="005D2878" w:rsidRDefault="005D2878" w:rsidP="005D2878">
      <w:pPr>
        <w:rPr>
          <w:rFonts w:asciiTheme="minorHAnsi" w:hAnsiTheme="minorHAnsi" w:cstheme="minorHAnsi"/>
          <w:sz w:val="4"/>
          <w:szCs w:val="24"/>
        </w:rPr>
      </w:pPr>
    </w:p>
    <w:p w14:paraId="21AF2F73" w14:textId="77777777" w:rsidR="005D2878" w:rsidRPr="005D2878" w:rsidRDefault="005D2878" w:rsidP="005D2878">
      <w:pPr>
        <w:rPr>
          <w:rFonts w:asciiTheme="minorHAnsi" w:hAnsiTheme="minorHAnsi" w:cstheme="minorHAnsi"/>
          <w:sz w:val="4"/>
          <w:szCs w:val="24"/>
        </w:rPr>
      </w:pPr>
    </w:p>
    <w:p w14:paraId="7812701F" w14:textId="77777777" w:rsidR="005D2878" w:rsidRPr="005D2878" w:rsidRDefault="005D2878" w:rsidP="005D2878">
      <w:pPr>
        <w:rPr>
          <w:rFonts w:asciiTheme="minorHAnsi" w:hAnsiTheme="minorHAnsi" w:cstheme="minorHAnsi"/>
          <w:sz w:val="4"/>
          <w:szCs w:val="24"/>
        </w:rPr>
      </w:pPr>
    </w:p>
    <w:p w14:paraId="4FEF3667" w14:textId="2CDB3313" w:rsidR="005D2878" w:rsidRDefault="005D2878" w:rsidP="005D2878">
      <w:pPr>
        <w:rPr>
          <w:rFonts w:asciiTheme="minorHAnsi" w:hAnsiTheme="minorHAnsi" w:cstheme="minorHAnsi"/>
          <w:sz w:val="4"/>
          <w:szCs w:val="24"/>
        </w:rPr>
      </w:pPr>
    </w:p>
    <w:p w14:paraId="3B2DE6B3" w14:textId="77777777" w:rsidR="005D2878" w:rsidRPr="00F3119D" w:rsidRDefault="005D2878" w:rsidP="005D2878">
      <w:pPr>
        <w:rPr>
          <w:rFonts w:asciiTheme="minorHAnsi" w:eastAsia="MS Gothic" w:hAnsiTheme="minorHAnsi" w:cstheme="minorHAnsi"/>
          <w:sz w:val="24"/>
          <w:szCs w:val="24"/>
        </w:rPr>
      </w:pPr>
      <w:r w:rsidRPr="00F3119D">
        <w:rPr>
          <w:rFonts w:asciiTheme="minorHAnsi" w:eastAsia="MS Gothic" w:hAnsiTheme="minorHAnsi" w:cstheme="minorHAnsi"/>
          <w:b/>
          <w:sz w:val="24"/>
          <w:szCs w:val="24"/>
          <w:u w:val="single"/>
        </w:rPr>
        <w:t>Directions</w:t>
      </w:r>
    </w:p>
    <w:p w14:paraId="2D43A4BF" w14:textId="1250F917" w:rsidR="00C950EB" w:rsidRPr="00C950EB" w:rsidRDefault="005D2878" w:rsidP="00C950E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5D2878">
        <w:rPr>
          <w:rFonts w:eastAsia="MS Gothic" w:cstheme="minorHAnsi"/>
          <w:sz w:val="24"/>
          <w:szCs w:val="24"/>
        </w:rPr>
        <w:t>The completed Voluntary Discharge Request Form</w:t>
      </w:r>
      <w:r w:rsidR="001A1D26">
        <w:rPr>
          <w:rFonts w:eastAsia="MS Gothic" w:cstheme="minorHAnsi"/>
          <w:sz w:val="24"/>
          <w:szCs w:val="24"/>
        </w:rPr>
        <w:t>,</w:t>
      </w:r>
      <w:r w:rsidRPr="005D2878">
        <w:rPr>
          <w:rFonts w:eastAsia="MS Gothic" w:cstheme="minorHAnsi"/>
          <w:sz w:val="24"/>
          <w:szCs w:val="24"/>
        </w:rPr>
        <w:t xml:space="preserve"> </w:t>
      </w:r>
      <w:r w:rsidR="001A1D26">
        <w:rPr>
          <w:rFonts w:eastAsia="MS Gothic" w:cstheme="minorHAnsi"/>
          <w:sz w:val="24"/>
          <w:szCs w:val="24"/>
        </w:rPr>
        <w:t xml:space="preserve">or other written request for discharge, </w:t>
      </w:r>
      <w:r w:rsidRPr="005D2878">
        <w:rPr>
          <w:rFonts w:eastAsia="MS Gothic" w:cstheme="minorHAnsi"/>
          <w:sz w:val="24"/>
          <w:szCs w:val="24"/>
        </w:rPr>
        <w:t>must be signed by the individual/legal guardian</w:t>
      </w:r>
      <w:r w:rsidR="00C950EB">
        <w:rPr>
          <w:rFonts w:eastAsia="MS Gothic" w:cstheme="minorHAnsi"/>
          <w:sz w:val="24"/>
          <w:szCs w:val="24"/>
        </w:rPr>
        <w:t xml:space="preserve"> and submitted to their Support Coordinator</w:t>
      </w:r>
      <w:r w:rsidRPr="005D2878">
        <w:rPr>
          <w:rFonts w:eastAsia="MS Gothic" w:cstheme="minorHAnsi"/>
          <w:sz w:val="24"/>
          <w:szCs w:val="24"/>
        </w:rPr>
        <w:t xml:space="preserve">. </w:t>
      </w:r>
    </w:p>
    <w:p w14:paraId="7043311F" w14:textId="29549778" w:rsidR="00A650DA" w:rsidRPr="005D2878" w:rsidRDefault="005D2878" w:rsidP="00C950EB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5D2878">
        <w:rPr>
          <w:rFonts w:eastAsia="MS Gothic" w:cstheme="minorHAnsi"/>
          <w:sz w:val="24"/>
          <w:szCs w:val="24"/>
        </w:rPr>
        <w:t xml:space="preserve">The SCA uploads the form in iRecord and notifies </w:t>
      </w:r>
      <w:hyperlink r:id="rId9" w:history="1">
        <w:r w:rsidRPr="005D2878">
          <w:rPr>
            <w:rStyle w:val="Hyperlink"/>
            <w:rFonts w:eastAsia="MS Gothic" w:cstheme="minorHAnsi"/>
            <w:sz w:val="24"/>
            <w:szCs w:val="24"/>
          </w:rPr>
          <w:t>DDD.SCHelpdesk@dhs.nj.gov</w:t>
        </w:r>
      </w:hyperlink>
      <w:r w:rsidRPr="005D2878">
        <w:rPr>
          <w:rFonts w:eastAsia="MS Gothic" w:cstheme="minorHAnsi"/>
          <w:sz w:val="24"/>
          <w:szCs w:val="24"/>
        </w:rPr>
        <w:t>.</w:t>
      </w:r>
    </w:p>
    <w:sectPr w:rsidR="00A650DA" w:rsidRPr="005D2878" w:rsidSect="00487F92">
      <w:footerReference w:type="first" r:id="rId10"/>
      <w:pgSz w:w="12240" w:h="15840" w:code="1"/>
      <w:pgMar w:top="432" w:right="720" w:bottom="288" w:left="720" w:header="432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C329" w14:textId="77777777" w:rsidR="00AE6EC5" w:rsidRDefault="00AE6EC5">
      <w:r>
        <w:separator/>
      </w:r>
    </w:p>
  </w:endnote>
  <w:endnote w:type="continuationSeparator" w:id="0">
    <w:p w14:paraId="2129134D" w14:textId="77777777" w:rsidR="00AE6EC5" w:rsidRDefault="00AE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8709883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692803" w14:textId="1264FB47" w:rsidR="00154DE5" w:rsidRPr="00154DE5" w:rsidRDefault="00154DE5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54DE5">
              <w:rPr>
                <w:rFonts w:asciiTheme="minorHAnsi" w:hAnsiTheme="minorHAnsi" w:cstheme="minorHAnsi"/>
                <w:sz w:val="22"/>
                <w:szCs w:val="22"/>
              </w:rPr>
              <w:t>Division of Developmental Disabilities</w:t>
            </w:r>
            <w:r w:rsidR="003C56E4">
              <w:rPr>
                <w:rFonts w:asciiTheme="minorHAnsi" w:hAnsiTheme="minorHAnsi" w:cstheme="minorHAnsi"/>
                <w:sz w:val="22"/>
                <w:szCs w:val="22"/>
              </w:rPr>
              <w:t xml:space="preserve"> | Voluntary Discharge from Division Services</w:t>
            </w:r>
            <w:r w:rsidRPr="00154DE5">
              <w:rPr>
                <w:rFonts w:asciiTheme="minorHAnsi" w:hAnsiTheme="minorHAnsi" w:cstheme="minorHAnsi"/>
                <w:sz w:val="22"/>
                <w:szCs w:val="22"/>
              </w:rPr>
              <w:t xml:space="preserve"> | </w:t>
            </w:r>
            <w:r w:rsidR="0027336E">
              <w:rPr>
                <w:rFonts w:asciiTheme="minorHAnsi" w:hAnsiTheme="minorHAnsi" w:cstheme="minorHAnsi"/>
                <w:sz w:val="22"/>
                <w:szCs w:val="22"/>
              </w:rPr>
              <w:t>January 2024</w:t>
            </w:r>
            <w:r w:rsidR="00487F9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C766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154DE5">
              <w:rPr>
                <w:rFonts w:asciiTheme="minorHAnsi" w:hAnsiTheme="minorHAnsi" w:cstheme="minorHAnsi"/>
                <w:sz w:val="22"/>
                <w:szCs w:val="22"/>
              </w:rPr>
              <w:t xml:space="preserve">      Page </w:t>
            </w:r>
            <w:r w:rsidRPr="00154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54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154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40C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154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154DE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154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154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154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40C6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154D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30DDC6" w14:textId="77777777" w:rsidR="00116F94" w:rsidRPr="00F94A54" w:rsidRDefault="00440C6B">
    <w:pPr>
      <w:pStyle w:val="Footer"/>
      <w:tabs>
        <w:tab w:val="clear" w:pos="4320"/>
        <w:tab w:val="left" w:pos="3600"/>
      </w:tabs>
      <w:rPr>
        <w:rFonts w:ascii="Times" w:hAnsi="Time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D4750" w14:textId="77777777" w:rsidR="00AE6EC5" w:rsidRDefault="00AE6EC5">
      <w:r>
        <w:separator/>
      </w:r>
    </w:p>
  </w:footnote>
  <w:footnote w:type="continuationSeparator" w:id="0">
    <w:p w14:paraId="4580FD25" w14:textId="77777777" w:rsidR="00AE6EC5" w:rsidRDefault="00AE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E7F"/>
    <w:multiLevelType w:val="hybridMultilevel"/>
    <w:tmpl w:val="C5FCE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5C4"/>
    <w:multiLevelType w:val="hybridMultilevel"/>
    <w:tmpl w:val="E0C8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3DB5"/>
    <w:multiLevelType w:val="hybridMultilevel"/>
    <w:tmpl w:val="2036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11A4"/>
    <w:multiLevelType w:val="hybridMultilevel"/>
    <w:tmpl w:val="5A1C35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7E0D7C"/>
    <w:multiLevelType w:val="hybridMultilevel"/>
    <w:tmpl w:val="9D72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4586E"/>
    <w:multiLevelType w:val="hybridMultilevel"/>
    <w:tmpl w:val="FF783734"/>
    <w:lvl w:ilvl="0" w:tplc="56F45A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A4B1F"/>
    <w:multiLevelType w:val="hybridMultilevel"/>
    <w:tmpl w:val="EDE61B00"/>
    <w:lvl w:ilvl="0" w:tplc="971C9D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51"/>
    <w:rsid w:val="00076B44"/>
    <w:rsid w:val="000939A6"/>
    <w:rsid w:val="00096EEA"/>
    <w:rsid w:val="000A2C3E"/>
    <w:rsid w:val="000A58AC"/>
    <w:rsid w:val="000C766A"/>
    <w:rsid w:val="000D5989"/>
    <w:rsid w:val="00153C76"/>
    <w:rsid w:val="00154C17"/>
    <w:rsid w:val="00154DE5"/>
    <w:rsid w:val="001570A2"/>
    <w:rsid w:val="00163DA9"/>
    <w:rsid w:val="00183F04"/>
    <w:rsid w:val="001A1D26"/>
    <w:rsid w:val="0020295D"/>
    <w:rsid w:val="0027336E"/>
    <w:rsid w:val="002A5352"/>
    <w:rsid w:val="002D0F51"/>
    <w:rsid w:val="00306860"/>
    <w:rsid w:val="00333607"/>
    <w:rsid w:val="00344CE1"/>
    <w:rsid w:val="00383BD5"/>
    <w:rsid w:val="003C2628"/>
    <w:rsid w:val="003C56E4"/>
    <w:rsid w:val="003D646F"/>
    <w:rsid w:val="00440C6B"/>
    <w:rsid w:val="00443AFD"/>
    <w:rsid w:val="00487F92"/>
    <w:rsid w:val="004A0BDF"/>
    <w:rsid w:val="004D05DA"/>
    <w:rsid w:val="004D5B50"/>
    <w:rsid w:val="004D7763"/>
    <w:rsid w:val="004D7957"/>
    <w:rsid w:val="005A01ED"/>
    <w:rsid w:val="005C427C"/>
    <w:rsid w:val="005D2878"/>
    <w:rsid w:val="005F0DBF"/>
    <w:rsid w:val="005F4BC0"/>
    <w:rsid w:val="0063462A"/>
    <w:rsid w:val="006578B6"/>
    <w:rsid w:val="00670DCD"/>
    <w:rsid w:val="006E54AB"/>
    <w:rsid w:val="00750069"/>
    <w:rsid w:val="00792B87"/>
    <w:rsid w:val="007F1BD9"/>
    <w:rsid w:val="007F31C7"/>
    <w:rsid w:val="00861B19"/>
    <w:rsid w:val="00895B6C"/>
    <w:rsid w:val="008E5604"/>
    <w:rsid w:val="009502E7"/>
    <w:rsid w:val="0096541C"/>
    <w:rsid w:val="009A3CEC"/>
    <w:rsid w:val="009D2DF8"/>
    <w:rsid w:val="00A4015F"/>
    <w:rsid w:val="00A5218F"/>
    <w:rsid w:val="00A650DA"/>
    <w:rsid w:val="00AE6EC5"/>
    <w:rsid w:val="00B71B43"/>
    <w:rsid w:val="00B73D6D"/>
    <w:rsid w:val="00BA4EFF"/>
    <w:rsid w:val="00BD34CA"/>
    <w:rsid w:val="00C100F0"/>
    <w:rsid w:val="00C56A3C"/>
    <w:rsid w:val="00C713AF"/>
    <w:rsid w:val="00C950EB"/>
    <w:rsid w:val="00D07A06"/>
    <w:rsid w:val="00D81A07"/>
    <w:rsid w:val="00D97EFD"/>
    <w:rsid w:val="00E558A2"/>
    <w:rsid w:val="00F07A52"/>
    <w:rsid w:val="00F15C71"/>
    <w:rsid w:val="00F3119D"/>
    <w:rsid w:val="00F62762"/>
    <w:rsid w:val="00F62EE8"/>
    <w:rsid w:val="00F9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82E2"/>
  <w15:chartTrackingRefBased/>
  <w15:docId w15:val="{42BB0564-50F0-4E23-A663-F998D0EF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0F51"/>
    <w:pPr>
      <w:tabs>
        <w:tab w:val="center" w:pos="4320"/>
        <w:tab w:val="right" w:pos="8640"/>
      </w:tabs>
    </w:pPr>
    <w:rPr>
      <w:rFonts w:ascii="Courier New" w:hAnsi="Courier New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2D0F51"/>
    <w:rPr>
      <w:rFonts w:ascii="Courier New" w:eastAsia="Times New Roman" w:hAnsi="Courier New" w:cs="Times New Roman"/>
      <w:sz w:val="26"/>
      <w:szCs w:val="20"/>
    </w:rPr>
  </w:style>
  <w:style w:type="paragraph" w:styleId="NoSpacing">
    <w:name w:val="No Spacing"/>
    <w:uiPriority w:val="1"/>
    <w:qFormat/>
    <w:rsid w:val="002D0F5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D0F5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0F51"/>
  </w:style>
  <w:style w:type="character" w:styleId="PlaceholderText">
    <w:name w:val="Placeholder Text"/>
    <w:basedOn w:val="DefaultParagraphFont"/>
    <w:uiPriority w:val="99"/>
    <w:semiHidden/>
    <w:rsid w:val="002D0F51"/>
    <w:rPr>
      <w:color w:val="808080"/>
    </w:rPr>
  </w:style>
  <w:style w:type="table" w:styleId="TableGrid">
    <w:name w:val="Table Grid"/>
    <w:basedOn w:val="TableNormal"/>
    <w:uiPriority w:val="39"/>
    <w:rsid w:val="00C5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D7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76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76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7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6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1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humanservices/ddd/about/contactus/communityservic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DD.SCHelpdesk@dhs.nj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EFA3F7A7594779A3C616527FE4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D635D-4F51-4B87-9FFB-882DDEC8606E}"/>
      </w:docPartPr>
      <w:docPartBody>
        <w:p w:rsidR="000B7359" w:rsidRDefault="008E6DCE" w:rsidP="008E6DCE">
          <w:pPr>
            <w:pStyle w:val="BAEFA3F7A7594779A3C616527FE445DE"/>
          </w:pPr>
          <w:r w:rsidRPr="001E6F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ADAB7F339884460835B39B83915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D35B-AEBB-481B-BC4B-19AE4CFDED75}"/>
      </w:docPartPr>
      <w:docPartBody>
        <w:p w:rsidR="000B7359" w:rsidRDefault="008E6DCE" w:rsidP="008E6DCE">
          <w:pPr>
            <w:pStyle w:val="3ADAB7F339884460835B39B83915C3C8"/>
          </w:pPr>
          <w:r w:rsidRPr="001E6F59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88C01B3CC4D440109EDFE151CCD29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92EF-F9B0-4510-88BB-9F910923A8D0}"/>
      </w:docPartPr>
      <w:docPartBody>
        <w:p w:rsidR="000B7359" w:rsidRDefault="008E6DCE" w:rsidP="008E6DCE">
          <w:pPr>
            <w:pStyle w:val="88C01B3CC4D440109EDFE151CCD2992F"/>
          </w:pPr>
          <w:r w:rsidRPr="001E6F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33666D39556440FA94BF6A3A2912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7829-D256-45F9-B7A0-9685BC6D8D9C}"/>
      </w:docPartPr>
      <w:docPartBody>
        <w:p w:rsidR="000B7359" w:rsidRDefault="008E6DCE" w:rsidP="008E6DCE">
          <w:pPr>
            <w:pStyle w:val="433666D39556440FA94BF6A3A2912D30"/>
          </w:pPr>
          <w:r w:rsidRPr="001E6F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12A8DAC5883455A9E5D9385DF44F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0EA34-F60F-4E1A-B0CE-BC71D328B92E}"/>
      </w:docPartPr>
      <w:docPartBody>
        <w:p w:rsidR="000B7359" w:rsidRDefault="008E6DCE" w:rsidP="008E6DCE">
          <w:pPr>
            <w:pStyle w:val="A12A8DAC5883455A9E5D9385DF44F31F"/>
          </w:pPr>
          <w:r w:rsidRPr="001E6F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8082B9831A17465CA729AA483D797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9CE52-3B46-4C80-B1C5-4CB5FD1F5CB8}"/>
      </w:docPartPr>
      <w:docPartBody>
        <w:p w:rsidR="00BE788C" w:rsidRDefault="00863E3A" w:rsidP="00863E3A">
          <w:pPr>
            <w:pStyle w:val="8082B9831A17465CA729AA483D7973DA"/>
          </w:pPr>
          <w:r w:rsidRPr="001E6F59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5D0D8CF2FD744E4AA361C9F13395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4CBD6-3847-4335-8EA1-BA5DB53BA94F}"/>
      </w:docPartPr>
      <w:docPartBody>
        <w:p w:rsidR="00F52D62" w:rsidRDefault="00C13107" w:rsidP="00C13107">
          <w:pPr>
            <w:pStyle w:val="A5D0D8CF2FD744E4AA361C9F133954B3"/>
          </w:pPr>
          <w:r w:rsidRPr="00443AFD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0132B4A713C446C49FA0C252E06A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344B-8F56-4092-A607-6C7F453853C0}"/>
      </w:docPartPr>
      <w:docPartBody>
        <w:p w:rsidR="00F52D62" w:rsidRDefault="00C13107" w:rsidP="00C13107">
          <w:pPr>
            <w:pStyle w:val="0132B4A713C446C49FA0C252E06AFCE1"/>
          </w:pPr>
          <w:r w:rsidRPr="00443AFD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9FE14ED0AEB24B0F808B942B4D00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D3E3-B7C5-4A38-A32B-041902F8CF10}"/>
      </w:docPartPr>
      <w:docPartBody>
        <w:p w:rsidR="00692904" w:rsidRDefault="001D64F9" w:rsidP="001D64F9">
          <w:pPr>
            <w:pStyle w:val="9FE14ED0AEB24B0F808B942B4D0084BC"/>
          </w:pPr>
          <w:r w:rsidRPr="00443AFD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2790175549D340B6BBD84C14281A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B1952-2A0C-4305-8496-7D9427B70ED0}"/>
      </w:docPartPr>
      <w:docPartBody>
        <w:p w:rsidR="00692904" w:rsidRDefault="001D64F9" w:rsidP="001D64F9">
          <w:pPr>
            <w:pStyle w:val="2790175549D340B6BBD84C14281A5B76"/>
          </w:pPr>
          <w:r w:rsidRPr="00443AFD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  <w:docPart>
      <w:docPartPr>
        <w:name w:val="40815062E91C44FDA05D0ACC46BB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32C5-5E98-4C16-8119-ADCD7DC95FAB}"/>
      </w:docPartPr>
      <w:docPartBody>
        <w:p w:rsidR="00692904" w:rsidRDefault="001D64F9" w:rsidP="001D64F9">
          <w:pPr>
            <w:pStyle w:val="40815062E91C44FDA05D0ACC46BBC673"/>
          </w:pPr>
          <w:r w:rsidRPr="00443AFD">
            <w:rPr>
              <w:rStyle w:val="PlaceholderText"/>
              <w:rFonts w:cstheme="minorHAnsi"/>
              <w:sz w:val="24"/>
              <w:szCs w:val="24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DD"/>
    <w:rsid w:val="000B7359"/>
    <w:rsid w:val="001D64F9"/>
    <w:rsid w:val="00456C89"/>
    <w:rsid w:val="00480CCF"/>
    <w:rsid w:val="005E7EAC"/>
    <w:rsid w:val="00692904"/>
    <w:rsid w:val="00755AAE"/>
    <w:rsid w:val="007B4920"/>
    <w:rsid w:val="00837B1B"/>
    <w:rsid w:val="00863E3A"/>
    <w:rsid w:val="008E6DCE"/>
    <w:rsid w:val="009C32CE"/>
    <w:rsid w:val="009E651E"/>
    <w:rsid w:val="00BE788C"/>
    <w:rsid w:val="00C13107"/>
    <w:rsid w:val="00C557DD"/>
    <w:rsid w:val="00CA5D61"/>
    <w:rsid w:val="00D5196B"/>
    <w:rsid w:val="00DE792B"/>
    <w:rsid w:val="00E35A0C"/>
    <w:rsid w:val="00F52D62"/>
    <w:rsid w:val="00F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4F9"/>
    <w:rPr>
      <w:color w:val="808080"/>
    </w:rPr>
  </w:style>
  <w:style w:type="paragraph" w:customStyle="1" w:styleId="798F59C253F5440FA88312CBBDCC6733">
    <w:name w:val="798F59C253F5440FA88312CBBDCC6733"/>
    <w:rsid w:val="00C557DD"/>
  </w:style>
  <w:style w:type="paragraph" w:customStyle="1" w:styleId="16C91BAF3A7E4B8AA53D7270C7D813C0">
    <w:name w:val="16C91BAF3A7E4B8AA53D7270C7D813C0"/>
    <w:rsid w:val="00C557DD"/>
  </w:style>
  <w:style w:type="paragraph" w:customStyle="1" w:styleId="02B83157D03843FBB263488683F3A128">
    <w:name w:val="02B83157D03843FBB263488683F3A128"/>
    <w:rsid w:val="00C557DD"/>
  </w:style>
  <w:style w:type="paragraph" w:customStyle="1" w:styleId="D61777268F3C473A8ADF69F05D99B70B">
    <w:name w:val="D61777268F3C473A8ADF69F05D99B70B"/>
    <w:rsid w:val="00C557DD"/>
  </w:style>
  <w:style w:type="paragraph" w:customStyle="1" w:styleId="889E0799578E4370953B70A2E84BE5E1">
    <w:name w:val="889E0799578E4370953B70A2E84BE5E1"/>
    <w:rsid w:val="00C557DD"/>
  </w:style>
  <w:style w:type="paragraph" w:customStyle="1" w:styleId="AD6A8A12231B4509BCC34D55F3C69D22">
    <w:name w:val="AD6A8A12231B4509BCC34D55F3C69D22"/>
    <w:rsid w:val="00C557DD"/>
  </w:style>
  <w:style w:type="paragraph" w:customStyle="1" w:styleId="A2C51ED0503D44BFA562FC85E7E4B831">
    <w:name w:val="A2C51ED0503D44BFA562FC85E7E4B831"/>
    <w:rsid w:val="00C557DD"/>
  </w:style>
  <w:style w:type="paragraph" w:customStyle="1" w:styleId="994B4802EF6443579C2B6C6C150ED20F">
    <w:name w:val="994B4802EF6443579C2B6C6C150ED20F"/>
    <w:rsid w:val="00C557DD"/>
  </w:style>
  <w:style w:type="paragraph" w:customStyle="1" w:styleId="D45C37AB63FA48CCB29082950FB4A8CA">
    <w:name w:val="D45C37AB63FA48CCB29082950FB4A8CA"/>
    <w:rsid w:val="00C557DD"/>
  </w:style>
  <w:style w:type="paragraph" w:customStyle="1" w:styleId="8140529817BE4302850685803B392546">
    <w:name w:val="8140529817BE4302850685803B392546"/>
    <w:rsid w:val="00C557DD"/>
  </w:style>
  <w:style w:type="paragraph" w:customStyle="1" w:styleId="8C1741AFA71D420D9052F0167834187C">
    <w:name w:val="8C1741AFA71D420D9052F0167834187C"/>
    <w:rsid w:val="00C557DD"/>
  </w:style>
  <w:style w:type="paragraph" w:customStyle="1" w:styleId="51C6D75DE45441658CF381D778DFC781">
    <w:name w:val="51C6D75DE45441658CF381D778DFC781"/>
    <w:rsid w:val="00C557DD"/>
  </w:style>
  <w:style w:type="paragraph" w:customStyle="1" w:styleId="DD169F990E22411DBD53F1FF6D28475D">
    <w:name w:val="DD169F990E22411DBD53F1FF6D28475D"/>
    <w:rsid w:val="00C557DD"/>
  </w:style>
  <w:style w:type="paragraph" w:customStyle="1" w:styleId="6F6B960075424C32A8945089E7706AF4">
    <w:name w:val="6F6B960075424C32A8945089E7706AF4"/>
    <w:rsid w:val="00C557DD"/>
  </w:style>
  <w:style w:type="paragraph" w:customStyle="1" w:styleId="F86310F183FF42B8A706049DA7D41593">
    <w:name w:val="F86310F183FF42B8A706049DA7D41593"/>
    <w:rsid w:val="00C557DD"/>
  </w:style>
  <w:style w:type="paragraph" w:customStyle="1" w:styleId="0858D576B3C84B1D9736F64E4E86C89B">
    <w:name w:val="0858D576B3C84B1D9736F64E4E86C89B"/>
    <w:rsid w:val="00C557DD"/>
  </w:style>
  <w:style w:type="paragraph" w:customStyle="1" w:styleId="D40BACFD22014B8CB939A9E2AA5424FF">
    <w:name w:val="D40BACFD22014B8CB939A9E2AA5424FF"/>
    <w:rsid w:val="00C557DD"/>
  </w:style>
  <w:style w:type="paragraph" w:customStyle="1" w:styleId="D5DCD6C4D276442BAFD846AB5B5E338A">
    <w:name w:val="D5DCD6C4D276442BAFD846AB5B5E338A"/>
    <w:rsid w:val="00C557DD"/>
  </w:style>
  <w:style w:type="paragraph" w:customStyle="1" w:styleId="53CE7FBFBE764D839D07180F11C87694">
    <w:name w:val="53CE7FBFBE764D839D07180F11C87694"/>
    <w:rsid w:val="00480CCF"/>
  </w:style>
  <w:style w:type="paragraph" w:customStyle="1" w:styleId="E2D0C9EEB86843E29EAFB00188551803">
    <w:name w:val="E2D0C9EEB86843E29EAFB00188551803"/>
    <w:rsid w:val="00480CCF"/>
  </w:style>
  <w:style w:type="paragraph" w:customStyle="1" w:styleId="1985F6A01F8D4F13BB474551B05B2F7E">
    <w:name w:val="1985F6A01F8D4F13BB474551B05B2F7E"/>
    <w:rsid w:val="00480CCF"/>
  </w:style>
  <w:style w:type="paragraph" w:customStyle="1" w:styleId="116135337B4E46B59AEC828D3DAA733B">
    <w:name w:val="116135337B4E46B59AEC828D3DAA733B"/>
    <w:rsid w:val="00480CCF"/>
  </w:style>
  <w:style w:type="paragraph" w:customStyle="1" w:styleId="2044EE03733448EBB57D574FE13AECF2">
    <w:name w:val="2044EE03733448EBB57D574FE13AECF2"/>
    <w:rsid w:val="00480CCF"/>
  </w:style>
  <w:style w:type="paragraph" w:customStyle="1" w:styleId="061F5785B134455795EC7805E1C71F14">
    <w:name w:val="061F5785B134455795EC7805E1C71F14"/>
    <w:rsid w:val="00480CCF"/>
  </w:style>
  <w:style w:type="paragraph" w:customStyle="1" w:styleId="C7346328402641B39AD5D0CC726A96C3">
    <w:name w:val="C7346328402641B39AD5D0CC726A96C3"/>
    <w:rsid w:val="00480CCF"/>
  </w:style>
  <w:style w:type="paragraph" w:customStyle="1" w:styleId="9C94EDF497934CFE958E5F90A5ED415E">
    <w:name w:val="9C94EDF497934CFE958E5F90A5ED415E"/>
    <w:rsid w:val="00480CCF"/>
  </w:style>
  <w:style w:type="paragraph" w:customStyle="1" w:styleId="7B55489B4A844929B4CE4B2463E33305">
    <w:name w:val="7B55489B4A844929B4CE4B2463E33305"/>
    <w:rsid w:val="00837B1B"/>
  </w:style>
  <w:style w:type="paragraph" w:customStyle="1" w:styleId="08E7244349764951B7B10EF0BB313073">
    <w:name w:val="08E7244349764951B7B10EF0BB313073"/>
    <w:rsid w:val="00837B1B"/>
  </w:style>
  <w:style w:type="paragraph" w:customStyle="1" w:styleId="573CD04663994DB59BD468D6B7BA0622">
    <w:name w:val="573CD04663994DB59BD468D6B7BA0622"/>
    <w:rsid w:val="00837B1B"/>
  </w:style>
  <w:style w:type="paragraph" w:customStyle="1" w:styleId="5C53E193417F47AF9577A4BDF9309EE1">
    <w:name w:val="5C53E193417F47AF9577A4BDF9309EE1"/>
    <w:rsid w:val="00837B1B"/>
  </w:style>
  <w:style w:type="paragraph" w:customStyle="1" w:styleId="2D6F71B0A874471D84B77C5CD98E6A62">
    <w:name w:val="2D6F71B0A874471D84B77C5CD98E6A62"/>
    <w:rsid w:val="005E7EAC"/>
  </w:style>
  <w:style w:type="paragraph" w:customStyle="1" w:styleId="7B55489B4A844929B4CE4B2463E333051">
    <w:name w:val="7B55489B4A844929B4CE4B2463E333051"/>
    <w:rsid w:val="005E7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7244349764951B7B10EF0BB3130731">
    <w:name w:val="08E7244349764951B7B10EF0BB3130731"/>
    <w:rsid w:val="005E7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CD04663994DB59BD468D6B7BA06221">
    <w:name w:val="573CD04663994DB59BD468D6B7BA06221"/>
    <w:rsid w:val="005E7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6F71B0A874471D84B77C5CD98E6A621">
    <w:name w:val="2D6F71B0A874471D84B77C5CD98E6A621"/>
    <w:rsid w:val="005E7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3E193417F47AF9577A4BDF9309EE11">
    <w:name w:val="5C53E193417F47AF9577A4BDF9309EE11"/>
    <w:rsid w:val="005E7E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238946BC4F169F1ECB1949E810C9">
    <w:name w:val="5627238946BC4F169F1ECB1949E810C9"/>
    <w:rsid w:val="005E7E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B9D9A07F89D4019A4523D02759D16F2">
    <w:name w:val="DB9D9A07F89D4019A4523D02759D16F2"/>
    <w:rsid w:val="005E7E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5E8F9659C384604B5A65C84C910209F">
    <w:name w:val="75E8F9659C384604B5A65C84C910209F"/>
    <w:rsid w:val="005E7E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F9701EFE0A414BA34AFAC484163592">
    <w:name w:val="12F9701EFE0A414BA34AFAC484163592"/>
    <w:rsid w:val="005E7E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DC75FB2ECD453F802F48D790E23BA1">
    <w:name w:val="D3DC75FB2ECD453F802F48D790E23BA1"/>
    <w:rsid w:val="005E7E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B55489B4A844929B4CE4B2463E333052">
    <w:name w:val="7B55489B4A844929B4CE4B2463E333052"/>
    <w:rsid w:val="00FB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E7244349764951B7B10EF0BB3130732">
    <w:name w:val="08E7244349764951B7B10EF0BB3130732"/>
    <w:rsid w:val="00FB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CD04663994DB59BD468D6B7BA06222">
    <w:name w:val="573CD04663994DB59BD468D6B7BA06222"/>
    <w:rsid w:val="00FB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6F71B0A874471D84B77C5CD98E6A622">
    <w:name w:val="2D6F71B0A874471D84B77C5CD98E6A622"/>
    <w:rsid w:val="00FB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53E193417F47AF9577A4BDF9309EE12">
    <w:name w:val="5C53E193417F47AF9577A4BDF9309EE12"/>
    <w:rsid w:val="00FB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27238946BC4F169F1ECB1949E810C91">
    <w:name w:val="5627238946BC4F169F1ECB1949E810C91"/>
    <w:rsid w:val="00FB05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B9D9A07F89D4019A4523D02759D16F21">
    <w:name w:val="DB9D9A07F89D4019A4523D02759D16F21"/>
    <w:rsid w:val="00FB05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5E8F9659C384604B5A65C84C910209F1">
    <w:name w:val="75E8F9659C384604B5A65C84C910209F1"/>
    <w:rsid w:val="00FB05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F9701EFE0A414BA34AFAC4841635921">
    <w:name w:val="12F9701EFE0A414BA34AFAC4841635921"/>
    <w:rsid w:val="00FB05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3DC75FB2ECD453F802F48D790E23BA11">
    <w:name w:val="D3DC75FB2ECD453F802F48D790E23BA11"/>
    <w:rsid w:val="00FB05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76D460158CB4C128289CCC24B2E9E00">
    <w:name w:val="976D460158CB4C128289CCC24B2E9E00"/>
    <w:rsid w:val="00755AAE"/>
  </w:style>
  <w:style w:type="paragraph" w:customStyle="1" w:styleId="BAEFA3F7A7594779A3C616527FE445DE">
    <w:name w:val="BAEFA3F7A7594779A3C616527FE445DE"/>
    <w:rsid w:val="008E6DCE"/>
  </w:style>
  <w:style w:type="paragraph" w:customStyle="1" w:styleId="3ADAB7F339884460835B39B83915C3C8">
    <w:name w:val="3ADAB7F339884460835B39B83915C3C8"/>
    <w:rsid w:val="008E6DCE"/>
  </w:style>
  <w:style w:type="paragraph" w:customStyle="1" w:styleId="88C01B3CC4D440109EDFE151CCD2992F">
    <w:name w:val="88C01B3CC4D440109EDFE151CCD2992F"/>
    <w:rsid w:val="008E6DCE"/>
  </w:style>
  <w:style w:type="paragraph" w:customStyle="1" w:styleId="433666D39556440FA94BF6A3A2912D30">
    <w:name w:val="433666D39556440FA94BF6A3A2912D30"/>
    <w:rsid w:val="008E6DCE"/>
  </w:style>
  <w:style w:type="paragraph" w:customStyle="1" w:styleId="A12A8DAC5883455A9E5D9385DF44F31F">
    <w:name w:val="A12A8DAC5883455A9E5D9385DF44F31F"/>
    <w:rsid w:val="008E6DCE"/>
  </w:style>
  <w:style w:type="paragraph" w:customStyle="1" w:styleId="5C806DF195F54113970690308DD6B792">
    <w:name w:val="5C806DF195F54113970690308DD6B792"/>
    <w:rsid w:val="008E6DCE"/>
  </w:style>
  <w:style w:type="paragraph" w:customStyle="1" w:styleId="4D34A46CB31B422C9C4B31F3F6C6C11F">
    <w:name w:val="4D34A46CB31B422C9C4B31F3F6C6C11F"/>
    <w:rsid w:val="00863E3A"/>
  </w:style>
  <w:style w:type="paragraph" w:customStyle="1" w:styleId="8082B9831A17465CA729AA483D7973DA">
    <w:name w:val="8082B9831A17465CA729AA483D7973DA"/>
    <w:rsid w:val="00863E3A"/>
  </w:style>
  <w:style w:type="paragraph" w:customStyle="1" w:styleId="A5D0D8CF2FD744E4AA361C9F133954B3">
    <w:name w:val="A5D0D8CF2FD744E4AA361C9F133954B3"/>
    <w:rsid w:val="00C13107"/>
  </w:style>
  <w:style w:type="paragraph" w:customStyle="1" w:styleId="0132B4A713C446C49FA0C252E06AFCE1">
    <w:name w:val="0132B4A713C446C49FA0C252E06AFCE1"/>
    <w:rsid w:val="00C13107"/>
  </w:style>
  <w:style w:type="paragraph" w:customStyle="1" w:styleId="84558374BC4A42BEBD942C773115A63F">
    <w:name w:val="84558374BC4A42BEBD942C773115A63F"/>
    <w:rsid w:val="00C13107"/>
  </w:style>
  <w:style w:type="paragraph" w:customStyle="1" w:styleId="06BD9E3594D64F7FB5609604B9E925B7">
    <w:name w:val="06BD9E3594D64F7FB5609604B9E925B7"/>
    <w:rsid w:val="00C13107"/>
  </w:style>
  <w:style w:type="paragraph" w:customStyle="1" w:styleId="36C24B135D2F4879B3AAD608D0D901DE">
    <w:name w:val="36C24B135D2F4879B3AAD608D0D901DE"/>
    <w:rsid w:val="00C13107"/>
  </w:style>
  <w:style w:type="paragraph" w:customStyle="1" w:styleId="9FE14ED0AEB24B0F808B942B4D0084BC">
    <w:name w:val="9FE14ED0AEB24B0F808B942B4D0084BC"/>
    <w:rsid w:val="001D64F9"/>
  </w:style>
  <w:style w:type="paragraph" w:customStyle="1" w:styleId="D5645E355B2C4D5D9512A846068B3BF5">
    <w:name w:val="D5645E355B2C4D5D9512A846068B3BF5"/>
    <w:rsid w:val="001D64F9"/>
  </w:style>
  <w:style w:type="paragraph" w:customStyle="1" w:styleId="2790175549D340B6BBD84C14281A5B76">
    <w:name w:val="2790175549D340B6BBD84C14281A5B76"/>
    <w:rsid w:val="001D64F9"/>
  </w:style>
  <w:style w:type="paragraph" w:customStyle="1" w:styleId="40815062E91C44FDA05D0ACC46BBC673">
    <w:name w:val="40815062E91C44FDA05D0ACC46BBC673"/>
    <w:rsid w:val="001D6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Flynn, Diane</cp:lastModifiedBy>
  <cp:revision>2</cp:revision>
  <dcterms:created xsi:type="dcterms:W3CDTF">2024-01-10T17:57:00Z</dcterms:created>
  <dcterms:modified xsi:type="dcterms:W3CDTF">2024-01-10T17:57:00Z</dcterms:modified>
</cp:coreProperties>
</file>