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8E31" w14:textId="1F6C263F" w:rsidR="004D16C1" w:rsidRPr="00312B09" w:rsidRDefault="00B376C6" w:rsidP="00362DA2">
      <w:pPr>
        <w:pStyle w:val="Titl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Voucher Approval Request</w:t>
      </w:r>
      <w:bookmarkStart w:id="0" w:name="_GoBack"/>
      <w:bookmarkEnd w:id="0"/>
    </w:p>
    <w:p w14:paraId="1A88EE15" w14:textId="5397580F" w:rsidR="00EE3D69" w:rsidRPr="00EE3D69" w:rsidRDefault="00EE3D69" w:rsidP="000E3C54">
      <w:pPr>
        <w:spacing w:before="240" w:after="240"/>
        <w:jc w:val="center"/>
        <w:rPr>
          <w:rFonts w:ascii="Calibri" w:eastAsia="Calibri" w:hAnsi="Calibri" w:cs="Times New Roman"/>
          <w:sz w:val="24"/>
          <w:szCs w:val="22"/>
        </w:rPr>
      </w:pPr>
      <w:r w:rsidRPr="00566067">
        <w:rPr>
          <w:sz w:val="24"/>
        </w:rPr>
        <w:t xml:space="preserve">This form must be submitted to and approved by the DDD Medicaid Eligibility Helpdesk </w:t>
      </w:r>
      <w:r w:rsidR="006D6DBB" w:rsidRPr="00893D74">
        <w:rPr>
          <w:sz w:val="24"/>
        </w:rPr>
        <w:t>(</w:t>
      </w:r>
      <w:proofErr w:type="spellStart"/>
      <w:r w:rsidR="000E3C54">
        <w:rPr>
          <w:sz w:val="24"/>
        </w:rPr>
        <w:fldChar w:fldCharType="begin"/>
      </w:r>
      <w:r w:rsidR="000E3C54">
        <w:rPr>
          <w:sz w:val="24"/>
        </w:rPr>
        <w:instrText xml:space="preserve"> HYPERLINK "mailto:</w:instrText>
      </w:r>
      <w:r w:rsidR="000E3C54" w:rsidRPr="000E3C54">
        <w:rPr>
          <w:sz w:val="24"/>
        </w:rPr>
        <w:instrText>DDD.MediEligHelpdesk@dhs.nj.gov</w:instrText>
      </w:r>
      <w:r w:rsidR="000E3C54">
        <w:rPr>
          <w:sz w:val="24"/>
        </w:rPr>
        <w:instrText xml:space="preserve">" </w:instrText>
      </w:r>
      <w:r w:rsidR="000E3C54">
        <w:rPr>
          <w:sz w:val="24"/>
        </w:rPr>
        <w:fldChar w:fldCharType="separate"/>
      </w:r>
      <w:r w:rsidR="000E3C54" w:rsidRPr="0026738F">
        <w:rPr>
          <w:rStyle w:val="Hyperlink"/>
          <w:sz w:val="24"/>
        </w:rPr>
        <w:t>DDD.MediEligHelpdesk@dhs.nj.gov</w:t>
      </w:r>
      <w:proofErr w:type="spellEnd"/>
      <w:r w:rsidR="000E3C54">
        <w:rPr>
          <w:sz w:val="24"/>
        </w:rPr>
        <w:fldChar w:fldCharType="end"/>
      </w:r>
      <w:r w:rsidR="006D6DBB" w:rsidRPr="00893D74">
        <w:rPr>
          <w:sz w:val="24"/>
        </w:rPr>
        <w:t xml:space="preserve">) </w:t>
      </w:r>
      <w:r w:rsidR="000E3C54">
        <w:rPr>
          <w:sz w:val="24"/>
        </w:rPr>
        <w:t>before submitting a</w:t>
      </w:r>
      <w:r w:rsidRPr="00566067">
        <w:rPr>
          <w:sz w:val="24"/>
        </w:rPr>
        <w:t xml:space="preserve"> Payment Voucher</w:t>
      </w:r>
    </w:p>
    <w:p w14:paraId="12224DE9" w14:textId="4B64ED7E" w:rsidR="006F59E4" w:rsidRPr="00082D1C" w:rsidRDefault="00206216" w:rsidP="000E3C54">
      <w:pPr>
        <w:rPr>
          <w:u w:val="single"/>
        </w:rPr>
      </w:pPr>
      <w:r w:rsidRPr="000E3C54">
        <w:t>Date:</w:t>
      </w:r>
      <w:r w:rsidR="00586445" w:rsidRPr="00586445">
        <w:t xml:space="preserve">  </w:t>
      </w:r>
      <w:bookmarkStart w:id="1" w:name="Text12"/>
      <w:r w:rsidR="00586445">
        <w:fldChar w:fldCharType="begin">
          <w:ffData>
            <w:name w:val="Text12"/>
            <w:enabled/>
            <w:calcOnExit w:val="0"/>
            <w:textInput/>
          </w:ffData>
        </w:fldChar>
      </w:r>
      <w:r w:rsidR="00586445">
        <w:instrText xml:space="preserve"> FORMTEXT </w:instrText>
      </w:r>
      <w:r w:rsidR="00586445">
        <w:fldChar w:fldCharType="separate"/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fldChar w:fldCharType="end"/>
      </w:r>
      <w:bookmarkEnd w:id="1"/>
      <w:r w:rsidR="00586445" w:rsidRPr="00586445">
        <w:t xml:space="preserve">   </w:t>
      </w:r>
    </w:p>
    <w:p w14:paraId="4913928D" w14:textId="7868F6A8" w:rsidR="00556C69" w:rsidRPr="00312B09" w:rsidRDefault="000E3C54" w:rsidP="000E3C54">
      <w:pPr>
        <w:pStyle w:val="Heading1"/>
        <w:rPr>
          <w:rFonts w:ascii="Calibri" w:hAnsi="Calibri"/>
        </w:rPr>
      </w:pPr>
      <w:r w:rsidRPr="00312B09">
        <w:rPr>
          <w:rFonts w:ascii="Calibri" w:hAnsi="Calibri"/>
        </w:rPr>
        <w:t>Agency Information</w:t>
      </w:r>
    </w:p>
    <w:p w14:paraId="5FADDE43" w14:textId="77777777" w:rsidR="00C5101F" w:rsidRDefault="006F59E4" w:rsidP="00DA2C66">
      <w:r w:rsidRPr="00206216">
        <w:t>Agency Name:</w:t>
      </w:r>
      <w:r w:rsidR="00586445">
        <w:t xml:space="preserve">  </w:t>
      </w:r>
      <w:r w:rsidR="00586445">
        <w:fldChar w:fldCharType="begin">
          <w:ffData>
            <w:name w:val="Text12"/>
            <w:enabled/>
            <w:calcOnExit w:val="0"/>
            <w:textInput/>
          </w:ffData>
        </w:fldChar>
      </w:r>
      <w:r w:rsidR="00586445">
        <w:instrText xml:space="preserve"> FORMTEXT </w:instrText>
      </w:r>
      <w:r w:rsidR="00586445">
        <w:fldChar w:fldCharType="separate"/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fldChar w:fldCharType="end"/>
      </w:r>
      <w:r w:rsidR="00DA2C66">
        <w:tab/>
      </w:r>
      <w:r w:rsidR="00DA2C66">
        <w:tab/>
      </w:r>
      <w:r w:rsidR="00DA2C66">
        <w:tab/>
      </w:r>
      <w:r w:rsidR="00DA2C66">
        <w:tab/>
      </w:r>
      <w:r w:rsidR="00DA2C66">
        <w:tab/>
      </w:r>
      <w:r w:rsidR="00DA2C66">
        <w:tab/>
      </w:r>
      <w:r w:rsidR="00DA2C66">
        <w:tab/>
      </w:r>
    </w:p>
    <w:p w14:paraId="7A611557" w14:textId="444739C2" w:rsidR="00C5101F" w:rsidRDefault="00C5101F" w:rsidP="000E3C54">
      <w:r>
        <w:t>Agency Type (select one</w:t>
      </w:r>
      <w:r>
        <w:tab/>
        <w:t>)</w:t>
      </w:r>
      <w:r w:rsidR="00312B09">
        <w:t xml:space="preserve">:  </w:t>
      </w:r>
      <w:sdt>
        <w:sdtPr>
          <w:id w:val="-171040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Provider Agency</w:t>
      </w:r>
      <w:r w:rsidR="00312B09">
        <w:tab/>
      </w:r>
      <w:sdt>
        <w:sdtPr>
          <w:id w:val="18146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Support Coordination Agency</w:t>
      </w:r>
      <w:r>
        <w:tab/>
      </w:r>
    </w:p>
    <w:p w14:paraId="722CD67F" w14:textId="7E65B15E" w:rsidR="006F59E4" w:rsidRPr="00206216" w:rsidRDefault="00362DA2" w:rsidP="000E3C54">
      <w:pPr>
        <w:rPr>
          <w:u w:val="single"/>
        </w:rPr>
      </w:pPr>
      <w:r>
        <w:t>Agency Representative</w:t>
      </w:r>
      <w:r w:rsidR="00556C69" w:rsidRPr="00206216">
        <w:t xml:space="preserve">: </w:t>
      </w:r>
      <w:r w:rsidR="00586445">
        <w:fldChar w:fldCharType="begin">
          <w:ffData>
            <w:name w:val="Text12"/>
            <w:enabled/>
            <w:calcOnExit w:val="0"/>
            <w:textInput/>
          </w:ffData>
        </w:fldChar>
      </w:r>
      <w:r w:rsidR="00586445">
        <w:instrText xml:space="preserve"> FORMTEXT </w:instrText>
      </w:r>
      <w:r w:rsidR="00586445">
        <w:fldChar w:fldCharType="separate"/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fldChar w:fldCharType="end"/>
      </w:r>
      <w:r>
        <w:tab/>
      </w:r>
      <w:r>
        <w:tab/>
      </w:r>
      <w:r>
        <w:tab/>
      </w:r>
      <w:r>
        <w:tab/>
      </w:r>
      <w:r w:rsidR="00C5101F">
        <w:tab/>
        <w:t>Email</w:t>
      </w:r>
      <w:r w:rsidR="006F59E4" w:rsidRPr="00206216">
        <w:t xml:space="preserve">: </w:t>
      </w:r>
      <w:r w:rsidR="00586445">
        <w:fldChar w:fldCharType="begin">
          <w:ffData>
            <w:name w:val="Text12"/>
            <w:enabled/>
            <w:calcOnExit w:val="0"/>
            <w:textInput/>
          </w:ffData>
        </w:fldChar>
      </w:r>
      <w:r w:rsidR="00586445">
        <w:instrText xml:space="preserve"> FORMTEXT </w:instrText>
      </w:r>
      <w:r w:rsidR="00586445">
        <w:fldChar w:fldCharType="separate"/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rPr>
          <w:noProof/>
        </w:rPr>
        <w:t> </w:t>
      </w:r>
      <w:r w:rsidR="00586445">
        <w:fldChar w:fldCharType="end"/>
      </w:r>
    </w:p>
    <w:p w14:paraId="1CAF30EE" w14:textId="0F01DC26" w:rsidR="00556C69" w:rsidRPr="00312B09" w:rsidRDefault="00362DA2" w:rsidP="00362DA2">
      <w:pPr>
        <w:pStyle w:val="Heading1"/>
        <w:rPr>
          <w:rFonts w:ascii="Calibri" w:hAnsi="Calibri"/>
        </w:rPr>
      </w:pPr>
      <w:r w:rsidRPr="00312B09">
        <w:rPr>
          <w:rFonts w:ascii="Calibri" w:hAnsi="Calibri"/>
        </w:rPr>
        <w:t>Individual and Service Information</w:t>
      </w:r>
    </w:p>
    <w:p w14:paraId="55C99F24" w14:textId="1E51A504" w:rsidR="00586445" w:rsidRPr="00362DA2" w:rsidRDefault="006F59E4" w:rsidP="00362DA2">
      <w:r w:rsidRPr="00362DA2">
        <w:t>DDD ID:</w:t>
      </w:r>
      <w:r w:rsidR="00586445" w:rsidRPr="00362DA2">
        <w:t xml:space="preserve">  </w:t>
      </w:r>
      <w:r w:rsidR="00586445" w:rsidRPr="00362DA2">
        <w:fldChar w:fldCharType="begin">
          <w:ffData>
            <w:name w:val="Text12"/>
            <w:enabled/>
            <w:calcOnExit w:val="0"/>
            <w:textInput/>
          </w:ffData>
        </w:fldChar>
      </w:r>
      <w:r w:rsidR="00586445" w:rsidRPr="00362DA2">
        <w:instrText xml:space="preserve"> FORMTEXT </w:instrText>
      </w:r>
      <w:r w:rsidR="00586445" w:rsidRPr="00362DA2">
        <w:fldChar w:fldCharType="separate"/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fldChar w:fldCharType="end"/>
      </w:r>
      <w:r w:rsidR="00206216" w:rsidRPr="00362DA2">
        <w:tab/>
      </w:r>
      <w:r w:rsidR="00362DA2">
        <w:tab/>
      </w:r>
      <w:r w:rsidRPr="00362DA2">
        <w:t xml:space="preserve">First </w:t>
      </w:r>
      <w:r w:rsidR="00362DA2">
        <w:t>and</w:t>
      </w:r>
      <w:r w:rsidR="006D6DBB" w:rsidRPr="00362DA2">
        <w:t xml:space="preserve"> Last Name</w:t>
      </w:r>
      <w:r w:rsidR="00B63791" w:rsidRPr="00362DA2">
        <w:t xml:space="preserve"> Initial</w:t>
      </w:r>
      <w:r w:rsidR="006D6DBB" w:rsidRPr="00362DA2">
        <w:t>s:</w:t>
      </w:r>
      <w:r w:rsidR="00586445" w:rsidRPr="00362DA2">
        <w:t xml:space="preserve">   </w:t>
      </w:r>
      <w:r w:rsidR="00586445" w:rsidRPr="00362DA2">
        <w:fldChar w:fldCharType="begin">
          <w:ffData>
            <w:name w:val="Text12"/>
            <w:enabled/>
            <w:calcOnExit w:val="0"/>
            <w:textInput/>
          </w:ffData>
        </w:fldChar>
      </w:r>
      <w:r w:rsidR="00586445" w:rsidRPr="00362DA2">
        <w:instrText xml:space="preserve"> FORMTEXT </w:instrText>
      </w:r>
      <w:r w:rsidR="00586445" w:rsidRPr="00362DA2">
        <w:fldChar w:fldCharType="separate"/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rPr>
          <w:noProof/>
        </w:rPr>
        <w:t> </w:t>
      </w:r>
      <w:r w:rsidR="00586445" w:rsidRPr="00362DA2">
        <w:fldChar w:fldCharType="end"/>
      </w:r>
      <w:r w:rsidR="00206216" w:rsidRPr="00362DA2">
        <w:t xml:space="preserve">  </w:t>
      </w:r>
      <w:r w:rsidR="00586445" w:rsidRPr="00362DA2">
        <w:t xml:space="preserve"> </w:t>
      </w:r>
      <w:r w:rsidR="00586445" w:rsidRPr="00362DA2">
        <w:tab/>
      </w:r>
      <w:r w:rsidR="00586445" w:rsidRPr="00362DA2">
        <w:tab/>
        <w:t xml:space="preserve"> </w:t>
      </w:r>
    </w:p>
    <w:p w14:paraId="32EB1E04" w14:textId="2ED284C2" w:rsidR="006F59E4" w:rsidRPr="00362DA2" w:rsidRDefault="006F59E4" w:rsidP="00362DA2">
      <w:r w:rsidRPr="00362DA2">
        <w:t>Waiver Program (</w:t>
      </w:r>
      <w:r w:rsidR="00C5101F">
        <w:t>select</w:t>
      </w:r>
      <w:r w:rsidR="006F0D99" w:rsidRPr="00362DA2">
        <w:t xml:space="preserve"> one):</w:t>
      </w:r>
      <w:r w:rsidR="00C5101F">
        <w:t xml:space="preserve">  </w:t>
      </w:r>
      <w:sdt>
        <w:sdtPr>
          <w:id w:val="14639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1F">
            <w:rPr>
              <w:rFonts w:ascii="MS Gothic" w:eastAsia="MS Gothic" w:hAnsi="MS Gothic" w:hint="eastAsia"/>
            </w:rPr>
            <w:t>☐</w:t>
          </w:r>
        </w:sdtContent>
      </w:sdt>
      <w:r w:rsidR="006F0D99" w:rsidRPr="00362DA2">
        <w:t>C</w:t>
      </w:r>
      <w:r w:rsidR="00C5101F">
        <w:t xml:space="preserve">ommunity Care Program    </w:t>
      </w:r>
      <w:sdt>
        <w:sdtPr>
          <w:id w:val="-191300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1F">
            <w:rPr>
              <w:rFonts w:ascii="MS Gothic" w:eastAsia="MS Gothic" w:hAnsi="MS Gothic" w:hint="eastAsia"/>
            </w:rPr>
            <w:t>☐</w:t>
          </w:r>
        </w:sdtContent>
      </w:sdt>
      <w:r w:rsidR="006F0D99" w:rsidRPr="00362DA2">
        <w:t>Support</w:t>
      </w:r>
      <w:r w:rsidR="00B34B0D" w:rsidRPr="00362DA2">
        <w:t>s</w:t>
      </w:r>
      <w:r w:rsidR="006F0D99" w:rsidRPr="00362DA2">
        <w:t xml:space="preserve"> Program</w:t>
      </w:r>
      <w:r w:rsidR="00C5101F">
        <w:t xml:space="preserve">    </w:t>
      </w:r>
      <w:sdt>
        <w:sdtPr>
          <w:id w:val="-170123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1F">
            <w:rPr>
              <w:rFonts w:ascii="MS Gothic" w:eastAsia="MS Gothic" w:hAnsi="MS Gothic" w:hint="eastAsia"/>
            </w:rPr>
            <w:t>☐</w:t>
          </w:r>
        </w:sdtContent>
      </w:sdt>
      <w:r w:rsidR="006F0D99" w:rsidRPr="00362DA2">
        <w:t>Support</w:t>
      </w:r>
      <w:r w:rsidR="00B34B0D" w:rsidRPr="00362DA2">
        <w:t>s</w:t>
      </w:r>
      <w:r w:rsidR="006F0D99" w:rsidRPr="00362DA2">
        <w:t xml:space="preserve"> + </w:t>
      </w:r>
      <w:proofErr w:type="spellStart"/>
      <w:r w:rsidR="006F0D99" w:rsidRPr="00362DA2">
        <w:t>PDN</w:t>
      </w:r>
      <w:proofErr w:type="spellEnd"/>
    </w:p>
    <w:p w14:paraId="5F3DAA62" w14:textId="0C28BFAD" w:rsidR="00865535" w:rsidRPr="00362DA2" w:rsidRDefault="00362DA2" w:rsidP="00362DA2">
      <w:pPr>
        <w:ind w:left="-720" w:firstLine="720"/>
        <w:jc w:val="both"/>
      </w:pPr>
      <w:r>
        <w:t>Waiver Service</w:t>
      </w:r>
      <w:r w:rsidR="00C5101F">
        <w:t>(</w:t>
      </w:r>
      <w:r>
        <w:t>s</w:t>
      </w:r>
      <w:r w:rsidR="00C5101F">
        <w:t>)</w:t>
      </w:r>
      <w:r>
        <w:t xml:space="preserve"> Provided</w:t>
      </w:r>
      <w:r>
        <w:tab/>
      </w:r>
      <w:r>
        <w:tab/>
      </w:r>
      <w:r>
        <w:tab/>
      </w:r>
      <w:r>
        <w:tab/>
      </w:r>
      <w:r>
        <w:tab/>
        <w:t xml:space="preserve">Voucher </w:t>
      </w:r>
      <w:r w:rsidR="006F0D99" w:rsidRPr="00362DA2">
        <w:t>Start</w:t>
      </w:r>
      <w:r>
        <w:t xml:space="preserve"> Date    Voucher </w:t>
      </w:r>
      <w:r w:rsidR="006F0D99" w:rsidRPr="00362DA2">
        <w:t xml:space="preserve">End </w:t>
      </w:r>
      <w:r w:rsidR="00865535" w:rsidRPr="00362DA2">
        <w:t>Date</w:t>
      </w:r>
      <w:r w:rsidR="006F0D99" w:rsidRPr="00362DA2">
        <w:t xml:space="preserve"> </w:t>
      </w:r>
    </w:p>
    <w:p w14:paraId="5BBE593A" w14:textId="4C3F5EF7" w:rsidR="006F59E4" w:rsidRPr="00206216" w:rsidRDefault="00BC068A" w:rsidP="00F26BE4">
      <w:r w:rsidRPr="00206216">
        <w:t>(1)</w:t>
      </w:r>
      <w:r w:rsidR="00D629DE" w:rsidRPr="00D629DE">
        <w:t xml:space="preserve"> </w:t>
      </w:r>
      <w:r w:rsidR="00D629DE">
        <w:t xml:space="preserve"> 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362DA2">
        <w:tab/>
      </w:r>
      <w:r w:rsidR="00362DA2">
        <w:tab/>
      </w:r>
      <w:r w:rsidR="00362DA2">
        <w:tab/>
      </w:r>
      <w:r w:rsidR="00362DA2">
        <w:tab/>
      </w:r>
      <w:r w:rsidR="00362DA2">
        <w:tab/>
      </w:r>
      <w:r w:rsidR="00362DA2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D629DE">
        <w:tab/>
      </w:r>
      <w:r w:rsidR="00D629DE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3071F364" w14:textId="2B1DCABF" w:rsidR="006F59E4" w:rsidRPr="00206216" w:rsidRDefault="00BC068A" w:rsidP="00F26BE4">
      <w:r w:rsidRPr="00206216">
        <w:t>(2)</w:t>
      </w:r>
      <w:r w:rsidR="00D629DE" w:rsidRPr="00D629DE">
        <w:t xml:space="preserve"> </w:t>
      </w:r>
      <w:r w:rsidR="00D629DE">
        <w:t xml:space="preserve"> 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D629DE">
        <w:tab/>
      </w:r>
      <w:r w:rsidR="00D629DE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1E931DB2" w14:textId="2EC1DBD5" w:rsidR="006F59E4" w:rsidRPr="00206216" w:rsidRDefault="00BC068A" w:rsidP="00F26BE4">
      <w:r w:rsidRPr="00206216">
        <w:t>(3)</w:t>
      </w:r>
      <w:r w:rsidR="00D629DE" w:rsidRPr="00D629DE">
        <w:t xml:space="preserve"> </w:t>
      </w:r>
      <w:r w:rsidR="00D629DE">
        <w:t xml:space="preserve"> 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865535">
        <w:tab/>
      </w:r>
      <w:r w:rsidR="00D629DE">
        <w:tab/>
      </w:r>
      <w:r w:rsidR="00D629DE">
        <w:tab/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4F07058F" w14:textId="55D763EB" w:rsidR="00362DA2" w:rsidRPr="00206216" w:rsidRDefault="00362DA2" w:rsidP="00F26BE4">
      <w:r>
        <w:t>(4</w:t>
      </w:r>
      <w:r w:rsidRPr="00206216">
        <w:t>)</w:t>
      </w:r>
      <w:r w:rsidRPr="00D629DE">
        <w:t xml:space="preserve"> </w:t>
      </w:r>
      <w:r>
        <w:t xml:space="preserve">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ED8785" w14:textId="4103039A" w:rsidR="00DA2C66" w:rsidRPr="00312B09" w:rsidRDefault="00DA2C66" w:rsidP="00DA2C66">
      <w:pPr>
        <w:pStyle w:val="Heading1"/>
        <w:rPr>
          <w:rFonts w:ascii="Calibri" w:hAnsi="Calibri"/>
        </w:rPr>
      </w:pPr>
      <w:r w:rsidRPr="00312B09">
        <w:rPr>
          <w:rFonts w:ascii="Calibri" w:hAnsi="Calibri"/>
        </w:rPr>
        <w:t xml:space="preserve">Medicaid </w:t>
      </w:r>
      <w:r w:rsidR="00312B09">
        <w:rPr>
          <w:rFonts w:ascii="Calibri" w:hAnsi="Calibri"/>
        </w:rPr>
        <w:t xml:space="preserve">Termination </w:t>
      </w:r>
      <w:r w:rsidRPr="00312B09">
        <w:rPr>
          <w:rFonts w:ascii="Calibri" w:hAnsi="Calibri"/>
        </w:rPr>
        <w:t>Information</w:t>
      </w:r>
    </w:p>
    <w:p w14:paraId="035D96DD" w14:textId="4107C3C1" w:rsidR="00556C69" w:rsidRPr="00206216" w:rsidRDefault="00BC068A" w:rsidP="00DA2C66">
      <w:pPr>
        <w:rPr>
          <w:u w:val="single"/>
        </w:rPr>
      </w:pPr>
      <w:r w:rsidRPr="00206216">
        <w:t>Medicaid Termination Date</w:t>
      </w:r>
      <w:r w:rsidR="00556C69" w:rsidRPr="00206216">
        <w:t>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38714F63" w14:textId="77777777" w:rsidR="00D629DE" w:rsidRDefault="00556C69" w:rsidP="00DA2C66">
      <w:pPr>
        <w:rPr>
          <w:u w:val="single"/>
        </w:rPr>
      </w:pPr>
      <w:r w:rsidRPr="00206216">
        <w:t>Reason for Termination: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78CC1286" w14:textId="45920B5E" w:rsidR="00D629DE" w:rsidRDefault="00C5101F" w:rsidP="00DA2C66">
      <w:r w:rsidRPr="00C5101F">
        <w:t>D</w:t>
      </w:r>
      <w:r w:rsidR="00BC068A" w:rsidRPr="00C5101F">
        <w:t>escribe efforts made to reinstate Medicaid</w:t>
      </w:r>
      <w:r w:rsidR="00BC068A" w:rsidRPr="00206216">
        <w:t xml:space="preserve">: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4CA9AD20" w14:textId="7AC9CD8C" w:rsidR="00206216" w:rsidRPr="00312B09" w:rsidRDefault="00F26BE4" w:rsidP="00F26BE4">
      <w:pPr>
        <w:pStyle w:val="Heading1"/>
        <w:rPr>
          <w:rFonts w:asciiTheme="minorHAnsi" w:hAnsiTheme="minorHAnsi"/>
        </w:rPr>
      </w:pPr>
      <w:r w:rsidRPr="00312B09">
        <w:rPr>
          <w:rFonts w:asciiTheme="minorHAnsi" w:hAnsiTheme="minorHAnsi"/>
        </w:rPr>
        <w:t>For DDD Use Only</w:t>
      </w:r>
    </w:p>
    <w:p w14:paraId="1ADFEB69" w14:textId="3F17349B" w:rsidR="00B63791" w:rsidRDefault="00F26BE4" w:rsidP="00F26BE4">
      <w:r>
        <w:t xml:space="preserve">Voucher Request Status:  </w:t>
      </w:r>
      <w:sdt>
        <w:sdtPr>
          <w:id w:val="95290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6216">
        <w:t>Approved</w:t>
      </w:r>
      <w:r>
        <w:t xml:space="preserve">   </w:t>
      </w:r>
      <w:sdt>
        <w:sdtPr>
          <w:id w:val="206105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Denied</w:t>
      </w:r>
      <w:r w:rsidR="00312B09">
        <w:tab/>
      </w:r>
      <w:r w:rsidR="00B63791">
        <w:t xml:space="preserve">Month(s)/Year Voucher </w:t>
      </w:r>
      <w:proofErr w:type="gramStart"/>
      <w:r w:rsidR="00B63791">
        <w:t>is approved</w:t>
      </w:r>
      <w:proofErr w:type="gramEnd"/>
      <w:r w:rsidR="00B63791">
        <w:t xml:space="preserve">: </w:t>
      </w:r>
      <w:r w:rsidR="00B63791">
        <w:fldChar w:fldCharType="begin">
          <w:ffData>
            <w:name w:val="Text12"/>
            <w:enabled/>
            <w:calcOnExit w:val="0"/>
            <w:textInput/>
          </w:ffData>
        </w:fldChar>
      </w:r>
      <w:r w:rsidR="00B63791">
        <w:instrText xml:space="preserve"> FORMTEXT </w:instrText>
      </w:r>
      <w:r w:rsidR="00B63791">
        <w:fldChar w:fldCharType="separate"/>
      </w:r>
      <w:r w:rsidR="00B63791">
        <w:rPr>
          <w:noProof/>
        </w:rPr>
        <w:t> </w:t>
      </w:r>
      <w:r w:rsidR="00B63791">
        <w:rPr>
          <w:noProof/>
        </w:rPr>
        <w:t> </w:t>
      </w:r>
      <w:r w:rsidR="00B63791">
        <w:rPr>
          <w:noProof/>
        </w:rPr>
        <w:t> </w:t>
      </w:r>
      <w:r w:rsidR="00B63791">
        <w:rPr>
          <w:noProof/>
        </w:rPr>
        <w:t> </w:t>
      </w:r>
      <w:r w:rsidR="00B63791">
        <w:rPr>
          <w:noProof/>
        </w:rPr>
        <w:t> </w:t>
      </w:r>
      <w:r w:rsidR="00B63791">
        <w:fldChar w:fldCharType="end"/>
      </w:r>
    </w:p>
    <w:p w14:paraId="1B56D4FE" w14:textId="77777777" w:rsidR="006F0D99" w:rsidRDefault="006F0D99" w:rsidP="00F26BE4">
      <w:r w:rsidRPr="006F0D99">
        <w:t>Comments: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448A536C" w14:textId="44FEED1D" w:rsidR="00206216" w:rsidRDefault="00206216" w:rsidP="00F26BE4">
      <w:pPr>
        <w:rPr>
          <w:u w:val="single"/>
        </w:rPr>
      </w:pPr>
      <w:r>
        <w:t>DDD staff: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</w:p>
    <w:p w14:paraId="1E22399D" w14:textId="4835D4E5" w:rsidR="00B63791" w:rsidRDefault="006F0D99" w:rsidP="00F26BE4">
      <w:r w:rsidRPr="006F0D99">
        <w:t>Title: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F26BE4">
        <w:tab/>
      </w:r>
      <w:r w:rsidR="00206216">
        <w:t>Date:</w:t>
      </w:r>
      <w:r w:rsidR="00D629DE" w:rsidRPr="00D629DE">
        <w:t xml:space="preserve"> </w:t>
      </w:r>
      <w:r w:rsidR="00D629DE">
        <w:fldChar w:fldCharType="begin">
          <w:ffData>
            <w:name w:val="Text12"/>
            <w:enabled/>
            <w:calcOnExit w:val="0"/>
            <w:textInput/>
          </w:ffData>
        </w:fldChar>
      </w:r>
      <w:r w:rsidR="00D629DE">
        <w:instrText xml:space="preserve"> FORMTEXT </w:instrText>
      </w:r>
      <w:r w:rsidR="00D629DE">
        <w:fldChar w:fldCharType="separate"/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rPr>
          <w:noProof/>
        </w:rPr>
        <w:t> </w:t>
      </w:r>
      <w:r w:rsidR="00D629DE">
        <w:fldChar w:fldCharType="end"/>
      </w:r>
      <w:r w:rsidR="00B63791">
        <w:t xml:space="preserve"> </w:t>
      </w:r>
    </w:p>
    <w:p w14:paraId="5045D34E" w14:textId="77777777" w:rsidR="00B63791" w:rsidRPr="00B63791" w:rsidRDefault="00B63791" w:rsidP="00F26BE4">
      <w:r w:rsidRPr="00B63791">
        <w:t>Date Medicaid Only Application submitted to Medicaid by Waiver Unit (if applicable):</w:t>
      </w:r>
      <w:r w:rsidRPr="00B63791">
        <w:rPr>
          <w:u w:val="single"/>
        </w:rPr>
        <w:t xml:space="preserve"> </w:t>
      </w:r>
      <w:r w:rsidRPr="00B63791">
        <w:fldChar w:fldCharType="begin">
          <w:ffData>
            <w:name w:val="Text12"/>
            <w:enabled/>
            <w:calcOnExit w:val="0"/>
            <w:textInput/>
          </w:ffData>
        </w:fldChar>
      </w:r>
      <w:r w:rsidRPr="00B63791">
        <w:instrText xml:space="preserve"> FORMTEXT </w:instrText>
      </w:r>
      <w:r w:rsidRPr="00B63791">
        <w:fldChar w:fldCharType="separate"/>
      </w:r>
      <w:r w:rsidRPr="00B63791">
        <w:t> </w:t>
      </w:r>
      <w:r w:rsidRPr="00B63791">
        <w:t> </w:t>
      </w:r>
      <w:r w:rsidRPr="00B63791">
        <w:t> </w:t>
      </w:r>
      <w:r w:rsidRPr="00B63791">
        <w:t> </w:t>
      </w:r>
      <w:r w:rsidRPr="00B63791">
        <w:t> </w:t>
      </w:r>
      <w:r w:rsidRPr="00B63791">
        <w:fldChar w:fldCharType="end"/>
      </w:r>
      <w:r w:rsidRPr="00B63791">
        <w:rPr>
          <w:u w:val="single"/>
        </w:rPr>
        <w:t xml:space="preserve"> </w:t>
      </w:r>
    </w:p>
    <w:p w14:paraId="21C84AA7" w14:textId="3D7A7661" w:rsidR="00B63791" w:rsidRPr="00B63791" w:rsidRDefault="00B63791" w:rsidP="00F26BE4">
      <w:r w:rsidRPr="00B63791">
        <w:t xml:space="preserve">Date Medicaid Reinstated: </w:t>
      </w:r>
      <w:r w:rsidRPr="00B63791">
        <w:fldChar w:fldCharType="begin">
          <w:ffData>
            <w:name w:val="Text12"/>
            <w:enabled/>
            <w:calcOnExit w:val="0"/>
            <w:textInput/>
          </w:ffData>
        </w:fldChar>
      </w:r>
      <w:r w:rsidRPr="00B63791">
        <w:instrText xml:space="preserve"> FORMTEXT </w:instrText>
      </w:r>
      <w:r w:rsidRPr="00B63791">
        <w:fldChar w:fldCharType="separate"/>
      </w:r>
      <w:r w:rsidRPr="00B63791">
        <w:t> </w:t>
      </w:r>
      <w:r w:rsidRPr="00B63791">
        <w:t> </w:t>
      </w:r>
      <w:r w:rsidRPr="00B63791">
        <w:t> </w:t>
      </w:r>
      <w:r w:rsidRPr="00B63791">
        <w:t> </w:t>
      </w:r>
      <w:r w:rsidRPr="00B63791">
        <w:t> </w:t>
      </w:r>
      <w:r w:rsidRPr="00B63791">
        <w:fldChar w:fldCharType="end"/>
      </w:r>
    </w:p>
    <w:sectPr w:rsidR="00B63791" w:rsidRPr="00B63791" w:rsidSect="00F32FCD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143D8" w14:textId="77777777" w:rsidR="006F0D99" w:rsidRDefault="006F0D99" w:rsidP="006F0D99">
      <w:pPr>
        <w:spacing w:after="0"/>
      </w:pPr>
      <w:r>
        <w:separator/>
      </w:r>
    </w:p>
  </w:endnote>
  <w:endnote w:type="continuationSeparator" w:id="0">
    <w:p w14:paraId="0434A57E" w14:textId="77777777" w:rsidR="006F0D99" w:rsidRDefault="006F0D99" w:rsidP="006F0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0508" w14:textId="77777777" w:rsidR="00A750A4" w:rsidRDefault="00A750A4">
    <w:pPr>
      <w:pStyle w:val="Footer"/>
    </w:pPr>
  </w:p>
  <w:p w14:paraId="6AF2DE6B" w14:textId="77777777" w:rsidR="00A750A4" w:rsidRPr="00A750A4" w:rsidRDefault="00A750A4" w:rsidP="00A750A4">
    <w:pPr>
      <w:pStyle w:val="Footer"/>
      <w:jc w:val="right"/>
      <w:rPr>
        <w:i/>
      </w:rPr>
    </w:pPr>
    <w:r w:rsidRPr="00A750A4">
      <w:rPr>
        <w:i/>
      </w:rPr>
      <w:t>Updated March 2025</w:t>
    </w:r>
  </w:p>
  <w:p w14:paraId="024B98E6" w14:textId="77777777" w:rsidR="00A750A4" w:rsidRDefault="00A7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63EE" w14:textId="77777777" w:rsidR="006F0D99" w:rsidRDefault="006F0D99" w:rsidP="006F0D99">
      <w:pPr>
        <w:spacing w:after="0"/>
      </w:pPr>
      <w:r>
        <w:separator/>
      </w:r>
    </w:p>
  </w:footnote>
  <w:footnote w:type="continuationSeparator" w:id="0">
    <w:p w14:paraId="00477A08" w14:textId="77777777" w:rsidR="006F0D99" w:rsidRDefault="006F0D99" w:rsidP="006F0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D9E6" w14:textId="4A3C159A" w:rsidR="000E3C54" w:rsidRDefault="007C1526" w:rsidP="007C152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EACF2" wp14:editId="1464EDA2">
              <wp:simplePos x="0" y="0"/>
              <wp:positionH relativeFrom="margin">
                <wp:posOffset>3886200</wp:posOffset>
              </wp:positionH>
              <wp:positionV relativeFrom="paragraph">
                <wp:posOffset>341454</wp:posOffset>
              </wp:positionV>
              <wp:extent cx="2057400" cy="2894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57400" cy="2894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10440">
                            <a:lumMod val="90000"/>
                            <a:lumOff val="1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5112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pt,26.9pt" to="46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" strokecolor="#02076c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F3BB9" wp14:editId="2BE7AE9B">
              <wp:simplePos x="0" y="0"/>
              <wp:positionH relativeFrom="margin">
                <wp:posOffset>0</wp:posOffset>
              </wp:positionH>
              <wp:positionV relativeFrom="paragraph">
                <wp:posOffset>341509</wp:posOffset>
              </wp:positionV>
              <wp:extent cx="2082640" cy="0"/>
              <wp:effectExtent l="0" t="0" r="3238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826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9F2B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6.9pt" to="16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" strokecolor="#01066c [2911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09B2288B" wp14:editId="1706EE25">
          <wp:extent cx="1600598" cy="65527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DD-DHS-Hybrid-Logo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089" cy="69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4"/>
    <w:rsid w:val="00071163"/>
    <w:rsid w:val="00082D1C"/>
    <w:rsid w:val="000E3C54"/>
    <w:rsid w:val="00206216"/>
    <w:rsid w:val="00312B09"/>
    <w:rsid w:val="0035372F"/>
    <w:rsid w:val="00362DA2"/>
    <w:rsid w:val="004D16C1"/>
    <w:rsid w:val="00556C69"/>
    <w:rsid w:val="00566067"/>
    <w:rsid w:val="00586445"/>
    <w:rsid w:val="006D6DBB"/>
    <w:rsid w:val="006F0D99"/>
    <w:rsid w:val="006F59E4"/>
    <w:rsid w:val="007C1526"/>
    <w:rsid w:val="00865535"/>
    <w:rsid w:val="00893D74"/>
    <w:rsid w:val="009C029D"/>
    <w:rsid w:val="00A47BC5"/>
    <w:rsid w:val="00A750A4"/>
    <w:rsid w:val="00B34B0D"/>
    <w:rsid w:val="00B376C6"/>
    <w:rsid w:val="00B63791"/>
    <w:rsid w:val="00BC068A"/>
    <w:rsid w:val="00BC6B68"/>
    <w:rsid w:val="00C5101F"/>
    <w:rsid w:val="00D54ABD"/>
    <w:rsid w:val="00D629DE"/>
    <w:rsid w:val="00DA2C66"/>
    <w:rsid w:val="00EE3D69"/>
    <w:rsid w:val="00F11114"/>
    <w:rsid w:val="00F26BE4"/>
    <w:rsid w:val="00F32FCD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2318B6"/>
  <w15:chartTrackingRefBased/>
  <w15:docId w15:val="{EB6A2C1F-3FED-477E-BA52-ED08E8F5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pacing w:before="0" w:after="12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B09"/>
    <w:pPr>
      <w:spacing w:before="240" w:after="240"/>
      <w:outlineLvl w:val="0"/>
    </w:pPr>
    <w:rPr>
      <w:rFonts w:asciiTheme="majorHAnsi" w:hAnsiTheme="majorHAns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DA2"/>
    <w:pPr>
      <w:spacing w:before="120"/>
      <w:outlineLvl w:val="1"/>
    </w:pPr>
    <w:rPr>
      <w:rFonts w:asciiTheme="majorHAnsi" w:hAnsiTheme="majorHAnsi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C69"/>
    <w:pPr>
      <w:pBdr>
        <w:top w:val="single" w:sz="6" w:space="2" w:color="035A7C" w:themeColor="accent1"/>
      </w:pBdr>
      <w:spacing w:before="300" w:after="0"/>
      <w:outlineLvl w:val="2"/>
    </w:pPr>
    <w:rPr>
      <w:caps/>
      <w:color w:val="012C3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C69"/>
    <w:pPr>
      <w:pBdr>
        <w:top w:val="dotted" w:sz="6" w:space="2" w:color="035A7C" w:themeColor="accent1"/>
      </w:pBdr>
      <w:spacing w:before="200" w:after="0"/>
      <w:outlineLvl w:val="3"/>
    </w:pPr>
    <w:rPr>
      <w:caps/>
      <w:color w:val="02435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C69"/>
    <w:pPr>
      <w:pBdr>
        <w:bottom w:val="single" w:sz="6" w:space="1" w:color="035A7C" w:themeColor="accent1"/>
      </w:pBdr>
      <w:spacing w:before="200" w:after="0"/>
      <w:outlineLvl w:val="4"/>
    </w:pPr>
    <w:rPr>
      <w:caps/>
      <w:color w:val="02435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C69"/>
    <w:pPr>
      <w:pBdr>
        <w:bottom w:val="dotted" w:sz="6" w:space="1" w:color="035A7C" w:themeColor="accent1"/>
      </w:pBdr>
      <w:spacing w:before="200" w:after="0"/>
      <w:outlineLvl w:val="5"/>
    </w:pPr>
    <w:rPr>
      <w:caps/>
      <w:color w:val="02435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C69"/>
    <w:pPr>
      <w:spacing w:before="200" w:after="0"/>
      <w:outlineLvl w:val="6"/>
    </w:pPr>
    <w:rPr>
      <w:caps/>
      <w:color w:val="02435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C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C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09"/>
    <w:rPr>
      <w:rFonts w:asciiTheme="majorHAnsi" w:hAnsiTheme="majorHAnsi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2DA2"/>
    <w:rPr>
      <w:rFonts w:asciiTheme="majorHAnsi" w:hAnsiTheme="majorHAns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C69"/>
    <w:rPr>
      <w:caps/>
      <w:color w:val="012C3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C69"/>
    <w:rPr>
      <w:caps/>
      <w:color w:val="02435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C69"/>
    <w:rPr>
      <w:caps/>
      <w:color w:val="02435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C69"/>
    <w:rPr>
      <w:caps/>
      <w:color w:val="02435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C69"/>
    <w:rPr>
      <w:caps/>
      <w:color w:val="02435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C6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C6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C69"/>
    <w:rPr>
      <w:b/>
      <w:bCs/>
      <w:color w:val="02435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2DA2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DA2"/>
    <w:rPr>
      <w:rFonts w:asciiTheme="majorHAnsi" w:eastAsiaTheme="majorEastAsia" w:hAnsiTheme="majorHAnsi" w:cstheme="majorBidi"/>
      <w:b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C69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56C6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56C69"/>
    <w:rPr>
      <w:b/>
      <w:bCs/>
    </w:rPr>
  </w:style>
  <w:style w:type="character" w:styleId="Emphasis">
    <w:name w:val="Emphasis"/>
    <w:uiPriority w:val="20"/>
    <w:qFormat/>
    <w:rsid w:val="00556C69"/>
    <w:rPr>
      <w:caps/>
      <w:color w:val="012C3D" w:themeColor="accent1" w:themeShade="7F"/>
      <w:spacing w:val="5"/>
    </w:rPr>
  </w:style>
  <w:style w:type="paragraph" w:styleId="NoSpacing">
    <w:name w:val="No Spacing"/>
    <w:uiPriority w:val="1"/>
    <w:qFormat/>
    <w:rsid w:val="00556C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6C6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6C6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C69"/>
    <w:pPr>
      <w:spacing w:before="240" w:after="240"/>
      <w:ind w:left="1080" w:right="1080"/>
      <w:jc w:val="center"/>
    </w:pPr>
    <w:rPr>
      <w:color w:val="035A7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C69"/>
    <w:rPr>
      <w:color w:val="035A7C" w:themeColor="accent1"/>
      <w:sz w:val="24"/>
      <w:szCs w:val="24"/>
    </w:rPr>
  </w:style>
  <w:style w:type="character" w:styleId="SubtleEmphasis">
    <w:name w:val="Subtle Emphasis"/>
    <w:uiPriority w:val="19"/>
    <w:qFormat/>
    <w:rsid w:val="00556C69"/>
    <w:rPr>
      <w:i/>
      <w:iCs/>
      <w:color w:val="012C3D" w:themeColor="accent1" w:themeShade="7F"/>
    </w:rPr>
  </w:style>
  <w:style w:type="character" w:styleId="IntenseEmphasis">
    <w:name w:val="Intense Emphasis"/>
    <w:uiPriority w:val="21"/>
    <w:qFormat/>
    <w:rsid w:val="00556C69"/>
    <w:rPr>
      <w:b/>
      <w:bCs/>
      <w:caps/>
      <w:color w:val="012C3D" w:themeColor="accent1" w:themeShade="7F"/>
      <w:spacing w:val="10"/>
    </w:rPr>
  </w:style>
  <w:style w:type="character" w:styleId="SubtleReference">
    <w:name w:val="Subtle Reference"/>
    <w:uiPriority w:val="31"/>
    <w:qFormat/>
    <w:rsid w:val="00556C69"/>
    <w:rPr>
      <w:b/>
      <w:bCs/>
      <w:color w:val="035A7C" w:themeColor="accent1"/>
    </w:rPr>
  </w:style>
  <w:style w:type="character" w:styleId="IntenseReference">
    <w:name w:val="Intense Reference"/>
    <w:uiPriority w:val="32"/>
    <w:qFormat/>
    <w:rsid w:val="00556C69"/>
    <w:rPr>
      <w:b/>
      <w:bCs/>
      <w:i/>
      <w:iCs/>
      <w:caps/>
      <w:color w:val="035A7C" w:themeColor="accent1"/>
    </w:rPr>
  </w:style>
  <w:style w:type="character" w:styleId="BookTitle">
    <w:name w:val="Book Title"/>
    <w:uiPriority w:val="33"/>
    <w:qFormat/>
    <w:rsid w:val="00556C6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C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F0D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D99"/>
  </w:style>
  <w:style w:type="paragraph" w:styleId="Footer">
    <w:name w:val="footer"/>
    <w:basedOn w:val="Normal"/>
    <w:link w:val="FooterChar"/>
    <w:uiPriority w:val="99"/>
    <w:unhideWhenUsed/>
    <w:rsid w:val="006F0D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0D99"/>
  </w:style>
  <w:style w:type="character" w:styleId="Hyperlink">
    <w:name w:val="Hyperlink"/>
    <w:basedOn w:val="DefaultParagraphFont"/>
    <w:uiPriority w:val="99"/>
    <w:unhideWhenUsed/>
    <w:rsid w:val="00F32FCD"/>
    <w:rPr>
      <w:color w:val="232EFB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2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10440"/>
      </a:dk2>
      <a:lt2>
        <a:srgbClr val="9BE2F2"/>
      </a:lt2>
      <a:accent1>
        <a:srgbClr val="035A7C"/>
      </a:accent1>
      <a:accent2>
        <a:srgbClr val="F5BA4D"/>
      </a:accent2>
      <a:accent3>
        <a:srgbClr val="005BA5"/>
      </a:accent3>
      <a:accent4>
        <a:srgbClr val="23C2EC"/>
      </a:accent4>
      <a:accent5>
        <a:srgbClr val="F05F7A"/>
      </a:accent5>
      <a:accent6>
        <a:srgbClr val="F1BF63"/>
      </a:accent6>
      <a:hlink>
        <a:srgbClr val="232EF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02FE-B0B4-4549-B022-3C310EA5F4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28dfd9-4d00-43e4-a212-17943f3af9f7"/>
    <ds:schemaRef ds:uri="http://purl.org/dc/terms/"/>
    <ds:schemaRef ds:uri="http://schemas.openxmlformats.org/package/2006/metadata/core-properties"/>
    <ds:schemaRef ds:uri="cfd30f15-15ef-4fab-a44c-fc08e04c7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093D0-049B-45FE-8DDC-35B291614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D9C56-7180-44E0-B933-B026A056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3D913-B1DE-471E-B8D3-10C2CFFF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Approval Request</dc:title>
  <dc:subject/>
  <dc:creator>Kelly Friedrich</dc:creator>
  <cp:keywords/>
  <dc:description/>
  <cp:lastModifiedBy>Flynn, Diane</cp:lastModifiedBy>
  <cp:revision>4</cp:revision>
  <dcterms:created xsi:type="dcterms:W3CDTF">2025-03-28T13:17:00Z</dcterms:created>
  <dcterms:modified xsi:type="dcterms:W3CDTF">2025-03-28T18:49:00Z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