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E1" w:rsidRPr="00FB63E1" w:rsidRDefault="00FB63E1" w:rsidP="00CE602B">
      <w:pPr>
        <w:spacing w:after="0"/>
        <w:rPr>
          <w:i/>
        </w:rPr>
      </w:pPr>
      <w:r w:rsidRPr="00FB63E1">
        <w:rPr>
          <w:i/>
        </w:rPr>
        <w:t>Program descriptions and eligibility requirements are available in the program policy manuals.</w:t>
      </w:r>
    </w:p>
    <w:p w:rsidR="00CE602B" w:rsidRPr="00CE602B" w:rsidRDefault="00CE602B" w:rsidP="00CE602B">
      <w:pPr>
        <w:spacing w:after="0"/>
        <w:rPr>
          <w:b/>
        </w:rPr>
      </w:pPr>
      <w:r w:rsidRPr="00CE602B">
        <w:rPr>
          <w:b/>
        </w:rPr>
        <w:t>Instructions:</w:t>
      </w:r>
    </w:p>
    <w:p w:rsidR="00CE602B" w:rsidRDefault="00CE602B" w:rsidP="00CE602B">
      <w:pPr>
        <w:numPr>
          <w:ilvl w:val="0"/>
          <w:numId w:val="13"/>
        </w:numPr>
        <w:spacing w:after="0"/>
      </w:pPr>
      <w:r w:rsidRPr="00CE602B">
        <w:t xml:space="preserve">The Support Coordinator completes this form and </w:t>
      </w:r>
      <w:r>
        <w:t>has the individual or legal guardian sign</w:t>
      </w:r>
      <w:r w:rsidR="008B3F52">
        <w:t xml:space="preserve"> it</w:t>
      </w:r>
      <w:r>
        <w:t>.</w:t>
      </w:r>
      <w:r w:rsidRPr="00CE602B">
        <w:t xml:space="preserve"> In place of signing, the individual/legal guardian may submit a written request for </w:t>
      </w:r>
      <w:r w:rsidR="008B3F52">
        <w:t>transfer</w:t>
      </w:r>
      <w:r w:rsidRPr="00CE602B">
        <w:t xml:space="preserve"> </w:t>
      </w:r>
      <w:r>
        <w:t>that names the program the individual is requesting to transfer from and the program th</w:t>
      </w:r>
      <w:r w:rsidR="008B3F52">
        <w:t xml:space="preserve">ey are requesting to transfer </w:t>
      </w:r>
      <w:proofErr w:type="gramStart"/>
      <w:r>
        <w:t>to</w:t>
      </w:r>
      <w:proofErr w:type="gramEnd"/>
      <w:r>
        <w:t xml:space="preserve">. </w:t>
      </w:r>
    </w:p>
    <w:p w:rsidR="00F47C10" w:rsidRDefault="00CE602B" w:rsidP="00C37231">
      <w:pPr>
        <w:numPr>
          <w:ilvl w:val="0"/>
          <w:numId w:val="13"/>
        </w:numPr>
        <w:spacing w:after="0"/>
      </w:pPr>
      <w:r w:rsidRPr="00CE602B">
        <w:t xml:space="preserve">Upload the completed </w:t>
      </w:r>
      <w:r w:rsidR="00E71FF5">
        <w:t xml:space="preserve">transfer request </w:t>
      </w:r>
      <w:r>
        <w:t>form i</w:t>
      </w:r>
      <w:r w:rsidRPr="00CE602B">
        <w:t xml:space="preserve">n </w:t>
      </w:r>
      <w:proofErr w:type="spellStart"/>
      <w:r w:rsidRPr="00CE602B">
        <w:t>iRecord</w:t>
      </w:r>
      <w:proofErr w:type="spellEnd"/>
      <w:r w:rsidRPr="00CE602B">
        <w:t xml:space="preserve">, </w:t>
      </w:r>
      <w:r>
        <w:t xml:space="preserve">together </w:t>
      </w:r>
      <w:r w:rsidRPr="00CE602B">
        <w:t xml:space="preserve">with the individual/legal guardian’s written </w:t>
      </w:r>
      <w:r w:rsidR="00F373F7">
        <w:t xml:space="preserve">transfer </w:t>
      </w:r>
      <w:r w:rsidRPr="00CE602B">
        <w:t xml:space="preserve">request if </w:t>
      </w:r>
      <w:r>
        <w:t xml:space="preserve">they provided one; then, </w:t>
      </w:r>
      <w:r w:rsidR="0046597A">
        <w:t>notify</w:t>
      </w:r>
      <w:r w:rsidRPr="00CE602B">
        <w:t xml:space="preserve"> </w:t>
      </w:r>
      <w:hyperlink r:id="rId7" w:history="1">
        <w:proofErr w:type="spellStart"/>
        <w:r w:rsidRPr="00CE602B">
          <w:rPr>
            <w:rStyle w:val="Hyperlink"/>
          </w:rPr>
          <w:t>DDD.SCHelpdesk@dhs.nj.gov</w:t>
        </w:r>
        <w:proofErr w:type="spellEnd"/>
      </w:hyperlink>
      <w:r w:rsidRPr="00CE602B">
        <w:t xml:space="preserve"> </w:t>
      </w:r>
      <w:r>
        <w:t xml:space="preserve">using the subject line: </w:t>
      </w:r>
      <w:r w:rsidRPr="00F47C10">
        <w:rPr>
          <w:b/>
        </w:rPr>
        <w:t>DDD ID#, Program Transfer</w:t>
      </w:r>
      <w:r>
        <w:t>.</w:t>
      </w:r>
    </w:p>
    <w:p w:rsidR="00FB63E1" w:rsidRDefault="00FB63E1" w:rsidP="00C37231">
      <w:pPr>
        <w:numPr>
          <w:ilvl w:val="0"/>
          <w:numId w:val="13"/>
        </w:numPr>
        <w:spacing w:after="0"/>
      </w:pPr>
      <w:r>
        <w:t xml:space="preserve">An individual </w:t>
      </w:r>
      <w:proofErr w:type="gramStart"/>
      <w:r>
        <w:t>can only be enrolled</w:t>
      </w:r>
      <w:proofErr w:type="gramEnd"/>
      <w:r>
        <w:t xml:space="preserve"> in Medicaid program at a time.</w:t>
      </w:r>
    </w:p>
    <w:p w:rsidR="00F47C10" w:rsidRPr="00CE602B" w:rsidRDefault="00F47C10" w:rsidP="00FB63E1">
      <w:pPr>
        <w:spacing w:after="0" w:line="240" w:lineRule="auto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500"/>
        <w:gridCol w:w="228"/>
        <w:gridCol w:w="5152"/>
        <w:gridCol w:w="15"/>
      </w:tblGrid>
      <w:tr w:rsidR="008B3F52" w:rsidRPr="008B3F52" w:rsidTr="008B3F52">
        <w:tc>
          <w:tcPr>
            <w:tcW w:w="10790" w:type="dxa"/>
            <w:gridSpan w:val="5"/>
            <w:shd w:val="clear" w:color="auto" w:fill="F9D594"/>
          </w:tcPr>
          <w:p w:rsidR="008B3F52" w:rsidRPr="008B3F52" w:rsidRDefault="008B3F52" w:rsidP="008B3F52">
            <w:pPr>
              <w:spacing w:after="0"/>
              <w:rPr>
                <w:rFonts w:eastAsia="Calibri" w:cstheme="minorHAnsi"/>
                <w:b/>
              </w:rPr>
            </w:pPr>
            <w:r w:rsidRPr="008B3F52">
              <w:rPr>
                <w:rFonts w:eastAsia="Calibri" w:cstheme="minorHAnsi"/>
                <w:b/>
              </w:rPr>
              <w:t>General Information</w:t>
            </w:r>
          </w:p>
        </w:tc>
      </w:tr>
      <w:tr w:rsidR="008B3F52" w:rsidRPr="008B3F52" w:rsidTr="00334914">
        <w:tc>
          <w:tcPr>
            <w:tcW w:w="5395" w:type="dxa"/>
            <w:gridSpan w:val="2"/>
          </w:tcPr>
          <w:p w:rsidR="008B3F52" w:rsidRPr="008B3F52" w:rsidRDefault="008B3F52" w:rsidP="008B3F52">
            <w:pPr>
              <w:spacing w:after="0" w:line="276" w:lineRule="auto"/>
              <w:rPr>
                <w:rFonts w:eastAsia="Calibri" w:cstheme="minorHAnsi"/>
              </w:rPr>
            </w:pPr>
            <w:r w:rsidRPr="008B3F52">
              <w:rPr>
                <w:rFonts w:eastAsia="Calibri" w:cstheme="minorHAnsi"/>
              </w:rPr>
              <w:t xml:space="preserve">Individual’s Name: </w:t>
            </w:r>
            <w:sdt>
              <w:sdtPr>
                <w:rPr>
                  <w:rFonts w:eastAsia="Calibri" w:cstheme="minorHAnsi"/>
                </w:rPr>
                <w:id w:val="-677580966"/>
                <w:placeholder>
                  <w:docPart w:val="B85C2B4757BC4838A72BADFCB0FE857E"/>
                </w:placeholder>
                <w:showingPlcHdr/>
                <w:text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  <w:p w:rsidR="008B3F52" w:rsidRPr="008B3F52" w:rsidRDefault="008B3F52" w:rsidP="008B3F52">
            <w:pPr>
              <w:spacing w:after="0" w:line="276" w:lineRule="auto"/>
              <w:rPr>
                <w:rFonts w:eastAsia="Calibri" w:cstheme="minorHAnsi"/>
              </w:rPr>
            </w:pPr>
            <w:r w:rsidRPr="008B3F52">
              <w:rPr>
                <w:rFonts w:eastAsia="Calibri" w:cstheme="minorHAnsi"/>
              </w:rPr>
              <w:t xml:space="preserve">DDD ID: </w:t>
            </w:r>
            <w:sdt>
              <w:sdtPr>
                <w:rPr>
                  <w:rFonts w:eastAsia="Calibri" w:cstheme="minorHAnsi"/>
                </w:rPr>
                <w:id w:val="-125184"/>
                <w:placeholder>
                  <w:docPart w:val="B5AFC52E5549427F961F5E1C5ACF52FF"/>
                </w:placeholder>
                <w:showingPlcHdr/>
                <w:text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  <w:p w:rsidR="008B3F52" w:rsidRPr="008B3F52" w:rsidRDefault="008B3F52" w:rsidP="008B3F52">
            <w:pPr>
              <w:spacing w:after="0" w:line="276" w:lineRule="auto"/>
              <w:rPr>
                <w:rFonts w:eastAsia="Calibri" w:cstheme="minorHAnsi"/>
              </w:rPr>
            </w:pPr>
            <w:r w:rsidRPr="008B3F52">
              <w:rPr>
                <w:rFonts w:eastAsia="Calibri" w:cstheme="minorHAnsi"/>
              </w:rPr>
              <w:t xml:space="preserve">DOB: </w:t>
            </w:r>
            <w:sdt>
              <w:sdtPr>
                <w:rPr>
                  <w:rFonts w:eastAsia="Calibri" w:cstheme="minorHAnsi"/>
                </w:rPr>
                <w:id w:val="-224688974"/>
                <w:placeholder>
                  <w:docPart w:val="EAA9D82FFBA14CC0A323982A1225A2FC"/>
                </w:placeholder>
                <w:showingPlcHdr/>
                <w:text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3"/>
          </w:tcPr>
          <w:p w:rsidR="0075258D" w:rsidRDefault="008B3F52" w:rsidP="008B3F52">
            <w:pPr>
              <w:spacing w:after="0" w:line="276" w:lineRule="auto"/>
              <w:rPr>
                <w:rFonts w:eastAsia="Calibri" w:cstheme="minorHAnsi"/>
              </w:rPr>
            </w:pPr>
            <w:r w:rsidRPr="008B3F52">
              <w:rPr>
                <w:rFonts w:eastAsia="Calibri" w:cstheme="minorHAnsi"/>
              </w:rPr>
              <w:t>Is the individual receiving</w:t>
            </w:r>
            <w:r w:rsidR="0075258D" w:rsidRPr="0075258D">
              <w:rPr>
                <w:rFonts w:eastAsia="Calibri" w:cstheme="minorHAnsi"/>
              </w:rPr>
              <w:t xml:space="preserve"> a</w:t>
            </w:r>
            <w:r w:rsidRPr="008B3F52">
              <w:rPr>
                <w:rFonts w:eastAsia="Calibri" w:cstheme="minorHAnsi"/>
              </w:rPr>
              <w:t xml:space="preserve"> </w:t>
            </w:r>
            <w:r w:rsidR="00FB63E1" w:rsidRPr="0075258D">
              <w:rPr>
                <w:rFonts w:eastAsia="Calibri" w:cstheme="minorHAnsi"/>
              </w:rPr>
              <w:t>DDD-funded s</w:t>
            </w:r>
            <w:r w:rsidRPr="008B3F52">
              <w:rPr>
                <w:rFonts w:eastAsia="Calibri" w:cstheme="minorHAnsi"/>
              </w:rPr>
              <w:t xml:space="preserve">ervice? </w:t>
            </w:r>
          </w:p>
          <w:p w:rsidR="008B3F52" w:rsidRPr="008B3F52" w:rsidRDefault="008B3F52" w:rsidP="008B3F52">
            <w:pPr>
              <w:spacing w:after="0" w:line="276" w:lineRule="auto"/>
              <w:rPr>
                <w:rFonts w:eastAsia="Calibri" w:cstheme="minorHAnsi"/>
              </w:rPr>
            </w:pPr>
            <w:r w:rsidRPr="008B3F52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62628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F5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8B3F52">
              <w:rPr>
                <w:rFonts w:eastAsia="Calibri" w:cstheme="minorHAnsi"/>
              </w:rPr>
              <w:t xml:space="preserve">     No </w:t>
            </w:r>
            <w:sdt>
              <w:sdtPr>
                <w:rPr>
                  <w:rFonts w:eastAsia="Calibri" w:cstheme="minorHAnsi"/>
                </w:rPr>
                <w:id w:val="177644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F5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:rsidR="008B3F52" w:rsidRPr="008B3F52" w:rsidRDefault="008B3F52" w:rsidP="008B3F52">
            <w:pPr>
              <w:spacing w:after="0" w:line="276" w:lineRule="auto"/>
              <w:rPr>
                <w:rFonts w:eastAsia="Calibri" w:cstheme="minorHAnsi"/>
              </w:rPr>
            </w:pPr>
            <w:r w:rsidRPr="008B3F52">
              <w:rPr>
                <w:rFonts w:eastAsia="Calibri" w:cstheme="minorHAnsi"/>
              </w:rPr>
              <w:t xml:space="preserve">If yes, list the service(s): </w:t>
            </w:r>
            <w:sdt>
              <w:sdtPr>
                <w:rPr>
                  <w:rFonts w:eastAsia="Calibri" w:cstheme="minorHAnsi"/>
                </w:rPr>
                <w:id w:val="341747306"/>
                <w:placeholder>
                  <w:docPart w:val="F3F8589D7DEF41AABF0A7BE9612F2555"/>
                </w:placeholder>
                <w:showingPlcHdr/>
                <w:text w:multiLine="1"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</w:tc>
      </w:tr>
      <w:tr w:rsidR="008B3F52" w:rsidRPr="008B3F52" w:rsidTr="00334914">
        <w:tc>
          <w:tcPr>
            <w:tcW w:w="10790" w:type="dxa"/>
            <w:gridSpan w:val="5"/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r w:rsidRPr="008B3F52">
              <w:rPr>
                <w:rFonts w:eastAsia="Calibri" w:cstheme="minorHAnsi"/>
                <w:bCs/>
              </w:rPr>
              <w:t xml:space="preserve">Support Coordination Agency Name: </w:t>
            </w:r>
            <w:sdt>
              <w:sdtPr>
                <w:rPr>
                  <w:rFonts w:eastAsia="Calibri" w:cstheme="minorHAnsi"/>
                </w:rPr>
                <w:id w:val="-1759286375"/>
                <w:placeholder>
                  <w:docPart w:val="992AEBFA8B384CF6BBD2E6588BA6AAFD"/>
                </w:placeholder>
                <w:showingPlcHdr/>
                <w:text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  <w:p w:rsidR="008B3F52" w:rsidRPr="008B3F52" w:rsidRDefault="008B3F52" w:rsidP="00FB63E1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r w:rsidRPr="008B3F52">
              <w:rPr>
                <w:rFonts w:eastAsia="Calibri" w:cstheme="minorHAnsi"/>
                <w:bCs/>
              </w:rPr>
              <w:t xml:space="preserve">Support Coordinator Name: </w:t>
            </w:r>
            <w:sdt>
              <w:sdtPr>
                <w:rPr>
                  <w:rFonts w:eastAsia="Calibri" w:cstheme="minorHAnsi"/>
                </w:rPr>
                <w:id w:val="1492445829"/>
                <w:placeholder>
                  <w:docPart w:val="07024A9EB8C34C04A9AF6409E8681B4C"/>
                </w:placeholder>
                <w:showingPlcHdr/>
                <w:text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</w:tc>
      </w:tr>
      <w:tr w:rsidR="008B3F52" w:rsidRPr="008B3F52" w:rsidTr="008B3F52">
        <w:trPr>
          <w:gridAfter w:val="1"/>
          <w:wAfter w:w="15" w:type="dxa"/>
          <w:trHeight w:val="274"/>
        </w:trPr>
        <w:tc>
          <w:tcPr>
            <w:tcW w:w="10775" w:type="dxa"/>
            <w:gridSpan w:val="4"/>
            <w:tcBorders>
              <w:bottom w:val="single" w:sz="4" w:space="0" w:color="auto"/>
            </w:tcBorders>
            <w:shd w:val="clear" w:color="auto" w:fill="F9D594"/>
          </w:tcPr>
          <w:p w:rsidR="008B3F52" w:rsidRPr="008B3F52" w:rsidRDefault="00FB63E1" w:rsidP="0075258D">
            <w:pPr>
              <w:tabs>
                <w:tab w:val="center" w:pos="4680"/>
                <w:tab w:val="right" w:pos="9360"/>
              </w:tabs>
              <w:spacing w:after="0"/>
              <w:rPr>
                <w:rFonts w:eastAsia="Calibri" w:cstheme="minorHAnsi"/>
                <w:b/>
                <w:bCs/>
              </w:rPr>
            </w:pPr>
            <w:r w:rsidRPr="0075258D">
              <w:rPr>
                <w:rFonts w:eastAsia="Calibri" w:cstheme="minorHAnsi"/>
                <w:b/>
                <w:bCs/>
              </w:rPr>
              <w:t>Program</w:t>
            </w:r>
            <w:r w:rsidR="008B3F52" w:rsidRPr="008B3F52">
              <w:rPr>
                <w:rFonts w:eastAsia="Calibri" w:cstheme="minorHAnsi"/>
                <w:b/>
                <w:bCs/>
              </w:rPr>
              <w:t xml:space="preserve"> </w:t>
            </w:r>
            <w:r w:rsidR="0075258D" w:rsidRPr="0075258D">
              <w:rPr>
                <w:rFonts w:eastAsia="Calibri" w:cstheme="minorHAnsi"/>
                <w:b/>
                <w:bCs/>
              </w:rPr>
              <w:t>Transfer</w:t>
            </w:r>
            <w:r w:rsidR="008B3F52" w:rsidRPr="008B3F52">
              <w:rPr>
                <w:rFonts w:eastAsia="Calibri" w:cstheme="minorHAnsi"/>
                <w:b/>
                <w:bCs/>
              </w:rPr>
              <w:t xml:space="preserve"> Requested                                                             </w:t>
            </w:r>
          </w:p>
        </w:tc>
      </w:tr>
      <w:tr w:rsidR="008B3F52" w:rsidRPr="008B3F52" w:rsidTr="00334914">
        <w:trPr>
          <w:gridAfter w:val="1"/>
          <w:wAfter w:w="15" w:type="dxa"/>
          <w:trHeight w:val="374"/>
        </w:trPr>
        <w:tc>
          <w:tcPr>
            <w:tcW w:w="10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3F52" w:rsidRPr="008B3F52" w:rsidRDefault="00FB63E1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  <w:i/>
              </w:rPr>
            </w:pPr>
            <w:r w:rsidRPr="0075258D">
              <w:rPr>
                <w:rFonts w:eastAsia="Calibri" w:cstheme="minorHAnsi"/>
                <w:bCs/>
              </w:rPr>
              <w:t>Transfer</w:t>
            </w:r>
            <w:r w:rsidR="008B3F52" w:rsidRPr="008B3F52">
              <w:rPr>
                <w:rFonts w:eastAsia="Calibri" w:cstheme="minorHAnsi"/>
                <w:bCs/>
              </w:rPr>
              <w:t xml:space="preserve"> From: </w:t>
            </w:r>
            <w:r w:rsidR="008B3F52" w:rsidRPr="008B3F52">
              <w:rPr>
                <w:rFonts w:eastAsia="Calibri" w:cstheme="minorHAnsi"/>
                <w:bCs/>
                <w:i/>
              </w:rPr>
              <w:t>(select one)</w:t>
            </w:r>
          </w:p>
          <w:p w:rsidR="008B3F52" w:rsidRPr="008B3F52" w:rsidRDefault="002408C7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sdt>
              <w:sdtPr>
                <w:rPr>
                  <w:rFonts w:eastAsia="Calibri" w:cstheme="minorHAnsi"/>
                  <w:bCs/>
                </w:rPr>
                <w:id w:val="14845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52"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8B3F52" w:rsidRPr="008B3F52">
              <w:rPr>
                <w:rFonts w:eastAsia="Calibri" w:cstheme="minorHAnsi"/>
                <w:bCs/>
              </w:rPr>
              <w:t xml:space="preserve"> Community Care Program (</w:t>
            </w:r>
            <w:proofErr w:type="spellStart"/>
            <w:r w:rsidR="008B3F52" w:rsidRPr="008B3F52">
              <w:rPr>
                <w:rFonts w:eastAsia="Calibri" w:cstheme="minorHAnsi"/>
                <w:bCs/>
              </w:rPr>
              <w:t>CCP</w:t>
            </w:r>
            <w:proofErr w:type="spellEnd"/>
            <w:r w:rsidR="008B3F52" w:rsidRPr="008B3F52">
              <w:rPr>
                <w:rFonts w:eastAsia="Calibri" w:cstheme="minorHAnsi"/>
                <w:bCs/>
              </w:rPr>
              <w:t>)</w:t>
            </w:r>
          </w:p>
          <w:p w:rsidR="008B3F52" w:rsidRPr="008B3F52" w:rsidRDefault="002408C7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sdt>
              <w:sdtPr>
                <w:rPr>
                  <w:rFonts w:eastAsia="Calibri" w:cstheme="minorHAnsi"/>
                  <w:bCs/>
                </w:rPr>
                <w:id w:val="-20556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52"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8B3F52" w:rsidRPr="008B3F52">
              <w:rPr>
                <w:rFonts w:eastAsia="Calibri" w:cstheme="minorHAnsi"/>
                <w:bCs/>
              </w:rPr>
              <w:t xml:space="preserve"> Supports Program (</w:t>
            </w:r>
            <w:proofErr w:type="spellStart"/>
            <w:r w:rsidR="008B3F52" w:rsidRPr="008B3F52">
              <w:rPr>
                <w:rFonts w:eastAsia="Calibri" w:cstheme="minorHAnsi"/>
                <w:bCs/>
              </w:rPr>
              <w:t>SP</w:t>
            </w:r>
            <w:proofErr w:type="spellEnd"/>
            <w:r w:rsidR="008B3F52" w:rsidRPr="008B3F52">
              <w:rPr>
                <w:rFonts w:eastAsia="Calibri" w:cstheme="minorHAnsi"/>
                <w:bCs/>
              </w:rPr>
              <w:t>)</w:t>
            </w:r>
            <w:bookmarkStart w:id="0" w:name="_GoBack"/>
            <w:bookmarkEnd w:id="0"/>
          </w:p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ind w:left="576"/>
              <w:rPr>
                <w:rFonts w:eastAsia="Calibri" w:cstheme="minorHAnsi"/>
                <w:bCs/>
              </w:rPr>
            </w:pPr>
            <w:r w:rsidRPr="008B3F52">
              <w:rPr>
                <w:rFonts w:eastAsia="Calibri" w:cstheme="minorHAnsi"/>
                <w:bCs/>
              </w:rPr>
              <w:t>Is the individual receiving Private Duty Nursing (</w:t>
            </w:r>
            <w:proofErr w:type="spellStart"/>
            <w:r w:rsidRPr="008B3F52">
              <w:rPr>
                <w:rFonts w:eastAsia="Calibri" w:cstheme="minorHAnsi"/>
                <w:bCs/>
              </w:rPr>
              <w:t>SP+PDN</w:t>
            </w:r>
            <w:proofErr w:type="spellEnd"/>
            <w:r w:rsidRPr="008B3F52">
              <w:rPr>
                <w:rFonts w:eastAsia="Calibri" w:cstheme="minorHAnsi"/>
                <w:bCs/>
              </w:rPr>
              <w:t>)? Yes</w:t>
            </w:r>
            <w:sdt>
              <w:sdtPr>
                <w:rPr>
                  <w:rFonts w:eastAsia="Calibri" w:cstheme="minorHAnsi"/>
                  <w:bCs/>
                </w:rPr>
                <w:id w:val="196622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8B3F52">
              <w:rPr>
                <w:rFonts w:eastAsia="Calibri" w:cstheme="minorHAnsi"/>
                <w:bCs/>
              </w:rPr>
              <w:t xml:space="preserve">    No</w:t>
            </w:r>
            <w:sdt>
              <w:sdtPr>
                <w:rPr>
                  <w:rFonts w:eastAsia="Calibri" w:cstheme="minorHAnsi"/>
                  <w:bCs/>
                </w:rPr>
                <w:id w:val="20377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</w:p>
          <w:p w:rsidR="008B3F52" w:rsidRPr="008B3F52" w:rsidRDefault="002408C7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sdt>
              <w:sdtPr>
                <w:rPr>
                  <w:rFonts w:eastAsia="Calibri" w:cstheme="minorHAnsi"/>
                  <w:bCs/>
                </w:rPr>
                <w:id w:val="26844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52"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8B3F52" w:rsidRPr="008B3F52">
              <w:rPr>
                <w:rFonts w:eastAsia="Calibri" w:cstheme="minorHAnsi"/>
                <w:bCs/>
              </w:rPr>
              <w:t xml:space="preserve"> Managed Long Term Services &amp; Supports (</w:t>
            </w:r>
            <w:proofErr w:type="spellStart"/>
            <w:r w:rsidR="008B3F52" w:rsidRPr="008B3F52">
              <w:rPr>
                <w:rFonts w:eastAsia="Calibri" w:cstheme="minorHAnsi"/>
                <w:bCs/>
              </w:rPr>
              <w:t>MLTSS</w:t>
            </w:r>
            <w:proofErr w:type="spellEnd"/>
            <w:r w:rsidR="008B3F52" w:rsidRPr="008B3F52">
              <w:rPr>
                <w:rFonts w:eastAsia="Calibri" w:cstheme="minorHAnsi"/>
                <w:bCs/>
              </w:rPr>
              <w:t>)</w:t>
            </w:r>
          </w:p>
        </w:tc>
      </w:tr>
      <w:tr w:rsidR="008B3F52" w:rsidRPr="008B3F52" w:rsidTr="0033491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74"/>
        </w:trPr>
        <w:tc>
          <w:tcPr>
            <w:tcW w:w="10775" w:type="dxa"/>
            <w:gridSpan w:val="4"/>
            <w:tcBorders>
              <w:top w:val="single" w:sz="4" w:space="0" w:color="auto"/>
              <w:bottom w:val="nil"/>
            </w:tcBorders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  <w:i/>
              </w:rPr>
            </w:pPr>
            <w:r w:rsidRPr="008B3F52">
              <w:rPr>
                <w:rFonts w:eastAsia="Calibri" w:cstheme="minorHAnsi"/>
                <w:bCs/>
              </w:rPr>
              <w:t xml:space="preserve">Transfer To: </w:t>
            </w:r>
            <w:r w:rsidRPr="008B3F52">
              <w:rPr>
                <w:rFonts w:eastAsia="Calibri" w:cstheme="minorHAnsi"/>
                <w:bCs/>
                <w:i/>
              </w:rPr>
              <w:t>(select one)</w:t>
            </w:r>
          </w:p>
          <w:p w:rsidR="008B3F52" w:rsidRPr="008B3F52" w:rsidRDefault="002408C7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  <w:i/>
              </w:rPr>
            </w:pPr>
            <w:sdt>
              <w:sdtPr>
                <w:rPr>
                  <w:rFonts w:eastAsia="Calibri" w:cstheme="minorHAnsi"/>
                  <w:bCs/>
                </w:rPr>
                <w:id w:val="-16733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52"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8B3F52" w:rsidRPr="008B3F52">
              <w:rPr>
                <w:rFonts w:eastAsia="Calibri" w:cstheme="minorHAnsi"/>
                <w:bCs/>
              </w:rPr>
              <w:t xml:space="preserve"> Community Care Program (</w:t>
            </w:r>
            <w:proofErr w:type="spellStart"/>
            <w:r w:rsidR="008B3F52" w:rsidRPr="008B3F52">
              <w:rPr>
                <w:rFonts w:eastAsia="Calibri" w:cstheme="minorHAnsi"/>
                <w:bCs/>
              </w:rPr>
              <w:t>CCP</w:t>
            </w:r>
            <w:proofErr w:type="spellEnd"/>
            <w:r w:rsidR="008B3F52" w:rsidRPr="008B3F52">
              <w:rPr>
                <w:rFonts w:eastAsia="Calibri" w:cstheme="minorHAnsi"/>
                <w:bCs/>
              </w:rPr>
              <w:t xml:space="preserve">) </w:t>
            </w:r>
            <w:r w:rsidR="008B3F52" w:rsidRPr="008B3F52">
              <w:rPr>
                <w:rFonts w:eastAsia="Calibri" w:cstheme="minorHAnsi"/>
                <w:bCs/>
                <w:i/>
              </w:rPr>
              <w:t xml:space="preserve">Enrollment occurs </w:t>
            </w:r>
            <w:r w:rsidR="008B3F52" w:rsidRPr="008B3F52">
              <w:rPr>
                <w:rFonts w:eastAsia="Calibri" w:cstheme="minorHAnsi"/>
                <w:b/>
                <w:bCs/>
                <w:i/>
              </w:rPr>
              <w:t>only</w:t>
            </w:r>
            <w:r w:rsidR="008B3F52" w:rsidRPr="008B3F52">
              <w:rPr>
                <w:rFonts w:eastAsia="Calibri" w:cstheme="minorHAnsi"/>
                <w:bCs/>
                <w:i/>
              </w:rPr>
              <w:t xml:space="preserve"> through the Waiting List or an approved emergency.</w:t>
            </w:r>
          </w:p>
          <w:p w:rsidR="008B3F52" w:rsidRPr="008B3F52" w:rsidRDefault="002408C7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sdt>
              <w:sdtPr>
                <w:rPr>
                  <w:rFonts w:eastAsia="Calibri" w:cstheme="minorHAnsi"/>
                  <w:bCs/>
                </w:rPr>
                <w:id w:val="161240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52"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8B3F52" w:rsidRPr="008B3F52">
              <w:rPr>
                <w:rFonts w:eastAsia="Calibri" w:cstheme="minorHAnsi"/>
                <w:bCs/>
              </w:rPr>
              <w:t xml:space="preserve"> Supports Program (</w:t>
            </w:r>
            <w:proofErr w:type="spellStart"/>
            <w:r w:rsidR="008B3F52" w:rsidRPr="008B3F52">
              <w:rPr>
                <w:rFonts w:eastAsia="Calibri" w:cstheme="minorHAnsi"/>
                <w:bCs/>
              </w:rPr>
              <w:t>SP</w:t>
            </w:r>
            <w:proofErr w:type="spellEnd"/>
            <w:r w:rsidR="008B3F52" w:rsidRPr="008B3F52">
              <w:rPr>
                <w:rFonts w:eastAsia="Calibri" w:cstheme="minorHAnsi"/>
                <w:bCs/>
              </w:rPr>
              <w:t xml:space="preserve">) </w:t>
            </w:r>
          </w:p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ind w:left="576"/>
              <w:rPr>
                <w:rFonts w:eastAsia="Calibri" w:cstheme="minorHAnsi"/>
                <w:bCs/>
              </w:rPr>
            </w:pPr>
            <w:proofErr w:type="gramStart"/>
            <w:r w:rsidRPr="008B3F52">
              <w:rPr>
                <w:rFonts w:eastAsia="Calibri" w:cstheme="minorHAnsi"/>
                <w:bCs/>
              </w:rPr>
              <w:t>Is the individual approved</w:t>
            </w:r>
            <w:proofErr w:type="gramEnd"/>
            <w:r w:rsidRPr="008B3F52">
              <w:rPr>
                <w:rFonts w:eastAsia="Calibri" w:cstheme="minorHAnsi"/>
                <w:bCs/>
              </w:rPr>
              <w:t xml:space="preserve"> for Private Duty Nursing (</w:t>
            </w:r>
            <w:proofErr w:type="spellStart"/>
            <w:r w:rsidRPr="008B3F52">
              <w:rPr>
                <w:rFonts w:eastAsia="Calibri" w:cstheme="minorHAnsi"/>
                <w:bCs/>
              </w:rPr>
              <w:t>SP+PDN</w:t>
            </w:r>
            <w:proofErr w:type="spellEnd"/>
            <w:r w:rsidRPr="008B3F52">
              <w:rPr>
                <w:rFonts w:eastAsia="Calibri" w:cstheme="minorHAnsi"/>
                <w:bCs/>
              </w:rPr>
              <w:t>)? Yes</w:t>
            </w:r>
            <w:sdt>
              <w:sdtPr>
                <w:rPr>
                  <w:rFonts w:eastAsia="Calibri" w:cstheme="minorHAnsi"/>
                  <w:bCs/>
                </w:rPr>
                <w:id w:val="14505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8B3F52">
              <w:rPr>
                <w:rFonts w:eastAsia="Calibri" w:cstheme="minorHAnsi"/>
                <w:bCs/>
              </w:rPr>
              <w:t xml:space="preserve">    No</w:t>
            </w:r>
            <w:sdt>
              <w:sdtPr>
                <w:rPr>
                  <w:rFonts w:eastAsia="Calibri" w:cstheme="minorHAnsi"/>
                  <w:bCs/>
                </w:rPr>
                <w:id w:val="-14657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</w:p>
          <w:p w:rsidR="008B3F52" w:rsidRPr="008B3F52" w:rsidRDefault="002408C7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sdt>
              <w:sdtPr>
                <w:rPr>
                  <w:rFonts w:eastAsia="Calibri" w:cstheme="minorHAnsi"/>
                  <w:bCs/>
                </w:rPr>
                <w:id w:val="-18570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52"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8B3F52" w:rsidRPr="008B3F52">
              <w:rPr>
                <w:rFonts w:eastAsia="Calibri" w:cstheme="minorHAnsi"/>
                <w:bCs/>
              </w:rPr>
              <w:t xml:space="preserve"> Managed Long Term Services &amp; Supports (</w:t>
            </w:r>
            <w:proofErr w:type="spellStart"/>
            <w:r w:rsidR="008B3F52" w:rsidRPr="008B3F52">
              <w:rPr>
                <w:rFonts w:eastAsia="Calibri" w:cstheme="minorHAnsi"/>
                <w:bCs/>
              </w:rPr>
              <w:t>MLTSS</w:t>
            </w:r>
            <w:proofErr w:type="spellEnd"/>
            <w:r w:rsidR="008B3F52" w:rsidRPr="008B3F52">
              <w:rPr>
                <w:rFonts w:eastAsia="Calibri" w:cstheme="minorHAnsi"/>
                <w:bCs/>
              </w:rPr>
              <w:t>)</w:t>
            </w:r>
          </w:p>
          <w:p w:rsidR="008B3F52" w:rsidRPr="008B3F52" w:rsidRDefault="002408C7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ind w:left="576"/>
              <w:rPr>
                <w:rFonts w:eastAsia="Calibri" w:cstheme="minorHAnsi"/>
                <w:bCs/>
              </w:rPr>
            </w:pPr>
            <w:sdt>
              <w:sdtPr>
                <w:rPr>
                  <w:rFonts w:eastAsia="Calibri" w:cstheme="minorHAnsi"/>
                  <w:bCs/>
                </w:rPr>
                <w:id w:val="-38634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52" w:rsidRPr="008B3F52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8B3F52" w:rsidRPr="008B3F52">
              <w:rPr>
                <w:rFonts w:eastAsia="Calibri" w:cstheme="minorHAnsi"/>
                <w:bCs/>
              </w:rPr>
              <w:t xml:space="preserve"> Admitted to a skilled nursing facility and approved for long-term care, or stay will exceed 180 days.</w:t>
            </w:r>
          </w:p>
        </w:tc>
      </w:tr>
      <w:tr w:rsidR="008B3F52" w:rsidRPr="008B3F52" w:rsidTr="00334914"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r w:rsidRPr="008B3F52">
              <w:rPr>
                <w:rFonts w:eastAsia="Calibri" w:cstheme="minorHAnsi"/>
              </w:rPr>
              <w:t xml:space="preserve">Admission Date: </w:t>
            </w:r>
            <w:sdt>
              <w:sdtPr>
                <w:rPr>
                  <w:rFonts w:eastAsia="Calibri" w:cstheme="minorHAnsi"/>
                </w:rPr>
                <w:id w:val="-108975985"/>
                <w:placeholder>
                  <w:docPart w:val="8793056C64654AD4A560F9BE022E9C95"/>
                </w:placeholder>
                <w:showingPlcHdr/>
                <w:text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</w:tcBorders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r w:rsidRPr="008B3F52">
              <w:rPr>
                <w:rFonts w:eastAsia="Calibri" w:cstheme="minorHAnsi"/>
              </w:rPr>
              <w:t xml:space="preserve">Facility Name: </w:t>
            </w:r>
            <w:sdt>
              <w:sdtPr>
                <w:rPr>
                  <w:rFonts w:eastAsia="Calibri" w:cstheme="minorHAnsi"/>
                </w:rPr>
                <w:id w:val="928307190"/>
                <w:placeholder>
                  <w:docPart w:val="E29C6F6F3AA74A6B9772B54CE9DEC22E"/>
                </w:placeholder>
                <w:showingPlcHdr/>
                <w:text w:multiLine="1"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</w:tc>
      </w:tr>
      <w:tr w:rsidR="008B3F52" w:rsidRPr="008B3F52" w:rsidTr="00334914">
        <w:tc>
          <w:tcPr>
            <w:tcW w:w="895" w:type="dxa"/>
            <w:tcBorders>
              <w:top w:val="nil"/>
              <w:bottom w:val="single" w:sz="4" w:space="0" w:color="auto"/>
              <w:right w:val="nil"/>
            </w:tcBorders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r w:rsidRPr="008B3F52">
              <w:rPr>
                <w:rFonts w:eastAsia="Calibri" w:cstheme="minorHAnsi"/>
              </w:rPr>
              <w:t xml:space="preserve">Address: </w:t>
            </w:r>
            <w:sdt>
              <w:sdtPr>
                <w:rPr>
                  <w:rFonts w:eastAsia="Calibri" w:cstheme="minorHAnsi"/>
                </w:rPr>
                <w:id w:val="1771891645"/>
                <w:placeholder>
                  <w:docPart w:val="EE630C956A614BCD951D452467F6EAB1"/>
                </w:placeholder>
                <w:showingPlcHdr/>
                <w:text w:multiLine="1"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</w:tc>
        <w:tc>
          <w:tcPr>
            <w:tcW w:w="51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Cs/>
              </w:rPr>
            </w:pPr>
            <w:r w:rsidRPr="008B3F52">
              <w:rPr>
                <w:rFonts w:eastAsia="Calibri" w:cstheme="minorHAnsi"/>
              </w:rPr>
              <w:t xml:space="preserve">Phone Number: </w:t>
            </w:r>
            <w:sdt>
              <w:sdtPr>
                <w:rPr>
                  <w:rFonts w:eastAsia="Calibri" w:cstheme="minorHAnsi"/>
                </w:rPr>
                <w:id w:val="236442065"/>
                <w:placeholder>
                  <w:docPart w:val="BC1F9CC69B5A425CB4D2D6F048F64355"/>
                </w:placeholder>
                <w:showingPlcHdr/>
                <w:text/>
              </w:sdtPr>
              <w:sdtEndPr/>
              <w:sdtContent>
                <w:r w:rsidRPr="0075258D">
                  <w:rPr>
                    <w:rFonts w:eastAsia="Calibri" w:cstheme="minorHAnsi"/>
                    <w:color w:val="808080"/>
                  </w:rPr>
                  <w:t>Enter text.</w:t>
                </w:r>
              </w:sdtContent>
            </w:sdt>
          </w:p>
        </w:tc>
      </w:tr>
      <w:tr w:rsidR="008B3F52" w:rsidRPr="008B3F52" w:rsidTr="008B3F52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F9D594"/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/>
              <w:rPr>
                <w:rFonts w:eastAsia="Calibri" w:cs="Calibri"/>
                <w:b/>
                <w:bCs/>
              </w:rPr>
            </w:pPr>
            <w:r w:rsidRPr="008B3F52">
              <w:rPr>
                <w:rFonts w:eastAsia="Calibri" w:cs="Calibri"/>
                <w:b/>
                <w:bCs/>
              </w:rPr>
              <w:t>Reason for Request</w:t>
            </w:r>
          </w:p>
        </w:tc>
      </w:tr>
      <w:tr w:rsidR="008B3F52" w:rsidRPr="008B3F52" w:rsidTr="00334914">
        <w:trPr>
          <w:trHeight w:val="684"/>
        </w:trPr>
        <w:tc>
          <w:tcPr>
            <w:tcW w:w="10790" w:type="dxa"/>
            <w:gridSpan w:val="5"/>
          </w:tcPr>
          <w:p w:rsidR="008B3F52" w:rsidRPr="008B3F52" w:rsidRDefault="008B3F52" w:rsidP="008B3F52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Calibri"/>
                <w:bCs/>
              </w:rPr>
            </w:pPr>
            <w:r w:rsidRPr="008B3F52">
              <w:rPr>
                <w:rFonts w:eastAsia="Calibri" w:cs="Calibri"/>
                <w:bCs/>
              </w:rPr>
              <w:t xml:space="preserve">Please explain: </w:t>
            </w:r>
            <w:sdt>
              <w:sdtPr>
                <w:rPr>
                  <w:rFonts w:eastAsia="Calibri" w:cs="Calibri"/>
                </w:rPr>
                <w:id w:val="485983527"/>
                <w:placeholder>
                  <w:docPart w:val="9C433F12A5124C3E93F6A686734E94E0"/>
                </w:placeholder>
                <w:showingPlcHdr/>
                <w:text w:multiLine="1"/>
              </w:sdtPr>
              <w:sdtEndPr/>
              <w:sdtContent>
                <w:r w:rsidRPr="0075258D">
                  <w:rPr>
                    <w:rFonts w:eastAsia="Calibri" w:cs="Times New Roman"/>
                    <w:color w:val="808080"/>
                  </w:rPr>
                  <w:t xml:space="preserve">Enter </w:t>
                </w:r>
                <w:r w:rsidRPr="0075258D">
                  <w:rPr>
                    <w:rFonts w:eastAsia="Calibri" w:cs="Calibri"/>
                    <w:color w:val="808080"/>
                  </w:rPr>
                  <w:t>text.</w:t>
                </w:r>
              </w:sdtContent>
            </w:sdt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8B3F52" w:rsidRPr="0075258D" w:rsidTr="00F47C10">
        <w:tc>
          <w:tcPr>
            <w:tcW w:w="10790" w:type="dxa"/>
            <w:gridSpan w:val="2"/>
            <w:shd w:val="clear" w:color="auto" w:fill="F9D594" w:themeFill="accent2" w:themeFillTint="99"/>
          </w:tcPr>
          <w:p w:rsidR="008B3F52" w:rsidRPr="0075258D" w:rsidRDefault="008B3F52" w:rsidP="00F47C10">
            <w:pPr>
              <w:tabs>
                <w:tab w:val="center" w:pos="4680"/>
                <w:tab w:val="right" w:pos="9360"/>
              </w:tabs>
              <w:spacing w:after="0"/>
              <w:rPr>
                <w:rFonts w:eastAsia="Calibri" w:cstheme="minorHAnsi"/>
                <w:b/>
                <w:bCs/>
              </w:rPr>
            </w:pPr>
            <w:r w:rsidRPr="0075258D">
              <w:rPr>
                <w:rFonts w:eastAsia="Calibri" w:cstheme="minorHAnsi"/>
                <w:b/>
                <w:bCs/>
              </w:rPr>
              <w:t>Signature of Individual or Legal Guardian, if applicable</w:t>
            </w:r>
          </w:p>
        </w:tc>
      </w:tr>
      <w:tr w:rsidR="008B3F52" w:rsidRPr="0075258D" w:rsidTr="00334914">
        <w:tc>
          <w:tcPr>
            <w:tcW w:w="7195" w:type="dxa"/>
            <w:tcBorders>
              <w:right w:val="nil"/>
            </w:tcBorders>
          </w:tcPr>
          <w:p w:rsidR="008B3F52" w:rsidRPr="0075258D" w:rsidRDefault="008B3F52" w:rsidP="00334914">
            <w:pPr>
              <w:tabs>
                <w:tab w:val="center" w:pos="4680"/>
                <w:tab w:val="right" w:pos="9360"/>
              </w:tabs>
              <w:spacing w:before="120" w:after="120" w:line="276" w:lineRule="auto"/>
              <w:rPr>
                <w:rFonts w:eastAsia="Calibri" w:cstheme="minorHAnsi"/>
                <w:bCs/>
              </w:rPr>
            </w:pPr>
            <w:r w:rsidRPr="0075258D">
              <w:rPr>
                <w:rFonts w:eastAsia="Calibri" w:cstheme="minorHAnsi"/>
                <w:bCs/>
              </w:rPr>
              <w:t xml:space="preserve">Signature: </w:t>
            </w:r>
          </w:p>
        </w:tc>
        <w:tc>
          <w:tcPr>
            <w:tcW w:w="3595" w:type="dxa"/>
            <w:tcBorders>
              <w:left w:val="nil"/>
            </w:tcBorders>
          </w:tcPr>
          <w:p w:rsidR="008B3F52" w:rsidRPr="0075258D" w:rsidRDefault="008B3F52" w:rsidP="00334914">
            <w:pPr>
              <w:tabs>
                <w:tab w:val="center" w:pos="4680"/>
                <w:tab w:val="right" w:pos="9360"/>
              </w:tabs>
              <w:spacing w:before="120" w:after="120" w:line="276" w:lineRule="auto"/>
              <w:rPr>
                <w:rFonts w:eastAsia="Calibri" w:cstheme="minorHAnsi"/>
                <w:bCs/>
              </w:rPr>
            </w:pPr>
            <w:r w:rsidRPr="0075258D">
              <w:rPr>
                <w:rFonts w:eastAsia="Calibri" w:cstheme="minorHAnsi"/>
                <w:bCs/>
              </w:rPr>
              <w:t xml:space="preserve">Date: </w:t>
            </w:r>
          </w:p>
        </w:tc>
      </w:tr>
    </w:tbl>
    <w:p w:rsidR="008B3F52" w:rsidRPr="00F840D2" w:rsidRDefault="008B3F52" w:rsidP="00F47C10"/>
    <w:sectPr w:rsidR="008B3F52" w:rsidRPr="00F840D2" w:rsidSect="0079261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7F" w:rsidRDefault="00D6797F" w:rsidP="00D6797F">
      <w:pPr>
        <w:spacing w:after="0" w:line="240" w:lineRule="auto"/>
      </w:pPr>
      <w:r>
        <w:separator/>
      </w:r>
    </w:p>
  </w:endnote>
  <w:endnote w:type="continuationSeparator" w:id="0">
    <w:p w:rsidR="00D6797F" w:rsidRDefault="00D6797F" w:rsidP="00D6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86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1F7F" w:rsidRDefault="00CF1F7F">
            <w:pPr>
              <w:pStyle w:val="Footer"/>
              <w:jc w:val="center"/>
            </w:pPr>
            <w:r>
              <w:t xml:space="preserve">NJ DDD | Request to </w:t>
            </w:r>
            <w:proofErr w:type="spellStart"/>
            <w:r>
              <w:t>Disenroll</w:t>
            </w:r>
            <w:proofErr w:type="spellEnd"/>
            <w:r>
              <w:t xml:space="preserve"> from Program | June 2024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A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A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10" w:rsidRDefault="00F47C10">
    <w:pPr>
      <w:pStyle w:val="Footer"/>
      <w:jc w:val="center"/>
    </w:pPr>
    <w:r>
      <w:t xml:space="preserve">NJ DDD | </w:t>
    </w:r>
    <w:r w:rsidR="00671A97">
      <w:t xml:space="preserve">Waiver </w:t>
    </w:r>
    <w:r>
      <w:t>Program Transfer Request | June 2024</w:t>
    </w:r>
    <w:r>
      <w:tab/>
    </w:r>
    <w:sdt>
      <w:sdtPr>
        <w:id w:val="-2040737860"/>
        <w:docPartObj>
          <w:docPartGallery w:val="Page Numbers (Bottom of Page)"/>
          <w:docPartUnique/>
        </w:docPartObj>
      </w:sdtPr>
      <w:sdtEndPr/>
      <w:sdtContent>
        <w:sdt>
          <w:sdtPr>
            <w:id w:val="-145292647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9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9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47C10" w:rsidRPr="00F47C10" w:rsidRDefault="00F47C10" w:rsidP="00F4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7F" w:rsidRDefault="00D6797F" w:rsidP="00D6797F">
      <w:pPr>
        <w:spacing w:after="0" w:line="240" w:lineRule="auto"/>
      </w:pPr>
      <w:r>
        <w:separator/>
      </w:r>
    </w:p>
  </w:footnote>
  <w:footnote w:type="continuationSeparator" w:id="0">
    <w:p w:rsidR="00D6797F" w:rsidRDefault="00D6797F" w:rsidP="00D6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8" w:rsidRDefault="00CC13B8" w:rsidP="00CC13B8">
    <w:pPr>
      <w:pStyle w:val="Header"/>
      <w:jc w:val="center"/>
      <w:rPr>
        <w:sz w:val="24"/>
        <w:szCs w:val="24"/>
      </w:rPr>
    </w:pPr>
    <w:r w:rsidRPr="00CC13B8">
      <w:rPr>
        <w:sz w:val="24"/>
        <w:szCs w:val="24"/>
      </w:rPr>
      <w:t>New Jersey Division of Developmental Disabilities</w:t>
    </w:r>
  </w:p>
  <w:p w:rsidR="00CC13B8" w:rsidRPr="00CC13B8" w:rsidRDefault="00CC13B8" w:rsidP="00CC13B8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1E" w:rsidRDefault="0079261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83080" cy="73152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DD-DHS-Hybrid-Logo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61E" w:rsidRDefault="00671A97" w:rsidP="00671A97">
    <w:pPr>
      <w:pStyle w:val="Title"/>
    </w:pPr>
    <w:r>
      <w:ptab w:relativeTo="margin" w:alignment="right" w:leader="none"/>
    </w:r>
    <w:r>
      <w:t>Waiver</w:t>
    </w:r>
    <w:r w:rsidRPr="00671A97">
      <w:t xml:space="preserve"> Program</w:t>
    </w:r>
    <w:r>
      <w:t xml:space="preserve"> Transfer Request</w:t>
    </w:r>
  </w:p>
  <w:p w:rsidR="0079261E" w:rsidRDefault="0079261E">
    <w:pPr>
      <w:pStyle w:val="Header"/>
    </w:pPr>
  </w:p>
  <w:p w:rsidR="0079261E" w:rsidRDefault="00FD29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65405</wp:posOffset>
              </wp:positionV>
              <wp:extent cx="6810375" cy="9525"/>
              <wp:effectExtent l="0" t="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CAA0C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05pt,5.15pt" to="1021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" strokecolor="#010440 [3215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9BE"/>
    <w:multiLevelType w:val="hybridMultilevel"/>
    <w:tmpl w:val="458C9208"/>
    <w:lvl w:ilvl="0" w:tplc="A07E7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329"/>
    <w:multiLevelType w:val="hybridMultilevel"/>
    <w:tmpl w:val="131EA778"/>
    <w:lvl w:ilvl="0" w:tplc="2954C8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4F9"/>
    <w:multiLevelType w:val="hybridMultilevel"/>
    <w:tmpl w:val="C6FA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51C"/>
    <w:multiLevelType w:val="hybridMultilevel"/>
    <w:tmpl w:val="0546B8FC"/>
    <w:lvl w:ilvl="0" w:tplc="2954C8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4A85"/>
    <w:multiLevelType w:val="hybridMultilevel"/>
    <w:tmpl w:val="D90AF9CE"/>
    <w:lvl w:ilvl="0" w:tplc="A02C1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6984"/>
    <w:multiLevelType w:val="hybridMultilevel"/>
    <w:tmpl w:val="956E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5397B"/>
    <w:multiLevelType w:val="hybridMultilevel"/>
    <w:tmpl w:val="CE50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471F3"/>
    <w:multiLevelType w:val="hybridMultilevel"/>
    <w:tmpl w:val="ADD201B8"/>
    <w:lvl w:ilvl="0" w:tplc="BB6A62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D3B7D"/>
    <w:multiLevelType w:val="hybridMultilevel"/>
    <w:tmpl w:val="D0B8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A2411"/>
    <w:multiLevelType w:val="hybridMultilevel"/>
    <w:tmpl w:val="CBC6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A6BF7"/>
    <w:multiLevelType w:val="hybridMultilevel"/>
    <w:tmpl w:val="21F63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87988"/>
    <w:multiLevelType w:val="hybridMultilevel"/>
    <w:tmpl w:val="5A4E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00F50"/>
    <w:multiLevelType w:val="hybridMultilevel"/>
    <w:tmpl w:val="5F42C0B2"/>
    <w:lvl w:ilvl="0" w:tplc="2954C8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7F"/>
    <w:rsid w:val="001543D9"/>
    <w:rsid w:val="001842CD"/>
    <w:rsid w:val="002408C7"/>
    <w:rsid w:val="0033256A"/>
    <w:rsid w:val="0039244B"/>
    <w:rsid w:val="00444565"/>
    <w:rsid w:val="0046597A"/>
    <w:rsid w:val="004831B5"/>
    <w:rsid w:val="00523746"/>
    <w:rsid w:val="005D2480"/>
    <w:rsid w:val="005E118C"/>
    <w:rsid w:val="00642FA8"/>
    <w:rsid w:val="006670E3"/>
    <w:rsid w:val="00671A97"/>
    <w:rsid w:val="006C3696"/>
    <w:rsid w:val="0075258D"/>
    <w:rsid w:val="0079261E"/>
    <w:rsid w:val="007F3B56"/>
    <w:rsid w:val="007F3E9F"/>
    <w:rsid w:val="008B3F52"/>
    <w:rsid w:val="00915B55"/>
    <w:rsid w:val="00A55617"/>
    <w:rsid w:val="00BC7C71"/>
    <w:rsid w:val="00CC13B8"/>
    <w:rsid w:val="00CE563A"/>
    <w:rsid w:val="00CE602B"/>
    <w:rsid w:val="00CF1F7F"/>
    <w:rsid w:val="00D6797F"/>
    <w:rsid w:val="00E71FF5"/>
    <w:rsid w:val="00ED5AE7"/>
    <w:rsid w:val="00F373F7"/>
    <w:rsid w:val="00F47C10"/>
    <w:rsid w:val="00F771FB"/>
    <w:rsid w:val="00F840D2"/>
    <w:rsid w:val="00FB63E1"/>
    <w:rsid w:val="00FB6D42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BE8D17"/>
  <w15:chartTrackingRefBased/>
  <w15:docId w15:val="{6AA43A5F-FA43-4754-8B1D-0917B413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18C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7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435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DD Title"/>
    <w:basedOn w:val="Normal"/>
    <w:next w:val="Normal"/>
    <w:link w:val="TitleChar"/>
    <w:autoRedefine/>
    <w:uiPriority w:val="10"/>
    <w:qFormat/>
    <w:rsid w:val="00CE563A"/>
    <w:pPr>
      <w:spacing w:before="120" w:after="120" w:line="240" w:lineRule="auto"/>
    </w:pPr>
    <w:rPr>
      <w:rFonts w:eastAsiaTheme="majorEastAsia" w:cstheme="majorBidi"/>
      <w:b/>
      <w:color w:val="000000" w:themeColor="text1"/>
      <w:spacing w:val="-10"/>
      <w:kern w:val="28"/>
      <w:sz w:val="36"/>
      <w:szCs w:val="56"/>
    </w:rPr>
  </w:style>
  <w:style w:type="character" w:customStyle="1" w:styleId="TitleChar">
    <w:name w:val="Title Char"/>
    <w:aliases w:val="DDD Title Char"/>
    <w:basedOn w:val="DefaultParagraphFont"/>
    <w:link w:val="Title"/>
    <w:uiPriority w:val="10"/>
    <w:rsid w:val="00CE563A"/>
    <w:rPr>
      <w:rFonts w:eastAsiaTheme="majorEastAsia" w:cstheme="majorBidi"/>
      <w:b/>
      <w:color w:val="000000" w:themeColor="text1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D6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97F"/>
    <w:rPr>
      <w:color w:val="808080"/>
    </w:rPr>
  </w:style>
  <w:style w:type="character" w:customStyle="1" w:styleId="Style2">
    <w:name w:val="Style2"/>
    <w:basedOn w:val="DefaultParagraphFont"/>
    <w:uiPriority w:val="1"/>
    <w:rsid w:val="00D6797F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D67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7F"/>
  </w:style>
  <w:style w:type="paragraph" w:styleId="Footer">
    <w:name w:val="footer"/>
    <w:basedOn w:val="Normal"/>
    <w:link w:val="FooterChar"/>
    <w:uiPriority w:val="99"/>
    <w:unhideWhenUsed/>
    <w:rsid w:val="00D67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97F"/>
  </w:style>
  <w:style w:type="character" w:customStyle="1" w:styleId="Heading1Char">
    <w:name w:val="Heading 1 Char"/>
    <w:basedOn w:val="DefaultParagraphFont"/>
    <w:link w:val="Heading1"/>
    <w:uiPriority w:val="9"/>
    <w:rsid w:val="00D6797F"/>
    <w:rPr>
      <w:rFonts w:asciiTheme="majorHAnsi" w:eastAsiaTheme="majorEastAsia" w:hAnsiTheme="majorHAnsi" w:cstheme="majorBidi"/>
      <w:color w:val="02435C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4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18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11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E118C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1543D9"/>
    <w:rPr>
      <w:b/>
    </w:rPr>
  </w:style>
  <w:style w:type="table" w:customStyle="1" w:styleId="TableGrid1">
    <w:name w:val="Table Grid1"/>
    <w:basedOn w:val="TableNormal"/>
    <w:next w:val="TableGrid"/>
    <w:uiPriority w:val="39"/>
    <w:rsid w:val="006C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DD.SCHelpdesk@dhs.nj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5C2B4757BC4838A72BADFCB0FE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83FE-8B9E-41DD-B309-ABB2C9BE29E7}"/>
      </w:docPartPr>
      <w:docPartBody>
        <w:p w:rsidR="00637EDD" w:rsidRDefault="00945740" w:rsidP="00945740">
          <w:pPr>
            <w:pStyle w:val="B85C2B4757BC4838A72BADFCB0FE857E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B5AFC52E5549427F961F5E1C5ACF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540A-19E7-4F8D-A458-E4E336593433}"/>
      </w:docPartPr>
      <w:docPartBody>
        <w:p w:rsidR="00637EDD" w:rsidRDefault="00945740" w:rsidP="00945740">
          <w:pPr>
            <w:pStyle w:val="B5AFC52E5549427F961F5E1C5ACF52FF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EAA9D82FFBA14CC0A323982A1225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3F1A-A23E-4325-9E20-24618DC19E84}"/>
      </w:docPartPr>
      <w:docPartBody>
        <w:p w:rsidR="00637EDD" w:rsidRDefault="00945740" w:rsidP="00945740">
          <w:pPr>
            <w:pStyle w:val="EAA9D82FFBA14CC0A323982A1225A2FC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F3F8589D7DEF41AABF0A7BE9612F2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7479-2613-480D-B8A2-17EF1A1A02E6}"/>
      </w:docPartPr>
      <w:docPartBody>
        <w:p w:rsidR="00637EDD" w:rsidRDefault="00945740" w:rsidP="00945740">
          <w:pPr>
            <w:pStyle w:val="F3F8589D7DEF41AABF0A7BE9612F2555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992AEBFA8B384CF6BBD2E6588BA6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7235A-6EDC-4DAD-BCA7-3E135E9EEA49}"/>
      </w:docPartPr>
      <w:docPartBody>
        <w:p w:rsidR="00637EDD" w:rsidRDefault="00945740" w:rsidP="00945740">
          <w:pPr>
            <w:pStyle w:val="992AEBFA8B384CF6BBD2E6588BA6AAFD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07024A9EB8C34C04A9AF6409E868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CA6F-6B30-49B9-B453-271F4F1ACDB6}"/>
      </w:docPartPr>
      <w:docPartBody>
        <w:p w:rsidR="00637EDD" w:rsidRDefault="00945740" w:rsidP="00945740">
          <w:pPr>
            <w:pStyle w:val="07024A9EB8C34C04A9AF6409E8681B4C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8793056C64654AD4A560F9BE022E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0F3B-2FCD-4D28-B28C-B7D3CE2AF13E}"/>
      </w:docPartPr>
      <w:docPartBody>
        <w:p w:rsidR="00637EDD" w:rsidRDefault="00945740" w:rsidP="00945740">
          <w:pPr>
            <w:pStyle w:val="8793056C64654AD4A560F9BE022E9C95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811C74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E29C6F6F3AA74A6B9772B54CE9DE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FE63-8A16-4FD6-B844-1B56066CE753}"/>
      </w:docPartPr>
      <w:docPartBody>
        <w:p w:rsidR="00637EDD" w:rsidRDefault="00945740" w:rsidP="00945740">
          <w:pPr>
            <w:pStyle w:val="E29C6F6F3AA74A6B9772B54CE9DEC22E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811C74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EE630C956A614BCD951D452467F6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5DAB-FDD1-4895-8EF2-A40140FDEC54}"/>
      </w:docPartPr>
      <w:docPartBody>
        <w:p w:rsidR="00637EDD" w:rsidRDefault="00945740" w:rsidP="00945740">
          <w:pPr>
            <w:pStyle w:val="EE630C956A614BCD951D452467F6EAB1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811C74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BC1F9CC69B5A425CB4D2D6F048F6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1FDC-12F6-4BC0-8D14-76E8F8A48FF9}"/>
      </w:docPartPr>
      <w:docPartBody>
        <w:p w:rsidR="00637EDD" w:rsidRDefault="00945740" w:rsidP="00945740">
          <w:pPr>
            <w:pStyle w:val="BC1F9CC69B5A425CB4D2D6F048F64355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811C74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9C433F12A5124C3E93F6A686734E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C0F7-F2E8-4BD9-9053-71830D9EC65A}"/>
      </w:docPartPr>
      <w:docPartBody>
        <w:p w:rsidR="00637EDD" w:rsidRDefault="00945740" w:rsidP="00945740">
          <w:pPr>
            <w:pStyle w:val="9C433F12A5124C3E93F6A686734E94E0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811C74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811C74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D0"/>
    <w:rsid w:val="00637EDD"/>
    <w:rsid w:val="009210EE"/>
    <w:rsid w:val="00945740"/>
    <w:rsid w:val="00B779C3"/>
    <w:rsid w:val="00D5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740"/>
    <w:rPr>
      <w:color w:val="808080"/>
    </w:rPr>
  </w:style>
  <w:style w:type="paragraph" w:customStyle="1" w:styleId="2B967A2DFF784B7E8B37CD06EC95AFBD">
    <w:name w:val="2B967A2DFF784B7E8B37CD06EC95AFBD"/>
    <w:rsid w:val="00D560D0"/>
  </w:style>
  <w:style w:type="paragraph" w:customStyle="1" w:styleId="4EA821AB917D42E98E28CAEB5235888F">
    <w:name w:val="4EA821AB917D42E98E28CAEB5235888F"/>
    <w:rsid w:val="00D560D0"/>
  </w:style>
  <w:style w:type="paragraph" w:customStyle="1" w:styleId="04AE58975F26497E846E2C6DE1ECC51D">
    <w:name w:val="04AE58975F26497E846E2C6DE1ECC51D"/>
    <w:rsid w:val="00D560D0"/>
  </w:style>
  <w:style w:type="paragraph" w:customStyle="1" w:styleId="B127A02862E8485FA6158D3FBA2AE787">
    <w:name w:val="B127A02862E8485FA6158D3FBA2AE787"/>
    <w:rsid w:val="00D560D0"/>
  </w:style>
  <w:style w:type="paragraph" w:customStyle="1" w:styleId="9ED858DCB3A944B2B342DB1DC236EC6B">
    <w:name w:val="9ED858DCB3A944B2B342DB1DC236EC6B"/>
    <w:rsid w:val="00D560D0"/>
  </w:style>
  <w:style w:type="paragraph" w:customStyle="1" w:styleId="7E0EF78FBBFD4156BABD6B5F22ABC5C0">
    <w:name w:val="7E0EF78FBBFD4156BABD6B5F22ABC5C0"/>
    <w:rsid w:val="00D560D0"/>
  </w:style>
  <w:style w:type="paragraph" w:customStyle="1" w:styleId="4C4C8C06F09D4E9A9E440C7DBFC02C0F">
    <w:name w:val="4C4C8C06F09D4E9A9E440C7DBFC02C0F"/>
    <w:rsid w:val="00D560D0"/>
  </w:style>
  <w:style w:type="paragraph" w:customStyle="1" w:styleId="2C36E5A70F77446490143983936E083C">
    <w:name w:val="2C36E5A70F77446490143983936E083C"/>
    <w:rsid w:val="00D560D0"/>
  </w:style>
  <w:style w:type="paragraph" w:customStyle="1" w:styleId="CE83B80C7E2340E8862E2AFBFF9F635B">
    <w:name w:val="CE83B80C7E2340E8862E2AFBFF9F635B"/>
    <w:rsid w:val="00D560D0"/>
  </w:style>
  <w:style w:type="paragraph" w:customStyle="1" w:styleId="A928CC891C7E4B4F921F8A7937D584C3">
    <w:name w:val="A928CC891C7E4B4F921F8A7937D584C3"/>
    <w:rsid w:val="00D560D0"/>
  </w:style>
  <w:style w:type="paragraph" w:customStyle="1" w:styleId="87AEF58E0ED8447F964C9A88122F3EC3">
    <w:name w:val="87AEF58E0ED8447F964C9A88122F3EC3"/>
    <w:rsid w:val="00D560D0"/>
  </w:style>
  <w:style w:type="paragraph" w:customStyle="1" w:styleId="05DB13A18D0D4A29B5F7BFDDF34FEC9C">
    <w:name w:val="05DB13A18D0D4A29B5F7BFDDF34FEC9C"/>
    <w:rsid w:val="00D560D0"/>
  </w:style>
  <w:style w:type="paragraph" w:customStyle="1" w:styleId="36AC4841F1334AC4A2C093ED0DB8EB5D">
    <w:name w:val="36AC4841F1334AC4A2C093ED0DB8EB5D"/>
    <w:rsid w:val="00D560D0"/>
  </w:style>
  <w:style w:type="paragraph" w:customStyle="1" w:styleId="FC9A83D29E124745B4B190F02F05EC34">
    <w:name w:val="FC9A83D29E124745B4B190F02F05EC34"/>
    <w:rsid w:val="00D560D0"/>
  </w:style>
  <w:style w:type="paragraph" w:customStyle="1" w:styleId="1D8961B249204ADDB2E834E379575514">
    <w:name w:val="1D8961B249204ADDB2E834E379575514"/>
    <w:rsid w:val="00D560D0"/>
  </w:style>
  <w:style w:type="paragraph" w:customStyle="1" w:styleId="F0E5BF6AA3A74DC08531207044D24BC2">
    <w:name w:val="F0E5BF6AA3A74DC08531207044D24BC2"/>
    <w:rsid w:val="00D560D0"/>
  </w:style>
  <w:style w:type="paragraph" w:customStyle="1" w:styleId="808E8848B2184C8F8188C7412C9FF2BE">
    <w:name w:val="808E8848B2184C8F8188C7412C9FF2BE"/>
    <w:rsid w:val="00D560D0"/>
  </w:style>
  <w:style w:type="paragraph" w:customStyle="1" w:styleId="6448FD65FA27451B8EEE3B926C81B584">
    <w:name w:val="6448FD65FA27451B8EEE3B926C81B584"/>
    <w:rsid w:val="00D560D0"/>
  </w:style>
  <w:style w:type="paragraph" w:customStyle="1" w:styleId="0A9A4E94C62446E8919E85EB729CD056">
    <w:name w:val="0A9A4E94C62446E8919E85EB729CD056"/>
    <w:rsid w:val="00D560D0"/>
  </w:style>
  <w:style w:type="paragraph" w:customStyle="1" w:styleId="C34615F64D4847D0A3DB3A80D1F6F1CB">
    <w:name w:val="C34615F64D4847D0A3DB3A80D1F6F1CB"/>
    <w:rsid w:val="00D560D0"/>
  </w:style>
  <w:style w:type="paragraph" w:customStyle="1" w:styleId="1A8BBF3D009348E1A2CB641C9FD930EB">
    <w:name w:val="1A8BBF3D009348E1A2CB641C9FD930EB"/>
    <w:rsid w:val="00D560D0"/>
  </w:style>
  <w:style w:type="paragraph" w:customStyle="1" w:styleId="67741092FDE54786AE740F94E62FF86E">
    <w:name w:val="67741092FDE54786AE740F94E62FF86E"/>
    <w:rsid w:val="00D560D0"/>
  </w:style>
  <w:style w:type="paragraph" w:customStyle="1" w:styleId="A1D537D73AF145AEB320B675073F918C">
    <w:name w:val="A1D537D73AF145AEB320B675073F918C"/>
    <w:rsid w:val="00D560D0"/>
  </w:style>
  <w:style w:type="paragraph" w:customStyle="1" w:styleId="902D792B640346B5AEEDE71E0312DE22">
    <w:name w:val="902D792B640346B5AEEDE71E0312DE22"/>
    <w:rsid w:val="00D560D0"/>
  </w:style>
  <w:style w:type="paragraph" w:customStyle="1" w:styleId="D20ED2190CC9455091BB741BB9A3777A">
    <w:name w:val="D20ED2190CC9455091BB741BB9A3777A"/>
    <w:rsid w:val="00D560D0"/>
  </w:style>
  <w:style w:type="paragraph" w:customStyle="1" w:styleId="A2F1F670031B4DDA95DF2DBE7B5B5BFB">
    <w:name w:val="A2F1F670031B4DDA95DF2DBE7B5B5BFB"/>
    <w:rsid w:val="00D560D0"/>
  </w:style>
  <w:style w:type="paragraph" w:customStyle="1" w:styleId="BC9A3200493C4825A7220BCA714779D2">
    <w:name w:val="BC9A3200493C4825A7220BCA714779D2"/>
    <w:rsid w:val="00D560D0"/>
  </w:style>
  <w:style w:type="paragraph" w:customStyle="1" w:styleId="5682E2D98C774B47AA94E41D69CC6E2B">
    <w:name w:val="5682E2D98C774B47AA94E41D69CC6E2B"/>
    <w:rsid w:val="00D560D0"/>
  </w:style>
  <w:style w:type="paragraph" w:customStyle="1" w:styleId="7C345F46B9CA4D718ED05EDE8798EBBF">
    <w:name w:val="7C345F46B9CA4D718ED05EDE8798EBBF"/>
    <w:rsid w:val="00D560D0"/>
  </w:style>
  <w:style w:type="paragraph" w:customStyle="1" w:styleId="0184935868E2404592FCF803D24A8BCC">
    <w:name w:val="0184935868E2404592FCF803D24A8BCC"/>
    <w:rsid w:val="00D560D0"/>
  </w:style>
  <w:style w:type="paragraph" w:customStyle="1" w:styleId="7A100004477147F39BD5F834E3023A04">
    <w:name w:val="7A100004477147F39BD5F834E3023A04"/>
    <w:rsid w:val="00D560D0"/>
  </w:style>
  <w:style w:type="paragraph" w:customStyle="1" w:styleId="8EEEEEC0F80541099DDBE400671FF72C">
    <w:name w:val="8EEEEEC0F80541099DDBE400671FF72C"/>
    <w:rsid w:val="00D560D0"/>
  </w:style>
  <w:style w:type="paragraph" w:customStyle="1" w:styleId="3BFFA9A73EB146D0937CA077417DA704">
    <w:name w:val="3BFFA9A73EB146D0937CA077417DA704"/>
    <w:rsid w:val="00D560D0"/>
  </w:style>
  <w:style w:type="paragraph" w:customStyle="1" w:styleId="0D98E7442E7A4F69980CB6F5E179FB9E">
    <w:name w:val="0D98E7442E7A4F69980CB6F5E179FB9E"/>
    <w:rsid w:val="00D560D0"/>
  </w:style>
  <w:style w:type="paragraph" w:customStyle="1" w:styleId="B2AF68A52FD242CAA24F8E36D7F42AE4">
    <w:name w:val="B2AF68A52FD242CAA24F8E36D7F42AE4"/>
    <w:rsid w:val="00D560D0"/>
  </w:style>
  <w:style w:type="paragraph" w:customStyle="1" w:styleId="3532696B9CDF4445A13CE6EBC04DFD6E">
    <w:name w:val="3532696B9CDF4445A13CE6EBC04DFD6E"/>
    <w:rsid w:val="00D560D0"/>
  </w:style>
  <w:style w:type="paragraph" w:customStyle="1" w:styleId="126956D0E4C04E198B4FD8D8C031412B">
    <w:name w:val="126956D0E4C04E198B4FD8D8C031412B"/>
    <w:rsid w:val="00D560D0"/>
  </w:style>
  <w:style w:type="paragraph" w:customStyle="1" w:styleId="F2313260551842C0B9FA1E490783A6F1">
    <w:name w:val="F2313260551842C0B9FA1E490783A6F1"/>
    <w:rsid w:val="00D560D0"/>
  </w:style>
  <w:style w:type="paragraph" w:customStyle="1" w:styleId="94D86ABCF5B44AE9950E56BEE6D45F52">
    <w:name w:val="94D86ABCF5B44AE9950E56BEE6D45F52"/>
    <w:rsid w:val="00D560D0"/>
  </w:style>
  <w:style w:type="paragraph" w:customStyle="1" w:styleId="76B8D53C1AFE4B36AF5BFE856B34085C">
    <w:name w:val="76B8D53C1AFE4B36AF5BFE856B34085C"/>
    <w:rsid w:val="00D560D0"/>
  </w:style>
  <w:style w:type="paragraph" w:customStyle="1" w:styleId="FED9D2DEC463486CBB807269EA904542">
    <w:name w:val="FED9D2DEC463486CBB807269EA904542"/>
    <w:rsid w:val="00D560D0"/>
  </w:style>
  <w:style w:type="paragraph" w:customStyle="1" w:styleId="66A3BF87A11D4928A913499DC1F9EBBF">
    <w:name w:val="66A3BF87A11D4928A913499DC1F9EBBF"/>
    <w:rsid w:val="00D560D0"/>
  </w:style>
  <w:style w:type="paragraph" w:customStyle="1" w:styleId="073FFBD879504F0FB29F8332DF5AC75C">
    <w:name w:val="073FFBD879504F0FB29F8332DF5AC75C"/>
    <w:rsid w:val="00D560D0"/>
  </w:style>
  <w:style w:type="paragraph" w:customStyle="1" w:styleId="FFFF371156C34169955884A668351EF2">
    <w:name w:val="FFFF371156C34169955884A668351EF2"/>
    <w:rsid w:val="00D560D0"/>
  </w:style>
  <w:style w:type="paragraph" w:customStyle="1" w:styleId="F600B2F550144D739EF8C8015A07906F">
    <w:name w:val="F600B2F550144D739EF8C8015A07906F"/>
    <w:rsid w:val="00D560D0"/>
  </w:style>
  <w:style w:type="paragraph" w:customStyle="1" w:styleId="E1CB27976CC546DE8138B1D6C45FE7DB">
    <w:name w:val="E1CB27976CC546DE8138B1D6C45FE7DB"/>
    <w:rsid w:val="00D560D0"/>
  </w:style>
  <w:style w:type="paragraph" w:customStyle="1" w:styleId="4251664726964137863AC7505F830C96">
    <w:name w:val="4251664726964137863AC7505F830C96"/>
    <w:rsid w:val="00D560D0"/>
  </w:style>
  <w:style w:type="paragraph" w:customStyle="1" w:styleId="D3E5D1AD63894C37B5D0F901B6718A8F">
    <w:name w:val="D3E5D1AD63894C37B5D0F901B6718A8F"/>
    <w:rsid w:val="00D560D0"/>
  </w:style>
  <w:style w:type="paragraph" w:customStyle="1" w:styleId="8439C75AB00C4EB09D8E4C7A468C4075">
    <w:name w:val="8439C75AB00C4EB09D8E4C7A468C4075"/>
    <w:rsid w:val="00D560D0"/>
  </w:style>
  <w:style w:type="paragraph" w:customStyle="1" w:styleId="6F270762CBCD4A9D8FB97EF97BCA4558">
    <w:name w:val="6F270762CBCD4A9D8FB97EF97BCA4558"/>
    <w:rsid w:val="00D560D0"/>
  </w:style>
  <w:style w:type="paragraph" w:customStyle="1" w:styleId="AD9CC4CA9E0243248A4E170F87938FC5">
    <w:name w:val="AD9CC4CA9E0243248A4E170F87938FC5"/>
    <w:rsid w:val="00D560D0"/>
  </w:style>
  <w:style w:type="paragraph" w:customStyle="1" w:styleId="7467D9B14A194323B5B57B3300453BEF">
    <w:name w:val="7467D9B14A194323B5B57B3300453BEF"/>
    <w:rsid w:val="00D560D0"/>
  </w:style>
  <w:style w:type="paragraph" w:customStyle="1" w:styleId="83C773E7DE174A899F9A3854F6C15B2A">
    <w:name w:val="83C773E7DE174A899F9A3854F6C15B2A"/>
    <w:rsid w:val="00D560D0"/>
  </w:style>
  <w:style w:type="paragraph" w:customStyle="1" w:styleId="5AD9E9E315104367A72F4511A4637AE0">
    <w:name w:val="5AD9E9E315104367A72F4511A4637AE0"/>
    <w:rsid w:val="00D560D0"/>
  </w:style>
  <w:style w:type="paragraph" w:customStyle="1" w:styleId="A7057210DB8A4AEC9A3B35DE7363F606">
    <w:name w:val="A7057210DB8A4AEC9A3B35DE7363F606"/>
    <w:rsid w:val="00D560D0"/>
  </w:style>
  <w:style w:type="paragraph" w:customStyle="1" w:styleId="127E23B9B56A4AC481B5DBB97E92ACAE">
    <w:name w:val="127E23B9B56A4AC481B5DBB97E92ACAE"/>
    <w:rsid w:val="00D560D0"/>
  </w:style>
  <w:style w:type="paragraph" w:customStyle="1" w:styleId="FDF44BBF1E674A2EAE353233C5172B65">
    <w:name w:val="FDF44BBF1E674A2EAE353233C5172B65"/>
    <w:rsid w:val="00D560D0"/>
  </w:style>
  <w:style w:type="paragraph" w:customStyle="1" w:styleId="C8D42761434E4D789BBCF6C2F76164D3">
    <w:name w:val="C8D42761434E4D789BBCF6C2F76164D3"/>
    <w:rsid w:val="00D560D0"/>
  </w:style>
  <w:style w:type="paragraph" w:customStyle="1" w:styleId="F8678A7B69274A82ACF2490CF872733E">
    <w:name w:val="F8678A7B69274A82ACF2490CF872733E"/>
    <w:rsid w:val="00D560D0"/>
  </w:style>
  <w:style w:type="paragraph" w:customStyle="1" w:styleId="7A84EDB3ED2A4327815F0957B745C30A">
    <w:name w:val="7A84EDB3ED2A4327815F0957B745C30A"/>
    <w:rsid w:val="00D560D0"/>
  </w:style>
  <w:style w:type="paragraph" w:customStyle="1" w:styleId="766BB56B7F734D9B9DE3FA494E120D2D">
    <w:name w:val="766BB56B7F734D9B9DE3FA494E120D2D"/>
    <w:rsid w:val="00D560D0"/>
  </w:style>
  <w:style w:type="paragraph" w:customStyle="1" w:styleId="46287D27C7A74DC2B834E022F283B884">
    <w:name w:val="46287D27C7A74DC2B834E022F283B884"/>
    <w:rsid w:val="00D560D0"/>
  </w:style>
  <w:style w:type="paragraph" w:customStyle="1" w:styleId="D45A217C2D0F4A1A8602C97DB4AB53F5">
    <w:name w:val="D45A217C2D0F4A1A8602C97DB4AB53F5"/>
    <w:rsid w:val="00B779C3"/>
  </w:style>
  <w:style w:type="paragraph" w:customStyle="1" w:styleId="0A99EE7F0029414DB84C1847597E6C76">
    <w:name w:val="0A99EE7F0029414DB84C1847597E6C76"/>
    <w:rsid w:val="00B779C3"/>
  </w:style>
  <w:style w:type="paragraph" w:customStyle="1" w:styleId="889B0A0378A74E0BBE51866FCC293845">
    <w:name w:val="889B0A0378A74E0BBE51866FCC293845"/>
    <w:rsid w:val="00B779C3"/>
  </w:style>
  <w:style w:type="paragraph" w:customStyle="1" w:styleId="D6A700403DC9408492984C1C49A84B52">
    <w:name w:val="D6A700403DC9408492984C1C49A84B52"/>
    <w:rsid w:val="00B779C3"/>
  </w:style>
  <w:style w:type="paragraph" w:customStyle="1" w:styleId="FE93AB9F6D784B1986FFB424158780B6">
    <w:name w:val="FE93AB9F6D784B1986FFB424158780B6"/>
    <w:rsid w:val="00B779C3"/>
  </w:style>
  <w:style w:type="paragraph" w:customStyle="1" w:styleId="137C728C6CB94D98A6F119201F09B7C8">
    <w:name w:val="137C728C6CB94D98A6F119201F09B7C8"/>
    <w:rsid w:val="00B779C3"/>
  </w:style>
  <w:style w:type="paragraph" w:customStyle="1" w:styleId="B85C2B4757BC4838A72BADFCB0FE857E">
    <w:name w:val="B85C2B4757BC4838A72BADFCB0FE857E"/>
    <w:rsid w:val="00945740"/>
  </w:style>
  <w:style w:type="paragraph" w:customStyle="1" w:styleId="B5AFC52E5549427F961F5E1C5ACF52FF">
    <w:name w:val="B5AFC52E5549427F961F5E1C5ACF52FF"/>
    <w:rsid w:val="00945740"/>
  </w:style>
  <w:style w:type="paragraph" w:customStyle="1" w:styleId="EAA9D82FFBA14CC0A323982A1225A2FC">
    <w:name w:val="EAA9D82FFBA14CC0A323982A1225A2FC"/>
    <w:rsid w:val="00945740"/>
  </w:style>
  <w:style w:type="paragraph" w:customStyle="1" w:styleId="F3F8589D7DEF41AABF0A7BE9612F2555">
    <w:name w:val="F3F8589D7DEF41AABF0A7BE9612F2555"/>
    <w:rsid w:val="00945740"/>
  </w:style>
  <w:style w:type="paragraph" w:customStyle="1" w:styleId="992AEBFA8B384CF6BBD2E6588BA6AAFD">
    <w:name w:val="992AEBFA8B384CF6BBD2E6588BA6AAFD"/>
    <w:rsid w:val="00945740"/>
  </w:style>
  <w:style w:type="paragraph" w:customStyle="1" w:styleId="07024A9EB8C34C04A9AF6409E8681B4C">
    <w:name w:val="07024A9EB8C34C04A9AF6409E8681B4C"/>
    <w:rsid w:val="00945740"/>
  </w:style>
  <w:style w:type="paragraph" w:customStyle="1" w:styleId="8793056C64654AD4A560F9BE022E9C95">
    <w:name w:val="8793056C64654AD4A560F9BE022E9C95"/>
    <w:rsid w:val="00945740"/>
  </w:style>
  <w:style w:type="paragraph" w:customStyle="1" w:styleId="E29C6F6F3AA74A6B9772B54CE9DEC22E">
    <w:name w:val="E29C6F6F3AA74A6B9772B54CE9DEC22E"/>
    <w:rsid w:val="00945740"/>
  </w:style>
  <w:style w:type="paragraph" w:customStyle="1" w:styleId="EE630C956A614BCD951D452467F6EAB1">
    <w:name w:val="EE630C956A614BCD951D452467F6EAB1"/>
    <w:rsid w:val="00945740"/>
  </w:style>
  <w:style w:type="paragraph" w:customStyle="1" w:styleId="BC1F9CC69B5A425CB4D2D6F048F64355">
    <w:name w:val="BC1F9CC69B5A425CB4D2D6F048F64355"/>
    <w:rsid w:val="00945740"/>
  </w:style>
  <w:style w:type="paragraph" w:customStyle="1" w:styleId="9C433F12A5124C3E93F6A686734E94E0">
    <w:name w:val="9C433F12A5124C3E93F6A686734E94E0"/>
    <w:rsid w:val="00945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DD 2024">
      <a:dk1>
        <a:sysClr val="windowText" lastClr="000000"/>
      </a:dk1>
      <a:lt1>
        <a:sysClr val="window" lastClr="FFFFFF"/>
      </a:lt1>
      <a:dk2>
        <a:srgbClr val="010440"/>
      </a:dk2>
      <a:lt2>
        <a:srgbClr val="9BE2F2"/>
      </a:lt2>
      <a:accent1>
        <a:srgbClr val="035A7C"/>
      </a:accent1>
      <a:accent2>
        <a:srgbClr val="F5BA4D"/>
      </a:accent2>
      <a:accent3>
        <a:srgbClr val="005BA5"/>
      </a:accent3>
      <a:accent4>
        <a:srgbClr val="23C2EC"/>
      </a:accent4>
      <a:accent5>
        <a:srgbClr val="F05F7A"/>
      </a:accent5>
      <a:accent6>
        <a:srgbClr val="F1BF6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Diane</dc:creator>
  <cp:keywords/>
  <dc:description/>
  <cp:lastModifiedBy>Flynn, Diane</cp:lastModifiedBy>
  <cp:revision>12</cp:revision>
  <dcterms:created xsi:type="dcterms:W3CDTF">2024-06-26T13:40:00Z</dcterms:created>
  <dcterms:modified xsi:type="dcterms:W3CDTF">2024-06-26T20:08:00Z</dcterms:modified>
</cp:coreProperties>
</file>