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E83" w:rsidRPr="00666F86" w:rsidRDefault="00D32E83" w:rsidP="007B5C16">
      <w:pPr>
        <w:tabs>
          <w:tab w:val="center" w:pos="4680"/>
          <w:tab w:val="right" w:pos="9360"/>
        </w:tabs>
        <w:spacing w:before="160" w:after="0" w:line="276" w:lineRule="auto"/>
        <w:ind w:left="-720"/>
        <w:rPr>
          <w:rFonts w:ascii="Verdana" w:eastAsia="Calibri" w:hAnsi="Verdana" w:cs="Times New Roman"/>
          <w:b/>
          <w:bCs/>
          <w:color w:val="E36C0A"/>
          <w:spacing w:val="-6"/>
          <w:sz w:val="20"/>
          <w:szCs w:val="20"/>
        </w:rPr>
      </w:pPr>
      <w:r w:rsidRPr="00666F86">
        <w:rPr>
          <w:rFonts w:ascii="Calibri" w:eastAsia="Calibri" w:hAnsi="Calibri" w:cs="Times New Roman"/>
          <w:b/>
          <w:noProof/>
          <w:color w:val="E36C0A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7AF8E5A" wp14:editId="54F4F0BB">
            <wp:simplePos x="0" y="0"/>
            <wp:positionH relativeFrom="margin">
              <wp:posOffset>20955</wp:posOffset>
            </wp:positionH>
            <wp:positionV relativeFrom="paragraph">
              <wp:posOffset>87630</wp:posOffset>
            </wp:positionV>
            <wp:extent cx="574675" cy="563245"/>
            <wp:effectExtent l="19050" t="19050" r="15875" b="27305"/>
            <wp:wrapTight wrapText="bothSides">
              <wp:wrapPolygon edited="0">
                <wp:start x="-716" y="-731"/>
                <wp:lineTo x="-716" y="21917"/>
                <wp:lineTo x="21481" y="21917"/>
                <wp:lineTo x="21481" y="-731"/>
                <wp:lineTo x="-716" y="-731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D Logo Final 2-letters onl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563245"/>
                    </a:xfrm>
                    <a:prstGeom prst="rect">
                      <a:avLst/>
                    </a:prstGeom>
                    <a:ln w="9525">
                      <a:solidFill>
                        <a:srgbClr val="4F81BD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F86">
        <w:rPr>
          <w:rFonts w:ascii="Verdana" w:eastAsia="Calibri" w:hAnsi="Verdana" w:cs="Times New Roman"/>
          <w:b/>
          <w:bCs/>
          <w:color w:val="E36C0A"/>
          <w:spacing w:val="-6"/>
          <w:sz w:val="20"/>
          <w:szCs w:val="20"/>
        </w:rPr>
        <w:t>New Jersey Department of Human Services</w:t>
      </w:r>
    </w:p>
    <w:p w:rsidR="00D32E83" w:rsidRPr="00666F86" w:rsidRDefault="00D32E83" w:rsidP="007B5C16">
      <w:pPr>
        <w:tabs>
          <w:tab w:val="center" w:pos="4680"/>
          <w:tab w:val="right" w:pos="9360"/>
        </w:tabs>
        <w:spacing w:after="0" w:line="276" w:lineRule="auto"/>
        <w:rPr>
          <w:rFonts w:ascii="Verdana" w:eastAsia="Calibri" w:hAnsi="Verdana" w:cs="Times New Roman"/>
          <w:b/>
          <w:bCs/>
          <w:color w:val="21586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40E33" wp14:editId="23619352">
                <wp:simplePos x="0" y="0"/>
                <wp:positionH relativeFrom="margin">
                  <wp:posOffset>685800</wp:posOffset>
                </wp:positionH>
                <wp:positionV relativeFrom="paragraph">
                  <wp:posOffset>189230</wp:posOffset>
                </wp:positionV>
                <wp:extent cx="3837396" cy="0"/>
                <wp:effectExtent l="0" t="0" r="2984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7396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670FAF" id="Straight Connector 1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4pt,14.9pt" to="356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" strokecolor="#95b3d7" strokeweight="2pt">
                <w10:wrap anchorx="margin"/>
              </v:line>
            </w:pict>
          </mc:Fallback>
        </mc:AlternateContent>
      </w:r>
      <w:r w:rsidRPr="00666F86">
        <w:rPr>
          <w:rFonts w:ascii="Verdana" w:eastAsia="Calibri" w:hAnsi="Verdana" w:cs="Times New Roman"/>
          <w:b/>
          <w:bCs/>
          <w:color w:val="365F91"/>
        </w:rPr>
        <w:t>Division of Developmental Disabilities</w:t>
      </w:r>
    </w:p>
    <w:p w:rsidR="007B5C16" w:rsidRPr="007B5C16" w:rsidRDefault="007B5C16" w:rsidP="007B5C16">
      <w:pPr>
        <w:spacing w:after="0" w:line="276" w:lineRule="auto"/>
        <w:jc w:val="center"/>
        <w:rPr>
          <w:b/>
        </w:rPr>
      </w:pPr>
    </w:p>
    <w:p w:rsidR="00D32E83" w:rsidRDefault="00D32E83" w:rsidP="007B5C16">
      <w:pPr>
        <w:spacing w:after="0" w:line="276" w:lineRule="auto"/>
        <w:jc w:val="center"/>
        <w:rPr>
          <w:sz w:val="24"/>
          <w:szCs w:val="24"/>
        </w:rPr>
      </w:pPr>
      <w:r w:rsidRPr="00D32E83">
        <w:rPr>
          <w:b/>
          <w:sz w:val="28"/>
        </w:rPr>
        <w:t>ICD-10 Diagnosis Change Request</w:t>
      </w:r>
      <w:r w:rsidR="00F04931">
        <w:rPr>
          <w:b/>
          <w:sz w:val="28"/>
        </w:rPr>
        <w:t xml:space="preserve"> Form</w:t>
      </w:r>
    </w:p>
    <w:p w:rsidR="00D32E83" w:rsidRPr="00D2126B" w:rsidRDefault="00D32E83" w:rsidP="007B5C16">
      <w:pPr>
        <w:spacing w:after="120" w:line="276" w:lineRule="auto"/>
        <w:jc w:val="center"/>
        <w:rPr>
          <w:rFonts w:cstheme="minorHAnsi"/>
          <w:sz w:val="24"/>
          <w:szCs w:val="24"/>
        </w:rPr>
      </w:pPr>
      <w:r w:rsidRPr="00D2126B">
        <w:rPr>
          <w:rFonts w:cstheme="minorHAnsi"/>
          <w:sz w:val="24"/>
          <w:szCs w:val="24"/>
        </w:rPr>
        <w:t>Used</w:t>
      </w:r>
      <w:r w:rsidR="00441147" w:rsidRPr="00D2126B">
        <w:rPr>
          <w:rFonts w:cstheme="minorHAnsi"/>
          <w:sz w:val="24"/>
          <w:szCs w:val="24"/>
        </w:rPr>
        <w:t xml:space="preserve"> </w:t>
      </w:r>
      <w:r w:rsidRPr="00D2126B">
        <w:rPr>
          <w:rFonts w:cstheme="minorHAnsi"/>
          <w:sz w:val="24"/>
          <w:szCs w:val="24"/>
        </w:rPr>
        <w:t>to request changes to the</w:t>
      </w:r>
      <w:r w:rsidR="00E96810">
        <w:rPr>
          <w:rFonts w:cstheme="minorHAnsi"/>
          <w:sz w:val="24"/>
          <w:szCs w:val="24"/>
        </w:rPr>
        <w:t xml:space="preserve"> Primary or Secondary </w:t>
      </w:r>
      <w:r w:rsidRPr="00D2126B">
        <w:rPr>
          <w:rFonts w:cstheme="minorHAnsi"/>
          <w:sz w:val="24"/>
          <w:szCs w:val="24"/>
        </w:rPr>
        <w:t>Diagnosis</w:t>
      </w:r>
      <w:r w:rsidR="00E96810">
        <w:rPr>
          <w:rFonts w:cstheme="minorHAnsi"/>
          <w:sz w:val="24"/>
          <w:szCs w:val="24"/>
        </w:rPr>
        <w:t xml:space="preserve"> listed on the</w:t>
      </w:r>
      <w:r w:rsidR="001E6807">
        <w:rPr>
          <w:rFonts w:cstheme="minorHAnsi"/>
          <w:sz w:val="24"/>
          <w:szCs w:val="24"/>
        </w:rPr>
        <w:t xml:space="preserve"> Diagnosis</w:t>
      </w:r>
      <w:r w:rsidRPr="00D2126B">
        <w:rPr>
          <w:rFonts w:cstheme="minorHAnsi"/>
          <w:sz w:val="24"/>
          <w:szCs w:val="24"/>
        </w:rPr>
        <w:t xml:space="preserve"> tile</w:t>
      </w:r>
      <w:r w:rsidR="000C6780" w:rsidRPr="00D2126B">
        <w:rPr>
          <w:rFonts w:cstheme="minorHAnsi"/>
          <w:sz w:val="24"/>
          <w:szCs w:val="24"/>
        </w:rPr>
        <w:t xml:space="preserve"> in iRecord</w:t>
      </w:r>
      <w:r w:rsidRPr="00D2126B">
        <w:rPr>
          <w:rFonts w:cstheme="minorHAnsi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B5C16" w:rsidRPr="00D2126B" w:rsidTr="007B5C16">
        <w:tc>
          <w:tcPr>
            <w:tcW w:w="10790" w:type="dxa"/>
            <w:gridSpan w:val="2"/>
            <w:shd w:val="clear" w:color="auto" w:fill="BDD6EE" w:themeFill="accent1" w:themeFillTint="66"/>
          </w:tcPr>
          <w:p w:rsidR="007B5C16" w:rsidRPr="00D2126B" w:rsidRDefault="007B5C16" w:rsidP="007B5C1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2126B">
              <w:rPr>
                <w:rFonts w:cstheme="minorHAnsi"/>
                <w:b/>
                <w:sz w:val="24"/>
                <w:szCs w:val="24"/>
              </w:rPr>
              <w:t>Identifying Information</w:t>
            </w:r>
          </w:p>
        </w:tc>
      </w:tr>
      <w:tr w:rsidR="000C6780" w:rsidRPr="00D2126B" w:rsidTr="000C6780">
        <w:tc>
          <w:tcPr>
            <w:tcW w:w="5395" w:type="dxa"/>
          </w:tcPr>
          <w:p w:rsidR="000C6780" w:rsidRPr="00C75C1E" w:rsidRDefault="000C6780" w:rsidP="007B5C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5C1E">
              <w:rPr>
                <w:rFonts w:cstheme="minorHAnsi"/>
                <w:sz w:val="24"/>
                <w:szCs w:val="24"/>
              </w:rPr>
              <w:t xml:space="preserve">Individual’s Name: </w:t>
            </w:r>
            <w:sdt>
              <w:sdtPr>
                <w:rPr>
                  <w:sz w:val="24"/>
                  <w:szCs w:val="24"/>
                </w:rPr>
                <w:id w:val="290026496"/>
                <w:placeholder>
                  <w:docPart w:val="2B14ECD371F24EF4BE8C66F2A3FD8BF0"/>
                </w:placeholder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Pr="00C75C1E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text.</w:t>
                </w:r>
              </w:sdtContent>
            </w:sdt>
          </w:p>
          <w:p w:rsidR="006C6C50" w:rsidRPr="00C75C1E" w:rsidRDefault="000C6780" w:rsidP="00D2126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5C1E">
              <w:rPr>
                <w:rFonts w:cstheme="minorHAnsi"/>
                <w:sz w:val="24"/>
                <w:szCs w:val="24"/>
              </w:rPr>
              <w:t xml:space="preserve">DDD ID #: </w:t>
            </w:r>
            <w:sdt>
              <w:sdtPr>
                <w:rPr>
                  <w:sz w:val="24"/>
                  <w:szCs w:val="24"/>
                </w:rPr>
                <w:id w:val="-1420783455"/>
                <w:placeholder>
                  <w:docPart w:val="40A855086DAE49759AE3F0A25571BC6E"/>
                </w:placeholder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Pr="00C75C1E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text.</w:t>
                </w:r>
              </w:sdtContent>
            </w:sdt>
          </w:p>
        </w:tc>
        <w:tc>
          <w:tcPr>
            <w:tcW w:w="5395" w:type="dxa"/>
          </w:tcPr>
          <w:p w:rsidR="000C6780" w:rsidRPr="00C75C1E" w:rsidRDefault="000C6780" w:rsidP="007B5C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5C1E">
              <w:rPr>
                <w:rFonts w:cstheme="minorHAnsi"/>
                <w:sz w:val="24"/>
                <w:szCs w:val="24"/>
              </w:rPr>
              <w:t xml:space="preserve">Date of Request: </w:t>
            </w:r>
            <w:sdt>
              <w:sdtPr>
                <w:rPr>
                  <w:sz w:val="24"/>
                  <w:szCs w:val="24"/>
                </w:rPr>
                <w:id w:val="-493500878"/>
                <w:placeholder>
                  <w:docPart w:val="70D5F37365354F02B275E834F1213C8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cstheme="minorHAnsi"/>
                </w:rPr>
              </w:sdtEndPr>
              <w:sdtContent>
                <w:r w:rsidRPr="00C75C1E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a date.</w:t>
                </w:r>
              </w:sdtContent>
            </w:sdt>
          </w:p>
          <w:p w:rsidR="00F04931" w:rsidRPr="00C75C1E" w:rsidRDefault="00F04931" w:rsidP="007B5C1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75C1E">
              <w:rPr>
                <w:rFonts w:cstheme="minorHAnsi"/>
                <w:sz w:val="24"/>
                <w:szCs w:val="24"/>
              </w:rPr>
              <w:t>County of Residence:</w:t>
            </w:r>
            <w:r w:rsidR="007B5C16" w:rsidRPr="00C75C1E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County"/>
                <w:tag w:val="County"/>
                <w:id w:val="-1568253704"/>
                <w:placeholder>
                  <w:docPart w:val="313924C4B0714EE19723B4CC3D6FF1E0"/>
                </w:placeholder>
                <w:showingPlcHdr/>
                <w:dropDownList>
                  <w:listItem w:value="Choose an item."/>
                  <w:listItem w:displayText="Atlantic" w:value="Atlantic"/>
                  <w:listItem w:displayText="Bergen" w:value="Bergen"/>
                  <w:listItem w:displayText="Burlington" w:value="Burlington"/>
                  <w:listItem w:displayText="Camden" w:value="Camden"/>
                  <w:listItem w:displayText="Cape May" w:value="Cape May"/>
                  <w:listItem w:displayText="Cumberland" w:value="Cumberland"/>
                  <w:listItem w:displayText="Essex" w:value="Essex"/>
                  <w:listItem w:displayText="Gloucester" w:value="Gloucester"/>
                  <w:listItem w:displayText="Hudson" w:value="Hudson"/>
                  <w:listItem w:displayText="Hunterdon" w:value="Hunterdon"/>
                  <w:listItem w:displayText="Mercer" w:value="Mercer"/>
                  <w:listItem w:displayText="Middlesex" w:value="Middlesex"/>
                  <w:listItem w:displayText="Monmouth" w:value="Monmouth"/>
                  <w:listItem w:displayText="Morris" w:value="Morris"/>
                  <w:listItem w:displayText="Ocean" w:value="Ocean"/>
                  <w:listItem w:displayText="Passaic" w:value="Passaic"/>
                  <w:listItem w:displayText="Salem" w:value="Salem"/>
                  <w:listItem w:displayText="Somerset" w:value="Somerset"/>
                  <w:listItem w:displayText="Sussex" w:value="Sussex"/>
                  <w:listItem w:displayText="Union" w:value="Union"/>
                  <w:listItem w:displayText="Warren" w:value="Warren"/>
                </w:dropDownList>
              </w:sdtPr>
              <w:sdtEndPr>
                <w:rPr>
                  <w:rFonts w:cstheme="minorHAnsi"/>
                </w:rPr>
              </w:sdtEndPr>
              <w:sdtContent>
                <w:r w:rsidR="007B5C16" w:rsidRPr="00C75C1E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</w:tbl>
    <w:p w:rsidR="000C6780" w:rsidRPr="00D2126B" w:rsidRDefault="000C6780" w:rsidP="007B5C16">
      <w:pPr>
        <w:spacing w:after="0" w:line="276" w:lineRule="auto"/>
        <w:rPr>
          <w:rFonts w:cstheme="minorHAnsi"/>
          <w:sz w:val="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B5C16" w:rsidRPr="00D2126B" w:rsidTr="007B5C16">
        <w:tc>
          <w:tcPr>
            <w:tcW w:w="10790" w:type="dxa"/>
            <w:gridSpan w:val="2"/>
            <w:shd w:val="clear" w:color="auto" w:fill="BDD6EE" w:themeFill="accent1" w:themeFillTint="66"/>
          </w:tcPr>
          <w:p w:rsidR="007B5C16" w:rsidRPr="00D2126B" w:rsidRDefault="007B5C16" w:rsidP="007B5C1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2126B">
              <w:rPr>
                <w:rFonts w:cstheme="minorHAnsi"/>
                <w:b/>
                <w:sz w:val="24"/>
                <w:szCs w:val="24"/>
              </w:rPr>
              <w:t>Request Information</w:t>
            </w:r>
          </w:p>
        </w:tc>
      </w:tr>
      <w:tr w:rsidR="00D33000" w:rsidRPr="00D2126B" w:rsidTr="00D33000">
        <w:tc>
          <w:tcPr>
            <w:tcW w:w="10790" w:type="dxa"/>
            <w:gridSpan w:val="2"/>
          </w:tcPr>
          <w:p w:rsidR="00C50F7A" w:rsidRPr="0011552F" w:rsidRDefault="00441147" w:rsidP="00D2126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552F">
              <w:rPr>
                <w:rFonts w:cstheme="minorHAnsi"/>
                <w:sz w:val="24"/>
                <w:szCs w:val="24"/>
              </w:rPr>
              <w:t>Name and relationship of the person</w:t>
            </w:r>
            <w:r w:rsidR="00D33000" w:rsidRPr="0011552F">
              <w:rPr>
                <w:rFonts w:cstheme="minorHAnsi"/>
                <w:sz w:val="24"/>
                <w:szCs w:val="24"/>
              </w:rPr>
              <w:t xml:space="preserve"> initiating th</w:t>
            </w:r>
            <w:r w:rsidR="00F04931" w:rsidRPr="0011552F">
              <w:rPr>
                <w:rFonts w:cstheme="minorHAnsi"/>
                <w:sz w:val="24"/>
                <w:szCs w:val="24"/>
              </w:rPr>
              <w:t>is</w:t>
            </w:r>
            <w:r w:rsidR="00D33000" w:rsidRPr="0011552F">
              <w:rPr>
                <w:rFonts w:cstheme="minorHAnsi"/>
                <w:sz w:val="24"/>
                <w:szCs w:val="24"/>
              </w:rPr>
              <w:t xml:space="preserve"> request</w:t>
            </w:r>
            <w:r w:rsidR="00F04931" w:rsidRPr="0011552F">
              <w:rPr>
                <w:rFonts w:cstheme="minorHAnsi"/>
                <w:sz w:val="24"/>
                <w:szCs w:val="24"/>
              </w:rPr>
              <w:t xml:space="preserve">? </w:t>
            </w:r>
            <w:sdt>
              <w:sdtPr>
                <w:rPr>
                  <w:sz w:val="24"/>
                  <w:szCs w:val="24"/>
                </w:rPr>
                <w:id w:val="55048254"/>
                <w:placeholder>
                  <w:docPart w:val="5EEE693932F54B66825D6CEA547F4D80"/>
                </w:placeholder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F04931" w:rsidRPr="0011552F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877153" w:rsidRPr="00D2126B" w:rsidTr="00FD4CDD">
        <w:trPr>
          <w:trHeight w:val="684"/>
        </w:trPr>
        <w:tc>
          <w:tcPr>
            <w:tcW w:w="10790" w:type="dxa"/>
            <w:gridSpan w:val="2"/>
          </w:tcPr>
          <w:p w:rsidR="00877153" w:rsidRPr="00D2126B" w:rsidRDefault="00877153" w:rsidP="0087715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2126B">
              <w:rPr>
                <w:rFonts w:cstheme="minorHAnsi"/>
                <w:sz w:val="24"/>
                <w:szCs w:val="24"/>
              </w:rPr>
              <w:t xml:space="preserve">Please provide any related background information you may have: </w:t>
            </w:r>
            <w:sdt>
              <w:sdtPr>
                <w:rPr>
                  <w:rFonts w:cstheme="minorHAnsi"/>
                  <w:sz w:val="24"/>
                  <w:szCs w:val="24"/>
                </w:rPr>
                <w:id w:val="831567704"/>
                <w:placeholder>
                  <w:docPart w:val="8139C7A53D9C4009B5DA1A858ECF5027"/>
                </w:placeholder>
                <w:showingPlcHdr/>
                <w:text/>
              </w:sdtPr>
              <w:sdtEndPr/>
              <w:sdtContent>
                <w:r w:rsidRPr="00D2126B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text.</w:t>
                </w:r>
              </w:sdtContent>
            </w:sdt>
          </w:p>
          <w:p w:rsidR="00877153" w:rsidRPr="00D2126B" w:rsidRDefault="00877153" w:rsidP="00D2126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33000" w:rsidRPr="00D2126B" w:rsidTr="00D33000">
        <w:tc>
          <w:tcPr>
            <w:tcW w:w="5395" w:type="dxa"/>
          </w:tcPr>
          <w:p w:rsidR="00D33000" w:rsidRPr="00D2126B" w:rsidRDefault="00D33000" w:rsidP="007B5C1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2126B">
              <w:rPr>
                <w:rFonts w:cstheme="minorHAnsi"/>
                <w:sz w:val="24"/>
                <w:szCs w:val="24"/>
              </w:rPr>
              <w:t>Diagnosis Requested for</w:t>
            </w:r>
            <w:r w:rsidRPr="00D2126B">
              <w:rPr>
                <w:rFonts w:cstheme="minorHAnsi"/>
                <w:b/>
                <w:sz w:val="24"/>
                <w:szCs w:val="24"/>
              </w:rPr>
              <w:t xml:space="preserve"> Removal:</w:t>
            </w:r>
          </w:p>
          <w:p w:rsidR="00D33000" w:rsidRPr="00D2126B" w:rsidRDefault="001C1098" w:rsidP="00D2126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654562117"/>
                <w:placeholder>
                  <w:docPart w:val="A427C09A27A84BA4AB5F7ABB3FF08D95"/>
                </w:placeholder>
                <w:showingPlcHdr/>
                <w:text w:multiLine="1"/>
              </w:sdtPr>
              <w:sdtEndPr/>
              <w:sdtContent>
                <w:r w:rsidR="00D33000" w:rsidRPr="00D2126B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text.</w:t>
                </w:r>
              </w:sdtContent>
            </w:sdt>
          </w:p>
        </w:tc>
        <w:tc>
          <w:tcPr>
            <w:tcW w:w="5395" w:type="dxa"/>
          </w:tcPr>
          <w:p w:rsidR="00D33000" w:rsidRPr="00D2126B" w:rsidRDefault="00D33000" w:rsidP="007B5C1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2126B">
              <w:rPr>
                <w:rFonts w:cstheme="minorHAnsi"/>
                <w:sz w:val="24"/>
                <w:szCs w:val="24"/>
              </w:rPr>
              <w:t>Diagnosis Requested for</w:t>
            </w:r>
            <w:r w:rsidRPr="00D2126B">
              <w:rPr>
                <w:rFonts w:cstheme="minorHAnsi"/>
                <w:b/>
                <w:sz w:val="24"/>
                <w:szCs w:val="24"/>
              </w:rPr>
              <w:t xml:space="preserve"> Addition:</w:t>
            </w:r>
          </w:p>
          <w:p w:rsidR="00D33000" w:rsidRPr="00D2126B" w:rsidRDefault="001C1098" w:rsidP="00D2126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960251703"/>
                <w:placeholder>
                  <w:docPart w:val="721FF25D4C9F4306B46852F6295099FE"/>
                </w:placeholder>
                <w:showingPlcHdr/>
                <w:text w:multiLine="1"/>
              </w:sdtPr>
              <w:sdtEndPr/>
              <w:sdtContent>
                <w:r w:rsidR="00D33000" w:rsidRPr="00D2126B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877153" w:rsidRPr="00D2126B" w:rsidTr="003C7B4E">
        <w:trPr>
          <w:trHeight w:val="684"/>
        </w:trPr>
        <w:tc>
          <w:tcPr>
            <w:tcW w:w="10790" w:type="dxa"/>
            <w:gridSpan w:val="2"/>
          </w:tcPr>
          <w:p w:rsidR="00D447B5" w:rsidRDefault="00877153" w:rsidP="00D447B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47B5">
              <w:rPr>
                <w:rFonts w:cstheme="minorHAnsi"/>
                <w:sz w:val="24"/>
                <w:szCs w:val="24"/>
              </w:rPr>
              <w:t xml:space="preserve">If this request is to </w:t>
            </w:r>
            <w:r w:rsidRPr="00D447B5">
              <w:rPr>
                <w:rFonts w:cstheme="minorHAnsi"/>
                <w:b/>
                <w:sz w:val="24"/>
                <w:szCs w:val="24"/>
              </w:rPr>
              <w:t>modify</w:t>
            </w:r>
            <w:r w:rsidR="00D447B5" w:rsidRPr="00D447B5">
              <w:rPr>
                <w:rFonts w:cstheme="minorHAnsi"/>
                <w:sz w:val="24"/>
                <w:szCs w:val="24"/>
              </w:rPr>
              <w:t xml:space="preserve"> a diagnosis, not clearly captured under “Removal” </w:t>
            </w:r>
            <w:r w:rsidR="00615616">
              <w:rPr>
                <w:rFonts w:cstheme="minorHAnsi"/>
                <w:sz w:val="24"/>
                <w:szCs w:val="24"/>
              </w:rPr>
              <w:t>/</w:t>
            </w:r>
            <w:r w:rsidR="00D447B5" w:rsidRPr="00D447B5">
              <w:rPr>
                <w:rFonts w:cstheme="minorHAnsi"/>
                <w:sz w:val="24"/>
                <w:szCs w:val="24"/>
              </w:rPr>
              <w:t xml:space="preserve"> “Addition”</w:t>
            </w:r>
            <w:r w:rsidR="00D447B5">
              <w:rPr>
                <w:rFonts w:cstheme="minorHAnsi"/>
                <w:sz w:val="24"/>
                <w:szCs w:val="24"/>
              </w:rPr>
              <w:t>, please explain:</w:t>
            </w:r>
          </w:p>
          <w:sdt>
            <w:sdtPr>
              <w:rPr>
                <w:rFonts w:cstheme="minorHAnsi"/>
                <w:sz w:val="24"/>
                <w:szCs w:val="24"/>
              </w:rPr>
              <w:id w:val="-2017605689"/>
              <w:placeholder>
                <w:docPart w:val="4C2C516BEC6740D48E1D58AE1A80ECE1"/>
              </w:placeholder>
              <w:showingPlcHdr/>
              <w:text/>
            </w:sdtPr>
            <w:sdtEndPr/>
            <w:sdtContent>
              <w:p w:rsidR="00D447B5" w:rsidRPr="00D447B5" w:rsidRDefault="00D447B5" w:rsidP="00855C0F">
                <w:pPr>
                  <w:spacing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855C0F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sdtContent>
          </w:sdt>
        </w:tc>
      </w:tr>
      <w:tr w:rsidR="00D33000" w:rsidRPr="00D2126B" w:rsidTr="00D33000">
        <w:tc>
          <w:tcPr>
            <w:tcW w:w="10790" w:type="dxa"/>
            <w:gridSpan w:val="2"/>
          </w:tcPr>
          <w:p w:rsidR="00D33000" w:rsidRPr="00D2126B" w:rsidRDefault="00B30EA0" w:rsidP="00B30EA0">
            <w:pPr>
              <w:spacing w:line="276" w:lineRule="auto"/>
              <w:ind w:right="-1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</w:t>
            </w:r>
            <w:r w:rsidR="007056B3" w:rsidRPr="00D2126B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the</w:t>
            </w:r>
            <w:r w:rsidR="007056B3" w:rsidRPr="00D2126B">
              <w:rPr>
                <w:rFonts w:cstheme="minorHAnsi"/>
                <w:sz w:val="24"/>
                <w:szCs w:val="24"/>
              </w:rPr>
              <w:t xml:space="preserve"> </w:t>
            </w:r>
            <w:r w:rsidR="00D33000" w:rsidRPr="00D2126B">
              <w:rPr>
                <w:rFonts w:cstheme="minorHAnsi"/>
                <w:sz w:val="24"/>
                <w:szCs w:val="24"/>
              </w:rPr>
              <w:t>supporting medical documentation</w:t>
            </w:r>
            <w:r>
              <w:rPr>
                <w:rFonts w:cstheme="minorHAnsi"/>
                <w:sz w:val="24"/>
                <w:szCs w:val="24"/>
              </w:rPr>
              <w:t xml:space="preserve"> related to this </w:t>
            </w:r>
            <w:r w:rsidR="00101579">
              <w:rPr>
                <w:rFonts w:cstheme="minorHAnsi"/>
                <w:sz w:val="24"/>
                <w:szCs w:val="24"/>
              </w:rPr>
              <w:t>request</w:t>
            </w:r>
            <w:r>
              <w:rPr>
                <w:rFonts w:cstheme="minorHAnsi"/>
                <w:sz w:val="24"/>
                <w:szCs w:val="24"/>
              </w:rPr>
              <w:t xml:space="preserve"> been</w:t>
            </w:r>
            <w:r w:rsidR="00D33000" w:rsidRPr="00D2126B">
              <w:rPr>
                <w:rFonts w:cstheme="minorHAnsi"/>
                <w:sz w:val="24"/>
                <w:szCs w:val="24"/>
              </w:rPr>
              <w:t xml:space="preserve"> </w:t>
            </w:r>
            <w:r w:rsidR="007056B3" w:rsidRPr="00D2126B">
              <w:rPr>
                <w:rFonts w:cstheme="minorHAnsi"/>
                <w:sz w:val="24"/>
                <w:szCs w:val="24"/>
              </w:rPr>
              <w:t>uploaded in iRecord? Y</w:t>
            </w:r>
            <w:r w:rsidR="007B5C16" w:rsidRPr="00D2126B">
              <w:rPr>
                <w:rFonts w:cstheme="minorHAnsi"/>
                <w:sz w:val="24"/>
                <w:szCs w:val="24"/>
              </w:rPr>
              <w:t>es</w:t>
            </w: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85055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C16" w:rsidRPr="00615616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7B5C16" w:rsidRPr="00D2126B">
              <w:rPr>
                <w:rFonts w:cstheme="minorHAnsi"/>
                <w:sz w:val="24"/>
                <w:szCs w:val="24"/>
              </w:rPr>
              <w:t xml:space="preserve"> </w:t>
            </w:r>
            <w:r w:rsidR="007056B3" w:rsidRPr="00D2126B">
              <w:rPr>
                <w:rFonts w:cstheme="minorHAnsi"/>
                <w:sz w:val="24"/>
                <w:szCs w:val="24"/>
              </w:rPr>
              <w:t>N</w:t>
            </w:r>
            <w:r w:rsidR="007B5C16" w:rsidRPr="00D2126B">
              <w:rPr>
                <w:rFonts w:cstheme="minorHAnsi"/>
                <w:sz w:val="24"/>
                <w:szCs w:val="24"/>
              </w:rPr>
              <w:t>o</w:t>
            </w: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181645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C16" w:rsidRPr="00615616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D33000" w:rsidRPr="00D2126B" w:rsidRDefault="007056B3" w:rsidP="00D2126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2126B">
              <w:rPr>
                <w:rFonts w:cstheme="minorHAnsi"/>
                <w:sz w:val="24"/>
                <w:szCs w:val="24"/>
              </w:rPr>
              <w:t>D</w:t>
            </w:r>
            <w:r w:rsidR="00D33000" w:rsidRPr="00D2126B">
              <w:rPr>
                <w:rFonts w:cstheme="minorHAnsi"/>
                <w:sz w:val="24"/>
                <w:szCs w:val="24"/>
              </w:rPr>
              <w:t xml:space="preserve">ocument </w:t>
            </w:r>
            <w:r w:rsidRPr="00D2126B">
              <w:rPr>
                <w:rFonts w:cstheme="minorHAnsi"/>
                <w:sz w:val="24"/>
                <w:szCs w:val="24"/>
              </w:rPr>
              <w:t>Name and Uploa</w:t>
            </w:r>
            <w:r w:rsidR="00D33000" w:rsidRPr="00D2126B">
              <w:rPr>
                <w:rFonts w:cstheme="minorHAnsi"/>
                <w:sz w:val="24"/>
                <w:szCs w:val="24"/>
              </w:rPr>
              <w:t>d</w:t>
            </w:r>
            <w:r w:rsidRPr="00D2126B">
              <w:rPr>
                <w:rFonts w:cstheme="minorHAnsi"/>
                <w:sz w:val="24"/>
                <w:szCs w:val="24"/>
              </w:rPr>
              <w:t xml:space="preserve"> Date</w:t>
            </w:r>
            <w:r w:rsidR="00D33000" w:rsidRPr="00D2126B">
              <w:rPr>
                <w:rFonts w:cstheme="minorHAnsi"/>
                <w:sz w:val="24"/>
                <w:szCs w:val="24"/>
              </w:rPr>
              <w:t xml:space="preserve"> in iRecord: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760452611"/>
                <w:placeholder>
                  <w:docPart w:val="F2E3845481F1415B88EE6BD0189ED94B"/>
                </w:placeholder>
                <w:showingPlcHdr/>
                <w:text/>
              </w:sdtPr>
              <w:sdtEndPr/>
              <w:sdtContent>
                <w:r w:rsidR="00D33000" w:rsidRPr="00D2126B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</w:tbl>
    <w:p w:rsidR="007B5C16" w:rsidRPr="00D2126B" w:rsidRDefault="007B5C16" w:rsidP="007B5C16">
      <w:pPr>
        <w:spacing w:after="0" w:line="276" w:lineRule="auto"/>
        <w:rPr>
          <w:rFonts w:cstheme="minorHAnsi"/>
          <w:sz w:val="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B5C16" w:rsidRPr="00D2126B" w:rsidTr="007B5C16">
        <w:tc>
          <w:tcPr>
            <w:tcW w:w="10790" w:type="dxa"/>
            <w:gridSpan w:val="2"/>
            <w:shd w:val="clear" w:color="auto" w:fill="BDD6EE" w:themeFill="accent1" w:themeFillTint="66"/>
          </w:tcPr>
          <w:p w:rsidR="007B5C16" w:rsidRPr="00D2126B" w:rsidRDefault="00841F4A" w:rsidP="007B5C1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Submitted</w:t>
            </w:r>
            <w:r w:rsidRPr="00D2126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B5C16" w:rsidRPr="00D2126B">
              <w:rPr>
                <w:rFonts w:cstheme="minorHAnsi"/>
                <w:b/>
                <w:sz w:val="24"/>
                <w:szCs w:val="24"/>
              </w:rPr>
              <w:t>by:</w:t>
            </w:r>
          </w:p>
        </w:tc>
      </w:tr>
      <w:tr w:rsidR="00313827" w:rsidRPr="00D2126B" w:rsidTr="00313827">
        <w:tc>
          <w:tcPr>
            <w:tcW w:w="10790" w:type="dxa"/>
            <w:gridSpan w:val="2"/>
            <w:shd w:val="clear" w:color="auto" w:fill="FFFFFF" w:themeFill="background1"/>
          </w:tcPr>
          <w:p w:rsidR="00313827" w:rsidRPr="00D2126B" w:rsidRDefault="00313827" w:rsidP="00D2126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2126B">
              <w:rPr>
                <w:rFonts w:cstheme="minorHAnsi"/>
                <w:sz w:val="24"/>
                <w:szCs w:val="24"/>
              </w:rPr>
              <w:t>Name of S</w:t>
            </w:r>
            <w:r w:rsidR="00F110EF">
              <w:rPr>
                <w:rFonts w:cstheme="minorHAnsi"/>
                <w:sz w:val="24"/>
                <w:szCs w:val="24"/>
              </w:rPr>
              <w:t xml:space="preserve">upport </w:t>
            </w:r>
            <w:r w:rsidRPr="00D2126B">
              <w:rPr>
                <w:rFonts w:cstheme="minorHAnsi"/>
                <w:sz w:val="24"/>
                <w:szCs w:val="24"/>
              </w:rPr>
              <w:t>C</w:t>
            </w:r>
            <w:r w:rsidR="00F110EF">
              <w:rPr>
                <w:rFonts w:cstheme="minorHAnsi"/>
                <w:sz w:val="24"/>
                <w:szCs w:val="24"/>
              </w:rPr>
              <w:t xml:space="preserve">oordination </w:t>
            </w:r>
            <w:r w:rsidRPr="00D2126B">
              <w:rPr>
                <w:rFonts w:cstheme="minorHAnsi"/>
                <w:sz w:val="24"/>
                <w:szCs w:val="24"/>
              </w:rPr>
              <w:t>A</w:t>
            </w:r>
            <w:r w:rsidR="00F110EF">
              <w:rPr>
                <w:rFonts w:cstheme="minorHAnsi"/>
                <w:sz w:val="24"/>
                <w:szCs w:val="24"/>
              </w:rPr>
              <w:t>gency</w:t>
            </w:r>
            <w:r w:rsidRPr="00D2126B">
              <w:rPr>
                <w:rFonts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239241267"/>
                <w:placeholder>
                  <w:docPart w:val="3F5AAA6920D04713A358BBE158E859DD"/>
                </w:placeholder>
                <w:showingPlcHdr/>
                <w:text/>
              </w:sdtPr>
              <w:sdtEndPr/>
              <w:sdtContent>
                <w:r w:rsidRPr="00D2126B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C8432A" w:rsidRPr="00D2126B" w:rsidTr="00C8432A">
        <w:tc>
          <w:tcPr>
            <w:tcW w:w="5395" w:type="dxa"/>
            <w:tcBorders>
              <w:right w:val="nil"/>
            </w:tcBorders>
          </w:tcPr>
          <w:p w:rsidR="00C8432A" w:rsidRPr="00D2126B" w:rsidRDefault="00C8432A" w:rsidP="007B5C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2126B">
              <w:rPr>
                <w:rFonts w:cstheme="minorHAnsi"/>
                <w:sz w:val="24"/>
                <w:szCs w:val="24"/>
              </w:rPr>
              <w:t>Name</w:t>
            </w:r>
            <w:r w:rsidR="00313827" w:rsidRPr="00D2126B">
              <w:rPr>
                <w:rFonts w:cstheme="minorHAnsi"/>
                <w:sz w:val="24"/>
                <w:szCs w:val="24"/>
              </w:rPr>
              <w:t xml:space="preserve"> of SC</w:t>
            </w:r>
            <w:r w:rsidRPr="00D2126B">
              <w:rPr>
                <w:rFonts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135399171"/>
                <w:placeholder>
                  <w:docPart w:val="C419C48CC2A04BEE8DCC034069829D32"/>
                </w:placeholder>
                <w:showingPlcHdr/>
                <w:text/>
              </w:sdtPr>
              <w:sdtEndPr/>
              <w:sdtContent>
                <w:r w:rsidRPr="00D2126B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text.</w:t>
                </w:r>
              </w:sdtContent>
            </w:sdt>
          </w:p>
          <w:p w:rsidR="002B2B5C" w:rsidRPr="00D2126B" w:rsidRDefault="002B2B5C" w:rsidP="007B5C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2126B">
              <w:rPr>
                <w:rFonts w:cstheme="minorHAnsi"/>
                <w:sz w:val="24"/>
                <w:szCs w:val="24"/>
              </w:rPr>
              <w:t xml:space="preserve">Phone #: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498160792"/>
                <w:placeholder>
                  <w:docPart w:val="5202BAD7955E408C9E6C70104B4FAB16"/>
                </w:placeholder>
                <w:showingPlcHdr/>
                <w:text/>
              </w:sdtPr>
              <w:sdtEndPr/>
              <w:sdtContent>
                <w:r w:rsidRPr="00D2126B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text.</w:t>
                </w:r>
              </w:sdtContent>
            </w:sdt>
          </w:p>
          <w:p w:rsidR="002B2B5C" w:rsidRPr="00D2126B" w:rsidRDefault="002B2B5C" w:rsidP="00D2126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2126B">
              <w:rPr>
                <w:rFonts w:cstheme="minorHAnsi"/>
                <w:sz w:val="24"/>
                <w:szCs w:val="24"/>
              </w:rPr>
              <w:t xml:space="preserve">Email: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542286380"/>
                <w:placeholder>
                  <w:docPart w:val="36FE4153DBB44EEB8D55F33518860B8B"/>
                </w:placeholder>
                <w:showingPlcHdr/>
                <w:text/>
              </w:sdtPr>
              <w:sdtEndPr/>
              <w:sdtContent>
                <w:r w:rsidRPr="00D2126B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text.</w:t>
                </w:r>
              </w:sdtContent>
            </w:sdt>
          </w:p>
        </w:tc>
        <w:tc>
          <w:tcPr>
            <w:tcW w:w="5395" w:type="dxa"/>
            <w:tcBorders>
              <w:left w:val="nil"/>
            </w:tcBorders>
          </w:tcPr>
          <w:p w:rsidR="00C8432A" w:rsidRPr="00D2126B" w:rsidRDefault="002B2B5C" w:rsidP="007B5C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2126B">
              <w:rPr>
                <w:rFonts w:cstheme="minorHAnsi"/>
                <w:sz w:val="24"/>
                <w:szCs w:val="24"/>
              </w:rPr>
              <w:t>Name of SCS</w:t>
            </w:r>
            <w:r w:rsidR="00C8432A" w:rsidRPr="00D2126B">
              <w:rPr>
                <w:rFonts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322275389"/>
                <w:placeholder>
                  <w:docPart w:val="64338FABD1474388A5ADED8218169E85"/>
                </w:placeholder>
                <w:showingPlcHdr/>
                <w:text/>
              </w:sdtPr>
              <w:sdtEndPr/>
              <w:sdtContent>
                <w:r w:rsidR="00C8432A" w:rsidRPr="00D2126B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text.</w:t>
                </w:r>
              </w:sdtContent>
            </w:sdt>
          </w:p>
          <w:p w:rsidR="002B2B5C" w:rsidRPr="00D2126B" w:rsidRDefault="002B2B5C" w:rsidP="007B5C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2126B">
              <w:rPr>
                <w:rFonts w:cstheme="minorHAnsi"/>
                <w:sz w:val="24"/>
                <w:szCs w:val="24"/>
              </w:rPr>
              <w:t xml:space="preserve">Phone #: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736319547"/>
                <w:placeholder>
                  <w:docPart w:val="AB2F59AC4BA24D76A61FE0A89670C374"/>
                </w:placeholder>
                <w:showingPlcHdr/>
                <w:text/>
              </w:sdtPr>
              <w:sdtEndPr/>
              <w:sdtContent>
                <w:r w:rsidRPr="00D2126B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text.</w:t>
                </w:r>
              </w:sdtContent>
            </w:sdt>
          </w:p>
          <w:p w:rsidR="002B2B5C" w:rsidRPr="00D2126B" w:rsidRDefault="002B2B5C" w:rsidP="00D2126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2126B">
              <w:rPr>
                <w:rFonts w:cstheme="minorHAnsi"/>
                <w:sz w:val="24"/>
                <w:szCs w:val="24"/>
              </w:rPr>
              <w:t xml:space="preserve">Email: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742246796"/>
                <w:placeholder>
                  <w:docPart w:val="A95E7190C7B64F11BBED84BC6DAB7821"/>
                </w:placeholder>
                <w:showingPlcHdr/>
                <w:text/>
              </w:sdtPr>
              <w:sdtEndPr/>
              <w:sdtContent>
                <w:r w:rsidRPr="00D2126B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</w:tbl>
    <w:p w:rsidR="002B2B5C" w:rsidRPr="00280A3F" w:rsidRDefault="002B2B5C" w:rsidP="007B5C16">
      <w:pPr>
        <w:spacing w:after="0" w:line="276" w:lineRule="auto"/>
        <w:rPr>
          <w:rFonts w:cstheme="minorHAnsi"/>
          <w:sz w:val="1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8432A" w:rsidRPr="00D2126B" w:rsidTr="00C8432A">
        <w:tc>
          <w:tcPr>
            <w:tcW w:w="10790" w:type="dxa"/>
            <w:shd w:val="clear" w:color="auto" w:fill="BDD6EE" w:themeFill="accent1" w:themeFillTint="66"/>
          </w:tcPr>
          <w:p w:rsidR="00C8432A" w:rsidRPr="00615616" w:rsidRDefault="00C8432A" w:rsidP="007B5C1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615616">
              <w:rPr>
                <w:rFonts w:cstheme="minorHAnsi"/>
                <w:b/>
                <w:sz w:val="24"/>
                <w:szCs w:val="24"/>
              </w:rPr>
              <w:t>For DDD Use:</w:t>
            </w:r>
          </w:p>
        </w:tc>
      </w:tr>
      <w:tr w:rsidR="00313827" w:rsidRPr="00D2126B" w:rsidTr="00313827">
        <w:tc>
          <w:tcPr>
            <w:tcW w:w="10790" w:type="dxa"/>
          </w:tcPr>
          <w:p w:rsidR="00313827" w:rsidRPr="00D2126B" w:rsidRDefault="00313827" w:rsidP="0031382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2126B">
              <w:rPr>
                <w:rFonts w:cstheme="minorHAnsi"/>
                <w:sz w:val="24"/>
                <w:szCs w:val="24"/>
              </w:rPr>
              <w:t xml:space="preserve">Request reviewed by: </w:t>
            </w:r>
            <w:sdt>
              <w:sdtPr>
                <w:rPr>
                  <w:rFonts w:cstheme="minorHAnsi"/>
                  <w:sz w:val="24"/>
                  <w:szCs w:val="24"/>
                </w:rPr>
                <w:id w:val="228503652"/>
                <w:placeholder>
                  <w:docPart w:val="F9BCB620C55F40489D2934C5F3ACD41D"/>
                </w:placeholder>
                <w:showingPlcHdr/>
                <w:text/>
              </w:sdtPr>
              <w:sdtEndPr/>
              <w:sdtContent>
                <w:r w:rsidRPr="00D2126B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text.</w:t>
                </w:r>
              </w:sdtContent>
            </w:sdt>
          </w:p>
          <w:p w:rsidR="00313827" w:rsidRPr="00D2126B" w:rsidRDefault="00313827" w:rsidP="0031382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2126B">
              <w:rPr>
                <w:rFonts w:cstheme="minorHAnsi"/>
                <w:sz w:val="24"/>
                <w:szCs w:val="24"/>
              </w:rPr>
              <w:t xml:space="preserve">Forwarded to: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231417145"/>
                <w:placeholder>
                  <w:docPart w:val="F9BCB620C55F40489D2934C5F3ACD41D"/>
                </w:placeholder>
                <w:showingPlcHdr/>
                <w:text/>
              </w:sdtPr>
              <w:sdtEndPr/>
              <w:sdtContent>
                <w:r w:rsidR="00C75C1E" w:rsidRPr="00D2126B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text.</w:t>
                </w:r>
              </w:sdtContent>
            </w:sdt>
          </w:p>
          <w:p w:rsidR="00313827" w:rsidRPr="00D2126B" w:rsidRDefault="00313827" w:rsidP="0031382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2126B">
              <w:rPr>
                <w:rFonts w:cstheme="minorHAnsi"/>
                <w:sz w:val="24"/>
                <w:szCs w:val="24"/>
              </w:rPr>
              <w:t xml:space="preserve">Request Approved </w:t>
            </w: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76091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616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D2126B">
              <w:rPr>
                <w:rFonts w:cstheme="minorHAnsi"/>
                <w:sz w:val="24"/>
                <w:szCs w:val="24"/>
              </w:rPr>
              <w:t xml:space="preserve">      Request Denied </w:t>
            </w: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98384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616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313827" w:rsidRPr="00D2126B" w:rsidRDefault="00313827" w:rsidP="0031382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2126B">
              <w:rPr>
                <w:rFonts w:cstheme="minorHAnsi"/>
                <w:sz w:val="24"/>
                <w:szCs w:val="24"/>
              </w:rPr>
              <w:t xml:space="preserve">If approved, date of change completed in iRecord: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561169546"/>
                <w:placeholder>
                  <w:docPart w:val="3A3DAB8922FB4352B74CFCDC02D965B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2126B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a date.</w:t>
                </w:r>
              </w:sdtContent>
            </w:sdt>
          </w:p>
          <w:p w:rsidR="00313827" w:rsidRPr="00D2126B" w:rsidRDefault="00313827" w:rsidP="0031382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2126B">
              <w:rPr>
                <w:rFonts w:cstheme="minorHAnsi"/>
                <w:sz w:val="24"/>
                <w:szCs w:val="24"/>
              </w:rPr>
              <w:t xml:space="preserve">If denied, please explain: </w:t>
            </w:r>
            <w:sdt>
              <w:sdtPr>
                <w:rPr>
                  <w:rFonts w:cstheme="minorHAnsi"/>
                  <w:sz w:val="24"/>
                  <w:szCs w:val="24"/>
                </w:rPr>
                <w:id w:val="2132048408"/>
                <w:placeholder>
                  <w:docPart w:val="F9BCB620C55F40489D2934C5F3ACD41D"/>
                </w:placeholder>
                <w:showingPlcHdr/>
                <w:text/>
              </w:sdtPr>
              <w:sdtEndPr/>
              <w:sdtContent>
                <w:r w:rsidR="00C75C1E" w:rsidRPr="00D2126B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text.</w:t>
                </w:r>
              </w:sdtContent>
            </w:sdt>
          </w:p>
          <w:p w:rsidR="00313827" w:rsidRPr="00D2126B" w:rsidRDefault="00313827" w:rsidP="007B5C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2126B">
              <w:rPr>
                <w:rFonts w:cstheme="minorHAnsi"/>
                <w:sz w:val="24"/>
                <w:szCs w:val="24"/>
              </w:rPr>
              <w:t xml:space="preserve">Case note has been entered </w:t>
            </w:r>
            <w:r w:rsidRPr="00D2126B">
              <w:rPr>
                <w:rFonts w:cstheme="minorHAnsi"/>
                <w:b/>
                <w:sz w:val="24"/>
                <w:szCs w:val="24"/>
              </w:rPr>
              <w:t>and</w:t>
            </w:r>
            <w:r w:rsidRPr="00D2126B">
              <w:rPr>
                <w:rFonts w:cstheme="minorHAnsi"/>
                <w:sz w:val="24"/>
                <w:szCs w:val="24"/>
              </w:rPr>
              <w:t xml:space="preserve"> SCA has been informed: Yes </w:t>
            </w: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95221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616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D2126B">
              <w:rPr>
                <w:rFonts w:cstheme="minorHAnsi"/>
                <w:sz w:val="24"/>
                <w:szCs w:val="24"/>
              </w:rPr>
              <w:t xml:space="preserve">     No </w:t>
            </w: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8500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616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F110EF" w:rsidRPr="00280A3F" w:rsidRDefault="00F110EF" w:rsidP="00F110EF">
      <w:pPr>
        <w:spacing w:after="0" w:line="276" w:lineRule="auto"/>
        <w:rPr>
          <w:rFonts w:cstheme="minorHAnsi"/>
          <w:sz w:val="12"/>
          <w:szCs w:val="24"/>
        </w:rPr>
      </w:pPr>
    </w:p>
    <w:p w:rsidR="00841F4A" w:rsidRPr="0011552F" w:rsidRDefault="00841F4A" w:rsidP="00841F4A">
      <w:pPr>
        <w:spacing w:after="0" w:line="276" w:lineRule="auto"/>
        <w:rPr>
          <w:rFonts w:cstheme="minorHAnsi"/>
          <w:sz w:val="24"/>
          <w:szCs w:val="24"/>
        </w:rPr>
      </w:pPr>
      <w:r w:rsidRPr="0011552F">
        <w:rPr>
          <w:rFonts w:cstheme="minorHAnsi"/>
          <w:b/>
          <w:sz w:val="24"/>
          <w:szCs w:val="24"/>
        </w:rPr>
        <w:t>Instructions</w:t>
      </w:r>
      <w:r w:rsidRPr="0011552F">
        <w:rPr>
          <w:rFonts w:cstheme="minorHAnsi"/>
          <w:sz w:val="24"/>
          <w:szCs w:val="24"/>
        </w:rPr>
        <w:t>:</w:t>
      </w:r>
    </w:p>
    <w:p w:rsidR="00841F4A" w:rsidRDefault="00841F4A" w:rsidP="00841F4A">
      <w:pPr>
        <w:pStyle w:val="ListParagraph"/>
        <w:numPr>
          <w:ilvl w:val="0"/>
          <w:numId w:val="3"/>
        </w:numPr>
        <w:spacing w:after="0" w:line="276" w:lineRule="auto"/>
        <w:ind w:left="360"/>
        <w:rPr>
          <w:rFonts w:cstheme="minorHAnsi"/>
          <w:sz w:val="24"/>
          <w:szCs w:val="24"/>
        </w:rPr>
      </w:pPr>
      <w:r w:rsidRPr="00841F4A">
        <w:rPr>
          <w:rFonts w:cstheme="minorHAnsi"/>
          <w:sz w:val="24"/>
          <w:szCs w:val="24"/>
        </w:rPr>
        <w:t>The Support Coordinator shall upload this request form and supporting medical documentation in iRecord.</w:t>
      </w:r>
    </w:p>
    <w:p w:rsidR="00841F4A" w:rsidRPr="00841F4A" w:rsidRDefault="00841F4A" w:rsidP="00841F4A">
      <w:pPr>
        <w:pStyle w:val="ListParagraph"/>
        <w:numPr>
          <w:ilvl w:val="0"/>
          <w:numId w:val="3"/>
        </w:numPr>
        <w:spacing w:after="0" w:line="276" w:lineRule="auto"/>
        <w:ind w:left="360"/>
        <w:rPr>
          <w:rFonts w:cstheme="minorHAnsi"/>
          <w:sz w:val="24"/>
          <w:szCs w:val="24"/>
        </w:rPr>
      </w:pPr>
      <w:r w:rsidRPr="00841F4A">
        <w:rPr>
          <w:rFonts w:cstheme="minorHAnsi"/>
          <w:sz w:val="24"/>
          <w:szCs w:val="24"/>
        </w:rPr>
        <w:t xml:space="preserve">The Support Coordinator shall send an email without attachments to </w:t>
      </w:r>
      <w:hyperlink r:id="rId8" w:history="1">
        <w:r w:rsidRPr="00841F4A">
          <w:rPr>
            <w:rStyle w:val="Hyperlink"/>
            <w:rFonts w:cstheme="minorHAnsi"/>
            <w:sz w:val="24"/>
            <w:szCs w:val="24"/>
          </w:rPr>
          <w:t>Ddd.njapply@dhs.nj.gov</w:t>
        </w:r>
      </w:hyperlink>
      <w:r w:rsidRPr="00841F4A">
        <w:rPr>
          <w:rFonts w:cstheme="minorHAnsi"/>
          <w:sz w:val="24"/>
          <w:szCs w:val="24"/>
        </w:rPr>
        <w:t xml:space="preserve"> using the Subject Line: “ICD Coding, (County of Residence)”.</w:t>
      </w:r>
    </w:p>
    <w:p w:rsidR="00841F4A" w:rsidRDefault="00841F4A" w:rsidP="00841F4A">
      <w:pPr>
        <w:spacing w:after="0" w:line="276" w:lineRule="auto"/>
        <w:rPr>
          <w:rFonts w:cstheme="minorHAnsi"/>
          <w:sz w:val="24"/>
          <w:szCs w:val="24"/>
        </w:rPr>
      </w:pPr>
    </w:p>
    <w:p w:rsidR="009F21E6" w:rsidRDefault="00841F4A" w:rsidP="00841F4A">
      <w:pPr>
        <w:spacing w:after="0" w:line="276" w:lineRule="auto"/>
        <w:rPr>
          <w:rFonts w:cstheme="minorHAnsi"/>
          <w:b/>
          <w:sz w:val="24"/>
          <w:szCs w:val="24"/>
        </w:rPr>
      </w:pPr>
      <w:r w:rsidRPr="00E902CF">
        <w:rPr>
          <w:rFonts w:cstheme="minorHAnsi"/>
          <w:b/>
          <w:sz w:val="24"/>
          <w:szCs w:val="24"/>
        </w:rPr>
        <w:lastRenderedPageBreak/>
        <w:t>Please note:</w:t>
      </w:r>
      <w:r w:rsidRPr="00E902CF">
        <w:rPr>
          <w:rFonts w:cstheme="minorHAnsi"/>
          <w:sz w:val="24"/>
          <w:szCs w:val="24"/>
        </w:rPr>
        <w:t xml:space="preserve"> </w:t>
      </w:r>
      <w:r w:rsidR="008A7B2D">
        <w:rPr>
          <w:rFonts w:cstheme="minorHAnsi"/>
          <w:sz w:val="24"/>
          <w:szCs w:val="24"/>
        </w:rPr>
        <w:t xml:space="preserve">The Division’s </w:t>
      </w:r>
      <w:r w:rsidRPr="00E902CF">
        <w:rPr>
          <w:rFonts w:cstheme="minorHAnsi"/>
          <w:sz w:val="24"/>
          <w:szCs w:val="24"/>
        </w:rPr>
        <w:t>ICD-10 coding</w:t>
      </w:r>
      <w:r w:rsidR="008A7B2D">
        <w:rPr>
          <w:rFonts w:cstheme="minorHAnsi"/>
          <w:sz w:val="24"/>
          <w:szCs w:val="24"/>
        </w:rPr>
        <w:t xml:space="preserve"> focuses on ID/DD related diagnoses. The system </w:t>
      </w:r>
      <w:r w:rsidRPr="00E902CF">
        <w:rPr>
          <w:rFonts w:cstheme="minorHAnsi"/>
          <w:sz w:val="24"/>
          <w:szCs w:val="24"/>
        </w:rPr>
        <w:t xml:space="preserve">does not accommodate </w:t>
      </w:r>
      <w:r w:rsidR="008A7B2D">
        <w:rPr>
          <w:rFonts w:cstheme="minorHAnsi"/>
          <w:sz w:val="24"/>
          <w:szCs w:val="24"/>
        </w:rPr>
        <w:t xml:space="preserve">general medical diagnoses or </w:t>
      </w:r>
      <w:r w:rsidRPr="00E902CF">
        <w:rPr>
          <w:rFonts w:cstheme="minorHAnsi"/>
          <w:sz w:val="24"/>
          <w:szCs w:val="24"/>
        </w:rPr>
        <w:t>mental health diagnoses other than “F99, Psychiatric Disorder or Problem”.  For this reason, requests to change or add a more specific mental health diagnosis</w:t>
      </w:r>
      <w:r w:rsidR="008A7B2D">
        <w:rPr>
          <w:rFonts w:cstheme="minorHAnsi"/>
          <w:sz w:val="24"/>
          <w:szCs w:val="24"/>
        </w:rPr>
        <w:t>, or to add any diagnosis that is not ID/DD related,</w:t>
      </w:r>
      <w:r w:rsidRPr="00E902CF">
        <w:rPr>
          <w:rFonts w:cstheme="minorHAnsi"/>
          <w:sz w:val="24"/>
          <w:szCs w:val="24"/>
        </w:rPr>
        <w:t xml:space="preserve"> cannot be processed.</w:t>
      </w:r>
    </w:p>
    <w:sectPr w:rsidR="009F21E6" w:rsidSect="009F21E6">
      <w:footerReference w:type="default" r:id="rId9"/>
      <w:pgSz w:w="12240" w:h="15840"/>
      <w:pgMar w:top="432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D85" w:rsidRDefault="00724D85" w:rsidP="00724D85">
      <w:pPr>
        <w:spacing w:after="0" w:line="240" w:lineRule="auto"/>
      </w:pPr>
      <w:r>
        <w:separator/>
      </w:r>
    </w:p>
  </w:endnote>
  <w:endnote w:type="continuationSeparator" w:id="0">
    <w:p w:rsidR="00724D85" w:rsidRDefault="00724D85" w:rsidP="0072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1926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24D85" w:rsidRDefault="00724D85">
            <w:pPr>
              <w:pStyle w:val="Footer"/>
              <w:jc w:val="right"/>
            </w:pPr>
            <w:r>
              <w:t xml:space="preserve">NJ Division of Developmental Disabilities | </w:t>
            </w:r>
            <w:r w:rsidR="009F21E6">
              <w:t xml:space="preserve">ICD-10 Diagnosis Change Request Form </w:t>
            </w:r>
            <w:r>
              <w:t xml:space="preserve">| </w:t>
            </w:r>
            <w:r w:rsidR="00C46130">
              <w:t>April</w:t>
            </w:r>
            <w:r w:rsidR="009F21E6">
              <w:t xml:space="preserve"> 2023     </w:t>
            </w:r>
            <w:r w:rsidR="00841F4A">
              <w:t xml:space="preserve">     </w:t>
            </w:r>
            <w:r w:rsidR="009F21E6">
              <w:t xml:space="preserve"> </w:t>
            </w:r>
            <w:r w:rsidR="00C46130">
              <w:t xml:space="preserve">   </w:t>
            </w:r>
            <w:r w:rsidR="009F21E6">
              <w:t xml:space="preserve">             </w: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109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109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24D85" w:rsidRDefault="00724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D85" w:rsidRDefault="00724D85" w:rsidP="00724D85">
      <w:pPr>
        <w:spacing w:after="0" w:line="240" w:lineRule="auto"/>
      </w:pPr>
      <w:r>
        <w:separator/>
      </w:r>
    </w:p>
  </w:footnote>
  <w:footnote w:type="continuationSeparator" w:id="0">
    <w:p w:rsidR="00724D85" w:rsidRDefault="00724D85" w:rsidP="00724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6551C"/>
    <w:multiLevelType w:val="hybridMultilevel"/>
    <w:tmpl w:val="FD809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D442E"/>
    <w:multiLevelType w:val="hybridMultilevel"/>
    <w:tmpl w:val="DB62D822"/>
    <w:lvl w:ilvl="0" w:tplc="125E05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36104"/>
    <w:multiLevelType w:val="hybridMultilevel"/>
    <w:tmpl w:val="79227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83"/>
    <w:rsid w:val="00006CF0"/>
    <w:rsid w:val="000C6780"/>
    <w:rsid w:val="00101579"/>
    <w:rsid w:val="0011552F"/>
    <w:rsid w:val="001B6459"/>
    <w:rsid w:val="001C1098"/>
    <w:rsid w:val="001E6807"/>
    <w:rsid w:val="001F4E0A"/>
    <w:rsid w:val="00280A3F"/>
    <w:rsid w:val="002B2B5C"/>
    <w:rsid w:val="00313827"/>
    <w:rsid w:val="00441147"/>
    <w:rsid w:val="004724FE"/>
    <w:rsid w:val="004B325F"/>
    <w:rsid w:val="004D3673"/>
    <w:rsid w:val="004E1391"/>
    <w:rsid w:val="004F3752"/>
    <w:rsid w:val="005F4BC0"/>
    <w:rsid w:val="00615616"/>
    <w:rsid w:val="00670DCD"/>
    <w:rsid w:val="006C6C50"/>
    <w:rsid w:val="007056B3"/>
    <w:rsid w:val="00724D85"/>
    <w:rsid w:val="0074236B"/>
    <w:rsid w:val="007B5C16"/>
    <w:rsid w:val="007E7AEB"/>
    <w:rsid w:val="00841F4A"/>
    <w:rsid w:val="00855C0F"/>
    <w:rsid w:val="00877153"/>
    <w:rsid w:val="008A7B2D"/>
    <w:rsid w:val="00974E6D"/>
    <w:rsid w:val="009F21E6"/>
    <w:rsid w:val="00A036CD"/>
    <w:rsid w:val="00A72F2C"/>
    <w:rsid w:val="00A745CE"/>
    <w:rsid w:val="00AC2961"/>
    <w:rsid w:val="00B30EA0"/>
    <w:rsid w:val="00C46130"/>
    <w:rsid w:val="00C50F7A"/>
    <w:rsid w:val="00C75C1E"/>
    <w:rsid w:val="00C8432A"/>
    <w:rsid w:val="00D2126B"/>
    <w:rsid w:val="00D32E83"/>
    <w:rsid w:val="00D33000"/>
    <w:rsid w:val="00D447B5"/>
    <w:rsid w:val="00D96E55"/>
    <w:rsid w:val="00E96810"/>
    <w:rsid w:val="00EF3431"/>
    <w:rsid w:val="00F04931"/>
    <w:rsid w:val="00F110EF"/>
    <w:rsid w:val="00F1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45109-EDF2-42F3-934F-0ABE59EF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E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D85"/>
  </w:style>
  <w:style w:type="paragraph" w:styleId="Footer">
    <w:name w:val="footer"/>
    <w:basedOn w:val="Normal"/>
    <w:link w:val="FooterChar"/>
    <w:uiPriority w:val="99"/>
    <w:unhideWhenUsed/>
    <w:rsid w:val="00724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D85"/>
  </w:style>
  <w:style w:type="table" w:styleId="TableGrid">
    <w:name w:val="Table Grid"/>
    <w:basedOn w:val="TableNormal"/>
    <w:uiPriority w:val="39"/>
    <w:rsid w:val="000C6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678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036CD"/>
    <w:rPr>
      <w:color w:val="0563C1" w:themeColor="hyperlink"/>
      <w:u w:val="single"/>
    </w:rPr>
  </w:style>
  <w:style w:type="character" w:customStyle="1" w:styleId="Style11">
    <w:name w:val="Style11"/>
    <w:basedOn w:val="DefaultParagraphFont"/>
    <w:uiPriority w:val="1"/>
    <w:rsid w:val="007B5C16"/>
    <w:rPr>
      <w:b/>
    </w:rPr>
  </w:style>
  <w:style w:type="character" w:customStyle="1" w:styleId="Style1">
    <w:name w:val="Style1"/>
    <w:basedOn w:val="DefaultParagraphFont"/>
    <w:uiPriority w:val="1"/>
    <w:rsid w:val="00D2126B"/>
    <w:rPr>
      <w:b/>
    </w:rPr>
  </w:style>
  <w:style w:type="character" w:customStyle="1" w:styleId="Style2">
    <w:name w:val="Style2"/>
    <w:basedOn w:val="DefaultParagraphFont"/>
    <w:uiPriority w:val="1"/>
    <w:rsid w:val="00D2126B"/>
    <w:rPr>
      <w:b/>
    </w:rPr>
  </w:style>
  <w:style w:type="character" w:customStyle="1" w:styleId="Style3">
    <w:name w:val="Style3"/>
    <w:basedOn w:val="DefaultParagraphFont"/>
    <w:uiPriority w:val="1"/>
    <w:rsid w:val="00D2126B"/>
    <w:rPr>
      <w:b/>
    </w:rPr>
  </w:style>
  <w:style w:type="character" w:customStyle="1" w:styleId="Style4">
    <w:name w:val="Style4"/>
    <w:basedOn w:val="DefaultParagraphFont"/>
    <w:uiPriority w:val="1"/>
    <w:rsid w:val="00D2126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d.njapply@dhs.nj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3924C4B0714EE19723B4CC3D6FF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CE2F4-8BA8-4E0A-B360-6F4AFE8B6CC4}"/>
      </w:docPartPr>
      <w:docPartBody>
        <w:p w:rsidR="00D96620" w:rsidRDefault="006B036E" w:rsidP="006B036E">
          <w:pPr>
            <w:pStyle w:val="313924C4B0714EE19723B4CC3D6FF1E04"/>
          </w:pPr>
          <w:r w:rsidRPr="00C75C1E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F9BCB620C55F40489D2934C5F3ACD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A1EBB-C8F3-4ABE-BD66-C1D165A3B720}"/>
      </w:docPartPr>
      <w:docPartBody>
        <w:p w:rsidR="00D96620" w:rsidRDefault="006B036E" w:rsidP="006B036E">
          <w:pPr>
            <w:pStyle w:val="F9BCB620C55F40489D2934C5F3ACD41D4"/>
          </w:pPr>
          <w:r w:rsidRPr="00D2126B">
            <w:rPr>
              <w:rStyle w:val="PlaceholderText"/>
              <w:rFonts w:cstheme="minorHAnsi"/>
              <w:sz w:val="24"/>
              <w:szCs w:val="24"/>
            </w:rPr>
            <w:t>Click to enter text.</w:t>
          </w:r>
        </w:p>
      </w:docPartBody>
    </w:docPart>
    <w:docPart>
      <w:docPartPr>
        <w:name w:val="3A3DAB8922FB4352B74CFCDC02D96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F54F8-166F-4E21-BB4F-4269FFFE1D28}"/>
      </w:docPartPr>
      <w:docPartBody>
        <w:p w:rsidR="00D96620" w:rsidRDefault="006B036E" w:rsidP="006B036E">
          <w:pPr>
            <w:pStyle w:val="3A3DAB8922FB4352B74CFCDC02D965B74"/>
          </w:pPr>
          <w:r w:rsidRPr="00D2126B">
            <w:rPr>
              <w:rStyle w:val="PlaceholderText"/>
              <w:rFonts w:cstheme="minorHAnsi"/>
              <w:sz w:val="24"/>
              <w:szCs w:val="24"/>
            </w:rPr>
            <w:t>Click to enter a date.</w:t>
          </w:r>
        </w:p>
      </w:docPartBody>
    </w:docPart>
    <w:docPart>
      <w:docPartPr>
        <w:name w:val="5202BAD7955E408C9E6C70104B4FA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DA77F-0013-46B8-B040-4DCEE2E83F00}"/>
      </w:docPartPr>
      <w:docPartBody>
        <w:p w:rsidR="00D96620" w:rsidRDefault="006B036E" w:rsidP="006B036E">
          <w:pPr>
            <w:pStyle w:val="5202BAD7955E408C9E6C70104B4FAB164"/>
          </w:pPr>
          <w:r w:rsidRPr="00D2126B">
            <w:rPr>
              <w:rStyle w:val="PlaceholderText"/>
              <w:rFonts w:cstheme="minorHAnsi"/>
              <w:sz w:val="24"/>
              <w:szCs w:val="24"/>
            </w:rPr>
            <w:t>Click to enter text.</w:t>
          </w:r>
        </w:p>
      </w:docPartBody>
    </w:docPart>
    <w:docPart>
      <w:docPartPr>
        <w:name w:val="36FE4153DBB44EEB8D55F33518860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FA50F-787E-4B1D-9AF9-4293B5170E8E}"/>
      </w:docPartPr>
      <w:docPartBody>
        <w:p w:rsidR="00D96620" w:rsidRDefault="006B036E" w:rsidP="006B036E">
          <w:pPr>
            <w:pStyle w:val="36FE4153DBB44EEB8D55F33518860B8B4"/>
          </w:pPr>
          <w:r w:rsidRPr="00D2126B">
            <w:rPr>
              <w:rStyle w:val="PlaceholderText"/>
              <w:rFonts w:cstheme="minorHAnsi"/>
              <w:sz w:val="24"/>
              <w:szCs w:val="24"/>
            </w:rPr>
            <w:t>Click to enter text.</w:t>
          </w:r>
        </w:p>
      </w:docPartBody>
    </w:docPart>
    <w:docPart>
      <w:docPartPr>
        <w:name w:val="A95E7190C7B64F11BBED84BC6DAB7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09DD9-C5B4-4984-9069-76B3D304C9E8}"/>
      </w:docPartPr>
      <w:docPartBody>
        <w:p w:rsidR="00D96620" w:rsidRDefault="006B036E" w:rsidP="006B036E">
          <w:pPr>
            <w:pStyle w:val="A95E7190C7B64F11BBED84BC6DAB78214"/>
          </w:pPr>
          <w:r w:rsidRPr="00D2126B">
            <w:rPr>
              <w:rStyle w:val="PlaceholderText"/>
              <w:rFonts w:cstheme="minorHAnsi"/>
              <w:sz w:val="24"/>
              <w:szCs w:val="24"/>
            </w:rPr>
            <w:t>Click to enter text.</w:t>
          </w:r>
        </w:p>
      </w:docPartBody>
    </w:docPart>
    <w:docPart>
      <w:docPartPr>
        <w:name w:val="AB2F59AC4BA24D76A61FE0A89670C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FE96-904A-4CAA-B429-35BB81258A3C}"/>
      </w:docPartPr>
      <w:docPartBody>
        <w:p w:rsidR="00D96620" w:rsidRDefault="006B036E" w:rsidP="006B036E">
          <w:pPr>
            <w:pStyle w:val="AB2F59AC4BA24D76A61FE0A89670C3744"/>
          </w:pPr>
          <w:r w:rsidRPr="00D2126B">
            <w:rPr>
              <w:rStyle w:val="PlaceholderText"/>
              <w:rFonts w:cstheme="minorHAnsi"/>
              <w:sz w:val="24"/>
              <w:szCs w:val="24"/>
            </w:rPr>
            <w:t>Click to enter text.</w:t>
          </w:r>
        </w:p>
      </w:docPartBody>
    </w:docPart>
    <w:docPart>
      <w:docPartPr>
        <w:name w:val="2B14ECD371F24EF4BE8C66F2A3FD8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EF681-FD01-49E0-AA4B-5E4450916440}"/>
      </w:docPartPr>
      <w:docPartBody>
        <w:p w:rsidR="00D96620" w:rsidRDefault="006B036E" w:rsidP="006B036E">
          <w:pPr>
            <w:pStyle w:val="2B14ECD371F24EF4BE8C66F2A3FD8BF03"/>
          </w:pPr>
          <w:r w:rsidRPr="00C75C1E">
            <w:rPr>
              <w:rStyle w:val="PlaceholderText"/>
              <w:rFonts w:cstheme="minorHAnsi"/>
              <w:sz w:val="24"/>
              <w:szCs w:val="24"/>
            </w:rPr>
            <w:t>Click to enter text.</w:t>
          </w:r>
        </w:p>
      </w:docPartBody>
    </w:docPart>
    <w:docPart>
      <w:docPartPr>
        <w:name w:val="40A855086DAE49759AE3F0A25571B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F3C51-C1B0-40D6-9520-5AA63F67AD8F}"/>
      </w:docPartPr>
      <w:docPartBody>
        <w:p w:rsidR="00D96620" w:rsidRDefault="006B036E" w:rsidP="006B036E">
          <w:pPr>
            <w:pStyle w:val="40A855086DAE49759AE3F0A25571BC6E3"/>
          </w:pPr>
          <w:r w:rsidRPr="00C75C1E">
            <w:rPr>
              <w:rStyle w:val="PlaceholderText"/>
              <w:rFonts w:cstheme="minorHAnsi"/>
              <w:sz w:val="24"/>
              <w:szCs w:val="24"/>
            </w:rPr>
            <w:t>Click to enter text.</w:t>
          </w:r>
        </w:p>
      </w:docPartBody>
    </w:docPart>
    <w:docPart>
      <w:docPartPr>
        <w:name w:val="70D5F37365354F02B275E834F1213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2F3A5-D7A0-4F88-9EC6-2578E568BB13}"/>
      </w:docPartPr>
      <w:docPartBody>
        <w:p w:rsidR="00D96620" w:rsidRDefault="006B036E" w:rsidP="006B036E">
          <w:pPr>
            <w:pStyle w:val="70D5F37365354F02B275E834F1213C863"/>
          </w:pPr>
          <w:r w:rsidRPr="00C75C1E">
            <w:rPr>
              <w:rStyle w:val="PlaceholderText"/>
              <w:rFonts w:cstheme="minorHAnsi"/>
              <w:sz w:val="24"/>
              <w:szCs w:val="24"/>
            </w:rPr>
            <w:t>Click to enter a date.</w:t>
          </w:r>
        </w:p>
      </w:docPartBody>
    </w:docPart>
    <w:docPart>
      <w:docPartPr>
        <w:name w:val="5EEE693932F54B66825D6CEA547F4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0D7D9-D067-44D9-946D-683098368CBC}"/>
      </w:docPartPr>
      <w:docPartBody>
        <w:p w:rsidR="00D96620" w:rsidRDefault="006B036E" w:rsidP="006B036E">
          <w:pPr>
            <w:pStyle w:val="5EEE693932F54B66825D6CEA547F4D803"/>
          </w:pPr>
          <w:r w:rsidRPr="0011552F">
            <w:rPr>
              <w:rStyle w:val="PlaceholderText"/>
              <w:rFonts w:cstheme="minorHAnsi"/>
              <w:sz w:val="24"/>
              <w:szCs w:val="24"/>
            </w:rPr>
            <w:t>Click to enter text.</w:t>
          </w:r>
        </w:p>
      </w:docPartBody>
    </w:docPart>
    <w:docPart>
      <w:docPartPr>
        <w:name w:val="A427C09A27A84BA4AB5F7ABB3FF08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EE833-5A30-466B-AAEA-177BF6BDFB39}"/>
      </w:docPartPr>
      <w:docPartBody>
        <w:p w:rsidR="00D96620" w:rsidRDefault="006B036E" w:rsidP="006B036E">
          <w:pPr>
            <w:pStyle w:val="A427C09A27A84BA4AB5F7ABB3FF08D953"/>
          </w:pPr>
          <w:r w:rsidRPr="00D2126B">
            <w:rPr>
              <w:rStyle w:val="PlaceholderText"/>
              <w:rFonts w:cstheme="minorHAnsi"/>
              <w:sz w:val="24"/>
              <w:szCs w:val="24"/>
            </w:rPr>
            <w:t>Click to enter text.</w:t>
          </w:r>
        </w:p>
      </w:docPartBody>
    </w:docPart>
    <w:docPart>
      <w:docPartPr>
        <w:name w:val="721FF25D4C9F4306B46852F629509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7A042-1E16-4919-9501-12B013A3D314}"/>
      </w:docPartPr>
      <w:docPartBody>
        <w:p w:rsidR="00D96620" w:rsidRDefault="006B036E" w:rsidP="006B036E">
          <w:pPr>
            <w:pStyle w:val="721FF25D4C9F4306B46852F6295099FE3"/>
          </w:pPr>
          <w:r w:rsidRPr="00D2126B">
            <w:rPr>
              <w:rStyle w:val="PlaceholderText"/>
              <w:rFonts w:cstheme="minorHAnsi"/>
              <w:sz w:val="24"/>
              <w:szCs w:val="24"/>
            </w:rPr>
            <w:t>Click to enter text.</w:t>
          </w:r>
        </w:p>
      </w:docPartBody>
    </w:docPart>
    <w:docPart>
      <w:docPartPr>
        <w:name w:val="F2E3845481F1415B88EE6BD0189ED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C6789-9FE2-4783-BF50-95CD56077915}"/>
      </w:docPartPr>
      <w:docPartBody>
        <w:p w:rsidR="00D96620" w:rsidRDefault="006B036E" w:rsidP="006B036E">
          <w:pPr>
            <w:pStyle w:val="F2E3845481F1415B88EE6BD0189ED94B3"/>
          </w:pPr>
          <w:r w:rsidRPr="00D2126B">
            <w:rPr>
              <w:rStyle w:val="PlaceholderText"/>
              <w:rFonts w:cstheme="minorHAnsi"/>
              <w:sz w:val="24"/>
              <w:szCs w:val="24"/>
            </w:rPr>
            <w:t>Click to enter text.</w:t>
          </w:r>
        </w:p>
      </w:docPartBody>
    </w:docPart>
    <w:docPart>
      <w:docPartPr>
        <w:name w:val="3F5AAA6920D04713A358BBE158E85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654B4-B718-45AF-AFEE-9124428683C6}"/>
      </w:docPartPr>
      <w:docPartBody>
        <w:p w:rsidR="00D96620" w:rsidRDefault="006B036E" w:rsidP="006B036E">
          <w:pPr>
            <w:pStyle w:val="3F5AAA6920D04713A358BBE158E859DD3"/>
          </w:pPr>
          <w:r w:rsidRPr="00D2126B">
            <w:rPr>
              <w:rStyle w:val="PlaceholderText"/>
              <w:rFonts w:cstheme="minorHAnsi"/>
              <w:sz w:val="24"/>
              <w:szCs w:val="24"/>
            </w:rPr>
            <w:t>Click to enter text.</w:t>
          </w:r>
        </w:p>
      </w:docPartBody>
    </w:docPart>
    <w:docPart>
      <w:docPartPr>
        <w:name w:val="C419C48CC2A04BEE8DCC034069829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C22C7-3526-457E-A5DE-8EA8047D813B}"/>
      </w:docPartPr>
      <w:docPartBody>
        <w:p w:rsidR="00D96620" w:rsidRDefault="006B036E" w:rsidP="006B036E">
          <w:pPr>
            <w:pStyle w:val="C419C48CC2A04BEE8DCC034069829D323"/>
          </w:pPr>
          <w:r w:rsidRPr="00D2126B">
            <w:rPr>
              <w:rStyle w:val="PlaceholderText"/>
              <w:rFonts w:cstheme="minorHAnsi"/>
              <w:sz w:val="24"/>
              <w:szCs w:val="24"/>
            </w:rPr>
            <w:t>Click to enter text.</w:t>
          </w:r>
        </w:p>
      </w:docPartBody>
    </w:docPart>
    <w:docPart>
      <w:docPartPr>
        <w:name w:val="64338FABD1474388A5ADED821816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3772D-E822-461B-8DC2-10A8FFA44F46}"/>
      </w:docPartPr>
      <w:docPartBody>
        <w:p w:rsidR="00D96620" w:rsidRDefault="006B036E" w:rsidP="006B036E">
          <w:pPr>
            <w:pStyle w:val="64338FABD1474388A5ADED8218169E853"/>
          </w:pPr>
          <w:r w:rsidRPr="00D2126B">
            <w:rPr>
              <w:rStyle w:val="PlaceholderText"/>
              <w:rFonts w:cstheme="minorHAnsi"/>
              <w:sz w:val="24"/>
              <w:szCs w:val="24"/>
            </w:rPr>
            <w:t>Click to enter text.</w:t>
          </w:r>
        </w:p>
      </w:docPartBody>
    </w:docPart>
    <w:docPart>
      <w:docPartPr>
        <w:name w:val="8139C7A53D9C4009B5DA1A858ECF5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EBCC-0131-4C20-A47D-641DC4F1027F}"/>
      </w:docPartPr>
      <w:docPartBody>
        <w:p w:rsidR="00E96E02" w:rsidRDefault="006B036E" w:rsidP="006B036E">
          <w:pPr>
            <w:pStyle w:val="8139C7A53D9C4009B5DA1A858ECF50272"/>
          </w:pPr>
          <w:r w:rsidRPr="00D2126B">
            <w:rPr>
              <w:rStyle w:val="PlaceholderText"/>
              <w:rFonts w:cstheme="minorHAnsi"/>
              <w:sz w:val="24"/>
              <w:szCs w:val="24"/>
            </w:rPr>
            <w:t>Click to enter text.</w:t>
          </w:r>
        </w:p>
      </w:docPartBody>
    </w:docPart>
    <w:docPart>
      <w:docPartPr>
        <w:name w:val="4C2C516BEC6740D48E1D58AE1A80E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F480C-239B-4C0D-B057-94A7A294BFA1}"/>
      </w:docPartPr>
      <w:docPartBody>
        <w:p w:rsidR="008C6D5D" w:rsidRDefault="006B036E" w:rsidP="006B036E">
          <w:pPr>
            <w:pStyle w:val="4C2C516BEC6740D48E1D58AE1A80ECE11"/>
          </w:pPr>
          <w:r w:rsidRPr="00855C0F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D2"/>
    <w:rsid w:val="0067329F"/>
    <w:rsid w:val="006B036E"/>
    <w:rsid w:val="008C6D5D"/>
    <w:rsid w:val="00D96620"/>
    <w:rsid w:val="00E204EB"/>
    <w:rsid w:val="00E53DD2"/>
    <w:rsid w:val="00E9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036E"/>
    <w:rPr>
      <w:color w:val="808080"/>
    </w:rPr>
  </w:style>
  <w:style w:type="paragraph" w:customStyle="1" w:styleId="313924C4B0714EE19723B4CC3D6FF1E0">
    <w:name w:val="313924C4B0714EE19723B4CC3D6FF1E0"/>
    <w:rsid w:val="0067329F"/>
  </w:style>
  <w:style w:type="paragraph" w:customStyle="1" w:styleId="F9BCB620C55F40489D2934C5F3ACD41D">
    <w:name w:val="F9BCB620C55F40489D2934C5F3ACD41D"/>
    <w:rsid w:val="0067329F"/>
  </w:style>
  <w:style w:type="paragraph" w:customStyle="1" w:styleId="3A3DAB8922FB4352B74CFCDC02D965B7">
    <w:name w:val="3A3DAB8922FB4352B74CFCDC02D965B7"/>
    <w:rsid w:val="0067329F"/>
  </w:style>
  <w:style w:type="paragraph" w:customStyle="1" w:styleId="5202BAD7955E408C9E6C70104B4FAB16">
    <w:name w:val="5202BAD7955E408C9E6C70104B4FAB16"/>
    <w:rsid w:val="0067329F"/>
  </w:style>
  <w:style w:type="paragraph" w:customStyle="1" w:styleId="36FE4153DBB44EEB8D55F33518860B8B">
    <w:name w:val="36FE4153DBB44EEB8D55F33518860B8B"/>
    <w:rsid w:val="0067329F"/>
  </w:style>
  <w:style w:type="paragraph" w:customStyle="1" w:styleId="A95E7190C7B64F11BBED84BC6DAB7821">
    <w:name w:val="A95E7190C7B64F11BBED84BC6DAB7821"/>
    <w:rsid w:val="0067329F"/>
  </w:style>
  <w:style w:type="paragraph" w:customStyle="1" w:styleId="AB2F59AC4BA24D76A61FE0A89670C374">
    <w:name w:val="AB2F59AC4BA24D76A61FE0A89670C374"/>
    <w:rsid w:val="0067329F"/>
  </w:style>
  <w:style w:type="paragraph" w:customStyle="1" w:styleId="2B14ECD371F24EF4BE8C66F2A3FD8BF0">
    <w:name w:val="2B14ECD371F24EF4BE8C66F2A3FD8BF0"/>
    <w:rsid w:val="0067329F"/>
    <w:rPr>
      <w:rFonts w:eastAsiaTheme="minorHAnsi"/>
    </w:rPr>
  </w:style>
  <w:style w:type="paragraph" w:customStyle="1" w:styleId="40A855086DAE49759AE3F0A25571BC6E">
    <w:name w:val="40A855086DAE49759AE3F0A25571BC6E"/>
    <w:rsid w:val="0067329F"/>
    <w:rPr>
      <w:rFonts w:eastAsiaTheme="minorHAnsi"/>
    </w:rPr>
  </w:style>
  <w:style w:type="paragraph" w:customStyle="1" w:styleId="70D5F37365354F02B275E834F1213C86">
    <w:name w:val="70D5F37365354F02B275E834F1213C86"/>
    <w:rsid w:val="0067329F"/>
    <w:rPr>
      <w:rFonts w:eastAsiaTheme="minorHAnsi"/>
    </w:rPr>
  </w:style>
  <w:style w:type="paragraph" w:customStyle="1" w:styleId="313924C4B0714EE19723B4CC3D6FF1E01">
    <w:name w:val="313924C4B0714EE19723B4CC3D6FF1E01"/>
    <w:rsid w:val="0067329F"/>
    <w:rPr>
      <w:rFonts w:eastAsiaTheme="minorHAnsi"/>
    </w:rPr>
  </w:style>
  <w:style w:type="paragraph" w:customStyle="1" w:styleId="5EEE693932F54B66825D6CEA547F4D80">
    <w:name w:val="5EEE693932F54B66825D6CEA547F4D80"/>
    <w:rsid w:val="0067329F"/>
    <w:rPr>
      <w:rFonts w:eastAsiaTheme="minorHAnsi"/>
    </w:rPr>
  </w:style>
  <w:style w:type="paragraph" w:customStyle="1" w:styleId="372DFABF916E4331A8F07F0D543DA284">
    <w:name w:val="372DFABF916E4331A8F07F0D543DA284"/>
    <w:rsid w:val="0067329F"/>
    <w:rPr>
      <w:rFonts w:eastAsiaTheme="minorHAnsi"/>
    </w:rPr>
  </w:style>
  <w:style w:type="paragraph" w:customStyle="1" w:styleId="A427C09A27A84BA4AB5F7ABB3FF08D95">
    <w:name w:val="A427C09A27A84BA4AB5F7ABB3FF08D95"/>
    <w:rsid w:val="0067329F"/>
    <w:rPr>
      <w:rFonts w:eastAsiaTheme="minorHAnsi"/>
    </w:rPr>
  </w:style>
  <w:style w:type="paragraph" w:customStyle="1" w:styleId="721FF25D4C9F4306B46852F6295099FE">
    <w:name w:val="721FF25D4C9F4306B46852F6295099FE"/>
    <w:rsid w:val="0067329F"/>
    <w:rPr>
      <w:rFonts w:eastAsiaTheme="minorHAnsi"/>
    </w:rPr>
  </w:style>
  <w:style w:type="paragraph" w:customStyle="1" w:styleId="F2E3845481F1415B88EE6BD0189ED94B">
    <w:name w:val="F2E3845481F1415B88EE6BD0189ED94B"/>
    <w:rsid w:val="0067329F"/>
    <w:rPr>
      <w:rFonts w:eastAsiaTheme="minorHAnsi"/>
    </w:rPr>
  </w:style>
  <w:style w:type="paragraph" w:customStyle="1" w:styleId="3F5AAA6920D04713A358BBE158E859DD">
    <w:name w:val="3F5AAA6920D04713A358BBE158E859DD"/>
    <w:rsid w:val="0067329F"/>
    <w:rPr>
      <w:rFonts w:eastAsiaTheme="minorHAnsi"/>
    </w:rPr>
  </w:style>
  <w:style w:type="paragraph" w:customStyle="1" w:styleId="C419C48CC2A04BEE8DCC034069829D32">
    <w:name w:val="C419C48CC2A04BEE8DCC034069829D32"/>
    <w:rsid w:val="0067329F"/>
    <w:rPr>
      <w:rFonts w:eastAsiaTheme="minorHAnsi"/>
    </w:rPr>
  </w:style>
  <w:style w:type="paragraph" w:customStyle="1" w:styleId="5202BAD7955E408C9E6C70104B4FAB161">
    <w:name w:val="5202BAD7955E408C9E6C70104B4FAB161"/>
    <w:rsid w:val="0067329F"/>
    <w:rPr>
      <w:rFonts w:eastAsiaTheme="minorHAnsi"/>
    </w:rPr>
  </w:style>
  <w:style w:type="paragraph" w:customStyle="1" w:styleId="36FE4153DBB44EEB8D55F33518860B8B1">
    <w:name w:val="36FE4153DBB44EEB8D55F33518860B8B1"/>
    <w:rsid w:val="0067329F"/>
    <w:rPr>
      <w:rFonts w:eastAsiaTheme="minorHAnsi"/>
    </w:rPr>
  </w:style>
  <w:style w:type="paragraph" w:customStyle="1" w:styleId="64338FABD1474388A5ADED8218169E85">
    <w:name w:val="64338FABD1474388A5ADED8218169E85"/>
    <w:rsid w:val="0067329F"/>
    <w:rPr>
      <w:rFonts w:eastAsiaTheme="minorHAnsi"/>
    </w:rPr>
  </w:style>
  <w:style w:type="paragraph" w:customStyle="1" w:styleId="AB2F59AC4BA24D76A61FE0A89670C3741">
    <w:name w:val="AB2F59AC4BA24D76A61FE0A89670C3741"/>
    <w:rsid w:val="0067329F"/>
    <w:rPr>
      <w:rFonts w:eastAsiaTheme="minorHAnsi"/>
    </w:rPr>
  </w:style>
  <w:style w:type="paragraph" w:customStyle="1" w:styleId="A95E7190C7B64F11BBED84BC6DAB78211">
    <w:name w:val="A95E7190C7B64F11BBED84BC6DAB78211"/>
    <w:rsid w:val="0067329F"/>
    <w:rPr>
      <w:rFonts w:eastAsiaTheme="minorHAnsi"/>
    </w:rPr>
  </w:style>
  <w:style w:type="paragraph" w:customStyle="1" w:styleId="F9BCB620C55F40489D2934C5F3ACD41D1">
    <w:name w:val="F9BCB620C55F40489D2934C5F3ACD41D1"/>
    <w:rsid w:val="0067329F"/>
    <w:rPr>
      <w:rFonts w:eastAsiaTheme="minorHAnsi"/>
    </w:rPr>
  </w:style>
  <w:style w:type="paragraph" w:customStyle="1" w:styleId="3A3DAB8922FB4352B74CFCDC02D965B71">
    <w:name w:val="3A3DAB8922FB4352B74CFCDC02D965B71"/>
    <w:rsid w:val="0067329F"/>
    <w:rPr>
      <w:rFonts w:eastAsiaTheme="minorHAnsi"/>
    </w:rPr>
  </w:style>
  <w:style w:type="paragraph" w:customStyle="1" w:styleId="2B14ECD371F24EF4BE8C66F2A3FD8BF01">
    <w:name w:val="2B14ECD371F24EF4BE8C66F2A3FD8BF01"/>
    <w:rsid w:val="0067329F"/>
    <w:rPr>
      <w:rFonts w:eastAsiaTheme="minorHAnsi"/>
    </w:rPr>
  </w:style>
  <w:style w:type="paragraph" w:customStyle="1" w:styleId="40A855086DAE49759AE3F0A25571BC6E1">
    <w:name w:val="40A855086DAE49759AE3F0A25571BC6E1"/>
    <w:rsid w:val="0067329F"/>
    <w:rPr>
      <w:rFonts w:eastAsiaTheme="minorHAnsi"/>
    </w:rPr>
  </w:style>
  <w:style w:type="paragraph" w:customStyle="1" w:styleId="70D5F37365354F02B275E834F1213C861">
    <w:name w:val="70D5F37365354F02B275E834F1213C861"/>
    <w:rsid w:val="0067329F"/>
    <w:rPr>
      <w:rFonts w:eastAsiaTheme="minorHAnsi"/>
    </w:rPr>
  </w:style>
  <w:style w:type="paragraph" w:customStyle="1" w:styleId="313924C4B0714EE19723B4CC3D6FF1E02">
    <w:name w:val="313924C4B0714EE19723B4CC3D6FF1E02"/>
    <w:rsid w:val="0067329F"/>
    <w:rPr>
      <w:rFonts w:eastAsiaTheme="minorHAnsi"/>
    </w:rPr>
  </w:style>
  <w:style w:type="paragraph" w:customStyle="1" w:styleId="5EEE693932F54B66825D6CEA547F4D801">
    <w:name w:val="5EEE693932F54B66825D6CEA547F4D801"/>
    <w:rsid w:val="0067329F"/>
    <w:rPr>
      <w:rFonts w:eastAsiaTheme="minorHAnsi"/>
    </w:rPr>
  </w:style>
  <w:style w:type="paragraph" w:customStyle="1" w:styleId="372DFABF916E4331A8F07F0D543DA2841">
    <w:name w:val="372DFABF916E4331A8F07F0D543DA2841"/>
    <w:rsid w:val="0067329F"/>
    <w:rPr>
      <w:rFonts w:eastAsiaTheme="minorHAnsi"/>
    </w:rPr>
  </w:style>
  <w:style w:type="paragraph" w:customStyle="1" w:styleId="A427C09A27A84BA4AB5F7ABB3FF08D951">
    <w:name w:val="A427C09A27A84BA4AB5F7ABB3FF08D951"/>
    <w:rsid w:val="0067329F"/>
    <w:rPr>
      <w:rFonts w:eastAsiaTheme="minorHAnsi"/>
    </w:rPr>
  </w:style>
  <w:style w:type="paragraph" w:customStyle="1" w:styleId="721FF25D4C9F4306B46852F6295099FE1">
    <w:name w:val="721FF25D4C9F4306B46852F6295099FE1"/>
    <w:rsid w:val="0067329F"/>
    <w:rPr>
      <w:rFonts w:eastAsiaTheme="minorHAnsi"/>
    </w:rPr>
  </w:style>
  <w:style w:type="paragraph" w:customStyle="1" w:styleId="F2E3845481F1415B88EE6BD0189ED94B1">
    <w:name w:val="F2E3845481F1415B88EE6BD0189ED94B1"/>
    <w:rsid w:val="0067329F"/>
    <w:rPr>
      <w:rFonts w:eastAsiaTheme="minorHAnsi"/>
    </w:rPr>
  </w:style>
  <w:style w:type="paragraph" w:customStyle="1" w:styleId="3F5AAA6920D04713A358BBE158E859DD1">
    <w:name w:val="3F5AAA6920D04713A358BBE158E859DD1"/>
    <w:rsid w:val="0067329F"/>
    <w:rPr>
      <w:rFonts w:eastAsiaTheme="minorHAnsi"/>
    </w:rPr>
  </w:style>
  <w:style w:type="paragraph" w:customStyle="1" w:styleId="C419C48CC2A04BEE8DCC034069829D321">
    <w:name w:val="C419C48CC2A04BEE8DCC034069829D321"/>
    <w:rsid w:val="0067329F"/>
    <w:rPr>
      <w:rFonts w:eastAsiaTheme="minorHAnsi"/>
    </w:rPr>
  </w:style>
  <w:style w:type="paragraph" w:customStyle="1" w:styleId="5202BAD7955E408C9E6C70104B4FAB162">
    <w:name w:val="5202BAD7955E408C9E6C70104B4FAB162"/>
    <w:rsid w:val="0067329F"/>
    <w:rPr>
      <w:rFonts w:eastAsiaTheme="minorHAnsi"/>
    </w:rPr>
  </w:style>
  <w:style w:type="paragraph" w:customStyle="1" w:styleId="36FE4153DBB44EEB8D55F33518860B8B2">
    <w:name w:val="36FE4153DBB44EEB8D55F33518860B8B2"/>
    <w:rsid w:val="0067329F"/>
    <w:rPr>
      <w:rFonts w:eastAsiaTheme="minorHAnsi"/>
    </w:rPr>
  </w:style>
  <w:style w:type="paragraph" w:customStyle="1" w:styleId="64338FABD1474388A5ADED8218169E851">
    <w:name w:val="64338FABD1474388A5ADED8218169E851"/>
    <w:rsid w:val="0067329F"/>
    <w:rPr>
      <w:rFonts w:eastAsiaTheme="minorHAnsi"/>
    </w:rPr>
  </w:style>
  <w:style w:type="paragraph" w:customStyle="1" w:styleId="AB2F59AC4BA24D76A61FE0A89670C3742">
    <w:name w:val="AB2F59AC4BA24D76A61FE0A89670C3742"/>
    <w:rsid w:val="0067329F"/>
    <w:rPr>
      <w:rFonts w:eastAsiaTheme="minorHAnsi"/>
    </w:rPr>
  </w:style>
  <w:style w:type="paragraph" w:customStyle="1" w:styleId="A95E7190C7B64F11BBED84BC6DAB78212">
    <w:name w:val="A95E7190C7B64F11BBED84BC6DAB78212"/>
    <w:rsid w:val="0067329F"/>
    <w:rPr>
      <w:rFonts w:eastAsiaTheme="minorHAnsi"/>
    </w:rPr>
  </w:style>
  <w:style w:type="paragraph" w:customStyle="1" w:styleId="F9BCB620C55F40489D2934C5F3ACD41D2">
    <w:name w:val="F9BCB620C55F40489D2934C5F3ACD41D2"/>
    <w:rsid w:val="0067329F"/>
    <w:rPr>
      <w:rFonts w:eastAsiaTheme="minorHAnsi"/>
    </w:rPr>
  </w:style>
  <w:style w:type="paragraph" w:customStyle="1" w:styleId="3A3DAB8922FB4352B74CFCDC02D965B72">
    <w:name w:val="3A3DAB8922FB4352B74CFCDC02D965B72"/>
    <w:rsid w:val="0067329F"/>
    <w:rPr>
      <w:rFonts w:eastAsiaTheme="minorHAnsi"/>
    </w:rPr>
  </w:style>
  <w:style w:type="paragraph" w:customStyle="1" w:styleId="8139C7A53D9C4009B5DA1A858ECF5027">
    <w:name w:val="8139C7A53D9C4009B5DA1A858ECF5027"/>
    <w:rsid w:val="00E204EB"/>
  </w:style>
  <w:style w:type="paragraph" w:customStyle="1" w:styleId="2B14ECD371F24EF4BE8C66F2A3FD8BF02">
    <w:name w:val="2B14ECD371F24EF4BE8C66F2A3FD8BF02"/>
    <w:rsid w:val="00E96E02"/>
    <w:rPr>
      <w:rFonts w:eastAsiaTheme="minorHAnsi"/>
    </w:rPr>
  </w:style>
  <w:style w:type="paragraph" w:customStyle="1" w:styleId="40A855086DAE49759AE3F0A25571BC6E2">
    <w:name w:val="40A855086DAE49759AE3F0A25571BC6E2"/>
    <w:rsid w:val="00E96E02"/>
    <w:rPr>
      <w:rFonts w:eastAsiaTheme="minorHAnsi"/>
    </w:rPr>
  </w:style>
  <w:style w:type="paragraph" w:customStyle="1" w:styleId="70D5F37365354F02B275E834F1213C862">
    <w:name w:val="70D5F37365354F02B275E834F1213C862"/>
    <w:rsid w:val="00E96E02"/>
    <w:rPr>
      <w:rFonts w:eastAsiaTheme="minorHAnsi"/>
    </w:rPr>
  </w:style>
  <w:style w:type="paragraph" w:customStyle="1" w:styleId="313924C4B0714EE19723B4CC3D6FF1E03">
    <w:name w:val="313924C4B0714EE19723B4CC3D6FF1E03"/>
    <w:rsid w:val="00E96E02"/>
    <w:rPr>
      <w:rFonts w:eastAsiaTheme="minorHAnsi"/>
    </w:rPr>
  </w:style>
  <w:style w:type="paragraph" w:customStyle="1" w:styleId="5EEE693932F54B66825D6CEA547F4D802">
    <w:name w:val="5EEE693932F54B66825D6CEA547F4D802"/>
    <w:rsid w:val="00E96E02"/>
    <w:rPr>
      <w:rFonts w:eastAsiaTheme="minorHAnsi"/>
    </w:rPr>
  </w:style>
  <w:style w:type="paragraph" w:customStyle="1" w:styleId="8139C7A53D9C4009B5DA1A858ECF50271">
    <w:name w:val="8139C7A53D9C4009B5DA1A858ECF50271"/>
    <w:rsid w:val="00E96E02"/>
    <w:rPr>
      <w:rFonts w:eastAsiaTheme="minorHAnsi"/>
    </w:rPr>
  </w:style>
  <w:style w:type="paragraph" w:customStyle="1" w:styleId="A427C09A27A84BA4AB5F7ABB3FF08D952">
    <w:name w:val="A427C09A27A84BA4AB5F7ABB3FF08D952"/>
    <w:rsid w:val="00E96E02"/>
    <w:rPr>
      <w:rFonts w:eastAsiaTheme="minorHAnsi"/>
    </w:rPr>
  </w:style>
  <w:style w:type="paragraph" w:customStyle="1" w:styleId="721FF25D4C9F4306B46852F6295099FE2">
    <w:name w:val="721FF25D4C9F4306B46852F6295099FE2"/>
    <w:rsid w:val="00E96E02"/>
    <w:rPr>
      <w:rFonts w:eastAsiaTheme="minorHAnsi"/>
    </w:rPr>
  </w:style>
  <w:style w:type="paragraph" w:customStyle="1" w:styleId="4C2C516BEC6740D48E1D58AE1A80ECE1">
    <w:name w:val="4C2C516BEC6740D48E1D58AE1A80ECE1"/>
    <w:rsid w:val="00E96E02"/>
    <w:rPr>
      <w:rFonts w:eastAsiaTheme="minorHAnsi"/>
    </w:rPr>
  </w:style>
  <w:style w:type="paragraph" w:customStyle="1" w:styleId="F2E3845481F1415B88EE6BD0189ED94B2">
    <w:name w:val="F2E3845481F1415B88EE6BD0189ED94B2"/>
    <w:rsid w:val="00E96E02"/>
    <w:rPr>
      <w:rFonts w:eastAsiaTheme="minorHAnsi"/>
    </w:rPr>
  </w:style>
  <w:style w:type="paragraph" w:customStyle="1" w:styleId="3F5AAA6920D04713A358BBE158E859DD2">
    <w:name w:val="3F5AAA6920D04713A358BBE158E859DD2"/>
    <w:rsid w:val="00E96E02"/>
    <w:rPr>
      <w:rFonts w:eastAsiaTheme="minorHAnsi"/>
    </w:rPr>
  </w:style>
  <w:style w:type="paragraph" w:customStyle="1" w:styleId="C419C48CC2A04BEE8DCC034069829D322">
    <w:name w:val="C419C48CC2A04BEE8DCC034069829D322"/>
    <w:rsid w:val="00E96E02"/>
    <w:rPr>
      <w:rFonts w:eastAsiaTheme="minorHAnsi"/>
    </w:rPr>
  </w:style>
  <w:style w:type="paragraph" w:customStyle="1" w:styleId="5202BAD7955E408C9E6C70104B4FAB163">
    <w:name w:val="5202BAD7955E408C9E6C70104B4FAB163"/>
    <w:rsid w:val="00E96E02"/>
    <w:rPr>
      <w:rFonts w:eastAsiaTheme="minorHAnsi"/>
    </w:rPr>
  </w:style>
  <w:style w:type="paragraph" w:customStyle="1" w:styleId="36FE4153DBB44EEB8D55F33518860B8B3">
    <w:name w:val="36FE4153DBB44EEB8D55F33518860B8B3"/>
    <w:rsid w:val="00E96E02"/>
    <w:rPr>
      <w:rFonts w:eastAsiaTheme="minorHAnsi"/>
    </w:rPr>
  </w:style>
  <w:style w:type="paragraph" w:customStyle="1" w:styleId="64338FABD1474388A5ADED8218169E852">
    <w:name w:val="64338FABD1474388A5ADED8218169E852"/>
    <w:rsid w:val="00E96E02"/>
    <w:rPr>
      <w:rFonts w:eastAsiaTheme="minorHAnsi"/>
    </w:rPr>
  </w:style>
  <w:style w:type="paragraph" w:customStyle="1" w:styleId="AB2F59AC4BA24D76A61FE0A89670C3743">
    <w:name w:val="AB2F59AC4BA24D76A61FE0A89670C3743"/>
    <w:rsid w:val="00E96E02"/>
    <w:rPr>
      <w:rFonts w:eastAsiaTheme="minorHAnsi"/>
    </w:rPr>
  </w:style>
  <w:style w:type="paragraph" w:customStyle="1" w:styleId="A95E7190C7B64F11BBED84BC6DAB78213">
    <w:name w:val="A95E7190C7B64F11BBED84BC6DAB78213"/>
    <w:rsid w:val="00E96E02"/>
    <w:rPr>
      <w:rFonts w:eastAsiaTheme="minorHAnsi"/>
    </w:rPr>
  </w:style>
  <w:style w:type="paragraph" w:customStyle="1" w:styleId="F9BCB620C55F40489D2934C5F3ACD41D3">
    <w:name w:val="F9BCB620C55F40489D2934C5F3ACD41D3"/>
    <w:rsid w:val="00E96E02"/>
    <w:rPr>
      <w:rFonts w:eastAsiaTheme="minorHAnsi"/>
    </w:rPr>
  </w:style>
  <w:style w:type="paragraph" w:customStyle="1" w:styleId="3A3DAB8922FB4352B74CFCDC02D965B73">
    <w:name w:val="3A3DAB8922FB4352B74CFCDC02D965B73"/>
    <w:rsid w:val="00E96E02"/>
    <w:rPr>
      <w:rFonts w:eastAsiaTheme="minorHAnsi"/>
    </w:rPr>
  </w:style>
  <w:style w:type="paragraph" w:customStyle="1" w:styleId="2B14ECD371F24EF4BE8C66F2A3FD8BF03">
    <w:name w:val="2B14ECD371F24EF4BE8C66F2A3FD8BF03"/>
    <w:rsid w:val="006B036E"/>
    <w:rPr>
      <w:rFonts w:eastAsiaTheme="minorHAnsi"/>
    </w:rPr>
  </w:style>
  <w:style w:type="paragraph" w:customStyle="1" w:styleId="40A855086DAE49759AE3F0A25571BC6E3">
    <w:name w:val="40A855086DAE49759AE3F0A25571BC6E3"/>
    <w:rsid w:val="006B036E"/>
    <w:rPr>
      <w:rFonts w:eastAsiaTheme="minorHAnsi"/>
    </w:rPr>
  </w:style>
  <w:style w:type="paragraph" w:customStyle="1" w:styleId="70D5F37365354F02B275E834F1213C863">
    <w:name w:val="70D5F37365354F02B275E834F1213C863"/>
    <w:rsid w:val="006B036E"/>
    <w:rPr>
      <w:rFonts w:eastAsiaTheme="minorHAnsi"/>
    </w:rPr>
  </w:style>
  <w:style w:type="paragraph" w:customStyle="1" w:styleId="313924C4B0714EE19723B4CC3D6FF1E04">
    <w:name w:val="313924C4B0714EE19723B4CC3D6FF1E04"/>
    <w:rsid w:val="006B036E"/>
    <w:rPr>
      <w:rFonts w:eastAsiaTheme="minorHAnsi"/>
    </w:rPr>
  </w:style>
  <w:style w:type="paragraph" w:customStyle="1" w:styleId="5EEE693932F54B66825D6CEA547F4D803">
    <w:name w:val="5EEE693932F54B66825D6CEA547F4D803"/>
    <w:rsid w:val="006B036E"/>
    <w:rPr>
      <w:rFonts w:eastAsiaTheme="minorHAnsi"/>
    </w:rPr>
  </w:style>
  <w:style w:type="paragraph" w:customStyle="1" w:styleId="8139C7A53D9C4009B5DA1A858ECF50272">
    <w:name w:val="8139C7A53D9C4009B5DA1A858ECF50272"/>
    <w:rsid w:val="006B036E"/>
    <w:rPr>
      <w:rFonts w:eastAsiaTheme="minorHAnsi"/>
    </w:rPr>
  </w:style>
  <w:style w:type="paragraph" w:customStyle="1" w:styleId="A427C09A27A84BA4AB5F7ABB3FF08D953">
    <w:name w:val="A427C09A27A84BA4AB5F7ABB3FF08D953"/>
    <w:rsid w:val="006B036E"/>
    <w:rPr>
      <w:rFonts w:eastAsiaTheme="minorHAnsi"/>
    </w:rPr>
  </w:style>
  <w:style w:type="paragraph" w:customStyle="1" w:styleId="721FF25D4C9F4306B46852F6295099FE3">
    <w:name w:val="721FF25D4C9F4306B46852F6295099FE3"/>
    <w:rsid w:val="006B036E"/>
    <w:rPr>
      <w:rFonts w:eastAsiaTheme="minorHAnsi"/>
    </w:rPr>
  </w:style>
  <w:style w:type="paragraph" w:customStyle="1" w:styleId="4C2C516BEC6740D48E1D58AE1A80ECE11">
    <w:name w:val="4C2C516BEC6740D48E1D58AE1A80ECE11"/>
    <w:rsid w:val="006B036E"/>
    <w:rPr>
      <w:rFonts w:eastAsiaTheme="minorHAnsi"/>
    </w:rPr>
  </w:style>
  <w:style w:type="paragraph" w:customStyle="1" w:styleId="F2E3845481F1415B88EE6BD0189ED94B3">
    <w:name w:val="F2E3845481F1415B88EE6BD0189ED94B3"/>
    <w:rsid w:val="006B036E"/>
    <w:rPr>
      <w:rFonts w:eastAsiaTheme="minorHAnsi"/>
    </w:rPr>
  </w:style>
  <w:style w:type="paragraph" w:customStyle="1" w:styleId="3F5AAA6920D04713A358BBE158E859DD3">
    <w:name w:val="3F5AAA6920D04713A358BBE158E859DD3"/>
    <w:rsid w:val="006B036E"/>
    <w:rPr>
      <w:rFonts w:eastAsiaTheme="minorHAnsi"/>
    </w:rPr>
  </w:style>
  <w:style w:type="paragraph" w:customStyle="1" w:styleId="C419C48CC2A04BEE8DCC034069829D323">
    <w:name w:val="C419C48CC2A04BEE8DCC034069829D323"/>
    <w:rsid w:val="006B036E"/>
    <w:rPr>
      <w:rFonts w:eastAsiaTheme="minorHAnsi"/>
    </w:rPr>
  </w:style>
  <w:style w:type="paragraph" w:customStyle="1" w:styleId="5202BAD7955E408C9E6C70104B4FAB164">
    <w:name w:val="5202BAD7955E408C9E6C70104B4FAB164"/>
    <w:rsid w:val="006B036E"/>
    <w:rPr>
      <w:rFonts w:eastAsiaTheme="minorHAnsi"/>
    </w:rPr>
  </w:style>
  <w:style w:type="paragraph" w:customStyle="1" w:styleId="36FE4153DBB44EEB8D55F33518860B8B4">
    <w:name w:val="36FE4153DBB44EEB8D55F33518860B8B4"/>
    <w:rsid w:val="006B036E"/>
    <w:rPr>
      <w:rFonts w:eastAsiaTheme="minorHAnsi"/>
    </w:rPr>
  </w:style>
  <w:style w:type="paragraph" w:customStyle="1" w:styleId="64338FABD1474388A5ADED8218169E853">
    <w:name w:val="64338FABD1474388A5ADED8218169E853"/>
    <w:rsid w:val="006B036E"/>
    <w:rPr>
      <w:rFonts w:eastAsiaTheme="minorHAnsi"/>
    </w:rPr>
  </w:style>
  <w:style w:type="paragraph" w:customStyle="1" w:styleId="AB2F59AC4BA24D76A61FE0A89670C3744">
    <w:name w:val="AB2F59AC4BA24D76A61FE0A89670C3744"/>
    <w:rsid w:val="006B036E"/>
    <w:rPr>
      <w:rFonts w:eastAsiaTheme="minorHAnsi"/>
    </w:rPr>
  </w:style>
  <w:style w:type="paragraph" w:customStyle="1" w:styleId="A95E7190C7B64F11BBED84BC6DAB78214">
    <w:name w:val="A95E7190C7B64F11BBED84BC6DAB78214"/>
    <w:rsid w:val="006B036E"/>
    <w:rPr>
      <w:rFonts w:eastAsiaTheme="minorHAnsi"/>
    </w:rPr>
  </w:style>
  <w:style w:type="paragraph" w:customStyle="1" w:styleId="F9BCB620C55F40489D2934C5F3ACD41D4">
    <w:name w:val="F9BCB620C55F40489D2934C5F3ACD41D4"/>
    <w:rsid w:val="006B036E"/>
    <w:rPr>
      <w:rFonts w:eastAsiaTheme="minorHAnsi"/>
    </w:rPr>
  </w:style>
  <w:style w:type="paragraph" w:customStyle="1" w:styleId="3A3DAB8922FB4352B74CFCDC02D965B74">
    <w:name w:val="3A3DAB8922FB4352B74CFCDC02D965B74"/>
    <w:rsid w:val="006B036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Developmental Disabilities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Visser, Steven</dc:creator>
  <cp:keywords/>
  <dc:description/>
  <cp:lastModifiedBy>Visser, Steven</cp:lastModifiedBy>
  <cp:revision>12</cp:revision>
  <dcterms:created xsi:type="dcterms:W3CDTF">2023-03-20T17:41:00Z</dcterms:created>
  <dcterms:modified xsi:type="dcterms:W3CDTF">2023-04-20T13:28:00Z</dcterms:modified>
</cp:coreProperties>
</file>