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D8A6F" w14:textId="2680A820" w:rsidR="004C1912" w:rsidRPr="00D4342E" w:rsidRDefault="003C5C66" w:rsidP="00C12BD7">
      <w:pPr>
        <w:pStyle w:val="Title"/>
        <w:tabs>
          <w:tab w:val="left" w:pos="1512"/>
          <w:tab w:val="center" w:pos="4680"/>
        </w:tabs>
        <w:jc w:val="center"/>
      </w:pPr>
      <w:bookmarkStart w:id="0" w:name="_GoBack"/>
      <w:bookmarkEnd w:id="0"/>
      <w:r w:rsidRPr="00D4342E">
        <w:t>Options Counseling</w:t>
      </w:r>
      <w:r w:rsidR="00C12BD7">
        <w:t xml:space="preserve"> </w:t>
      </w:r>
      <w:r w:rsidR="00C12BD7" w:rsidRPr="00D4342E">
        <w:t>Request</w:t>
      </w:r>
    </w:p>
    <w:p w14:paraId="29056942" w14:textId="77777777" w:rsidR="00D4342E" w:rsidRDefault="00D4342E" w:rsidP="003F6712"/>
    <w:p w14:paraId="09E4A85B" w14:textId="3C71802D" w:rsidR="004C1912" w:rsidRDefault="004C1912" w:rsidP="00945E23">
      <w:r>
        <w:t xml:space="preserve">A </w:t>
      </w:r>
      <w:r w:rsidR="00D4342E">
        <w:t>s</w:t>
      </w:r>
      <w:r w:rsidR="00D4342E" w:rsidRPr="00E72CB4">
        <w:t xml:space="preserve">upport coordinator </w:t>
      </w:r>
      <w:r w:rsidRPr="00E72CB4">
        <w:t>or DDD plan coordinator</w:t>
      </w:r>
      <w:r>
        <w:t>, on behalf of the person or their legal guardian, uses the Options Counseling Request form w</w:t>
      </w:r>
      <w:r w:rsidRPr="00E72CB4">
        <w:t xml:space="preserve">hen both </w:t>
      </w:r>
      <w:r>
        <w:t>1 and 2</w:t>
      </w:r>
      <w:r w:rsidRPr="00E72CB4">
        <w:t xml:space="preserve"> are true: </w:t>
      </w:r>
    </w:p>
    <w:p w14:paraId="241B7158" w14:textId="77777777" w:rsidR="004C1912" w:rsidRDefault="004C1912" w:rsidP="004C1912">
      <w:pPr>
        <w:pStyle w:val="ListParagraph"/>
        <w:numPr>
          <w:ilvl w:val="0"/>
          <w:numId w:val="11"/>
        </w:numPr>
      </w:pPr>
      <w:r w:rsidRPr="00E72CB4">
        <w:t>The person is eligible or seems to be eligible for a DDD waiver program and Managed Long-Term Services and Supports (MLTSS)</w:t>
      </w:r>
      <w:r>
        <w:t>.</w:t>
      </w:r>
    </w:p>
    <w:p w14:paraId="4BD7FEFB" w14:textId="77777777" w:rsidR="004C1912" w:rsidRPr="00E72CB4" w:rsidRDefault="004C1912" w:rsidP="004C1912">
      <w:pPr>
        <w:pStyle w:val="ListParagraph"/>
        <w:numPr>
          <w:ilvl w:val="0"/>
          <w:numId w:val="11"/>
        </w:numPr>
      </w:pPr>
      <w:r w:rsidRPr="00E72CB4">
        <w:t xml:space="preserve">The person or guardian is interested in </w:t>
      </w:r>
      <w:r>
        <w:t>learning about their options for DDD or MLTSS services.</w:t>
      </w:r>
    </w:p>
    <w:p w14:paraId="385DBDFF" w14:textId="77777777" w:rsidR="004C1912" w:rsidRPr="00E72CB4" w:rsidRDefault="004C1912" w:rsidP="00945E23">
      <w:r w:rsidRPr="00F13862">
        <w:rPr>
          <w:bCs/>
        </w:rPr>
        <w:t>Please note a</w:t>
      </w:r>
      <w:r w:rsidRPr="00E72CB4">
        <w:t xml:space="preserve"> person can only be in one Medicaid waiver program at a time.</w:t>
      </w:r>
      <w:r>
        <w:t xml:space="preserve"> In addition, only a person in the DDD Supports Program or in MLTSS can get P</w:t>
      </w:r>
      <w:r w:rsidRPr="00E72CB4">
        <w:t>rivate Duty Nursing (PDN).</w:t>
      </w:r>
    </w:p>
    <w:p w14:paraId="7F4EBF2B" w14:textId="77777777" w:rsidR="004C1912" w:rsidRPr="00CA6FAA" w:rsidRDefault="004C1912" w:rsidP="00945E23">
      <w:pPr>
        <w:pStyle w:val="Heading1"/>
      </w:pPr>
      <w:r w:rsidRPr="00CA6FAA">
        <w:t xml:space="preserve">Steps for </w:t>
      </w:r>
      <w:r>
        <w:t>support c</w:t>
      </w:r>
      <w:r w:rsidRPr="00CA6FAA">
        <w:t xml:space="preserve">oordinators and DDD </w:t>
      </w:r>
      <w:r>
        <w:t>p</w:t>
      </w:r>
      <w:r w:rsidRPr="00CA6FAA">
        <w:t xml:space="preserve">lan </w:t>
      </w:r>
      <w:r>
        <w:t>c</w:t>
      </w:r>
      <w:r w:rsidRPr="00CA6FAA">
        <w:t>oordinators:</w:t>
      </w:r>
    </w:p>
    <w:p w14:paraId="0B08C52B" w14:textId="42392631" w:rsidR="004C1912" w:rsidRPr="00E72CB4" w:rsidRDefault="004C1912" w:rsidP="00617A31">
      <w:pPr>
        <w:pStyle w:val="Heading2"/>
        <w:numPr>
          <w:ilvl w:val="0"/>
          <w:numId w:val="24"/>
        </w:numPr>
      </w:pPr>
      <w:r w:rsidRPr="00E72CB4">
        <w:t xml:space="preserve">Provide and </w:t>
      </w:r>
      <w:r w:rsidRPr="003F6712">
        <w:t>Review</w:t>
      </w:r>
      <w:r w:rsidRPr="00E72CB4">
        <w:t xml:space="preserve"> Resources</w:t>
      </w:r>
    </w:p>
    <w:p w14:paraId="6A80AF80" w14:textId="77777777" w:rsidR="004C1912" w:rsidRPr="00E72CB4" w:rsidRDefault="004C1912" w:rsidP="00C12BD7">
      <w:pPr>
        <w:pStyle w:val="ListParagraph"/>
        <w:numPr>
          <w:ilvl w:val="0"/>
          <w:numId w:val="22"/>
        </w:numPr>
        <w:ind w:left="1440"/>
      </w:pPr>
      <w:r w:rsidRPr="00E72CB4">
        <w:t>Give these materials to the person or their guardian</w:t>
      </w:r>
      <w:r>
        <w:t xml:space="preserve"> and g</w:t>
      </w:r>
      <w:r w:rsidRPr="00E72CB4">
        <w:t xml:space="preserve">o over them together: </w:t>
      </w:r>
    </w:p>
    <w:p w14:paraId="65D9BA22" w14:textId="77777777" w:rsidR="004C1912" w:rsidRPr="003F6712" w:rsidRDefault="004C1912" w:rsidP="00C12BD7">
      <w:pPr>
        <w:pStyle w:val="ListParagraph"/>
        <w:numPr>
          <w:ilvl w:val="0"/>
          <w:numId w:val="30"/>
        </w:numPr>
        <w:ind w:left="2160"/>
        <w:rPr>
          <w:rFonts w:ascii="Calibri" w:eastAsia="Calibri" w:hAnsi="Calibri" w:cs="Calibri"/>
        </w:rPr>
      </w:pPr>
      <w:r w:rsidRPr="003F6712">
        <w:rPr>
          <w:rFonts w:ascii="Calibri" w:eastAsia="Calibri" w:hAnsi="Calibri" w:cs="Calibri"/>
        </w:rPr>
        <w:t xml:space="preserve">Horizon NJ Health - </w:t>
      </w:r>
      <w:hyperlink r:id="rId10">
        <w:r w:rsidRPr="003F6712">
          <w:rPr>
            <w:rStyle w:val="Hyperlink"/>
            <w:rFonts w:ascii="Calibri" w:eastAsia="Calibri" w:hAnsi="Calibri" w:cs="Calibri"/>
          </w:rPr>
          <w:t>MLTSS Benefit - Definitions &amp; Limitations of Covered Services</w:t>
        </w:r>
      </w:hyperlink>
      <w:r w:rsidRPr="003F6712">
        <w:rPr>
          <w:rFonts w:ascii="Calibri" w:eastAsia="Calibri" w:hAnsi="Calibri" w:cs="Calibri"/>
        </w:rPr>
        <w:t xml:space="preserve"> </w:t>
      </w:r>
    </w:p>
    <w:p w14:paraId="6CC6951F" w14:textId="77777777" w:rsidR="004C1912" w:rsidRPr="003F6712" w:rsidRDefault="007B12AC" w:rsidP="00C12BD7">
      <w:pPr>
        <w:pStyle w:val="ListParagraph"/>
        <w:numPr>
          <w:ilvl w:val="0"/>
          <w:numId w:val="30"/>
        </w:numPr>
        <w:ind w:left="2160"/>
        <w:rPr>
          <w:rFonts w:ascii="Calibri" w:eastAsia="Calibri" w:hAnsi="Calibri" w:cs="Calibri"/>
        </w:rPr>
      </w:pPr>
      <w:hyperlink r:id="rId11">
        <w:r w:rsidR="004C1912" w:rsidRPr="003F6712">
          <w:rPr>
            <w:rStyle w:val="Hyperlink"/>
            <w:rFonts w:ascii="Calibri" w:eastAsia="Calibri" w:hAnsi="Calibri" w:cs="Calibri"/>
          </w:rPr>
          <w:t>MLTSS Services Dictionary</w:t>
        </w:r>
      </w:hyperlink>
      <w:r w:rsidR="004C1912" w:rsidRPr="003F6712">
        <w:rPr>
          <w:rFonts w:ascii="Calibri" w:eastAsia="Calibri" w:hAnsi="Calibri" w:cs="Calibri"/>
        </w:rPr>
        <w:t xml:space="preserve"> </w:t>
      </w:r>
    </w:p>
    <w:p w14:paraId="1953C03F" w14:textId="77777777" w:rsidR="004C1912" w:rsidRPr="003F6712" w:rsidRDefault="007B12AC" w:rsidP="00C12BD7">
      <w:pPr>
        <w:pStyle w:val="ListParagraph"/>
        <w:numPr>
          <w:ilvl w:val="0"/>
          <w:numId w:val="30"/>
        </w:numPr>
        <w:ind w:left="2160"/>
        <w:rPr>
          <w:rFonts w:ascii="Calibri" w:eastAsia="Calibri" w:hAnsi="Calibri" w:cs="Calibri"/>
        </w:rPr>
      </w:pPr>
      <w:hyperlink r:id="rId12">
        <w:r w:rsidR="004C1912" w:rsidRPr="003F6712">
          <w:rPr>
            <w:rStyle w:val="Hyperlink"/>
            <w:rFonts w:ascii="Calibri" w:eastAsia="Calibri" w:hAnsi="Calibri" w:cs="Calibri"/>
          </w:rPr>
          <w:t>A Quick Guide for Families: Supports Program and Community Care Program Policies and Procedures</w:t>
        </w:r>
      </w:hyperlink>
      <w:r w:rsidR="004C1912" w:rsidRPr="003F6712">
        <w:rPr>
          <w:rFonts w:ascii="Calibri" w:eastAsia="Calibri" w:hAnsi="Calibri" w:cs="Calibri"/>
        </w:rPr>
        <w:t xml:space="preserve"> (See pages 19 and 20 for service definitions)</w:t>
      </w:r>
    </w:p>
    <w:p w14:paraId="3D02FFA3" w14:textId="6B7E6618" w:rsidR="004C1912" w:rsidRPr="003F6712" w:rsidRDefault="004C1912" w:rsidP="00C12BD7">
      <w:pPr>
        <w:pStyle w:val="ListParagraph"/>
        <w:numPr>
          <w:ilvl w:val="0"/>
          <w:numId w:val="30"/>
        </w:numPr>
        <w:ind w:left="2160"/>
        <w:rPr>
          <w:rFonts w:ascii="Calibri" w:eastAsia="Calibri" w:hAnsi="Calibri" w:cs="Calibri"/>
        </w:rPr>
      </w:pPr>
      <w:r w:rsidRPr="003F6712">
        <w:rPr>
          <w:rFonts w:ascii="Calibri" w:eastAsia="Calibri" w:hAnsi="Calibri" w:cs="Calibri"/>
        </w:rPr>
        <w:t xml:space="preserve">DDD </w:t>
      </w:r>
      <w:hyperlink r:id="rId13">
        <w:r w:rsidRPr="003F6712">
          <w:rPr>
            <w:rStyle w:val="Hyperlink"/>
            <w:rFonts w:ascii="Calibri" w:eastAsia="Calibri" w:hAnsi="Calibri" w:cs="Calibri"/>
          </w:rPr>
          <w:t>Community Care and Supports Program Policy Manuals</w:t>
        </w:r>
      </w:hyperlink>
      <w:r w:rsidRPr="003F6712">
        <w:rPr>
          <w:rFonts w:ascii="Calibri" w:eastAsia="Calibri" w:hAnsi="Calibri" w:cs="Calibri"/>
        </w:rPr>
        <w:t xml:space="preserve"> (See section 17 for available services.)</w:t>
      </w:r>
    </w:p>
    <w:p w14:paraId="3715E662" w14:textId="19E29160" w:rsidR="004C1912" w:rsidRPr="00E72CB4" w:rsidRDefault="004C1912" w:rsidP="00617A31">
      <w:pPr>
        <w:pStyle w:val="Heading2"/>
        <w:numPr>
          <w:ilvl w:val="0"/>
          <w:numId w:val="25"/>
        </w:numPr>
      </w:pPr>
      <w:r w:rsidRPr="00E72CB4">
        <w:t>Complete the Form</w:t>
      </w:r>
    </w:p>
    <w:p w14:paraId="5E341318" w14:textId="77777777" w:rsidR="004C1912" w:rsidRDefault="004C1912" w:rsidP="00C12BD7">
      <w:pPr>
        <w:pStyle w:val="ListParagraph"/>
        <w:numPr>
          <w:ilvl w:val="0"/>
          <w:numId w:val="18"/>
        </w:numPr>
        <w:ind w:left="1440"/>
      </w:pPr>
      <w:r w:rsidRPr="00E72CB4">
        <w:t xml:space="preserve">Fill out the Options Counseling Request form with </w:t>
      </w:r>
      <w:r>
        <w:t>input from the person or their guardian</w:t>
      </w:r>
      <w:r w:rsidRPr="00E72CB4">
        <w:t xml:space="preserve">. </w:t>
      </w:r>
    </w:p>
    <w:p w14:paraId="0ECD633A" w14:textId="43467CF4" w:rsidR="004C1912" w:rsidRDefault="004C1912" w:rsidP="00617A31">
      <w:pPr>
        <w:pStyle w:val="Heading2"/>
        <w:numPr>
          <w:ilvl w:val="0"/>
          <w:numId w:val="27"/>
        </w:numPr>
      </w:pPr>
      <w:r>
        <w:t>Upload the Form</w:t>
      </w:r>
    </w:p>
    <w:p w14:paraId="786463EF" w14:textId="77777777" w:rsidR="004C1912" w:rsidRPr="007E00BA" w:rsidRDefault="004C1912" w:rsidP="00C12BD7">
      <w:pPr>
        <w:pStyle w:val="ListParagraph"/>
        <w:numPr>
          <w:ilvl w:val="0"/>
          <w:numId w:val="19"/>
        </w:numPr>
        <w:ind w:left="1440"/>
      </w:pPr>
      <w:r w:rsidRPr="00E72CB4">
        <w:t>Upload the completed form in iRecord.</w:t>
      </w:r>
    </w:p>
    <w:p w14:paraId="3E5ACD0C" w14:textId="286B5F5C" w:rsidR="004C1912" w:rsidRPr="00E72CB4" w:rsidRDefault="004C1912" w:rsidP="00617A31">
      <w:pPr>
        <w:pStyle w:val="Heading2"/>
        <w:numPr>
          <w:ilvl w:val="0"/>
          <w:numId w:val="28"/>
        </w:numPr>
      </w:pPr>
      <w:r w:rsidRPr="00E72CB4">
        <w:t>Send an Email</w:t>
      </w:r>
    </w:p>
    <w:p w14:paraId="3C791DB3" w14:textId="66EC76E3" w:rsidR="004C1912" w:rsidRPr="00E72CB4" w:rsidRDefault="004C1912" w:rsidP="00C12BD7">
      <w:pPr>
        <w:pStyle w:val="ListParagraph"/>
        <w:numPr>
          <w:ilvl w:val="0"/>
          <w:numId w:val="20"/>
        </w:numPr>
        <w:ind w:left="1440"/>
      </w:pPr>
      <w:r w:rsidRPr="00E72CB4">
        <w:t xml:space="preserve">Email the form to </w:t>
      </w:r>
      <w:hyperlink r:id="rId14" w:history="1">
        <w:r w:rsidRPr="003F6712">
          <w:rPr>
            <w:rStyle w:val="Hyperlink"/>
            <w:rFonts w:ascii="Calibri" w:eastAsia="Calibri" w:hAnsi="Calibri" w:cs="Calibri"/>
          </w:rPr>
          <w:t>DDD.MLTSSReferral@dhs.nj.gov</w:t>
        </w:r>
      </w:hyperlink>
      <w:r>
        <w:t xml:space="preserve"> </w:t>
      </w:r>
      <w:r w:rsidRPr="00E72CB4">
        <w:t xml:space="preserve">(DDD MLTSS Referral Helpdesk) and copy </w:t>
      </w:r>
      <w:hyperlink r:id="rId15" w:history="1">
        <w:r w:rsidRPr="003F6712">
          <w:rPr>
            <w:rStyle w:val="Hyperlink"/>
            <w:rFonts w:ascii="Calibri" w:eastAsia="Calibri" w:hAnsi="Calibri" w:cs="Calibri"/>
          </w:rPr>
          <w:t>Kelly.Friedman@dhs.nj.gov</w:t>
        </w:r>
      </w:hyperlink>
      <w:r>
        <w:t>.</w:t>
      </w:r>
    </w:p>
    <w:p w14:paraId="0D753BCA" w14:textId="7C784494" w:rsidR="004C1912" w:rsidRPr="00E72CB4" w:rsidRDefault="004C1912" w:rsidP="00C12BD7">
      <w:pPr>
        <w:pStyle w:val="ListParagraph"/>
        <w:numPr>
          <w:ilvl w:val="0"/>
          <w:numId w:val="20"/>
        </w:numPr>
        <w:ind w:left="1440"/>
      </w:pPr>
      <w:r w:rsidRPr="00E72CB4">
        <w:t>Use the subject line: "(DDD ID) Options Counseling"</w:t>
      </w:r>
      <w:r>
        <w:t>.</w:t>
      </w:r>
    </w:p>
    <w:p w14:paraId="65836D1A" w14:textId="247EF4CB" w:rsidR="004C1912" w:rsidRDefault="004C1912" w:rsidP="00C12BD7">
      <w:pPr>
        <w:pStyle w:val="Heading2"/>
        <w:numPr>
          <w:ilvl w:val="0"/>
          <w:numId w:val="31"/>
        </w:numPr>
      </w:pPr>
      <w:r w:rsidRPr="00E72CB4">
        <w:t>Schedule the Meeting</w:t>
      </w:r>
    </w:p>
    <w:p w14:paraId="7DFD6B8A" w14:textId="77777777" w:rsidR="004C1912" w:rsidRPr="003F6712" w:rsidRDefault="004C1912" w:rsidP="00C12BD7">
      <w:pPr>
        <w:pStyle w:val="ListParagraph"/>
        <w:numPr>
          <w:ilvl w:val="0"/>
          <w:numId w:val="21"/>
        </w:numPr>
        <w:ind w:left="1440"/>
        <w:rPr>
          <w:rFonts w:eastAsia="Calibri"/>
          <w:b/>
          <w:bCs/>
        </w:rPr>
      </w:pPr>
      <w:r w:rsidRPr="001D4B58">
        <w:t xml:space="preserve">After the DDD MLTSS Referral Helpdesk sends you a response, set up a video or phone options counseling meeting. Schedule the meeting to happen during regular business hours. </w:t>
      </w:r>
    </w:p>
    <w:p w14:paraId="22B7272D" w14:textId="270C0B7D" w:rsidR="00677593" w:rsidRPr="003F6712" w:rsidRDefault="004C1912" w:rsidP="00C12BD7">
      <w:pPr>
        <w:pStyle w:val="ListParagraph"/>
        <w:numPr>
          <w:ilvl w:val="0"/>
          <w:numId w:val="21"/>
        </w:numPr>
        <w:ind w:left="1440"/>
        <w:rPr>
          <w:rFonts w:eastAsia="Calibri" w:cs="Calibri"/>
        </w:rPr>
      </w:pPr>
      <w:r w:rsidRPr="003F6712">
        <w:rPr>
          <w:rFonts w:cs="Calibri"/>
        </w:rPr>
        <w:t>Include the person, legal guardian or family representative, support coordinator, support coordination supervisor (optional), DDD options counseling staff, and Managed Care Organization (MCO) care manager.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7"/>
      </w:tblGrid>
      <w:tr w:rsidR="009652AD" w:rsidRPr="00945E23" w14:paraId="4ADD60B7" w14:textId="77777777" w:rsidTr="00945E23">
        <w:trPr>
          <w:trHeight w:val="300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EE4CEC7" w14:textId="041821F1" w:rsidR="009652AD" w:rsidRPr="00945E23" w:rsidRDefault="009652AD" w:rsidP="00945E23">
            <w:pPr>
              <w:spacing w:line="264" w:lineRule="auto"/>
            </w:pPr>
            <w:r w:rsidRPr="00945E23">
              <w:rPr>
                <w:rFonts w:cstheme="minorHAnsi"/>
                <w:b/>
              </w:rPr>
              <w:lastRenderedPageBreak/>
              <w:t>Identifying Information</w:t>
            </w:r>
          </w:p>
        </w:tc>
      </w:tr>
      <w:tr w:rsidR="009652AD" w:rsidRPr="00945E23" w14:paraId="053B7E63" w14:textId="77777777" w:rsidTr="00945E23">
        <w:trPr>
          <w:trHeight w:val="300"/>
        </w:trPr>
        <w:tc>
          <w:tcPr>
            <w:tcW w:w="4678" w:type="dxa"/>
            <w:tcBorders>
              <w:bottom w:val="single" w:sz="4" w:space="0" w:color="auto"/>
              <w:right w:val="nil"/>
            </w:tcBorders>
          </w:tcPr>
          <w:p w14:paraId="29D41DB4" w14:textId="77777777" w:rsidR="009652AD" w:rsidRPr="00945E23" w:rsidRDefault="009652AD" w:rsidP="00945E23">
            <w:pPr>
              <w:spacing w:line="264" w:lineRule="auto"/>
            </w:pPr>
            <w:r w:rsidRPr="00945E23">
              <w:rPr>
                <w:rFonts w:cstheme="minorHAnsi"/>
              </w:rPr>
              <w:t xml:space="preserve">Individual’s name: </w:t>
            </w:r>
            <w:sdt>
              <w:sdtPr>
                <w:rPr>
                  <w:rFonts w:cstheme="minorHAnsi"/>
                </w:rPr>
                <w:id w:val="-677580966"/>
                <w:placeholder>
                  <w:docPart w:val="8078E5F50788483AB9EBA276E4349964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>Enter text.</w:t>
                </w:r>
              </w:sdtContent>
            </w:sdt>
          </w:p>
          <w:p w14:paraId="753D9BD4" w14:textId="77777777" w:rsidR="00F100F5" w:rsidRPr="00945E23" w:rsidRDefault="009652AD" w:rsidP="00945E23">
            <w:pPr>
              <w:spacing w:line="264" w:lineRule="auto"/>
              <w:rPr>
                <w:rStyle w:val="PlaceholderText"/>
                <w:color w:val="auto"/>
              </w:rPr>
            </w:pPr>
            <w:r w:rsidRPr="00945E23">
              <w:rPr>
                <w:rFonts w:cstheme="minorHAnsi"/>
              </w:rPr>
              <w:t xml:space="preserve">DDD ID #: </w:t>
            </w:r>
            <w:sdt>
              <w:sdtPr>
                <w:rPr>
                  <w:rFonts w:cstheme="minorHAnsi"/>
                </w:rPr>
                <w:id w:val="-125184"/>
                <w:placeholder>
                  <w:docPart w:val="1D6822D163BF470E9C47386D83A6FBFD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677" w:type="dxa"/>
            <w:tcBorders>
              <w:left w:val="nil"/>
              <w:bottom w:val="single" w:sz="4" w:space="0" w:color="auto"/>
            </w:tcBorders>
          </w:tcPr>
          <w:p w14:paraId="447A0EC6" w14:textId="1B94CE03" w:rsidR="009652AD" w:rsidRPr="00945E23" w:rsidRDefault="002F1614" w:rsidP="00945E23">
            <w:pPr>
              <w:spacing w:line="264" w:lineRule="auto"/>
              <w:ind w:right="-144"/>
            </w:pPr>
            <w:r w:rsidRPr="00945E23">
              <w:t>Today’s d</w:t>
            </w:r>
            <w:r w:rsidR="009652AD" w:rsidRPr="00945E23">
              <w:t xml:space="preserve">ate: </w:t>
            </w:r>
            <w:sdt>
              <w:sdtPr>
                <w:id w:val="1532224754"/>
                <w:placeholder>
                  <w:docPart w:val="DAD3C01EAF104C46AC916E38115EE17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52AD" w:rsidRPr="00945E23">
                  <w:rPr>
                    <w:rStyle w:val="PlaceholderText"/>
                  </w:rPr>
                  <w:t>Enter a date.</w:t>
                </w:r>
              </w:sdtContent>
            </w:sdt>
          </w:p>
          <w:p w14:paraId="3AB6788D" w14:textId="682E6FF2" w:rsidR="002F1614" w:rsidRPr="00945E23" w:rsidRDefault="002F1614" w:rsidP="00945E23">
            <w:pPr>
              <w:spacing w:line="264" w:lineRule="auto"/>
            </w:pPr>
            <w:r w:rsidRPr="00945E23">
              <w:rPr>
                <w:rFonts w:cstheme="minorHAnsi"/>
              </w:rPr>
              <w:t xml:space="preserve">Date of birth: </w:t>
            </w:r>
            <w:sdt>
              <w:sdtPr>
                <w:rPr>
                  <w:rFonts w:cstheme="minorHAnsi"/>
                </w:rPr>
                <w:id w:val="-224688974"/>
                <w:placeholder>
                  <w:docPart w:val="1F252B9DFBBA4975B3D0A15ACA2E7555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95756E" w:rsidRPr="00945E23" w14:paraId="22BA9CEB" w14:textId="77777777" w:rsidTr="00945E23">
        <w:tc>
          <w:tcPr>
            <w:tcW w:w="9355" w:type="dxa"/>
            <w:gridSpan w:val="2"/>
          </w:tcPr>
          <w:p w14:paraId="566C422D" w14:textId="635C14AA" w:rsidR="0095756E" w:rsidRPr="00945E23" w:rsidRDefault="006F6FA8" w:rsidP="00945E23">
            <w:pPr>
              <w:spacing w:line="264" w:lineRule="auto"/>
              <w:rPr>
                <w:rStyle w:val="Style3"/>
                <w:rFonts w:cstheme="minorHAnsi"/>
                <w:b w:val="0"/>
              </w:rPr>
            </w:pPr>
            <w:r w:rsidRPr="00945E23">
              <w:rPr>
                <w:rFonts w:cstheme="minorHAnsi"/>
              </w:rPr>
              <w:t>DDD</w:t>
            </w:r>
            <w:r w:rsidR="0095756E" w:rsidRPr="00945E23">
              <w:rPr>
                <w:rFonts w:cstheme="minorHAnsi"/>
              </w:rPr>
              <w:t xml:space="preserve"> </w:t>
            </w:r>
            <w:r w:rsidR="00CF079E" w:rsidRPr="00945E23">
              <w:rPr>
                <w:rFonts w:cstheme="minorHAnsi"/>
              </w:rPr>
              <w:t xml:space="preserve">waiver </w:t>
            </w:r>
            <w:r w:rsidR="001905B2" w:rsidRPr="00945E23">
              <w:rPr>
                <w:rFonts w:cstheme="minorHAnsi"/>
              </w:rPr>
              <w:t>program</w:t>
            </w:r>
            <w:r w:rsidR="0095756E" w:rsidRPr="00945E23">
              <w:rPr>
                <w:rFonts w:cstheme="minorHAnsi"/>
              </w:rPr>
              <w:t xml:space="preserve">: </w:t>
            </w:r>
            <w:sdt>
              <w:sdtPr>
                <w:rPr>
                  <w:rStyle w:val="Style3"/>
                  <w:rFonts w:cstheme="minorHAnsi"/>
                  <w:b w:val="0"/>
                </w:rPr>
                <w:id w:val="2040311516"/>
                <w:placeholder>
                  <w:docPart w:val="1AE5270161EA4486BC4D287741ADBB83"/>
                </w:placeholder>
                <w:showingPlcHdr/>
                <w:dropDownList>
                  <w:listItem w:value="Choose an item."/>
                  <w:listItem w:displayText="Community Care Program (CCP)" w:value="Community Care Program (CCP)"/>
                  <w:listItem w:displayText="Supports Program (SP)" w:value="Supports Program (SP)"/>
                  <w:listItem w:displayText="Supports Program + Private Duty Nursing (SP+PDN)" w:value="Supports Program + Private Duty Nursing (SP+PDN)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CF079E" w:rsidRPr="00945E23">
                  <w:rPr>
                    <w:rStyle w:val="PlaceholderText"/>
                  </w:rPr>
                  <w:t>Choose an item.</w:t>
                </w:r>
              </w:sdtContent>
            </w:sdt>
          </w:p>
          <w:p w14:paraId="1233AA9E" w14:textId="51E63432" w:rsidR="0095756E" w:rsidRPr="00945E23" w:rsidRDefault="0095756E" w:rsidP="00945E23">
            <w:pPr>
              <w:spacing w:line="264" w:lineRule="auto"/>
              <w:rPr>
                <w:rStyle w:val="Style3"/>
                <w:rFonts w:cstheme="minorHAnsi"/>
                <w:b w:val="0"/>
              </w:rPr>
            </w:pPr>
            <w:r w:rsidRPr="00945E23">
              <w:rPr>
                <w:rStyle w:val="Style3"/>
                <w:rFonts w:cstheme="minorHAnsi"/>
                <w:b w:val="0"/>
              </w:rPr>
              <w:t xml:space="preserve">Managed Care Organization (MCO): </w:t>
            </w:r>
            <w:sdt>
              <w:sdtPr>
                <w:rPr>
                  <w:rFonts w:cstheme="minorHAnsi"/>
                </w:rPr>
                <w:id w:val="490984320"/>
                <w:placeholder>
                  <w:docPart w:val="1A898CEA8F904FB69A336382DC52E2DC"/>
                </w:placeholder>
                <w:showingPlcHdr/>
                <w:dropDownList>
                  <w:listItem w:value="Choose an item."/>
                  <w:listItem w:displayText="Aetna" w:value="Aetna"/>
                  <w:listItem w:displayText="Wellpoint" w:value="Wellpoint"/>
                  <w:listItem w:displayText="Horizon" w:value="Horizon"/>
                  <w:listItem w:displayText="United Healthcare" w:value="United Healthcare"/>
                  <w:listItem w:displayText="Fidelis" w:value="Fidelis"/>
                  <w:listItem w:displayText="Unknown" w:value="Unknown"/>
                  <w:listItem w:displayText="None" w:value="None"/>
                </w:dropDownList>
              </w:sdtPr>
              <w:sdtEndPr/>
              <w:sdtContent>
                <w:r w:rsidR="006E4315" w:rsidRPr="00945E23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632522F3" w14:textId="77777777" w:rsidR="0095756E" w:rsidRPr="00945E23" w:rsidRDefault="0095756E" w:rsidP="00945E23">
            <w:pPr>
              <w:spacing w:line="264" w:lineRule="auto"/>
              <w:rPr>
                <w:rFonts w:cstheme="minorHAnsi"/>
                <w:b/>
              </w:rPr>
            </w:pPr>
            <w:r w:rsidRPr="00945E23">
              <w:rPr>
                <w:rFonts w:cstheme="minorHAnsi"/>
              </w:rPr>
              <w:t xml:space="preserve">Medicaid Number: </w:t>
            </w:r>
            <w:sdt>
              <w:sdtPr>
                <w:rPr>
                  <w:rStyle w:val="Style23"/>
                  <w:rFonts w:cstheme="minorHAnsi"/>
                </w:rPr>
                <w:id w:val="-1354408753"/>
                <w:placeholder>
                  <w:docPart w:val="B84248C90EE8422FA9C83E888448721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945E23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1905B2" w:rsidRPr="00945E23" w14:paraId="7CB07076" w14:textId="77777777" w:rsidTr="00945E23">
        <w:tc>
          <w:tcPr>
            <w:tcW w:w="4678" w:type="dxa"/>
            <w:tcBorders>
              <w:right w:val="nil"/>
            </w:tcBorders>
          </w:tcPr>
          <w:p w14:paraId="6C22B8A3" w14:textId="77777777" w:rsidR="001905B2" w:rsidRPr="00945E23" w:rsidRDefault="001905B2" w:rsidP="00945E23">
            <w:pPr>
              <w:spacing w:line="264" w:lineRule="auto"/>
            </w:pPr>
            <w:r w:rsidRPr="00945E23">
              <w:rPr>
                <w:rFonts w:cstheme="minorHAnsi"/>
              </w:rPr>
              <w:t xml:space="preserve">Guardianship status: </w:t>
            </w:r>
            <w:sdt>
              <w:sdtPr>
                <w:tag w:val="Guardianship Status"/>
                <w:id w:val="-1700086328"/>
                <w:placeholder>
                  <w:docPart w:val="08A1CCCECE5B442DB5EBF644B1E96C0B"/>
                </w:placeholder>
                <w:showingPlcHdr/>
                <w:dropDownList>
                  <w:listItem w:value="Choose an item."/>
                  <w:listItem w:displayText="General/Plenary " w:value="General/Plenary "/>
                  <w:listItem w:displayText="Limited" w:value="Limited"/>
                  <w:listItem w:displayText="No Appointed Guardian" w:value="No Appointed Guardian"/>
                </w:dropDownList>
              </w:sdtPr>
              <w:sdtEndPr/>
              <w:sdtContent>
                <w:r w:rsidRPr="00945E23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0B123A2E" w14:textId="22DF3063" w:rsidR="001905B2" w:rsidRPr="00945E23" w:rsidRDefault="001905B2" w:rsidP="00945E23">
            <w:pPr>
              <w:spacing w:line="264" w:lineRule="auto"/>
              <w:rPr>
                <w:rStyle w:val="Style16"/>
                <w:b w:val="0"/>
              </w:rPr>
            </w:pPr>
            <w:r w:rsidRPr="00945E23">
              <w:rPr>
                <w:rStyle w:val="Style16"/>
                <w:b w:val="0"/>
              </w:rPr>
              <w:t xml:space="preserve">Name of </w:t>
            </w:r>
            <w:r w:rsidR="00C36BB5" w:rsidRPr="00945E23">
              <w:rPr>
                <w:rStyle w:val="Style16"/>
                <w:b w:val="0"/>
              </w:rPr>
              <w:t xml:space="preserve">legal </w:t>
            </w:r>
            <w:r w:rsidRPr="00945E23">
              <w:rPr>
                <w:rStyle w:val="Style16"/>
                <w:b w:val="0"/>
              </w:rPr>
              <w:t xml:space="preserve">guardian </w:t>
            </w:r>
            <w:r w:rsidR="00C36BB5" w:rsidRPr="00945E23">
              <w:rPr>
                <w:rStyle w:val="Style16"/>
                <w:b w:val="0"/>
              </w:rPr>
              <w:t>or</w:t>
            </w:r>
            <w:r w:rsidR="00C73246" w:rsidRPr="00945E23">
              <w:rPr>
                <w:rStyle w:val="Style16"/>
                <w:b w:val="0"/>
              </w:rPr>
              <w:t xml:space="preserve"> </w:t>
            </w:r>
            <w:r w:rsidR="00C36BB5" w:rsidRPr="00945E23">
              <w:rPr>
                <w:rStyle w:val="Style16"/>
                <w:b w:val="0"/>
              </w:rPr>
              <w:t xml:space="preserve">primary </w:t>
            </w:r>
            <w:r w:rsidRPr="00945E23">
              <w:rPr>
                <w:rStyle w:val="Style16"/>
                <w:b w:val="0"/>
              </w:rPr>
              <w:t>family contact:</w:t>
            </w:r>
          </w:p>
          <w:p w14:paraId="554EBF04" w14:textId="77777777" w:rsidR="001905B2" w:rsidRPr="00945E23" w:rsidRDefault="007B12AC" w:rsidP="00945E23">
            <w:pPr>
              <w:spacing w:line="264" w:lineRule="auto"/>
            </w:pPr>
            <w:sdt>
              <w:sdtPr>
                <w:rPr>
                  <w:rStyle w:val="Style16"/>
                  <w:b w:val="0"/>
                </w:rPr>
                <w:id w:val="-18928586"/>
                <w:placeholder>
                  <w:docPart w:val="CBAE32303E2C479FAD6FBC27FC3B0265"/>
                </w:placeholder>
                <w:showingPlcHdr/>
                <w:text/>
              </w:sdtPr>
              <w:sdtEndPr>
                <w:rPr>
                  <w:rStyle w:val="Style16"/>
                </w:rPr>
              </w:sdtEndPr>
              <w:sdtContent>
                <w:r w:rsidR="001905B2" w:rsidRPr="00945E23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677" w:type="dxa"/>
            <w:tcBorders>
              <w:left w:val="nil"/>
            </w:tcBorders>
          </w:tcPr>
          <w:p w14:paraId="4902E128" w14:textId="77777777" w:rsidR="001905B2" w:rsidRPr="00945E23" w:rsidRDefault="001905B2" w:rsidP="00945E23">
            <w:pPr>
              <w:spacing w:line="264" w:lineRule="auto"/>
            </w:pPr>
            <w:r w:rsidRPr="00945E23">
              <w:rPr>
                <w:rFonts w:cstheme="minorHAnsi"/>
              </w:rPr>
              <w:t xml:space="preserve">Relationship: </w:t>
            </w:r>
            <w:sdt>
              <w:sdtPr>
                <w:rPr>
                  <w:rFonts w:cstheme="minorHAnsi"/>
                </w:rPr>
                <w:id w:val="1703902971"/>
                <w:placeholder>
                  <w:docPart w:val="44CA88EA7C204F5AB06F385639E8A106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 xml:space="preserve">Enter </w:t>
                </w:r>
                <w:r w:rsidRPr="00945E23">
                  <w:rPr>
                    <w:rStyle w:val="PlaceholderText"/>
                    <w:rFonts w:cstheme="minorHAnsi"/>
                  </w:rPr>
                  <w:t>text.</w:t>
                </w:r>
              </w:sdtContent>
            </w:sdt>
          </w:p>
          <w:p w14:paraId="0E849A2B" w14:textId="174E5627" w:rsidR="001905B2" w:rsidRPr="00945E23" w:rsidRDefault="009D182E" w:rsidP="00945E23">
            <w:pPr>
              <w:spacing w:line="264" w:lineRule="auto"/>
            </w:pPr>
            <w:r w:rsidRPr="00945E23">
              <w:t>Phone n</w:t>
            </w:r>
            <w:r w:rsidR="001905B2" w:rsidRPr="00945E23">
              <w:t xml:space="preserve">umber: </w:t>
            </w:r>
            <w:sdt>
              <w:sdtPr>
                <w:id w:val="-1349636949"/>
                <w:placeholder>
                  <w:docPart w:val="206A33DB80484514A7CD6EEAEAEA637A"/>
                </w:placeholder>
                <w:showingPlcHdr/>
                <w:text/>
              </w:sdtPr>
              <w:sdtEndPr/>
              <w:sdtContent>
                <w:r w:rsidR="001905B2"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="001905B2" w:rsidRPr="00945E23">
                  <w:rPr>
                    <w:rStyle w:val="PlaceholderText"/>
                  </w:rPr>
                  <w:t>text.</w:t>
                </w:r>
              </w:sdtContent>
            </w:sdt>
          </w:p>
          <w:p w14:paraId="101B26E9" w14:textId="5FE3AF26" w:rsidR="001905B2" w:rsidRPr="00945E23" w:rsidRDefault="009D182E" w:rsidP="00945E23">
            <w:pPr>
              <w:spacing w:line="264" w:lineRule="auto"/>
              <w:ind w:right="-144"/>
            </w:pPr>
            <w:r w:rsidRPr="00945E23">
              <w:t>Email a</w:t>
            </w:r>
            <w:r w:rsidR="001905B2" w:rsidRPr="00945E23">
              <w:t xml:space="preserve">ddress: </w:t>
            </w:r>
            <w:sdt>
              <w:sdtPr>
                <w:id w:val="-622074945"/>
                <w:placeholder>
                  <w:docPart w:val="7DCE880D48AA4DC98ED77273D9B8E0FB"/>
                </w:placeholder>
                <w:showingPlcHdr/>
                <w:text/>
              </w:sdtPr>
              <w:sdtEndPr/>
              <w:sdtContent>
                <w:r w:rsidR="001905B2"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="001905B2" w:rsidRPr="00945E23">
                  <w:rPr>
                    <w:rStyle w:val="PlaceholderText"/>
                  </w:rPr>
                  <w:t>text.</w:t>
                </w:r>
              </w:sdtContent>
            </w:sdt>
          </w:p>
        </w:tc>
      </w:tr>
      <w:tr w:rsidR="00F100F5" w:rsidRPr="00945E23" w14:paraId="3E4151DF" w14:textId="77777777" w:rsidTr="00945E23">
        <w:trPr>
          <w:trHeight w:val="300"/>
        </w:trPr>
        <w:tc>
          <w:tcPr>
            <w:tcW w:w="9355" w:type="dxa"/>
            <w:gridSpan w:val="2"/>
            <w:tcBorders>
              <w:bottom w:val="nil"/>
            </w:tcBorders>
          </w:tcPr>
          <w:p w14:paraId="17D76B6F" w14:textId="77777777" w:rsidR="00F100F5" w:rsidRPr="00945E23" w:rsidRDefault="00F100F5" w:rsidP="00945E23">
            <w:pPr>
              <w:spacing w:line="264" w:lineRule="auto"/>
            </w:pPr>
            <w:r w:rsidRPr="00945E23">
              <w:t xml:space="preserve">Support Coordination Agency: </w:t>
            </w:r>
            <w:sdt>
              <w:sdtPr>
                <w:id w:val="960684928"/>
                <w:placeholder>
                  <w:docPart w:val="FF372F3F2D0243159B6C5D2893350A42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F100F5" w:rsidRPr="00945E23" w14:paraId="73B83019" w14:textId="77777777" w:rsidTr="00945E2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EEBBF7" w14:textId="77777777" w:rsidR="00F100F5" w:rsidRPr="00945E23" w:rsidRDefault="00F100F5" w:rsidP="00945E23">
            <w:pPr>
              <w:spacing w:line="264" w:lineRule="auto"/>
            </w:pPr>
            <w:r w:rsidRPr="00945E23">
              <w:t xml:space="preserve">Support Coordinator: </w:t>
            </w:r>
            <w:sdt>
              <w:sdtPr>
                <w:id w:val="-1795201407"/>
                <w:placeholder>
                  <w:docPart w:val="B3500ABD94F442B19565B5092EA9E9FA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DD868" w14:textId="004B923B" w:rsidR="00F100F5" w:rsidRPr="00945E23" w:rsidRDefault="00F100F5" w:rsidP="00945E23">
            <w:pPr>
              <w:spacing w:line="264" w:lineRule="auto"/>
            </w:pPr>
            <w:r w:rsidRPr="00945E23">
              <w:t xml:space="preserve">Phone </w:t>
            </w:r>
            <w:r w:rsidR="009D182E" w:rsidRPr="00945E23">
              <w:t>n</w:t>
            </w:r>
            <w:r w:rsidRPr="00945E23">
              <w:t xml:space="preserve">umber: </w:t>
            </w:r>
            <w:sdt>
              <w:sdtPr>
                <w:id w:val="-628396490"/>
                <w:placeholder>
                  <w:docPart w:val="67ABA1FE8EBF45B688D353F395E72294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Pr="00945E23">
                  <w:rPr>
                    <w:rStyle w:val="PlaceholderText"/>
                  </w:rPr>
                  <w:t>text.</w:t>
                </w:r>
              </w:sdtContent>
            </w:sdt>
          </w:p>
          <w:p w14:paraId="1F53FA5B" w14:textId="26DAB740" w:rsidR="00F100F5" w:rsidRPr="00945E23" w:rsidRDefault="009D182E" w:rsidP="00945E23">
            <w:pPr>
              <w:spacing w:after="40" w:line="264" w:lineRule="auto"/>
            </w:pPr>
            <w:r w:rsidRPr="00945E23">
              <w:t>Email a</w:t>
            </w:r>
            <w:r w:rsidR="00F100F5" w:rsidRPr="00945E23">
              <w:t xml:space="preserve">ddress: </w:t>
            </w:r>
            <w:sdt>
              <w:sdtPr>
                <w:id w:val="878520999"/>
                <w:placeholder>
                  <w:docPart w:val="B3F8B1DB24AB471BB4D6694FB0B8DADA"/>
                </w:placeholder>
                <w:showingPlcHdr/>
                <w:text/>
              </w:sdtPr>
              <w:sdtEndPr/>
              <w:sdtContent>
                <w:r w:rsidR="00F100F5"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="00F100F5" w:rsidRPr="00945E23">
                  <w:rPr>
                    <w:rStyle w:val="PlaceholderText"/>
                  </w:rPr>
                  <w:t>text.</w:t>
                </w:r>
              </w:sdtContent>
            </w:sdt>
          </w:p>
        </w:tc>
      </w:tr>
      <w:tr w:rsidR="00F100F5" w:rsidRPr="00945E23" w14:paraId="6B5AC793" w14:textId="77777777" w:rsidTr="00945E23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1A3460" w14:textId="77777777" w:rsidR="00F100F5" w:rsidRPr="00945E23" w:rsidRDefault="00F100F5" w:rsidP="00945E23">
            <w:pPr>
              <w:spacing w:line="264" w:lineRule="auto"/>
            </w:pPr>
            <w:r w:rsidRPr="00945E23">
              <w:t xml:space="preserve">SC Supervisor: </w:t>
            </w:r>
            <w:sdt>
              <w:sdtPr>
                <w:id w:val="689803226"/>
                <w:placeholder>
                  <w:docPart w:val="1911C0040636465EBB229DED08EE5382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4C7A" w14:textId="7047ABDA" w:rsidR="00F100F5" w:rsidRPr="00945E23" w:rsidRDefault="00F100F5" w:rsidP="00945E23">
            <w:pPr>
              <w:spacing w:line="264" w:lineRule="auto"/>
            </w:pPr>
            <w:r w:rsidRPr="00945E23">
              <w:t xml:space="preserve">Phone </w:t>
            </w:r>
            <w:r w:rsidR="009D182E" w:rsidRPr="00945E23">
              <w:t>n</w:t>
            </w:r>
            <w:r w:rsidRPr="00945E23">
              <w:t xml:space="preserve">umber: </w:t>
            </w:r>
            <w:sdt>
              <w:sdtPr>
                <w:id w:val="1631747742"/>
                <w:placeholder>
                  <w:docPart w:val="8E03E3CC829B4E9A8C4C0F249C5885F4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Pr="00945E23">
                  <w:rPr>
                    <w:rStyle w:val="PlaceholderText"/>
                  </w:rPr>
                  <w:t>text.</w:t>
                </w:r>
              </w:sdtContent>
            </w:sdt>
          </w:p>
          <w:p w14:paraId="1A7A92B4" w14:textId="38DFE64D" w:rsidR="00F100F5" w:rsidRPr="00945E23" w:rsidRDefault="009D182E" w:rsidP="00945E23">
            <w:pPr>
              <w:spacing w:line="264" w:lineRule="auto"/>
            </w:pPr>
            <w:r w:rsidRPr="00945E23">
              <w:t>Email a</w:t>
            </w:r>
            <w:r w:rsidR="00F100F5" w:rsidRPr="00945E23">
              <w:t xml:space="preserve">ddress: </w:t>
            </w:r>
            <w:sdt>
              <w:sdtPr>
                <w:id w:val="-1084216664"/>
                <w:placeholder>
                  <w:docPart w:val="13E6103874654F5A8E92AA5FB6EEB23B"/>
                </w:placeholder>
                <w:showingPlcHdr/>
                <w:text/>
              </w:sdtPr>
              <w:sdtEndPr/>
              <w:sdtContent>
                <w:r w:rsidR="00F100F5"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="00F100F5" w:rsidRPr="00945E23">
                  <w:rPr>
                    <w:rStyle w:val="PlaceholderText"/>
                  </w:rPr>
                  <w:t>text.</w:t>
                </w:r>
              </w:sdtContent>
            </w:sdt>
          </w:p>
        </w:tc>
      </w:tr>
    </w:tbl>
    <w:p w14:paraId="0BBFB5EB" w14:textId="77777777" w:rsidR="00D4342E" w:rsidRPr="00D4342E" w:rsidRDefault="00D4342E" w:rsidP="00D4342E">
      <w:pPr>
        <w:spacing w:after="0"/>
        <w:rPr>
          <w:sz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8"/>
        <w:gridCol w:w="1560"/>
        <w:gridCol w:w="1558"/>
        <w:gridCol w:w="3119"/>
      </w:tblGrid>
      <w:tr w:rsidR="006E4315" w:rsidRPr="00945E23" w14:paraId="6E0844DE" w14:textId="77777777" w:rsidTr="00945E23">
        <w:trPr>
          <w:trHeight w:val="300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4A7377C" w14:textId="269EAC58" w:rsidR="006E4315" w:rsidRPr="00945E23" w:rsidRDefault="006E4315" w:rsidP="00945E23">
            <w:pPr>
              <w:spacing w:line="264" w:lineRule="auto"/>
            </w:pPr>
            <w:r w:rsidRPr="00945E23">
              <w:rPr>
                <w:rFonts w:cstheme="minorHAnsi"/>
                <w:b/>
              </w:rPr>
              <w:t>Options Counseling</w:t>
            </w:r>
            <w:r w:rsidR="00C73246" w:rsidRPr="00945E23">
              <w:rPr>
                <w:rFonts w:cstheme="minorHAnsi"/>
                <w:b/>
              </w:rPr>
              <w:t xml:space="preserve"> </w:t>
            </w:r>
            <w:r w:rsidR="00142A0B" w:rsidRPr="00945E23">
              <w:rPr>
                <w:rFonts w:cstheme="minorHAnsi"/>
                <w:b/>
              </w:rPr>
              <w:t>Request Details</w:t>
            </w:r>
          </w:p>
        </w:tc>
      </w:tr>
      <w:tr w:rsidR="006E4315" w:rsidRPr="00945E23" w14:paraId="1418F11F" w14:textId="77777777" w:rsidTr="00945E23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4E46FB06" w14:textId="51931246" w:rsidR="006E4315" w:rsidRPr="00945E23" w:rsidRDefault="006E4315" w:rsidP="00945E23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 individual/</w:t>
            </w:r>
            <w:r w:rsidR="00276F87"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guardian</w:t>
            </w: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prefers to </w:t>
            </w:r>
            <w:r w:rsidR="000A2EA0"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get </w:t>
            </w: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options counseling in this language: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37948641"/>
                <w:placeholder>
                  <w:docPart w:val="9E59D743C3C14492AAA1747A566668B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color w:val="auto"/>
                </w:rPr>
              </w:sdtEndPr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804FD9" w:rsidRPr="00945E23" w14:paraId="636B22DF" w14:textId="77777777" w:rsidTr="00945E23">
        <w:tc>
          <w:tcPr>
            <w:tcW w:w="9355" w:type="dxa"/>
            <w:gridSpan w:val="4"/>
            <w:tcBorders>
              <w:bottom w:val="nil"/>
            </w:tcBorders>
          </w:tcPr>
          <w:p w14:paraId="19120589" w14:textId="61A36742" w:rsidR="00804FD9" w:rsidRPr="00945E23" w:rsidRDefault="00955EC9" w:rsidP="00945E23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Give </w:t>
            </w:r>
            <w:r w:rsidR="00804FD9"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three dates and times when the individual</w:t>
            </w:r>
            <w:r w:rsidR="000A2EA0"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or </w:t>
            </w:r>
            <w:r w:rsidR="00276F87"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guardian</w:t>
            </w:r>
            <w:r w:rsidR="00804FD9"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is available to meet:</w:t>
            </w:r>
          </w:p>
        </w:tc>
      </w:tr>
      <w:tr w:rsidR="002F1614" w:rsidRPr="00945E23" w14:paraId="157497D5" w14:textId="77777777" w:rsidTr="00945E23">
        <w:tc>
          <w:tcPr>
            <w:tcW w:w="9355" w:type="dxa"/>
            <w:gridSpan w:val="4"/>
            <w:tcBorders>
              <w:top w:val="nil"/>
              <w:bottom w:val="nil"/>
            </w:tcBorders>
          </w:tcPr>
          <w:p w14:paraId="59BBD203" w14:textId="159EFD5A" w:rsidR="002F1614" w:rsidRPr="00945E23" w:rsidRDefault="002F1614" w:rsidP="00945E23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5E23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Important</w:t>
            </w:r>
            <w:r w:rsidRPr="00945E2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: Allow at least three business days for DDD</w:t>
            </w:r>
            <w:r w:rsidR="000A2EA0" w:rsidRPr="00945E2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to</w:t>
            </w:r>
            <w:r w:rsidRPr="00945E2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review and confirm availability.</w:t>
            </w:r>
          </w:p>
        </w:tc>
      </w:tr>
      <w:tr w:rsidR="00804FD9" w:rsidRPr="00945E23" w14:paraId="094BEC7B" w14:textId="77777777" w:rsidTr="00945E23">
        <w:tc>
          <w:tcPr>
            <w:tcW w:w="3118" w:type="dxa"/>
            <w:tcBorders>
              <w:top w:val="nil"/>
              <w:right w:val="nil"/>
            </w:tcBorders>
          </w:tcPr>
          <w:p w14:paraId="49EC8A76" w14:textId="63273668" w:rsidR="00804FD9" w:rsidRPr="00945E23" w:rsidRDefault="00804FD9" w:rsidP="00945E23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1.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93843189"/>
                <w:placeholder>
                  <w:docPart w:val="955A1270F0AF46ABB3E0E9A2A88F08D9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sdtContent>
            </w:sdt>
            <w:r w:rsidRPr="00945E2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5577830"/>
                <w:placeholder>
                  <w:docPart w:val="A9C104D99E3A4C529231FF87062DB84F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Time</w:t>
                </w:r>
              </w:sdtContent>
            </w:sdt>
          </w:p>
        </w:tc>
        <w:tc>
          <w:tcPr>
            <w:tcW w:w="3118" w:type="dxa"/>
            <w:gridSpan w:val="2"/>
            <w:tcBorders>
              <w:top w:val="nil"/>
              <w:left w:val="nil"/>
              <w:right w:val="nil"/>
            </w:tcBorders>
          </w:tcPr>
          <w:p w14:paraId="1288B832" w14:textId="1E7405EF" w:rsidR="00804FD9" w:rsidRPr="00945E23" w:rsidRDefault="00804FD9" w:rsidP="00945E23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2.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7289190"/>
                <w:placeholder>
                  <w:docPart w:val="47FE5D93176B4BA092DA57813BF54492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sdtContent>
            </w:sdt>
            <w:r w:rsidRPr="00945E2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2443684"/>
                <w:placeholder>
                  <w:docPart w:val="484AE41038B94A10B55C23E7224E2E69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Time</w:t>
                </w:r>
              </w:sdtContent>
            </w:sdt>
          </w:p>
        </w:tc>
        <w:tc>
          <w:tcPr>
            <w:tcW w:w="3119" w:type="dxa"/>
            <w:tcBorders>
              <w:top w:val="nil"/>
              <w:left w:val="nil"/>
            </w:tcBorders>
          </w:tcPr>
          <w:p w14:paraId="774E136B" w14:textId="6905DCDC" w:rsidR="00804FD9" w:rsidRPr="00945E23" w:rsidRDefault="00804FD9" w:rsidP="00945E23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5E2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5273652"/>
                <w:placeholder>
                  <w:docPart w:val="AC21DE01823E46E68B0333912FA96417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sdtContent>
            </w:sdt>
            <w:r w:rsidRPr="00945E2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6578221"/>
                <w:placeholder>
                  <w:docPart w:val="B15BCB50CA0E4EA096585FB37E5CA4EC"/>
                </w:placeholder>
                <w:showingPlcHdr/>
                <w:text/>
              </w:sdtPr>
              <w:sdtEndPr/>
              <w:sdtContent>
                <w:r w:rsidRPr="00945E2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Time</w:t>
                </w:r>
              </w:sdtContent>
            </w:sdt>
          </w:p>
        </w:tc>
      </w:tr>
      <w:tr w:rsidR="002F1614" w:rsidRPr="00945E23" w14:paraId="528D31D4" w14:textId="77777777" w:rsidTr="00945E23">
        <w:trPr>
          <w:trHeight w:val="899"/>
        </w:trPr>
        <w:tc>
          <w:tcPr>
            <w:tcW w:w="9355" w:type="dxa"/>
            <w:gridSpan w:val="4"/>
          </w:tcPr>
          <w:p w14:paraId="08419515" w14:textId="2BB17C6D" w:rsidR="002F1614" w:rsidRPr="00945E23" w:rsidRDefault="00955EC9" w:rsidP="00945E23">
            <w:pPr>
              <w:spacing w:line="264" w:lineRule="auto"/>
              <w:rPr>
                <w:rFonts w:cstheme="minorHAnsi"/>
              </w:rPr>
            </w:pPr>
            <w:r w:rsidRPr="00945E23">
              <w:rPr>
                <w:rFonts w:cstheme="minorHAnsi"/>
              </w:rPr>
              <w:t>D</w:t>
            </w:r>
            <w:r w:rsidR="002F1614" w:rsidRPr="00945E23">
              <w:rPr>
                <w:rFonts w:cstheme="minorHAnsi"/>
              </w:rPr>
              <w:t>escribe the individual’s current living arrangement:</w:t>
            </w:r>
          </w:p>
          <w:p w14:paraId="41E6E933" w14:textId="5700F442" w:rsidR="002F1614" w:rsidRPr="00945E23" w:rsidRDefault="007B12AC" w:rsidP="00945E23">
            <w:pPr>
              <w:spacing w:line="264" w:lineRule="auto"/>
            </w:pPr>
            <w:sdt>
              <w:sdtPr>
                <w:rPr>
                  <w:rFonts w:cstheme="minorHAnsi"/>
                </w:rPr>
                <w:id w:val="-1344471229"/>
                <w:placeholder>
                  <w:docPart w:val="7CFA035177C64F9AB8BF17BF4A275599"/>
                </w:placeholder>
                <w:showingPlcHdr/>
                <w:text w:multiLine="1"/>
              </w:sdtPr>
              <w:sdtEndPr/>
              <w:sdtContent>
                <w:r w:rsidR="002F1614" w:rsidRPr="00945E23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2F1614" w:rsidRPr="00945E23" w14:paraId="7AD2BA3B" w14:textId="77777777" w:rsidTr="00945E23">
        <w:trPr>
          <w:trHeight w:val="899"/>
        </w:trPr>
        <w:tc>
          <w:tcPr>
            <w:tcW w:w="9355" w:type="dxa"/>
            <w:gridSpan w:val="4"/>
          </w:tcPr>
          <w:p w14:paraId="04730771" w14:textId="0E4E9DAB" w:rsidR="002F1614" w:rsidRPr="00945E23" w:rsidRDefault="000A2EA0" w:rsidP="00945E23">
            <w:pPr>
              <w:spacing w:line="264" w:lineRule="auto"/>
              <w:rPr>
                <w:rFonts w:cstheme="minorHAnsi"/>
              </w:rPr>
            </w:pPr>
            <w:r w:rsidRPr="00945E23">
              <w:rPr>
                <w:rFonts w:cstheme="minorHAnsi"/>
              </w:rPr>
              <w:t>Describe</w:t>
            </w:r>
            <w:r w:rsidR="002F1614" w:rsidRPr="00945E23">
              <w:rPr>
                <w:rFonts w:cstheme="minorHAnsi"/>
              </w:rPr>
              <w:t xml:space="preserve"> the individual/family situation</w:t>
            </w:r>
            <w:r w:rsidRPr="00945E23">
              <w:rPr>
                <w:rFonts w:cstheme="minorHAnsi"/>
              </w:rPr>
              <w:t xml:space="preserve"> that led</w:t>
            </w:r>
            <w:r w:rsidR="002F1614" w:rsidRPr="00945E23">
              <w:rPr>
                <w:rFonts w:cstheme="minorHAnsi"/>
              </w:rPr>
              <w:t xml:space="preserve"> to their interest in options counseling:</w:t>
            </w:r>
          </w:p>
          <w:p w14:paraId="6CFB2BF8" w14:textId="4BF12E80" w:rsidR="002F1614" w:rsidRPr="00945E23" w:rsidRDefault="007B12AC" w:rsidP="00945E23">
            <w:pPr>
              <w:spacing w:line="264" w:lineRule="auto"/>
            </w:pPr>
            <w:sdt>
              <w:sdtPr>
                <w:rPr>
                  <w:rFonts w:cstheme="minorHAnsi"/>
                </w:rPr>
                <w:id w:val="196217145"/>
                <w:placeholder>
                  <w:docPart w:val="F8806ECF170546C486FFF8C54A6BB61C"/>
                </w:placeholder>
                <w:showingPlcHdr/>
                <w:text w:multiLine="1"/>
              </w:sdtPr>
              <w:sdtEndPr/>
              <w:sdtContent>
                <w:r w:rsidR="002F1614" w:rsidRPr="00945E23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2F1614" w:rsidRPr="00945E23" w14:paraId="5CF0A1F7" w14:textId="77777777" w:rsidTr="00945E23">
        <w:trPr>
          <w:trHeight w:val="899"/>
        </w:trPr>
        <w:tc>
          <w:tcPr>
            <w:tcW w:w="9355" w:type="dxa"/>
            <w:gridSpan w:val="4"/>
          </w:tcPr>
          <w:p w14:paraId="431A5F7E" w14:textId="704A4030" w:rsidR="002F1614" w:rsidRPr="00945E23" w:rsidRDefault="00955EC9" w:rsidP="00945E23">
            <w:pPr>
              <w:spacing w:line="264" w:lineRule="auto"/>
              <w:rPr>
                <w:rFonts w:cstheme="minorHAnsi"/>
              </w:rPr>
            </w:pPr>
            <w:r w:rsidRPr="00945E23">
              <w:rPr>
                <w:rFonts w:cstheme="minorHAnsi"/>
              </w:rPr>
              <w:t>L</w:t>
            </w:r>
            <w:r w:rsidR="002F1614" w:rsidRPr="00945E23">
              <w:rPr>
                <w:rFonts w:cstheme="minorHAnsi"/>
              </w:rPr>
              <w:t>ist and describe current support needs:</w:t>
            </w:r>
          </w:p>
          <w:p w14:paraId="35FA4332" w14:textId="65CE334C" w:rsidR="002F1614" w:rsidRPr="00945E23" w:rsidRDefault="007B12AC" w:rsidP="00945E23">
            <w:pPr>
              <w:spacing w:line="264" w:lineRule="auto"/>
            </w:pPr>
            <w:sdt>
              <w:sdtPr>
                <w:rPr>
                  <w:rFonts w:cstheme="minorHAnsi"/>
                </w:rPr>
                <w:id w:val="931705454"/>
                <w:placeholder>
                  <w:docPart w:val="00F85959828E45EFA62C859EB205DC13"/>
                </w:placeholder>
                <w:showingPlcHdr/>
                <w:text w:multiLine="1"/>
              </w:sdtPr>
              <w:sdtEndPr/>
              <w:sdtContent>
                <w:r w:rsidR="002F1614" w:rsidRPr="00945E23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2F1614" w:rsidRPr="00945E23" w14:paraId="146C5E2B" w14:textId="77777777" w:rsidTr="00945E23">
        <w:trPr>
          <w:trHeight w:val="899"/>
        </w:trPr>
        <w:tc>
          <w:tcPr>
            <w:tcW w:w="9355" w:type="dxa"/>
            <w:gridSpan w:val="4"/>
          </w:tcPr>
          <w:p w14:paraId="0287CCCA" w14:textId="468EFE59" w:rsidR="002F1614" w:rsidRPr="00945E23" w:rsidRDefault="00955EC9" w:rsidP="00945E23">
            <w:pPr>
              <w:spacing w:line="264" w:lineRule="auto"/>
              <w:rPr>
                <w:rFonts w:cstheme="minorHAnsi"/>
              </w:rPr>
            </w:pPr>
            <w:r w:rsidRPr="00945E23">
              <w:rPr>
                <w:rFonts w:cstheme="minorHAnsi"/>
              </w:rPr>
              <w:t>L</w:t>
            </w:r>
            <w:r w:rsidR="002F1614" w:rsidRPr="00945E23">
              <w:rPr>
                <w:rFonts w:cstheme="minorHAnsi"/>
              </w:rPr>
              <w:t>ist any waiver program questions the individual</w:t>
            </w:r>
            <w:r w:rsidR="000A2EA0" w:rsidRPr="00945E23">
              <w:rPr>
                <w:rFonts w:cstheme="minorHAnsi"/>
              </w:rPr>
              <w:t xml:space="preserve"> or their </w:t>
            </w:r>
            <w:r w:rsidR="002F1614" w:rsidRPr="00945E23">
              <w:rPr>
                <w:rFonts w:cstheme="minorHAnsi"/>
              </w:rPr>
              <w:t>guardian</w:t>
            </w:r>
            <w:r w:rsidR="000A2EA0" w:rsidRPr="00945E23">
              <w:rPr>
                <w:rFonts w:cstheme="minorHAnsi"/>
              </w:rPr>
              <w:t xml:space="preserve"> has</w:t>
            </w:r>
            <w:r w:rsidR="002F1614" w:rsidRPr="00945E23">
              <w:rPr>
                <w:rFonts w:cstheme="minorHAnsi"/>
              </w:rPr>
              <w:t>:</w:t>
            </w:r>
          </w:p>
          <w:p w14:paraId="53984A6F" w14:textId="2EC80EB7" w:rsidR="002F1614" w:rsidRPr="00945E23" w:rsidRDefault="007B12AC" w:rsidP="00945E23">
            <w:pPr>
              <w:spacing w:line="264" w:lineRule="auto"/>
            </w:pPr>
            <w:sdt>
              <w:sdtPr>
                <w:rPr>
                  <w:rFonts w:cstheme="minorHAnsi"/>
                </w:rPr>
                <w:id w:val="-1966424826"/>
                <w:placeholder>
                  <w:docPart w:val="40EA9B29E4FD4E6794DFDA76BBAE7807"/>
                </w:placeholder>
                <w:showingPlcHdr/>
                <w:text w:multiLine="1"/>
              </w:sdtPr>
              <w:sdtEndPr/>
              <w:sdtContent>
                <w:r w:rsidR="002F1614" w:rsidRPr="00945E23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F45ED8" w:rsidRPr="00945E23" w14:paraId="184A0BDD" w14:textId="77777777" w:rsidTr="00945E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4"/>
          </w:tcPr>
          <w:p w14:paraId="4A61781F" w14:textId="5F9152F4" w:rsidR="00F45ED8" w:rsidRPr="00945E23" w:rsidRDefault="000A2EA0" w:rsidP="00945E23">
            <w:pPr>
              <w:spacing w:line="264" w:lineRule="auto"/>
              <w:rPr>
                <w:rFonts w:cstheme="minorHAnsi"/>
              </w:rPr>
            </w:pPr>
            <w:r w:rsidRPr="00945E23">
              <w:rPr>
                <w:rFonts w:cstheme="minorHAnsi"/>
              </w:rPr>
              <w:t>Check all support/service areas the individual needs or is interested in</w:t>
            </w:r>
            <w:r w:rsidR="00F45ED8" w:rsidRPr="00945E23">
              <w:rPr>
                <w:rFonts w:cstheme="minorHAnsi"/>
              </w:rPr>
              <w:t>:</w:t>
            </w:r>
          </w:p>
        </w:tc>
      </w:tr>
      <w:tr w:rsidR="00F45ED8" w:rsidRPr="00945E23" w14:paraId="6A8B6D1C" w14:textId="77777777" w:rsidTr="00945E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14:paraId="6BB5E584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557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Day programming</w:t>
            </w:r>
          </w:p>
          <w:p w14:paraId="3C32D6B0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49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Residential services</w:t>
            </w:r>
          </w:p>
          <w:p w14:paraId="056300C6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95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In-home supports</w:t>
            </w:r>
          </w:p>
          <w:p w14:paraId="42214F72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224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3246" w:rsidRPr="00945E23">
              <w:rPr>
                <w:rFonts w:cstheme="minorHAnsi"/>
              </w:rPr>
              <w:t xml:space="preserve"> Community s</w:t>
            </w:r>
            <w:r w:rsidR="00F45ED8" w:rsidRPr="00945E23">
              <w:rPr>
                <w:rFonts w:cstheme="minorHAnsi"/>
              </w:rPr>
              <w:t>upports</w:t>
            </w:r>
          </w:p>
          <w:p w14:paraId="12F1A601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77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Caregiver training</w:t>
            </w:r>
          </w:p>
          <w:p w14:paraId="5B7A22D1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Caregiver supports / Respite</w:t>
            </w:r>
          </w:p>
          <w:p w14:paraId="77969D70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42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Private Duty Nursing</w:t>
            </w:r>
            <w:r w:rsidR="00C73246" w:rsidRPr="00945E23">
              <w:rPr>
                <w:rFonts w:cstheme="minorHAnsi"/>
              </w:rPr>
              <w:t xml:space="preserve"> (PDN)</w:t>
            </w:r>
          </w:p>
        </w:tc>
        <w:tc>
          <w:tcPr>
            <w:tcW w:w="4677" w:type="dxa"/>
            <w:gridSpan w:val="2"/>
          </w:tcPr>
          <w:p w14:paraId="6822D902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97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Behavioral supports</w:t>
            </w:r>
          </w:p>
          <w:p w14:paraId="1BEBFD5E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46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Medical supports</w:t>
            </w:r>
          </w:p>
          <w:p w14:paraId="4763B83E" w14:textId="7B2D760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417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Occupational, Physical, </w:t>
            </w:r>
            <w:r w:rsidR="000A2EA0" w:rsidRPr="00945E23">
              <w:rPr>
                <w:rFonts w:cstheme="minorHAnsi"/>
              </w:rPr>
              <w:t xml:space="preserve">and/or </w:t>
            </w:r>
            <w:r w:rsidR="00F45ED8" w:rsidRPr="00945E23">
              <w:rPr>
                <w:rFonts w:cstheme="minorHAnsi"/>
              </w:rPr>
              <w:t>Speech</w:t>
            </w:r>
            <w:r w:rsidR="000A2EA0" w:rsidRPr="00945E23">
              <w:rPr>
                <w:rFonts w:cstheme="minorHAnsi"/>
              </w:rPr>
              <w:t xml:space="preserve"> Therapy</w:t>
            </w:r>
          </w:p>
          <w:p w14:paraId="4201E6C9" w14:textId="77777777" w:rsidR="00D4342E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81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3246" w:rsidRPr="00945E23">
              <w:rPr>
                <w:rFonts w:cstheme="minorHAnsi"/>
              </w:rPr>
              <w:t xml:space="preserve"> Medication </w:t>
            </w:r>
            <w:r w:rsidR="00D4342E">
              <w:rPr>
                <w:rFonts w:cstheme="minorHAnsi"/>
              </w:rPr>
              <w:t>consultation and/or</w:t>
            </w:r>
          </w:p>
          <w:p w14:paraId="57A00C19" w14:textId="4A6B7CAB" w:rsidR="00F45ED8" w:rsidRPr="00945E23" w:rsidRDefault="00D4342E" w:rsidP="00945E23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0A2EA0" w:rsidRPr="00945E23">
              <w:rPr>
                <w:rFonts w:cstheme="minorHAnsi"/>
              </w:rPr>
              <w:t>administration</w:t>
            </w:r>
          </w:p>
          <w:p w14:paraId="31FCF24D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976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Transportation</w:t>
            </w:r>
          </w:p>
          <w:p w14:paraId="4FE837EF" w14:textId="1A8BE70B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811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Environmental</w:t>
            </w:r>
            <w:r w:rsidR="00C73246" w:rsidRPr="00945E23">
              <w:rPr>
                <w:rFonts w:cstheme="minorHAnsi"/>
              </w:rPr>
              <w:t xml:space="preserve"> </w:t>
            </w:r>
            <w:r w:rsidR="000A2EA0" w:rsidRPr="00945E23">
              <w:rPr>
                <w:rFonts w:cstheme="minorHAnsi"/>
              </w:rPr>
              <w:t>(home)</w:t>
            </w:r>
            <w:r w:rsidR="00C73246" w:rsidRPr="00945E23">
              <w:rPr>
                <w:rFonts w:cstheme="minorHAnsi"/>
              </w:rPr>
              <w:t xml:space="preserve"> m</w:t>
            </w:r>
            <w:r w:rsidR="00F45ED8" w:rsidRPr="00945E23">
              <w:rPr>
                <w:rFonts w:cstheme="minorHAnsi"/>
              </w:rPr>
              <w:t>odifications</w:t>
            </w:r>
          </w:p>
          <w:p w14:paraId="1AB69C00" w14:textId="77777777" w:rsidR="00F45ED8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06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D8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ED8" w:rsidRPr="00945E23">
              <w:rPr>
                <w:rFonts w:cstheme="minorHAnsi"/>
              </w:rPr>
              <w:t xml:space="preserve"> Ca</w:t>
            </w:r>
            <w:r w:rsidR="00677593" w:rsidRPr="00945E23">
              <w:rPr>
                <w:rFonts w:cstheme="minorHAnsi"/>
              </w:rPr>
              <w:t>r</w:t>
            </w:r>
            <w:r w:rsidR="00F45ED8" w:rsidRPr="00945E23">
              <w:rPr>
                <w:rFonts w:cstheme="minorHAnsi"/>
              </w:rPr>
              <w:t>e Management</w:t>
            </w:r>
          </w:p>
        </w:tc>
      </w:tr>
      <w:tr w:rsidR="00677593" w:rsidRPr="00945E23" w14:paraId="66D4DDC3" w14:textId="77777777" w:rsidTr="00945E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4"/>
          </w:tcPr>
          <w:p w14:paraId="01E5C575" w14:textId="685DF3A3" w:rsidR="00677593" w:rsidRPr="00945E23" w:rsidRDefault="007B12AC" w:rsidP="00945E23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793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593" w:rsidRPr="00945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77593" w:rsidRPr="00945E23">
              <w:rPr>
                <w:rFonts w:cstheme="minorHAnsi"/>
              </w:rPr>
              <w:t xml:space="preserve"> Other: </w:t>
            </w:r>
            <w:sdt>
              <w:sdtPr>
                <w:id w:val="560531490"/>
                <w:placeholder>
                  <w:docPart w:val="9151A749BB1E48A2B54E12BA21A0E31B"/>
                </w:placeholder>
                <w:showingPlcHdr/>
                <w:text/>
              </w:sdtPr>
              <w:sdtEndPr/>
              <w:sdtContent>
                <w:r w:rsidR="00677593" w:rsidRPr="00945E23">
                  <w:rPr>
                    <w:rStyle w:val="PlaceholderText"/>
                    <w:rFonts w:cstheme="minorHAnsi"/>
                  </w:rPr>
                  <w:t xml:space="preserve">Enter </w:t>
                </w:r>
                <w:r w:rsidR="00677593" w:rsidRPr="00945E23">
                  <w:rPr>
                    <w:rStyle w:val="PlaceholderText"/>
                  </w:rPr>
                  <w:t>text.</w:t>
                </w:r>
              </w:sdtContent>
            </w:sdt>
          </w:p>
        </w:tc>
      </w:tr>
    </w:tbl>
    <w:p w14:paraId="28EAC33F" w14:textId="5B52E043" w:rsidR="002F1614" w:rsidRPr="002F1614" w:rsidRDefault="002F1614" w:rsidP="007A678D">
      <w:pPr>
        <w:tabs>
          <w:tab w:val="left" w:pos="7485"/>
        </w:tabs>
        <w:rPr>
          <w:rFonts w:cstheme="minorHAnsi"/>
          <w:sz w:val="2"/>
          <w:szCs w:val="24"/>
        </w:rPr>
      </w:pPr>
    </w:p>
    <w:sectPr w:rsidR="002F1614" w:rsidRPr="002F1614" w:rsidSect="003C5C6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9251" w14:textId="77777777" w:rsidR="00F036F3" w:rsidRDefault="00F036F3" w:rsidP="00F047BA">
      <w:pPr>
        <w:spacing w:after="0" w:line="240" w:lineRule="auto"/>
      </w:pPr>
      <w:r>
        <w:separator/>
      </w:r>
    </w:p>
  </w:endnote>
  <w:endnote w:type="continuationSeparator" w:id="0">
    <w:p w14:paraId="3FD5833C" w14:textId="77777777" w:rsidR="00F036F3" w:rsidRDefault="00F036F3" w:rsidP="00F0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0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ED909" w14:textId="6A451D48" w:rsidR="009652AD" w:rsidRPr="007A678D" w:rsidRDefault="009652AD">
            <w:pPr>
              <w:pStyle w:val="Footer"/>
              <w:jc w:val="right"/>
            </w:pPr>
            <w:r w:rsidRPr="007A678D">
              <w:t xml:space="preserve">NJ DDD | Options Counseling Request | </w:t>
            </w:r>
            <w:r w:rsidR="001077D7">
              <w:t>Ju</w:t>
            </w:r>
            <w:r w:rsidR="00D57023">
              <w:t>ly</w:t>
            </w:r>
            <w:r w:rsidRPr="007A678D">
              <w:t xml:space="preserve"> 202</w:t>
            </w:r>
            <w:r w:rsidR="00FB51B3">
              <w:t>6</w:t>
            </w:r>
            <w:r w:rsidRPr="007A678D">
              <w:t xml:space="preserve"> </w:t>
            </w:r>
            <w:r w:rsidR="00FB51B3">
              <w:t xml:space="preserve">      </w:t>
            </w:r>
            <w:r w:rsidR="00966E5A">
              <w:t xml:space="preserve"> </w:t>
            </w:r>
            <w:r w:rsidR="00D57023">
              <w:t xml:space="preserve"> </w:t>
            </w:r>
            <w:r w:rsidR="00966E5A">
              <w:t xml:space="preserve">    </w:t>
            </w:r>
            <w:r w:rsidRPr="007A678D">
              <w:t xml:space="preserve">                                                               </w:t>
            </w:r>
            <w:r w:rsidR="003C5C66">
              <w:t xml:space="preserve">   </w:t>
            </w:r>
            <w:r w:rsidRPr="007A678D">
              <w:t xml:space="preserve">Page </w:t>
            </w:r>
            <w:r w:rsidRPr="007A678D">
              <w:rPr>
                <w:b/>
                <w:bCs/>
                <w:szCs w:val="24"/>
              </w:rPr>
              <w:fldChar w:fldCharType="begin"/>
            </w:r>
            <w:r w:rsidRPr="007A678D">
              <w:rPr>
                <w:b/>
                <w:bCs/>
              </w:rPr>
              <w:instrText xml:space="preserve"> PAGE </w:instrText>
            </w:r>
            <w:r w:rsidRPr="007A678D">
              <w:rPr>
                <w:b/>
                <w:bCs/>
                <w:szCs w:val="24"/>
              </w:rPr>
              <w:fldChar w:fldCharType="separate"/>
            </w:r>
            <w:r w:rsidR="007B12AC">
              <w:rPr>
                <w:b/>
                <w:bCs/>
                <w:noProof/>
              </w:rPr>
              <w:t>1</w:t>
            </w:r>
            <w:r w:rsidRPr="007A678D">
              <w:rPr>
                <w:b/>
                <w:bCs/>
                <w:szCs w:val="24"/>
              </w:rPr>
              <w:fldChar w:fldCharType="end"/>
            </w:r>
            <w:r w:rsidRPr="007A678D">
              <w:t xml:space="preserve"> of </w:t>
            </w:r>
            <w:r w:rsidRPr="007A678D">
              <w:rPr>
                <w:b/>
                <w:bCs/>
                <w:szCs w:val="24"/>
              </w:rPr>
              <w:fldChar w:fldCharType="begin"/>
            </w:r>
            <w:r w:rsidRPr="007A678D">
              <w:rPr>
                <w:b/>
                <w:bCs/>
              </w:rPr>
              <w:instrText xml:space="preserve"> NUMPAGES  </w:instrText>
            </w:r>
            <w:r w:rsidRPr="007A678D">
              <w:rPr>
                <w:b/>
                <w:bCs/>
                <w:szCs w:val="24"/>
              </w:rPr>
              <w:fldChar w:fldCharType="separate"/>
            </w:r>
            <w:r w:rsidR="007B12AC">
              <w:rPr>
                <w:b/>
                <w:bCs/>
                <w:noProof/>
              </w:rPr>
              <w:t>2</w:t>
            </w:r>
            <w:r w:rsidRPr="007A678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2FEAA" w14:textId="77777777" w:rsidR="00F036F3" w:rsidRDefault="00F036F3" w:rsidP="00F047BA">
      <w:pPr>
        <w:spacing w:after="0" w:line="240" w:lineRule="auto"/>
      </w:pPr>
      <w:r>
        <w:separator/>
      </w:r>
    </w:p>
  </w:footnote>
  <w:footnote w:type="continuationSeparator" w:id="0">
    <w:p w14:paraId="745D3528" w14:textId="77777777" w:rsidR="00F036F3" w:rsidRDefault="00F036F3" w:rsidP="00F0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AA66A" w14:textId="77777777" w:rsidR="00D57023" w:rsidRPr="00D57023" w:rsidRDefault="003C5C66" w:rsidP="003C5C66">
    <w:pPr>
      <w:spacing w:after="0"/>
      <w:jc w:val="center"/>
      <w:rPr>
        <w:sz w:val="24"/>
        <w:szCs w:val="24"/>
      </w:rPr>
    </w:pPr>
    <w:r w:rsidRPr="00D57023">
      <w:rPr>
        <w:sz w:val="24"/>
        <w:szCs w:val="24"/>
      </w:rPr>
      <w:t>New Jersey Department of Human Services</w:t>
    </w:r>
  </w:p>
  <w:p w14:paraId="70384C0F" w14:textId="430BDD03" w:rsidR="003C5C66" w:rsidRPr="00D57023" w:rsidRDefault="003C5C66" w:rsidP="003C5C66">
    <w:pPr>
      <w:spacing w:after="0"/>
      <w:jc w:val="center"/>
      <w:rPr>
        <w:sz w:val="24"/>
        <w:szCs w:val="24"/>
      </w:rPr>
    </w:pPr>
    <w:r w:rsidRPr="00D57023">
      <w:rPr>
        <w:sz w:val="24"/>
        <w:szCs w:val="24"/>
      </w:rPr>
      <w:t>Division of Developmental Disabilities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FDD"/>
    <w:multiLevelType w:val="hybridMultilevel"/>
    <w:tmpl w:val="E760C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855"/>
    <w:multiLevelType w:val="hybridMultilevel"/>
    <w:tmpl w:val="295AAB7C"/>
    <w:lvl w:ilvl="0" w:tplc="64987418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867B79"/>
    <w:multiLevelType w:val="hybridMultilevel"/>
    <w:tmpl w:val="483EF870"/>
    <w:lvl w:ilvl="0" w:tplc="08DA017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E11384"/>
    <w:multiLevelType w:val="hybridMultilevel"/>
    <w:tmpl w:val="D83C225A"/>
    <w:lvl w:ilvl="0" w:tplc="DE24C39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014A"/>
    <w:multiLevelType w:val="hybridMultilevel"/>
    <w:tmpl w:val="474A75BA"/>
    <w:lvl w:ilvl="0" w:tplc="3EDA9BC0">
      <w:start w:val="1"/>
      <w:numFmt w:val="lowerRoman"/>
      <w:lvlText w:val="%1."/>
      <w:lvlJc w:val="right"/>
      <w:pPr>
        <w:ind w:left="21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986CE246">
      <w:start w:val="1"/>
      <w:numFmt w:val="lowerLetter"/>
      <w:lvlText w:val="%2."/>
      <w:lvlJc w:val="left"/>
      <w:pPr>
        <w:ind w:left="2880" w:hanging="360"/>
      </w:pPr>
    </w:lvl>
    <w:lvl w:ilvl="2" w:tplc="3622357E">
      <w:start w:val="1"/>
      <w:numFmt w:val="lowerRoman"/>
      <w:lvlText w:val="%3."/>
      <w:lvlJc w:val="right"/>
      <w:pPr>
        <w:ind w:left="3600" w:hanging="180"/>
      </w:pPr>
    </w:lvl>
    <w:lvl w:ilvl="3" w:tplc="885804E8">
      <w:start w:val="1"/>
      <w:numFmt w:val="decimal"/>
      <w:lvlText w:val="%4."/>
      <w:lvlJc w:val="left"/>
      <w:pPr>
        <w:ind w:left="4320" w:hanging="360"/>
      </w:pPr>
    </w:lvl>
    <w:lvl w:ilvl="4" w:tplc="89BEE622">
      <w:start w:val="1"/>
      <w:numFmt w:val="lowerLetter"/>
      <w:lvlText w:val="%5."/>
      <w:lvlJc w:val="left"/>
      <w:pPr>
        <w:ind w:left="5040" w:hanging="360"/>
      </w:pPr>
    </w:lvl>
    <w:lvl w:ilvl="5" w:tplc="4E92A1C2">
      <w:start w:val="1"/>
      <w:numFmt w:val="lowerRoman"/>
      <w:lvlText w:val="%6."/>
      <w:lvlJc w:val="right"/>
      <w:pPr>
        <w:ind w:left="5760" w:hanging="180"/>
      </w:pPr>
    </w:lvl>
    <w:lvl w:ilvl="6" w:tplc="17580992">
      <w:start w:val="1"/>
      <w:numFmt w:val="decimal"/>
      <w:lvlText w:val="%7."/>
      <w:lvlJc w:val="left"/>
      <w:pPr>
        <w:ind w:left="6480" w:hanging="360"/>
      </w:pPr>
    </w:lvl>
    <w:lvl w:ilvl="7" w:tplc="630AE40C">
      <w:start w:val="1"/>
      <w:numFmt w:val="lowerLetter"/>
      <w:lvlText w:val="%8."/>
      <w:lvlJc w:val="left"/>
      <w:pPr>
        <w:ind w:left="7200" w:hanging="360"/>
      </w:pPr>
    </w:lvl>
    <w:lvl w:ilvl="8" w:tplc="44E8C7CE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55194E"/>
    <w:multiLevelType w:val="hybridMultilevel"/>
    <w:tmpl w:val="E8302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42B60"/>
    <w:multiLevelType w:val="hybridMultilevel"/>
    <w:tmpl w:val="690694A6"/>
    <w:lvl w:ilvl="0" w:tplc="A002D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649C6"/>
    <w:multiLevelType w:val="hybridMultilevel"/>
    <w:tmpl w:val="BD8C3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1DC4"/>
    <w:multiLevelType w:val="hybridMultilevel"/>
    <w:tmpl w:val="4C36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DFE"/>
    <w:multiLevelType w:val="hybridMultilevel"/>
    <w:tmpl w:val="228A6FB6"/>
    <w:lvl w:ilvl="0" w:tplc="08DA017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77CA8"/>
    <w:multiLevelType w:val="hybridMultilevel"/>
    <w:tmpl w:val="FB860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E4F42"/>
    <w:multiLevelType w:val="hybridMultilevel"/>
    <w:tmpl w:val="A7C6F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573C"/>
    <w:multiLevelType w:val="hybridMultilevel"/>
    <w:tmpl w:val="CAA83D1E"/>
    <w:lvl w:ilvl="0" w:tplc="07127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61A0"/>
    <w:multiLevelType w:val="hybridMultilevel"/>
    <w:tmpl w:val="2F2027BC"/>
    <w:lvl w:ilvl="0" w:tplc="DE24C39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A637F"/>
    <w:multiLevelType w:val="hybridMultilevel"/>
    <w:tmpl w:val="EFCC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A0C"/>
    <w:multiLevelType w:val="hybridMultilevel"/>
    <w:tmpl w:val="A27C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64F2"/>
    <w:multiLevelType w:val="hybridMultilevel"/>
    <w:tmpl w:val="6F00E3FC"/>
    <w:lvl w:ilvl="0" w:tplc="7AEA03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7B93"/>
    <w:multiLevelType w:val="hybridMultilevel"/>
    <w:tmpl w:val="EF78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279AA"/>
    <w:multiLevelType w:val="hybridMultilevel"/>
    <w:tmpl w:val="62D8942C"/>
    <w:lvl w:ilvl="0" w:tplc="8CE21B20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D7645"/>
    <w:multiLevelType w:val="hybridMultilevel"/>
    <w:tmpl w:val="2FC85ECE"/>
    <w:lvl w:ilvl="0" w:tplc="E6AE63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05540"/>
    <w:multiLevelType w:val="hybridMultilevel"/>
    <w:tmpl w:val="228A6FB6"/>
    <w:lvl w:ilvl="0" w:tplc="08DA017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7FC3"/>
    <w:multiLevelType w:val="hybridMultilevel"/>
    <w:tmpl w:val="487C48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315DC"/>
    <w:multiLevelType w:val="hybridMultilevel"/>
    <w:tmpl w:val="AFC6D4A4"/>
    <w:lvl w:ilvl="0" w:tplc="F5DEFD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D5A69"/>
    <w:multiLevelType w:val="hybridMultilevel"/>
    <w:tmpl w:val="59FA3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9F15D"/>
    <w:multiLevelType w:val="hybridMultilevel"/>
    <w:tmpl w:val="8CAE75B2"/>
    <w:lvl w:ilvl="0" w:tplc="89AAD4EC">
      <w:start w:val="1"/>
      <w:numFmt w:val="decimal"/>
      <w:lvlText w:val="%1."/>
      <w:lvlJc w:val="left"/>
      <w:pPr>
        <w:ind w:left="720" w:hanging="360"/>
      </w:pPr>
    </w:lvl>
    <w:lvl w:ilvl="1" w:tplc="08DA0176">
      <w:start w:val="1"/>
      <w:numFmt w:val="lowerLetter"/>
      <w:lvlText w:val="%2."/>
      <w:lvlJc w:val="left"/>
      <w:pPr>
        <w:ind w:left="1440" w:hanging="360"/>
      </w:pPr>
    </w:lvl>
    <w:lvl w:ilvl="2" w:tplc="5350BD4C">
      <w:start w:val="1"/>
      <w:numFmt w:val="lowerRoman"/>
      <w:lvlText w:val="%3."/>
      <w:lvlJc w:val="right"/>
      <w:pPr>
        <w:ind w:left="2160" w:hanging="180"/>
      </w:pPr>
    </w:lvl>
    <w:lvl w:ilvl="3" w:tplc="B97AF334">
      <w:start w:val="1"/>
      <w:numFmt w:val="decimal"/>
      <w:lvlText w:val="%4."/>
      <w:lvlJc w:val="left"/>
      <w:pPr>
        <w:ind w:left="2880" w:hanging="360"/>
      </w:pPr>
    </w:lvl>
    <w:lvl w:ilvl="4" w:tplc="BDB68A04">
      <w:start w:val="1"/>
      <w:numFmt w:val="lowerLetter"/>
      <w:lvlText w:val="%5."/>
      <w:lvlJc w:val="left"/>
      <w:pPr>
        <w:ind w:left="3600" w:hanging="360"/>
      </w:pPr>
    </w:lvl>
    <w:lvl w:ilvl="5" w:tplc="1B9CA8EA">
      <w:start w:val="1"/>
      <w:numFmt w:val="lowerRoman"/>
      <w:lvlText w:val="%6."/>
      <w:lvlJc w:val="right"/>
      <w:pPr>
        <w:ind w:left="4320" w:hanging="180"/>
      </w:pPr>
    </w:lvl>
    <w:lvl w:ilvl="6" w:tplc="8466BCD2">
      <w:start w:val="1"/>
      <w:numFmt w:val="decimal"/>
      <w:lvlText w:val="%7."/>
      <w:lvlJc w:val="left"/>
      <w:pPr>
        <w:ind w:left="5040" w:hanging="360"/>
      </w:pPr>
    </w:lvl>
    <w:lvl w:ilvl="7" w:tplc="5F662334">
      <w:start w:val="1"/>
      <w:numFmt w:val="lowerLetter"/>
      <w:lvlText w:val="%8."/>
      <w:lvlJc w:val="left"/>
      <w:pPr>
        <w:ind w:left="5760" w:hanging="360"/>
      </w:pPr>
    </w:lvl>
    <w:lvl w:ilvl="8" w:tplc="E6169F3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44BCF"/>
    <w:multiLevelType w:val="hybridMultilevel"/>
    <w:tmpl w:val="322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55EE"/>
    <w:multiLevelType w:val="hybridMultilevel"/>
    <w:tmpl w:val="0E36ADC6"/>
    <w:lvl w:ilvl="0" w:tplc="18A0256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73A09"/>
    <w:multiLevelType w:val="hybridMultilevel"/>
    <w:tmpl w:val="494697BA"/>
    <w:lvl w:ilvl="0" w:tplc="C958E8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A7534"/>
    <w:multiLevelType w:val="hybridMultilevel"/>
    <w:tmpl w:val="1FEC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86B30"/>
    <w:multiLevelType w:val="hybridMultilevel"/>
    <w:tmpl w:val="57CA4E50"/>
    <w:lvl w:ilvl="0" w:tplc="08DA017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E0F6D"/>
    <w:multiLevelType w:val="hybridMultilevel"/>
    <w:tmpl w:val="1602A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1"/>
  </w:num>
  <w:num w:numId="4">
    <w:abstractNumId w:val="25"/>
  </w:num>
  <w:num w:numId="5">
    <w:abstractNumId w:val="8"/>
  </w:num>
  <w:num w:numId="6">
    <w:abstractNumId w:val="23"/>
  </w:num>
  <w:num w:numId="7">
    <w:abstractNumId w:val="14"/>
  </w:num>
  <w:num w:numId="8">
    <w:abstractNumId w:val="30"/>
  </w:num>
  <w:num w:numId="9">
    <w:abstractNumId w:val="26"/>
  </w:num>
  <w:num w:numId="10">
    <w:abstractNumId w:val="24"/>
  </w:num>
  <w:num w:numId="11">
    <w:abstractNumId w:val="22"/>
  </w:num>
  <w:num w:numId="12">
    <w:abstractNumId w:val="1"/>
  </w:num>
  <w:num w:numId="13">
    <w:abstractNumId w:val="2"/>
  </w:num>
  <w:num w:numId="14">
    <w:abstractNumId w:val="4"/>
  </w:num>
  <w:num w:numId="15">
    <w:abstractNumId w:val="29"/>
  </w:num>
  <w:num w:numId="16">
    <w:abstractNumId w:val="20"/>
  </w:num>
  <w:num w:numId="17">
    <w:abstractNumId w:val="9"/>
  </w:num>
  <w:num w:numId="18">
    <w:abstractNumId w:val="0"/>
  </w:num>
  <w:num w:numId="19">
    <w:abstractNumId w:val="5"/>
  </w:num>
  <w:num w:numId="20">
    <w:abstractNumId w:val="7"/>
  </w:num>
  <w:num w:numId="21">
    <w:abstractNumId w:val="13"/>
  </w:num>
  <w:num w:numId="22">
    <w:abstractNumId w:val="3"/>
  </w:num>
  <w:num w:numId="23">
    <w:abstractNumId w:val="16"/>
  </w:num>
  <w:num w:numId="24">
    <w:abstractNumId w:val="15"/>
  </w:num>
  <w:num w:numId="25">
    <w:abstractNumId w:val="6"/>
  </w:num>
  <w:num w:numId="26">
    <w:abstractNumId w:val="11"/>
  </w:num>
  <w:num w:numId="27">
    <w:abstractNumId w:val="12"/>
  </w:num>
  <w:num w:numId="28">
    <w:abstractNumId w:val="19"/>
  </w:num>
  <w:num w:numId="29">
    <w:abstractNumId w:val="10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BA"/>
    <w:rsid w:val="00072D72"/>
    <w:rsid w:val="000965F4"/>
    <w:rsid w:val="000A2EA0"/>
    <w:rsid w:val="000D17CD"/>
    <w:rsid w:val="000F6407"/>
    <w:rsid w:val="001077D7"/>
    <w:rsid w:val="00110062"/>
    <w:rsid w:val="00127D01"/>
    <w:rsid w:val="00141422"/>
    <w:rsid w:val="00142A0B"/>
    <w:rsid w:val="001433DA"/>
    <w:rsid w:val="001905B2"/>
    <w:rsid w:val="00190813"/>
    <w:rsid w:val="001D17D0"/>
    <w:rsid w:val="002224B8"/>
    <w:rsid w:val="00245E6E"/>
    <w:rsid w:val="00276F87"/>
    <w:rsid w:val="002E3B95"/>
    <w:rsid w:val="002F1614"/>
    <w:rsid w:val="00320E17"/>
    <w:rsid w:val="003A7E6A"/>
    <w:rsid w:val="003C5C66"/>
    <w:rsid w:val="003F6712"/>
    <w:rsid w:val="00453A2D"/>
    <w:rsid w:val="004A10D5"/>
    <w:rsid w:val="004B35B0"/>
    <w:rsid w:val="004C1912"/>
    <w:rsid w:val="004C2997"/>
    <w:rsid w:val="004E418C"/>
    <w:rsid w:val="00555685"/>
    <w:rsid w:val="005A7E98"/>
    <w:rsid w:val="005B1D4F"/>
    <w:rsid w:val="005D1517"/>
    <w:rsid w:val="00614F3A"/>
    <w:rsid w:val="00617A31"/>
    <w:rsid w:val="00651BB4"/>
    <w:rsid w:val="00677593"/>
    <w:rsid w:val="00683C9A"/>
    <w:rsid w:val="00691433"/>
    <w:rsid w:val="006C085B"/>
    <w:rsid w:val="006E2730"/>
    <w:rsid w:val="006E4315"/>
    <w:rsid w:val="006F6FA8"/>
    <w:rsid w:val="0072537B"/>
    <w:rsid w:val="00743015"/>
    <w:rsid w:val="00750569"/>
    <w:rsid w:val="00787108"/>
    <w:rsid w:val="007A678D"/>
    <w:rsid w:val="007B12AC"/>
    <w:rsid w:val="007C2B4A"/>
    <w:rsid w:val="007C364E"/>
    <w:rsid w:val="007C48EA"/>
    <w:rsid w:val="007D1939"/>
    <w:rsid w:val="00804FD9"/>
    <w:rsid w:val="008749C9"/>
    <w:rsid w:val="0088646B"/>
    <w:rsid w:val="008F4A3D"/>
    <w:rsid w:val="00905994"/>
    <w:rsid w:val="009159CB"/>
    <w:rsid w:val="009324C0"/>
    <w:rsid w:val="00945E23"/>
    <w:rsid w:val="00955EC9"/>
    <w:rsid w:val="0095756E"/>
    <w:rsid w:val="009652AD"/>
    <w:rsid w:val="00966E5A"/>
    <w:rsid w:val="009876AF"/>
    <w:rsid w:val="009A6D16"/>
    <w:rsid w:val="009D182E"/>
    <w:rsid w:val="009E24E7"/>
    <w:rsid w:val="00A26841"/>
    <w:rsid w:val="00A56EA7"/>
    <w:rsid w:val="00A67626"/>
    <w:rsid w:val="00A91866"/>
    <w:rsid w:val="00AB6BA1"/>
    <w:rsid w:val="00B07EE1"/>
    <w:rsid w:val="00B320EB"/>
    <w:rsid w:val="00B56722"/>
    <w:rsid w:val="00B76FB2"/>
    <w:rsid w:val="00B947AF"/>
    <w:rsid w:val="00BD594D"/>
    <w:rsid w:val="00BE7713"/>
    <w:rsid w:val="00C12BD7"/>
    <w:rsid w:val="00C34D3A"/>
    <w:rsid w:val="00C36BB5"/>
    <w:rsid w:val="00C37ABB"/>
    <w:rsid w:val="00C73246"/>
    <w:rsid w:val="00CF079E"/>
    <w:rsid w:val="00D0331E"/>
    <w:rsid w:val="00D307C4"/>
    <w:rsid w:val="00D32E32"/>
    <w:rsid w:val="00D4342E"/>
    <w:rsid w:val="00D50A7E"/>
    <w:rsid w:val="00D57023"/>
    <w:rsid w:val="00D939F7"/>
    <w:rsid w:val="00E63449"/>
    <w:rsid w:val="00E83532"/>
    <w:rsid w:val="00EA77B4"/>
    <w:rsid w:val="00EB2241"/>
    <w:rsid w:val="00F036F3"/>
    <w:rsid w:val="00F047BA"/>
    <w:rsid w:val="00F100F5"/>
    <w:rsid w:val="00F31E66"/>
    <w:rsid w:val="00F45ED8"/>
    <w:rsid w:val="00F85241"/>
    <w:rsid w:val="00FB056E"/>
    <w:rsid w:val="00FB51B3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4400CF"/>
  <w15:chartTrackingRefBased/>
  <w15:docId w15:val="{7D59FBF6-2BBD-4B80-9083-22019324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12"/>
  </w:style>
  <w:style w:type="paragraph" w:styleId="Heading1">
    <w:name w:val="heading 1"/>
    <w:basedOn w:val="Normal"/>
    <w:next w:val="Normal"/>
    <w:link w:val="Heading1Char"/>
    <w:uiPriority w:val="9"/>
    <w:qFormat/>
    <w:rsid w:val="003F6712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712"/>
    <w:pPr>
      <w:keepNext/>
      <w:keepLines/>
      <w:spacing w:before="160" w:after="8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BA"/>
  </w:style>
  <w:style w:type="paragraph" w:styleId="Footer">
    <w:name w:val="footer"/>
    <w:basedOn w:val="Normal"/>
    <w:link w:val="FooterChar"/>
    <w:uiPriority w:val="99"/>
    <w:unhideWhenUsed/>
    <w:rsid w:val="00F04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BA"/>
  </w:style>
  <w:style w:type="table" w:styleId="TableGrid">
    <w:name w:val="Table Grid"/>
    <w:basedOn w:val="TableNormal"/>
    <w:uiPriority w:val="39"/>
    <w:rsid w:val="00F0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7713"/>
    <w:rPr>
      <w:color w:val="808080"/>
    </w:rPr>
  </w:style>
  <w:style w:type="character" w:customStyle="1" w:styleId="Style6">
    <w:name w:val="Style6"/>
    <w:basedOn w:val="DefaultParagraphFont"/>
    <w:uiPriority w:val="1"/>
    <w:rsid w:val="009652AD"/>
    <w:rPr>
      <w:b/>
    </w:rPr>
  </w:style>
  <w:style w:type="character" w:customStyle="1" w:styleId="Style16">
    <w:name w:val="Style16"/>
    <w:basedOn w:val="DefaultParagraphFont"/>
    <w:uiPriority w:val="1"/>
    <w:rsid w:val="009652AD"/>
    <w:rPr>
      <w:b/>
    </w:rPr>
  </w:style>
  <w:style w:type="character" w:customStyle="1" w:styleId="Style27">
    <w:name w:val="Style27"/>
    <w:basedOn w:val="DefaultParagraphFont"/>
    <w:uiPriority w:val="1"/>
    <w:rsid w:val="009652AD"/>
    <w:rPr>
      <w:b/>
    </w:rPr>
  </w:style>
  <w:style w:type="paragraph" w:customStyle="1" w:styleId="Default">
    <w:name w:val="Default"/>
    <w:rsid w:val="00F100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tyle3">
    <w:name w:val="Style3"/>
    <w:basedOn w:val="DefaultParagraphFont"/>
    <w:uiPriority w:val="1"/>
    <w:rsid w:val="00F100F5"/>
    <w:rPr>
      <w:b/>
    </w:rPr>
  </w:style>
  <w:style w:type="character" w:customStyle="1" w:styleId="Style23">
    <w:name w:val="Style23"/>
    <w:basedOn w:val="DefaultParagraphFont"/>
    <w:uiPriority w:val="1"/>
    <w:rsid w:val="00B947AF"/>
    <w:rPr>
      <w:b/>
    </w:rPr>
  </w:style>
  <w:style w:type="character" w:styleId="Hyperlink">
    <w:name w:val="Hyperlink"/>
    <w:basedOn w:val="DefaultParagraphFont"/>
    <w:uiPriority w:val="99"/>
    <w:unhideWhenUsed/>
    <w:rsid w:val="0095756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24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599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F6712"/>
    <w:rPr>
      <w:rFonts w:eastAsiaTheme="majorEastAsia" w:cstheme="majorBidi"/>
      <w:b/>
      <w:sz w:val="24"/>
      <w:szCs w:val="26"/>
    </w:rPr>
  </w:style>
  <w:style w:type="character" w:customStyle="1" w:styleId="Style1">
    <w:name w:val="Style1"/>
    <w:basedOn w:val="DefaultParagraphFont"/>
    <w:uiPriority w:val="1"/>
    <w:rsid w:val="00677593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87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71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0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F671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712"/>
    <w:rPr>
      <w:rFonts w:eastAsiaTheme="majorEastAsia" w:cstheme="majorBidi"/>
      <w:b/>
      <w:spacing w:val="-10"/>
      <w:kern w:val="28"/>
      <w:sz w:val="48"/>
      <w:szCs w:val="56"/>
    </w:rPr>
  </w:style>
  <w:style w:type="paragraph" w:styleId="NoSpacing">
    <w:name w:val="No Spacing"/>
    <w:uiPriority w:val="1"/>
    <w:qFormat/>
    <w:rsid w:val="004C191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F6712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j.gov/humanservices/ddd/individuals/community/policymanual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jcdd.org/wp-content/uploads/Quick-Guide-for-Families-English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j.gov/humanservices/dmahs/home/MLTSS_Service_Dictionary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Kelly.Friedman@dhs.nj.gov" TargetMode="External"/><Relationship Id="rId10" Type="http://schemas.openxmlformats.org/officeDocument/2006/relationships/hyperlink" Target="https://www.horizonnjhealth.com/for-providers/resources/policies/health-services-policies/long-term-care/mltss-benefit-definitions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DD.MLTSSReferral@dhs.nj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78E5F50788483AB9EBA276E434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06B6-5EBC-469A-80A6-E58E3A9BDCC1}"/>
      </w:docPartPr>
      <w:docPartBody>
        <w:p w:rsidR="00BD0906" w:rsidRDefault="00D53E8A" w:rsidP="00D53E8A">
          <w:pPr>
            <w:pStyle w:val="8078E5F50788483AB9EBA276E43499641"/>
          </w:pPr>
          <w:r w:rsidRPr="006E431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1D6822D163BF470E9C47386D83A6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E8E8-AC44-43FC-946C-DDA19484D1A0}"/>
      </w:docPartPr>
      <w:docPartBody>
        <w:p w:rsidR="00BD0906" w:rsidRDefault="00D53E8A" w:rsidP="00D53E8A">
          <w:pPr>
            <w:pStyle w:val="1D6822D163BF470E9C47386D83A6FBFD1"/>
          </w:pPr>
          <w:r w:rsidRPr="006E431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DAD3C01EAF104C46AC916E38115E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6A75-488F-46E7-9B8D-2064C7709E43}"/>
      </w:docPartPr>
      <w:docPartBody>
        <w:p w:rsidR="00BD0906" w:rsidRDefault="00D53E8A" w:rsidP="00D53E8A">
          <w:pPr>
            <w:pStyle w:val="DAD3C01EAF104C46AC916E38115EE1741"/>
          </w:pPr>
          <w:r w:rsidRPr="006E4315">
            <w:rPr>
              <w:rStyle w:val="PlaceholderText"/>
              <w:sz w:val="24"/>
              <w:szCs w:val="24"/>
            </w:rPr>
            <w:t>Enter a date.</w:t>
          </w:r>
        </w:p>
      </w:docPartBody>
    </w:docPart>
    <w:docPart>
      <w:docPartPr>
        <w:name w:val="FF372F3F2D0243159B6C5D289335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E2A9-BA08-4C61-805E-C09EECC7795D}"/>
      </w:docPartPr>
      <w:docPartBody>
        <w:p w:rsidR="00BD0906" w:rsidRDefault="00D53E8A" w:rsidP="00D53E8A">
          <w:pPr>
            <w:pStyle w:val="FF372F3F2D0243159B6C5D2893350A421"/>
          </w:pPr>
          <w:r w:rsidRPr="6993A06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B3500ABD94F442B19565B5092EA9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BF855-9DED-4BF4-827D-40DBBB0C7378}"/>
      </w:docPartPr>
      <w:docPartBody>
        <w:p w:rsidR="00BD0906" w:rsidRDefault="00D53E8A" w:rsidP="00D53E8A">
          <w:pPr>
            <w:pStyle w:val="B3500ABD94F442B19565B5092EA9E9FA1"/>
          </w:pPr>
          <w:r w:rsidRPr="6993A06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67ABA1FE8EBF45B688D353F395E7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8CBD-FAF4-44C4-843A-58D1367EC603}"/>
      </w:docPartPr>
      <w:docPartBody>
        <w:p w:rsidR="00BD0906" w:rsidRDefault="00D53E8A" w:rsidP="00D53E8A">
          <w:pPr>
            <w:pStyle w:val="67ABA1FE8EBF45B688D353F395E722941"/>
          </w:pPr>
          <w:r w:rsidRPr="004B598C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4B598C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B3F8B1DB24AB471BB4D6694FB0B8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6D95-C650-40B2-9E19-9C36E6245AD2}"/>
      </w:docPartPr>
      <w:docPartBody>
        <w:p w:rsidR="00BD0906" w:rsidRDefault="00D53E8A" w:rsidP="00D53E8A">
          <w:pPr>
            <w:pStyle w:val="B3F8B1DB24AB471BB4D6694FB0B8DADA1"/>
          </w:pPr>
          <w:r w:rsidRPr="004B598C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4B598C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1911C0040636465EBB229DED08EE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9281-AC1C-488E-92BF-7269C2B5D15C}"/>
      </w:docPartPr>
      <w:docPartBody>
        <w:p w:rsidR="00BD0906" w:rsidRDefault="00D53E8A" w:rsidP="00D53E8A">
          <w:pPr>
            <w:pStyle w:val="1911C0040636465EBB229DED08EE53821"/>
          </w:pPr>
          <w:r w:rsidRPr="6993A06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8E03E3CC829B4E9A8C4C0F249C58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A6D8-9D7E-4DF7-BD45-2B100EEEF529}"/>
      </w:docPartPr>
      <w:docPartBody>
        <w:p w:rsidR="00BD0906" w:rsidRDefault="00D53E8A" w:rsidP="00D53E8A">
          <w:pPr>
            <w:pStyle w:val="8E03E3CC829B4E9A8C4C0F249C5885F41"/>
          </w:pPr>
          <w:r w:rsidRPr="004B598C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4B598C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13E6103874654F5A8E92AA5FB6EE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908B-8C8B-47B3-A9C2-B0425CF083A6}"/>
      </w:docPartPr>
      <w:docPartBody>
        <w:p w:rsidR="00BD0906" w:rsidRDefault="00D53E8A" w:rsidP="00D53E8A">
          <w:pPr>
            <w:pStyle w:val="13E6103874654F5A8E92AA5FB6EEB23B1"/>
          </w:pPr>
          <w:r w:rsidRPr="004B598C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4B598C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1AE5270161EA4486BC4D287741AD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1995-567E-45EC-8F0A-5C98C28961FD}"/>
      </w:docPartPr>
      <w:docPartBody>
        <w:p w:rsidR="00BD0906" w:rsidRDefault="00D53E8A" w:rsidP="00D53E8A">
          <w:pPr>
            <w:pStyle w:val="1AE5270161EA4486BC4D287741ADBB831"/>
          </w:pPr>
          <w:r w:rsidRPr="00FF69F9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1A898CEA8F904FB69A336382DC52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F9335-4204-472E-8BD8-0C67616DE13E}"/>
      </w:docPartPr>
      <w:docPartBody>
        <w:p w:rsidR="00BD0906" w:rsidRDefault="00D53E8A" w:rsidP="00D53E8A">
          <w:pPr>
            <w:pStyle w:val="1A898CEA8F904FB69A336382DC52E2DC1"/>
          </w:pPr>
          <w:r w:rsidRPr="006E4315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84248C90EE8422FA9C83E888448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68DD-D203-4B70-AEEC-C64C65CE3084}"/>
      </w:docPartPr>
      <w:docPartBody>
        <w:p w:rsidR="00BD0906" w:rsidRDefault="00D53E8A" w:rsidP="00D53E8A">
          <w:pPr>
            <w:pStyle w:val="B84248C90EE8422FA9C83E888448721A1"/>
          </w:pPr>
          <w:r w:rsidRPr="006E4315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E59D743C3C14492AAA1747A56666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9CCB4-6C34-448E-A81D-A6C5308ADB70}"/>
      </w:docPartPr>
      <w:docPartBody>
        <w:p w:rsidR="00676AE7" w:rsidRDefault="00D53E8A" w:rsidP="00D53E8A">
          <w:pPr>
            <w:pStyle w:val="9E59D743C3C14492AAA1747A566668BF1"/>
          </w:pPr>
          <w:r w:rsidRPr="00804FD9">
            <w:rPr>
              <w:rStyle w:val="PlaceholderText"/>
              <w:rFonts w:asciiTheme="minorHAnsi" w:hAnsiTheme="minorHAnsi" w:cstheme="minorHAnsi"/>
              <w:color w:val="BFBFBF" w:themeColor="background1" w:themeShade="BF"/>
            </w:rPr>
            <w:t>Enter text.</w:t>
          </w:r>
        </w:p>
      </w:docPartBody>
    </w:docPart>
    <w:docPart>
      <w:docPartPr>
        <w:name w:val="9151A749BB1E48A2B54E12BA21A0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1389-DF41-4D53-976B-8738F43A29A5}"/>
      </w:docPartPr>
      <w:docPartBody>
        <w:p w:rsidR="00676AE7" w:rsidRDefault="00D53E8A" w:rsidP="00D53E8A">
          <w:pPr>
            <w:pStyle w:val="9151A749BB1E48A2B54E12BA21A0E31B1"/>
          </w:pPr>
          <w:r w:rsidRPr="004B598C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4B598C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08A1CCCECE5B442DB5EBF644B1E9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B631-FB7A-4361-ACD1-6AD10D907038}"/>
      </w:docPartPr>
      <w:docPartBody>
        <w:p w:rsidR="00676AE7" w:rsidRDefault="00D53E8A" w:rsidP="00D53E8A">
          <w:pPr>
            <w:pStyle w:val="08A1CCCECE5B442DB5EBF644B1E96C0B1"/>
          </w:pPr>
          <w:r w:rsidRPr="006E4315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BAE32303E2C479FAD6FBC27FC3B0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E612-2A49-40AC-8852-A9CABC90CD52}"/>
      </w:docPartPr>
      <w:docPartBody>
        <w:p w:rsidR="00676AE7" w:rsidRDefault="00D53E8A" w:rsidP="00D53E8A">
          <w:pPr>
            <w:pStyle w:val="CBAE32303E2C479FAD6FBC27FC3B02651"/>
          </w:pPr>
          <w:r w:rsidRPr="006E431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206A33DB80484514A7CD6EEAEAEA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9D0A-EE1D-4D57-A97B-816024D22569}"/>
      </w:docPartPr>
      <w:docPartBody>
        <w:p w:rsidR="00676AE7" w:rsidRDefault="00D53E8A" w:rsidP="00D53E8A">
          <w:pPr>
            <w:pStyle w:val="206A33DB80484514A7CD6EEAEAEA637A1"/>
          </w:pPr>
          <w:r w:rsidRPr="006E4315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6E4315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7DCE880D48AA4DC98ED77273D9B8E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5E44-E883-40BC-BC63-D020E68F6EFF}"/>
      </w:docPartPr>
      <w:docPartBody>
        <w:p w:rsidR="00676AE7" w:rsidRDefault="00D53E8A" w:rsidP="00D53E8A">
          <w:pPr>
            <w:pStyle w:val="7DCE880D48AA4DC98ED77273D9B8E0FB1"/>
          </w:pPr>
          <w:r w:rsidRPr="006E4315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6E4315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44CA88EA7C204F5AB06F385639E8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0F56-1E91-4370-A587-5D92D482EB18}"/>
      </w:docPartPr>
      <w:docPartBody>
        <w:p w:rsidR="00676AE7" w:rsidRDefault="00D53E8A" w:rsidP="00D53E8A">
          <w:pPr>
            <w:pStyle w:val="44CA88EA7C204F5AB06F385639E8A1061"/>
          </w:pPr>
          <w:r w:rsidRPr="006E4315">
            <w:rPr>
              <w:rStyle w:val="PlaceholderText"/>
              <w:sz w:val="24"/>
              <w:szCs w:val="24"/>
            </w:rPr>
            <w:t xml:space="preserve">Enter </w:t>
          </w:r>
          <w:r w:rsidRPr="006E4315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955A1270F0AF46ABB3E0E9A2A88F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EF21-98C2-4A69-93DE-510EAE551051}"/>
      </w:docPartPr>
      <w:docPartBody>
        <w:p w:rsidR="009F1283" w:rsidRDefault="00D53E8A" w:rsidP="00D53E8A">
          <w:pPr>
            <w:pStyle w:val="955A1270F0AF46ABB3E0E9A2A88F08D91"/>
          </w:pPr>
          <w:r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A9C104D99E3A4C529231FF87062D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7F40-4D19-4535-B4EF-F67155CCA3EF}"/>
      </w:docPartPr>
      <w:docPartBody>
        <w:p w:rsidR="009F1283" w:rsidRDefault="00D53E8A" w:rsidP="00D53E8A">
          <w:pPr>
            <w:pStyle w:val="A9C104D99E3A4C529231FF87062DB84F1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47FE5D93176B4BA092DA57813BF5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AF6A0-8381-4B78-8B4F-953FC8D79D93}"/>
      </w:docPartPr>
      <w:docPartBody>
        <w:p w:rsidR="009F1283" w:rsidRDefault="00D53E8A" w:rsidP="00D53E8A">
          <w:pPr>
            <w:pStyle w:val="47FE5D93176B4BA092DA57813BF54492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484AE41038B94A10B55C23E7224E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E85A-C182-4E99-BC12-F2BF4D631FD1}"/>
      </w:docPartPr>
      <w:docPartBody>
        <w:p w:rsidR="009F1283" w:rsidRDefault="00D53E8A" w:rsidP="00D53E8A">
          <w:pPr>
            <w:pStyle w:val="484AE41038B94A10B55C23E7224E2E691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AC21DE01823E46E68B0333912FA9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850E-326B-4A5A-897E-145A7B1C041F}"/>
      </w:docPartPr>
      <w:docPartBody>
        <w:p w:rsidR="009F1283" w:rsidRDefault="00D53E8A" w:rsidP="00D53E8A">
          <w:pPr>
            <w:pStyle w:val="AC21DE01823E46E68B0333912FA96417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15BCB50CA0E4EA096585FB37E5C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F85B-5CA8-4ECD-8841-90977668888E}"/>
      </w:docPartPr>
      <w:docPartBody>
        <w:p w:rsidR="009F1283" w:rsidRDefault="00D53E8A" w:rsidP="00D53E8A">
          <w:pPr>
            <w:pStyle w:val="B15BCB50CA0E4EA096585FB37E5CA4EC1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1F252B9DFBBA4975B3D0A15ACA2E7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DB14-6D30-4273-AA01-B925908027B3}"/>
      </w:docPartPr>
      <w:docPartBody>
        <w:p w:rsidR="003138BD" w:rsidRDefault="00621308" w:rsidP="00621308">
          <w:pPr>
            <w:pStyle w:val="1F252B9DFBBA4975B3D0A15ACA2E7555"/>
          </w:pPr>
          <w:r w:rsidRPr="006E4315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7CFA035177C64F9AB8BF17BF4A27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B6D5-0BE3-4175-BC20-78C1457A5F01}"/>
      </w:docPartPr>
      <w:docPartBody>
        <w:p w:rsidR="003138BD" w:rsidRDefault="00621308" w:rsidP="00621308">
          <w:pPr>
            <w:pStyle w:val="7CFA035177C64F9AB8BF17BF4A275599"/>
          </w:pPr>
          <w:r w:rsidRPr="00804FD9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8806ECF170546C486FFF8C54A6B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F694-653B-46DB-85A0-EF8B5A36B4A3}"/>
      </w:docPartPr>
      <w:docPartBody>
        <w:p w:rsidR="003138BD" w:rsidRDefault="00621308" w:rsidP="00621308">
          <w:pPr>
            <w:pStyle w:val="F8806ECF170546C486FFF8C54A6BB61C"/>
          </w:pPr>
          <w:r w:rsidRPr="00804FD9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0F85959828E45EFA62C859EB205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B587-3D4A-490E-91CA-3201B546F0F5}"/>
      </w:docPartPr>
      <w:docPartBody>
        <w:p w:rsidR="003138BD" w:rsidRDefault="00621308" w:rsidP="00621308">
          <w:pPr>
            <w:pStyle w:val="00F85959828E45EFA62C859EB205DC13"/>
          </w:pPr>
          <w:r w:rsidRPr="00804FD9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40EA9B29E4FD4E6794DFDA76BBAE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7647-9E49-483B-989F-281460C1DF2A}"/>
      </w:docPartPr>
      <w:docPartBody>
        <w:p w:rsidR="003138BD" w:rsidRDefault="00621308" w:rsidP="00621308">
          <w:pPr>
            <w:pStyle w:val="40EA9B29E4FD4E6794DFDA76BBAE7807"/>
          </w:pPr>
          <w:r w:rsidRPr="00804FD9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6E"/>
    <w:rsid w:val="00057BF2"/>
    <w:rsid w:val="00172EA3"/>
    <w:rsid w:val="002946B5"/>
    <w:rsid w:val="003138BD"/>
    <w:rsid w:val="003C03AF"/>
    <w:rsid w:val="00437C9C"/>
    <w:rsid w:val="00591EAB"/>
    <w:rsid w:val="005B1F6E"/>
    <w:rsid w:val="00621308"/>
    <w:rsid w:val="00676AE7"/>
    <w:rsid w:val="007D31FA"/>
    <w:rsid w:val="009F1283"/>
    <w:rsid w:val="00BD0906"/>
    <w:rsid w:val="00C52910"/>
    <w:rsid w:val="00D53E8A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4C4D5A308045BF95DB97469E6D6F66">
    <w:name w:val="C24C4D5A308045BF95DB97469E6D6F66"/>
    <w:rsid w:val="005B1F6E"/>
  </w:style>
  <w:style w:type="character" w:styleId="PlaceholderText">
    <w:name w:val="Placeholder Text"/>
    <w:basedOn w:val="DefaultParagraphFont"/>
    <w:uiPriority w:val="99"/>
    <w:semiHidden/>
    <w:rsid w:val="00621308"/>
    <w:rPr>
      <w:color w:val="808080"/>
    </w:rPr>
  </w:style>
  <w:style w:type="paragraph" w:customStyle="1" w:styleId="2D696149229047C4898F1967726AF909">
    <w:name w:val="2D696149229047C4898F1967726AF909"/>
    <w:rsid w:val="005B1F6E"/>
  </w:style>
  <w:style w:type="paragraph" w:customStyle="1" w:styleId="9EC9D79B539446078FC11F01554E404B">
    <w:name w:val="9EC9D79B539446078FC11F01554E404B"/>
    <w:rsid w:val="005B1F6E"/>
    <w:rPr>
      <w:rFonts w:eastAsiaTheme="minorHAnsi"/>
    </w:rPr>
  </w:style>
  <w:style w:type="paragraph" w:customStyle="1" w:styleId="3D5D5D7B2A324997A36FE98E393A0ADF">
    <w:name w:val="3D5D5D7B2A324997A36FE98E393A0ADF"/>
    <w:rsid w:val="005B1F6E"/>
    <w:rPr>
      <w:rFonts w:eastAsiaTheme="minorHAnsi"/>
    </w:rPr>
  </w:style>
  <w:style w:type="paragraph" w:customStyle="1" w:styleId="B8FDA8FB3D7340759F311068A0D3A5F7">
    <w:name w:val="B8FDA8FB3D7340759F311068A0D3A5F7"/>
    <w:rsid w:val="005B1F6E"/>
    <w:rPr>
      <w:rFonts w:eastAsiaTheme="minorHAnsi"/>
    </w:rPr>
  </w:style>
  <w:style w:type="paragraph" w:customStyle="1" w:styleId="06C84AD0418D4CC39AA6550A33EE48D1">
    <w:name w:val="06C84AD0418D4CC39AA6550A33EE48D1"/>
    <w:rsid w:val="005B1F6E"/>
    <w:rPr>
      <w:rFonts w:eastAsiaTheme="minorHAnsi"/>
    </w:rPr>
  </w:style>
  <w:style w:type="paragraph" w:customStyle="1" w:styleId="F29835AF00A74839B432A8113369A5FE">
    <w:name w:val="F29835AF00A74839B432A8113369A5FE"/>
    <w:rsid w:val="005B1F6E"/>
    <w:rPr>
      <w:rFonts w:eastAsiaTheme="minorHAnsi"/>
    </w:rPr>
  </w:style>
  <w:style w:type="paragraph" w:customStyle="1" w:styleId="8A4BFE0F211A4BD2B039ECBF5C7689FF">
    <w:name w:val="8A4BFE0F211A4BD2B039ECBF5C7689FF"/>
    <w:rsid w:val="005B1F6E"/>
    <w:rPr>
      <w:rFonts w:eastAsiaTheme="minorHAnsi"/>
    </w:rPr>
  </w:style>
  <w:style w:type="paragraph" w:customStyle="1" w:styleId="D63CADB43C014BA7AB114811084E98EB">
    <w:name w:val="D63CADB43C014BA7AB114811084E98EB"/>
    <w:rsid w:val="005B1F6E"/>
    <w:rPr>
      <w:rFonts w:eastAsiaTheme="minorHAnsi"/>
    </w:rPr>
  </w:style>
  <w:style w:type="paragraph" w:customStyle="1" w:styleId="F62D1AA1220E4B08A756B13F2D0B8658">
    <w:name w:val="F62D1AA1220E4B08A756B13F2D0B8658"/>
    <w:rsid w:val="005B1F6E"/>
    <w:rPr>
      <w:rFonts w:eastAsiaTheme="minorHAnsi"/>
    </w:rPr>
  </w:style>
  <w:style w:type="paragraph" w:customStyle="1" w:styleId="45D35754ED2646E88A465C10BF0CA202">
    <w:name w:val="45D35754ED2646E88A465C10BF0CA202"/>
    <w:rsid w:val="005B1F6E"/>
    <w:rPr>
      <w:rFonts w:eastAsiaTheme="minorHAnsi"/>
    </w:rPr>
  </w:style>
  <w:style w:type="paragraph" w:customStyle="1" w:styleId="1885E2EEEB43441BB25A95BE7F24BE36">
    <w:name w:val="1885E2EEEB43441BB25A95BE7F24BE36"/>
    <w:rsid w:val="005B1F6E"/>
    <w:rPr>
      <w:rFonts w:eastAsiaTheme="minorHAnsi"/>
    </w:rPr>
  </w:style>
  <w:style w:type="paragraph" w:customStyle="1" w:styleId="1FBD6692C2164047837AEE5A4A8D63AC">
    <w:name w:val="1FBD6692C2164047837AEE5A4A8D63AC"/>
    <w:rsid w:val="005B1F6E"/>
    <w:rPr>
      <w:rFonts w:eastAsiaTheme="minorHAnsi"/>
    </w:rPr>
  </w:style>
  <w:style w:type="paragraph" w:customStyle="1" w:styleId="1F19AFCA6CAF4243B8B41663C3A56046">
    <w:name w:val="1F19AFCA6CAF4243B8B41663C3A56046"/>
    <w:rsid w:val="005B1F6E"/>
    <w:rPr>
      <w:rFonts w:eastAsiaTheme="minorHAnsi"/>
    </w:rPr>
  </w:style>
  <w:style w:type="paragraph" w:customStyle="1" w:styleId="04AC0B04402945C981A39364B97B2A1F">
    <w:name w:val="04AC0B04402945C981A39364B97B2A1F"/>
    <w:rsid w:val="005B1F6E"/>
    <w:rPr>
      <w:rFonts w:eastAsiaTheme="minorHAnsi"/>
    </w:rPr>
  </w:style>
  <w:style w:type="paragraph" w:customStyle="1" w:styleId="2A1FDA960E8F4DE5950F1EE1DD895F5C">
    <w:name w:val="2A1FDA960E8F4DE5950F1EE1DD895F5C"/>
    <w:rsid w:val="005B1F6E"/>
    <w:rPr>
      <w:rFonts w:eastAsiaTheme="minorHAnsi"/>
    </w:rPr>
  </w:style>
  <w:style w:type="paragraph" w:customStyle="1" w:styleId="0575A079F3384A04B0D79FB8A7349652">
    <w:name w:val="0575A079F3384A04B0D79FB8A7349652"/>
    <w:rsid w:val="005B1F6E"/>
    <w:rPr>
      <w:rFonts w:eastAsiaTheme="minorHAnsi"/>
    </w:rPr>
  </w:style>
  <w:style w:type="paragraph" w:customStyle="1" w:styleId="5EADC6F7B41A49F9B4D5F332E0C3B4C1">
    <w:name w:val="5EADC6F7B41A49F9B4D5F332E0C3B4C1"/>
    <w:rsid w:val="005B1F6E"/>
    <w:rPr>
      <w:rFonts w:eastAsiaTheme="minorHAnsi"/>
    </w:rPr>
  </w:style>
  <w:style w:type="paragraph" w:customStyle="1" w:styleId="886E6A9D310A4057A484F85258093072">
    <w:name w:val="886E6A9D310A4057A484F85258093072"/>
    <w:rsid w:val="005B1F6E"/>
    <w:rPr>
      <w:rFonts w:eastAsiaTheme="minorHAnsi"/>
    </w:rPr>
  </w:style>
  <w:style w:type="paragraph" w:customStyle="1" w:styleId="F106B5534E574C019E115B1ECDEDAFEC">
    <w:name w:val="F106B5534E574C019E115B1ECDEDAFEC"/>
    <w:rsid w:val="005B1F6E"/>
    <w:rPr>
      <w:rFonts w:eastAsiaTheme="minorHAnsi"/>
    </w:rPr>
  </w:style>
  <w:style w:type="paragraph" w:customStyle="1" w:styleId="5031ED210F8E445DB9584E2872BDE888">
    <w:name w:val="5031ED210F8E445DB9584E2872BDE888"/>
    <w:rsid w:val="005B1F6E"/>
  </w:style>
  <w:style w:type="paragraph" w:customStyle="1" w:styleId="9EC9D79B539446078FC11F01554E404B1">
    <w:name w:val="9EC9D79B539446078FC11F01554E404B1"/>
    <w:rsid w:val="005B1F6E"/>
    <w:rPr>
      <w:rFonts w:eastAsiaTheme="minorHAnsi"/>
    </w:rPr>
  </w:style>
  <w:style w:type="paragraph" w:customStyle="1" w:styleId="3D5D5D7B2A324997A36FE98E393A0ADF1">
    <w:name w:val="3D5D5D7B2A324997A36FE98E393A0ADF1"/>
    <w:rsid w:val="005B1F6E"/>
    <w:rPr>
      <w:rFonts w:eastAsiaTheme="minorHAnsi"/>
    </w:rPr>
  </w:style>
  <w:style w:type="paragraph" w:customStyle="1" w:styleId="B8FDA8FB3D7340759F311068A0D3A5F71">
    <w:name w:val="B8FDA8FB3D7340759F311068A0D3A5F71"/>
    <w:rsid w:val="005B1F6E"/>
    <w:rPr>
      <w:rFonts w:eastAsiaTheme="minorHAnsi"/>
    </w:rPr>
  </w:style>
  <w:style w:type="paragraph" w:customStyle="1" w:styleId="06C84AD0418D4CC39AA6550A33EE48D11">
    <w:name w:val="06C84AD0418D4CC39AA6550A33EE48D11"/>
    <w:rsid w:val="005B1F6E"/>
    <w:rPr>
      <w:rFonts w:eastAsiaTheme="minorHAnsi"/>
    </w:rPr>
  </w:style>
  <w:style w:type="paragraph" w:customStyle="1" w:styleId="F29835AF00A74839B432A8113369A5FE1">
    <w:name w:val="F29835AF00A74839B432A8113369A5FE1"/>
    <w:rsid w:val="005B1F6E"/>
    <w:rPr>
      <w:rFonts w:eastAsiaTheme="minorHAnsi"/>
    </w:rPr>
  </w:style>
  <w:style w:type="paragraph" w:customStyle="1" w:styleId="8A4BFE0F211A4BD2B039ECBF5C7689FF1">
    <w:name w:val="8A4BFE0F211A4BD2B039ECBF5C7689FF1"/>
    <w:rsid w:val="005B1F6E"/>
    <w:rPr>
      <w:rFonts w:eastAsiaTheme="minorHAnsi"/>
    </w:rPr>
  </w:style>
  <w:style w:type="paragraph" w:customStyle="1" w:styleId="D63CADB43C014BA7AB114811084E98EB1">
    <w:name w:val="D63CADB43C014BA7AB114811084E98EB1"/>
    <w:rsid w:val="005B1F6E"/>
    <w:rPr>
      <w:rFonts w:eastAsiaTheme="minorHAnsi"/>
    </w:rPr>
  </w:style>
  <w:style w:type="paragraph" w:customStyle="1" w:styleId="F62D1AA1220E4B08A756B13F2D0B86581">
    <w:name w:val="F62D1AA1220E4B08A756B13F2D0B86581"/>
    <w:rsid w:val="005B1F6E"/>
    <w:rPr>
      <w:rFonts w:eastAsiaTheme="minorHAnsi"/>
    </w:rPr>
  </w:style>
  <w:style w:type="paragraph" w:customStyle="1" w:styleId="45D35754ED2646E88A465C10BF0CA2021">
    <w:name w:val="45D35754ED2646E88A465C10BF0CA2021"/>
    <w:rsid w:val="005B1F6E"/>
    <w:rPr>
      <w:rFonts w:eastAsiaTheme="minorHAnsi"/>
    </w:rPr>
  </w:style>
  <w:style w:type="paragraph" w:customStyle="1" w:styleId="1885E2EEEB43441BB25A95BE7F24BE361">
    <w:name w:val="1885E2EEEB43441BB25A95BE7F24BE361"/>
    <w:rsid w:val="005B1F6E"/>
    <w:rPr>
      <w:rFonts w:eastAsiaTheme="minorHAnsi"/>
    </w:rPr>
  </w:style>
  <w:style w:type="paragraph" w:customStyle="1" w:styleId="1FBD6692C2164047837AEE5A4A8D63AC1">
    <w:name w:val="1FBD6692C2164047837AEE5A4A8D63AC1"/>
    <w:rsid w:val="005B1F6E"/>
    <w:rPr>
      <w:rFonts w:eastAsiaTheme="minorHAnsi"/>
    </w:rPr>
  </w:style>
  <w:style w:type="paragraph" w:customStyle="1" w:styleId="1F19AFCA6CAF4243B8B41663C3A560461">
    <w:name w:val="1F19AFCA6CAF4243B8B41663C3A560461"/>
    <w:rsid w:val="005B1F6E"/>
    <w:rPr>
      <w:rFonts w:eastAsiaTheme="minorHAnsi"/>
    </w:rPr>
  </w:style>
  <w:style w:type="paragraph" w:customStyle="1" w:styleId="04AC0B04402945C981A39364B97B2A1F1">
    <w:name w:val="04AC0B04402945C981A39364B97B2A1F1"/>
    <w:rsid w:val="005B1F6E"/>
    <w:rPr>
      <w:rFonts w:eastAsiaTheme="minorHAnsi"/>
    </w:rPr>
  </w:style>
  <w:style w:type="paragraph" w:customStyle="1" w:styleId="2A1FDA960E8F4DE5950F1EE1DD895F5C1">
    <w:name w:val="2A1FDA960E8F4DE5950F1EE1DD895F5C1"/>
    <w:rsid w:val="005B1F6E"/>
    <w:rPr>
      <w:rFonts w:eastAsiaTheme="minorHAnsi"/>
    </w:rPr>
  </w:style>
  <w:style w:type="paragraph" w:customStyle="1" w:styleId="0575A079F3384A04B0D79FB8A73496521">
    <w:name w:val="0575A079F3384A04B0D79FB8A73496521"/>
    <w:rsid w:val="005B1F6E"/>
    <w:rPr>
      <w:rFonts w:eastAsiaTheme="minorHAnsi"/>
    </w:rPr>
  </w:style>
  <w:style w:type="paragraph" w:customStyle="1" w:styleId="5EADC6F7B41A49F9B4D5F332E0C3B4C11">
    <w:name w:val="5EADC6F7B41A49F9B4D5F332E0C3B4C11"/>
    <w:rsid w:val="005B1F6E"/>
    <w:rPr>
      <w:rFonts w:eastAsiaTheme="minorHAnsi"/>
    </w:rPr>
  </w:style>
  <w:style w:type="paragraph" w:customStyle="1" w:styleId="886E6A9D310A4057A484F852580930721">
    <w:name w:val="886E6A9D310A4057A484F852580930721"/>
    <w:rsid w:val="005B1F6E"/>
    <w:rPr>
      <w:rFonts w:eastAsiaTheme="minorHAnsi"/>
    </w:rPr>
  </w:style>
  <w:style w:type="paragraph" w:customStyle="1" w:styleId="F106B5534E574C019E115B1ECDEDAFEC1">
    <w:name w:val="F106B5534E574C019E115B1ECDEDAFEC1"/>
    <w:rsid w:val="005B1F6E"/>
    <w:rPr>
      <w:rFonts w:eastAsiaTheme="minorHAnsi"/>
    </w:rPr>
  </w:style>
  <w:style w:type="paragraph" w:customStyle="1" w:styleId="9EC9D79B539446078FC11F01554E404B2">
    <w:name w:val="9EC9D79B539446078FC11F01554E404B2"/>
    <w:rsid w:val="005B1F6E"/>
    <w:rPr>
      <w:rFonts w:eastAsiaTheme="minorHAnsi"/>
    </w:rPr>
  </w:style>
  <w:style w:type="paragraph" w:customStyle="1" w:styleId="3D5D5D7B2A324997A36FE98E393A0ADF2">
    <w:name w:val="3D5D5D7B2A324997A36FE98E393A0ADF2"/>
    <w:rsid w:val="005B1F6E"/>
    <w:rPr>
      <w:rFonts w:eastAsiaTheme="minorHAnsi"/>
    </w:rPr>
  </w:style>
  <w:style w:type="paragraph" w:customStyle="1" w:styleId="B8FDA8FB3D7340759F311068A0D3A5F72">
    <w:name w:val="B8FDA8FB3D7340759F311068A0D3A5F72"/>
    <w:rsid w:val="005B1F6E"/>
    <w:rPr>
      <w:rFonts w:eastAsiaTheme="minorHAnsi"/>
    </w:rPr>
  </w:style>
  <w:style w:type="paragraph" w:customStyle="1" w:styleId="06C84AD0418D4CC39AA6550A33EE48D12">
    <w:name w:val="06C84AD0418D4CC39AA6550A33EE48D12"/>
    <w:rsid w:val="005B1F6E"/>
    <w:rPr>
      <w:rFonts w:eastAsiaTheme="minorHAnsi"/>
    </w:rPr>
  </w:style>
  <w:style w:type="paragraph" w:customStyle="1" w:styleId="F29835AF00A74839B432A8113369A5FE2">
    <w:name w:val="F29835AF00A74839B432A8113369A5FE2"/>
    <w:rsid w:val="005B1F6E"/>
    <w:rPr>
      <w:rFonts w:eastAsiaTheme="minorHAnsi"/>
    </w:rPr>
  </w:style>
  <w:style w:type="paragraph" w:customStyle="1" w:styleId="8A4BFE0F211A4BD2B039ECBF5C7689FF2">
    <w:name w:val="8A4BFE0F211A4BD2B039ECBF5C7689FF2"/>
    <w:rsid w:val="005B1F6E"/>
    <w:rPr>
      <w:rFonts w:eastAsiaTheme="minorHAnsi"/>
    </w:rPr>
  </w:style>
  <w:style w:type="paragraph" w:customStyle="1" w:styleId="D63CADB43C014BA7AB114811084E98EB2">
    <w:name w:val="D63CADB43C014BA7AB114811084E98EB2"/>
    <w:rsid w:val="005B1F6E"/>
    <w:rPr>
      <w:rFonts w:eastAsiaTheme="minorHAnsi"/>
    </w:rPr>
  </w:style>
  <w:style w:type="paragraph" w:customStyle="1" w:styleId="F62D1AA1220E4B08A756B13F2D0B86582">
    <w:name w:val="F62D1AA1220E4B08A756B13F2D0B86582"/>
    <w:rsid w:val="005B1F6E"/>
    <w:rPr>
      <w:rFonts w:eastAsiaTheme="minorHAnsi"/>
    </w:rPr>
  </w:style>
  <w:style w:type="paragraph" w:customStyle="1" w:styleId="45D35754ED2646E88A465C10BF0CA2022">
    <w:name w:val="45D35754ED2646E88A465C10BF0CA2022"/>
    <w:rsid w:val="005B1F6E"/>
    <w:rPr>
      <w:rFonts w:eastAsiaTheme="minorHAnsi"/>
    </w:rPr>
  </w:style>
  <w:style w:type="paragraph" w:customStyle="1" w:styleId="1885E2EEEB43441BB25A95BE7F24BE362">
    <w:name w:val="1885E2EEEB43441BB25A95BE7F24BE362"/>
    <w:rsid w:val="005B1F6E"/>
    <w:rPr>
      <w:rFonts w:eastAsiaTheme="minorHAnsi"/>
    </w:rPr>
  </w:style>
  <w:style w:type="paragraph" w:customStyle="1" w:styleId="1FBD6692C2164047837AEE5A4A8D63AC2">
    <w:name w:val="1FBD6692C2164047837AEE5A4A8D63AC2"/>
    <w:rsid w:val="005B1F6E"/>
    <w:rPr>
      <w:rFonts w:eastAsiaTheme="minorHAnsi"/>
    </w:rPr>
  </w:style>
  <w:style w:type="paragraph" w:customStyle="1" w:styleId="1F19AFCA6CAF4243B8B41663C3A560462">
    <w:name w:val="1F19AFCA6CAF4243B8B41663C3A560462"/>
    <w:rsid w:val="005B1F6E"/>
    <w:rPr>
      <w:rFonts w:eastAsiaTheme="minorHAnsi"/>
    </w:rPr>
  </w:style>
  <w:style w:type="paragraph" w:customStyle="1" w:styleId="04AC0B04402945C981A39364B97B2A1F2">
    <w:name w:val="04AC0B04402945C981A39364B97B2A1F2"/>
    <w:rsid w:val="005B1F6E"/>
    <w:rPr>
      <w:rFonts w:eastAsiaTheme="minorHAnsi"/>
    </w:rPr>
  </w:style>
  <w:style w:type="paragraph" w:customStyle="1" w:styleId="2A1FDA960E8F4DE5950F1EE1DD895F5C2">
    <w:name w:val="2A1FDA960E8F4DE5950F1EE1DD895F5C2"/>
    <w:rsid w:val="005B1F6E"/>
    <w:rPr>
      <w:rFonts w:eastAsiaTheme="minorHAnsi"/>
    </w:rPr>
  </w:style>
  <w:style w:type="paragraph" w:customStyle="1" w:styleId="0575A079F3384A04B0D79FB8A73496522">
    <w:name w:val="0575A079F3384A04B0D79FB8A73496522"/>
    <w:rsid w:val="005B1F6E"/>
    <w:rPr>
      <w:rFonts w:eastAsiaTheme="minorHAnsi"/>
    </w:rPr>
  </w:style>
  <w:style w:type="paragraph" w:customStyle="1" w:styleId="5EADC6F7B41A49F9B4D5F332E0C3B4C12">
    <w:name w:val="5EADC6F7B41A49F9B4D5F332E0C3B4C12"/>
    <w:rsid w:val="005B1F6E"/>
    <w:rPr>
      <w:rFonts w:eastAsiaTheme="minorHAnsi"/>
    </w:rPr>
  </w:style>
  <w:style w:type="paragraph" w:customStyle="1" w:styleId="886E6A9D310A4057A484F852580930722">
    <w:name w:val="886E6A9D310A4057A484F852580930722"/>
    <w:rsid w:val="005B1F6E"/>
    <w:rPr>
      <w:rFonts w:eastAsiaTheme="minorHAnsi"/>
    </w:rPr>
  </w:style>
  <w:style w:type="paragraph" w:customStyle="1" w:styleId="F106B5534E574C019E115B1ECDEDAFEC2">
    <w:name w:val="F106B5534E574C019E115B1ECDEDAFEC2"/>
    <w:rsid w:val="005B1F6E"/>
    <w:rPr>
      <w:rFonts w:eastAsiaTheme="minorHAnsi"/>
    </w:rPr>
  </w:style>
  <w:style w:type="paragraph" w:customStyle="1" w:styleId="9EC9D79B539446078FC11F01554E404B3">
    <w:name w:val="9EC9D79B539446078FC11F01554E404B3"/>
    <w:rsid w:val="005B1F6E"/>
    <w:rPr>
      <w:rFonts w:eastAsiaTheme="minorHAnsi"/>
    </w:rPr>
  </w:style>
  <w:style w:type="paragraph" w:customStyle="1" w:styleId="3D5D5D7B2A324997A36FE98E393A0ADF3">
    <w:name w:val="3D5D5D7B2A324997A36FE98E393A0ADF3"/>
    <w:rsid w:val="005B1F6E"/>
    <w:rPr>
      <w:rFonts w:eastAsiaTheme="minorHAnsi"/>
    </w:rPr>
  </w:style>
  <w:style w:type="paragraph" w:customStyle="1" w:styleId="B8FDA8FB3D7340759F311068A0D3A5F73">
    <w:name w:val="B8FDA8FB3D7340759F311068A0D3A5F73"/>
    <w:rsid w:val="005B1F6E"/>
    <w:rPr>
      <w:rFonts w:eastAsiaTheme="minorHAnsi"/>
    </w:rPr>
  </w:style>
  <w:style w:type="paragraph" w:customStyle="1" w:styleId="06C84AD0418D4CC39AA6550A33EE48D13">
    <w:name w:val="06C84AD0418D4CC39AA6550A33EE48D13"/>
    <w:rsid w:val="005B1F6E"/>
    <w:rPr>
      <w:rFonts w:eastAsiaTheme="minorHAnsi"/>
    </w:rPr>
  </w:style>
  <w:style w:type="paragraph" w:customStyle="1" w:styleId="F29835AF00A74839B432A8113369A5FE3">
    <w:name w:val="F29835AF00A74839B432A8113369A5FE3"/>
    <w:rsid w:val="005B1F6E"/>
    <w:rPr>
      <w:rFonts w:eastAsiaTheme="minorHAnsi"/>
    </w:rPr>
  </w:style>
  <w:style w:type="paragraph" w:customStyle="1" w:styleId="8A4BFE0F211A4BD2B039ECBF5C7689FF3">
    <w:name w:val="8A4BFE0F211A4BD2B039ECBF5C7689FF3"/>
    <w:rsid w:val="005B1F6E"/>
    <w:rPr>
      <w:rFonts w:eastAsiaTheme="minorHAnsi"/>
    </w:rPr>
  </w:style>
  <w:style w:type="paragraph" w:customStyle="1" w:styleId="D63CADB43C014BA7AB114811084E98EB3">
    <w:name w:val="D63CADB43C014BA7AB114811084E98EB3"/>
    <w:rsid w:val="005B1F6E"/>
    <w:rPr>
      <w:rFonts w:eastAsiaTheme="minorHAnsi"/>
    </w:rPr>
  </w:style>
  <w:style w:type="paragraph" w:customStyle="1" w:styleId="F62D1AA1220E4B08A756B13F2D0B86583">
    <w:name w:val="F62D1AA1220E4B08A756B13F2D0B86583"/>
    <w:rsid w:val="005B1F6E"/>
    <w:rPr>
      <w:rFonts w:eastAsiaTheme="minorHAnsi"/>
    </w:rPr>
  </w:style>
  <w:style w:type="paragraph" w:customStyle="1" w:styleId="45D35754ED2646E88A465C10BF0CA2023">
    <w:name w:val="45D35754ED2646E88A465C10BF0CA2023"/>
    <w:rsid w:val="005B1F6E"/>
    <w:rPr>
      <w:rFonts w:eastAsiaTheme="minorHAnsi"/>
    </w:rPr>
  </w:style>
  <w:style w:type="paragraph" w:customStyle="1" w:styleId="1885E2EEEB43441BB25A95BE7F24BE363">
    <w:name w:val="1885E2EEEB43441BB25A95BE7F24BE363"/>
    <w:rsid w:val="005B1F6E"/>
    <w:rPr>
      <w:rFonts w:eastAsiaTheme="minorHAnsi"/>
    </w:rPr>
  </w:style>
  <w:style w:type="paragraph" w:customStyle="1" w:styleId="1FBD6692C2164047837AEE5A4A8D63AC3">
    <w:name w:val="1FBD6692C2164047837AEE5A4A8D63AC3"/>
    <w:rsid w:val="005B1F6E"/>
    <w:rPr>
      <w:rFonts w:eastAsiaTheme="minorHAnsi"/>
    </w:rPr>
  </w:style>
  <w:style w:type="paragraph" w:customStyle="1" w:styleId="1F19AFCA6CAF4243B8B41663C3A560463">
    <w:name w:val="1F19AFCA6CAF4243B8B41663C3A560463"/>
    <w:rsid w:val="005B1F6E"/>
    <w:rPr>
      <w:rFonts w:eastAsiaTheme="minorHAnsi"/>
    </w:rPr>
  </w:style>
  <w:style w:type="paragraph" w:customStyle="1" w:styleId="04AC0B04402945C981A39364B97B2A1F3">
    <w:name w:val="04AC0B04402945C981A39364B97B2A1F3"/>
    <w:rsid w:val="005B1F6E"/>
    <w:rPr>
      <w:rFonts w:eastAsiaTheme="minorHAnsi"/>
    </w:rPr>
  </w:style>
  <w:style w:type="paragraph" w:customStyle="1" w:styleId="2A1FDA960E8F4DE5950F1EE1DD895F5C3">
    <w:name w:val="2A1FDA960E8F4DE5950F1EE1DD895F5C3"/>
    <w:rsid w:val="005B1F6E"/>
    <w:rPr>
      <w:rFonts w:eastAsiaTheme="minorHAnsi"/>
    </w:rPr>
  </w:style>
  <w:style w:type="paragraph" w:customStyle="1" w:styleId="0575A079F3384A04B0D79FB8A73496523">
    <w:name w:val="0575A079F3384A04B0D79FB8A73496523"/>
    <w:rsid w:val="005B1F6E"/>
    <w:rPr>
      <w:rFonts w:eastAsiaTheme="minorHAnsi"/>
    </w:rPr>
  </w:style>
  <w:style w:type="paragraph" w:customStyle="1" w:styleId="5EADC6F7B41A49F9B4D5F332E0C3B4C13">
    <w:name w:val="5EADC6F7B41A49F9B4D5F332E0C3B4C13"/>
    <w:rsid w:val="005B1F6E"/>
    <w:rPr>
      <w:rFonts w:eastAsiaTheme="minorHAnsi"/>
    </w:rPr>
  </w:style>
  <w:style w:type="paragraph" w:customStyle="1" w:styleId="886E6A9D310A4057A484F852580930723">
    <w:name w:val="886E6A9D310A4057A484F852580930723"/>
    <w:rsid w:val="005B1F6E"/>
    <w:rPr>
      <w:rFonts w:eastAsiaTheme="minorHAnsi"/>
    </w:rPr>
  </w:style>
  <w:style w:type="paragraph" w:customStyle="1" w:styleId="F106B5534E574C019E115B1ECDEDAFEC3">
    <w:name w:val="F106B5534E574C019E115B1ECDEDAFEC3"/>
    <w:rsid w:val="005B1F6E"/>
    <w:rPr>
      <w:rFonts w:eastAsiaTheme="minorHAnsi"/>
    </w:rPr>
  </w:style>
  <w:style w:type="paragraph" w:customStyle="1" w:styleId="8078E5F50788483AB9EBA276E4349964">
    <w:name w:val="8078E5F50788483AB9EBA276E4349964"/>
    <w:rsid w:val="00C52910"/>
  </w:style>
  <w:style w:type="paragraph" w:customStyle="1" w:styleId="A00AC14E052344DB864460439D08B28F">
    <w:name w:val="A00AC14E052344DB864460439D08B28F"/>
    <w:rsid w:val="00C52910"/>
  </w:style>
  <w:style w:type="paragraph" w:customStyle="1" w:styleId="1D6822D163BF470E9C47386D83A6FBFD">
    <w:name w:val="1D6822D163BF470E9C47386D83A6FBFD"/>
    <w:rsid w:val="00C52910"/>
  </w:style>
  <w:style w:type="character" w:customStyle="1" w:styleId="Style27">
    <w:name w:val="Style27"/>
    <w:basedOn w:val="DefaultParagraphFont"/>
    <w:uiPriority w:val="1"/>
    <w:rsid w:val="00C52910"/>
    <w:rPr>
      <w:b/>
    </w:rPr>
  </w:style>
  <w:style w:type="paragraph" w:customStyle="1" w:styleId="C900168A9C70407AB86751C5BBD2FC90">
    <w:name w:val="C900168A9C70407AB86751C5BBD2FC90"/>
    <w:rsid w:val="00C52910"/>
  </w:style>
  <w:style w:type="paragraph" w:customStyle="1" w:styleId="631F762F5A054EF4AD1DD7287206470E">
    <w:name w:val="631F762F5A054EF4AD1DD7287206470E"/>
    <w:rsid w:val="00C52910"/>
  </w:style>
  <w:style w:type="paragraph" w:customStyle="1" w:styleId="F890E9BBC44240839532472E37913C1C">
    <w:name w:val="F890E9BBC44240839532472E37913C1C"/>
    <w:rsid w:val="00C52910"/>
  </w:style>
  <w:style w:type="paragraph" w:customStyle="1" w:styleId="8DF4EA669F4A4DBA9F40C403307C71FF">
    <w:name w:val="8DF4EA669F4A4DBA9F40C403307C71FF"/>
    <w:rsid w:val="00C52910"/>
  </w:style>
  <w:style w:type="paragraph" w:customStyle="1" w:styleId="ABF4BC6B14644B1CBE3E8C21E98211F5">
    <w:name w:val="ABF4BC6B14644B1CBE3E8C21E98211F5"/>
    <w:rsid w:val="00C52910"/>
  </w:style>
  <w:style w:type="paragraph" w:customStyle="1" w:styleId="DAD3C01EAF104C46AC916E38115EE174">
    <w:name w:val="DAD3C01EAF104C46AC916E38115EE174"/>
    <w:rsid w:val="00C52910"/>
  </w:style>
  <w:style w:type="paragraph" w:customStyle="1" w:styleId="FD05919131EB433EBCA4557908E26B87">
    <w:name w:val="FD05919131EB433EBCA4557908E26B87"/>
    <w:rsid w:val="00C52910"/>
  </w:style>
  <w:style w:type="paragraph" w:customStyle="1" w:styleId="535E17C0A6D24319B9DCBEC5E3DAC0F1">
    <w:name w:val="535E17C0A6D24319B9DCBEC5E3DAC0F1"/>
    <w:rsid w:val="00C52910"/>
  </w:style>
  <w:style w:type="paragraph" w:customStyle="1" w:styleId="314896E83B0E4CD79A1DEA9E2E98A06D">
    <w:name w:val="314896E83B0E4CD79A1DEA9E2E98A06D"/>
    <w:rsid w:val="00C52910"/>
  </w:style>
  <w:style w:type="paragraph" w:customStyle="1" w:styleId="8370761E7AA047B8B34DB9EB1CAC94F6">
    <w:name w:val="8370761E7AA047B8B34DB9EB1CAC94F6"/>
    <w:rsid w:val="00C52910"/>
  </w:style>
  <w:style w:type="paragraph" w:customStyle="1" w:styleId="053083E789CE499AA02F2480A78E13AC">
    <w:name w:val="053083E789CE499AA02F2480A78E13AC"/>
    <w:rsid w:val="00C52910"/>
  </w:style>
  <w:style w:type="paragraph" w:customStyle="1" w:styleId="F114EB4E320C4481A7EFF3B35D1B20DA">
    <w:name w:val="F114EB4E320C4481A7EFF3B35D1B20DA"/>
    <w:rsid w:val="00C52910"/>
  </w:style>
  <w:style w:type="paragraph" w:customStyle="1" w:styleId="09D58826BA2444DC81A89A0C056BCB80">
    <w:name w:val="09D58826BA2444DC81A89A0C056BCB80"/>
    <w:rsid w:val="00C52910"/>
  </w:style>
  <w:style w:type="paragraph" w:customStyle="1" w:styleId="6C4581FEC0FF4AE18059C267B4D87D3C">
    <w:name w:val="6C4581FEC0FF4AE18059C267B4D87D3C"/>
    <w:rsid w:val="00C52910"/>
  </w:style>
  <w:style w:type="paragraph" w:customStyle="1" w:styleId="4379F43F9FAF4CB695024DE8A95DEDE0">
    <w:name w:val="4379F43F9FAF4CB695024DE8A95DEDE0"/>
    <w:rsid w:val="00C52910"/>
  </w:style>
  <w:style w:type="paragraph" w:customStyle="1" w:styleId="15D85D20F0204F5EBB977517B0FBB3C4">
    <w:name w:val="15D85D20F0204F5EBB977517B0FBB3C4"/>
    <w:rsid w:val="00C52910"/>
  </w:style>
  <w:style w:type="paragraph" w:customStyle="1" w:styleId="78810320E4034EDD8987DD85038222FC">
    <w:name w:val="78810320E4034EDD8987DD85038222FC"/>
    <w:rsid w:val="00C52910"/>
  </w:style>
  <w:style w:type="paragraph" w:customStyle="1" w:styleId="23472987886B4DDD8383677CBBBD2C49">
    <w:name w:val="23472987886B4DDD8383677CBBBD2C49"/>
    <w:rsid w:val="00C52910"/>
  </w:style>
  <w:style w:type="paragraph" w:customStyle="1" w:styleId="B208AF5F24ED426ABB2DD62A924E5862">
    <w:name w:val="B208AF5F24ED426ABB2DD62A924E5862"/>
    <w:rsid w:val="00C52910"/>
  </w:style>
  <w:style w:type="paragraph" w:customStyle="1" w:styleId="9A2144357F834B6FAF58C8B5823473F0">
    <w:name w:val="9A2144357F834B6FAF58C8B5823473F0"/>
    <w:rsid w:val="00C52910"/>
  </w:style>
  <w:style w:type="paragraph" w:customStyle="1" w:styleId="151444E7A6244AFDBD83395042723AD1">
    <w:name w:val="151444E7A6244AFDBD83395042723AD1"/>
    <w:rsid w:val="00C52910"/>
  </w:style>
  <w:style w:type="paragraph" w:customStyle="1" w:styleId="02491326BEC34F2299C8B61E3110B0E0">
    <w:name w:val="02491326BEC34F2299C8B61E3110B0E0"/>
    <w:rsid w:val="00C52910"/>
  </w:style>
  <w:style w:type="paragraph" w:customStyle="1" w:styleId="ADE007A5A1F04CC198829F94A920D199">
    <w:name w:val="ADE007A5A1F04CC198829F94A920D199"/>
    <w:rsid w:val="00C52910"/>
  </w:style>
  <w:style w:type="paragraph" w:customStyle="1" w:styleId="8F4263FC0AC54BCB97CEE3B78B53B010">
    <w:name w:val="8F4263FC0AC54BCB97CEE3B78B53B010"/>
    <w:rsid w:val="00C52910"/>
  </w:style>
  <w:style w:type="paragraph" w:customStyle="1" w:styleId="7AC9F02827DA412B96861F561E3F5F3F">
    <w:name w:val="7AC9F02827DA412B96861F561E3F5F3F"/>
    <w:rsid w:val="00C52910"/>
  </w:style>
  <w:style w:type="paragraph" w:customStyle="1" w:styleId="32871755C7424C9592FC2AF576D634B7">
    <w:name w:val="32871755C7424C9592FC2AF576D634B7"/>
    <w:rsid w:val="00C52910"/>
  </w:style>
  <w:style w:type="paragraph" w:customStyle="1" w:styleId="0D5E23FCBCD14235A7FD07C73386F78C">
    <w:name w:val="0D5E23FCBCD14235A7FD07C73386F78C"/>
    <w:rsid w:val="00C52910"/>
  </w:style>
  <w:style w:type="paragraph" w:customStyle="1" w:styleId="90E73912956E45BDACC2C7D463722F9A">
    <w:name w:val="90E73912956E45BDACC2C7D463722F9A"/>
    <w:rsid w:val="00C52910"/>
  </w:style>
  <w:style w:type="paragraph" w:customStyle="1" w:styleId="FF372F3F2D0243159B6C5D2893350A42">
    <w:name w:val="FF372F3F2D0243159B6C5D2893350A42"/>
    <w:rsid w:val="00C52910"/>
  </w:style>
  <w:style w:type="paragraph" w:customStyle="1" w:styleId="B3500ABD94F442B19565B5092EA9E9FA">
    <w:name w:val="B3500ABD94F442B19565B5092EA9E9FA"/>
    <w:rsid w:val="00C52910"/>
  </w:style>
  <w:style w:type="paragraph" w:customStyle="1" w:styleId="67ABA1FE8EBF45B688D353F395E72294">
    <w:name w:val="67ABA1FE8EBF45B688D353F395E72294"/>
    <w:rsid w:val="00C52910"/>
  </w:style>
  <w:style w:type="paragraph" w:customStyle="1" w:styleId="B3F8B1DB24AB471BB4D6694FB0B8DADA">
    <w:name w:val="B3F8B1DB24AB471BB4D6694FB0B8DADA"/>
    <w:rsid w:val="00C52910"/>
  </w:style>
  <w:style w:type="paragraph" w:customStyle="1" w:styleId="1911C0040636465EBB229DED08EE5382">
    <w:name w:val="1911C0040636465EBB229DED08EE5382"/>
    <w:rsid w:val="00C52910"/>
  </w:style>
  <w:style w:type="paragraph" w:customStyle="1" w:styleId="8E03E3CC829B4E9A8C4C0F249C5885F4">
    <w:name w:val="8E03E3CC829B4E9A8C4C0F249C5885F4"/>
    <w:rsid w:val="00C52910"/>
  </w:style>
  <w:style w:type="paragraph" w:customStyle="1" w:styleId="13E6103874654F5A8E92AA5FB6EEB23B">
    <w:name w:val="13E6103874654F5A8E92AA5FB6EEB23B"/>
    <w:rsid w:val="00C52910"/>
  </w:style>
  <w:style w:type="paragraph" w:customStyle="1" w:styleId="2E085501D6314CBC93EC0AB3B6D75EE1">
    <w:name w:val="2E085501D6314CBC93EC0AB3B6D75EE1"/>
    <w:rsid w:val="00C52910"/>
  </w:style>
  <w:style w:type="paragraph" w:customStyle="1" w:styleId="834D55338CBC466BBABF1E87B3B4F075">
    <w:name w:val="834D55338CBC466BBABF1E87B3B4F075"/>
    <w:rsid w:val="00C52910"/>
  </w:style>
  <w:style w:type="paragraph" w:customStyle="1" w:styleId="A7AF74AC8B9E473A906A9EB67469F126">
    <w:name w:val="A7AF74AC8B9E473A906A9EB67469F126"/>
    <w:rsid w:val="00C52910"/>
  </w:style>
  <w:style w:type="paragraph" w:customStyle="1" w:styleId="14F0C5AE26C14C58B32E31A78B72179A">
    <w:name w:val="14F0C5AE26C14C58B32E31A78B72179A"/>
    <w:rsid w:val="00C52910"/>
  </w:style>
  <w:style w:type="paragraph" w:customStyle="1" w:styleId="5EAC590D70C34B21902D70A10DFF30C2">
    <w:name w:val="5EAC590D70C34B21902D70A10DFF30C2"/>
    <w:rsid w:val="00C52910"/>
  </w:style>
  <w:style w:type="paragraph" w:customStyle="1" w:styleId="D03F3E54DA4C4159A79E8364ABBF4596">
    <w:name w:val="D03F3E54DA4C4159A79E8364ABBF4596"/>
    <w:rsid w:val="00C52910"/>
  </w:style>
  <w:style w:type="paragraph" w:customStyle="1" w:styleId="215F17061DF8415F9C59AADEAA3506A6">
    <w:name w:val="215F17061DF8415F9C59AADEAA3506A6"/>
    <w:rsid w:val="00C52910"/>
  </w:style>
  <w:style w:type="paragraph" w:customStyle="1" w:styleId="35449674AC4249D7A862E4952C9EB7D4">
    <w:name w:val="35449674AC4249D7A862E4952C9EB7D4"/>
    <w:rsid w:val="00C52910"/>
  </w:style>
  <w:style w:type="paragraph" w:customStyle="1" w:styleId="E7940DEA56FA43DAB7E59FFAC4583D6D">
    <w:name w:val="E7940DEA56FA43DAB7E59FFAC4583D6D"/>
    <w:rsid w:val="00C52910"/>
  </w:style>
  <w:style w:type="paragraph" w:customStyle="1" w:styleId="F4311342A40B4AC2BDADB2B694B56F21">
    <w:name w:val="F4311342A40B4AC2BDADB2B694B56F21"/>
    <w:rsid w:val="00C52910"/>
  </w:style>
  <w:style w:type="paragraph" w:customStyle="1" w:styleId="BFD60481A81A44E19339865D03AE2224">
    <w:name w:val="BFD60481A81A44E19339865D03AE2224"/>
    <w:rsid w:val="00C52910"/>
  </w:style>
  <w:style w:type="paragraph" w:customStyle="1" w:styleId="7A690A9F44B644218081DA15D7D4491C">
    <w:name w:val="7A690A9F44B644218081DA15D7D4491C"/>
    <w:rsid w:val="00C52910"/>
  </w:style>
  <w:style w:type="paragraph" w:customStyle="1" w:styleId="92EE91190AFD4AFA90CE921CD6B18CD0">
    <w:name w:val="92EE91190AFD4AFA90CE921CD6B18CD0"/>
    <w:rsid w:val="00C52910"/>
  </w:style>
  <w:style w:type="paragraph" w:customStyle="1" w:styleId="91B0B3955F1C4AC99264EEF90552C78B">
    <w:name w:val="91B0B3955F1C4AC99264EEF90552C78B"/>
    <w:rsid w:val="00C52910"/>
  </w:style>
  <w:style w:type="paragraph" w:customStyle="1" w:styleId="5336C8DB148B49FBA7CDCF4012BD9DB7">
    <w:name w:val="5336C8DB148B49FBA7CDCF4012BD9DB7"/>
    <w:rsid w:val="00C52910"/>
  </w:style>
  <w:style w:type="paragraph" w:customStyle="1" w:styleId="4E65471967724A0BA6108605F622723C">
    <w:name w:val="4E65471967724A0BA6108605F622723C"/>
    <w:rsid w:val="00C52910"/>
  </w:style>
  <w:style w:type="paragraph" w:customStyle="1" w:styleId="76CDFBF1ED464DA6A8A6E8351C099D90">
    <w:name w:val="76CDFBF1ED464DA6A8A6E8351C099D90"/>
    <w:rsid w:val="00C52910"/>
  </w:style>
  <w:style w:type="paragraph" w:customStyle="1" w:styleId="6B889B7E827E42E3941E5E325A685F82">
    <w:name w:val="6B889B7E827E42E3941E5E325A685F82"/>
    <w:rsid w:val="00C52910"/>
  </w:style>
  <w:style w:type="paragraph" w:customStyle="1" w:styleId="DE7529F4397840DFA4B35F350935251B">
    <w:name w:val="DE7529F4397840DFA4B35F350935251B"/>
    <w:rsid w:val="00C52910"/>
  </w:style>
  <w:style w:type="paragraph" w:customStyle="1" w:styleId="15EBB8B300AF4B0FAC71C958A5A0CDA2">
    <w:name w:val="15EBB8B300AF4B0FAC71C958A5A0CDA2"/>
    <w:rsid w:val="00C52910"/>
  </w:style>
  <w:style w:type="paragraph" w:customStyle="1" w:styleId="BADA930796F24EC4ACE17F258214D814">
    <w:name w:val="BADA930796F24EC4ACE17F258214D814"/>
    <w:rsid w:val="00C52910"/>
  </w:style>
  <w:style w:type="paragraph" w:customStyle="1" w:styleId="1AE5270161EA4486BC4D287741ADBB83">
    <w:name w:val="1AE5270161EA4486BC4D287741ADBB83"/>
    <w:rsid w:val="00C52910"/>
  </w:style>
  <w:style w:type="paragraph" w:customStyle="1" w:styleId="1A898CEA8F904FB69A336382DC52E2DC">
    <w:name w:val="1A898CEA8F904FB69A336382DC52E2DC"/>
    <w:rsid w:val="00C52910"/>
  </w:style>
  <w:style w:type="paragraph" w:customStyle="1" w:styleId="B84248C90EE8422FA9C83E888448721A">
    <w:name w:val="B84248C90EE8422FA9C83E888448721A"/>
    <w:rsid w:val="00C52910"/>
  </w:style>
  <w:style w:type="paragraph" w:customStyle="1" w:styleId="F188A51DB8D046B2BED6FC5CDC1F620F">
    <w:name w:val="F188A51DB8D046B2BED6FC5CDC1F620F"/>
    <w:rsid w:val="00C52910"/>
  </w:style>
  <w:style w:type="paragraph" w:customStyle="1" w:styleId="973AECC732B1421D982EB5A7ED37CF28">
    <w:name w:val="973AECC732B1421D982EB5A7ED37CF28"/>
    <w:rsid w:val="00C52910"/>
  </w:style>
  <w:style w:type="paragraph" w:customStyle="1" w:styleId="C75E52CA77AE4AC38D4D691A67E659A9">
    <w:name w:val="C75E52CA77AE4AC38D4D691A67E659A9"/>
    <w:rsid w:val="00C52910"/>
  </w:style>
  <w:style w:type="paragraph" w:customStyle="1" w:styleId="950EF555A84C4C1AA194C5A6FACD6055">
    <w:name w:val="950EF555A84C4C1AA194C5A6FACD6055"/>
    <w:rsid w:val="00C52910"/>
  </w:style>
  <w:style w:type="paragraph" w:customStyle="1" w:styleId="B9CF0DE54B17472F91F3DAF88E296F5C">
    <w:name w:val="B9CF0DE54B17472F91F3DAF88E296F5C"/>
    <w:rsid w:val="003C03AF"/>
  </w:style>
  <w:style w:type="paragraph" w:customStyle="1" w:styleId="02CC5168B5F3452DAB3F73E61EF97AB5">
    <w:name w:val="02CC5168B5F3452DAB3F73E61EF97AB5"/>
    <w:rsid w:val="003C03AF"/>
  </w:style>
  <w:style w:type="paragraph" w:customStyle="1" w:styleId="B6655021401249CBA941CEFEFA03C492">
    <w:name w:val="B6655021401249CBA941CEFEFA03C492"/>
    <w:rsid w:val="003C03AF"/>
  </w:style>
  <w:style w:type="paragraph" w:customStyle="1" w:styleId="3BF1DA4FA7C042248B83BD33B47EA065">
    <w:name w:val="3BF1DA4FA7C042248B83BD33B47EA065"/>
    <w:rsid w:val="003C03AF"/>
  </w:style>
  <w:style w:type="paragraph" w:customStyle="1" w:styleId="3CB6531F71854777BD31B0C7A93C23F4">
    <w:name w:val="3CB6531F71854777BD31B0C7A93C23F4"/>
    <w:rsid w:val="003C03AF"/>
  </w:style>
  <w:style w:type="paragraph" w:customStyle="1" w:styleId="ED9BC4672F1F4E2E87477EC2E68CCCED">
    <w:name w:val="ED9BC4672F1F4E2E87477EC2E68CCCED"/>
    <w:rsid w:val="003C03AF"/>
  </w:style>
  <w:style w:type="paragraph" w:customStyle="1" w:styleId="2DC69086E28C4D5CA5A4C5C020DFDB68">
    <w:name w:val="2DC69086E28C4D5CA5A4C5C020DFDB68"/>
    <w:rsid w:val="003C03AF"/>
  </w:style>
  <w:style w:type="paragraph" w:customStyle="1" w:styleId="D0C7A6D72E654DD5A8800EFE8F34CB7A">
    <w:name w:val="D0C7A6D72E654DD5A8800EFE8F34CB7A"/>
    <w:rsid w:val="003C03AF"/>
  </w:style>
  <w:style w:type="paragraph" w:customStyle="1" w:styleId="1F3A271B9FC343E78EF56196DBB29F2D">
    <w:name w:val="1F3A271B9FC343E78EF56196DBB29F2D"/>
    <w:rsid w:val="003C03AF"/>
  </w:style>
  <w:style w:type="paragraph" w:customStyle="1" w:styleId="E0BAF2BE05524C54B837519AE72E8F4E">
    <w:name w:val="E0BAF2BE05524C54B837519AE72E8F4E"/>
    <w:rsid w:val="003C03AF"/>
  </w:style>
  <w:style w:type="paragraph" w:customStyle="1" w:styleId="51D7383AAFCF4B2FBB5E82183B2EF57F">
    <w:name w:val="51D7383AAFCF4B2FBB5E82183B2EF57F"/>
    <w:rsid w:val="003C03AF"/>
  </w:style>
  <w:style w:type="paragraph" w:customStyle="1" w:styleId="6B5A9FF5AB014D10825A67988ABF0B98">
    <w:name w:val="6B5A9FF5AB014D10825A67988ABF0B98"/>
    <w:rsid w:val="003C03AF"/>
  </w:style>
  <w:style w:type="paragraph" w:customStyle="1" w:styleId="6B851EADFE244322810F1187B69580F2">
    <w:name w:val="6B851EADFE244322810F1187B69580F2"/>
    <w:rsid w:val="003C03AF"/>
  </w:style>
  <w:style w:type="paragraph" w:customStyle="1" w:styleId="2F8DE27B0F1A41D186444B5C905469D6">
    <w:name w:val="2F8DE27B0F1A41D186444B5C905469D6"/>
    <w:rsid w:val="003C03AF"/>
  </w:style>
  <w:style w:type="paragraph" w:customStyle="1" w:styleId="758EDC7E3D824BA3A5EF4BFD4CE34DCE">
    <w:name w:val="758EDC7E3D824BA3A5EF4BFD4CE34DCE"/>
    <w:rsid w:val="003C03AF"/>
  </w:style>
  <w:style w:type="paragraph" w:customStyle="1" w:styleId="95BD820FBE2C44D78B08BC7C79AD8618">
    <w:name w:val="95BD820FBE2C44D78B08BC7C79AD8618"/>
    <w:rsid w:val="003C03AF"/>
  </w:style>
  <w:style w:type="paragraph" w:customStyle="1" w:styleId="5D0FEFBD13C84B5C86DCE136552A04A8">
    <w:name w:val="5D0FEFBD13C84B5C86DCE136552A04A8"/>
    <w:rsid w:val="003C03AF"/>
  </w:style>
  <w:style w:type="paragraph" w:customStyle="1" w:styleId="3CF8526C1806450588F5848BEBDC6710">
    <w:name w:val="3CF8526C1806450588F5848BEBDC6710"/>
    <w:rsid w:val="003C03AF"/>
  </w:style>
  <w:style w:type="paragraph" w:customStyle="1" w:styleId="475AD52B3D9B4482AB131205D71EF325">
    <w:name w:val="475AD52B3D9B4482AB131205D71EF325"/>
    <w:rsid w:val="003C03AF"/>
  </w:style>
  <w:style w:type="paragraph" w:customStyle="1" w:styleId="ADE73C8633AD4E00B0BBCD2E4FD053AD">
    <w:name w:val="ADE73C8633AD4E00B0BBCD2E4FD053AD"/>
    <w:rsid w:val="003C03AF"/>
  </w:style>
  <w:style w:type="paragraph" w:customStyle="1" w:styleId="00B0E9199F6148D891B106EE583ADA4C">
    <w:name w:val="00B0E9199F6148D891B106EE583ADA4C"/>
    <w:rsid w:val="003C03AF"/>
  </w:style>
  <w:style w:type="paragraph" w:customStyle="1" w:styleId="98F76271B49D458CB6D5BF8EE287E180">
    <w:name w:val="98F76271B49D458CB6D5BF8EE287E180"/>
    <w:rsid w:val="003C03AF"/>
  </w:style>
  <w:style w:type="paragraph" w:customStyle="1" w:styleId="5BB97A148713458E88BAE98A50A94FBA">
    <w:name w:val="5BB97A148713458E88BAE98A50A94FBA"/>
    <w:rsid w:val="003C03AF"/>
  </w:style>
  <w:style w:type="paragraph" w:customStyle="1" w:styleId="C7AA42BF7AD942B4B6EF8B6C324FE961">
    <w:name w:val="C7AA42BF7AD942B4B6EF8B6C324FE961"/>
    <w:rsid w:val="003C03AF"/>
  </w:style>
  <w:style w:type="paragraph" w:customStyle="1" w:styleId="9E59D743C3C14492AAA1747A566668BF">
    <w:name w:val="9E59D743C3C14492AAA1747A566668BF"/>
    <w:rsid w:val="003C03AF"/>
  </w:style>
  <w:style w:type="paragraph" w:customStyle="1" w:styleId="8DA7AB29C2F141B88F7577780465B406">
    <w:name w:val="8DA7AB29C2F141B88F7577780465B406"/>
    <w:rsid w:val="003C03AF"/>
  </w:style>
  <w:style w:type="paragraph" w:customStyle="1" w:styleId="952EE7A162F64D19A004D9509FB7C4AE">
    <w:name w:val="952EE7A162F64D19A004D9509FB7C4AE"/>
    <w:rsid w:val="003C03AF"/>
  </w:style>
  <w:style w:type="paragraph" w:customStyle="1" w:styleId="92A4F5E5F6E545A6BA8617D2F19C6C84">
    <w:name w:val="92A4F5E5F6E545A6BA8617D2F19C6C84"/>
    <w:rsid w:val="003C03AF"/>
  </w:style>
  <w:style w:type="paragraph" w:customStyle="1" w:styleId="02AB384DE92F48D29D5B3C9E5F3FD8E9">
    <w:name w:val="02AB384DE92F48D29D5B3C9E5F3FD8E9"/>
    <w:rsid w:val="003C03AF"/>
  </w:style>
  <w:style w:type="paragraph" w:customStyle="1" w:styleId="8935F8B1AD7F49C9A9985DC78BD7424E">
    <w:name w:val="8935F8B1AD7F49C9A9985DC78BD7424E"/>
    <w:rsid w:val="003C03AF"/>
  </w:style>
  <w:style w:type="paragraph" w:customStyle="1" w:styleId="C57F45287C614F5C9C8D383FEC580C18">
    <w:name w:val="C57F45287C614F5C9C8D383FEC580C18"/>
    <w:rsid w:val="003C03AF"/>
  </w:style>
  <w:style w:type="paragraph" w:customStyle="1" w:styleId="712182B9195C4EBAB3CC7B6CE160A1B4">
    <w:name w:val="712182B9195C4EBAB3CC7B6CE160A1B4"/>
    <w:rsid w:val="003C03AF"/>
  </w:style>
  <w:style w:type="paragraph" w:customStyle="1" w:styleId="90BE73B75C2048069B9D0E48E69D69C4">
    <w:name w:val="90BE73B75C2048069B9D0E48E69D69C4"/>
    <w:rsid w:val="003C03AF"/>
  </w:style>
  <w:style w:type="paragraph" w:customStyle="1" w:styleId="C0D4E6321BFB4A3A81737B3DA133E900">
    <w:name w:val="C0D4E6321BFB4A3A81737B3DA133E900"/>
    <w:rsid w:val="003C03AF"/>
  </w:style>
  <w:style w:type="paragraph" w:customStyle="1" w:styleId="742D8C92FAD6447495785145AF2AD41C">
    <w:name w:val="742D8C92FAD6447495785145AF2AD41C"/>
    <w:rsid w:val="003C03AF"/>
  </w:style>
  <w:style w:type="paragraph" w:customStyle="1" w:styleId="49B0A50EB69F4122AA6E32892C2D486B">
    <w:name w:val="49B0A50EB69F4122AA6E32892C2D486B"/>
    <w:rsid w:val="003C03AF"/>
  </w:style>
  <w:style w:type="paragraph" w:customStyle="1" w:styleId="DDCA7526D546478C9FF837F2CA3EDD07">
    <w:name w:val="DDCA7526D546478C9FF837F2CA3EDD07"/>
    <w:rsid w:val="003C03AF"/>
  </w:style>
  <w:style w:type="paragraph" w:customStyle="1" w:styleId="6757667445E44B719F4DE10874A0FA3C">
    <w:name w:val="6757667445E44B719F4DE10874A0FA3C"/>
    <w:rsid w:val="003C03AF"/>
  </w:style>
  <w:style w:type="paragraph" w:customStyle="1" w:styleId="0B148F9939D143B39F986694EB825198">
    <w:name w:val="0B148F9939D143B39F986694EB825198"/>
    <w:rsid w:val="003C03AF"/>
  </w:style>
  <w:style w:type="paragraph" w:customStyle="1" w:styleId="824BC354CA2E474C90BD7CBA08AC56C2">
    <w:name w:val="824BC354CA2E474C90BD7CBA08AC56C2"/>
    <w:rsid w:val="003C03AF"/>
  </w:style>
  <w:style w:type="paragraph" w:customStyle="1" w:styleId="FEE130DAD28F4364AAC10C3FEAE26EEB">
    <w:name w:val="FEE130DAD28F4364AAC10C3FEAE26EEB"/>
    <w:rsid w:val="003C03AF"/>
  </w:style>
  <w:style w:type="paragraph" w:customStyle="1" w:styleId="9151A749BB1E48A2B54E12BA21A0E31B">
    <w:name w:val="9151A749BB1E48A2B54E12BA21A0E31B"/>
    <w:rsid w:val="003C03AF"/>
  </w:style>
  <w:style w:type="paragraph" w:customStyle="1" w:styleId="7934927D6D0F4066A22C15B967E84795">
    <w:name w:val="7934927D6D0F4066A22C15B967E84795"/>
    <w:rsid w:val="003C03AF"/>
  </w:style>
  <w:style w:type="paragraph" w:customStyle="1" w:styleId="11C27FAA82BC4864937A92C3127E9624">
    <w:name w:val="11C27FAA82BC4864937A92C3127E9624"/>
    <w:rsid w:val="003C03AF"/>
  </w:style>
  <w:style w:type="paragraph" w:customStyle="1" w:styleId="0C955A94573D40D4916CE646FA6E76E9">
    <w:name w:val="0C955A94573D40D4916CE646FA6E76E9"/>
    <w:rsid w:val="003C03AF"/>
  </w:style>
  <w:style w:type="paragraph" w:customStyle="1" w:styleId="04293CDC6F934D6F94FAA27F6B3DE2BD">
    <w:name w:val="04293CDC6F934D6F94FAA27F6B3DE2BD"/>
    <w:rsid w:val="003C03AF"/>
  </w:style>
  <w:style w:type="paragraph" w:customStyle="1" w:styleId="E19BFE7013D848C8815E8D2B7C8D72EA">
    <w:name w:val="E19BFE7013D848C8815E8D2B7C8D72EA"/>
    <w:rsid w:val="003C03AF"/>
  </w:style>
  <w:style w:type="paragraph" w:customStyle="1" w:styleId="AC5EC7DE852A4DC98BC023C41FCC7188">
    <w:name w:val="AC5EC7DE852A4DC98BC023C41FCC7188"/>
    <w:rsid w:val="003C03AF"/>
  </w:style>
  <w:style w:type="paragraph" w:customStyle="1" w:styleId="B7303D5309B14BC5ADAEF5CAB714983E">
    <w:name w:val="B7303D5309B14BC5ADAEF5CAB714983E"/>
    <w:rsid w:val="003C03AF"/>
  </w:style>
  <w:style w:type="paragraph" w:customStyle="1" w:styleId="D108A95671B44F4A96E949FF00A0C839">
    <w:name w:val="D108A95671B44F4A96E949FF00A0C839"/>
    <w:rsid w:val="003C03AF"/>
  </w:style>
  <w:style w:type="paragraph" w:customStyle="1" w:styleId="08A1CCCECE5B442DB5EBF644B1E96C0B">
    <w:name w:val="08A1CCCECE5B442DB5EBF644B1E96C0B"/>
    <w:rsid w:val="003C03AF"/>
  </w:style>
  <w:style w:type="paragraph" w:customStyle="1" w:styleId="CBAE32303E2C479FAD6FBC27FC3B0265">
    <w:name w:val="CBAE32303E2C479FAD6FBC27FC3B0265"/>
    <w:rsid w:val="003C03AF"/>
  </w:style>
  <w:style w:type="paragraph" w:customStyle="1" w:styleId="206A33DB80484514A7CD6EEAEAEA637A">
    <w:name w:val="206A33DB80484514A7CD6EEAEAEA637A"/>
    <w:rsid w:val="003C03AF"/>
  </w:style>
  <w:style w:type="paragraph" w:customStyle="1" w:styleId="7DCE880D48AA4DC98ED77273D9B8E0FB">
    <w:name w:val="7DCE880D48AA4DC98ED77273D9B8E0FB"/>
    <w:rsid w:val="003C03AF"/>
  </w:style>
  <w:style w:type="paragraph" w:customStyle="1" w:styleId="1A88B147BACB4124823869E0646C6D9A">
    <w:name w:val="1A88B147BACB4124823869E0646C6D9A"/>
    <w:rsid w:val="003C03AF"/>
  </w:style>
  <w:style w:type="paragraph" w:customStyle="1" w:styleId="44CA88EA7C204F5AB06F385639E8A106">
    <w:name w:val="44CA88EA7C204F5AB06F385639E8A106"/>
    <w:rsid w:val="003C03AF"/>
  </w:style>
  <w:style w:type="paragraph" w:customStyle="1" w:styleId="7B02C5B94D924421A8E73F2057724B1B">
    <w:name w:val="7B02C5B94D924421A8E73F2057724B1B"/>
    <w:rsid w:val="00D53E8A"/>
  </w:style>
  <w:style w:type="paragraph" w:customStyle="1" w:styleId="7CDC2EF640364C2F92BDFA870AFB7A8D">
    <w:name w:val="7CDC2EF640364C2F92BDFA870AFB7A8D"/>
    <w:rsid w:val="00D53E8A"/>
  </w:style>
  <w:style w:type="paragraph" w:customStyle="1" w:styleId="9CC8CEFE669A4E3D8A31D4F0B2A5DC3D">
    <w:name w:val="9CC8CEFE669A4E3D8A31D4F0B2A5DC3D"/>
    <w:rsid w:val="00D53E8A"/>
  </w:style>
  <w:style w:type="paragraph" w:customStyle="1" w:styleId="955A1270F0AF46ABB3E0E9A2A88F08D9">
    <w:name w:val="955A1270F0AF46ABB3E0E9A2A88F08D9"/>
    <w:rsid w:val="00D53E8A"/>
  </w:style>
  <w:style w:type="paragraph" w:customStyle="1" w:styleId="A9C104D99E3A4C529231FF87062DB84F">
    <w:name w:val="A9C104D99E3A4C529231FF87062DB84F"/>
    <w:rsid w:val="00D53E8A"/>
  </w:style>
  <w:style w:type="paragraph" w:customStyle="1" w:styleId="47FE5D93176B4BA092DA57813BF54492">
    <w:name w:val="47FE5D93176B4BA092DA57813BF54492"/>
    <w:rsid w:val="00D53E8A"/>
  </w:style>
  <w:style w:type="paragraph" w:customStyle="1" w:styleId="484AE41038B94A10B55C23E7224E2E69">
    <w:name w:val="484AE41038B94A10B55C23E7224E2E69"/>
    <w:rsid w:val="00D53E8A"/>
  </w:style>
  <w:style w:type="paragraph" w:customStyle="1" w:styleId="AC21DE01823E46E68B0333912FA96417">
    <w:name w:val="AC21DE01823E46E68B0333912FA96417"/>
    <w:rsid w:val="00D53E8A"/>
  </w:style>
  <w:style w:type="paragraph" w:customStyle="1" w:styleId="B15BCB50CA0E4EA096585FB37E5CA4EC">
    <w:name w:val="B15BCB50CA0E4EA096585FB37E5CA4EC"/>
    <w:rsid w:val="00D53E8A"/>
  </w:style>
  <w:style w:type="paragraph" w:customStyle="1" w:styleId="8078E5F50788483AB9EBA276E43499641">
    <w:name w:val="8078E5F50788483AB9EBA276E43499641"/>
    <w:rsid w:val="00D53E8A"/>
    <w:rPr>
      <w:rFonts w:eastAsiaTheme="minorHAnsi"/>
    </w:rPr>
  </w:style>
  <w:style w:type="paragraph" w:customStyle="1" w:styleId="A00AC14E052344DB864460439D08B28F1">
    <w:name w:val="A00AC14E052344DB864460439D08B28F1"/>
    <w:rsid w:val="00D53E8A"/>
    <w:rPr>
      <w:rFonts w:eastAsiaTheme="minorHAnsi"/>
    </w:rPr>
  </w:style>
  <w:style w:type="paragraph" w:customStyle="1" w:styleId="1D6822D163BF470E9C47386D83A6FBFD1">
    <w:name w:val="1D6822D163BF470E9C47386D83A6FBFD1"/>
    <w:rsid w:val="00D53E8A"/>
    <w:rPr>
      <w:rFonts w:eastAsiaTheme="minorHAnsi"/>
    </w:rPr>
  </w:style>
  <w:style w:type="paragraph" w:customStyle="1" w:styleId="DAD3C01EAF104C46AC916E38115EE1741">
    <w:name w:val="DAD3C01EAF104C46AC916E38115EE1741"/>
    <w:rsid w:val="00D53E8A"/>
    <w:rPr>
      <w:rFonts w:eastAsiaTheme="minorHAnsi"/>
    </w:rPr>
  </w:style>
  <w:style w:type="paragraph" w:customStyle="1" w:styleId="1AE5270161EA4486BC4D287741ADBB831">
    <w:name w:val="1AE5270161EA4486BC4D287741ADBB831"/>
    <w:rsid w:val="00D53E8A"/>
    <w:rPr>
      <w:rFonts w:eastAsiaTheme="minorHAnsi"/>
    </w:rPr>
  </w:style>
  <w:style w:type="paragraph" w:customStyle="1" w:styleId="1A898CEA8F904FB69A336382DC52E2DC1">
    <w:name w:val="1A898CEA8F904FB69A336382DC52E2DC1"/>
    <w:rsid w:val="00D53E8A"/>
    <w:rPr>
      <w:rFonts w:eastAsiaTheme="minorHAnsi"/>
    </w:rPr>
  </w:style>
  <w:style w:type="paragraph" w:customStyle="1" w:styleId="B84248C90EE8422FA9C83E888448721A1">
    <w:name w:val="B84248C90EE8422FA9C83E888448721A1"/>
    <w:rsid w:val="00D53E8A"/>
    <w:rPr>
      <w:rFonts w:eastAsiaTheme="minorHAnsi"/>
    </w:rPr>
  </w:style>
  <w:style w:type="paragraph" w:customStyle="1" w:styleId="08A1CCCECE5B442DB5EBF644B1E96C0B1">
    <w:name w:val="08A1CCCECE5B442DB5EBF644B1E96C0B1"/>
    <w:rsid w:val="00D53E8A"/>
    <w:rPr>
      <w:rFonts w:eastAsiaTheme="minorHAnsi"/>
    </w:rPr>
  </w:style>
  <w:style w:type="paragraph" w:customStyle="1" w:styleId="CBAE32303E2C479FAD6FBC27FC3B02651">
    <w:name w:val="CBAE32303E2C479FAD6FBC27FC3B02651"/>
    <w:rsid w:val="00D53E8A"/>
    <w:rPr>
      <w:rFonts w:eastAsiaTheme="minorHAnsi"/>
    </w:rPr>
  </w:style>
  <w:style w:type="paragraph" w:customStyle="1" w:styleId="44CA88EA7C204F5AB06F385639E8A1061">
    <w:name w:val="44CA88EA7C204F5AB06F385639E8A1061"/>
    <w:rsid w:val="00D53E8A"/>
    <w:rPr>
      <w:rFonts w:eastAsiaTheme="minorHAnsi"/>
    </w:rPr>
  </w:style>
  <w:style w:type="paragraph" w:customStyle="1" w:styleId="206A33DB80484514A7CD6EEAEAEA637A1">
    <w:name w:val="206A33DB80484514A7CD6EEAEAEA637A1"/>
    <w:rsid w:val="00D53E8A"/>
    <w:rPr>
      <w:rFonts w:eastAsiaTheme="minorHAnsi"/>
    </w:rPr>
  </w:style>
  <w:style w:type="paragraph" w:customStyle="1" w:styleId="7DCE880D48AA4DC98ED77273D9B8E0FB1">
    <w:name w:val="7DCE880D48AA4DC98ED77273D9B8E0FB1"/>
    <w:rsid w:val="00D53E8A"/>
    <w:rPr>
      <w:rFonts w:eastAsiaTheme="minorHAnsi"/>
    </w:rPr>
  </w:style>
  <w:style w:type="paragraph" w:customStyle="1" w:styleId="FF372F3F2D0243159B6C5D2893350A421">
    <w:name w:val="FF372F3F2D0243159B6C5D2893350A421"/>
    <w:rsid w:val="00D53E8A"/>
    <w:rPr>
      <w:rFonts w:eastAsiaTheme="minorHAnsi"/>
    </w:rPr>
  </w:style>
  <w:style w:type="paragraph" w:customStyle="1" w:styleId="B3500ABD94F442B19565B5092EA9E9FA1">
    <w:name w:val="B3500ABD94F442B19565B5092EA9E9FA1"/>
    <w:rsid w:val="00D53E8A"/>
    <w:rPr>
      <w:rFonts w:eastAsiaTheme="minorHAnsi"/>
    </w:rPr>
  </w:style>
  <w:style w:type="paragraph" w:customStyle="1" w:styleId="67ABA1FE8EBF45B688D353F395E722941">
    <w:name w:val="67ABA1FE8EBF45B688D353F395E722941"/>
    <w:rsid w:val="00D53E8A"/>
    <w:rPr>
      <w:rFonts w:eastAsiaTheme="minorHAnsi"/>
    </w:rPr>
  </w:style>
  <w:style w:type="paragraph" w:customStyle="1" w:styleId="B3F8B1DB24AB471BB4D6694FB0B8DADA1">
    <w:name w:val="B3F8B1DB24AB471BB4D6694FB0B8DADA1"/>
    <w:rsid w:val="00D53E8A"/>
    <w:rPr>
      <w:rFonts w:eastAsiaTheme="minorHAnsi"/>
    </w:rPr>
  </w:style>
  <w:style w:type="paragraph" w:customStyle="1" w:styleId="1911C0040636465EBB229DED08EE53821">
    <w:name w:val="1911C0040636465EBB229DED08EE53821"/>
    <w:rsid w:val="00D53E8A"/>
    <w:rPr>
      <w:rFonts w:eastAsiaTheme="minorHAnsi"/>
    </w:rPr>
  </w:style>
  <w:style w:type="paragraph" w:customStyle="1" w:styleId="8E03E3CC829B4E9A8C4C0F249C5885F41">
    <w:name w:val="8E03E3CC829B4E9A8C4C0F249C5885F41"/>
    <w:rsid w:val="00D53E8A"/>
    <w:rPr>
      <w:rFonts w:eastAsiaTheme="minorHAnsi"/>
    </w:rPr>
  </w:style>
  <w:style w:type="paragraph" w:customStyle="1" w:styleId="13E6103874654F5A8E92AA5FB6EEB23B1">
    <w:name w:val="13E6103874654F5A8E92AA5FB6EEB23B1"/>
    <w:rsid w:val="00D53E8A"/>
    <w:rPr>
      <w:rFonts w:eastAsiaTheme="minorHAnsi"/>
    </w:rPr>
  </w:style>
  <w:style w:type="paragraph" w:customStyle="1" w:styleId="9E59D743C3C14492AAA1747A566668BF1">
    <w:name w:val="9E59D743C3C14492AAA1747A566668BF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55A1270F0AF46ABB3E0E9A2A88F08D91">
    <w:name w:val="955A1270F0AF46ABB3E0E9A2A88F08D9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9C104D99E3A4C529231FF87062DB84F1">
    <w:name w:val="A9C104D99E3A4C529231FF87062DB84F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47FE5D93176B4BA092DA57813BF544921">
    <w:name w:val="47FE5D93176B4BA092DA57813BF54492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484AE41038B94A10B55C23E7224E2E691">
    <w:name w:val="484AE41038B94A10B55C23E7224E2E69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C21DE01823E46E68B0333912FA964171">
    <w:name w:val="AC21DE01823E46E68B0333912FA96417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15BCB50CA0E4EA096585FB37E5CA4EC1">
    <w:name w:val="B15BCB50CA0E4EA096585FB37E5CA4EC1"/>
    <w:rsid w:val="00D53E8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FEE130DAD28F4364AAC10C3FEAE26EEB1">
    <w:name w:val="FEE130DAD28F4364AAC10C3FEAE26EEB1"/>
    <w:rsid w:val="00D53E8A"/>
    <w:rPr>
      <w:rFonts w:eastAsiaTheme="minorHAnsi"/>
    </w:rPr>
  </w:style>
  <w:style w:type="paragraph" w:customStyle="1" w:styleId="7B02C5B94D924421A8E73F2057724B1B1">
    <w:name w:val="7B02C5B94D924421A8E73F2057724B1B1"/>
    <w:rsid w:val="00D53E8A"/>
    <w:rPr>
      <w:rFonts w:eastAsiaTheme="minorHAnsi"/>
    </w:rPr>
  </w:style>
  <w:style w:type="paragraph" w:customStyle="1" w:styleId="7CDC2EF640364C2F92BDFA870AFB7A8D1">
    <w:name w:val="7CDC2EF640364C2F92BDFA870AFB7A8D1"/>
    <w:rsid w:val="00D53E8A"/>
    <w:rPr>
      <w:rFonts w:eastAsiaTheme="minorHAnsi"/>
    </w:rPr>
  </w:style>
  <w:style w:type="paragraph" w:customStyle="1" w:styleId="9CC8CEFE669A4E3D8A31D4F0B2A5DC3D1">
    <w:name w:val="9CC8CEFE669A4E3D8A31D4F0B2A5DC3D1"/>
    <w:rsid w:val="00D53E8A"/>
    <w:rPr>
      <w:rFonts w:eastAsiaTheme="minorHAnsi"/>
    </w:rPr>
  </w:style>
  <w:style w:type="paragraph" w:customStyle="1" w:styleId="9151A749BB1E48A2B54E12BA21A0E31B1">
    <w:name w:val="9151A749BB1E48A2B54E12BA21A0E31B1"/>
    <w:rsid w:val="00D53E8A"/>
    <w:rPr>
      <w:rFonts w:eastAsiaTheme="minorHAnsi"/>
    </w:rPr>
  </w:style>
  <w:style w:type="paragraph" w:customStyle="1" w:styleId="1F252B9DFBBA4975B3D0A15ACA2E7555">
    <w:name w:val="1F252B9DFBBA4975B3D0A15ACA2E7555"/>
    <w:rsid w:val="00621308"/>
  </w:style>
  <w:style w:type="paragraph" w:customStyle="1" w:styleId="D00D9EBBF6474B63901CF4DFD9E7F0A0">
    <w:name w:val="D00D9EBBF6474B63901CF4DFD9E7F0A0"/>
    <w:rsid w:val="00621308"/>
  </w:style>
  <w:style w:type="paragraph" w:customStyle="1" w:styleId="8CEF38F713DE4D69AE91E2B66B28511B">
    <w:name w:val="8CEF38F713DE4D69AE91E2B66B28511B"/>
    <w:rsid w:val="00621308"/>
  </w:style>
  <w:style w:type="paragraph" w:customStyle="1" w:styleId="6696B0D667C745F5917E9B3136A4C0B2">
    <w:name w:val="6696B0D667C745F5917E9B3136A4C0B2"/>
    <w:rsid w:val="00621308"/>
  </w:style>
  <w:style w:type="paragraph" w:customStyle="1" w:styleId="17C10A516378414FA975759241E52044">
    <w:name w:val="17C10A516378414FA975759241E52044"/>
    <w:rsid w:val="00621308"/>
  </w:style>
  <w:style w:type="paragraph" w:customStyle="1" w:styleId="2CD9D44FD06F40D496FAE1F8818265FC">
    <w:name w:val="2CD9D44FD06F40D496FAE1F8818265FC"/>
    <w:rsid w:val="00621308"/>
  </w:style>
  <w:style w:type="paragraph" w:customStyle="1" w:styleId="F69125A52C5E4A0B889E1E629A1F27E5">
    <w:name w:val="F69125A52C5E4A0B889E1E629A1F27E5"/>
    <w:rsid w:val="00621308"/>
  </w:style>
  <w:style w:type="paragraph" w:customStyle="1" w:styleId="7CFA035177C64F9AB8BF17BF4A275599">
    <w:name w:val="7CFA035177C64F9AB8BF17BF4A275599"/>
    <w:rsid w:val="00621308"/>
  </w:style>
  <w:style w:type="paragraph" w:customStyle="1" w:styleId="F8806ECF170546C486FFF8C54A6BB61C">
    <w:name w:val="F8806ECF170546C486FFF8C54A6BB61C"/>
    <w:rsid w:val="00621308"/>
  </w:style>
  <w:style w:type="paragraph" w:customStyle="1" w:styleId="00F85959828E45EFA62C859EB205DC13">
    <w:name w:val="00F85959828E45EFA62C859EB205DC13"/>
    <w:rsid w:val="00621308"/>
  </w:style>
  <w:style w:type="paragraph" w:customStyle="1" w:styleId="40EA9B29E4FD4E6794DFDA76BBAE7807">
    <w:name w:val="40EA9B29E4FD4E6794DFDA76BBAE7807"/>
    <w:rsid w:val="00621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41874d16f294fa4468f9fa7812272431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80f60b40a13dd8df3e812928968cdd65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Props1.xml><?xml version="1.0" encoding="utf-8"?>
<ds:datastoreItem xmlns:ds="http://schemas.openxmlformats.org/officeDocument/2006/customXml" ds:itemID="{4E8820CE-101B-4FE2-B9AF-2582C95DB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AB1FB-F74B-4578-8E9F-940FB2C6F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B8D99-558F-416D-AF50-BAB320983C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fd30f15-15ef-4fab-a44c-fc08e04c7e54"/>
    <ds:schemaRef ds:uri="http://purl.org/dc/elements/1.1/"/>
    <ds:schemaRef ds:uri="cb28dfd9-4d00-43e4-a212-17943f3af9f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Counseling Request - Understanding DDD Programs and MLTSS</vt:lpstr>
    </vt:vector>
  </TitlesOfParts>
  <Company>Division of Developmental Disabilities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Counseling Request - Understanding DDD Programs and MLTSS</dc:title>
  <dc:subject/>
  <dc:creator>Friedman, Kelly</dc:creator>
  <cp:keywords/>
  <dc:description/>
  <cp:lastModifiedBy>Flynn, Diane</cp:lastModifiedBy>
  <cp:revision>2</cp:revision>
  <dcterms:created xsi:type="dcterms:W3CDTF">2026-07-08T20:11:00Z</dcterms:created>
  <dcterms:modified xsi:type="dcterms:W3CDTF">2026-07-08T20:11:00Z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