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24" w:rsidRPr="00666F86" w:rsidRDefault="004C7924" w:rsidP="00413EA3">
      <w:pPr>
        <w:tabs>
          <w:tab w:val="center" w:pos="4680"/>
          <w:tab w:val="right" w:pos="9360"/>
        </w:tabs>
        <w:spacing w:before="160" w:after="0"/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</w:pPr>
      <w:r w:rsidRPr="00666F86">
        <w:rPr>
          <w:rFonts w:ascii="Calibri" w:eastAsia="Calibri" w:hAnsi="Calibri" w:cs="Times New Roman"/>
          <w:b/>
          <w:noProof/>
          <w:color w:val="E36C0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51214A6" wp14:editId="11AEE499">
            <wp:simplePos x="0" y="0"/>
            <wp:positionH relativeFrom="margin">
              <wp:posOffset>20955</wp:posOffset>
            </wp:positionH>
            <wp:positionV relativeFrom="paragraph">
              <wp:posOffset>19488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  <w:t>New Jersey Department of Human Services</w:t>
      </w:r>
    </w:p>
    <w:p w:rsidR="004C7924" w:rsidRPr="00666F86" w:rsidRDefault="004C7924" w:rsidP="004C7924">
      <w:pPr>
        <w:tabs>
          <w:tab w:val="center" w:pos="4680"/>
          <w:tab w:val="right" w:pos="9360"/>
        </w:tabs>
        <w:spacing w:after="0" w:line="276" w:lineRule="auto"/>
        <w:rPr>
          <w:rFonts w:ascii="Verdana" w:eastAsia="Calibri" w:hAnsi="Verdana" w:cs="Times New Roman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46F36" wp14:editId="5CAB5C35">
                <wp:simplePos x="0" y="0"/>
                <wp:positionH relativeFrom="margin">
                  <wp:posOffset>700527</wp:posOffset>
                </wp:positionH>
                <wp:positionV relativeFrom="paragraph">
                  <wp:posOffset>184150</wp:posOffset>
                </wp:positionV>
                <wp:extent cx="3750507" cy="0"/>
                <wp:effectExtent l="0" t="0" r="215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0507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B7833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15pt,14.5pt" to="350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 w:cs="Times New Roman"/>
          <w:b/>
          <w:bCs/>
          <w:color w:val="365F91"/>
        </w:rPr>
        <w:t>Division of Developmental Disabilities</w:t>
      </w:r>
    </w:p>
    <w:p w:rsidR="0015239C" w:rsidRPr="0015239C" w:rsidRDefault="0015239C" w:rsidP="005A37D6">
      <w:pPr>
        <w:spacing w:after="0"/>
        <w:ind w:left="2880" w:firstLine="720"/>
        <w:rPr>
          <w:b/>
          <w:sz w:val="16"/>
          <w:szCs w:val="16"/>
        </w:rPr>
      </w:pPr>
    </w:p>
    <w:p w:rsidR="004C7924" w:rsidRDefault="004C7924" w:rsidP="005A37D6">
      <w:pPr>
        <w:spacing w:after="0"/>
        <w:ind w:left="2880" w:firstLine="720"/>
        <w:rPr>
          <w:b/>
          <w:sz w:val="28"/>
          <w:szCs w:val="28"/>
        </w:rPr>
      </w:pPr>
      <w:r w:rsidRPr="00A61A2C">
        <w:rPr>
          <w:b/>
          <w:sz w:val="28"/>
          <w:szCs w:val="28"/>
        </w:rPr>
        <w:t xml:space="preserve">Residential </w:t>
      </w:r>
      <w:r>
        <w:rPr>
          <w:b/>
          <w:sz w:val="28"/>
          <w:szCs w:val="28"/>
        </w:rPr>
        <w:t>Referral</w:t>
      </w:r>
      <w:r w:rsidR="00593AAD">
        <w:rPr>
          <w:b/>
          <w:sz w:val="28"/>
          <w:szCs w:val="28"/>
        </w:rPr>
        <w:t xml:space="preserve"> </w:t>
      </w:r>
      <w:r w:rsidR="005A37D6">
        <w:rPr>
          <w:b/>
          <w:sz w:val="28"/>
          <w:szCs w:val="28"/>
        </w:rPr>
        <w:t>Coversheet</w:t>
      </w:r>
    </w:p>
    <w:p w:rsidR="004C7924" w:rsidRDefault="004C7924" w:rsidP="004C79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Used for residential referrals conducted by SCAs and DDD, for individuals already on the CCP</w:t>
      </w:r>
    </w:p>
    <w:p w:rsidR="00525AB6" w:rsidRPr="004C7924" w:rsidRDefault="003E25E8" w:rsidP="004C7924">
      <w:pPr>
        <w:spacing w:after="0"/>
        <w:rPr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C7924" w:rsidTr="004C7924">
        <w:tc>
          <w:tcPr>
            <w:tcW w:w="10790" w:type="dxa"/>
            <w:gridSpan w:val="3"/>
            <w:shd w:val="clear" w:color="auto" w:fill="BDD6EE" w:themeFill="accent1" w:themeFillTint="66"/>
          </w:tcPr>
          <w:p w:rsidR="004C7924" w:rsidRDefault="004C7924" w:rsidP="004C7924">
            <w:pPr>
              <w:rPr>
                <w:sz w:val="24"/>
                <w:szCs w:val="24"/>
              </w:rPr>
            </w:pPr>
            <w:r w:rsidRPr="00220F05">
              <w:rPr>
                <w:rFonts w:cstheme="minorHAnsi"/>
                <w:b/>
                <w:sz w:val="24"/>
                <w:szCs w:val="24"/>
              </w:rPr>
              <w:t>Individual Information</w:t>
            </w:r>
          </w:p>
        </w:tc>
      </w:tr>
      <w:tr w:rsidR="004C7924" w:rsidTr="004C7924">
        <w:tc>
          <w:tcPr>
            <w:tcW w:w="3596" w:type="dxa"/>
          </w:tcPr>
          <w:p w:rsidR="004C7924" w:rsidRPr="00220F05" w:rsidRDefault="004C7924" w:rsidP="004C7924">
            <w:pPr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>Name:</w:t>
            </w:r>
          </w:p>
          <w:sdt>
            <w:sdtPr>
              <w:rPr>
                <w:rStyle w:val="Style2"/>
                <w:rFonts w:cstheme="minorHAnsi"/>
                <w:sz w:val="24"/>
                <w:szCs w:val="24"/>
              </w:rPr>
              <w:id w:val="-260685867"/>
              <w:placeholder>
                <w:docPart w:val="0584DF662AD64EFF953E6650D3CD4F26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3597" w:type="dxa"/>
          </w:tcPr>
          <w:p w:rsidR="004C7924" w:rsidRPr="00220F05" w:rsidRDefault="004C7924" w:rsidP="004C7924">
            <w:pPr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>Date of Birth:</w:t>
            </w:r>
          </w:p>
          <w:sdt>
            <w:sdtPr>
              <w:rPr>
                <w:rStyle w:val="Style3"/>
                <w:rFonts w:cstheme="minorHAnsi"/>
                <w:sz w:val="24"/>
                <w:szCs w:val="24"/>
              </w:rPr>
              <w:id w:val="1222241959"/>
              <w:placeholder>
                <w:docPart w:val="A29E52BDBD1543A19889ACC9B1F4871B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3597" w:type="dxa"/>
          </w:tcPr>
          <w:p w:rsidR="004C7924" w:rsidRPr="00220F05" w:rsidRDefault="004C7924" w:rsidP="004C7924">
            <w:pPr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>Current Date:</w:t>
            </w:r>
          </w:p>
          <w:sdt>
            <w:sdtPr>
              <w:rPr>
                <w:rStyle w:val="Style4"/>
                <w:rFonts w:cstheme="minorHAnsi"/>
                <w:sz w:val="24"/>
                <w:szCs w:val="24"/>
              </w:rPr>
              <w:id w:val="662822611"/>
              <w:placeholder>
                <w:docPart w:val="D37E28D050E54D9299B0A1773B61D055"/>
              </w:placeholder>
              <w:showingPlcHdr/>
              <w:date w:fullDate="2022-03-24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B7478F" w:rsidP="00B7478F">
                <w:pPr>
                  <w:rPr>
                    <w:sz w:val="24"/>
                    <w:szCs w:val="24"/>
                  </w:rPr>
                </w:pPr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a date.</w:t>
                </w:r>
              </w:p>
            </w:sdtContent>
          </w:sdt>
        </w:tc>
      </w:tr>
      <w:tr w:rsidR="004C7924" w:rsidTr="004C7924">
        <w:tc>
          <w:tcPr>
            <w:tcW w:w="3596" w:type="dxa"/>
          </w:tcPr>
          <w:p w:rsidR="00593AAD" w:rsidRDefault="004C7924" w:rsidP="00593AAD">
            <w:pPr>
              <w:rPr>
                <w:rStyle w:val="Style6"/>
                <w:rFonts w:cstheme="minorHAnsi"/>
                <w:b w:val="0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>DDD ID:</w:t>
            </w:r>
            <w:r w:rsidR="00E20F6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6"/>
                  <w:rFonts w:cstheme="minorHAnsi"/>
                  <w:sz w:val="24"/>
                  <w:szCs w:val="24"/>
                </w:rPr>
                <w:id w:val="-2107646741"/>
                <w:placeholder>
                  <w:docPart w:val="C9E98BBC3AC746E5B5A3CF21A4FF2059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E20F6C"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3D435F" w:rsidRDefault="003D435F" w:rsidP="003D435F">
            <w:pPr>
              <w:ind w:right="-144"/>
              <w:rPr>
                <w:rStyle w:val="Style6"/>
                <w:rFonts w:cstheme="minorHAnsi"/>
                <w:b w:val="0"/>
                <w:sz w:val="24"/>
                <w:szCs w:val="24"/>
              </w:rPr>
            </w:pPr>
            <w:r>
              <w:rPr>
                <w:rStyle w:val="Style6"/>
                <w:rFonts w:cstheme="minorHAnsi"/>
                <w:b w:val="0"/>
                <w:sz w:val="24"/>
                <w:szCs w:val="24"/>
              </w:rPr>
              <w:t xml:space="preserve">On </w:t>
            </w:r>
            <w:r w:rsidR="00593AAD">
              <w:rPr>
                <w:rStyle w:val="Style6"/>
                <w:rFonts w:cstheme="minorHAnsi"/>
                <w:b w:val="0"/>
                <w:sz w:val="24"/>
                <w:szCs w:val="24"/>
              </w:rPr>
              <w:t>CCP</w:t>
            </w:r>
            <w:r>
              <w:rPr>
                <w:rStyle w:val="Style6"/>
                <w:rFonts w:cstheme="minorHAnsi"/>
                <w:b w:val="0"/>
                <w:sz w:val="24"/>
                <w:szCs w:val="24"/>
              </w:rPr>
              <w:t xml:space="preserve">? </w:t>
            </w:r>
            <w:r w:rsidR="00593AAD">
              <w:rPr>
                <w:rStyle w:val="Style6"/>
                <w:rFonts w:cstheme="minorHAnsi"/>
                <w:b w:val="0"/>
                <w:sz w:val="24"/>
                <w:szCs w:val="24"/>
              </w:rPr>
              <w:t xml:space="preserve">Yes </w:t>
            </w:r>
            <w:sdt>
              <w:sdtPr>
                <w:rPr>
                  <w:rStyle w:val="Style6"/>
                  <w:rFonts w:cstheme="minorHAnsi"/>
                  <w:b w:val="0"/>
                  <w:sz w:val="24"/>
                  <w:szCs w:val="24"/>
                </w:rPr>
                <w:id w:val="-17957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593AAD">
                  <w:rPr>
                    <w:rStyle w:val="Style6"/>
                    <w:rFonts w:ascii="MS Gothic" w:eastAsia="MS Gothic" w:hAnsi="MS Gothic" w:cstheme="minorHAnsi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593AAD">
              <w:rPr>
                <w:rStyle w:val="Style6"/>
                <w:rFonts w:cstheme="minorHAnsi"/>
                <w:b w:val="0"/>
                <w:sz w:val="24"/>
                <w:szCs w:val="24"/>
              </w:rPr>
              <w:t xml:space="preserve">   No </w:t>
            </w:r>
            <w:sdt>
              <w:sdtPr>
                <w:rPr>
                  <w:rStyle w:val="Style6"/>
                  <w:rFonts w:cstheme="minorHAnsi"/>
                  <w:b w:val="0"/>
                  <w:sz w:val="24"/>
                  <w:szCs w:val="24"/>
                </w:rPr>
                <w:id w:val="-7890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6"/>
                </w:rPr>
              </w:sdtEndPr>
              <w:sdtContent>
                <w:r w:rsidR="00593AAD">
                  <w:rPr>
                    <w:rStyle w:val="Style6"/>
                    <w:rFonts w:ascii="MS Gothic" w:eastAsia="MS Gothic" w:hAnsi="MS Gothic" w:cstheme="minorHAnsi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6"/>
                <w:rFonts w:cstheme="minorHAnsi"/>
                <w:b w:val="0"/>
                <w:sz w:val="24"/>
                <w:szCs w:val="24"/>
              </w:rPr>
              <w:t xml:space="preserve"> </w:t>
            </w:r>
          </w:p>
          <w:p w:rsidR="00E20F6C" w:rsidRPr="00E20F6C" w:rsidRDefault="003D435F" w:rsidP="003D435F">
            <w:pPr>
              <w:ind w:right="-144"/>
              <w:rPr>
                <w:rFonts w:cstheme="minorHAnsi"/>
                <w:sz w:val="24"/>
                <w:szCs w:val="24"/>
              </w:rPr>
            </w:pPr>
            <w:r>
              <w:rPr>
                <w:rStyle w:val="Style6"/>
                <w:rFonts w:cstheme="minorHAnsi"/>
                <w:b w:val="0"/>
                <w:sz w:val="24"/>
                <w:szCs w:val="24"/>
              </w:rPr>
              <w:t>Reminder: CCP is required</w:t>
            </w:r>
          </w:p>
        </w:tc>
        <w:tc>
          <w:tcPr>
            <w:tcW w:w="3597" w:type="dxa"/>
          </w:tcPr>
          <w:p w:rsidR="004C7924" w:rsidRPr="00220F05" w:rsidRDefault="004C7924" w:rsidP="004C7924">
            <w:pPr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>NJCAT Score and Tier:</w:t>
            </w:r>
          </w:p>
          <w:p w:rsidR="004C7924" w:rsidRPr="00220F05" w:rsidRDefault="003E25E8" w:rsidP="004C7924">
            <w:pPr>
              <w:rPr>
                <w:rStyle w:val="Style7"/>
                <w:rFonts w:cstheme="minorHAnsi"/>
                <w:sz w:val="24"/>
                <w:szCs w:val="24"/>
              </w:rPr>
            </w:pPr>
            <w:sdt>
              <w:sdtPr>
                <w:rPr>
                  <w:rStyle w:val="Style7"/>
                  <w:rFonts w:cstheme="minorHAnsi"/>
                  <w:sz w:val="24"/>
                  <w:szCs w:val="24"/>
                </w:rPr>
                <w:id w:val="1256408864"/>
                <w:placeholder>
                  <w:docPart w:val="25FAA72896834A7D9564340CE7B5D44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4C7924"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Score.</w:t>
                </w:r>
              </w:sdtContent>
            </w:sdt>
          </w:p>
          <w:p w:rsidR="004C7924" w:rsidRDefault="003E25E8" w:rsidP="004C7924">
            <w:pPr>
              <w:rPr>
                <w:sz w:val="24"/>
                <w:szCs w:val="24"/>
              </w:rPr>
            </w:pPr>
            <w:sdt>
              <w:sdtPr>
                <w:rPr>
                  <w:rStyle w:val="Style8"/>
                  <w:rFonts w:cstheme="minorHAnsi"/>
                  <w:sz w:val="24"/>
                  <w:szCs w:val="24"/>
                </w:rPr>
                <w:id w:val="-173728317"/>
                <w:placeholder>
                  <w:docPart w:val="ECC19EAD763940518C9A7A5FE4B44BE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4C7924"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Tier.</w:t>
                </w:r>
              </w:sdtContent>
            </w:sdt>
          </w:p>
        </w:tc>
        <w:tc>
          <w:tcPr>
            <w:tcW w:w="3597" w:type="dxa"/>
          </w:tcPr>
          <w:p w:rsidR="004C7924" w:rsidRPr="00220F05" w:rsidRDefault="00A41FDD" w:rsidP="00A41FDD">
            <w:pPr>
              <w:ind w:right="-1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Biological Sex: Male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5680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 Female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6330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C7924" w:rsidRPr="00220F05">
              <w:rPr>
                <w:rFonts w:cstheme="minorHAnsi"/>
                <w:sz w:val="24"/>
                <w:szCs w:val="24"/>
              </w:rPr>
              <w:cr/>
              <w:t>Identifies as:</w:t>
            </w:r>
          </w:p>
          <w:p w:rsidR="004C7924" w:rsidRDefault="004C7924" w:rsidP="004C7924">
            <w:pPr>
              <w:ind w:right="-144"/>
              <w:rPr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 xml:space="preserve">Male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189044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FD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220F05">
              <w:rPr>
                <w:rFonts w:cstheme="minorHAnsi"/>
                <w:sz w:val="24"/>
                <w:szCs w:val="24"/>
              </w:rPr>
              <w:t xml:space="preserve">Female </w:t>
            </w:r>
            <w:sdt>
              <w:sdtPr>
                <w:rPr>
                  <w:rFonts w:cstheme="minorHAnsi"/>
                  <w:sz w:val="24"/>
                  <w:szCs w:val="24"/>
                </w:rPr>
                <w:id w:val="73651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FD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20F05">
              <w:rPr>
                <w:rFonts w:cstheme="minorHAnsi"/>
                <w:sz w:val="24"/>
                <w:szCs w:val="24"/>
              </w:rPr>
              <w:t xml:space="preserve">  Non-binary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4667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FD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C7924" w:rsidTr="004C7924">
        <w:tc>
          <w:tcPr>
            <w:tcW w:w="3596" w:type="dxa"/>
          </w:tcPr>
          <w:p w:rsidR="004C7924" w:rsidRPr="00220F05" w:rsidRDefault="004C7924" w:rsidP="004C7924">
            <w:pPr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>Guardianship Status:</w:t>
            </w:r>
          </w:p>
          <w:p w:rsidR="004C7924" w:rsidRDefault="003E25E8" w:rsidP="004C7924">
            <w:pPr>
              <w:rPr>
                <w:sz w:val="24"/>
                <w:szCs w:val="24"/>
              </w:rPr>
            </w:pPr>
            <w:sdt>
              <w:sdtPr>
                <w:rPr>
                  <w:rStyle w:val="Style16"/>
                  <w:rFonts w:cstheme="minorHAnsi"/>
                  <w:sz w:val="24"/>
                  <w:szCs w:val="24"/>
                </w:rPr>
                <w:alias w:val="Guardianship Status"/>
                <w:tag w:val="Guardianship Status"/>
                <w:id w:val="1332718293"/>
                <w:placeholder>
                  <w:docPart w:val="3DC6751B77D3457E99B3D8B725155328"/>
                </w:placeholder>
                <w:showingPlcHdr/>
                <w:dropDownList>
                  <w:listItem w:value="Choose an item."/>
                  <w:listItem w:displayText="Plenary / General" w:value="Plenary / General"/>
                  <w:listItem w:displayText="Limited" w:value="Limited"/>
                  <w:listItem w:displayText="Self / Not Otherwise Determined" w:value="Self / Not Otherwise Determined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4C7924"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3597" w:type="dxa"/>
          </w:tcPr>
          <w:p w:rsidR="004C7924" w:rsidRPr="00220F05" w:rsidRDefault="004C7924" w:rsidP="004C7924">
            <w:pPr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>Name of Guardian:</w:t>
            </w:r>
          </w:p>
          <w:p w:rsidR="004C7924" w:rsidRPr="00220F05" w:rsidRDefault="003E25E8" w:rsidP="004C7924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Style w:val="Style17"/>
                  <w:rFonts w:cstheme="minorHAnsi"/>
                  <w:sz w:val="24"/>
                  <w:szCs w:val="24"/>
                </w:rPr>
                <w:id w:val="-530582093"/>
                <w:placeholder>
                  <w:docPart w:val="2FC10EB0ACA14D27A3F0BA9EE0BE0FCA"/>
                </w:placeholder>
                <w:showingPlcHdr/>
                <w:text w:multiLine="1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4C7924"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4C7924" w:rsidRPr="00220F05" w:rsidRDefault="004C7924" w:rsidP="004C7924">
            <w:pPr>
              <w:tabs>
                <w:tab w:val="left" w:pos="2177"/>
              </w:tabs>
              <w:rPr>
                <w:rStyle w:val="Style6"/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 xml:space="preserve">Relationship: </w:t>
            </w:r>
            <w:sdt>
              <w:sdtPr>
                <w:rPr>
                  <w:rStyle w:val="Style6"/>
                  <w:rFonts w:cstheme="minorHAnsi"/>
                  <w:sz w:val="24"/>
                  <w:szCs w:val="24"/>
                </w:rPr>
                <w:id w:val="214175576"/>
                <w:placeholder>
                  <w:docPart w:val="46677CCCCC664B5096C7F11C00763DE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4C7924" w:rsidRPr="00220F05" w:rsidRDefault="004C7924" w:rsidP="004C7924">
            <w:pPr>
              <w:ind w:right="-144"/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 xml:space="preserve">Phone Number: </w:t>
            </w:r>
            <w:sdt>
              <w:sdtPr>
                <w:rPr>
                  <w:rStyle w:val="Style18"/>
                  <w:rFonts w:cstheme="minorHAnsi"/>
                  <w:sz w:val="24"/>
                  <w:szCs w:val="24"/>
                </w:rPr>
                <w:id w:val="839206879"/>
                <w:placeholder>
                  <w:docPart w:val="F1A1BA7FDEFB4255937B513CB5678436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</w:t>
                </w:r>
                <w:r>
                  <w:rPr>
                    <w:rStyle w:val="PlaceholderText"/>
                    <w:rFonts w:cstheme="minorHAnsi"/>
                    <w:sz w:val="24"/>
                    <w:szCs w:val="24"/>
                  </w:rPr>
                  <w:t>.</w:t>
                </w:r>
              </w:sdtContent>
            </w:sdt>
          </w:p>
          <w:p w:rsidR="004C7924" w:rsidRDefault="004C7924" w:rsidP="004C7924">
            <w:pPr>
              <w:rPr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 xml:space="preserve">Email address: </w:t>
            </w:r>
            <w:sdt>
              <w:sdtPr>
                <w:rPr>
                  <w:rStyle w:val="Style18"/>
                  <w:rFonts w:cstheme="minorHAnsi"/>
                  <w:sz w:val="24"/>
                  <w:szCs w:val="24"/>
                </w:rPr>
                <w:id w:val="1058050178"/>
                <w:placeholder>
                  <w:docPart w:val="458F3EF2618C472984B9272F72BEEA69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3597" w:type="dxa"/>
          </w:tcPr>
          <w:p w:rsidR="004C7924" w:rsidRPr="00220F05" w:rsidRDefault="004C7924" w:rsidP="004C7924">
            <w:pPr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>Other Contact Name:</w:t>
            </w:r>
          </w:p>
          <w:p w:rsidR="004C7924" w:rsidRPr="00220F05" w:rsidRDefault="004C7924" w:rsidP="004C7924">
            <w:pPr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21"/>
                  <w:rFonts w:cstheme="minorHAnsi"/>
                  <w:sz w:val="24"/>
                  <w:szCs w:val="24"/>
                </w:rPr>
                <w:id w:val="936557493"/>
                <w:placeholder>
                  <w:docPart w:val="4B51578BE66B4BFAA8534B15BB7784B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4C7924" w:rsidRPr="00220F05" w:rsidRDefault="004C7924" w:rsidP="004C7924">
            <w:pPr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 xml:space="preserve">Relationship:  </w:t>
            </w:r>
            <w:sdt>
              <w:sdtPr>
                <w:rPr>
                  <w:rStyle w:val="Style22"/>
                  <w:rFonts w:cstheme="minorHAnsi"/>
                  <w:sz w:val="24"/>
                  <w:szCs w:val="24"/>
                </w:rPr>
                <w:id w:val="1876348575"/>
                <w:placeholder>
                  <w:docPart w:val="372852FB22634FABBB6775DDF9BD7EF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:rsidR="004C7924" w:rsidRPr="00220F05" w:rsidRDefault="004C7924" w:rsidP="004C7924">
            <w:pPr>
              <w:ind w:right="-144"/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 xml:space="preserve">Phone Number: </w:t>
            </w:r>
            <w:sdt>
              <w:sdtPr>
                <w:rPr>
                  <w:rStyle w:val="Style23"/>
                  <w:rFonts w:cstheme="minorHAnsi"/>
                  <w:sz w:val="24"/>
                  <w:szCs w:val="24"/>
                </w:rPr>
                <w:id w:val="277994563"/>
                <w:placeholder>
                  <w:docPart w:val="E0850220EF9C486BBA80EB9D8EB0717E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</w:t>
                </w:r>
                <w:r>
                  <w:rPr>
                    <w:rStyle w:val="PlaceholderText"/>
                    <w:rFonts w:cstheme="minorHAnsi"/>
                    <w:sz w:val="24"/>
                    <w:szCs w:val="24"/>
                  </w:rPr>
                  <w:t>.</w:t>
                </w:r>
              </w:sdtContent>
            </w:sdt>
          </w:p>
          <w:p w:rsidR="004C7924" w:rsidRDefault="004C7924" w:rsidP="004C7924">
            <w:pPr>
              <w:rPr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 xml:space="preserve">Email address: </w:t>
            </w:r>
            <w:sdt>
              <w:sdtPr>
                <w:rPr>
                  <w:rStyle w:val="Style24"/>
                  <w:rFonts w:cstheme="minorHAnsi"/>
                  <w:sz w:val="24"/>
                  <w:szCs w:val="24"/>
                </w:rPr>
                <w:id w:val="1569004055"/>
                <w:placeholder>
                  <w:docPart w:val="2BD313A7DF934F04AA987876CD60BE75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C7924" w:rsidTr="004C7924">
        <w:tc>
          <w:tcPr>
            <w:tcW w:w="3596" w:type="dxa"/>
          </w:tcPr>
          <w:p w:rsidR="004C7924" w:rsidRDefault="004C7924" w:rsidP="004C7924">
            <w:pPr>
              <w:rPr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 xml:space="preserve">Interested in Statewide Opportunities?   Yes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5951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0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F05">
              <w:rPr>
                <w:rFonts w:cstheme="minorHAnsi"/>
                <w:sz w:val="24"/>
                <w:szCs w:val="24"/>
              </w:rPr>
              <w:t xml:space="preserve">   No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0649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0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97" w:type="dxa"/>
          </w:tcPr>
          <w:p w:rsidR="004C7924" w:rsidRPr="00220F05" w:rsidRDefault="004C7924" w:rsidP="004C7924">
            <w:pPr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>Preferred Counties:</w:t>
            </w:r>
          </w:p>
          <w:sdt>
            <w:sdtPr>
              <w:rPr>
                <w:rStyle w:val="Style20"/>
                <w:rFonts w:cstheme="minorHAnsi"/>
                <w:sz w:val="24"/>
                <w:szCs w:val="24"/>
              </w:rPr>
              <w:id w:val="-1149818758"/>
              <w:placeholder>
                <w:docPart w:val="F5B2D11690C34A8281C65E97864C89AC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3597" w:type="dxa"/>
          </w:tcPr>
          <w:p w:rsidR="004C7924" w:rsidRPr="00220F05" w:rsidRDefault="004C7924" w:rsidP="004C7924">
            <w:pPr>
              <w:rPr>
                <w:rFonts w:cstheme="minorHAnsi"/>
                <w:sz w:val="24"/>
                <w:szCs w:val="24"/>
              </w:rPr>
            </w:pPr>
            <w:r w:rsidRPr="00220F05">
              <w:rPr>
                <w:rFonts w:cstheme="minorHAnsi"/>
                <w:sz w:val="24"/>
                <w:szCs w:val="24"/>
              </w:rPr>
              <w:t>Requested Program Type:</w:t>
            </w:r>
            <w:r w:rsidRPr="00220F05">
              <w:rPr>
                <w:rFonts w:cstheme="minorHAnsi"/>
                <w:sz w:val="24"/>
                <w:szCs w:val="24"/>
              </w:rPr>
              <w:tab/>
            </w:r>
          </w:p>
          <w:sdt>
            <w:sdtPr>
              <w:rPr>
                <w:rStyle w:val="Style25"/>
                <w:rFonts w:cstheme="minorHAnsi"/>
                <w:sz w:val="24"/>
                <w:szCs w:val="24"/>
              </w:rPr>
              <w:id w:val="1500690630"/>
              <w:placeholder>
                <w:docPart w:val="7D1E417151F7479D91E4143A2B83D8A9"/>
              </w:placeholder>
              <w:showingPlcHdr/>
              <w:dropDownList>
                <w:listItem w:value="Choose an item."/>
                <w:listItem w:displayText="Group Home" w:value="Group Home"/>
                <w:listItem w:displayText="Supervised Apartment" w:value="Supervised Apartment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220F05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sdtContent>
          </w:sdt>
        </w:tc>
      </w:tr>
    </w:tbl>
    <w:p w:rsidR="004C7924" w:rsidRPr="00413EA3" w:rsidRDefault="004C7924" w:rsidP="004C7924">
      <w:pPr>
        <w:spacing w:after="0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C7924" w:rsidTr="004C7924">
        <w:tc>
          <w:tcPr>
            <w:tcW w:w="10790" w:type="dxa"/>
            <w:gridSpan w:val="2"/>
            <w:shd w:val="clear" w:color="auto" w:fill="BDD6EE" w:themeFill="accent1" w:themeFillTint="66"/>
          </w:tcPr>
          <w:p w:rsidR="004C7924" w:rsidRDefault="004C7924" w:rsidP="004C7924">
            <w:pPr>
              <w:rPr>
                <w:sz w:val="24"/>
                <w:szCs w:val="24"/>
              </w:rPr>
            </w:pPr>
            <w:r w:rsidRPr="00927A9E">
              <w:rPr>
                <w:b/>
                <w:sz w:val="24"/>
                <w:szCs w:val="24"/>
              </w:rPr>
              <w:t>Support Coordination Agency Information</w:t>
            </w:r>
          </w:p>
        </w:tc>
      </w:tr>
      <w:tr w:rsidR="004C7924" w:rsidTr="004C7924">
        <w:tc>
          <w:tcPr>
            <w:tcW w:w="5395" w:type="dxa"/>
          </w:tcPr>
          <w:p w:rsidR="004C7924" w:rsidRPr="00AF6F78" w:rsidRDefault="004C7924" w:rsidP="004C7924">
            <w:pPr>
              <w:rPr>
                <w:sz w:val="24"/>
                <w:szCs w:val="24"/>
              </w:rPr>
            </w:pPr>
            <w:r w:rsidRPr="00AF6F78">
              <w:rPr>
                <w:sz w:val="24"/>
                <w:szCs w:val="24"/>
              </w:rPr>
              <w:t>SCA Name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26"/>
                <w:sz w:val="24"/>
                <w:szCs w:val="24"/>
              </w:rPr>
              <w:id w:val="-344868700"/>
              <w:placeholder>
                <w:docPart w:val="43A72A5025C842AAB7908E429D2A8120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AF6F7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5395" w:type="dxa"/>
          </w:tcPr>
          <w:p w:rsidR="004C7924" w:rsidRPr="00AF6F78" w:rsidRDefault="004C7924" w:rsidP="004C7924">
            <w:pPr>
              <w:rPr>
                <w:sz w:val="24"/>
                <w:szCs w:val="24"/>
              </w:rPr>
            </w:pPr>
            <w:r w:rsidRPr="00AF6F78">
              <w:rPr>
                <w:sz w:val="24"/>
                <w:szCs w:val="24"/>
              </w:rPr>
              <w:t>Agency Status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29"/>
                <w:sz w:val="24"/>
                <w:szCs w:val="24"/>
              </w:rPr>
              <w:alias w:val="Status"/>
              <w:tag w:val="Status"/>
              <w:id w:val="-538043335"/>
              <w:placeholder>
                <w:docPart w:val="0DBB5A6CDBFE4E908900316E60E04C57"/>
              </w:placeholder>
              <w:showingPlcHdr/>
              <w:dropDownList>
                <w:listItem w:value="Choose an item."/>
                <w:listItem w:displayText="Released" w:value="Released"/>
                <w:listItem w:displayText="Unreleased" w:value="Unreleased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AF6F78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sdtContent>
          </w:sdt>
        </w:tc>
      </w:tr>
      <w:tr w:rsidR="004C7924" w:rsidTr="004C7924">
        <w:tc>
          <w:tcPr>
            <w:tcW w:w="5395" w:type="dxa"/>
          </w:tcPr>
          <w:p w:rsidR="004C7924" w:rsidRPr="00AF6F78" w:rsidRDefault="004C7924" w:rsidP="004C7924">
            <w:pPr>
              <w:rPr>
                <w:sz w:val="24"/>
                <w:szCs w:val="24"/>
              </w:rPr>
            </w:pPr>
            <w:r w:rsidRPr="00AF6F78">
              <w:rPr>
                <w:sz w:val="24"/>
                <w:szCs w:val="24"/>
              </w:rPr>
              <w:t>Support Coordinator Name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27"/>
                <w:sz w:val="24"/>
                <w:szCs w:val="24"/>
              </w:rPr>
              <w:id w:val="-183520830"/>
              <w:placeholder>
                <w:docPart w:val="901B45E1DEDF4569AC1E7B18CD08C11B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AF6F7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5395" w:type="dxa"/>
          </w:tcPr>
          <w:p w:rsidR="004C7924" w:rsidRPr="00AF6F78" w:rsidRDefault="004C7924" w:rsidP="004C7924">
            <w:pPr>
              <w:rPr>
                <w:sz w:val="24"/>
                <w:szCs w:val="24"/>
              </w:rPr>
            </w:pPr>
            <w:r w:rsidRPr="00AF6F78">
              <w:rPr>
                <w:sz w:val="24"/>
                <w:szCs w:val="24"/>
              </w:rPr>
              <w:t>Phone Number / Email Address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30"/>
                <w:sz w:val="24"/>
                <w:szCs w:val="24"/>
              </w:rPr>
              <w:id w:val="-974752757"/>
              <w:placeholder>
                <w:docPart w:val="63AA52E7B9B54ACE896817282CB5D9B0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AF6F7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</w:tr>
      <w:tr w:rsidR="004C7924" w:rsidTr="004C7924">
        <w:tc>
          <w:tcPr>
            <w:tcW w:w="5395" w:type="dxa"/>
          </w:tcPr>
          <w:p w:rsidR="004C7924" w:rsidRPr="00AF6F78" w:rsidRDefault="004C7924" w:rsidP="004C7924">
            <w:pPr>
              <w:rPr>
                <w:sz w:val="24"/>
                <w:szCs w:val="24"/>
              </w:rPr>
            </w:pPr>
            <w:r w:rsidRPr="00AF6F78">
              <w:rPr>
                <w:sz w:val="24"/>
                <w:szCs w:val="24"/>
              </w:rPr>
              <w:t>SC Supervisor Name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28"/>
                <w:sz w:val="24"/>
                <w:szCs w:val="24"/>
              </w:rPr>
              <w:id w:val="813609689"/>
              <w:placeholder>
                <w:docPart w:val="A119B9F621264F4E9D7F9EA22A9F919C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AF6F7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5395" w:type="dxa"/>
          </w:tcPr>
          <w:p w:rsidR="004C7924" w:rsidRPr="00AF6F78" w:rsidRDefault="004C7924" w:rsidP="004C7924">
            <w:pPr>
              <w:rPr>
                <w:sz w:val="24"/>
                <w:szCs w:val="24"/>
              </w:rPr>
            </w:pPr>
            <w:r w:rsidRPr="00AF6F78">
              <w:rPr>
                <w:sz w:val="24"/>
                <w:szCs w:val="24"/>
              </w:rPr>
              <w:t>Phone Number / Email Address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30"/>
                <w:sz w:val="24"/>
                <w:szCs w:val="24"/>
              </w:rPr>
              <w:id w:val="-1991158982"/>
              <w:placeholder>
                <w:docPart w:val="CD77956833CF48FD98A0446F0032824C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AF6F7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</w:tr>
    </w:tbl>
    <w:p w:rsidR="004C7924" w:rsidRPr="00413EA3" w:rsidRDefault="004C7924" w:rsidP="004C7924">
      <w:pPr>
        <w:spacing w:after="0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C7924" w:rsidTr="004C7924">
        <w:tc>
          <w:tcPr>
            <w:tcW w:w="10790" w:type="dxa"/>
            <w:gridSpan w:val="2"/>
            <w:shd w:val="clear" w:color="auto" w:fill="BDD6EE" w:themeFill="accent1" w:themeFillTint="66"/>
          </w:tcPr>
          <w:p w:rsidR="004C7924" w:rsidRDefault="004C7924" w:rsidP="004C7924">
            <w:pPr>
              <w:rPr>
                <w:sz w:val="24"/>
                <w:szCs w:val="24"/>
              </w:rPr>
            </w:pPr>
            <w:r w:rsidRPr="003F6D43">
              <w:rPr>
                <w:b/>
                <w:sz w:val="24"/>
                <w:szCs w:val="24"/>
              </w:rPr>
              <w:t>Current Residential Information</w:t>
            </w:r>
          </w:p>
        </w:tc>
      </w:tr>
      <w:tr w:rsidR="004C7924" w:rsidTr="004C7924">
        <w:tc>
          <w:tcPr>
            <w:tcW w:w="5395" w:type="dxa"/>
          </w:tcPr>
          <w:p w:rsidR="004C7924" w:rsidRPr="007C4956" w:rsidRDefault="004C7924" w:rsidP="004C7924">
            <w:pPr>
              <w:rPr>
                <w:sz w:val="24"/>
                <w:szCs w:val="24"/>
              </w:rPr>
            </w:pPr>
            <w:r w:rsidRPr="007C4956">
              <w:rPr>
                <w:sz w:val="24"/>
                <w:szCs w:val="24"/>
              </w:rPr>
              <w:t xml:space="preserve">Current Program Type: </w:t>
            </w:r>
          </w:p>
          <w:sdt>
            <w:sdtPr>
              <w:rPr>
                <w:rStyle w:val="Style1"/>
                <w:sz w:val="24"/>
                <w:szCs w:val="24"/>
              </w:rPr>
              <w:alias w:val="Program Type"/>
              <w:tag w:val="Program Type"/>
              <w:id w:val="927696604"/>
              <w:placeholder>
                <w:docPart w:val="4DBFBBF158DE4782BBCFA36B4D9CACFA"/>
              </w:placeholder>
              <w:showingPlcHdr/>
              <w:dropDownList>
                <w:listItem w:value="Choose an item."/>
                <w:listItem w:displayText="Group Home" w:value="Group Home"/>
                <w:listItem w:displayText="Supervised Apartment" w:value="Supervised Apartment"/>
                <w:listItem w:displayText="Unlicensed Provider Managed Setting" w:value="Unlicensed Provider Managed Setting"/>
                <w:listItem w:displayText="Own Home" w:value="Own Home"/>
                <w:listItem w:displayText="Other" w:value="Other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B7478F" w:rsidP="00B7478F">
                <w:pPr>
                  <w:rPr>
                    <w:sz w:val="24"/>
                    <w:szCs w:val="24"/>
                  </w:rPr>
                </w:pPr>
                <w:r w:rsidRPr="007C4956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sdtContent>
          </w:sdt>
        </w:tc>
        <w:tc>
          <w:tcPr>
            <w:tcW w:w="5395" w:type="dxa"/>
          </w:tcPr>
          <w:p w:rsidR="004C7924" w:rsidRPr="00220F05" w:rsidRDefault="004C7924" w:rsidP="004C7924">
            <w:pPr>
              <w:rPr>
                <w:sz w:val="24"/>
                <w:szCs w:val="24"/>
              </w:rPr>
            </w:pPr>
            <w:r w:rsidRPr="00220F05">
              <w:rPr>
                <w:sz w:val="24"/>
                <w:szCs w:val="24"/>
              </w:rPr>
              <w:t xml:space="preserve">Current Residential Provider Name: </w:t>
            </w:r>
          </w:p>
          <w:sdt>
            <w:sdtPr>
              <w:rPr>
                <w:rStyle w:val="Style12"/>
                <w:sz w:val="24"/>
                <w:szCs w:val="24"/>
              </w:rPr>
              <w:id w:val="-702402348"/>
              <w:placeholder>
                <w:docPart w:val="6F30893DE28F45E8B9EAC87F145AB0B4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593AAD" w:rsidP="004C7924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Click to e</w:t>
                </w:r>
                <w:r w:rsidR="004C7924" w:rsidRPr="00220F05">
                  <w:rPr>
                    <w:rStyle w:val="PlaceholderText"/>
                    <w:sz w:val="24"/>
                    <w:szCs w:val="24"/>
                  </w:rPr>
                  <w:t>nter text.</w:t>
                </w:r>
              </w:p>
            </w:sdtContent>
          </w:sdt>
        </w:tc>
      </w:tr>
      <w:tr w:rsidR="004C7924" w:rsidTr="004C7924">
        <w:tc>
          <w:tcPr>
            <w:tcW w:w="5395" w:type="dxa"/>
          </w:tcPr>
          <w:p w:rsidR="004C7924" w:rsidRPr="00220F05" w:rsidRDefault="004C7924" w:rsidP="004C7924">
            <w:pPr>
              <w:rPr>
                <w:sz w:val="24"/>
                <w:szCs w:val="24"/>
              </w:rPr>
            </w:pPr>
            <w:r w:rsidRPr="00220F05">
              <w:rPr>
                <w:sz w:val="24"/>
                <w:szCs w:val="24"/>
              </w:rPr>
              <w:t xml:space="preserve">Current Address: </w:t>
            </w:r>
          </w:p>
          <w:p w:rsidR="004C7924" w:rsidRDefault="003E25E8" w:rsidP="004C7924">
            <w:pPr>
              <w:rPr>
                <w:sz w:val="24"/>
                <w:szCs w:val="24"/>
              </w:rPr>
            </w:pPr>
            <w:sdt>
              <w:sdtPr>
                <w:rPr>
                  <w:rStyle w:val="Style12"/>
                  <w:sz w:val="24"/>
                  <w:szCs w:val="24"/>
                </w:rPr>
                <w:id w:val="-187142559"/>
                <w:placeholder>
                  <w:docPart w:val="DE5650B6A68D4AB19C21A7EC53FA10A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4C7924" w:rsidRPr="00220F05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:rsidR="004C7924" w:rsidRPr="00220F05" w:rsidRDefault="004C7924" w:rsidP="004C7924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220F05">
              <w:rPr>
                <w:sz w:val="24"/>
                <w:szCs w:val="24"/>
              </w:rPr>
              <w:t>Current County:</w:t>
            </w:r>
          </w:p>
          <w:sdt>
            <w:sdtPr>
              <w:rPr>
                <w:rStyle w:val="Style11"/>
                <w:sz w:val="24"/>
                <w:szCs w:val="24"/>
              </w:rPr>
              <w:alias w:val="County"/>
              <w:tag w:val="County"/>
              <w:id w:val="-1568253704"/>
              <w:placeholder>
                <w:docPart w:val="279C48BA85EF40E6A87ACE89813B87AC"/>
              </w:placeholder>
              <w:showingPlcHdr/>
              <w:dropDownList>
                <w:listItem w:value="Choose an item."/>
                <w:listItem w:displayText="Atlantic" w:value="Atlantic"/>
                <w:listItem w:displayText="Bergen" w:value="Bergen"/>
                <w:listItem w:displayText="Burlington" w:value="Burlington"/>
                <w:listItem w:displayText="Camden" w:value="Camden"/>
                <w:listItem w:displayText="Cape May" w:value="Cape May"/>
                <w:listItem w:displayText="Cumberland" w:value="Cumberland"/>
                <w:listItem w:displayText="Essex" w:value="Essex"/>
                <w:listItem w:displayText="Gloucester" w:value="Gloucester"/>
                <w:listItem w:displayText="Hudson" w:value="Hudson"/>
                <w:listItem w:displayText="Hunterdon" w:value="Hunterdon"/>
                <w:listItem w:displayText="Mercer" w:value="Mercer"/>
                <w:listItem w:displayText="Middlesex" w:value="Middlesex"/>
                <w:listItem w:displayText="Monmouth" w:value="Monmouth"/>
                <w:listItem w:displayText="Morris" w:value="Morris"/>
                <w:listItem w:displayText="Ocean" w:value="Ocean"/>
                <w:listItem w:displayText="Passaic" w:value="Passaic"/>
                <w:listItem w:displayText="Salem" w:value="Salem"/>
                <w:listItem w:displayText="Somerset" w:value="Somerset"/>
                <w:listItem w:displayText="Sussex" w:value="Sussex"/>
                <w:listItem w:displayText="Union" w:value="Union"/>
                <w:listItem w:displayText="Warren" w:value="Warren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220F05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sdtContent>
          </w:sdt>
        </w:tc>
      </w:tr>
      <w:tr w:rsidR="004C7924" w:rsidTr="004C7924">
        <w:tc>
          <w:tcPr>
            <w:tcW w:w="5395" w:type="dxa"/>
          </w:tcPr>
          <w:p w:rsidR="004C7924" w:rsidRPr="00220F05" w:rsidRDefault="004C7924" w:rsidP="004C7924">
            <w:pPr>
              <w:rPr>
                <w:sz w:val="24"/>
                <w:szCs w:val="24"/>
              </w:rPr>
            </w:pPr>
            <w:r w:rsidRPr="00220F05">
              <w:rPr>
                <w:sz w:val="24"/>
                <w:szCs w:val="24"/>
              </w:rPr>
              <w:t>Provider Contact Name:</w:t>
            </w:r>
          </w:p>
          <w:sdt>
            <w:sdtPr>
              <w:rPr>
                <w:rStyle w:val="Style13"/>
                <w:sz w:val="24"/>
                <w:szCs w:val="24"/>
              </w:rPr>
              <w:id w:val="962397838"/>
              <w:placeholder>
                <w:docPart w:val="3A98C73199DF4899BD13D6C86CDBF2BA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p w:rsidR="004C7924" w:rsidRDefault="004C7924" w:rsidP="004C7924">
                <w:pPr>
                  <w:rPr>
                    <w:sz w:val="24"/>
                    <w:szCs w:val="24"/>
                  </w:rPr>
                </w:pPr>
                <w:r w:rsidRPr="00220F05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  <w:tc>
          <w:tcPr>
            <w:tcW w:w="5395" w:type="dxa"/>
          </w:tcPr>
          <w:p w:rsidR="004C7924" w:rsidRPr="00220F05" w:rsidRDefault="004C7924" w:rsidP="004C7924">
            <w:pPr>
              <w:rPr>
                <w:sz w:val="24"/>
                <w:szCs w:val="24"/>
              </w:rPr>
            </w:pPr>
            <w:r w:rsidRPr="00220F05">
              <w:rPr>
                <w:sz w:val="24"/>
                <w:szCs w:val="24"/>
              </w:rPr>
              <w:t>Phone Number / Email Address:</w:t>
            </w:r>
          </w:p>
          <w:p w:rsidR="004C7924" w:rsidRDefault="003E25E8" w:rsidP="004C7924">
            <w:pPr>
              <w:rPr>
                <w:sz w:val="24"/>
                <w:szCs w:val="24"/>
              </w:rPr>
            </w:pPr>
            <w:sdt>
              <w:sdtPr>
                <w:rPr>
                  <w:rStyle w:val="Style14"/>
                  <w:sz w:val="24"/>
                  <w:szCs w:val="24"/>
                </w:rPr>
                <w:id w:val="806670944"/>
                <w:placeholder>
                  <w:docPart w:val="A09FC062686A4D6ABDDA1D07A555942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4C7924" w:rsidRPr="00220F05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:rsidR="004C7924" w:rsidRPr="00413EA3" w:rsidRDefault="004C7924" w:rsidP="004C7924">
      <w:pPr>
        <w:spacing w:after="0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C7924" w:rsidTr="00413B72">
        <w:tc>
          <w:tcPr>
            <w:tcW w:w="10790" w:type="dxa"/>
            <w:gridSpan w:val="2"/>
            <w:shd w:val="clear" w:color="auto" w:fill="BDD6EE" w:themeFill="accent1" w:themeFillTint="66"/>
          </w:tcPr>
          <w:p w:rsidR="004C7924" w:rsidRDefault="00413B72" w:rsidP="004C7924">
            <w:pPr>
              <w:rPr>
                <w:sz w:val="24"/>
                <w:szCs w:val="24"/>
              </w:rPr>
            </w:pPr>
            <w:r w:rsidRPr="00927A9E">
              <w:rPr>
                <w:b/>
                <w:sz w:val="24"/>
                <w:szCs w:val="24"/>
              </w:rPr>
              <w:t>Reason for the Referral</w:t>
            </w:r>
          </w:p>
        </w:tc>
      </w:tr>
      <w:tr w:rsidR="004C7924" w:rsidTr="00870B5B">
        <w:tc>
          <w:tcPr>
            <w:tcW w:w="5395" w:type="dxa"/>
            <w:tcBorders>
              <w:bottom w:val="nil"/>
              <w:right w:val="nil"/>
            </w:tcBorders>
          </w:tcPr>
          <w:p w:rsidR="004C7924" w:rsidRDefault="00266F03" w:rsidP="004C7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Answer </w:t>
            </w:r>
            <w:r w:rsidRPr="001E7500">
              <w:rPr>
                <w:b/>
                <w:sz w:val="24"/>
                <w:szCs w:val="24"/>
              </w:rPr>
              <w:t>one</w:t>
            </w:r>
            <w:r>
              <w:rPr>
                <w:sz w:val="24"/>
                <w:szCs w:val="24"/>
              </w:rPr>
              <w:t xml:space="preserve"> of the following:</w:t>
            </w:r>
          </w:p>
          <w:p w:rsidR="00266F03" w:rsidRPr="00F56737" w:rsidRDefault="00266F03" w:rsidP="004C7924">
            <w:pPr>
              <w:rPr>
                <w:sz w:val="4"/>
                <w:szCs w:val="24"/>
              </w:rPr>
            </w:pPr>
          </w:p>
        </w:tc>
        <w:tc>
          <w:tcPr>
            <w:tcW w:w="5395" w:type="dxa"/>
            <w:tcBorders>
              <w:left w:val="nil"/>
              <w:bottom w:val="nil"/>
            </w:tcBorders>
          </w:tcPr>
          <w:p w:rsidR="004C7924" w:rsidRDefault="004C7924" w:rsidP="004C7924">
            <w:pPr>
              <w:rPr>
                <w:sz w:val="24"/>
                <w:szCs w:val="24"/>
              </w:rPr>
            </w:pPr>
          </w:p>
        </w:tc>
      </w:tr>
      <w:tr w:rsidR="004C7924" w:rsidTr="00870B5B">
        <w:tc>
          <w:tcPr>
            <w:tcW w:w="5395" w:type="dxa"/>
            <w:tcBorders>
              <w:top w:val="nil"/>
              <w:right w:val="nil"/>
            </w:tcBorders>
          </w:tcPr>
          <w:p w:rsidR="004C7924" w:rsidRPr="001E7500" w:rsidRDefault="00870B5B" w:rsidP="00870B5B">
            <w:pPr>
              <w:rPr>
                <w:sz w:val="24"/>
                <w:szCs w:val="24"/>
              </w:rPr>
            </w:pPr>
            <w:r w:rsidRPr="001E7500">
              <w:rPr>
                <w:sz w:val="24"/>
                <w:szCs w:val="24"/>
              </w:rPr>
              <w:t xml:space="preserve">If </w:t>
            </w:r>
            <w:r w:rsidRPr="001E7500">
              <w:rPr>
                <w:b/>
                <w:sz w:val="24"/>
                <w:szCs w:val="24"/>
              </w:rPr>
              <w:t>urgent</w:t>
            </w:r>
            <w:r w:rsidRPr="001E7500">
              <w:rPr>
                <w:sz w:val="24"/>
                <w:szCs w:val="24"/>
              </w:rPr>
              <w:t>, what is the reason?</w:t>
            </w:r>
          </w:p>
          <w:sdt>
            <w:sdtPr>
              <w:rPr>
                <w:rStyle w:val="Style10"/>
                <w:sz w:val="24"/>
                <w:szCs w:val="24"/>
              </w:rPr>
              <w:id w:val="1140392198"/>
              <w:placeholder>
                <w:docPart w:val="7BCB0A08A5654DBDA11B1F9D6D5E8404"/>
              </w:placeholder>
              <w:showingPlcHdr/>
              <w:dropDownList>
                <w:listItem w:value="Choose an item."/>
                <w:listItem w:displayText="Provider Discharge Request approved by DDD" w:value="Provider Discharge Request approved by DDD"/>
                <w:listItem w:displayText="Disposition Issue from Hospital or Rehab Facility" w:value="Disposition Issue from Hospital or Rehab Facility"/>
                <w:listItem w:displayText="Immediate Health/Safety Concern" w:value="Immediate Health/Safety Concern"/>
                <w:listItem w:displayText="Homeless or Risk of Homelessness" w:value="Homeless or Risk of Homelessness"/>
                <w:listItem w:displayText="Other" w:value="Other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:rsidR="00870B5B" w:rsidRPr="001E7500" w:rsidRDefault="001E7500" w:rsidP="00870B5B">
                <w:pPr>
                  <w:rPr>
                    <w:sz w:val="24"/>
                    <w:szCs w:val="24"/>
                  </w:rPr>
                </w:pPr>
                <w:r w:rsidRPr="0058678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395" w:type="dxa"/>
            <w:tcBorders>
              <w:top w:val="nil"/>
              <w:left w:val="nil"/>
            </w:tcBorders>
          </w:tcPr>
          <w:p w:rsidR="004C7924" w:rsidRPr="001E7500" w:rsidRDefault="00870B5B" w:rsidP="00413B72">
            <w:pPr>
              <w:rPr>
                <w:sz w:val="24"/>
                <w:szCs w:val="24"/>
              </w:rPr>
            </w:pPr>
            <w:r w:rsidRPr="001E7500">
              <w:rPr>
                <w:sz w:val="24"/>
                <w:szCs w:val="24"/>
              </w:rPr>
              <w:t xml:space="preserve">If </w:t>
            </w:r>
            <w:r w:rsidRPr="001E7500">
              <w:rPr>
                <w:b/>
                <w:sz w:val="24"/>
                <w:szCs w:val="24"/>
              </w:rPr>
              <w:t>not urgent</w:t>
            </w:r>
            <w:r w:rsidRPr="001E7500">
              <w:rPr>
                <w:sz w:val="24"/>
                <w:szCs w:val="24"/>
              </w:rPr>
              <w:t>, what is the reason for the referral?</w:t>
            </w:r>
          </w:p>
          <w:sdt>
            <w:sdtPr>
              <w:rPr>
                <w:rStyle w:val="Style5"/>
                <w:sz w:val="24"/>
                <w:szCs w:val="24"/>
              </w:rPr>
              <w:id w:val="24074038"/>
              <w:placeholder>
                <w:docPart w:val="C1FCEFBEFF524EC0999191821ECE1979"/>
              </w:placeholder>
              <w:showingPlcHdr/>
              <w:dropDownList>
                <w:listItem w:value="Choose an item."/>
                <w:listItem w:displayText="Individual/Guardian request for reason other than Health/Safety concern" w:value="Individual/Guardian request for reason other than Health/Safety concern"/>
                <w:listItem w:displayText="SC requesting assistance through the File Transfer Program Secure (FTPS) server" w:value="SC requesting assistance through the File Transfer Program Secure (FTPS) server"/>
                <w:listItem w:displayText="Own Home individual requesting placement in a licensed setting for the first time" w:value="Own Home individual requesting placement in a licensed setting for the first time"/>
                <w:listItem w:displayText="Other" w:value="Other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p w:rsidR="00870B5B" w:rsidRPr="001E7500" w:rsidRDefault="001E7500" w:rsidP="00413B72">
                <w:pPr>
                  <w:rPr>
                    <w:sz w:val="24"/>
                    <w:szCs w:val="24"/>
                  </w:rPr>
                </w:pPr>
                <w:r w:rsidRPr="0058678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C7924" w:rsidTr="004C7924">
        <w:tc>
          <w:tcPr>
            <w:tcW w:w="10790" w:type="dxa"/>
            <w:gridSpan w:val="2"/>
          </w:tcPr>
          <w:p w:rsidR="00413B72" w:rsidRDefault="00413B72" w:rsidP="00413B72">
            <w:pPr>
              <w:rPr>
                <w:rStyle w:val="Style31"/>
                <w:sz w:val="24"/>
                <w:szCs w:val="24"/>
              </w:rPr>
            </w:pPr>
            <w:r w:rsidRPr="00220F05">
              <w:rPr>
                <w:sz w:val="24"/>
                <w:szCs w:val="24"/>
              </w:rPr>
              <w:t>Is the ind</w:t>
            </w:r>
            <w:r>
              <w:rPr>
                <w:sz w:val="24"/>
                <w:szCs w:val="24"/>
              </w:rPr>
              <w:t xml:space="preserve">ividual currently hospitalized? </w:t>
            </w:r>
            <w:r w:rsidRPr="00220F05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34478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20F05">
              <w:rPr>
                <w:sz w:val="24"/>
                <w:szCs w:val="24"/>
              </w:rPr>
              <w:t xml:space="preserve">   No </w:t>
            </w:r>
            <w:sdt>
              <w:sdtPr>
                <w:rPr>
                  <w:sz w:val="24"/>
                  <w:szCs w:val="24"/>
                </w:rPr>
                <w:id w:val="151503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20F05">
              <w:rPr>
                <w:sz w:val="24"/>
                <w:szCs w:val="24"/>
              </w:rPr>
              <w:t xml:space="preserve">   If yes, date of admission: </w:t>
            </w:r>
            <w:sdt>
              <w:sdtPr>
                <w:rPr>
                  <w:rStyle w:val="Style31"/>
                  <w:sz w:val="24"/>
                  <w:szCs w:val="24"/>
                </w:rPr>
                <w:id w:val="2023816691"/>
                <w:placeholder>
                  <w:docPart w:val="AE2EA03EFE124E5E8C59ABD4CE84D66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220F05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:rsidR="004C7924" w:rsidRDefault="00413B72" w:rsidP="00413B72">
            <w:pPr>
              <w:rPr>
                <w:sz w:val="24"/>
                <w:szCs w:val="24"/>
              </w:rPr>
            </w:pPr>
            <w:r w:rsidRPr="00220F05">
              <w:rPr>
                <w:sz w:val="24"/>
                <w:szCs w:val="24"/>
              </w:rPr>
              <w:t xml:space="preserve">Name of Hospital: </w:t>
            </w:r>
            <w:sdt>
              <w:sdtPr>
                <w:rPr>
                  <w:rStyle w:val="Style35"/>
                  <w:sz w:val="24"/>
                  <w:szCs w:val="24"/>
                </w:rPr>
                <w:id w:val="-771398158"/>
                <w:placeholder>
                  <w:docPart w:val="6F6DD138A9614DB3B63D86959A9D422A"/>
                </w:placeholder>
                <w:showingPlcHdr/>
                <w:text/>
              </w:sdtPr>
              <w:sdtEndPr>
                <w:rPr>
                  <w:rStyle w:val="Style35"/>
                </w:rPr>
              </w:sdtEndPr>
              <w:sdtContent>
                <w:r w:rsidRPr="00220F05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C7924" w:rsidTr="004C7924">
        <w:tc>
          <w:tcPr>
            <w:tcW w:w="10790" w:type="dxa"/>
            <w:gridSpan w:val="2"/>
          </w:tcPr>
          <w:p w:rsidR="00413B72" w:rsidRPr="00220F05" w:rsidRDefault="00413B72" w:rsidP="00413B72">
            <w:pPr>
              <w:rPr>
                <w:sz w:val="24"/>
                <w:szCs w:val="24"/>
              </w:rPr>
            </w:pPr>
            <w:r w:rsidRPr="00220F05">
              <w:rPr>
                <w:sz w:val="24"/>
                <w:szCs w:val="24"/>
              </w:rPr>
              <w:t>Has the Planning Team/IDT met to address concerns? (Ensure Meeting Minutes are uploaded to iRecord.)</w:t>
            </w:r>
          </w:p>
          <w:p w:rsidR="00413B72" w:rsidRPr="00220F05" w:rsidRDefault="00413B72" w:rsidP="00413B72">
            <w:pPr>
              <w:tabs>
                <w:tab w:val="left" w:pos="4781"/>
                <w:tab w:val="center" w:pos="5287"/>
              </w:tabs>
              <w:rPr>
                <w:sz w:val="24"/>
                <w:szCs w:val="24"/>
              </w:rPr>
            </w:pPr>
            <w:r w:rsidRPr="00220F05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812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20F05">
              <w:rPr>
                <w:sz w:val="24"/>
                <w:szCs w:val="24"/>
              </w:rPr>
              <w:t xml:space="preserve">   No </w:t>
            </w:r>
            <w:sdt>
              <w:sdtPr>
                <w:rPr>
                  <w:sz w:val="24"/>
                  <w:szCs w:val="24"/>
                </w:rPr>
                <w:id w:val="-13818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20F05">
              <w:rPr>
                <w:sz w:val="24"/>
                <w:szCs w:val="24"/>
              </w:rPr>
              <w:t xml:space="preserve">          Dates: </w:t>
            </w:r>
            <w:sdt>
              <w:sdtPr>
                <w:rPr>
                  <w:sz w:val="24"/>
                  <w:szCs w:val="24"/>
                </w:rPr>
                <w:id w:val="-1830127373"/>
                <w:placeholder>
                  <w:docPart w:val="D3AB7249C5494E11A1945C3A8C1DE11E"/>
                </w:placeholder>
                <w:showingPlcHdr/>
                <w:text/>
              </w:sdtPr>
              <w:sdtEndPr/>
              <w:sdtContent>
                <w:r w:rsidRPr="00220F05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  <w:r w:rsidRPr="00220F05">
              <w:rPr>
                <w:sz w:val="24"/>
                <w:szCs w:val="24"/>
              </w:rPr>
              <w:tab/>
            </w:r>
          </w:p>
          <w:p w:rsidR="004C7924" w:rsidRDefault="00413B72" w:rsidP="00413B72">
            <w:pPr>
              <w:rPr>
                <w:sz w:val="24"/>
                <w:szCs w:val="24"/>
              </w:rPr>
            </w:pPr>
            <w:r w:rsidRPr="00220F05">
              <w:rPr>
                <w:sz w:val="24"/>
                <w:szCs w:val="24"/>
              </w:rPr>
              <w:t xml:space="preserve">If yes, briefly describe the outcome of Planning Team/IDT meetings: </w:t>
            </w:r>
            <w:sdt>
              <w:sdtPr>
                <w:rPr>
                  <w:sz w:val="24"/>
                  <w:szCs w:val="24"/>
                </w:rPr>
                <w:id w:val="32392134"/>
                <w:placeholder>
                  <w:docPart w:val="844E752D0C8F42C2892A0FD11ADEA590"/>
                </w:placeholder>
                <w:showingPlcHdr/>
                <w:text w:multiLine="1"/>
              </w:sdtPr>
              <w:sdtEndPr/>
              <w:sdtContent>
                <w:r w:rsidRPr="00220F05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:rsidR="00413B72" w:rsidRPr="00413B72" w:rsidRDefault="00413B72" w:rsidP="00413B72">
            <w:pPr>
              <w:rPr>
                <w:sz w:val="12"/>
                <w:szCs w:val="24"/>
              </w:rPr>
            </w:pPr>
          </w:p>
        </w:tc>
      </w:tr>
      <w:tr w:rsidR="004C7924" w:rsidTr="004C7924">
        <w:tc>
          <w:tcPr>
            <w:tcW w:w="10790" w:type="dxa"/>
            <w:gridSpan w:val="2"/>
          </w:tcPr>
          <w:p w:rsidR="00413EA3" w:rsidRPr="00413EA3" w:rsidRDefault="00091163" w:rsidP="00413EA3">
            <w:pPr>
              <w:spacing w:after="120"/>
              <w:rPr>
                <w:sz w:val="24"/>
                <w:szCs w:val="24"/>
              </w:rPr>
            </w:pPr>
            <w:r w:rsidRPr="00704F57">
              <w:rPr>
                <w:sz w:val="24"/>
                <w:szCs w:val="24"/>
              </w:rPr>
              <w:t xml:space="preserve">Briefly </w:t>
            </w:r>
            <w:r w:rsidR="00704F57">
              <w:rPr>
                <w:sz w:val="24"/>
                <w:szCs w:val="24"/>
              </w:rPr>
              <w:t>explain</w:t>
            </w:r>
            <w:r w:rsidR="00704F57" w:rsidRPr="00704F57">
              <w:rPr>
                <w:sz w:val="24"/>
                <w:szCs w:val="24"/>
              </w:rPr>
              <w:t xml:space="preserve"> </w:t>
            </w:r>
            <w:r w:rsidRPr="00704F57">
              <w:rPr>
                <w:sz w:val="24"/>
                <w:szCs w:val="24"/>
              </w:rPr>
              <w:t>relevant</w:t>
            </w:r>
            <w:r w:rsidR="009107D2" w:rsidRPr="00704F57">
              <w:rPr>
                <w:sz w:val="24"/>
                <w:szCs w:val="24"/>
              </w:rPr>
              <w:t>, current information</w:t>
            </w:r>
            <w:r>
              <w:rPr>
                <w:sz w:val="24"/>
                <w:szCs w:val="24"/>
              </w:rPr>
              <w:t xml:space="preserve"> </w:t>
            </w:r>
            <w:r w:rsidR="007C4956">
              <w:rPr>
                <w:sz w:val="24"/>
                <w:szCs w:val="24"/>
              </w:rPr>
              <w:t>regarding</w:t>
            </w:r>
            <w:r>
              <w:rPr>
                <w:sz w:val="24"/>
                <w:szCs w:val="24"/>
              </w:rPr>
              <w:t xml:space="preserve"> </w:t>
            </w:r>
            <w:r w:rsidR="00413B72">
              <w:rPr>
                <w:sz w:val="24"/>
                <w:szCs w:val="24"/>
              </w:rPr>
              <w:t>the reason</w:t>
            </w:r>
            <w:r>
              <w:rPr>
                <w:sz w:val="24"/>
                <w:szCs w:val="24"/>
              </w:rPr>
              <w:t xml:space="preserve"> for the referral</w:t>
            </w:r>
            <w:r w:rsidR="00704F57">
              <w:rPr>
                <w:sz w:val="24"/>
                <w:szCs w:val="24"/>
              </w:rPr>
              <w:t xml:space="preserve"> (400 character maximum)</w:t>
            </w:r>
            <w:r w:rsidR="00413B72">
              <w:rPr>
                <w:sz w:val="24"/>
                <w:szCs w:val="24"/>
              </w:rPr>
              <w:t>:</w:t>
            </w:r>
            <w:r w:rsidR="00704F57">
              <w:rPr>
                <w:sz w:val="24"/>
                <w:szCs w:val="24"/>
              </w:rPr>
              <w:t xml:space="preserve"> </w:t>
            </w:r>
            <w:r w:rsidR="00F779EA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0" w:name="Text1"/>
            <w:r w:rsidR="00F779EA">
              <w:rPr>
                <w:sz w:val="24"/>
                <w:szCs w:val="24"/>
              </w:rPr>
              <w:instrText xml:space="preserve"> FORMTEXT </w:instrText>
            </w:r>
            <w:r w:rsidR="00F779EA">
              <w:rPr>
                <w:sz w:val="24"/>
                <w:szCs w:val="24"/>
              </w:rPr>
            </w:r>
            <w:r w:rsidR="00F779EA">
              <w:rPr>
                <w:sz w:val="24"/>
                <w:szCs w:val="24"/>
              </w:rPr>
              <w:fldChar w:fldCharType="separate"/>
            </w:r>
            <w:r w:rsidR="00F779EA">
              <w:rPr>
                <w:noProof/>
                <w:sz w:val="24"/>
                <w:szCs w:val="24"/>
              </w:rPr>
              <w:t> </w:t>
            </w:r>
            <w:r w:rsidR="00F779EA">
              <w:rPr>
                <w:noProof/>
                <w:sz w:val="24"/>
                <w:szCs w:val="24"/>
              </w:rPr>
              <w:t> </w:t>
            </w:r>
            <w:r w:rsidR="00F779EA">
              <w:rPr>
                <w:noProof/>
                <w:sz w:val="24"/>
                <w:szCs w:val="24"/>
              </w:rPr>
              <w:t> </w:t>
            </w:r>
            <w:r w:rsidR="00F779EA">
              <w:rPr>
                <w:noProof/>
                <w:sz w:val="24"/>
                <w:szCs w:val="24"/>
              </w:rPr>
              <w:t> </w:t>
            </w:r>
            <w:r w:rsidR="00F779EA">
              <w:rPr>
                <w:noProof/>
                <w:sz w:val="24"/>
                <w:szCs w:val="24"/>
              </w:rPr>
              <w:t> </w:t>
            </w:r>
            <w:r w:rsidR="00F779EA">
              <w:rPr>
                <w:sz w:val="24"/>
                <w:szCs w:val="24"/>
              </w:rPr>
              <w:fldChar w:fldCharType="end"/>
            </w:r>
            <w:bookmarkEnd w:id="0"/>
            <w:r w:rsidR="00413B72">
              <w:rPr>
                <w:sz w:val="24"/>
                <w:szCs w:val="24"/>
              </w:rPr>
              <w:t xml:space="preserve"> </w:t>
            </w:r>
          </w:p>
        </w:tc>
      </w:tr>
      <w:tr w:rsidR="004C7924" w:rsidTr="00413B72">
        <w:tc>
          <w:tcPr>
            <w:tcW w:w="10790" w:type="dxa"/>
            <w:gridSpan w:val="2"/>
            <w:shd w:val="clear" w:color="auto" w:fill="BDD6EE" w:themeFill="accent1" w:themeFillTint="66"/>
          </w:tcPr>
          <w:p w:rsidR="004C7924" w:rsidRDefault="00413B72" w:rsidP="004C7924">
            <w:pPr>
              <w:rPr>
                <w:sz w:val="24"/>
                <w:szCs w:val="24"/>
              </w:rPr>
            </w:pPr>
            <w:r w:rsidRPr="007F399C">
              <w:rPr>
                <w:b/>
                <w:sz w:val="24"/>
                <w:szCs w:val="24"/>
              </w:rPr>
              <w:t>Support Needs</w:t>
            </w:r>
          </w:p>
        </w:tc>
      </w:tr>
      <w:tr w:rsidR="004C7924" w:rsidTr="004C7924">
        <w:tc>
          <w:tcPr>
            <w:tcW w:w="5395" w:type="dxa"/>
          </w:tcPr>
          <w:p w:rsidR="00413B72" w:rsidRDefault="00341B7B" w:rsidP="0041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Self-Care Support Needs</w:t>
            </w:r>
          </w:p>
          <w:sdt>
            <w:sdtPr>
              <w:rPr>
                <w:sz w:val="24"/>
                <w:szCs w:val="24"/>
              </w:rPr>
              <w:id w:val="956533519"/>
              <w:placeholder>
                <w:docPart w:val="DF3190C920174BDCB55801A0E55FFE94"/>
              </w:placeholder>
              <w:showingPlcHdr/>
              <w:text w:multiLine="1"/>
            </w:sdtPr>
            <w:sdtEndPr/>
            <w:sdtContent>
              <w:p w:rsidR="004C7924" w:rsidRDefault="00413B72" w:rsidP="00413B72">
                <w:pPr>
                  <w:rPr>
                    <w:sz w:val="24"/>
                    <w:szCs w:val="24"/>
                  </w:rPr>
                </w:pPr>
                <w:r w:rsidRPr="00130D6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395" w:type="dxa"/>
          </w:tcPr>
          <w:p w:rsidR="00341B7B" w:rsidRDefault="00341B7B" w:rsidP="0034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Behavioral Support Needs</w:t>
            </w:r>
          </w:p>
          <w:sdt>
            <w:sdtPr>
              <w:rPr>
                <w:sz w:val="24"/>
                <w:szCs w:val="24"/>
              </w:rPr>
              <w:id w:val="773902044"/>
              <w:placeholder>
                <w:docPart w:val="13790A56EDE14B6DB468DF26096B705F"/>
              </w:placeholder>
              <w:showingPlcHdr/>
              <w:text w:multiLine="1"/>
            </w:sdtPr>
            <w:sdtEndPr/>
            <w:sdtContent>
              <w:p w:rsidR="004C7924" w:rsidRDefault="00413B72" w:rsidP="00413B72">
                <w:pPr>
                  <w:rPr>
                    <w:sz w:val="24"/>
                    <w:szCs w:val="24"/>
                  </w:rPr>
                </w:pPr>
                <w:r w:rsidRPr="00130D6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C7924" w:rsidTr="004C7924">
        <w:tc>
          <w:tcPr>
            <w:tcW w:w="5395" w:type="dxa"/>
          </w:tcPr>
          <w:p w:rsidR="00341B7B" w:rsidRDefault="00341B7B" w:rsidP="0034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Medical Support Needs</w:t>
            </w:r>
          </w:p>
          <w:sdt>
            <w:sdtPr>
              <w:rPr>
                <w:sz w:val="24"/>
                <w:szCs w:val="24"/>
              </w:rPr>
              <w:id w:val="1187186750"/>
              <w:placeholder>
                <w:docPart w:val="E393E41B8CAB4A73BD899C3DEC88F51B"/>
              </w:placeholder>
              <w:showingPlcHdr/>
              <w:text w:multiLine="1"/>
            </w:sdtPr>
            <w:sdtEndPr/>
            <w:sdtContent>
              <w:p w:rsidR="004C7924" w:rsidRDefault="00413B72" w:rsidP="00413B72">
                <w:pPr>
                  <w:rPr>
                    <w:sz w:val="24"/>
                    <w:szCs w:val="24"/>
                  </w:rPr>
                </w:pPr>
                <w:r w:rsidRPr="00130D6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395" w:type="dxa"/>
          </w:tcPr>
          <w:p w:rsidR="00413B72" w:rsidRDefault="00413B72" w:rsidP="0041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Supervision Needs in the Home and Community:</w:t>
            </w:r>
          </w:p>
          <w:sdt>
            <w:sdtPr>
              <w:rPr>
                <w:sz w:val="24"/>
                <w:szCs w:val="24"/>
              </w:rPr>
              <w:id w:val="1850295653"/>
              <w:placeholder>
                <w:docPart w:val="F8FC52AF091447A8A7B061E1BBF3B468"/>
              </w:placeholder>
              <w:showingPlcHdr/>
              <w:text w:multiLine="1"/>
            </w:sdtPr>
            <w:sdtEndPr/>
            <w:sdtContent>
              <w:p w:rsidR="004C7924" w:rsidRDefault="00413B72" w:rsidP="00413B72">
                <w:pPr>
                  <w:rPr>
                    <w:sz w:val="24"/>
                    <w:szCs w:val="24"/>
                  </w:rPr>
                </w:pPr>
                <w:r w:rsidRPr="00130D6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C7924" w:rsidTr="00D4052E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413B72" w:rsidRDefault="00413B72" w:rsidP="0041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</w:t>
            </w:r>
            <w:r w:rsidR="00F779EA">
              <w:rPr>
                <w:sz w:val="24"/>
                <w:szCs w:val="24"/>
              </w:rPr>
              <w:t xml:space="preserve"> </w:t>
            </w:r>
            <w:r w:rsidR="00F779EA" w:rsidRPr="00F779EA">
              <w:rPr>
                <w:b/>
                <w:sz w:val="24"/>
                <w:szCs w:val="24"/>
              </w:rPr>
              <w:t>Day Program</w:t>
            </w:r>
            <w:r w:rsidR="00F779EA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</w:t>
            </w:r>
            <w:r w:rsidRPr="00190B79">
              <w:rPr>
                <w:b/>
                <w:sz w:val="24"/>
                <w:szCs w:val="24"/>
              </w:rPr>
              <w:t>all</w:t>
            </w:r>
            <w:r w:rsidR="00F779EA">
              <w:rPr>
                <w:sz w:val="24"/>
                <w:szCs w:val="24"/>
              </w:rPr>
              <w:t xml:space="preserve"> current services: Service Type, Provider, Frequency / Duration, </w:t>
            </w:r>
            <w:r>
              <w:rPr>
                <w:sz w:val="24"/>
                <w:szCs w:val="24"/>
              </w:rPr>
              <w:t>Funding Source</w:t>
            </w:r>
            <w:r w:rsidR="00F779EA">
              <w:rPr>
                <w:sz w:val="24"/>
                <w:szCs w:val="24"/>
              </w:rPr>
              <w:t>:</w:t>
            </w:r>
          </w:p>
          <w:p w:rsidR="004C7924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7862379"/>
                <w:placeholder>
                  <w:docPart w:val="BFBFFF517FC2410485B1DBA49803A4F3"/>
                </w:placeholder>
                <w:showingPlcHdr/>
                <w:text w:multiLine="1"/>
              </w:sdtPr>
              <w:sdtEndPr/>
              <w:sdtContent>
                <w:r w:rsidR="00413B72" w:rsidRPr="00130D6F">
                  <w:rPr>
                    <w:rStyle w:val="PlaceholderText"/>
                  </w:rPr>
                  <w:t xml:space="preserve">Click </w:t>
                </w:r>
                <w:r w:rsidR="00341B7B">
                  <w:rPr>
                    <w:rStyle w:val="PlaceholderText"/>
                  </w:rPr>
                  <w:t xml:space="preserve">to </w:t>
                </w:r>
                <w:r w:rsidR="00413B72" w:rsidRPr="00130D6F">
                  <w:rPr>
                    <w:rStyle w:val="PlaceholderText"/>
                  </w:rPr>
                  <w:t xml:space="preserve">enter </w:t>
                </w:r>
                <w:r w:rsidR="00341B7B">
                  <w:rPr>
                    <w:rStyle w:val="PlaceholderText"/>
                  </w:rPr>
                  <w:t>Day Program information</w:t>
                </w:r>
                <w:r w:rsidR="00413B72" w:rsidRPr="00130D6F">
                  <w:rPr>
                    <w:rStyle w:val="PlaceholderText"/>
                  </w:rPr>
                  <w:t>.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2062292297"/>
              <w:placeholder>
                <w:docPart w:val="C27098EC7D5B46D993A2B980056E9D3D"/>
              </w:placeholder>
              <w:showingPlcHdr/>
              <w:text/>
            </w:sdtPr>
            <w:sdtEndPr/>
            <w:sdtContent>
              <w:p w:rsidR="00341B7B" w:rsidRDefault="00341B7B" w:rsidP="00341B7B">
                <w:pPr>
                  <w:rPr>
                    <w:sz w:val="24"/>
                    <w:szCs w:val="24"/>
                  </w:rPr>
                </w:pPr>
                <w:r w:rsidRPr="00250571">
                  <w:rPr>
                    <w:rStyle w:val="PlaceholderText"/>
                  </w:rPr>
                  <w:t>Click to enter</w:t>
                </w:r>
                <w:r>
                  <w:rPr>
                    <w:rStyle w:val="PlaceholderText"/>
                  </w:rPr>
                  <w:t xml:space="preserve"> all other service information</w:t>
                </w:r>
                <w:r w:rsidRPr="00250571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413B72" w:rsidTr="00D4052E">
        <w:tc>
          <w:tcPr>
            <w:tcW w:w="10790" w:type="dxa"/>
            <w:gridSpan w:val="2"/>
            <w:tcBorders>
              <w:bottom w:val="nil"/>
            </w:tcBorders>
          </w:tcPr>
          <w:p w:rsidR="00413B72" w:rsidRDefault="00413B72" w:rsidP="0041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each of the following that </w:t>
            </w:r>
            <w:r w:rsidR="003E25E8">
              <w:rPr>
                <w:sz w:val="24"/>
                <w:szCs w:val="24"/>
              </w:rPr>
              <w:t>applies</w:t>
            </w:r>
            <w:r>
              <w:rPr>
                <w:sz w:val="24"/>
                <w:szCs w:val="24"/>
              </w:rPr>
              <w:t>:</w:t>
            </w:r>
          </w:p>
          <w:p w:rsidR="00413B72" w:rsidRPr="00BE043B" w:rsidRDefault="00413B72" w:rsidP="00413B72">
            <w:pPr>
              <w:rPr>
                <w:sz w:val="12"/>
              </w:rPr>
            </w:pPr>
          </w:p>
        </w:tc>
      </w:tr>
      <w:tr w:rsidR="00413B72" w:rsidTr="00D4052E">
        <w:tc>
          <w:tcPr>
            <w:tcW w:w="5395" w:type="dxa"/>
            <w:tcBorders>
              <w:top w:val="nil"/>
              <w:bottom w:val="nil"/>
              <w:right w:val="nil"/>
            </w:tcBorders>
          </w:tcPr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604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Ambulation Support 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9934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Barrier-Free</w:t>
            </w:r>
            <w:r w:rsidR="00413B72">
              <w:rPr>
                <w:sz w:val="24"/>
                <w:szCs w:val="24"/>
              </w:rPr>
              <w:t xml:space="preserve"> Setting Required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79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Hearing Impaired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774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Visually Impaired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Adaptive Equipment / Medical Equipment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9027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Specialized Diet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9946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</w:t>
            </w:r>
            <w:r w:rsidR="00413B72" w:rsidRPr="0004660E">
              <w:rPr>
                <w:sz w:val="24"/>
                <w:szCs w:val="24"/>
              </w:rPr>
              <w:t xml:space="preserve">Non-Routine </w:t>
            </w:r>
            <w:r w:rsidR="00413B72">
              <w:rPr>
                <w:sz w:val="24"/>
                <w:szCs w:val="24"/>
              </w:rPr>
              <w:t>Medical Needs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92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On-Site Nursing (RN or LPN)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56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Prader Willi</w:t>
            </w:r>
            <w:r>
              <w:rPr>
                <w:sz w:val="24"/>
                <w:szCs w:val="24"/>
              </w:rPr>
              <w:t xml:space="preserve"> Syndrome</w:t>
            </w:r>
          </w:p>
          <w:p w:rsidR="00413B72" w:rsidRPr="00A27BA8" w:rsidRDefault="00413B72" w:rsidP="00413B72">
            <w:pPr>
              <w:rPr>
                <w:sz w:val="12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0190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PICA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91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Fire Setting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621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Elopement Risk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6875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Aggressive Behaviors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813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Behavior Support Plan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282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Sexually Inappropriate Behaviors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25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Megan’s Law Involvement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019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7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Dual Diagnosis / Mental Health Diagnosis</w:t>
            </w:r>
          </w:p>
          <w:p w:rsidR="00413B72" w:rsidRDefault="003E25E8" w:rsidP="00413B7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796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2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13B72">
              <w:rPr>
                <w:sz w:val="24"/>
                <w:szCs w:val="24"/>
              </w:rPr>
              <w:t xml:space="preserve"> Other</w:t>
            </w:r>
          </w:p>
          <w:p w:rsidR="00413B72" w:rsidRPr="00A27BA8" w:rsidRDefault="00413B72" w:rsidP="00413B72">
            <w:pPr>
              <w:rPr>
                <w:sz w:val="12"/>
              </w:rPr>
            </w:pPr>
          </w:p>
        </w:tc>
      </w:tr>
      <w:tr w:rsidR="004C7924" w:rsidTr="00D4052E">
        <w:tc>
          <w:tcPr>
            <w:tcW w:w="10790" w:type="dxa"/>
            <w:gridSpan w:val="2"/>
            <w:tcBorders>
              <w:top w:val="nil"/>
            </w:tcBorders>
          </w:tcPr>
          <w:p w:rsidR="00413B72" w:rsidRDefault="00413B72" w:rsidP="00413B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Provide a brief description for each item checked:</w:t>
            </w:r>
          </w:p>
          <w:sdt>
            <w:sdtPr>
              <w:rPr>
                <w:sz w:val="24"/>
                <w:szCs w:val="24"/>
              </w:rPr>
              <w:id w:val="184261091"/>
              <w:placeholder>
                <w:docPart w:val="EB3D90F239744D8E8DB8F4E2E946837C"/>
              </w:placeholder>
              <w:showingPlcHdr/>
              <w:text w:multiLine="1"/>
            </w:sdtPr>
            <w:sdtEndPr/>
            <w:sdtContent>
              <w:p w:rsidR="004C7924" w:rsidRDefault="00413B72" w:rsidP="00413B72">
                <w:pPr>
                  <w:rPr>
                    <w:sz w:val="24"/>
                    <w:szCs w:val="24"/>
                  </w:rPr>
                </w:pPr>
                <w:r w:rsidRPr="00130D6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4052E" w:rsidRPr="00D4052E" w:rsidRDefault="00D4052E" w:rsidP="00413B72">
            <w:pPr>
              <w:rPr>
                <w:sz w:val="12"/>
                <w:szCs w:val="24"/>
              </w:rPr>
            </w:pPr>
          </w:p>
        </w:tc>
      </w:tr>
    </w:tbl>
    <w:p w:rsidR="004C7924" w:rsidRPr="00D4052E" w:rsidRDefault="004C7924" w:rsidP="004C7924">
      <w:pPr>
        <w:spacing w:after="0"/>
        <w:rPr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C7924" w:rsidTr="00D4052E">
        <w:tc>
          <w:tcPr>
            <w:tcW w:w="10790" w:type="dxa"/>
            <w:shd w:val="clear" w:color="auto" w:fill="BDD6EE" w:themeFill="accent1" w:themeFillTint="66"/>
          </w:tcPr>
          <w:p w:rsidR="004C7924" w:rsidRDefault="00D4052E" w:rsidP="004C7924">
            <w:pPr>
              <w:rPr>
                <w:sz w:val="24"/>
                <w:szCs w:val="24"/>
              </w:rPr>
            </w:pPr>
            <w:r w:rsidRPr="007F399C">
              <w:rPr>
                <w:b/>
                <w:sz w:val="24"/>
                <w:szCs w:val="24"/>
              </w:rPr>
              <w:t>Attestation</w:t>
            </w:r>
          </w:p>
        </w:tc>
      </w:tr>
      <w:tr w:rsidR="00193C9A" w:rsidTr="004C7924">
        <w:tc>
          <w:tcPr>
            <w:tcW w:w="10790" w:type="dxa"/>
          </w:tcPr>
          <w:p w:rsidR="00193C9A" w:rsidRPr="007301D5" w:rsidRDefault="00193C9A" w:rsidP="00193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Entering your name below confirms the following was reviewed with the I</w:t>
            </w:r>
            <w:r w:rsidRPr="007301D5">
              <w:rPr>
                <w:sz w:val="24"/>
                <w:szCs w:val="24"/>
              </w:rPr>
              <w:t>ndividual/</w:t>
            </w:r>
            <w:r>
              <w:rPr>
                <w:sz w:val="24"/>
                <w:szCs w:val="24"/>
              </w:rPr>
              <w:t>Legal Guardian</w:t>
            </w:r>
            <w:r w:rsidRPr="007301D5">
              <w:rPr>
                <w:sz w:val="24"/>
                <w:szCs w:val="24"/>
              </w:rPr>
              <w:t>:</w:t>
            </w:r>
          </w:p>
          <w:p w:rsidR="00193C9A" w:rsidRPr="007301D5" w:rsidRDefault="00193C9A" w:rsidP="00193C9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Preferred</w:t>
            </w:r>
            <w:r w:rsidRPr="007301D5">
              <w:rPr>
                <w:sz w:val="24"/>
                <w:szCs w:val="24"/>
              </w:rPr>
              <w:t xml:space="preserve"> counties list</w:t>
            </w:r>
            <w:r>
              <w:rPr>
                <w:sz w:val="24"/>
                <w:szCs w:val="24"/>
              </w:rPr>
              <w:t>ed</w:t>
            </w:r>
            <w:r w:rsidRPr="007301D5">
              <w:rPr>
                <w:sz w:val="24"/>
                <w:szCs w:val="24"/>
              </w:rPr>
              <w:t xml:space="preserve"> on page one are accurate</w:t>
            </w:r>
            <w:r>
              <w:rPr>
                <w:sz w:val="24"/>
                <w:szCs w:val="24"/>
              </w:rPr>
              <w:t>.</w:t>
            </w:r>
          </w:p>
          <w:p w:rsidR="00193C9A" w:rsidRDefault="00193C9A" w:rsidP="00193C9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Individual/Legal Guardian </w:t>
            </w:r>
            <w:r w:rsidRPr="007301D5">
              <w:rPr>
                <w:sz w:val="24"/>
                <w:szCs w:val="24"/>
              </w:rPr>
              <w:t>has requested</w:t>
            </w:r>
            <w:r>
              <w:rPr>
                <w:sz w:val="24"/>
                <w:szCs w:val="24"/>
              </w:rPr>
              <w:t xml:space="preserve"> a residential referral.</w:t>
            </w:r>
          </w:p>
          <w:p w:rsidR="00193C9A" w:rsidRDefault="00193C9A" w:rsidP="00193C9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Individual/Legal Guardian </w:t>
            </w:r>
            <w:r w:rsidRPr="003E5AE1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</w:rPr>
              <w:t>s</w:t>
            </w:r>
            <w:r w:rsidRPr="003E5AE1">
              <w:rPr>
                <w:sz w:val="24"/>
                <w:szCs w:val="24"/>
              </w:rPr>
              <w:t xml:space="preserve"> that in urgent situations involving homelessness or imminent peril, geographic preference will be considered but cannot be guaranteed.  The emergent situation must be remedied as i</w:t>
            </w:r>
            <w:r>
              <w:rPr>
                <w:sz w:val="24"/>
                <w:szCs w:val="24"/>
              </w:rPr>
              <w:t>mmediately as possible. The I</w:t>
            </w:r>
            <w:r w:rsidRPr="003E5AE1">
              <w:rPr>
                <w:sz w:val="24"/>
                <w:szCs w:val="24"/>
              </w:rPr>
              <w:t>ndi</w:t>
            </w:r>
            <w:r>
              <w:rPr>
                <w:sz w:val="24"/>
                <w:szCs w:val="24"/>
              </w:rPr>
              <w:t xml:space="preserve">vidual/Legal </w:t>
            </w:r>
            <w:r w:rsidRPr="003E5AE1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uardian</w:t>
            </w:r>
            <w:r w:rsidRPr="003E5AE1">
              <w:rPr>
                <w:sz w:val="24"/>
                <w:szCs w:val="24"/>
              </w:rPr>
              <w:t xml:space="preserve"> will have the option to request a transfer for preference once housing, health and safety have been assured.</w:t>
            </w:r>
          </w:p>
          <w:p w:rsidR="00193C9A" w:rsidRDefault="00193C9A" w:rsidP="00193C9A">
            <w:pPr>
              <w:rPr>
                <w:sz w:val="24"/>
                <w:szCs w:val="24"/>
              </w:rPr>
            </w:pPr>
          </w:p>
          <w:p w:rsidR="00193C9A" w:rsidRDefault="00193C9A" w:rsidP="00193C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SCA staff completing this form: </w:t>
            </w:r>
            <w:sdt>
              <w:sdtPr>
                <w:rPr>
                  <w:sz w:val="24"/>
                  <w:szCs w:val="24"/>
                </w:rPr>
                <w:id w:val="-1621450056"/>
                <w:placeholder>
                  <w:docPart w:val="B3A9A57050DA4D168F08C55EB806A126"/>
                </w:placeholder>
                <w:showingPlcHdr/>
                <w:text/>
              </w:sdtPr>
              <w:sdtEndPr/>
              <w:sdtContent>
                <w:r w:rsidRPr="00E8322F">
                  <w:rPr>
                    <w:rStyle w:val="PlaceholderText"/>
                  </w:rPr>
                  <w:t>Click to enter text.</w:t>
                </w:r>
              </w:sdtContent>
            </w:sdt>
            <w:r>
              <w:rPr>
                <w:sz w:val="24"/>
                <w:szCs w:val="24"/>
              </w:rPr>
              <w:t xml:space="preserve">  Title: </w:t>
            </w:r>
            <w:sdt>
              <w:sdtPr>
                <w:rPr>
                  <w:sz w:val="24"/>
                  <w:szCs w:val="24"/>
                </w:rPr>
                <w:id w:val="-1995325648"/>
                <w:placeholder>
                  <w:docPart w:val="84E5E111E34141E48305EB26731ACC7F"/>
                </w:placeholder>
                <w:showingPlcHdr/>
                <w:text/>
              </w:sdtPr>
              <w:sdtEndPr/>
              <w:sdtContent>
                <w:r w:rsidRPr="00E8322F">
                  <w:rPr>
                    <w:rStyle w:val="PlaceholderText"/>
                  </w:rPr>
                  <w:t>Click to enter text.</w:t>
                </w:r>
              </w:sdtContent>
            </w:sdt>
          </w:p>
          <w:p w:rsidR="00193C9A" w:rsidRDefault="00193C9A" w:rsidP="00193C9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discussion with Individual/Legal Guardian: </w:t>
            </w:r>
            <w:sdt>
              <w:sdtPr>
                <w:rPr>
                  <w:sz w:val="24"/>
                  <w:szCs w:val="24"/>
                </w:rPr>
                <w:id w:val="1223179292"/>
                <w:placeholder>
                  <w:docPart w:val="EAF4FDCB7C4B4EABBC3E85E9A2B66C5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8322F">
                  <w:rPr>
                    <w:rStyle w:val="PlaceholderText"/>
                  </w:rPr>
                  <w:t>Click to enter a date.</w:t>
                </w:r>
              </w:sdtContent>
            </w:sdt>
            <w:r>
              <w:rPr>
                <w:sz w:val="24"/>
                <w:szCs w:val="24"/>
              </w:rPr>
              <w:t xml:space="preserve"> (Ensure case notes are up to date.)</w:t>
            </w:r>
          </w:p>
          <w:p w:rsidR="00193C9A" w:rsidRPr="00D4052E" w:rsidRDefault="00193C9A" w:rsidP="00193C9A">
            <w:pPr>
              <w:rPr>
                <w:sz w:val="12"/>
                <w:szCs w:val="24"/>
              </w:rPr>
            </w:pPr>
          </w:p>
        </w:tc>
      </w:tr>
    </w:tbl>
    <w:p w:rsidR="004C7924" w:rsidRPr="00D4052E" w:rsidRDefault="004C7924" w:rsidP="004C7924">
      <w:pPr>
        <w:spacing w:after="0"/>
        <w:rPr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4052E" w:rsidTr="00D4052E">
        <w:tc>
          <w:tcPr>
            <w:tcW w:w="10790" w:type="dxa"/>
            <w:gridSpan w:val="2"/>
            <w:tcBorders>
              <w:bottom w:val="nil"/>
            </w:tcBorders>
          </w:tcPr>
          <w:p w:rsidR="00D4052E" w:rsidRPr="004853B4" w:rsidRDefault="00D4052E" w:rsidP="00D4052E">
            <w:pPr>
              <w:rPr>
                <w:rFonts w:cstheme="minorHAnsi"/>
                <w:sz w:val="24"/>
                <w:szCs w:val="24"/>
              </w:rPr>
            </w:pPr>
            <w:r w:rsidRPr="004853B4">
              <w:rPr>
                <w:rFonts w:cstheme="minorHAnsi"/>
                <w:sz w:val="24"/>
                <w:szCs w:val="24"/>
              </w:rPr>
              <w:t>Documents included with this referral:</w:t>
            </w:r>
          </w:p>
          <w:p w:rsidR="00D4052E" w:rsidRPr="004853B4" w:rsidRDefault="00D4052E" w:rsidP="00D4052E">
            <w:pPr>
              <w:rPr>
                <w:rFonts w:cstheme="minorHAnsi"/>
                <w:sz w:val="12"/>
                <w:szCs w:val="24"/>
              </w:rPr>
            </w:pPr>
          </w:p>
        </w:tc>
      </w:tr>
      <w:tr w:rsidR="00D4052E" w:rsidTr="00D4052E">
        <w:tc>
          <w:tcPr>
            <w:tcW w:w="5395" w:type="dxa"/>
            <w:tcBorders>
              <w:top w:val="nil"/>
              <w:bottom w:val="nil"/>
              <w:right w:val="nil"/>
            </w:tcBorders>
          </w:tcPr>
          <w:p w:rsidR="00D4052E" w:rsidRPr="004853B4" w:rsidRDefault="003E25E8" w:rsidP="00D4052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347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2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4052E" w:rsidRPr="004853B4">
              <w:rPr>
                <w:rFonts w:cstheme="minorHAnsi"/>
                <w:sz w:val="24"/>
                <w:szCs w:val="24"/>
              </w:rPr>
              <w:t>ISP</w:t>
            </w:r>
          </w:p>
          <w:p w:rsidR="00D4052E" w:rsidRPr="004853B4" w:rsidRDefault="003E25E8" w:rsidP="00D4052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717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2E" w:rsidRPr="004853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052E" w:rsidRPr="004853B4">
              <w:rPr>
                <w:rFonts w:cstheme="minorHAnsi"/>
                <w:sz w:val="24"/>
                <w:szCs w:val="24"/>
              </w:rPr>
              <w:t xml:space="preserve"> PCPT</w:t>
            </w:r>
          </w:p>
          <w:p w:rsidR="00D4052E" w:rsidRPr="004853B4" w:rsidRDefault="003E25E8" w:rsidP="00D4052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0903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2E" w:rsidRPr="004853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052E" w:rsidRPr="004853B4">
              <w:rPr>
                <w:rFonts w:cstheme="minorHAnsi"/>
                <w:sz w:val="24"/>
                <w:szCs w:val="24"/>
              </w:rPr>
              <w:t xml:space="preserve"> NJCAT Assessment</w:t>
            </w:r>
          </w:p>
          <w:p w:rsidR="00D4052E" w:rsidRDefault="003E25E8" w:rsidP="00D4052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554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2E" w:rsidRPr="004853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052E" w:rsidRPr="004853B4">
              <w:rPr>
                <w:rFonts w:cstheme="minorHAnsi"/>
                <w:sz w:val="24"/>
                <w:szCs w:val="24"/>
              </w:rPr>
              <w:t xml:space="preserve"> Annual Medical</w:t>
            </w:r>
          </w:p>
          <w:p w:rsidR="00D4052E" w:rsidRPr="00D4052E" w:rsidRDefault="00D4052E" w:rsidP="00D4052E">
            <w:pPr>
              <w:rPr>
                <w:rFonts w:cstheme="minorHAnsi"/>
                <w:sz w:val="12"/>
                <w:szCs w:val="24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:rsidR="00D4052E" w:rsidRPr="004853B4" w:rsidRDefault="003E25E8" w:rsidP="00D4052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02644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2E" w:rsidRPr="004853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052E" w:rsidRPr="004853B4">
              <w:rPr>
                <w:rFonts w:cstheme="minorHAnsi"/>
                <w:sz w:val="24"/>
                <w:szCs w:val="24"/>
              </w:rPr>
              <w:t xml:space="preserve"> Behavior Support Plan</w:t>
            </w:r>
          </w:p>
          <w:p w:rsidR="00D4052E" w:rsidRPr="004853B4" w:rsidRDefault="003E25E8" w:rsidP="00D4052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0439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2E" w:rsidRPr="004853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052E" w:rsidRPr="004853B4">
              <w:rPr>
                <w:rFonts w:cstheme="minorHAnsi"/>
                <w:sz w:val="24"/>
                <w:szCs w:val="24"/>
              </w:rPr>
              <w:t xml:space="preserve"> Guardianship Judgment</w:t>
            </w:r>
          </w:p>
          <w:p w:rsidR="00D4052E" w:rsidRPr="004853B4" w:rsidRDefault="003E25E8" w:rsidP="00D4052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2763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2E" w:rsidRPr="004853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052E" w:rsidRPr="004853B4">
              <w:rPr>
                <w:rFonts w:cstheme="minorHAnsi"/>
                <w:sz w:val="24"/>
                <w:szCs w:val="24"/>
              </w:rPr>
              <w:t xml:space="preserve"> Psychological</w:t>
            </w:r>
          </w:p>
          <w:p w:rsidR="00D4052E" w:rsidRDefault="003E25E8" w:rsidP="00D4052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8730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2E" w:rsidRPr="004853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052E" w:rsidRPr="004853B4">
              <w:rPr>
                <w:rFonts w:cstheme="minorHAnsi"/>
                <w:sz w:val="24"/>
                <w:szCs w:val="24"/>
              </w:rPr>
              <w:t xml:space="preserve"> Other: Medical, Be</w:t>
            </w:r>
            <w:r w:rsidR="00D4052E">
              <w:rPr>
                <w:rFonts w:cstheme="minorHAnsi"/>
                <w:sz w:val="24"/>
                <w:szCs w:val="24"/>
              </w:rPr>
              <w:t>havioral, Psychiatric eval</w:t>
            </w:r>
            <w:r w:rsidR="00D4052E" w:rsidRPr="004853B4">
              <w:rPr>
                <w:rFonts w:cstheme="minorHAnsi"/>
                <w:sz w:val="24"/>
                <w:szCs w:val="24"/>
              </w:rPr>
              <w:t>s</w:t>
            </w:r>
            <w:r w:rsidR="00D4052E">
              <w:rPr>
                <w:rFonts w:cstheme="minorHAnsi"/>
                <w:sz w:val="24"/>
                <w:szCs w:val="24"/>
              </w:rPr>
              <w:t>.</w:t>
            </w:r>
            <w:r w:rsidR="00D4052E" w:rsidRPr="004853B4">
              <w:rPr>
                <w:rFonts w:cstheme="minorHAnsi"/>
                <w:sz w:val="24"/>
                <w:szCs w:val="24"/>
              </w:rPr>
              <w:t xml:space="preserve"> etc.</w:t>
            </w:r>
          </w:p>
          <w:p w:rsidR="00D4052E" w:rsidRPr="00D4052E" w:rsidRDefault="00D4052E" w:rsidP="00D4052E">
            <w:pPr>
              <w:rPr>
                <w:rFonts w:cstheme="minorHAnsi"/>
                <w:sz w:val="12"/>
                <w:szCs w:val="24"/>
              </w:rPr>
            </w:pPr>
          </w:p>
        </w:tc>
      </w:tr>
      <w:tr w:rsidR="004C7924" w:rsidTr="00D4052E">
        <w:tc>
          <w:tcPr>
            <w:tcW w:w="10790" w:type="dxa"/>
            <w:gridSpan w:val="2"/>
            <w:tcBorders>
              <w:top w:val="nil"/>
            </w:tcBorders>
          </w:tcPr>
          <w:p w:rsidR="004C7924" w:rsidRDefault="00D4052E" w:rsidP="004C7924">
            <w:pPr>
              <w:rPr>
                <w:rFonts w:cstheme="minorHAnsi"/>
                <w:sz w:val="24"/>
                <w:szCs w:val="24"/>
              </w:rPr>
            </w:pPr>
            <w:r w:rsidRPr="004853B4">
              <w:rPr>
                <w:rFonts w:cstheme="minorHAnsi"/>
                <w:sz w:val="24"/>
                <w:szCs w:val="24"/>
              </w:rPr>
              <w:t xml:space="preserve">Please Specify: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917987810"/>
                <w:placeholder>
                  <w:docPart w:val="E8D95134A5E54BBFAE7009BC17C67B89"/>
                </w:placeholder>
                <w:showingPlcHdr/>
                <w:text w:multiLine="1"/>
              </w:sdtPr>
              <w:sdtEndPr/>
              <w:sdtContent>
                <w:r w:rsidRPr="004853B4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:rsidR="00D4052E" w:rsidRPr="00D4052E" w:rsidRDefault="00D4052E" w:rsidP="004C7924">
            <w:pPr>
              <w:rPr>
                <w:sz w:val="12"/>
                <w:szCs w:val="24"/>
              </w:rPr>
            </w:pPr>
          </w:p>
        </w:tc>
      </w:tr>
    </w:tbl>
    <w:p w:rsidR="004C7924" w:rsidRPr="004C7924" w:rsidRDefault="004C7924" w:rsidP="004C7924">
      <w:pPr>
        <w:spacing w:after="0"/>
        <w:rPr>
          <w:sz w:val="24"/>
          <w:szCs w:val="24"/>
        </w:rPr>
      </w:pPr>
    </w:p>
    <w:sectPr w:rsidR="004C7924" w:rsidRPr="004C7924" w:rsidSect="0015239C">
      <w:footerReference w:type="default" r:id="rId8"/>
      <w:pgSz w:w="12240" w:h="15840"/>
      <w:pgMar w:top="720" w:right="720" w:bottom="115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2B" w:rsidRDefault="00DF212B" w:rsidP="001C5C1A">
      <w:pPr>
        <w:spacing w:after="0" w:line="240" w:lineRule="auto"/>
      </w:pPr>
      <w:r>
        <w:separator/>
      </w:r>
    </w:p>
  </w:endnote>
  <w:endnote w:type="continuationSeparator" w:id="0">
    <w:p w:rsidR="00DF212B" w:rsidRDefault="00DF212B" w:rsidP="001C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875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5C1A" w:rsidRPr="00A61A2C" w:rsidRDefault="001C5C1A" w:rsidP="001C5C1A">
            <w:pPr>
              <w:pStyle w:val="Footer"/>
              <w:jc w:val="right"/>
            </w:pPr>
            <w:r w:rsidRPr="00A61A2C">
              <w:t xml:space="preserve">NJ Division of Developmental Disabilities | </w:t>
            </w:r>
            <w:r>
              <w:t xml:space="preserve">Residential </w:t>
            </w:r>
            <w:r w:rsidR="0078454A">
              <w:t>Referral Covers</w:t>
            </w:r>
            <w:r>
              <w:t>heet</w:t>
            </w:r>
            <w:r w:rsidR="001B5FC4">
              <w:t xml:space="preserve"> |May</w:t>
            </w:r>
            <w:r>
              <w:t xml:space="preserve"> </w:t>
            </w:r>
            <w:r w:rsidRPr="00A61A2C">
              <w:t>2022</w:t>
            </w:r>
            <w:r w:rsidR="0078454A">
              <w:t xml:space="preserve">                                     </w:t>
            </w:r>
            <w:r>
              <w:t xml:space="preserve">    P</w:t>
            </w:r>
            <w:r w:rsidRPr="00A61A2C">
              <w:t xml:space="preserve">age </w:t>
            </w:r>
            <w:r w:rsidRPr="00A61A2C">
              <w:rPr>
                <w:b/>
                <w:bCs/>
              </w:rPr>
              <w:fldChar w:fldCharType="begin"/>
            </w:r>
            <w:r w:rsidRPr="00A61A2C">
              <w:rPr>
                <w:b/>
                <w:bCs/>
              </w:rPr>
              <w:instrText xml:space="preserve"> PAGE </w:instrText>
            </w:r>
            <w:r w:rsidRPr="00A61A2C">
              <w:rPr>
                <w:b/>
                <w:bCs/>
              </w:rPr>
              <w:fldChar w:fldCharType="separate"/>
            </w:r>
            <w:r w:rsidR="003E25E8">
              <w:rPr>
                <w:b/>
                <w:bCs/>
                <w:noProof/>
              </w:rPr>
              <w:t>2</w:t>
            </w:r>
            <w:r w:rsidRPr="00A61A2C">
              <w:rPr>
                <w:b/>
                <w:bCs/>
              </w:rPr>
              <w:fldChar w:fldCharType="end"/>
            </w:r>
            <w:r w:rsidRPr="00A61A2C">
              <w:t xml:space="preserve"> of </w:t>
            </w:r>
            <w:r w:rsidRPr="00A61A2C">
              <w:rPr>
                <w:b/>
                <w:bCs/>
              </w:rPr>
              <w:fldChar w:fldCharType="begin"/>
            </w:r>
            <w:r w:rsidRPr="00A61A2C">
              <w:rPr>
                <w:b/>
                <w:bCs/>
              </w:rPr>
              <w:instrText xml:space="preserve"> NUMPAGES  </w:instrText>
            </w:r>
            <w:r w:rsidRPr="00A61A2C">
              <w:rPr>
                <w:b/>
                <w:bCs/>
              </w:rPr>
              <w:fldChar w:fldCharType="separate"/>
            </w:r>
            <w:r w:rsidR="003E25E8">
              <w:rPr>
                <w:b/>
                <w:bCs/>
                <w:noProof/>
              </w:rPr>
              <w:t>2</w:t>
            </w:r>
            <w:r w:rsidRPr="00A61A2C">
              <w:rPr>
                <w:b/>
                <w:bCs/>
              </w:rPr>
              <w:fldChar w:fldCharType="end"/>
            </w:r>
          </w:p>
        </w:sdtContent>
      </w:sdt>
    </w:sdtContent>
  </w:sdt>
  <w:p w:rsidR="001C5C1A" w:rsidRDefault="001C5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2B" w:rsidRDefault="00DF212B" w:rsidP="001C5C1A">
      <w:pPr>
        <w:spacing w:after="0" w:line="240" w:lineRule="auto"/>
      </w:pPr>
      <w:r>
        <w:separator/>
      </w:r>
    </w:p>
  </w:footnote>
  <w:footnote w:type="continuationSeparator" w:id="0">
    <w:p w:rsidR="00DF212B" w:rsidRDefault="00DF212B" w:rsidP="001C5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F4B30"/>
    <w:multiLevelType w:val="hybridMultilevel"/>
    <w:tmpl w:val="F5AC7048"/>
    <w:lvl w:ilvl="0" w:tplc="02EA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24"/>
    <w:rsid w:val="00091163"/>
    <w:rsid w:val="000962C5"/>
    <w:rsid w:val="0015239C"/>
    <w:rsid w:val="001548C7"/>
    <w:rsid w:val="00193C9A"/>
    <w:rsid w:val="001B5FC4"/>
    <w:rsid w:val="001C5C1A"/>
    <w:rsid w:val="001E7500"/>
    <w:rsid w:val="00266F03"/>
    <w:rsid w:val="002D0CDB"/>
    <w:rsid w:val="00341B7B"/>
    <w:rsid w:val="003D435F"/>
    <w:rsid w:val="003E25E8"/>
    <w:rsid w:val="00413B72"/>
    <w:rsid w:val="00413EA3"/>
    <w:rsid w:val="004C7924"/>
    <w:rsid w:val="00593AAD"/>
    <w:rsid w:val="005A37D6"/>
    <w:rsid w:val="005F4BC0"/>
    <w:rsid w:val="00645D2B"/>
    <w:rsid w:val="00670DCD"/>
    <w:rsid w:val="00704F57"/>
    <w:rsid w:val="0078454A"/>
    <w:rsid w:val="007C4956"/>
    <w:rsid w:val="007E02DD"/>
    <w:rsid w:val="007E6BC5"/>
    <w:rsid w:val="00870B5B"/>
    <w:rsid w:val="009107D2"/>
    <w:rsid w:val="0096290F"/>
    <w:rsid w:val="00A41FDD"/>
    <w:rsid w:val="00B53BAF"/>
    <w:rsid w:val="00B7478F"/>
    <w:rsid w:val="00BD2D88"/>
    <w:rsid w:val="00D4052E"/>
    <w:rsid w:val="00DF212B"/>
    <w:rsid w:val="00E20F6C"/>
    <w:rsid w:val="00E56F91"/>
    <w:rsid w:val="00F56737"/>
    <w:rsid w:val="00F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FAB1"/>
  <w15:chartTrackingRefBased/>
  <w15:docId w15:val="{AF454270-7BD4-4F26-8687-99C9C207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7924"/>
    <w:rPr>
      <w:color w:val="808080"/>
    </w:rPr>
  </w:style>
  <w:style w:type="character" w:customStyle="1" w:styleId="Style2">
    <w:name w:val="Style2"/>
    <w:basedOn w:val="DefaultParagraphFont"/>
    <w:uiPriority w:val="1"/>
    <w:rsid w:val="004C7924"/>
    <w:rPr>
      <w:b/>
    </w:rPr>
  </w:style>
  <w:style w:type="character" w:customStyle="1" w:styleId="Style3">
    <w:name w:val="Style3"/>
    <w:basedOn w:val="DefaultParagraphFont"/>
    <w:uiPriority w:val="1"/>
    <w:rsid w:val="004C7924"/>
    <w:rPr>
      <w:b/>
    </w:rPr>
  </w:style>
  <w:style w:type="character" w:customStyle="1" w:styleId="Style4">
    <w:name w:val="Style4"/>
    <w:basedOn w:val="DefaultParagraphFont"/>
    <w:uiPriority w:val="1"/>
    <w:rsid w:val="004C7924"/>
    <w:rPr>
      <w:b/>
    </w:rPr>
  </w:style>
  <w:style w:type="character" w:customStyle="1" w:styleId="Style6">
    <w:name w:val="Style6"/>
    <w:basedOn w:val="DefaultParagraphFont"/>
    <w:uiPriority w:val="1"/>
    <w:rsid w:val="004C7924"/>
    <w:rPr>
      <w:b/>
    </w:rPr>
  </w:style>
  <w:style w:type="character" w:customStyle="1" w:styleId="Style7">
    <w:name w:val="Style7"/>
    <w:basedOn w:val="DefaultParagraphFont"/>
    <w:uiPriority w:val="1"/>
    <w:rsid w:val="004C7924"/>
    <w:rPr>
      <w:b/>
    </w:rPr>
  </w:style>
  <w:style w:type="character" w:customStyle="1" w:styleId="Style8">
    <w:name w:val="Style8"/>
    <w:basedOn w:val="DefaultParagraphFont"/>
    <w:uiPriority w:val="1"/>
    <w:rsid w:val="004C7924"/>
    <w:rPr>
      <w:b/>
    </w:rPr>
  </w:style>
  <w:style w:type="character" w:customStyle="1" w:styleId="Style16">
    <w:name w:val="Style16"/>
    <w:basedOn w:val="DefaultParagraphFont"/>
    <w:uiPriority w:val="1"/>
    <w:rsid w:val="004C7924"/>
    <w:rPr>
      <w:b/>
    </w:rPr>
  </w:style>
  <w:style w:type="character" w:customStyle="1" w:styleId="Style17">
    <w:name w:val="Style17"/>
    <w:basedOn w:val="DefaultParagraphFont"/>
    <w:uiPriority w:val="1"/>
    <w:rsid w:val="004C7924"/>
    <w:rPr>
      <w:b/>
    </w:rPr>
  </w:style>
  <w:style w:type="character" w:customStyle="1" w:styleId="Style18">
    <w:name w:val="Style18"/>
    <w:basedOn w:val="DefaultParagraphFont"/>
    <w:uiPriority w:val="1"/>
    <w:rsid w:val="004C7924"/>
    <w:rPr>
      <w:b/>
    </w:rPr>
  </w:style>
  <w:style w:type="character" w:customStyle="1" w:styleId="Style21">
    <w:name w:val="Style21"/>
    <w:basedOn w:val="DefaultParagraphFont"/>
    <w:uiPriority w:val="1"/>
    <w:rsid w:val="004C7924"/>
    <w:rPr>
      <w:b/>
    </w:rPr>
  </w:style>
  <w:style w:type="character" w:customStyle="1" w:styleId="Style22">
    <w:name w:val="Style22"/>
    <w:basedOn w:val="DefaultParagraphFont"/>
    <w:uiPriority w:val="1"/>
    <w:rsid w:val="004C7924"/>
    <w:rPr>
      <w:b/>
    </w:rPr>
  </w:style>
  <w:style w:type="character" w:customStyle="1" w:styleId="Style23">
    <w:name w:val="Style23"/>
    <w:basedOn w:val="DefaultParagraphFont"/>
    <w:uiPriority w:val="1"/>
    <w:rsid w:val="004C7924"/>
    <w:rPr>
      <w:b/>
    </w:rPr>
  </w:style>
  <w:style w:type="character" w:customStyle="1" w:styleId="Style24">
    <w:name w:val="Style24"/>
    <w:basedOn w:val="DefaultParagraphFont"/>
    <w:uiPriority w:val="1"/>
    <w:rsid w:val="004C7924"/>
    <w:rPr>
      <w:b/>
    </w:rPr>
  </w:style>
  <w:style w:type="character" w:customStyle="1" w:styleId="Style20">
    <w:name w:val="Style20"/>
    <w:basedOn w:val="DefaultParagraphFont"/>
    <w:uiPriority w:val="1"/>
    <w:rsid w:val="004C7924"/>
    <w:rPr>
      <w:b/>
    </w:rPr>
  </w:style>
  <w:style w:type="character" w:customStyle="1" w:styleId="Style25">
    <w:name w:val="Style25"/>
    <w:basedOn w:val="DefaultParagraphFont"/>
    <w:uiPriority w:val="1"/>
    <w:rsid w:val="004C7924"/>
    <w:rPr>
      <w:b/>
    </w:rPr>
  </w:style>
  <w:style w:type="character" w:customStyle="1" w:styleId="Style26">
    <w:name w:val="Style26"/>
    <w:basedOn w:val="DefaultParagraphFont"/>
    <w:uiPriority w:val="1"/>
    <w:rsid w:val="004C7924"/>
    <w:rPr>
      <w:b/>
    </w:rPr>
  </w:style>
  <w:style w:type="character" w:customStyle="1" w:styleId="Style29">
    <w:name w:val="Style29"/>
    <w:basedOn w:val="DefaultParagraphFont"/>
    <w:uiPriority w:val="1"/>
    <w:rsid w:val="004C7924"/>
    <w:rPr>
      <w:b/>
    </w:rPr>
  </w:style>
  <w:style w:type="character" w:customStyle="1" w:styleId="Style27">
    <w:name w:val="Style27"/>
    <w:basedOn w:val="DefaultParagraphFont"/>
    <w:uiPriority w:val="1"/>
    <w:rsid w:val="004C7924"/>
    <w:rPr>
      <w:b/>
    </w:rPr>
  </w:style>
  <w:style w:type="character" w:customStyle="1" w:styleId="Style30">
    <w:name w:val="Style30"/>
    <w:basedOn w:val="DefaultParagraphFont"/>
    <w:uiPriority w:val="1"/>
    <w:rsid w:val="004C7924"/>
    <w:rPr>
      <w:b/>
    </w:rPr>
  </w:style>
  <w:style w:type="character" w:customStyle="1" w:styleId="Style28">
    <w:name w:val="Style28"/>
    <w:basedOn w:val="DefaultParagraphFont"/>
    <w:uiPriority w:val="1"/>
    <w:rsid w:val="004C7924"/>
    <w:rPr>
      <w:b/>
    </w:rPr>
  </w:style>
  <w:style w:type="character" w:customStyle="1" w:styleId="Style34">
    <w:name w:val="Style34"/>
    <w:basedOn w:val="DefaultParagraphFont"/>
    <w:uiPriority w:val="1"/>
    <w:rsid w:val="004C7924"/>
    <w:rPr>
      <w:b/>
    </w:rPr>
  </w:style>
  <w:style w:type="character" w:customStyle="1" w:styleId="Style12">
    <w:name w:val="Style12"/>
    <w:basedOn w:val="DefaultParagraphFont"/>
    <w:uiPriority w:val="1"/>
    <w:rsid w:val="004C7924"/>
    <w:rPr>
      <w:b/>
    </w:rPr>
  </w:style>
  <w:style w:type="character" w:customStyle="1" w:styleId="Style11">
    <w:name w:val="Style11"/>
    <w:basedOn w:val="DefaultParagraphFont"/>
    <w:uiPriority w:val="1"/>
    <w:rsid w:val="004C7924"/>
    <w:rPr>
      <w:b/>
    </w:rPr>
  </w:style>
  <w:style w:type="character" w:customStyle="1" w:styleId="Style13">
    <w:name w:val="Style13"/>
    <w:basedOn w:val="DefaultParagraphFont"/>
    <w:uiPriority w:val="1"/>
    <w:rsid w:val="004C7924"/>
    <w:rPr>
      <w:b/>
    </w:rPr>
  </w:style>
  <w:style w:type="character" w:customStyle="1" w:styleId="Style14">
    <w:name w:val="Style14"/>
    <w:basedOn w:val="DefaultParagraphFont"/>
    <w:uiPriority w:val="1"/>
    <w:rsid w:val="004C7924"/>
    <w:rPr>
      <w:b/>
    </w:rPr>
  </w:style>
  <w:style w:type="character" w:customStyle="1" w:styleId="Style32">
    <w:name w:val="Style32"/>
    <w:basedOn w:val="DefaultParagraphFont"/>
    <w:uiPriority w:val="1"/>
    <w:rsid w:val="00413B72"/>
    <w:rPr>
      <w:b/>
    </w:rPr>
  </w:style>
  <w:style w:type="character" w:customStyle="1" w:styleId="Style31">
    <w:name w:val="Style31"/>
    <w:basedOn w:val="DefaultParagraphFont"/>
    <w:uiPriority w:val="1"/>
    <w:rsid w:val="00413B72"/>
    <w:rPr>
      <w:b/>
    </w:rPr>
  </w:style>
  <w:style w:type="character" w:customStyle="1" w:styleId="Style35">
    <w:name w:val="Style35"/>
    <w:basedOn w:val="DefaultParagraphFont"/>
    <w:uiPriority w:val="1"/>
    <w:rsid w:val="00413B72"/>
    <w:rPr>
      <w:b/>
    </w:rPr>
  </w:style>
  <w:style w:type="paragraph" w:styleId="ListParagraph">
    <w:name w:val="List Paragraph"/>
    <w:basedOn w:val="Normal"/>
    <w:uiPriority w:val="34"/>
    <w:qFormat/>
    <w:rsid w:val="00D405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5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1A"/>
  </w:style>
  <w:style w:type="paragraph" w:styleId="Footer">
    <w:name w:val="footer"/>
    <w:basedOn w:val="Normal"/>
    <w:link w:val="FooterChar"/>
    <w:uiPriority w:val="99"/>
    <w:unhideWhenUsed/>
    <w:rsid w:val="001C5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1A"/>
  </w:style>
  <w:style w:type="character" w:customStyle="1" w:styleId="Style1">
    <w:name w:val="Style1"/>
    <w:basedOn w:val="DefaultParagraphFont"/>
    <w:uiPriority w:val="1"/>
    <w:rsid w:val="00B7478F"/>
    <w:rPr>
      <w:b/>
    </w:rPr>
  </w:style>
  <w:style w:type="character" w:customStyle="1" w:styleId="Style5">
    <w:name w:val="Style5"/>
    <w:basedOn w:val="DefaultParagraphFont"/>
    <w:uiPriority w:val="1"/>
    <w:rsid w:val="00870B5B"/>
    <w:rPr>
      <w:b/>
    </w:rPr>
  </w:style>
  <w:style w:type="character" w:customStyle="1" w:styleId="Style9">
    <w:name w:val="Style9"/>
    <w:basedOn w:val="DefaultParagraphFont"/>
    <w:uiPriority w:val="1"/>
    <w:rsid w:val="001548C7"/>
    <w:rPr>
      <w:b/>
    </w:rPr>
  </w:style>
  <w:style w:type="character" w:customStyle="1" w:styleId="Style10">
    <w:name w:val="Style10"/>
    <w:basedOn w:val="DefaultParagraphFont"/>
    <w:uiPriority w:val="1"/>
    <w:rsid w:val="001548C7"/>
    <w:rPr>
      <w:b/>
    </w:rPr>
  </w:style>
  <w:style w:type="character" w:customStyle="1" w:styleId="Style15">
    <w:name w:val="Style15"/>
    <w:basedOn w:val="DefaultParagraphFont"/>
    <w:uiPriority w:val="1"/>
    <w:rsid w:val="00E20F6C"/>
    <w:rPr>
      <w:b/>
    </w:rPr>
  </w:style>
  <w:style w:type="character" w:customStyle="1" w:styleId="Style19">
    <w:name w:val="Style19"/>
    <w:basedOn w:val="DefaultParagraphFont"/>
    <w:uiPriority w:val="1"/>
    <w:rsid w:val="0070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84DF662AD64EFF953E6650D3CD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A3D2-2450-4C3F-AB1C-FFBDA78E50E2}"/>
      </w:docPartPr>
      <w:docPartBody>
        <w:p w:rsidR="001A400C" w:rsidRDefault="005A11E3" w:rsidP="005A11E3">
          <w:pPr>
            <w:pStyle w:val="0584DF662AD64EFF953E6650D3CD4F26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A29E52BDBD1543A19889ACC9B1F4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8945F-618E-4651-8E08-CAB0DE70D643}"/>
      </w:docPartPr>
      <w:docPartBody>
        <w:p w:rsidR="001A400C" w:rsidRDefault="005A11E3" w:rsidP="005A11E3">
          <w:pPr>
            <w:pStyle w:val="A29E52BDBD1543A19889ACC9B1F4871B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D37E28D050E54D9299B0A1773B61D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5DD6-AA00-408D-8515-789814DF5843}"/>
      </w:docPartPr>
      <w:docPartBody>
        <w:p w:rsidR="001A400C" w:rsidRDefault="005A11E3" w:rsidP="005A11E3">
          <w:pPr>
            <w:pStyle w:val="D37E28D050E54D9299B0A1773B61D055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a date.</w:t>
          </w:r>
        </w:p>
      </w:docPartBody>
    </w:docPart>
    <w:docPart>
      <w:docPartPr>
        <w:name w:val="C9E98BBC3AC746E5B5A3CF21A4FF2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DF16-BEE3-4C38-97B7-89DE188D816B}"/>
      </w:docPartPr>
      <w:docPartBody>
        <w:p w:rsidR="001A400C" w:rsidRDefault="005A11E3" w:rsidP="005A11E3">
          <w:pPr>
            <w:pStyle w:val="C9E98BBC3AC746E5B5A3CF21A4FF2059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25FAA72896834A7D9564340CE7B5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57D4-5D25-49E9-9C4B-2514C3F4AA53}"/>
      </w:docPartPr>
      <w:docPartBody>
        <w:p w:rsidR="001A400C" w:rsidRDefault="005A11E3" w:rsidP="005A11E3">
          <w:pPr>
            <w:pStyle w:val="25FAA72896834A7D9564340CE7B5D44F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Score.</w:t>
          </w:r>
        </w:p>
      </w:docPartBody>
    </w:docPart>
    <w:docPart>
      <w:docPartPr>
        <w:name w:val="ECC19EAD763940518C9A7A5FE4B44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95729-69AB-4022-84A4-D35D349EC5B5}"/>
      </w:docPartPr>
      <w:docPartBody>
        <w:p w:rsidR="001A400C" w:rsidRDefault="005A11E3" w:rsidP="005A11E3">
          <w:pPr>
            <w:pStyle w:val="ECC19EAD763940518C9A7A5FE4B44BED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Tier.</w:t>
          </w:r>
        </w:p>
      </w:docPartBody>
    </w:docPart>
    <w:docPart>
      <w:docPartPr>
        <w:name w:val="3DC6751B77D3457E99B3D8B72515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00E9-F13F-4EC9-92C8-0E5F20508409}"/>
      </w:docPartPr>
      <w:docPartBody>
        <w:p w:rsidR="001A400C" w:rsidRDefault="005A11E3" w:rsidP="005A11E3">
          <w:pPr>
            <w:pStyle w:val="3DC6751B77D3457E99B3D8B725155328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FC10EB0ACA14D27A3F0BA9EE0BE0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A9E5-C733-431D-BDA3-A9E86A6ECF55}"/>
      </w:docPartPr>
      <w:docPartBody>
        <w:p w:rsidR="001A400C" w:rsidRDefault="005A11E3" w:rsidP="005A11E3">
          <w:pPr>
            <w:pStyle w:val="2FC10EB0ACA14D27A3F0BA9EE0BE0FCA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46677CCCCC664B5096C7F11C00763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1E9B5-D759-47CA-9225-B2499DB44873}"/>
      </w:docPartPr>
      <w:docPartBody>
        <w:p w:rsidR="001A400C" w:rsidRDefault="005A11E3" w:rsidP="005A11E3">
          <w:pPr>
            <w:pStyle w:val="46677CCCCC664B5096C7F11C00763DE1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F1A1BA7FDEFB4255937B513CB5678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201A-75A4-43BA-90B7-E2EF58553A1E}"/>
      </w:docPartPr>
      <w:docPartBody>
        <w:p w:rsidR="001A400C" w:rsidRDefault="005A11E3" w:rsidP="005A11E3">
          <w:pPr>
            <w:pStyle w:val="F1A1BA7FDEFB4255937B513CB5678436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</w:t>
          </w:r>
          <w:r>
            <w:rPr>
              <w:rStyle w:val="PlaceholderText"/>
              <w:rFonts w:cstheme="minorHAnsi"/>
              <w:sz w:val="24"/>
              <w:szCs w:val="24"/>
            </w:rPr>
            <w:t>.</w:t>
          </w:r>
        </w:p>
      </w:docPartBody>
    </w:docPart>
    <w:docPart>
      <w:docPartPr>
        <w:name w:val="458F3EF2618C472984B9272F72BE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2D761-48D9-4753-92AA-B3C8BBBA6873}"/>
      </w:docPartPr>
      <w:docPartBody>
        <w:p w:rsidR="001A400C" w:rsidRDefault="005A11E3" w:rsidP="005A11E3">
          <w:pPr>
            <w:pStyle w:val="458F3EF2618C472984B9272F72BEEA69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4B51578BE66B4BFAA8534B15BB77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52B82-C34F-428B-9428-BA689BD17776}"/>
      </w:docPartPr>
      <w:docPartBody>
        <w:p w:rsidR="001A400C" w:rsidRDefault="005A11E3" w:rsidP="005A11E3">
          <w:pPr>
            <w:pStyle w:val="4B51578BE66B4BFAA8534B15BB7784B3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372852FB22634FABBB6775DDF9BD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E505-FAA4-43A8-B061-C622A7E96B02}"/>
      </w:docPartPr>
      <w:docPartBody>
        <w:p w:rsidR="001A400C" w:rsidRDefault="005A11E3" w:rsidP="005A11E3">
          <w:pPr>
            <w:pStyle w:val="372852FB22634FABBB6775DDF9BD7EFE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E0850220EF9C486BBA80EB9D8EB0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BF7BA-8C6E-43E6-93C0-1B14AF4F4B9A}"/>
      </w:docPartPr>
      <w:docPartBody>
        <w:p w:rsidR="001A400C" w:rsidRDefault="005A11E3" w:rsidP="005A11E3">
          <w:pPr>
            <w:pStyle w:val="E0850220EF9C486BBA80EB9D8EB0717E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</w:t>
          </w:r>
          <w:r>
            <w:rPr>
              <w:rStyle w:val="PlaceholderText"/>
              <w:rFonts w:cstheme="minorHAnsi"/>
              <w:sz w:val="24"/>
              <w:szCs w:val="24"/>
            </w:rPr>
            <w:t>.</w:t>
          </w:r>
        </w:p>
      </w:docPartBody>
    </w:docPart>
    <w:docPart>
      <w:docPartPr>
        <w:name w:val="2BD313A7DF934F04AA987876CD60B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B969F-14CF-418A-8CD0-033348EB409F}"/>
      </w:docPartPr>
      <w:docPartBody>
        <w:p w:rsidR="001A400C" w:rsidRDefault="005A11E3" w:rsidP="005A11E3">
          <w:pPr>
            <w:pStyle w:val="2BD313A7DF934F04AA987876CD60BE75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F5B2D11690C34A8281C65E97864C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D983-6A29-4279-B096-7451FCF19D40}"/>
      </w:docPartPr>
      <w:docPartBody>
        <w:p w:rsidR="001A400C" w:rsidRDefault="005A11E3" w:rsidP="005A11E3">
          <w:pPr>
            <w:pStyle w:val="F5B2D11690C34A8281C65E97864C89AC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7D1E417151F7479D91E4143A2B83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D96F-B32E-479F-B510-459DF1C6799D}"/>
      </w:docPartPr>
      <w:docPartBody>
        <w:p w:rsidR="001A400C" w:rsidRDefault="005A11E3" w:rsidP="005A11E3">
          <w:pPr>
            <w:pStyle w:val="7D1E417151F7479D91E4143A2B83D8A97"/>
          </w:pPr>
          <w:r w:rsidRPr="00220F05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3A72A5025C842AAB7908E429D2A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D427-E375-4964-A5F7-7F1744603B17}"/>
      </w:docPartPr>
      <w:docPartBody>
        <w:p w:rsidR="001A400C" w:rsidRDefault="005A11E3" w:rsidP="005A11E3">
          <w:pPr>
            <w:pStyle w:val="43A72A5025C842AAB7908E429D2A81207"/>
          </w:pPr>
          <w:r w:rsidRPr="00AF6F7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DBB5A6CDBFE4E908900316E60E04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FE13-3519-49A1-836F-E55C3EDA9C6E}"/>
      </w:docPartPr>
      <w:docPartBody>
        <w:p w:rsidR="001A400C" w:rsidRDefault="005A11E3" w:rsidP="005A11E3">
          <w:pPr>
            <w:pStyle w:val="0DBB5A6CDBFE4E908900316E60E04C577"/>
          </w:pPr>
          <w:r w:rsidRPr="00AF6F7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01B45E1DEDF4569AC1E7B18CD08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237C-E2F4-4A27-82AE-52669446B57F}"/>
      </w:docPartPr>
      <w:docPartBody>
        <w:p w:rsidR="001A400C" w:rsidRDefault="005A11E3" w:rsidP="005A11E3">
          <w:pPr>
            <w:pStyle w:val="901B45E1DEDF4569AC1E7B18CD08C11B7"/>
          </w:pPr>
          <w:r w:rsidRPr="00AF6F7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3AA52E7B9B54ACE896817282CB5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21AC-EC16-4F27-A99F-4BF525CD079F}"/>
      </w:docPartPr>
      <w:docPartBody>
        <w:p w:rsidR="001A400C" w:rsidRDefault="005A11E3" w:rsidP="005A11E3">
          <w:pPr>
            <w:pStyle w:val="63AA52E7B9B54ACE896817282CB5D9B07"/>
          </w:pPr>
          <w:r w:rsidRPr="00AF6F7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CD77956833CF48FD98A0446F00328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2251-4E5D-413E-83AA-5CCD787EAC9A}"/>
      </w:docPartPr>
      <w:docPartBody>
        <w:p w:rsidR="001A400C" w:rsidRDefault="005A11E3" w:rsidP="005A11E3">
          <w:pPr>
            <w:pStyle w:val="CD77956833CF48FD98A0446F0032824C7"/>
          </w:pPr>
          <w:r w:rsidRPr="00AF6F7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A119B9F621264F4E9D7F9EA22A9F9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9D8A6-BBC5-4653-B6B8-89AD9749AC46}"/>
      </w:docPartPr>
      <w:docPartBody>
        <w:p w:rsidR="001A400C" w:rsidRDefault="005A11E3" w:rsidP="005A11E3">
          <w:pPr>
            <w:pStyle w:val="A119B9F621264F4E9D7F9EA22A9F919C7"/>
          </w:pPr>
          <w:r w:rsidRPr="00AF6F7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F30893DE28F45E8B9EAC87F145AB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3ACD-267E-42F4-9EE7-9B1B65846F21}"/>
      </w:docPartPr>
      <w:docPartBody>
        <w:p w:rsidR="001A400C" w:rsidRDefault="005A11E3" w:rsidP="005A11E3">
          <w:pPr>
            <w:pStyle w:val="6F30893DE28F45E8B9EAC87F145AB0B47"/>
          </w:pPr>
          <w:r>
            <w:rPr>
              <w:rStyle w:val="PlaceholderText"/>
              <w:sz w:val="24"/>
              <w:szCs w:val="24"/>
            </w:rPr>
            <w:t>Click to e</w:t>
          </w:r>
          <w:r w:rsidRPr="00220F05">
            <w:rPr>
              <w:rStyle w:val="PlaceholderText"/>
              <w:sz w:val="24"/>
              <w:szCs w:val="24"/>
            </w:rPr>
            <w:t>nter text.</w:t>
          </w:r>
        </w:p>
      </w:docPartBody>
    </w:docPart>
    <w:docPart>
      <w:docPartPr>
        <w:name w:val="DE5650B6A68D4AB19C21A7EC53FA1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6658-DD3F-4447-9927-A24631C1F9DB}"/>
      </w:docPartPr>
      <w:docPartBody>
        <w:p w:rsidR="001A400C" w:rsidRDefault="005A11E3" w:rsidP="005A11E3">
          <w:pPr>
            <w:pStyle w:val="DE5650B6A68D4AB19C21A7EC53FA10AC7"/>
          </w:pPr>
          <w:r w:rsidRPr="00220F05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79C48BA85EF40E6A87ACE89813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67E2F-7D28-4A55-9F46-CEA290C76C3B}"/>
      </w:docPartPr>
      <w:docPartBody>
        <w:p w:rsidR="001A400C" w:rsidRDefault="005A11E3" w:rsidP="005A11E3">
          <w:pPr>
            <w:pStyle w:val="279C48BA85EF40E6A87ACE89813B87AC7"/>
          </w:pPr>
          <w:r w:rsidRPr="00220F05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3A98C73199DF4899BD13D6C86CDB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B045C-16A9-4CA9-8766-18150D574F27}"/>
      </w:docPartPr>
      <w:docPartBody>
        <w:p w:rsidR="001A400C" w:rsidRDefault="005A11E3" w:rsidP="005A11E3">
          <w:pPr>
            <w:pStyle w:val="3A98C73199DF4899BD13D6C86CDBF2BA7"/>
          </w:pPr>
          <w:r w:rsidRPr="00220F05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A09FC062686A4D6ABDDA1D07A555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C104-E7F5-4ECC-AB59-3FEFB8A196F4}"/>
      </w:docPartPr>
      <w:docPartBody>
        <w:p w:rsidR="001A400C" w:rsidRDefault="005A11E3" w:rsidP="005A11E3">
          <w:pPr>
            <w:pStyle w:val="A09FC062686A4D6ABDDA1D07A555942C7"/>
          </w:pPr>
          <w:r w:rsidRPr="00220F05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AE2EA03EFE124E5E8C59ABD4CE84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56586-B3D3-4A42-88F7-3ECA9D66AC5A}"/>
      </w:docPartPr>
      <w:docPartBody>
        <w:p w:rsidR="001A400C" w:rsidRDefault="005A11E3" w:rsidP="005A11E3">
          <w:pPr>
            <w:pStyle w:val="AE2EA03EFE124E5E8C59ABD4CE84D6687"/>
          </w:pPr>
          <w:r w:rsidRPr="00220F05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F6DD138A9614DB3B63D86959A9D4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A613-4118-4F5F-89CF-A466C97BAF0F}"/>
      </w:docPartPr>
      <w:docPartBody>
        <w:p w:rsidR="001A400C" w:rsidRDefault="005A11E3" w:rsidP="005A11E3">
          <w:pPr>
            <w:pStyle w:val="6F6DD138A9614DB3B63D86959A9D422A7"/>
          </w:pPr>
          <w:r w:rsidRPr="00220F05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3AB7249C5494E11A1945C3A8C1D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682FD-953B-423B-A851-DE1A8072BC20}"/>
      </w:docPartPr>
      <w:docPartBody>
        <w:p w:rsidR="001A400C" w:rsidRDefault="005A11E3" w:rsidP="005A11E3">
          <w:pPr>
            <w:pStyle w:val="D3AB7249C5494E11A1945C3A8C1DE11E7"/>
          </w:pPr>
          <w:r w:rsidRPr="00220F05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44E752D0C8F42C2892A0FD11ADE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AC2A-99AF-44FB-B429-94D32C6B6CA5}"/>
      </w:docPartPr>
      <w:docPartBody>
        <w:p w:rsidR="001A400C" w:rsidRDefault="005A11E3" w:rsidP="005A11E3">
          <w:pPr>
            <w:pStyle w:val="844E752D0C8F42C2892A0FD11ADEA5907"/>
          </w:pPr>
          <w:r w:rsidRPr="00220F05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F3190C920174BDCB55801A0E55F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2B1CD-DF03-4011-9440-EAA71E13F985}"/>
      </w:docPartPr>
      <w:docPartBody>
        <w:p w:rsidR="001A400C" w:rsidRDefault="005A11E3" w:rsidP="005A11E3">
          <w:pPr>
            <w:pStyle w:val="DF3190C920174BDCB55801A0E55FFE947"/>
          </w:pPr>
          <w:r w:rsidRPr="00130D6F">
            <w:rPr>
              <w:rStyle w:val="PlaceholderText"/>
            </w:rPr>
            <w:t>Click here to enter text.</w:t>
          </w:r>
        </w:p>
      </w:docPartBody>
    </w:docPart>
    <w:docPart>
      <w:docPartPr>
        <w:name w:val="13790A56EDE14B6DB468DF26096B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D074B-BC77-40EB-849E-533EE1515541}"/>
      </w:docPartPr>
      <w:docPartBody>
        <w:p w:rsidR="001A400C" w:rsidRDefault="005A11E3" w:rsidP="005A11E3">
          <w:pPr>
            <w:pStyle w:val="13790A56EDE14B6DB468DF26096B705F7"/>
          </w:pPr>
          <w:r w:rsidRPr="00130D6F">
            <w:rPr>
              <w:rStyle w:val="PlaceholderText"/>
            </w:rPr>
            <w:t>Click here to enter text.</w:t>
          </w:r>
        </w:p>
      </w:docPartBody>
    </w:docPart>
    <w:docPart>
      <w:docPartPr>
        <w:name w:val="E393E41B8CAB4A73BD899C3DEC88F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417E-BBE2-4CE0-AAA3-EB517C21EF68}"/>
      </w:docPartPr>
      <w:docPartBody>
        <w:p w:rsidR="001A400C" w:rsidRDefault="005A11E3" w:rsidP="005A11E3">
          <w:pPr>
            <w:pStyle w:val="E393E41B8CAB4A73BD899C3DEC88F51B7"/>
          </w:pPr>
          <w:r w:rsidRPr="00130D6F">
            <w:rPr>
              <w:rStyle w:val="PlaceholderText"/>
            </w:rPr>
            <w:t>Click here to enter text.</w:t>
          </w:r>
        </w:p>
      </w:docPartBody>
    </w:docPart>
    <w:docPart>
      <w:docPartPr>
        <w:name w:val="F8FC52AF091447A8A7B061E1BBF3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C762-9D35-461D-AFF0-30C6E3F18E2F}"/>
      </w:docPartPr>
      <w:docPartBody>
        <w:p w:rsidR="001A400C" w:rsidRDefault="005A11E3" w:rsidP="005A11E3">
          <w:pPr>
            <w:pStyle w:val="F8FC52AF091447A8A7B061E1BBF3B4687"/>
          </w:pPr>
          <w:r w:rsidRPr="00130D6F">
            <w:rPr>
              <w:rStyle w:val="PlaceholderText"/>
            </w:rPr>
            <w:t>Click here to enter text.</w:t>
          </w:r>
        </w:p>
      </w:docPartBody>
    </w:docPart>
    <w:docPart>
      <w:docPartPr>
        <w:name w:val="BFBFFF517FC2410485B1DBA49803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EFCD-7FD5-48D9-ADDE-DE38E2B34F15}"/>
      </w:docPartPr>
      <w:docPartBody>
        <w:p w:rsidR="001A400C" w:rsidRDefault="005A11E3" w:rsidP="005A11E3">
          <w:pPr>
            <w:pStyle w:val="BFBFFF517FC2410485B1DBA49803A4F37"/>
          </w:pPr>
          <w:r w:rsidRPr="00130D6F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130D6F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Day Program information</w:t>
          </w:r>
          <w:r w:rsidRPr="00130D6F">
            <w:rPr>
              <w:rStyle w:val="PlaceholderText"/>
            </w:rPr>
            <w:t>.</w:t>
          </w:r>
        </w:p>
      </w:docPartBody>
    </w:docPart>
    <w:docPart>
      <w:docPartPr>
        <w:name w:val="EB3D90F239744D8E8DB8F4E2E946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2753-68A3-4838-B944-A578FB7981B6}"/>
      </w:docPartPr>
      <w:docPartBody>
        <w:p w:rsidR="001A400C" w:rsidRDefault="005A11E3" w:rsidP="005A11E3">
          <w:pPr>
            <w:pStyle w:val="EB3D90F239744D8E8DB8F4E2E946837C7"/>
          </w:pPr>
          <w:r w:rsidRPr="00130D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95134A5E54BBFAE7009BC17C67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1800-2299-41CA-B006-0D966EE19550}"/>
      </w:docPartPr>
      <w:docPartBody>
        <w:p w:rsidR="001A400C" w:rsidRDefault="005A11E3" w:rsidP="005A11E3">
          <w:pPr>
            <w:pStyle w:val="E8D95134A5E54BBFAE7009BC17C67B897"/>
          </w:pPr>
          <w:r w:rsidRPr="004853B4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DBFBBF158DE4782BBCFA36B4D9CA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0B7-3C42-4A63-9B11-714A2B50A106}"/>
      </w:docPartPr>
      <w:docPartBody>
        <w:p w:rsidR="00164EF9" w:rsidRDefault="005A11E3" w:rsidP="005A11E3">
          <w:pPr>
            <w:pStyle w:val="4DBFBBF158DE4782BBCFA36B4D9CACFA5"/>
          </w:pPr>
          <w:r w:rsidRPr="007C495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7BCB0A08A5654DBDA11B1F9D6D5E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E1D7-F570-4513-8ED7-639A3C3EEC9A}"/>
      </w:docPartPr>
      <w:docPartBody>
        <w:p w:rsidR="00C502C2" w:rsidRDefault="005A11E3" w:rsidP="005A11E3">
          <w:pPr>
            <w:pStyle w:val="7BCB0A08A5654DBDA11B1F9D6D5E84044"/>
          </w:pPr>
          <w:r w:rsidRPr="0058678D">
            <w:rPr>
              <w:rStyle w:val="PlaceholderText"/>
            </w:rPr>
            <w:t>Choose an item.</w:t>
          </w:r>
        </w:p>
      </w:docPartBody>
    </w:docPart>
    <w:docPart>
      <w:docPartPr>
        <w:name w:val="C1FCEFBEFF524EC0999191821ECE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9028-1556-42FE-A800-43F9D60CBB0C}"/>
      </w:docPartPr>
      <w:docPartBody>
        <w:p w:rsidR="00C502C2" w:rsidRDefault="005A11E3" w:rsidP="005A11E3">
          <w:pPr>
            <w:pStyle w:val="C1FCEFBEFF524EC0999191821ECE19794"/>
          </w:pPr>
          <w:r w:rsidRPr="0058678D">
            <w:rPr>
              <w:rStyle w:val="PlaceholderText"/>
            </w:rPr>
            <w:t>Choose an item.</w:t>
          </w:r>
        </w:p>
      </w:docPartBody>
    </w:docPart>
    <w:docPart>
      <w:docPartPr>
        <w:name w:val="C27098EC7D5B46D993A2B980056E9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3655-B8D8-4475-8402-93FB2F6F4C4A}"/>
      </w:docPartPr>
      <w:docPartBody>
        <w:p w:rsidR="004360BD" w:rsidRDefault="005A11E3" w:rsidP="005A11E3">
          <w:pPr>
            <w:pStyle w:val="C27098EC7D5B46D993A2B980056E9D3D1"/>
          </w:pPr>
          <w:r w:rsidRPr="00250571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all other service information</w:t>
          </w:r>
          <w:r w:rsidRPr="00250571">
            <w:rPr>
              <w:rStyle w:val="PlaceholderText"/>
            </w:rPr>
            <w:t>.</w:t>
          </w:r>
        </w:p>
      </w:docPartBody>
    </w:docPart>
    <w:docPart>
      <w:docPartPr>
        <w:name w:val="B3A9A57050DA4D168F08C55EB806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1BE9B-AD52-43C5-B613-EB8A26FCB285}"/>
      </w:docPartPr>
      <w:docPartBody>
        <w:p w:rsidR="00A41C09" w:rsidRDefault="004360BD" w:rsidP="004360BD">
          <w:pPr>
            <w:pStyle w:val="B3A9A57050DA4D168F08C55EB806A126"/>
          </w:pPr>
          <w:r w:rsidRPr="00E8322F">
            <w:rPr>
              <w:rStyle w:val="PlaceholderText"/>
            </w:rPr>
            <w:t>Click to enter text.</w:t>
          </w:r>
        </w:p>
      </w:docPartBody>
    </w:docPart>
    <w:docPart>
      <w:docPartPr>
        <w:name w:val="84E5E111E34141E48305EB26731A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626A-D04D-4183-B17F-4DB493F062FE}"/>
      </w:docPartPr>
      <w:docPartBody>
        <w:p w:rsidR="00A41C09" w:rsidRDefault="004360BD" w:rsidP="004360BD">
          <w:pPr>
            <w:pStyle w:val="84E5E111E34141E48305EB26731ACC7F"/>
          </w:pPr>
          <w:r w:rsidRPr="00E8322F">
            <w:rPr>
              <w:rStyle w:val="PlaceholderText"/>
            </w:rPr>
            <w:t>Click to enter text.</w:t>
          </w:r>
        </w:p>
      </w:docPartBody>
    </w:docPart>
    <w:docPart>
      <w:docPartPr>
        <w:name w:val="EAF4FDCB7C4B4EABBC3E85E9A2B6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FBEF5-1896-4BAD-A679-19E7F8CE295E}"/>
      </w:docPartPr>
      <w:docPartBody>
        <w:p w:rsidR="00A41C09" w:rsidRDefault="004360BD" w:rsidP="004360BD">
          <w:pPr>
            <w:pStyle w:val="EAF4FDCB7C4B4EABBC3E85E9A2B66C50"/>
          </w:pPr>
          <w:r w:rsidRPr="00E8322F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2D"/>
    <w:rsid w:val="00164EF9"/>
    <w:rsid w:val="001A400C"/>
    <w:rsid w:val="00401B18"/>
    <w:rsid w:val="004360BD"/>
    <w:rsid w:val="005A11E3"/>
    <w:rsid w:val="00703D2D"/>
    <w:rsid w:val="00A41C09"/>
    <w:rsid w:val="00B61864"/>
    <w:rsid w:val="00B958D4"/>
    <w:rsid w:val="00BC33F3"/>
    <w:rsid w:val="00C5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0BD"/>
    <w:rPr>
      <w:color w:val="808080"/>
    </w:rPr>
  </w:style>
  <w:style w:type="paragraph" w:customStyle="1" w:styleId="0584DF662AD64EFF953E6650D3CD4F26">
    <w:name w:val="0584DF662AD64EFF953E6650D3CD4F26"/>
    <w:rsid w:val="00703D2D"/>
  </w:style>
  <w:style w:type="paragraph" w:customStyle="1" w:styleId="A29E52BDBD1543A19889ACC9B1F4871B">
    <w:name w:val="A29E52BDBD1543A19889ACC9B1F4871B"/>
    <w:rsid w:val="00703D2D"/>
  </w:style>
  <w:style w:type="paragraph" w:customStyle="1" w:styleId="D37E28D050E54D9299B0A1773B61D055">
    <w:name w:val="D37E28D050E54D9299B0A1773B61D055"/>
    <w:rsid w:val="00703D2D"/>
  </w:style>
  <w:style w:type="paragraph" w:customStyle="1" w:styleId="C9E98BBC3AC746E5B5A3CF21A4FF2059">
    <w:name w:val="C9E98BBC3AC746E5B5A3CF21A4FF2059"/>
    <w:rsid w:val="00703D2D"/>
  </w:style>
  <w:style w:type="paragraph" w:customStyle="1" w:styleId="25FAA72896834A7D9564340CE7B5D44F">
    <w:name w:val="25FAA72896834A7D9564340CE7B5D44F"/>
    <w:rsid w:val="00703D2D"/>
  </w:style>
  <w:style w:type="paragraph" w:customStyle="1" w:styleId="ECC19EAD763940518C9A7A5FE4B44BED">
    <w:name w:val="ECC19EAD763940518C9A7A5FE4B44BED"/>
    <w:rsid w:val="00703D2D"/>
  </w:style>
  <w:style w:type="paragraph" w:customStyle="1" w:styleId="3DC6751B77D3457E99B3D8B725155328">
    <w:name w:val="3DC6751B77D3457E99B3D8B725155328"/>
    <w:rsid w:val="00703D2D"/>
  </w:style>
  <w:style w:type="paragraph" w:customStyle="1" w:styleId="2FC10EB0ACA14D27A3F0BA9EE0BE0FCA">
    <w:name w:val="2FC10EB0ACA14D27A3F0BA9EE0BE0FCA"/>
    <w:rsid w:val="00703D2D"/>
  </w:style>
  <w:style w:type="paragraph" w:customStyle="1" w:styleId="46677CCCCC664B5096C7F11C00763DE1">
    <w:name w:val="46677CCCCC664B5096C7F11C00763DE1"/>
    <w:rsid w:val="00703D2D"/>
  </w:style>
  <w:style w:type="paragraph" w:customStyle="1" w:styleId="F1A1BA7FDEFB4255937B513CB5678436">
    <w:name w:val="F1A1BA7FDEFB4255937B513CB5678436"/>
    <w:rsid w:val="00703D2D"/>
  </w:style>
  <w:style w:type="paragraph" w:customStyle="1" w:styleId="458F3EF2618C472984B9272F72BEEA69">
    <w:name w:val="458F3EF2618C472984B9272F72BEEA69"/>
    <w:rsid w:val="00703D2D"/>
  </w:style>
  <w:style w:type="paragraph" w:customStyle="1" w:styleId="4B51578BE66B4BFAA8534B15BB7784B3">
    <w:name w:val="4B51578BE66B4BFAA8534B15BB7784B3"/>
    <w:rsid w:val="00703D2D"/>
  </w:style>
  <w:style w:type="paragraph" w:customStyle="1" w:styleId="372852FB22634FABBB6775DDF9BD7EFE">
    <w:name w:val="372852FB22634FABBB6775DDF9BD7EFE"/>
    <w:rsid w:val="00703D2D"/>
  </w:style>
  <w:style w:type="paragraph" w:customStyle="1" w:styleId="E0850220EF9C486BBA80EB9D8EB0717E">
    <w:name w:val="E0850220EF9C486BBA80EB9D8EB0717E"/>
    <w:rsid w:val="00703D2D"/>
  </w:style>
  <w:style w:type="paragraph" w:customStyle="1" w:styleId="2BD313A7DF934F04AA987876CD60BE75">
    <w:name w:val="2BD313A7DF934F04AA987876CD60BE75"/>
    <w:rsid w:val="00703D2D"/>
  </w:style>
  <w:style w:type="paragraph" w:customStyle="1" w:styleId="F5B2D11690C34A8281C65E97864C89AC">
    <w:name w:val="F5B2D11690C34A8281C65E97864C89AC"/>
    <w:rsid w:val="00703D2D"/>
  </w:style>
  <w:style w:type="paragraph" w:customStyle="1" w:styleId="7D1E417151F7479D91E4143A2B83D8A9">
    <w:name w:val="7D1E417151F7479D91E4143A2B83D8A9"/>
    <w:rsid w:val="00703D2D"/>
  </w:style>
  <w:style w:type="paragraph" w:customStyle="1" w:styleId="43A72A5025C842AAB7908E429D2A8120">
    <w:name w:val="43A72A5025C842AAB7908E429D2A8120"/>
    <w:rsid w:val="00703D2D"/>
  </w:style>
  <w:style w:type="paragraph" w:customStyle="1" w:styleId="0DBB5A6CDBFE4E908900316E60E04C57">
    <w:name w:val="0DBB5A6CDBFE4E908900316E60E04C57"/>
    <w:rsid w:val="00703D2D"/>
  </w:style>
  <w:style w:type="paragraph" w:customStyle="1" w:styleId="901B45E1DEDF4569AC1E7B18CD08C11B">
    <w:name w:val="901B45E1DEDF4569AC1E7B18CD08C11B"/>
    <w:rsid w:val="00703D2D"/>
  </w:style>
  <w:style w:type="paragraph" w:customStyle="1" w:styleId="63AA52E7B9B54ACE896817282CB5D9B0">
    <w:name w:val="63AA52E7B9B54ACE896817282CB5D9B0"/>
    <w:rsid w:val="00703D2D"/>
  </w:style>
  <w:style w:type="paragraph" w:customStyle="1" w:styleId="CD77956833CF48FD98A0446F0032824C">
    <w:name w:val="CD77956833CF48FD98A0446F0032824C"/>
    <w:rsid w:val="00703D2D"/>
  </w:style>
  <w:style w:type="paragraph" w:customStyle="1" w:styleId="A119B9F621264F4E9D7F9EA22A9F919C">
    <w:name w:val="A119B9F621264F4E9D7F9EA22A9F919C"/>
    <w:rsid w:val="00703D2D"/>
  </w:style>
  <w:style w:type="paragraph" w:customStyle="1" w:styleId="58D25D0A2A724CD4A993869F9FB6C3D7">
    <w:name w:val="58D25D0A2A724CD4A993869F9FB6C3D7"/>
    <w:rsid w:val="00703D2D"/>
  </w:style>
  <w:style w:type="paragraph" w:customStyle="1" w:styleId="6F30893DE28F45E8B9EAC87F145AB0B4">
    <w:name w:val="6F30893DE28F45E8B9EAC87F145AB0B4"/>
    <w:rsid w:val="00703D2D"/>
  </w:style>
  <w:style w:type="paragraph" w:customStyle="1" w:styleId="DE5650B6A68D4AB19C21A7EC53FA10AC">
    <w:name w:val="DE5650B6A68D4AB19C21A7EC53FA10AC"/>
    <w:rsid w:val="00703D2D"/>
  </w:style>
  <w:style w:type="paragraph" w:customStyle="1" w:styleId="279C48BA85EF40E6A87ACE89813B87AC">
    <w:name w:val="279C48BA85EF40E6A87ACE89813B87AC"/>
    <w:rsid w:val="00703D2D"/>
  </w:style>
  <w:style w:type="paragraph" w:customStyle="1" w:styleId="3A98C73199DF4899BD13D6C86CDBF2BA">
    <w:name w:val="3A98C73199DF4899BD13D6C86CDBF2BA"/>
    <w:rsid w:val="00703D2D"/>
  </w:style>
  <w:style w:type="paragraph" w:customStyle="1" w:styleId="A09FC062686A4D6ABDDA1D07A555942C">
    <w:name w:val="A09FC062686A4D6ABDDA1D07A555942C"/>
    <w:rsid w:val="00703D2D"/>
  </w:style>
  <w:style w:type="paragraph" w:customStyle="1" w:styleId="585C1AF42B004B0F91A1A6E763724C31">
    <w:name w:val="585C1AF42B004B0F91A1A6E763724C31"/>
    <w:rsid w:val="00703D2D"/>
  </w:style>
  <w:style w:type="paragraph" w:customStyle="1" w:styleId="AE2EA03EFE124E5E8C59ABD4CE84D668">
    <w:name w:val="AE2EA03EFE124E5E8C59ABD4CE84D668"/>
    <w:rsid w:val="00703D2D"/>
  </w:style>
  <w:style w:type="paragraph" w:customStyle="1" w:styleId="6F6DD138A9614DB3B63D86959A9D422A">
    <w:name w:val="6F6DD138A9614DB3B63D86959A9D422A"/>
    <w:rsid w:val="00703D2D"/>
  </w:style>
  <w:style w:type="paragraph" w:customStyle="1" w:styleId="D3AB7249C5494E11A1945C3A8C1DE11E">
    <w:name w:val="D3AB7249C5494E11A1945C3A8C1DE11E"/>
    <w:rsid w:val="00703D2D"/>
  </w:style>
  <w:style w:type="paragraph" w:customStyle="1" w:styleId="844E752D0C8F42C2892A0FD11ADEA590">
    <w:name w:val="844E752D0C8F42C2892A0FD11ADEA590"/>
    <w:rsid w:val="00703D2D"/>
  </w:style>
  <w:style w:type="paragraph" w:customStyle="1" w:styleId="DF3190C920174BDCB55801A0E55FFE94">
    <w:name w:val="DF3190C920174BDCB55801A0E55FFE94"/>
    <w:rsid w:val="00703D2D"/>
  </w:style>
  <w:style w:type="paragraph" w:customStyle="1" w:styleId="13790A56EDE14B6DB468DF26096B705F">
    <w:name w:val="13790A56EDE14B6DB468DF26096B705F"/>
    <w:rsid w:val="00703D2D"/>
  </w:style>
  <w:style w:type="paragraph" w:customStyle="1" w:styleId="E393E41B8CAB4A73BD899C3DEC88F51B">
    <w:name w:val="E393E41B8CAB4A73BD899C3DEC88F51B"/>
    <w:rsid w:val="00703D2D"/>
  </w:style>
  <w:style w:type="paragraph" w:customStyle="1" w:styleId="F8FC52AF091447A8A7B061E1BBF3B468">
    <w:name w:val="F8FC52AF091447A8A7B061E1BBF3B468"/>
    <w:rsid w:val="00703D2D"/>
  </w:style>
  <w:style w:type="paragraph" w:customStyle="1" w:styleId="BFBFFF517FC2410485B1DBA49803A4F3">
    <w:name w:val="BFBFFF517FC2410485B1DBA49803A4F3"/>
    <w:rsid w:val="00703D2D"/>
  </w:style>
  <w:style w:type="paragraph" w:customStyle="1" w:styleId="EB3D90F239744D8E8DB8F4E2E946837C">
    <w:name w:val="EB3D90F239744D8E8DB8F4E2E946837C"/>
    <w:rsid w:val="00703D2D"/>
  </w:style>
  <w:style w:type="paragraph" w:customStyle="1" w:styleId="E8D95134A5E54BBFAE7009BC17C67B89">
    <w:name w:val="E8D95134A5E54BBFAE7009BC17C67B89"/>
    <w:rsid w:val="00703D2D"/>
  </w:style>
  <w:style w:type="paragraph" w:customStyle="1" w:styleId="0584DF662AD64EFF953E6650D3CD4F261">
    <w:name w:val="0584DF662AD64EFF953E6650D3CD4F261"/>
    <w:rsid w:val="001A400C"/>
    <w:rPr>
      <w:rFonts w:eastAsiaTheme="minorHAnsi"/>
    </w:rPr>
  </w:style>
  <w:style w:type="paragraph" w:customStyle="1" w:styleId="A29E52BDBD1543A19889ACC9B1F4871B1">
    <w:name w:val="A29E52BDBD1543A19889ACC9B1F4871B1"/>
    <w:rsid w:val="001A400C"/>
    <w:rPr>
      <w:rFonts w:eastAsiaTheme="minorHAnsi"/>
    </w:rPr>
  </w:style>
  <w:style w:type="paragraph" w:customStyle="1" w:styleId="D37E28D050E54D9299B0A1773B61D0551">
    <w:name w:val="D37E28D050E54D9299B0A1773B61D0551"/>
    <w:rsid w:val="001A400C"/>
    <w:rPr>
      <w:rFonts w:eastAsiaTheme="minorHAnsi"/>
    </w:rPr>
  </w:style>
  <w:style w:type="paragraph" w:customStyle="1" w:styleId="C9E98BBC3AC746E5B5A3CF21A4FF20591">
    <w:name w:val="C9E98BBC3AC746E5B5A3CF21A4FF20591"/>
    <w:rsid w:val="001A400C"/>
    <w:rPr>
      <w:rFonts w:eastAsiaTheme="minorHAnsi"/>
    </w:rPr>
  </w:style>
  <w:style w:type="paragraph" w:customStyle="1" w:styleId="25FAA72896834A7D9564340CE7B5D44F1">
    <w:name w:val="25FAA72896834A7D9564340CE7B5D44F1"/>
    <w:rsid w:val="001A400C"/>
    <w:rPr>
      <w:rFonts w:eastAsiaTheme="minorHAnsi"/>
    </w:rPr>
  </w:style>
  <w:style w:type="paragraph" w:customStyle="1" w:styleId="ECC19EAD763940518C9A7A5FE4B44BED1">
    <w:name w:val="ECC19EAD763940518C9A7A5FE4B44BED1"/>
    <w:rsid w:val="001A400C"/>
    <w:rPr>
      <w:rFonts w:eastAsiaTheme="minorHAnsi"/>
    </w:rPr>
  </w:style>
  <w:style w:type="paragraph" w:customStyle="1" w:styleId="3DC6751B77D3457E99B3D8B7251553281">
    <w:name w:val="3DC6751B77D3457E99B3D8B7251553281"/>
    <w:rsid w:val="001A400C"/>
    <w:rPr>
      <w:rFonts w:eastAsiaTheme="minorHAnsi"/>
    </w:rPr>
  </w:style>
  <w:style w:type="paragraph" w:customStyle="1" w:styleId="2FC10EB0ACA14D27A3F0BA9EE0BE0FCA1">
    <w:name w:val="2FC10EB0ACA14D27A3F0BA9EE0BE0FCA1"/>
    <w:rsid w:val="001A400C"/>
    <w:rPr>
      <w:rFonts w:eastAsiaTheme="minorHAnsi"/>
    </w:rPr>
  </w:style>
  <w:style w:type="paragraph" w:customStyle="1" w:styleId="46677CCCCC664B5096C7F11C00763DE11">
    <w:name w:val="46677CCCCC664B5096C7F11C00763DE11"/>
    <w:rsid w:val="001A400C"/>
    <w:rPr>
      <w:rFonts w:eastAsiaTheme="minorHAnsi"/>
    </w:rPr>
  </w:style>
  <w:style w:type="paragraph" w:customStyle="1" w:styleId="F1A1BA7FDEFB4255937B513CB56784361">
    <w:name w:val="F1A1BA7FDEFB4255937B513CB56784361"/>
    <w:rsid w:val="001A400C"/>
    <w:rPr>
      <w:rFonts w:eastAsiaTheme="minorHAnsi"/>
    </w:rPr>
  </w:style>
  <w:style w:type="paragraph" w:customStyle="1" w:styleId="458F3EF2618C472984B9272F72BEEA691">
    <w:name w:val="458F3EF2618C472984B9272F72BEEA691"/>
    <w:rsid w:val="001A400C"/>
    <w:rPr>
      <w:rFonts w:eastAsiaTheme="minorHAnsi"/>
    </w:rPr>
  </w:style>
  <w:style w:type="paragraph" w:customStyle="1" w:styleId="4B51578BE66B4BFAA8534B15BB7784B31">
    <w:name w:val="4B51578BE66B4BFAA8534B15BB7784B31"/>
    <w:rsid w:val="001A400C"/>
    <w:rPr>
      <w:rFonts w:eastAsiaTheme="minorHAnsi"/>
    </w:rPr>
  </w:style>
  <w:style w:type="paragraph" w:customStyle="1" w:styleId="372852FB22634FABBB6775DDF9BD7EFE1">
    <w:name w:val="372852FB22634FABBB6775DDF9BD7EFE1"/>
    <w:rsid w:val="001A400C"/>
    <w:rPr>
      <w:rFonts w:eastAsiaTheme="minorHAnsi"/>
    </w:rPr>
  </w:style>
  <w:style w:type="paragraph" w:customStyle="1" w:styleId="E0850220EF9C486BBA80EB9D8EB0717E1">
    <w:name w:val="E0850220EF9C486BBA80EB9D8EB0717E1"/>
    <w:rsid w:val="001A400C"/>
    <w:rPr>
      <w:rFonts w:eastAsiaTheme="minorHAnsi"/>
    </w:rPr>
  </w:style>
  <w:style w:type="paragraph" w:customStyle="1" w:styleId="2BD313A7DF934F04AA987876CD60BE751">
    <w:name w:val="2BD313A7DF934F04AA987876CD60BE751"/>
    <w:rsid w:val="001A400C"/>
    <w:rPr>
      <w:rFonts w:eastAsiaTheme="minorHAnsi"/>
    </w:rPr>
  </w:style>
  <w:style w:type="paragraph" w:customStyle="1" w:styleId="F5B2D11690C34A8281C65E97864C89AC1">
    <w:name w:val="F5B2D11690C34A8281C65E97864C89AC1"/>
    <w:rsid w:val="001A400C"/>
    <w:rPr>
      <w:rFonts w:eastAsiaTheme="minorHAnsi"/>
    </w:rPr>
  </w:style>
  <w:style w:type="paragraph" w:customStyle="1" w:styleId="7D1E417151F7479D91E4143A2B83D8A91">
    <w:name w:val="7D1E417151F7479D91E4143A2B83D8A91"/>
    <w:rsid w:val="001A400C"/>
    <w:rPr>
      <w:rFonts w:eastAsiaTheme="minorHAnsi"/>
    </w:rPr>
  </w:style>
  <w:style w:type="paragraph" w:customStyle="1" w:styleId="43A72A5025C842AAB7908E429D2A81201">
    <w:name w:val="43A72A5025C842AAB7908E429D2A81201"/>
    <w:rsid w:val="001A400C"/>
    <w:rPr>
      <w:rFonts w:eastAsiaTheme="minorHAnsi"/>
    </w:rPr>
  </w:style>
  <w:style w:type="paragraph" w:customStyle="1" w:styleId="0DBB5A6CDBFE4E908900316E60E04C571">
    <w:name w:val="0DBB5A6CDBFE4E908900316E60E04C571"/>
    <w:rsid w:val="001A400C"/>
    <w:rPr>
      <w:rFonts w:eastAsiaTheme="minorHAnsi"/>
    </w:rPr>
  </w:style>
  <w:style w:type="paragraph" w:customStyle="1" w:styleId="901B45E1DEDF4569AC1E7B18CD08C11B1">
    <w:name w:val="901B45E1DEDF4569AC1E7B18CD08C11B1"/>
    <w:rsid w:val="001A400C"/>
    <w:rPr>
      <w:rFonts w:eastAsiaTheme="minorHAnsi"/>
    </w:rPr>
  </w:style>
  <w:style w:type="paragraph" w:customStyle="1" w:styleId="63AA52E7B9B54ACE896817282CB5D9B01">
    <w:name w:val="63AA52E7B9B54ACE896817282CB5D9B01"/>
    <w:rsid w:val="001A400C"/>
    <w:rPr>
      <w:rFonts w:eastAsiaTheme="minorHAnsi"/>
    </w:rPr>
  </w:style>
  <w:style w:type="paragraph" w:customStyle="1" w:styleId="A119B9F621264F4E9D7F9EA22A9F919C1">
    <w:name w:val="A119B9F621264F4E9D7F9EA22A9F919C1"/>
    <w:rsid w:val="001A400C"/>
    <w:rPr>
      <w:rFonts w:eastAsiaTheme="minorHAnsi"/>
    </w:rPr>
  </w:style>
  <w:style w:type="paragraph" w:customStyle="1" w:styleId="CD77956833CF48FD98A0446F0032824C1">
    <w:name w:val="CD77956833CF48FD98A0446F0032824C1"/>
    <w:rsid w:val="001A400C"/>
    <w:rPr>
      <w:rFonts w:eastAsiaTheme="minorHAnsi"/>
    </w:rPr>
  </w:style>
  <w:style w:type="paragraph" w:customStyle="1" w:styleId="6F30893DE28F45E8B9EAC87F145AB0B41">
    <w:name w:val="6F30893DE28F45E8B9EAC87F145AB0B41"/>
    <w:rsid w:val="001A400C"/>
    <w:rPr>
      <w:rFonts w:eastAsiaTheme="minorHAnsi"/>
    </w:rPr>
  </w:style>
  <w:style w:type="paragraph" w:customStyle="1" w:styleId="DE5650B6A68D4AB19C21A7EC53FA10AC1">
    <w:name w:val="DE5650B6A68D4AB19C21A7EC53FA10AC1"/>
    <w:rsid w:val="001A400C"/>
    <w:rPr>
      <w:rFonts w:eastAsiaTheme="minorHAnsi"/>
    </w:rPr>
  </w:style>
  <w:style w:type="paragraph" w:customStyle="1" w:styleId="279C48BA85EF40E6A87ACE89813B87AC1">
    <w:name w:val="279C48BA85EF40E6A87ACE89813B87AC1"/>
    <w:rsid w:val="001A400C"/>
    <w:rPr>
      <w:rFonts w:eastAsiaTheme="minorHAnsi"/>
    </w:rPr>
  </w:style>
  <w:style w:type="paragraph" w:customStyle="1" w:styleId="3A98C73199DF4899BD13D6C86CDBF2BA1">
    <w:name w:val="3A98C73199DF4899BD13D6C86CDBF2BA1"/>
    <w:rsid w:val="001A400C"/>
    <w:rPr>
      <w:rFonts w:eastAsiaTheme="minorHAnsi"/>
    </w:rPr>
  </w:style>
  <w:style w:type="paragraph" w:customStyle="1" w:styleId="A09FC062686A4D6ABDDA1D07A555942C1">
    <w:name w:val="A09FC062686A4D6ABDDA1D07A555942C1"/>
    <w:rsid w:val="001A400C"/>
    <w:rPr>
      <w:rFonts w:eastAsiaTheme="minorHAnsi"/>
    </w:rPr>
  </w:style>
  <w:style w:type="paragraph" w:customStyle="1" w:styleId="585C1AF42B004B0F91A1A6E763724C311">
    <w:name w:val="585C1AF42B004B0F91A1A6E763724C311"/>
    <w:rsid w:val="001A400C"/>
    <w:rPr>
      <w:rFonts w:eastAsiaTheme="minorHAnsi"/>
    </w:rPr>
  </w:style>
  <w:style w:type="paragraph" w:customStyle="1" w:styleId="AE2EA03EFE124E5E8C59ABD4CE84D6681">
    <w:name w:val="AE2EA03EFE124E5E8C59ABD4CE84D6681"/>
    <w:rsid w:val="001A400C"/>
    <w:rPr>
      <w:rFonts w:eastAsiaTheme="minorHAnsi"/>
    </w:rPr>
  </w:style>
  <w:style w:type="paragraph" w:customStyle="1" w:styleId="6F6DD138A9614DB3B63D86959A9D422A1">
    <w:name w:val="6F6DD138A9614DB3B63D86959A9D422A1"/>
    <w:rsid w:val="001A400C"/>
    <w:rPr>
      <w:rFonts w:eastAsiaTheme="minorHAnsi"/>
    </w:rPr>
  </w:style>
  <w:style w:type="paragraph" w:customStyle="1" w:styleId="D3AB7249C5494E11A1945C3A8C1DE11E1">
    <w:name w:val="D3AB7249C5494E11A1945C3A8C1DE11E1"/>
    <w:rsid w:val="001A400C"/>
    <w:rPr>
      <w:rFonts w:eastAsiaTheme="minorHAnsi"/>
    </w:rPr>
  </w:style>
  <w:style w:type="paragraph" w:customStyle="1" w:styleId="844E752D0C8F42C2892A0FD11ADEA5901">
    <w:name w:val="844E752D0C8F42C2892A0FD11ADEA5901"/>
    <w:rsid w:val="001A400C"/>
    <w:rPr>
      <w:rFonts w:eastAsiaTheme="minorHAnsi"/>
    </w:rPr>
  </w:style>
  <w:style w:type="paragraph" w:customStyle="1" w:styleId="0CFC7126D05D4461AA851DFB713D03B9">
    <w:name w:val="0CFC7126D05D4461AA851DFB713D03B9"/>
    <w:rsid w:val="001A400C"/>
    <w:rPr>
      <w:rFonts w:eastAsiaTheme="minorHAnsi"/>
    </w:rPr>
  </w:style>
  <w:style w:type="paragraph" w:customStyle="1" w:styleId="DF3190C920174BDCB55801A0E55FFE941">
    <w:name w:val="DF3190C920174BDCB55801A0E55FFE941"/>
    <w:rsid w:val="001A400C"/>
    <w:rPr>
      <w:rFonts w:eastAsiaTheme="minorHAnsi"/>
    </w:rPr>
  </w:style>
  <w:style w:type="paragraph" w:customStyle="1" w:styleId="13790A56EDE14B6DB468DF26096B705F1">
    <w:name w:val="13790A56EDE14B6DB468DF26096B705F1"/>
    <w:rsid w:val="001A400C"/>
    <w:rPr>
      <w:rFonts w:eastAsiaTheme="minorHAnsi"/>
    </w:rPr>
  </w:style>
  <w:style w:type="paragraph" w:customStyle="1" w:styleId="E393E41B8CAB4A73BD899C3DEC88F51B1">
    <w:name w:val="E393E41B8CAB4A73BD899C3DEC88F51B1"/>
    <w:rsid w:val="001A400C"/>
    <w:rPr>
      <w:rFonts w:eastAsiaTheme="minorHAnsi"/>
    </w:rPr>
  </w:style>
  <w:style w:type="paragraph" w:customStyle="1" w:styleId="F8FC52AF091447A8A7B061E1BBF3B4681">
    <w:name w:val="F8FC52AF091447A8A7B061E1BBF3B4681"/>
    <w:rsid w:val="001A400C"/>
    <w:rPr>
      <w:rFonts w:eastAsiaTheme="minorHAnsi"/>
    </w:rPr>
  </w:style>
  <w:style w:type="paragraph" w:customStyle="1" w:styleId="BFBFFF517FC2410485B1DBA49803A4F31">
    <w:name w:val="BFBFFF517FC2410485B1DBA49803A4F31"/>
    <w:rsid w:val="001A400C"/>
    <w:rPr>
      <w:rFonts w:eastAsiaTheme="minorHAnsi"/>
    </w:rPr>
  </w:style>
  <w:style w:type="paragraph" w:customStyle="1" w:styleId="EB3D90F239744D8E8DB8F4E2E946837C1">
    <w:name w:val="EB3D90F239744D8E8DB8F4E2E946837C1"/>
    <w:rsid w:val="001A400C"/>
    <w:rPr>
      <w:rFonts w:eastAsiaTheme="minorHAnsi"/>
    </w:rPr>
  </w:style>
  <w:style w:type="paragraph" w:customStyle="1" w:styleId="E8D95134A5E54BBFAE7009BC17C67B891">
    <w:name w:val="E8D95134A5E54BBFAE7009BC17C67B891"/>
    <w:rsid w:val="001A400C"/>
    <w:rPr>
      <w:rFonts w:eastAsiaTheme="minorHAnsi"/>
    </w:rPr>
  </w:style>
  <w:style w:type="paragraph" w:customStyle="1" w:styleId="3ADAC84BA49C423599787E1F528B54B6">
    <w:name w:val="3ADAC84BA49C423599787E1F528B54B6"/>
    <w:rsid w:val="00BC33F3"/>
  </w:style>
  <w:style w:type="paragraph" w:customStyle="1" w:styleId="775A841F0F384B6B872CFE15749F0931">
    <w:name w:val="775A841F0F384B6B872CFE15749F0931"/>
    <w:rsid w:val="00BC33F3"/>
  </w:style>
  <w:style w:type="paragraph" w:customStyle="1" w:styleId="0584DF662AD64EFF953E6650D3CD4F262">
    <w:name w:val="0584DF662AD64EFF953E6650D3CD4F262"/>
    <w:rsid w:val="00BC33F3"/>
    <w:rPr>
      <w:rFonts w:eastAsiaTheme="minorHAnsi"/>
    </w:rPr>
  </w:style>
  <w:style w:type="paragraph" w:customStyle="1" w:styleId="A29E52BDBD1543A19889ACC9B1F4871B2">
    <w:name w:val="A29E52BDBD1543A19889ACC9B1F4871B2"/>
    <w:rsid w:val="00BC33F3"/>
    <w:rPr>
      <w:rFonts w:eastAsiaTheme="minorHAnsi"/>
    </w:rPr>
  </w:style>
  <w:style w:type="paragraph" w:customStyle="1" w:styleId="D37E28D050E54D9299B0A1773B61D0552">
    <w:name w:val="D37E28D050E54D9299B0A1773B61D0552"/>
    <w:rsid w:val="00BC33F3"/>
    <w:rPr>
      <w:rFonts w:eastAsiaTheme="minorHAnsi"/>
    </w:rPr>
  </w:style>
  <w:style w:type="paragraph" w:customStyle="1" w:styleId="C9E98BBC3AC746E5B5A3CF21A4FF20592">
    <w:name w:val="C9E98BBC3AC746E5B5A3CF21A4FF20592"/>
    <w:rsid w:val="00BC33F3"/>
    <w:rPr>
      <w:rFonts w:eastAsiaTheme="minorHAnsi"/>
    </w:rPr>
  </w:style>
  <w:style w:type="paragraph" w:customStyle="1" w:styleId="25FAA72896834A7D9564340CE7B5D44F2">
    <w:name w:val="25FAA72896834A7D9564340CE7B5D44F2"/>
    <w:rsid w:val="00BC33F3"/>
    <w:rPr>
      <w:rFonts w:eastAsiaTheme="minorHAnsi"/>
    </w:rPr>
  </w:style>
  <w:style w:type="paragraph" w:customStyle="1" w:styleId="ECC19EAD763940518C9A7A5FE4B44BED2">
    <w:name w:val="ECC19EAD763940518C9A7A5FE4B44BED2"/>
    <w:rsid w:val="00BC33F3"/>
    <w:rPr>
      <w:rFonts w:eastAsiaTheme="minorHAnsi"/>
    </w:rPr>
  </w:style>
  <w:style w:type="paragraph" w:customStyle="1" w:styleId="3DC6751B77D3457E99B3D8B7251553282">
    <w:name w:val="3DC6751B77D3457E99B3D8B7251553282"/>
    <w:rsid w:val="00BC33F3"/>
    <w:rPr>
      <w:rFonts w:eastAsiaTheme="minorHAnsi"/>
    </w:rPr>
  </w:style>
  <w:style w:type="paragraph" w:customStyle="1" w:styleId="2FC10EB0ACA14D27A3F0BA9EE0BE0FCA2">
    <w:name w:val="2FC10EB0ACA14D27A3F0BA9EE0BE0FCA2"/>
    <w:rsid w:val="00BC33F3"/>
    <w:rPr>
      <w:rFonts w:eastAsiaTheme="minorHAnsi"/>
    </w:rPr>
  </w:style>
  <w:style w:type="paragraph" w:customStyle="1" w:styleId="46677CCCCC664B5096C7F11C00763DE12">
    <w:name w:val="46677CCCCC664B5096C7F11C00763DE12"/>
    <w:rsid w:val="00BC33F3"/>
    <w:rPr>
      <w:rFonts w:eastAsiaTheme="minorHAnsi"/>
    </w:rPr>
  </w:style>
  <w:style w:type="paragraph" w:customStyle="1" w:styleId="F1A1BA7FDEFB4255937B513CB56784362">
    <w:name w:val="F1A1BA7FDEFB4255937B513CB56784362"/>
    <w:rsid w:val="00BC33F3"/>
    <w:rPr>
      <w:rFonts w:eastAsiaTheme="minorHAnsi"/>
    </w:rPr>
  </w:style>
  <w:style w:type="paragraph" w:customStyle="1" w:styleId="458F3EF2618C472984B9272F72BEEA692">
    <w:name w:val="458F3EF2618C472984B9272F72BEEA692"/>
    <w:rsid w:val="00BC33F3"/>
    <w:rPr>
      <w:rFonts w:eastAsiaTheme="minorHAnsi"/>
    </w:rPr>
  </w:style>
  <w:style w:type="paragraph" w:customStyle="1" w:styleId="4B51578BE66B4BFAA8534B15BB7784B32">
    <w:name w:val="4B51578BE66B4BFAA8534B15BB7784B32"/>
    <w:rsid w:val="00BC33F3"/>
    <w:rPr>
      <w:rFonts w:eastAsiaTheme="minorHAnsi"/>
    </w:rPr>
  </w:style>
  <w:style w:type="paragraph" w:customStyle="1" w:styleId="372852FB22634FABBB6775DDF9BD7EFE2">
    <w:name w:val="372852FB22634FABBB6775DDF9BD7EFE2"/>
    <w:rsid w:val="00BC33F3"/>
    <w:rPr>
      <w:rFonts w:eastAsiaTheme="minorHAnsi"/>
    </w:rPr>
  </w:style>
  <w:style w:type="paragraph" w:customStyle="1" w:styleId="E0850220EF9C486BBA80EB9D8EB0717E2">
    <w:name w:val="E0850220EF9C486BBA80EB9D8EB0717E2"/>
    <w:rsid w:val="00BC33F3"/>
    <w:rPr>
      <w:rFonts w:eastAsiaTheme="minorHAnsi"/>
    </w:rPr>
  </w:style>
  <w:style w:type="paragraph" w:customStyle="1" w:styleId="2BD313A7DF934F04AA987876CD60BE752">
    <w:name w:val="2BD313A7DF934F04AA987876CD60BE752"/>
    <w:rsid w:val="00BC33F3"/>
    <w:rPr>
      <w:rFonts w:eastAsiaTheme="minorHAnsi"/>
    </w:rPr>
  </w:style>
  <w:style w:type="paragraph" w:customStyle="1" w:styleId="F5B2D11690C34A8281C65E97864C89AC2">
    <w:name w:val="F5B2D11690C34A8281C65E97864C89AC2"/>
    <w:rsid w:val="00BC33F3"/>
    <w:rPr>
      <w:rFonts w:eastAsiaTheme="minorHAnsi"/>
    </w:rPr>
  </w:style>
  <w:style w:type="paragraph" w:customStyle="1" w:styleId="7D1E417151F7479D91E4143A2B83D8A92">
    <w:name w:val="7D1E417151F7479D91E4143A2B83D8A92"/>
    <w:rsid w:val="00BC33F3"/>
    <w:rPr>
      <w:rFonts w:eastAsiaTheme="minorHAnsi"/>
    </w:rPr>
  </w:style>
  <w:style w:type="paragraph" w:customStyle="1" w:styleId="43A72A5025C842AAB7908E429D2A81202">
    <w:name w:val="43A72A5025C842AAB7908E429D2A81202"/>
    <w:rsid w:val="00BC33F3"/>
    <w:rPr>
      <w:rFonts w:eastAsiaTheme="minorHAnsi"/>
    </w:rPr>
  </w:style>
  <w:style w:type="paragraph" w:customStyle="1" w:styleId="0DBB5A6CDBFE4E908900316E60E04C572">
    <w:name w:val="0DBB5A6CDBFE4E908900316E60E04C572"/>
    <w:rsid w:val="00BC33F3"/>
    <w:rPr>
      <w:rFonts w:eastAsiaTheme="minorHAnsi"/>
    </w:rPr>
  </w:style>
  <w:style w:type="paragraph" w:customStyle="1" w:styleId="901B45E1DEDF4569AC1E7B18CD08C11B2">
    <w:name w:val="901B45E1DEDF4569AC1E7B18CD08C11B2"/>
    <w:rsid w:val="00BC33F3"/>
    <w:rPr>
      <w:rFonts w:eastAsiaTheme="minorHAnsi"/>
    </w:rPr>
  </w:style>
  <w:style w:type="paragraph" w:customStyle="1" w:styleId="63AA52E7B9B54ACE896817282CB5D9B02">
    <w:name w:val="63AA52E7B9B54ACE896817282CB5D9B02"/>
    <w:rsid w:val="00BC33F3"/>
    <w:rPr>
      <w:rFonts w:eastAsiaTheme="minorHAnsi"/>
    </w:rPr>
  </w:style>
  <w:style w:type="paragraph" w:customStyle="1" w:styleId="A119B9F621264F4E9D7F9EA22A9F919C2">
    <w:name w:val="A119B9F621264F4E9D7F9EA22A9F919C2"/>
    <w:rsid w:val="00BC33F3"/>
    <w:rPr>
      <w:rFonts w:eastAsiaTheme="minorHAnsi"/>
    </w:rPr>
  </w:style>
  <w:style w:type="paragraph" w:customStyle="1" w:styleId="CD77956833CF48FD98A0446F0032824C2">
    <w:name w:val="CD77956833CF48FD98A0446F0032824C2"/>
    <w:rsid w:val="00BC33F3"/>
    <w:rPr>
      <w:rFonts w:eastAsiaTheme="minorHAnsi"/>
    </w:rPr>
  </w:style>
  <w:style w:type="paragraph" w:customStyle="1" w:styleId="4DBFBBF158DE4782BBCFA36B4D9CACFA">
    <w:name w:val="4DBFBBF158DE4782BBCFA36B4D9CACFA"/>
    <w:rsid w:val="00BC33F3"/>
    <w:rPr>
      <w:rFonts w:eastAsiaTheme="minorHAnsi"/>
    </w:rPr>
  </w:style>
  <w:style w:type="paragraph" w:customStyle="1" w:styleId="6F30893DE28F45E8B9EAC87F145AB0B42">
    <w:name w:val="6F30893DE28F45E8B9EAC87F145AB0B42"/>
    <w:rsid w:val="00BC33F3"/>
    <w:rPr>
      <w:rFonts w:eastAsiaTheme="minorHAnsi"/>
    </w:rPr>
  </w:style>
  <w:style w:type="paragraph" w:customStyle="1" w:styleId="DE5650B6A68D4AB19C21A7EC53FA10AC2">
    <w:name w:val="DE5650B6A68D4AB19C21A7EC53FA10AC2"/>
    <w:rsid w:val="00BC33F3"/>
    <w:rPr>
      <w:rFonts w:eastAsiaTheme="minorHAnsi"/>
    </w:rPr>
  </w:style>
  <w:style w:type="paragraph" w:customStyle="1" w:styleId="279C48BA85EF40E6A87ACE89813B87AC2">
    <w:name w:val="279C48BA85EF40E6A87ACE89813B87AC2"/>
    <w:rsid w:val="00BC33F3"/>
    <w:rPr>
      <w:rFonts w:eastAsiaTheme="minorHAnsi"/>
    </w:rPr>
  </w:style>
  <w:style w:type="paragraph" w:customStyle="1" w:styleId="3A98C73199DF4899BD13D6C86CDBF2BA2">
    <w:name w:val="3A98C73199DF4899BD13D6C86CDBF2BA2"/>
    <w:rsid w:val="00BC33F3"/>
    <w:rPr>
      <w:rFonts w:eastAsiaTheme="minorHAnsi"/>
    </w:rPr>
  </w:style>
  <w:style w:type="paragraph" w:customStyle="1" w:styleId="A09FC062686A4D6ABDDA1D07A555942C2">
    <w:name w:val="A09FC062686A4D6ABDDA1D07A555942C2"/>
    <w:rsid w:val="00BC33F3"/>
    <w:rPr>
      <w:rFonts w:eastAsiaTheme="minorHAnsi"/>
    </w:rPr>
  </w:style>
  <w:style w:type="paragraph" w:customStyle="1" w:styleId="AE2EA03EFE124E5E8C59ABD4CE84D6682">
    <w:name w:val="AE2EA03EFE124E5E8C59ABD4CE84D6682"/>
    <w:rsid w:val="00BC33F3"/>
    <w:rPr>
      <w:rFonts w:eastAsiaTheme="minorHAnsi"/>
    </w:rPr>
  </w:style>
  <w:style w:type="paragraph" w:customStyle="1" w:styleId="6F6DD138A9614DB3B63D86959A9D422A2">
    <w:name w:val="6F6DD138A9614DB3B63D86959A9D422A2"/>
    <w:rsid w:val="00BC33F3"/>
    <w:rPr>
      <w:rFonts w:eastAsiaTheme="minorHAnsi"/>
    </w:rPr>
  </w:style>
  <w:style w:type="paragraph" w:customStyle="1" w:styleId="D3AB7249C5494E11A1945C3A8C1DE11E2">
    <w:name w:val="D3AB7249C5494E11A1945C3A8C1DE11E2"/>
    <w:rsid w:val="00BC33F3"/>
    <w:rPr>
      <w:rFonts w:eastAsiaTheme="minorHAnsi"/>
    </w:rPr>
  </w:style>
  <w:style w:type="paragraph" w:customStyle="1" w:styleId="844E752D0C8F42C2892A0FD11ADEA5902">
    <w:name w:val="844E752D0C8F42C2892A0FD11ADEA5902"/>
    <w:rsid w:val="00BC33F3"/>
    <w:rPr>
      <w:rFonts w:eastAsiaTheme="minorHAnsi"/>
    </w:rPr>
  </w:style>
  <w:style w:type="paragraph" w:customStyle="1" w:styleId="0CFC7126D05D4461AA851DFB713D03B91">
    <w:name w:val="0CFC7126D05D4461AA851DFB713D03B91"/>
    <w:rsid w:val="00BC33F3"/>
    <w:rPr>
      <w:rFonts w:eastAsiaTheme="minorHAnsi"/>
    </w:rPr>
  </w:style>
  <w:style w:type="paragraph" w:customStyle="1" w:styleId="DF3190C920174BDCB55801A0E55FFE942">
    <w:name w:val="DF3190C920174BDCB55801A0E55FFE942"/>
    <w:rsid w:val="00BC33F3"/>
    <w:rPr>
      <w:rFonts w:eastAsiaTheme="minorHAnsi"/>
    </w:rPr>
  </w:style>
  <w:style w:type="paragraph" w:customStyle="1" w:styleId="13790A56EDE14B6DB468DF26096B705F2">
    <w:name w:val="13790A56EDE14B6DB468DF26096B705F2"/>
    <w:rsid w:val="00BC33F3"/>
    <w:rPr>
      <w:rFonts w:eastAsiaTheme="minorHAnsi"/>
    </w:rPr>
  </w:style>
  <w:style w:type="paragraph" w:customStyle="1" w:styleId="E393E41B8CAB4A73BD899C3DEC88F51B2">
    <w:name w:val="E393E41B8CAB4A73BD899C3DEC88F51B2"/>
    <w:rsid w:val="00BC33F3"/>
    <w:rPr>
      <w:rFonts w:eastAsiaTheme="minorHAnsi"/>
    </w:rPr>
  </w:style>
  <w:style w:type="paragraph" w:customStyle="1" w:styleId="F8FC52AF091447A8A7B061E1BBF3B4682">
    <w:name w:val="F8FC52AF091447A8A7B061E1BBF3B4682"/>
    <w:rsid w:val="00BC33F3"/>
    <w:rPr>
      <w:rFonts w:eastAsiaTheme="minorHAnsi"/>
    </w:rPr>
  </w:style>
  <w:style w:type="paragraph" w:customStyle="1" w:styleId="BFBFFF517FC2410485B1DBA49803A4F32">
    <w:name w:val="BFBFFF517FC2410485B1DBA49803A4F32"/>
    <w:rsid w:val="00BC33F3"/>
    <w:rPr>
      <w:rFonts w:eastAsiaTheme="minorHAnsi"/>
    </w:rPr>
  </w:style>
  <w:style w:type="paragraph" w:customStyle="1" w:styleId="EB3D90F239744D8E8DB8F4E2E946837C2">
    <w:name w:val="EB3D90F239744D8E8DB8F4E2E946837C2"/>
    <w:rsid w:val="00BC33F3"/>
    <w:rPr>
      <w:rFonts w:eastAsiaTheme="minorHAnsi"/>
    </w:rPr>
  </w:style>
  <w:style w:type="paragraph" w:customStyle="1" w:styleId="E8D95134A5E54BBFAE7009BC17C67B892">
    <w:name w:val="E8D95134A5E54BBFAE7009BC17C67B892"/>
    <w:rsid w:val="00BC33F3"/>
    <w:rPr>
      <w:rFonts w:eastAsiaTheme="minorHAnsi"/>
    </w:rPr>
  </w:style>
  <w:style w:type="paragraph" w:customStyle="1" w:styleId="0584DF662AD64EFF953E6650D3CD4F263">
    <w:name w:val="0584DF662AD64EFF953E6650D3CD4F263"/>
    <w:rsid w:val="00401B18"/>
    <w:rPr>
      <w:rFonts w:eastAsiaTheme="minorHAnsi"/>
    </w:rPr>
  </w:style>
  <w:style w:type="paragraph" w:customStyle="1" w:styleId="A29E52BDBD1543A19889ACC9B1F4871B3">
    <w:name w:val="A29E52BDBD1543A19889ACC9B1F4871B3"/>
    <w:rsid w:val="00401B18"/>
    <w:rPr>
      <w:rFonts w:eastAsiaTheme="minorHAnsi"/>
    </w:rPr>
  </w:style>
  <w:style w:type="paragraph" w:customStyle="1" w:styleId="D37E28D050E54D9299B0A1773B61D0553">
    <w:name w:val="D37E28D050E54D9299B0A1773B61D0553"/>
    <w:rsid w:val="00401B18"/>
    <w:rPr>
      <w:rFonts w:eastAsiaTheme="minorHAnsi"/>
    </w:rPr>
  </w:style>
  <w:style w:type="paragraph" w:customStyle="1" w:styleId="C9E98BBC3AC746E5B5A3CF21A4FF20593">
    <w:name w:val="C9E98BBC3AC746E5B5A3CF21A4FF20593"/>
    <w:rsid w:val="00401B18"/>
    <w:rPr>
      <w:rFonts w:eastAsiaTheme="minorHAnsi"/>
    </w:rPr>
  </w:style>
  <w:style w:type="paragraph" w:customStyle="1" w:styleId="B15D7A8004B34719AD1923087A78C6A4">
    <w:name w:val="B15D7A8004B34719AD1923087A78C6A4"/>
    <w:rsid w:val="00401B18"/>
    <w:rPr>
      <w:rFonts w:eastAsiaTheme="minorHAnsi"/>
    </w:rPr>
  </w:style>
  <w:style w:type="paragraph" w:customStyle="1" w:styleId="25FAA72896834A7D9564340CE7B5D44F3">
    <w:name w:val="25FAA72896834A7D9564340CE7B5D44F3"/>
    <w:rsid w:val="00401B18"/>
    <w:rPr>
      <w:rFonts w:eastAsiaTheme="minorHAnsi"/>
    </w:rPr>
  </w:style>
  <w:style w:type="paragraph" w:customStyle="1" w:styleId="ECC19EAD763940518C9A7A5FE4B44BED3">
    <w:name w:val="ECC19EAD763940518C9A7A5FE4B44BED3"/>
    <w:rsid w:val="00401B18"/>
    <w:rPr>
      <w:rFonts w:eastAsiaTheme="minorHAnsi"/>
    </w:rPr>
  </w:style>
  <w:style w:type="paragraph" w:customStyle="1" w:styleId="3DC6751B77D3457E99B3D8B7251553283">
    <w:name w:val="3DC6751B77D3457E99B3D8B7251553283"/>
    <w:rsid w:val="00401B18"/>
    <w:rPr>
      <w:rFonts w:eastAsiaTheme="minorHAnsi"/>
    </w:rPr>
  </w:style>
  <w:style w:type="paragraph" w:customStyle="1" w:styleId="2FC10EB0ACA14D27A3F0BA9EE0BE0FCA3">
    <w:name w:val="2FC10EB0ACA14D27A3F0BA9EE0BE0FCA3"/>
    <w:rsid w:val="00401B18"/>
    <w:rPr>
      <w:rFonts w:eastAsiaTheme="minorHAnsi"/>
    </w:rPr>
  </w:style>
  <w:style w:type="paragraph" w:customStyle="1" w:styleId="46677CCCCC664B5096C7F11C00763DE13">
    <w:name w:val="46677CCCCC664B5096C7F11C00763DE13"/>
    <w:rsid w:val="00401B18"/>
    <w:rPr>
      <w:rFonts w:eastAsiaTheme="minorHAnsi"/>
    </w:rPr>
  </w:style>
  <w:style w:type="paragraph" w:customStyle="1" w:styleId="F1A1BA7FDEFB4255937B513CB56784363">
    <w:name w:val="F1A1BA7FDEFB4255937B513CB56784363"/>
    <w:rsid w:val="00401B18"/>
    <w:rPr>
      <w:rFonts w:eastAsiaTheme="minorHAnsi"/>
    </w:rPr>
  </w:style>
  <w:style w:type="paragraph" w:customStyle="1" w:styleId="458F3EF2618C472984B9272F72BEEA693">
    <w:name w:val="458F3EF2618C472984B9272F72BEEA693"/>
    <w:rsid w:val="00401B18"/>
    <w:rPr>
      <w:rFonts w:eastAsiaTheme="minorHAnsi"/>
    </w:rPr>
  </w:style>
  <w:style w:type="paragraph" w:customStyle="1" w:styleId="4B51578BE66B4BFAA8534B15BB7784B33">
    <w:name w:val="4B51578BE66B4BFAA8534B15BB7784B33"/>
    <w:rsid w:val="00401B18"/>
    <w:rPr>
      <w:rFonts w:eastAsiaTheme="minorHAnsi"/>
    </w:rPr>
  </w:style>
  <w:style w:type="paragraph" w:customStyle="1" w:styleId="372852FB22634FABBB6775DDF9BD7EFE3">
    <w:name w:val="372852FB22634FABBB6775DDF9BD7EFE3"/>
    <w:rsid w:val="00401B18"/>
    <w:rPr>
      <w:rFonts w:eastAsiaTheme="minorHAnsi"/>
    </w:rPr>
  </w:style>
  <w:style w:type="paragraph" w:customStyle="1" w:styleId="E0850220EF9C486BBA80EB9D8EB0717E3">
    <w:name w:val="E0850220EF9C486BBA80EB9D8EB0717E3"/>
    <w:rsid w:val="00401B18"/>
    <w:rPr>
      <w:rFonts w:eastAsiaTheme="minorHAnsi"/>
    </w:rPr>
  </w:style>
  <w:style w:type="paragraph" w:customStyle="1" w:styleId="2BD313A7DF934F04AA987876CD60BE753">
    <w:name w:val="2BD313A7DF934F04AA987876CD60BE753"/>
    <w:rsid w:val="00401B18"/>
    <w:rPr>
      <w:rFonts w:eastAsiaTheme="minorHAnsi"/>
    </w:rPr>
  </w:style>
  <w:style w:type="paragraph" w:customStyle="1" w:styleId="F5B2D11690C34A8281C65E97864C89AC3">
    <w:name w:val="F5B2D11690C34A8281C65E97864C89AC3"/>
    <w:rsid w:val="00401B18"/>
    <w:rPr>
      <w:rFonts w:eastAsiaTheme="minorHAnsi"/>
    </w:rPr>
  </w:style>
  <w:style w:type="paragraph" w:customStyle="1" w:styleId="7D1E417151F7479D91E4143A2B83D8A93">
    <w:name w:val="7D1E417151F7479D91E4143A2B83D8A93"/>
    <w:rsid w:val="00401B18"/>
    <w:rPr>
      <w:rFonts w:eastAsiaTheme="minorHAnsi"/>
    </w:rPr>
  </w:style>
  <w:style w:type="paragraph" w:customStyle="1" w:styleId="43A72A5025C842AAB7908E429D2A81203">
    <w:name w:val="43A72A5025C842AAB7908E429D2A81203"/>
    <w:rsid w:val="00401B18"/>
    <w:rPr>
      <w:rFonts w:eastAsiaTheme="minorHAnsi"/>
    </w:rPr>
  </w:style>
  <w:style w:type="paragraph" w:customStyle="1" w:styleId="0DBB5A6CDBFE4E908900316E60E04C573">
    <w:name w:val="0DBB5A6CDBFE4E908900316E60E04C573"/>
    <w:rsid w:val="00401B18"/>
    <w:rPr>
      <w:rFonts w:eastAsiaTheme="minorHAnsi"/>
    </w:rPr>
  </w:style>
  <w:style w:type="paragraph" w:customStyle="1" w:styleId="901B45E1DEDF4569AC1E7B18CD08C11B3">
    <w:name w:val="901B45E1DEDF4569AC1E7B18CD08C11B3"/>
    <w:rsid w:val="00401B18"/>
    <w:rPr>
      <w:rFonts w:eastAsiaTheme="minorHAnsi"/>
    </w:rPr>
  </w:style>
  <w:style w:type="paragraph" w:customStyle="1" w:styleId="63AA52E7B9B54ACE896817282CB5D9B03">
    <w:name w:val="63AA52E7B9B54ACE896817282CB5D9B03"/>
    <w:rsid w:val="00401B18"/>
    <w:rPr>
      <w:rFonts w:eastAsiaTheme="minorHAnsi"/>
    </w:rPr>
  </w:style>
  <w:style w:type="paragraph" w:customStyle="1" w:styleId="A119B9F621264F4E9D7F9EA22A9F919C3">
    <w:name w:val="A119B9F621264F4E9D7F9EA22A9F919C3"/>
    <w:rsid w:val="00401B18"/>
    <w:rPr>
      <w:rFonts w:eastAsiaTheme="minorHAnsi"/>
    </w:rPr>
  </w:style>
  <w:style w:type="paragraph" w:customStyle="1" w:styleId="CD77956833CF48FD98A0446F0032824C3">
    <w:name w:val="CD77956833CF48FD98A0446F0032824C3"/>
    <w:rsid w:val="00401B18"/>
    <w:rPr>
      <w:rFonts w:eastAsiaTheme="minorHAnsi"/>
    </w:rPr>
  </w:style>
  <w:style w:type="paragraph" w:customStyle="1" w:styleId="4DBFBBF158DE4782BBCFA36B4D9CACFA1">
    <w:name w:val="4DBFBBF158DE4782BBCFA36B4D9CACFA1"/>
    <w:rsid w:val="00401B18"/>
    <w:rPr>
      <w:rFonts w:eastAsiaTheme="minorHAnsi"/>
    </w:rPr>
  </w:style>
  <w:style w:type="paragraph" w:customStyle="1" w:styleId="6F30893DE28F45E8B9EAC87F145AB0B43">
    <w:name w:val="6F30893DE28F45E8B9EAC87F145AB0B43"/>
    <w:rsid w:val="00401B18"/>
    <w:rPr>
      <w:rFonts w:eastAsiaTheme="minorHAnsi"/>
    </w:rPr>
  </w:style>
  <w:style w:type="paragraph" w:customStyle="1" w:styleId="DE5650B6A68D4AB19C21A7EC53FA10AC3">
    <w:name w:val="DE5650B6A68D4AB19C21A7EC53FA10AC3"/>
    <w:rsid w:val="00401B18"/>
    <w:rPr>
      <w:rFonts w:eastAsiaTheme="minorHAnsi"/>
    </w:rPr>
  </w:style>
  <w:style w:type="paragraph" w:customStyle="1" w:styleId="279C48BA85EF40E6A87ACE89813B87AC3">
    <w:name w:val="279C48BA85EF40E6A87ACE89813B87AC3"/>
    <w:rsid w:val="00401B18"/>
    <w:rPr>
      <w:rFonts w:eastAsiaTheme="minorHAnsi"/>
    </w:rPr>
  </w:style>
  <w:style w:type="paragraph" w:customStyle="1" w:styleId="3A98C73199DF4899BD13D6C86CDBF2BA3">
    <w:name w:val="3A98C73199DF4899BD13D6C86CDBF2BA3"/>
    <w:rsid w:val="00401B18"/>
    <w:rPr>
      <w:rFonts w:eastAsiaTheme="minorHAnsi"/>
    </w:rPr>
  </w:style>
  <w:style w:type="paragraph" w:customStyle="1" w:styleId="A09FC062686A4D6ABDDA1D07A555942C3">
    <w:name w:val="A09FC062686A4D6ABDDA1D07A555942C3"/>
    <w:rsid w:val="00401B18"/>
    <w:rPr>
      <w:rFonts w:eastAsiaTheme="minorHAnsi"/>
    </w:rPr>
  </w:style>
  <w:style w:type="paragraph" w:customStyle="1" w:styleId="7BCB0A08A5654DBDA11B1F9D6D5E8404">
    <w:name w:val="7BCB0A08A5654DBDA11B1F9D6D5E8404"/>
    <w:rsid w:val="00401B18"/>
    <w:rPr>
      <w:rFonts w:eastAsiaTheme="minorHAnsi"/>
    </w:rPr>
  </w:style>
  <w:style w:type="paragraph" w:customStyle="1" w:styleId="C1FCEFBEFF524EC0999191821ECE1979">
    <w:name w:val="C1FCEFBEFF524EC0999191821ECE1979"/>
    <w:rsid w:val="00401B18"/>
    <w:rPr>
      <w:rFonts w:eastAsiaTheme="minorHAnsi"/>
    </w:rPr>
  </w:style>
  <w:style w:type="paragraph" w:customStyle="1" w:styleId="AE2EA03EFE124E5E8C59ABD4CE84D6683">
    <w:name w:val="AE2EA03EFE124E5E8C59ABD4CE84D6683"/>
    <w:rsid w:val="00401B18"/>
    <w:rPr>
      <w:rFonts w:eastAsiaTheme="minorHAnsi"/>
    </w:rPr>
  </w:style>
  <w:style w:type="paragraph" w:customStyle="1" w:styleId="6F6DD138A9614DB3B63D86959A9D422A3">
    <w:name w:val="6F6DD138A9614DB3B63D86959A9D422A3"/>
    <w:rsid w:val="00401B18"/>
    <w:rPr>
      <w:rFonts w:eastAsiaTheme="minorHAnsi"/>
    </w:rPr>
  </w:style>
  <w:style w:type="paragraph" w:customStyle="1" w:styleId="D3AB7249C5494E11A1945C3A8C1DE11E3">
    <w:name w:val="D3AB7249C5494E11A1945C3A8C1DE11E3"/>
    <w:rsid w:val="00401B18"/>
    <w:rPr>
      <w:rFonts w:eastAsiaTheme="minorHAnsi"/>
    </w:rPr>
  </w:style>
  <w:style w:type="paragraph" w:customStyle="1" w:styleId="844E752D0C8F42C2892A0FD11ADEA5903">
    <w:name w:val="844E752D0C8F42C2892A0FD11ADEA5903"/>
    <w:rsid w:val="00401B18"/>
    <w:rPr>
      <w:rFonts w:eastAsiaTheme="minorHAnsi"/>
    </w:rPr>
  </w:style>
  <w:style w:type="paragraph" w:customStyle="1" w:styleId="0CFC7126D05D4461AA851DFB713D03B92">
    <w:name w:val="0CFC7126D05D4461AA851DFB713D03B92"/>
    <w:rsid w:val="00401B18"/>
    <w:rPr>
      <w:rFonts w:eastAsiaTheme="minorHAnsi"/>
    </w:rPr>
  </w:style>
  <w:style w:type="paragraph" w:customStyle="1" w:styleId="DF3190C920174BDCB55801A0E55FFE943">
    <w:name w:val="DF3190C920174BDCB55801A0E55FFE943"/>
    <w:rsid w:val="00401B18"/>
    <w:rPr>
      <w:rFonts w:eastAsiaTheme="minorHAnsi"/>
    </w:rPr>
  </w:style>
  <w:style w:type="paragraph" w:customStyle="1" w:styleId="13790A56EDE14B6DB468DF26096B705F3">
    <w:name w:val="13790A56EDE14B6DB468DF26096B705F3"/>
    <w:rsid w:val="00401B18"/>
    <w:rPr>
      <w:rFonts w:eastAsiaTheme="minorHAnsi"/>
    </w:rPr>
  </w:style>
  <w:style w:type="paragraph" w:customStyle="1" w:styleId="E393E41B8CAB4A73BD899C3DEC88F51B3">
    <w:name w:val="E393E41B8CAB4A73BD899C3DEC88F51B3"/>
    <w:rsid w:val="00401B18"/>
    <w:rPr>
      <w:rFonts w:eastAsiaTheme="minorHAnsi"/>
    </w:rPr>
  </w:style>
  <w:style w:type="paragraph" w:customStyle="1" w:styleId="F8FC52AF091447A8A7B061E1BBF3B4683">
    <w:name w:val="F8FC52AF091447A8A7B061E1BBF3B4683"/>
    <w:rsid w:val="00401B18"/>
    <w:rPr>
      <w:rFonts w:eastAsiaTheme="minorHAnsi"/>
    </w:rPr>
  </w:style>
  <w:style w:type="paragraph" w:customStyle="1" w:styleId="BFBFFF517FC2410485B1DBA49803A4F33">
    <w:name w:val="BFBFFF517FC2410485B1DBA49803A4F33"/>
    <w:rsid w:val="00401B18"/>
    <w:rPr>
      <w:rFonts w:eastAsiaTheme="minorHAnsi"/>
    </w:rPr>
  </w:style>
  <w:style w:type="paragraph" w:customStyle="1" w:styleId="EB3D90F239744D8E8DB8F4E2E946837C3">
    <w:name w:val="EB3D90F239744D8E8DB8F4E2E946837C3"/>
    <w:rsid w:val="00401B18"/>
    <w:rPr>
      <w:rFonts w:eastAsiaTheme="minorHAnsi"/>
    </w:rPr>
  </w:style>
  <w:style w:type="paragraph" w:customStyle="1" w:styleId="E8D95134A5E54BBFAE7009BC17C67B893">
    <w:name w:val="E8D95134A5E54BBFAE7009BC17C67B893"/>
    <w:rsid w:val="00401B18"/>
    <w:rPr>
      <w:rFonts w:eastAsiaTheme="minorHAnsi"/>
    </w:rPr>
  </w:style>
  <w:style w:type="paragraph" w:customStyle="1" w:styleId="0584DF662AD64EFF953E6650D3CD4F264">
    <w:name w:val="0584DF662AD64EFF953E6650D3CD4F264"/>
    <w:rsid w:val="00B61864"/>
    <w:rPr>
      <w:rFonts w:eastAsiaTheme="minorHAnsi"/>
    </w:rPr>
  </w:style>
  <w:style w:type="paragraph" w:customStyle="1" w:styleId="A29E52BDBD1543A19889ACC9B1F4871B4">
    <w:name w:val="A29E52BDBD1543A19889ACC9B1F4871B4"/>
    <w:rsid w:val="00B61864"/>
    <w:rPr>
      <w:rFonts w:eastAsiaTheme="minorHAnsi"/>
    </w:rPr>
  </w:style>
  <w:style w:type="paragraph" w:customStyle="1" w:styleId="D37E28D050E54D9299B0A1773B61D0554">
    <w:name w:val="D37E28D050E54D9299B0A1773B61D0554"/>
    <w:rsid w:val="00B61864"/>
    <w:rPr>
      <w:rFonts w:eastAsiaTheme="minorHAnsi"/>
    </w:rPr>
  </w:style>
  <w:style w:type="paragraph" w:customStyle="1" w:styleId="C9E98BBC3AC746E5B5A3CF21A4FF20594">
    <w:name w:val="C9E98BBC3AC746E5B5A3CF21A4FF20594"/>
    <w:rsid w:val="00B61864"/>
    <w:rPr>
      <w:rFonts w:eastAsiaTheme="minorHAnsi"/>
    </w:rPr>
  </w:style>
  <w:style w:type="paragraph" w:customStyle="1" w:styleId="B15D7A8004B34719AD1923087A78C6A41">
    <w:name w:val="B15D7A8004B34719AD1923087A78C6A41"/>
    <w:rsid w:val="00B61864"/>
    <w:rPr>
      <w:rFonts w:eastAsiaTheme="minorHAnsi"/>
    </w:rPr>
  </w:style>
  <w:style w:type="paragraph" w:customStyle="1" w:styleId="25FAA72896834A7D9564340CE7B5D44F4">
    <w:name w:val="25FAA72896834A7D9564340CE7B5D44F4"/>
    <w:rsid w:val="00B61864"/>
    <w:rPr>
      <w:rFonts w:eastAsiaTheme="minorHAnsi"/>
    </w:rPr>
  </w:style>
  <w:style w:type="paragraph" w:customStyle="1" w:styleId="ECC19EAD763940518C9A7A5FE4B44BED4">
    <w:name w:val="ECC19EAD763940518C9A7A5FE4B44BED4"/>
    <w:rsid w:val="00B61864"/>
    <w:rPr>
      <w:rFonts w:eastAsiaTheme="minorHAnsi"/>
    </w:rPr>
  </w:style>
  <w:style w:type="paragraph" w:customStyle="1" w:styleId="3DC6751B77D3457E99B3D8B7251553284">
    <w:name w:val="3DC6751B77D3457E99B3D8B7251553284"/>
    <w:rsid w:val="00B61864"/>
    <w:rPr>
      <w:rFonts w:eastAsiaTheme="minorHAnsi"/>
    </w:rPr>
  </w:style>
  <w:style w:type="paragraph" w:customStyle="1" w:styleId="2FC10EB0ACA14D27A3F0BA9EE0BE0FCA4">
    <w:name w:val="2FC10EB0ACA14D27A3F0BA9EE0BE0FCA4"/>
    <w:rsid w:val="00B61864"/>
    <w:rPr>
      <w:rFonts w:eastAsiaTheme="minorHAnsi"/>
    </w:rPr>
  </w:style>
  <w:style w:type="paragraph" w:customStyle="1" w:styleId="46677CCCCC664B5096C7F11C00763DE14">
    <w:name w:val="46677CCCCC664B5096C7F11C00763DE14"/>
    <w:rsid w:val="00B61864"/>
    <w:rPr>
      <w:rFonts w:eastAsiaTheme="minorHAnsi"/>
    </w:rPr>
  </w:style>
  <w:style w:type="paragraph" w:customStyle="1" w:styleId="F1A1BA7FDEFB4255937B513CB56784364">
    <w:name w:val="F1A1BA7FDEFB4255937B513CB56784364"/>
    <w:rsid w:val="00B61864"/>
    <w:rPr>
      <w:rFonts w:eastAsiaTheme="minorHAnsi"/>
    </w:rPr>
  </w:style>
  <w:style w:type="paragraph" w:customStyle="1" w:styleId="458F3EF2618C472984B9272F72BEEA694">
    <w:name w:val="458F3EF2618C472984B9272F72BEEA694"/>
    <w:rsid w:val="00B61864"/>
    <w:rPr>
      <w:rFonts w:eastAsiaTheme="minorHAnsi"/>
    </w:rPr>
  </w:style>
  <w:style w:type="paragraph" w:customStyle="1" w:styleId="4B51578BE66B4BFAA8534B15BB7784B34">
    <w:name w:val="4B51578BE66B4BFAA8534B15BB7784B34"/>
    <w:rsid w:val="00B61864"/>
    <w:rPr>
      <w:rFonts w:eastAsiaTheme="minorHAnsi"/>
    </w:rPr>
  </w:style>
  <w:style w:type="paragraph" w:customStyle="1" w:styleId="372852FB22634FABBB6775DDF9BD7EFE4">
    <w:name w:val="372852FB22634FABBB6775DDF9BD7EFE4"/>
    <w:rsid w:val="00B61864"/>
    <w:rPr>
      <w:rFonts w:eastAsiaTheme="minorHAnsi"/>
    </w:rPr>
  </w:style>
  <w:style w:type="paragraph" w:customStyle="1" w:styleId="E0850220EF9C486BBA80EB9D8EB0717E4">
    <w:name w:val="E0850220EF9C486BBA80EB9D8EB0717E4"/>
    <w:rsid w:val="00B61864"/>
    <w:rPr>
      <w:rFonts w:eastAsiaTheme="minorHAnsi"/>
    </w:rPr>
  </w:style>
  <w:style w:type="paragraph" w:customStyle="1" w:styleId="2BD313A7DF934F04AA987876CD60BE754">
    <w:name w:val="2BD313A7DF934F04AA987876CD60BE754"/>
    <w:rsid w:val="00B61864"/>
    <w:rPr>
      <w:rFonts w:eastAsiaTheme="minorHAnsi"/>
    </w:rPr>
  </w:style>
  <w:style w:type="paragraph" w:customStyle="1" w:styleId="F5B2D11690C34A8281C65E97864C89AC4">
    <w:name w:val="F5B2D11690C34A8281C65E97864C89AC4"/>
    <w:rsid w:val="00B61864"/>
    <w:rPr>
      <w:rFonts w:eastAsiaTheme="minorHAnsi"/>
    </w:rPr>
  </w:style>
  <w:style w:type="paragraph" w:customStyle="1" w:styleId="7D1E417151F7479D91E4143A2B83D8A94">
    <w:name w:val="7D1E417151F7479D91E4143A2B83D8A94"/>
    <w:rsid w:val="00B61864"/>
    <w:rPr>
      <w:rFonts w:eastAsiaTheme="minorHAnsi"/>
    </w:rPr>
  </w:style>
  <w:style w:type="paragraph" w:customStyle="1" w:styleId="43A72A5025C842AAB7908E429D2A81204">
    <w:name w:val="43A72A5025C842AAB7908E429D2A81204"/>
    <w:rsid w:val="00B61864"/>
    <w:rPr>
      <w:rFonts w:eastAsiaTheme="minorHAnsi"/>
    </w:rPr>
  </w:style>
  <w:style w:type="paragraph" w:customStyle="1" w:styleId="0DBB5A6CDBFE4E908900316E60E04C574">
    <w:name w:val="0DBB5A6CDBFE4E908900316E60E04C574"/>
    <w:rsid w:val="00B61864"/>
    <w:rPr>
      <w:rFonts w:eastAsiaTheme="minorHAnsi"/>
    </w:rPr>
  </w:style>
  <w:style w:type="paragraph" w:customStyle="1" w:styleId="901B45E1DEDF4569AC1E7B18CD08C11B4">
    <w:name w:val="901B45E1DEDF4569AC1E7B18CD08C11B4"/>
    <w:rsid w:val="00B61864"/>
    <w:rPr>
      <w:rFonts w:eastAsiaTheme="minorHAnsi"/>
    </w:rPr>
  </w:style>
  <w:style w:type="paragraph" w:customStyle="1" w:styleId="63AA52E7B9B54ACE896817282CB5D9B04">
    <w:name w:val="63AA52E7B9B54ACE896817282CB5D9B04"/>
    <w:rsid w:val="00B61864"/>
    <w:rPr>
      <w:rFonts w:eastAsiaTheme="minorHAnsi"/>
    </w:rPr>
  </w:style>
  <w:style w:type="paragraph" w:customStyle="1" w:styleId="A119B9F621264F4E9D7F9EA22A9F919C4">
    <w:name w:val="A119B9F621264F4E9D7F9EA22A9F919C4"/>
    <w:rsid w:val="00B61864"/>
    <w:rPr>
      <w:rFonts w:eastAsiaTheme="minorHAnsi"/>
    </w:rPr>
  </w:style>
  <w:style w:type="paragraph" w:customStyle="1" w:styleId="CD77956833CF48FD98A0446F0032824C4">
    <w:name w:val="CD77956833CF48FD98A0446F0032824C4"/>
    <w:rsid w:val="00B61864"/>
    <w:rPr>
      <w:rFonts w:eastAsiaTheme="minorHAnsi"/>
    </w:rPr>
  </w:style>
  <w:style w:type="paragraph" w:customStyle="1" w:styleId="4DBFBBF158DE4782BBCFA36B4D9CACFA2">
    <w:name w:val="4DBFBBF158DE4782BBCFA36B4D9CACFA2"/>
    <w:rsid w:val="00B61864"/>
    <w:rPr>
      <w:rFonts w:eastAsiaTheme="minorHAnsi"/>
    </w:rPr>
  </w:style>
  <w:style w:type="paragraph" w:customStyle="1" w:styleId="6F30893DE28F45E8B9EAC87F145AB0B44">
    <w:name w:val="6F30893DE28F45E8B9EAC87F145AB0B44"/>
    <w:rsid w:val="00B61864"/>
    <w:rPr>
      <w:rFonts w:eastAsiaTheme="minorHAnsi"/>
    </w:rPr>
  </w:style>
  <w:style w:type="paragraph" w:customStyle="1" w:styleId="DE5650B6A68D4AB19C21A7EC53FA10AC4">
    <w:name w:val="DE5650B6A68D4AB19C21A7EC53FA10AC4"/>
    <w:rsid w:val="00B61864"/>
    <w:rPr>
      <w:rFonts w:eastAsiaTheme="minorHAnsi"/>
    </w:rPr>
  </w:style>
  <w:style w:type="paragraph" w:customStyle="1" w:styleId="279C48BA85EF40E6A87ACE89813B87AC4">
    <w:name w:val="279C48BA85EF40E6A87ACE89813B87AC4"/>
    <w:rsid w:val="00B61864"/>
    <w:rPr>
      <w:rFonts w:eastAsiaTheme="minorHAnsi"/>
    </w:rPr>
  </w:style>
  <w:style w:type="paragraph" w:customStyle="1" w:styleId="3A98C73199DF4899BD13D6C86CDBF2BA4">
    <w:name w:val="3A98C73199DF4899BD13D6C86CDBF2BA4"/>
    <w:rsid w:val="00B61864"/>
    <w:rPr>
      <w:rFonts w:eastAsiaTheme="minorHAnsi"/>
    </w:rPr>
  </w:style>
  <w:style w:type="paragraph" w:customStyle="1" w:styleId="A09FC062686A4D6ABDDA1D07A555942C4">
    <w:name w:val="A09FC062686A4D6ABDDA1D07A555942C4"/>
    <w:rsid w:val="00B61864"/>
    <w:rPr>
      <w:rFonts w:eastAsiaTheme="minorHAnsi"/>
    </w:rPr>
  </w:style>
  <w:style w:type="paragraph" w:customStyle="1" w:styleId="7BCB0A08A5654DBDA11B1F9D6D5E84041">
    <w:name w:val="7BCB0A08A5654DBDA11B1F9D6D5E84041"/>
    <w:rsid w:val="00B61864"/>
    <w:rPr>
      <w:rFonts w:eastAsiaTheme="minorHAnsi"/>
    </w:rPr>
  </w:style>
  <w:style w:type="paragraph" w:customStyle="1" w:styleId="C1FCEFBEFF524EC0999191821ECE19791">
    <w:name w:val="C1FCEFBEFF524EC0999191821ECE19791"/>
    <w:rsid w:val="00B61864"/>
    <w:rPr>
      <w:rFonts w:eastAsiaTheme="minorHAnsi"/>
    </w:rPr>
  </w:style>
  <w:style w:type="paragraph" w:customStyle="1" w:styleId="AE2EA03EFE124E5E8C59ABD4CE84D6684">
    <w:name w:val="AE2EA03EFE124E5E8C59ABD4CE84D6684"/>
    <w:rsid w:val="00B61864"/>
    <w:rPr>
      <w:rFonts w:eastAsiaTheme="minorHAnsi"/>
    </w:rPr>
  </w:style>
  <w:style w:type="paragraph" w:customStyle="1" w:styleId="6F6DD138A9614DB3B63D86959A9D422A4">
    <w:name w:val="6F6DD138A9614DB3B63D86959A9D422A4"/>
    <w:rsid w:val="00B61864"/>
    <w:rPr>
      <w:rFonts w:eastAsiaTheme="minorHAnsi"/>
    </w:rPr>
  </w:style>
  <w:style w:type="paragraph" w:customStyle="1" w:styleId="D3AB7249C5494E11A1945C3A8C1DE11E4">
    <w:name w:val="D3AB7249C5494E11A1945C3A8C1DE11E4"/>
    <w:rsid w:val="00B61864"/>
    <w:rPr>
      <w:rFonts w:eastAsiaTheme="minorHAnsi"/>
    </w:rPr>
  </w:style>
  <w:style w:type="paragraph" w:customStyle="1" w:styleId="844E752D0C8F42C2892A0FD11ADEA5904">
    <w:name w:val="844E752D0C8F42C2892A0FD11ADEA5904"/>
    <w:rsid w:val="00B61864"/>
    <w:rPr>
      <w:rFonts w:eastAsiaTheme="minorHAnsi"/>
    </w:rPr>
  </w:style>
  <w:style w:type="paragraph" w:customStyle="1" w:styleId="DF3190C920174BDCB55801A0E55FFE944">
    <w:name w:val="DF3190C920174BDCB55801A0E55FFE944"/>
    <w:rsid w:val="00B61864"/>
    <w:rPr>
      <w:rFonts w:eastAsiaTheme="minorHAnsi"/>
    </w:rPr>
  </w:style>
  <w:style w:type="paragraph" w:customStyle="1" w:styleId="13790A56EDE14B6DB468DF26096B705F4">
    <w:name w:val="13790A56EDE14B6DB468DF26096B705F4"/>
    <w:rsid w:val="00B61864"/>
    <w:rPr>
      <w:rFonts w:eastAsiaTheme="minorHAnsi"/>
    </w:rPr>
  </w:style>
  <w:style w:type="paragraph" w:customStyle="1" w:styleId="E393E41B8CAB4A73BD899C3DEC88F51B4">
    <w:name w:val="E393E41B8CAB4A73BD899C3DEC88F51B4"/>
    <w:rsid w:val="00B61864"/>
    <w:rPr>
      <w:rFonts w:eastAsiaTheme="minorHAnsi"/>
    </w:rPr>
  </w:style>
  <w:style w:type="paragraph" w:customStyle="1" w:styleId="F8FC52AF091447A8A7B061E1BBF3B4684">
    <w:name w:val="F8FC52AF091447A8A7B061E1BBF3B4684"/>
    <w:rsid w:val="00B61864"/>
    <w:rPr>
      <w:rFonts w:eastAsiaTheme="minorHAnsi"/>
    </w:rPr>
  </w:style>
  <w:style w:type="paragraph" w:customStyle="1" w:styleId="BFBFFF517FC2410485B1DBA49803A4F34">
    <w:name w:val="BFBFFF517FC2410485B1DBA49803A4F34"/>
    <w:rsid w:val="00B61864"/>
    <w:rPr>
      <w:rFonts w:eastAsiaTheme="minorHAnsi"/>
    </w:rPr>
  </w:style>
  <w:style w:type="paragraph" w:customStyle="1" w:styleId="EB3D90F239744D8E8DB8F4E2E946837C4">
    <w:name w:val="EB3D90F239744D8E8DB8F4E2E946837C4"/>
    <w:rsid w:val="00B61864"/>
    <w:rPr>
      <w:rFonts w:eastAsiaTheme="minorHAnsi"/>
    </w:rPr>
  </w:style>
  <w:style w:type="paragraph" w:customStyle="1" w:styleId="E8D95134A5E54BBFAE7009BC17C67B894">
    <w:name w:val="E8D95134A5E54BBFAE7009BC17C67B894"/>
    <w:rsid w:val="00B61864"/>
    <w:rPr>
      <w:rFonts w:eastAsiaTheme="minorHAnsi"/>
    </w:rPr>
  </w:style>
  <w:style w:type="paragraph" w:customStyle="1" w:styleId="0584DF662AD64EFF953E6650D3CD4F265">
    <w:name w:val="0584DF662AD64EFF953E6650D3CD4F265"/>
    <w:rsid w:val="00B61864"/>
    <w:rPr>
      <w:rFonts w:eastAsiaTheme="minorHAnsi"/>
    </w:rPr>
  </w:style>
  <w:style w:type="paragraph" w:customStyle="1" w:styleId="A29E52BDBD1543A19889ACC9B1F4871B5">
    <w:name w:val="A29E52BDBD1543A19889ACC9B1F4871B5"/>
    <w:rsid w:val="00B61864"/>
    <w:rPr>
      <w:rFonts w:eastAsiaTheme="minorHAnsi"/>
    </w:rPr>
  </w:style>
  <w:style w:type="paragraph" w:customStyle="1" w:styleId="D37E28D050E54D9299B0A1773B61D0555">
    <w:name w:val="D37E28D050E54D9299B0A1773B61D0555"/>
    <w:rsid w:val="00B61864"/>
    <w:rPr>
      <w:rFonts w:eastAsiaTheme="minorHAnsi"/>
    </w:rPr>
  </w:style>
  <w:style w:type="paragraph" w:customStyle="1" w:styleId="C9E98BBC3AC746E5B5A3CF21A4FF20595">
    <w:name w:val="C9E98BBC3AC746E5B5A3CF21A4FF20595"/>
    <w:rsid w:val="00B61864"/>
    <w:rPr>
      <w:rFonts w:eastAsiaTheme="minorHAnsi"/>
    </w:rPr>
  </w:style>
  <w:style w:type="paragraph" w:customStyle="1" w:styleId="B15D7A8004B34719AD1923087A78C6A42">
    <w:name w:val="B15D7A8004B34719AD1923087A78C6A42"/>
    <w:rsid w:val="00B61864"/>
    <w:rPr>
      <w:rFonts w:eastAsiaTheme="minorHAnsi"/>
    </w:rPr>
  </w:style>
  <w:style w:type="paragraph" w:customStyle="1" w:styleId="25FAA72896834A7D9564340CE7B5D44F5">
    <w:name w:val="25FAA72896834A7D9564340CE7B5D44F5"/>
    <w:rsid w:val="00B61864"/>
    <w:rPr>
      <w:rFonts w:eastAsiaTheme="minorHAnsi"/>
    </w:rPr>
  </w:style>
  <w:style w:type="paragraph" w:customStyle="1" w:styleId="ECC19EAD763940518C9A7A5FE4B44BED5">
    <w:name w:val="ECC19EAD763940518C9A7A5FE4B44BED5"/>
    <w:rsid w:val="00B61864"/>
    <w:rPr>
      <w:rFonts w:eastAsiaTheme="minorHAnsi"/>
    </w:rPr>
  </w:style>
  <w:style w:type="paragraph" w:customStyle="1" w:styleId="3DC6751B77D3457E99B3D8B7251553285">
    <w:name w:val="3DC6751B77D3457E99B3D8B7251553285"/>
    <w:rsid w:val="00B61864"/>
    <w:rPr>
      <w:rFonts w:eastAsiaTheme="minorHAnsi"/>
    </w:rPr>
  </w:style>
  <w:style w:type="paragraph" w:customStyle="1" w:styleId="2FC10EB0ACA14D27A3F0BA9EE0BE0FCA5">
    <w:name w:val="2FC10EB0ACA14D27A3F0BA9EE0BE0FCA5"/>
    <w:rsid w:val="00B61864"/>
    <w:rPr>
      <w:rFonts w:eastAsiaTheme="minorHAnsi"/>
    </w:rPr>
  </w:style>
  <w:style w:type="paragraph" w:customStyle="1" w:styleId="46677CCCCC664B5096C7F11C00763DE15">
    <w:name w:val="46677CCCCC664B5096C7F11C00763DE15"/>
    <w:rsid w:val="00B61864"/>
    <w:rPr>
      <w:rFonts w:eastAsiaTheme="minorHAnsi"/>
    </w:rPr>
  </w:style>
  <w:style w:type="paragraph" w:customStyle="1" w:styleId="F1A1BA7FDEFB4255937B513CB56784365">
    <w:name w:val="F1A1BA7FDEFB4255937B513CB56784365"/>
    <w:rsid w:val="00B61864"/>
    <w:rPr>
      <w:rFonts w:eastAsiaTheme="minorHAnsi"/>
    </w:rPr>
  </w:style>
  <w:style w:type="paragraph" w:customStyle="1" w:styleId="458F3EF2618C472984B9272F72BEEA695">
    <w:name w:val="458F3EF2618C472984B9272F72BEEA695"/>
    <w:rsid w:val="00B61864"/>
    <w:rPr>
      <w:rFonts w:eastAsiaTheme="minorHAnsi"/>
    </w:rPr>
  </w:style>
  <w:style w:type="paragraph" w:customStyle="1" w:styleId="4B51578BE66B4BFAA8534B15BB7784B35">
    <w:name w:val="4B51578BE66B4BFAA8534B15BB7784B35"/>
    <w:rsid w:val="00B61864"/>
    <w:rPr>
      <w:rFonts w:eastAsiaTheme="minorHAnsi"/>
    </w:rPr>
  </w:style>
  <w:style w:type="paragraph" w:customStyle="1" w:styleId="372852FB22634FABBB6775DDF9BD7EFE5">
    <w:name w:val="372852FB22634FABBB6775DDF9BD7EFE5"/>
    <w:rsid w:val="00B61864"/>
    <w:rPr>
      <w:rFonts w:eastAsiaTheme="minorHAnsi"/>
    </w:rPr>
  </w:style>
  <w:style w:type="paragraph" w:customStyle="1" w:styleId="E0850220EF9C486BBA80EB9D8EB0717E5">
    <w:name w:val="E0850220EF9C486BBA80EB9D8EB0717E5"/>
    <w:rsid w:val="00B61864"/>
    <w:rPr>
      <w:rFonts w:eastAsiaTheme="minorHAnsi"/>
    </w:rPr>
  </w:style>
  <w:style w:type="paragraph" w:customStyle="1" w:styleId="2BD313A7DF934F04AA987876CD60BE755">
    <w:name w:val="2BD313A7DF934F04AA987876CD60BE755"/>
    <w:rsid w:val="00B61864"/>
    <w:rPr>
      <w:rFonts w:eastAsiaTheme="minorHAnsi"/>
    </w:rPr>
  </w:style>
  <w:style w:type="paragraph" w:customStyle="1" w:styleId="F5B2D11690C34A8281C65E97864C89AC5">
    <w:name w:val="F5B2D11690C34A8281C65E97864C89AC5"/>
    <w:rsid w:val="00B61864"/>
    <w:rPr>
      <w:rFonts w:eastAsiaTheme="minorHAnsi"/>
    </w:rPr>
  </w:style>
  <w:style w:type="paragraph" w:customStyle="1" w:styleId="7D1E417151F7479D91E4143A2B83D8A95">
    <w:name w:val="7D1E417151F7479D91E4143A2B83D8A95"/>
    <w:rsid w:val="00B61864"/>
    <w:rPr>
      <w:rFonts w:eastAsiaTheme="minorHAnsi"/>
    </w:rPr>
  </w:style>
  <w:style w:type="paragraph" w:customStyle="1" w:styleId="43A72A5025C842AAB7908E429D2A81205">
    <w:name w:val="43A72A5025C842AAB7908E429D2A81205"/>
    <w:rsid w:val="00B61864"/>
    <w:rPr>
      <w:rFonts w:eastAsiaTheme="minorHAnsi"/>
    </w:rPr>
  </w:style>
  <w:style w:type="paragraph" w:customStyle="1" w:styleId="0DBB5A6CDBFE4E908900316E60E04C575">
    <w:name w:val="0DBB5A6CDBFE4E908900316E60E04C575"/>
    <w:rsid w:val="00B61864"/>
    <w:rPr>
      <w:rFonts w:eastAsiaTheme="minorHAnsi"/>
    </w:rPr>
  </w:style>
  <w:style w:type="paragraph" w:customStyle="1" w:styleId="901B45E1DEDF4569AC1E7B18CD08C11B5">
    <w:name w:val="901B45E1DEDF4569AC1E7B18CD08C11B5"/>
    <w:rsid w:val="00B61864"/>
    <w:rPr>
      <w:rFonts w:eastAsiaTheme="minorHAnsi"/>
    </w:rPr>
  </w:style>
  <w:style w:type="paragraph" w:customStyle="1" w:styleId="63AA52E7B9B54ACE896817282CB5D9B05">
    <w:name w:val="63AA52E7B9B54ACE896817282CB5D9B05"/>
    <w:rsid w:val="00B61864"/>
    <w:rPr>
      <w:rFonts w:eastAsiaTheme="minorHAnsi"/>
    </w:rPr>
  </w:style>
  <w:style w:type="paragraph" w:customStyle="1" w:styleId="A119B9F621264F4E9D7F9EA22A9F919C5">
    <w:name w:val="A119B9F621264F4E9D7F9EA22A9F919C5"/>
    <w:rsid w:val="00B61864"/>
    <w:rPr>
      <w:rFonts w:eastAsiaTheme="minorHAnsi"/>
    </w:rPr>
  </w:style>
  <w:style w:type="paragraph" w:customStyle="1" w:styleId="CD77956833CF48FD98A0446F0032824C5">
    <w:name w:val="CD77956833CF48FD98A0446F0032824C5"/>
    <w:rsid w:val="00B61864"/>
    <w:rPr>
      <w:rFonts w:eastAsiaTheme="minorHAnsi"/>
    </w:rPr>
  </w:style>
  <w:style w:type="paragraph" w:customStyle="1" w:styleId="4DBFBBF158DE4782BBCFA36B4D9CACFA3">
    <w:name w:val="4DBFBBF158DE4782BBCFA36B4D9CACFA3"/>
    <w:rsid w:val="00B61864"/>
    <w:rPr>
      <w:rFonts w:eastAsiaTheme="minorHAnsi"/>
    </w:rPr>
  </w:style>
  <w:style w:type="paragraph" w:customStyle="1" w:styleId="6F30893DE28F45E8B9EAC87F145AB0B45">
    <w:name w:val="6F30893DE28F45E8B9EAC87F145AB0B45"/>
    <w:rsid w:val="00B61864"/>
    <w:rPr>
      <w:rFonts w:eastAsiaTheme="minorHAnsi"/>
    </w:rPr>
  </w:style>
  <w:style w:type="paragraph" w:customStyle="1" w:styleId="DE5650B6A68D4AB19C21A7EC53FA10AC5">
    <w:name w:val="DE5650B6A68D4AB19C21A7EC53FA10AC5"/>
    <w:rsid w:val="00B61864"/>
    <w:rPr>
      <w:rFonts w:eastAsiaTheme="minorHAnsi"/>
    </w:rPr>
  </w:style>
  <w:style w:type="paragraph" w:customStyle="1" w:styleId="279C48BA85EF40E6A87ACE89813B87AC5">
    <w:name w:val="279C48BA85EF40E6A87ACE89813B87AC5"/>
    <w:rsid w:val="00B61864"/>
    <w:rPr>
      <w:rFonts w:eastAsiaTheme="minorHAnsi"/>
    </w:rPr>
  </w:style>
  <w:style w:type="paragraph" w:customStyle="1" w:styleId="3A98C73199DF4899BD13D6C86CDBF2BA5">
    <w:name w:val="3A98C73199DF4899BD13D6C86CDBF2BA5"/>
    <w:rsid w:val="00B61864"/>
    <w:rPr>
      <w:rFonts w:eastAsiaTheme="minorHAnsi"/>
    </w:rPr>
  </w:style>
  <w:style w:type="paragraph" w:customStyle="1" w:styleId="A09FC062686A4D6ABDDA1D07A555942C5">
    <w:name w:val="A09FC062686A4D6ABDDA1D07A555942C5"/>
    <w:rsid w:val="00B61864"/>
    <w:rPr>
      <w:rFonts w:eastAsiaTheme="minorHAnsi"/>
    </w:rPr>
  </w:style>
  <w:style w:type="paragraph" w:customStyle="1" w:styleId="7BCB0A08A5654DBDA11B1F9D6D5E84042">
    <w:name w:val="7BCB0A08A5654DBDA11B1F9D6D5E84042"/>
    <w:rsid w:val="00B61864"/>
    <w:rPr>
      <w:rFonts w:eastAsiaTheme="minorHAnsi"/>
    </w:rPr>
  </w:style>
  <w:style w:type="paragraph" w:customStyle="1" w:styleId="C1FCEFBEFF524EC0999191821ECE19792">
    <w:name w:val="C1FCEFBEFF524EC0999191821ECE19792"/>
    <w:rsid w:val="00B61864"/>
    <w:rPr>
      <w:rFonts w:eastAsiaTheme="minorHAnsi"/>
    </w:rPr>
  </w:style>
  <w:style w:type="paragraph" w:customStyle="1" w:styleId="AE2EA03EFE124E5E8C59ABD4CE84D6685">
    <w:name w:val="AE2EA03EFE124E5E8C59ABD4CE84D6685"/>
    <w:rsid w:val="00B61864"/>
    <w:rPr>
      <w:rFonts w:eastAsiaTheme="minorHAnsi"/>
    </w:rPr>
  </w:style>
  <w:style w:type="paragraph" w:customStyle="1" w:styleId="6F6DD138A9614DB3B63D86959A9D422A5">
    <w:name w:val="6F6DD138A9614DB3B63D86959A9D422A5"/>
    <w:rsid w:val="00B61864"/>
    <w:rPr>
      <w:rFonts w:eastAsiaTheme="minorHAnsi"/>
    </w:rPr>
  </w:style>
  <w:style w:type="paragraph" w:customStyle="1" w:styleId="D3AB7249C5494E11A1945C3A8C1DE11E5">
    <w:name w:val="D3AB7249C5494E11A1945C3A8C1DE11E5"/>
    <w:rsid w:val="00B61864"/>
    <w:rPr>
      <w:rFonts w:eastAsiaTheme="minorHAnsi"/>
    </w:rPr>
  </w:style>
  <w:style w:type="paragraph" w:customStyle="1" w:styleId="844E752D0C8F42C2892A0FD11ADEA5905">
    <w:name w:val="844E752D0C8F42C2892A0FD11ADEA5905"/>
    <w:rsid w:val="00B61864"/>
    <w:rPr>
      <w:rFonts w:eastAsiaTheme="minorHAnsi"/>
    </w:rPr>
  </w:style>
  <w:style w:type="paragraph" w:customStyle="1" w:styleId="DF3190C920174BDCB55801A0E55FFE945">
    <w:name w:val="DF3190C920174BDCB55801A0E55FFE945"/>
    <w:rsid w:val="00B61864"/>
    <w:rPr>
      <w:rFonts w:eastAsiaTheme="minorHAnsi"/>
    </w:rPr>
  </w:style>
  <w:style w:type="paragraph" w:customStyle="1" w:styleId="13790A56EDE14B6DB468DF26096B705F5">
    <w:name w:val="13790A56EDE14B6DB468DF26096B705F5"/>
    <w:rsid w:val="00B61864"/>
    <w:rPr>
      <w:rFonts w:eastAsiaTheme="minorHAnsi"/>
    </w:rPr>
  </w:style>
  <w:style w:type="paragraph" w:customStyle="1" w:styleId="E393E41B8CAB4A73BD899C3DEC88F51B5">
    <w:name w:val="E393E41B8CAB4A73BD899C3DEC88F51B5"/>
    <w:rsid w:val="00B61864"/>
    <w:rPr>
      <w:rFonts w:eastAsiaTheme="minorHAnsi"/>
    </w:rPr>
  </w:style>
  <w:style w:type="paragraph" w:customStyle="1" w:styleId="F8FC52AF091447A8A7B061E1BBF3B4685">
    <w:name w:val="F8FC52AF091447A8A7B061E1BBF3B4685"/>
    <w:rsid w:val="00B61864"/>
    <w:rPr>
      <w:rFonts w:eastAsiaTheme="minorHAnsi"/>
    </w:rPr>
  </w:style>
  <w:style w:type="paragraph" w:customStyle="1" w:styleId="BFBFFF517FC2410485B1DBA49803A4F35">
    <w:name w:val="BFBFFF517FC2410485B1DBA49803A4F35"/>
    <w:rsid w:val="00B61864"/>
    <w:rPr>
      <w:rFonts w:eastAsiaTheme="minorHAnsi"/>
    </w:rPr>
  </w:style>
  <w:style w:type="paragraph" w:customStyle="1" w:styleId="EB3D90F239744D8E8DB8F4E2E946837C5">
    <w:name w:val="EB3D90F239744D8E8DB8F4E2E946837C5"/>
    <w:rsid w:val="00B61864"/>
    <w:rPr>
      <w:rFonts w:eastAsiaTheme="minorHAnsi"/>
    </w:rPr>
  </w:style>
  <w:style w:type="paragraph" w:customStyle="1" w:styleId="E8D95134A5E54BBFAE7009BC17C67B895">
    <w:name w:val="E8D95134A5E54BBFAE7009BC17C67B895"/>
    <w:rsid w:val="00B61864"/>
    <w:rPr>
      <w:rFonts w:eastAsiaTheme="minorHAnsi"/>
    </w:rPr>
  </w:style>
  <w:style w:type="paragraph" w:customStyle="1" w:styleId="0584DF662AD64EFF953E6650D3CD4F266">
    <w:name w:val="0584DF662AD64EFF953E6650D3CD4F266"/>
    <w:rsid w:val="005A11E3"/>
    <w:rPr>
      <w:rFonts w:eastAsiaTheme="minorHAnsi"/>
    </w:rPr>
  </w:style>
  <w:style w:type="paragraph" w:customStyle="1" w:styleId="A29E52BDBD1543A19889ACC9B1F4871B6">
    <w:name w:val="A29E52BDBD1543A19889ACC9B1F4871B6"/>
    <w:rsid w:val="005A11E3"/>
    <w:rPr>
      <w:rFonts w:eastAsiaTheme="minorHAnsi"/>
    </w:rPr>
  </w:style>
  <w:style w:type="paragraph" w:customStyle="1" w:styleId="D37E28D050E54D9299B0A1773B61D0556">
    <w:name w:val="D37E28D050E54D9299B0A1773B61D0556"/>
    <w:rsid w:val="005A11E3"/>
    <w:rPr>
      <w:rFonts w:eastAsiaTheme="minorHAnsi"/>
    </w:rPr>
  </w:style>
  <w:style w:type="paragraph" w:customStyle="1" w:styleId="C9E98BBC3AC746E5B5A3CF21A4FF20596">
    <w:name w:val="C9E98BBC3AC746E5B5A3CF21A4FF20596"/>
    <w:rsid w:val="005A11E3"/>
    <w:rPr>
      <w:rFonts w:eastAsiaTheme="minorHAnsi"/>
    </w:rPr>
  </w:style>
  <w:style w:type="paragraph" w:customStyle="1" w:styleId="25FAA72896834A7D9564340CE7B5D44F6">
    <w:name w:val="25FAA72896834A7D9564340CE7B5D44F6"/>
    <w:rsid w:val="005A11E3"/>
    <w:rPr>
      <w:rFonts w:eastAsiaTheme="minorHAnsi"/>
    </w:rPr>
  </w:style>
  <w:style w:type="paragraph" w:customStyle="1" w:styleId="ECC19EAD763940518C9A7A5FE4B44BED6">
    <w:name w:val="ECC19EAD763940518C9A7A5FE4B44BED6"/>
    <w:rsid w:val="005A11E3"/>
    <w:rPr>
      <w:rFonts w:eastAsiaTheme="minorHAnsi"/>
    </w:rPr>
  </w:style>
  <w:style w:type="paragraph" w:customStyle="1" w:styleId="3DC6751B77D3457E99B3D8B7251553286">
    <w:name w:val="3DC6751B77D3457E99B3D8B7251553286"/>
    <w:rsid w:val="005A11E3"/>
    <w:rPr>
      <w:rFonts w:eastAsiaTheme="minorHAnsi"/>
    </w:rPr>
  </w:style>
  <w:style w:type="paragraph" w:customStyle="1" w:styleId="2FC10EB0ACA14D27A3F0BA9EE0BE0FCA6">
    <w:name w:val="2FC10EB0ACA14D27A3F0BA9EE0BE0FCA6"/>
    <w:rsid w:val="005A11E3"/>
    <w:rPr>
      <w:rFonts w:eastAsiaTheme="minorHAnsi"/>
    </w:rPr>
  </w:style>
  <w:style w:type="paragraph" w:customStyle="1" w:styleId="46677CCCCC664B5096C7F11C00763DE16">
    <w:name w:val="46677CCCCC664B5096C7F11C00763DE16"/>
    <w:rsid w:val="005A11E3"/>
    <w:rPr>
      <w:rFonts w:eastAsiaTheme="minorHAnsi"/>
    </w:rPr>
  </w:style>
  <w:style w:type="paragraph" w:customStyle="1" w:styleId="F1A1BA7FDEFB4255937B513CB56784366">
    <w:name w:val="F1A1BA7FDEFB4255937B513CB56784366"/>
    <w:rsid w:val="005A11E3"/>
    <w:rPr>
      <w:rFonts w:eastAsiaTheme="minorHAnsi"/>
    </w:rPr>
  </w:style>
  <w:style w:type="paragraph" w:customStyle="1" w:styleId="458F3EF2618C472984B9272F72BEEA696">
    <w:name w:val="458F3EF2618C472984B9272F72BEEA696"/>
    <w:rsid w:val="005A11E3"/>
    <w:rPr>
      <w:rFonts w:eastAsiaTheme="minorHAnsi"/>
    </w:rPr>
  </w:style>
  <w:style w:type="paragraph" w:customStyle="1" w:styleId="4B51578BE66B4BFAA8534B15BB7784B36">
    <w:name w:val="4B51578BE66B4BFAA8534B15BB7784B36"/>
    <w:rsid w:val="005A11E3"/>
    <w:rPr>
      <w:rFonts w:eastAsiaTheme="minorHAnsi"/>
    </w:rPr>
  </w:style>
  <w:style w:type="paragraph" w:customStyle="1" w:styleId="372852FB22634FABBB6775DDF9BD7EFE6">
    <w:name w:val="372852FB22634FABBB6775DDF9BD7EFE6"/>
    <w:rsid w:val="005A11E3"/>
    <w:rPr>
      <w:rFonts w:eastAsiaTheme="minorHAnsi"/>
    </w:rPr>
  </w:style>
  <w:style w:type="paragraph" w:customStyle="1" w:styleId="E0850220EF9C486BBA80EB9D8EB0717E6">
    <w:name w:val="E0850220EF9C486BBA80EB9D8EB0717E6"/>
    <w:rsid w:val="005A11E3"/>
    <w:rPr>
      <w:rFonts w:eastAsiaTheme="minorHAnsi"/>
    </w:rPr>
  </w:style>
  <w:style w:type="paragraph" w:customStyle="1" w:styleId="2BD313A7DF934F04AA987876CD60BE756">
    <w:name w:val="2BD313A7DF934F04AA987876CD60BE756"/>
    <w:rsid w:val="005A11E3"/>
    <w:rPr>
      <w:rFonts w:eastAsiaTheme="minorHAnsi"/>
    </w:rPr>
  </w:style>
  <w:style w:type="paragraph" w:customStyle="1" w:styleId="F5B2D11690C34A8281C65E97864C89AC6">
    <w:name w:val="F5B2D11690C34A8281C65E97864C89AC6"/>
    <w:rsid w:val="005A11E3"/>
    <w:rPr>
      <w:rFonts w:eastAsiaTheme="minorHAnsi"/>
    </w:rPr>
  </w:style>
  <w:style w:type="paragraph" w:customStyle="1" w:styleId="7D1E417151F7479D91E4143A2B83D8A96">
    <w:name w:val="7D1E417151F7479D91E4143A2B83D8A96"/>
    <w:rsid w:val="005A11E3"/>
    <w:rPr>
      <w:rFonts w:eastAsiaTheme="minorHAnsi"/>
    </w:rPr>
  </w:style>
  <w:style w:type="paragraph" w:customStyle="1" w:styleId="43A72A5025C842AAB7908E429D2A81206">
    <w:name w:val="43A72A5025C842AAB7908E429D2A81206"/>
    <w:rsid w:val="005A11E3"/>
    <w:rPr>
      <w:rFonts w:eastAsiaTheme="minorHAnsi"/>
    </w:rPr>
  </w:style>
  <w:style w:type="paragraph" w:customStyle="1" w:styleId="0DBB5A6CDBFE4E908900316E60E04C576">
    <w:name w:val="0DBB5A6CDBFE4E908900316E60E04C576"/>
    <w:rsid w:val="005A11E3"/>
    <w:rPr>
      <w:rFonts w:eastAsiaTheme="minorHAnsi"/>
    </w:rPr>
  </w:style>
  <w:style w:type="paragraph" w:customStyle="1" w:styleId="901B45E1DEDF4569AC1E7B18CD08C11B6">
    <w:name w:val="901B45E1DEDF4569AC1E7B18CD08C11B6"/>
    <w:rsid w:val="005A11E3"/>
    <w:rPr>
      <w:rFonts w:eastAsiaTheme="minorHAnsi"/>
    </w:rPr>
  </w:style>
  <w:style w:type="paragraph" w:customStyle="1" w:styleId="63AA52E7B9B54ACE896817282CB5D9B06">
    <w:name w:val="63AA52E7B9B54ACE896817282CB5D9B06"/>
    <w:rsid w:val="005A11E3"/>
    <w:rPr>
      <w:rFonts w:eastAsiaTheme="minorHAnsi"/>
    </w:rPr>
  </w:style>
  <w:style w:type="paragraph" w:customStyle="1" w:styleId="A119B9F621264F4E9D7F9EA22A9F919C6">
    <w:name w:val="A119B9F621264F4E9D7F9EA22A9F919C6"/>
    <w:rsid w:val="005A11E3"/>
    <w:rPr>
      <w:rFonts w:eastAsiaTheme="minorHAnsi"/>
    </w:rPr>
  </w:style>
  <w:style w:type="paragraph" w:customStyle="1" w:styleId="CD77956833CF48FD98A0446F0032824C6">
    <w:name w:val="CD77956833CF48FD98A0446F0032824C6"/>
    <w:rsid w:val="005A11E3"/>
    <w:rPr>
      <w:rFonts w:eastAsiaTheme="minorHAnsi"/>
    </w:rPr>
  </w:style>
  <w:style w:type="paragraph" w:customStyle="1" w:styleId="4DBFBBF158DE4782BBCFA36B4D9CACFA4">
    <w:name w:val="4DBFBBF158DE4782BBCFA36B4D9CACFA4"/>
    <w:rsid w:val="005A11E3"/>
    <w:rPr>
      <w:rFonts w:eastAsiaTheme="minorHAnsi"/>
    </w:rPr>
  </w:style>
  <w:style w:type="paragraph" w:customStyle="1" w:styleId="6F30893DE28F45E8B9EAC87F145AB0B46">
    <w:name w:val="6F30893DE28F45E8B9EAC87F145AB0B46"/>
    <w:rsid w:val="005A11E3"/>
    <w:rPr>
      <w:rFonts w:eastAsiaTheme="minorHAnsi"/>
    </w:rPr>
  </w:style>
  <w:style w:type="paragraph" w:customStyle="1" w:styleId="DE5650B6A68D4AB19C21A7EC53FA10AC6">
    <w:name w:val="DE5650B6A68D4AB19C21A7EC53FA10AC6"/>
    <w:rsid w:val="005A11E3"/>
    <w:rPr>
      <w:rFonts w:eastAsiaTheme="minorHAnsi"/>
    </w:rPr>
  </w:style>
  <w:style w:type="paragraph" w:customStyle="1" w:styleId="279C48BA85EF40E6A87ACE89813B87AC6">
    <w:name w:val="279C48BA85EF40E6A87ACE89813B87AC6"/>
    <w:rsid w:val="005A11E3"/>
    <w:rPr>
      <w:rFonts w:eastAsiaTheme="minorHAnsi"/>
    </w:rPr>
  </w:style>
  <w:style w:type="paragraph" w:customStyle="1" w:styleId="3A98C73199DF4899BD13D6C86CDBF2BA6">
    <w:name w:val="3A98C73199DF4899BD13D6C86CDBF2BA6"/>
    <w:rsid w:val="005A11E3"/>
    <w:rPr>
      <w:rFonts w:eastAsiaTheme="minorHAnsi"/>
    </w:rPr>
  </w:style>
  <w:style w:type="paragraph" w:customStyle="1" w:styleId="A09FC062686A4D6ABDDA1D07A555942C6">
    <w:name w:val="A09FC062686A4D6ABDDA1D07A555942C6"/>
    <w:rsid w:val="005A11E3"/>
    <w:rPr>
      <w:rFonts w:eastAsiaTheme="minorHAnsi"/>
    </w:rPr>
  </w:style>
  <w:style w:type="paragraph" w:customStyle="1" w:styleId="7BCB0A08A5654DBDA11B1F9D6D5E84043">
    <w:name w:val="7BCB0A08A5654DBDA11B1F9D6D5E84043"/>
    <w:rsid w:val="005A11E3"/>
    <w:rPr>
      <w:rFonts w:eastAsiaTheme="minorHAnsi"/>
    </w:rPr>
  </w:style>
  <w:style w:type="paragraph" w:customStyle="1" w:styleId="C1FCEFBEFF524EC0999191821ECE19793">
    <w:name w:val="C1FCEFBEFF524EC0999191821ECE19793"/>
    <w:rsid w:val="005A11E3"/>
    <w:rPr>
      <w:rFonts w:eastAsiaTheme="minorHAnsi"/>
    </w:rPr>
  </w:style>
  <w:style w:type="paragraph" w:customStyle="1" w:styleId="AE2EA03EFE124E5E8C59ABD4CE84D6686">
    <w:name w:val="AE2EA03EFE124E5E8C59ABD4CE84D6686"/>
    <w:rsid w:val="005A11E3"/>
    <w:rPr>
      <w:rFonts w:eastAsiaTheme="minorHAnsi"/>
    </w:rPr>
  </w:style>
  <w:style w:type="paragraph" w:customStyle="1" w:styleId="6F6DD138A9614DB3B63D86959A9D422A6">
    <w:name w:val="6F6DD138A9614DB3B63D86959A9D422A6"/>
    <w:rsid w:val="005A11E3"/>
    <w:rPr>
      <w:rFonts w:eastAsiaTheme="minorHAnsi"/>
    </w:rPr>
  </w:style>
  <w:style w:type="paragraph" w:customStyle="1" w:styleId="D3AB7249C5494E11A1945C3A8C1DE11E6">
    <w:name w:val="D3AB7249C5494E11A1945C3A8C1DE11E6"/>
    <w:rsid w:val="005A11E3"/>
    <w:rPr>
      <w:rFonts w:eastAsiaTheme="minorHAnsi"/>
    </w:rPr>
  </w:style>
  <w:style w:type="paragraph" w:customStyle="1" w:styleId="844E752D0C8F42C2892A0FD11ADEA5906">
    <w:name w:val="844E752D0C8F42C2892A0FD11ADEA5906"/>
    <w:rsid w:val="005A11E3"/>
    <w:rPr>
      <w:rFonts w:eastAsiaTheme="minorHAnsi"/>
    </w:rPr>
  </w:style>
  <w:style w:type="paragraph" w:customStyle="1" w:styleId="DF3190C920174BDCB55801A0E55FFE946">
    <w:name w:val="DF3190C920174BDCB55801A0E55FFE946"/>
    <w:rsid w:val="005A11E3"/>
    <w:rPr>
      <w:rFonts w:eastAsiaTheme="minorHAnsi"/>
    </w:rPr>
  </w:style>
  <w:style w:type="paragraph" w:customStyle="1" w:styleId="13790A56EDE14B6DB468DF26096B705F6">
    <w:name w:val="13790A56EDE14B6DB468DF26096B705F6"/>
    <w:rsid w:val="005A11E3"/>
    <w:rPr>
      <w:rFonts w:eastAsiaTheme="minorHAnsi"/>
    </w:rPr>
  </w:style>
  <w:style w:type="paragraph" w:customStyle="1" w:styleId="E393E41B8CAB4A73BD899C3DEC88F51B6">
    <w:name w:val="E393E41B8CAB4A73BD899C3DEC88F51B6"/>
    <w:rsid w:val="005A11E3"/>
    <w:rPr>
      <w:rFonts w:eastAsiaTheme="minorHAnsi"/>
    </w:rPr>
  </w:style>
  <w:style w:type="paragraph" w:customStyle="1" w:styleId="F8FC52AF091447A8A7B061E1BBF3B4686">
    <w:name w:val="F8FC52AF091447A8A7B061E1BBF3B4686"/>
    <w:rsid w:val="005A11E3"/>
    <w:rPr>
      <w:rFonts w:eastAsiaTheme="minorHAnsi"/>
    </w:rPr>
  </w:style>
  <w:style w:type="paragraph" w:customStyle="1" w:styleId="BFBFFF517FC2410485B1DBA49803A4F36">
    <w:name w:val="BFBFFF517FC2410485B1DBA49803A4F36"/>
    <w:rsid w:val="005A11E3"/>
    <w:rPr>
      <w:rFonts w:eastAsiaTheme="minorHAnsi"/>
    </w:rPr>
  </w:style>
  <w:style w:type="paragraph" w:customStyle="1" w:styleId="C27098EC7D5B46D993A2B980056E9D3D">
    <w:name w:val="C27098EC7D5B46D993A2B980056E9D3D"/>
    <w:rsid w:val="005A11E3"/>
    <w:rPr>
      <w:rFonts w:eastAsiaTheme="minorHAnsi"/>
    </w:rPr>
  </w:style>
  <w:style w:type="paragraph" w:customStyle="1" w:styleId="EB3D90F239744D8E8DB8F4E2E946837C6">
    <w:name w:val="EB3D90F239744D8E8DB8F4E2E946837C6"/>
    <w:rsid w:val="005A11E3"/>
    <w:rPr>
      <w:rFonts w:eastAsiaTheme="minorHAnsi"/>
    </w:rPr>
  </w:style>
  <w:style w:type="paragraph" w:customStyle="1" w:styleId="E8D95134A5E54BBFAE7009BC17C67B896">
    <w:name w:val="E8D95134A5E54BBFAE7009BC17C67B896"/>
    <w:rsid w:val="005A11E3"/>
    <w:rPr>
      <w:rFonts w:eastAsiaTheme="minorHAnsi"/>
    </w:rPr>
  </w:style>
  <w:style w:type="paragraph" w:customStyle="1" w:styleId="0584DF662AD64EFF953E6650D3CD4F267">
    <w:name w:val="0584DF662AD64EFF953E6650D3CD4F267"/>
    <w:rsid w:val="005A11E3"/>
    <w:rPr>
      <w:rFonts w:eastAsiaTheme="minorHAnsi"/>
    </w:rPr>
  </w:style>
  <w:style w:type="paragraph" w:customStyle="1" w:styleId="A29E52BDBD1543A19889ACC9B1F4871B7">
    <w:name w:val="A29E52BDBD1543A19889ACC9B1F4871B7"/>
    <w:rsid w:val="005A11E3"/>
    <w:rPr>
      <w:rFonts w:eastAsiaTheme="minorHAnsi"/>
    </w:rPr>
  </w:style>
  <w:style w:type="paragraph" w:customStyle="1" w:styleId="D37E28D050E54D9299B0A1773B61D0557">
    <w:name w:val="D37E28D050E54D9299B0A1773B61D0557"/>
    <w:rsid w:val="005A11E3"/>
    <w:rPr>
      <w:rFonts w:eastAsiaTheme="minorHAnsi"/>
    </w:rPr>
  </w:style>
  <w:style w:type="paragraph" w:customStyle="1" w:styleId="C9E98BBC3AC746E5B5A3CF21A4FF20597">
    <w:name w:val="C9E98BBC3AC746E5B5A3CF21A4FF20597"/>
    <w:rsid w:val="005A11E3"/>
    <w:rPr>
      <w:rFonts w:eastAsiaTheme="minorHAnsi"/>
    </w:rPr>
  </w:style>
  <w:style w:type="paragraph" w:customStyle="1" w:styleId="25FAA72896834A7D9564340CE7B5D44F7">
    <w:name w:val="25FAA72896834A7D9564340CE7B5D44F7"/>
    <w:rsid w:val="005A11E3"/>
    <w:rPr>
      <w:rFonts w:eastAsiaTheme="minorHAnsi"/>
    </w:rPr>
  </w:style>
  <w:style w:type="paragraph" w:customStyle="1" w:styleId="ECC19EAD763940518C9A7A5FE4B44BED7">
    <w:name w:val="ECC19EAD763940518C9A7A5FE4B44BED7"/>
    <w:rsid w:val="005A11E3"/>
    <w:rPr>
      <w:rFonts w:eastAsiaTheme="minorHAnsi"/>
    </w:rPr>
  </w:style>
  <w:style w:type="paragraph" w:customStyle="1" w:styleId="3DC6751B77D3457E99B3D8B7251553287">
    <w:name w:val="3DC6751B77D3457E99B3D8B7251553287"/>
    <w:rsid w:val="005A11E3"/>
    <w:rPr>
      <w:rFonts w:eastAsiaTheme="minorHAnsi"/>
    </w:rPr>
  </w:style>
  <w:style w:type="paragraph" w:customStyle="1" w:styleId="2FC10EB0ACA14D27A3F0BA9EE0BE0FCA7">
    <w:name w:val="2FC10EB0ACA14D27A3F0BA9EE0BE0FCA7"/>
    <w:rsid w:val="005A11E3"/>
    <w:rPr>
      <w:rFonts w:eastAsiaTheme="minorHAnsi"/>
    </w:rPr>
  </w:style>
  <w:style w:type="paragraph" w:customStyle="1" w:styleId="46677CCCCC664B5096C7F11C00763DE17">
    <w:name w:val="46677CCCCC664B5096C7F11C00763DE17"/>
    <w:rsid w:val="005A11E3"/>
    <w:rPr>
      <w:rFonts w:eastAsiaTheme="minorHAnsi"/>
    </w:rPr>
  </w:style>
  <w:style w:type="paragraph" w:customStyle="1" w:styleId="F1A1BA7FDEFB4255937B513CB56784367">
    <w:name w:val="F1A1BA7FDEFB4255937B513CB56784367"/>
    <w:rsid w:val="005A11E3"/>
    <w:rPr>
      <w:rFonts w:eastAsiaTheme="minorHAnsi"/>
    </w:rPr>
  </w:style>
  <w:style w:type="paragraph" w:customStyle="1" w:styleId="458F3EF2618C472984B9272F72BEEA697">
    <w:name w:val="458F3EF2618C472984B9272F72BEEA697"/>
    <w:rsid w:val="005A11E3"/>
    <w:rPr>
      <w:rFonts w:eastAsiaTheme="minorHAnsi"/>
    </w:rPr>
  </w:style>
  <w:style w:type="paragraph" w:customStyle="1" w:styleId="4B51578BE66B4BFAA8534B15BB7784B37">
    <w:name w:val="4B51578BE66B4BFAA8534B15BB7784B37"/>
    <w:rsid w:val="005A11E3"/>
    <w:rPr>
      <w:rFonts w:eastAsiaTheme="minorHAnsi"/>
    </w:rPr>
  </w:style>
  <w:style w:type="paragraph" w:customStyle="1" w:styleId="372852FB22634FABBB6775DDF9BD7EFE7">
    <w:name w:val="372852FB22634FABBB6775DDF9BD7EFE7"/>
    <w:rsid w:val="005A11E3"/>
    <w:rPr>
      <w:rFonts w:eastAsiaTheme="minorHAnsi"/>
    </w:rPr>
  </w:style>
  <w:style w:type="paragraph" w:customStyle="1" w:styleId="E0850220EF9C486BBA80EB9D8EB0717E7">
    <w:name w:val="E0850220EF9C486BBA80EB9D8EB0717E7"/>
    <w:rsid w:val="005A11E3"/>
    <w:rPr>
      <w:rFonts w:eastAsiaTheme="minorHAnsi"/>
    </w:rPr>
  </w:style>
  <w:style w:type="paragraph" w:customStyle="1" w:styleId="2BD313A7DF934F04AA987876CD60BE757">
    <w:name w:val="2BD313A7DF934F04AA987876CD60BE757"/>
    <w:rsid w:val="005A11E3"/>
    <w:rPr>
      <w:rFonts w:eastAsiaTheme="minorHAnsi"/>
    </w:rPr>
  </w:style>
  <w:style w:type="paragraph" w:customStyle="1" w:styleId="F5B2D11690C34A8281C65E97864C89AC7">
    <w:name w:val="F5B2D11690C34A8281C65E97864C89AC7"/>
    <w:rsid w:val="005A11E3"/>
    <w:rPr>
      <w:rFonts w:eastAsiaTheme="minorHAnsi"/>
    </w:rPr>
  </w:style>
  <w:style w:type="paragraph" w:customStyle="1" w:styleId="7D1E417151F7479D91E4143A2B83D8A97">
    <w:name w:val="7D1E417151F7479D91E4143A2B83D8A97"/>
    <w:rsid w:val="005A11E3"/>
    <w:rPr>
      <w:rFonts w:eastAsiaTheme="minorHAnsi"/>
    </w:rPr>
  </w:style>
  <w:style w:type="paragraph" w:customStyle="1" w:styleId="43A72A5025C842AAB7908E429D2A81207">
    <w:name w:val="43A72A5025C842AAB7908E429D2A81207"/>
    <w:rsid w:val="005A11E3"/>
    <w:rPr>
      <w:rFonts w:eastAsiaTheme="minorHAnsi"/>
    </w:rPr>
  </w:style>
  <w:style w:type="paragraph" w:customStyle="1" w:styleId="0DBB5A6CDBFE4E908900316E60E04C577">
    <w:name w:val="0DBB5A6CDBFE4E908900316E60E04C577"/>
    <w:rsid w:val="005A11E3"/>
    <w:rPr>
      <w:rFonts w:eastAsiaTheme="minorHAnsi"/>
    </w:rPr>
  </w:style>
  <w:style w:type="paragraph" w:customStyle="1" w:styleId="901B45E1DEDF4569AC1E7B18CD08C11B7">
    <w:name w:val="901B45E1DEDF4569AC1E7B18CD08C11B7"/>
    <w:rsid w:val="005A11E3"/>
    <w:rPr>
      <w:rFonts w:eastAsiaTheme="minorHAnsi"/>
    </w:rPr>
  </w:style>
  <w:style w:type="paragraph" w:customStyle="1" w:styleId="63AA52E7B9B54ACE896817282CB5D9B07">
    <w:name w:val="63AA52E7B9B54ACE896817282CB5D9B07"/>
    <w:rsid w:val="005A11E3"/>
    <w:rPr>
      <w:rFonts w:eastAsiaTheme="minorHAnsi"/>
    </w:rPr>
  </w:style>
  <w:style w:type="paragraph" w:customStyle="1" w:styleId="A119B9F621264F4E9D7F9EA22A9F919C7">
    <w:name w:val="A119B9F621264F4E9D7F9EA22A9F919C7"/>
    <w:rsid w:val="005A11E3"/>
    <w:rPr>
      <w:rFonts w:eastAsiaTheme="minorHAnsi"/>
    </w:rPr>
  </w:style>
  <w:style w:type="paragraph" w:customStyle="1" w:styleId="CD77956833CF48FD98A0446F0032824C7">
    <w:name w:val="CD77956833CF48FD98A0446F0032824C7"/>
    <w:rsid w:val="005A11E3"/>
    <w:rPr>
      <w:rFonts w:eastAsiaTheme="minorHAnsi"/>
    </w:rPr>
  </w:style>
  <w:style w:type="paragraph" w:customStyle="1" w:styleId="4DBFBBF158DE4782BBCFA36B4D9CACFA5">
    <w:name w:val="4DBFBBF158DE4782BBCFA36B4D9CACFA5"/>
    <w:rsid w:val="005A11E3"/>
    <w:rPr>
      <w:rFonts w:eastAsiaTheme="minorHAnsi"/>
    </w:rPr>
  </w:style>
  <w:style w:type="paragraph" w:customStyle="1" w:styleId="6F30893DE28F45E8B9EAC87F145AB0B47">
    <w:name w:val="6F30893DE28F45E8B9EAC87F145AB0B47"/>
    <w:rsid w:val="005A11E3"/>
    <w:rPr>
      <w:rFonts w:eastAsiaTheme="minorHAnsi"/>
    </w:rPr>
  </w:style>
  <w:style w:type="paragraph" w:customStyle="1" w:styleId="DE5650B6A68D4AB19C21A7EC53FA10AC7">
    <w:name w:val="DE5650B6A68D4AB19C21A7EC53FA10AC7"/>
    <w:rsid w:val="005A11E3"/>
    <w:rPr>
      <w:rFonts w:eastAsiaTheme="minorHAnsi"/>
    </w:rPr>
  </w:style>
  <w:style w:type="paragraph" w:customStyle="1" w:styleId="279C48BA85EF40E6A87ACE89813B87AC7">
    <w:name w:val="279C48BA85EF40E6A87ACE89813B87AC7"/>
    <w:rsid w:val="005A11E3"/>
    <w:rPr>
      <w:rFonts w:eastAsiaTheme="minorHAnsi"/>
    </w:rPr>
  </w:style>
  <w:style w:type="paragraph" w:customStyle="1" w:styleId="3A98C73199DF4899BD13D6C86CDBF2BA7">
    <w:name w:val="3A98C73199DF4899BD13D6C86CDBF2BA7"/>
    <w:rsid w:val="005A11E3"/>
    <w:rPr>
      <w:rFonts w:eastAsiaTheme="minorHAnsi"/>
    </w:rPr>
  </w:style>
  <w:style w:type="paragraph" w:customStyle="1" w:styleId="A09FC062686A4D6ABDDA1D07A555942C7">
    <w:name w:val="A09FC062686A4D6ABDDA1D07A555942C7"/>
    <w:rsid w:val="005A11E3"/>
    <w:rPr>
      <w:rFonts w:eastAsiaTheme="minorHAnsi"/>
    </w:rPr>
  </w:style>
  <w:style w:type="paragraph" w:customStyle="1" w:styleId="7BCB0A08A5654DBDA11B1F9D6D5E84044">
    <w:name w:val="7BCB0A08A5654DBDA11B1F9D6D5E84044"/>
    <w:rsid w:val="005A11E3"/>
    <w:rPr>
      <w:rFonts w:eastAsiaTheme="minorHAnsi"/>
    </w:rPr>
  </w:style>
  <w:style w:type="paragraph" w:customStyle="1" w:styleId="C1FCEFBEFF524EC0999191821ECE19794">
    <w:name w:val="C1FCEFBEFF524EC0999191821ECE19794"/>
    <w:rsid w:val="005A11E3"/>
    <w:rPr>
      <w:rFonts w:eastAsiaTheme="minorHAnsi"/>
    </w:rPr>
  </w:style>
  <w:style w:type="paragraph" w:customStyle="1" w:styleId="AE2EA03EFE124E5E8C59ABD4CE84D6687">
    <w:name w:val="AE2EA03EFE124E5E8C59ABD4CE84D6687"/>
    <w:rsid w:val="005A11E3"/>
    <w:rPr>
      <w:rFonts w:eastAsiaTheme="minorHAnsi"/>
    </w:rPr>
  </w:style>
  <w:style w:type="paragraph" w:customStyle="1" w:styleId="6F6DD138A9614DB3B63D86959A9D422A7">
    <w:name w:val="6F6DD138A9614DB3B63D86959A9D422A7"/>
    <w:rsid w:val="005A11E3"/>
    <w:rPr>
      <w:rFonts w:eastAsiaTheme="minorHAnsi"/>
    </w:rPr>
  </w:style>
  <w:style w:type="paragraph" w:customStyle="1" w:styleId="D3AB7249C5494E11A1945C3A8C1DE11E7">
    <w:name w:val="D3AB7249C5494E11A1945C3A8C1DE11E7"/>
    <w:rsid w:val="005A11E3"/>
    <w:rPr>
      <w:rFonts w:eastAsiaTheme="minorHAnsi"/>
    </w:rPr>
  </w:style>
  <w:style w:type="paragraph" w:customStyle="1" w:styleId="844E752D0C8F42C2892A0FD11ADEA5907">
    <w:name w:val="844E752D0C8F42C2892A0FD11ADEA5907"/>
    <w:rsid w:val="005A11E3"/>
    <w:rPr>
      <w:rFonts w:eastAsiaTheme="minorHAnsi"/>
    </w:rPr>
  </w:style>
  <w:style w:type="paragraph" w:customStyle="1" w:styleId="DF3190C920174BDCB55801A0E55FFE947">
    <w:name w:val="DF3190C920174BDCB55801A0E55FFE947"/>
    <w:rsid w:val="005A11E3"/>
    <w:rPr>
      <w:rFonts w:eastAsiaTheme="minorHAnsi"/>
    </w:rPr>
  </w:style>
  <w:style w:type="paragraph" w:customStyle="1" w:styleId="13790A56EDE14B6DB468DF26096B705F7">
    <w:name w:val="13790A56EDE14B6DB468DF26096B705F7"/>
    <w:rsid w:val="005A11E3"/>
    <w:rPr>
      <w:rFonts w:eastAsiaTheme="minorHAnsi"/>
    </w:rPr>
  </w:style>
  <w:style w:type="paragraph" w:customStyle="1" w:styleId="E393E41B8CAB4A73BD899C3DEC88F51B7">
    <w:name w:val="E393E41B8CAB4A73BD899C3DEC88F51B7"/>
    <w:rsid w:val="005A11E3"/>
    <w:rPr>
      <w:rFonts w:eastAsiaTheme="minorHAnsi"/>
    </w:rPr>
  </w:style>
  <w:style w:type="paragraph" w:customStyle="1" w:styleId="F8FC52AF091447A8A7B061E1BBF3B4687">
    <w:name w:val="F8FC52AF091447A8A7B061E1BBF3B4687"/>
    <w:rsid w:val="005A11E3"/>
    <w:rPr>
      <w:rFonts w:eastAsiaTheme="minorHAnsi"/>
    </w:rPr>
  </w:style>
  <w:style w:type="paragraph" w:customStyle="1" w:styleId="BFBFFF517FC2410485B1DBA49803A4F37">
    <w:name w:val="BFBFFF517FC2410485B1DBA49803A4F37"/>
    <w:rsid w:val="005A11E3"/>
    <w:rPr>
      <w:rFonts w:eastAsiaTheme="minorHAnsi"/>
    </w:rPr>
  </w:style>
  <w:style w:type="paragraph" w:customStyle="1" w:styleId="C27098EC7D5B46D993A2B980056E9D3D1">
    <w:name w:val="C27098EC7D5B46D993A2B980056E9D3D1"/>
    <w:rsid w:val="005A11E3"/>
    <w:rPr>
      <w:rFonts w:eastAsiaTheme="minorHAnsi"/>
    </w:rPr>
  </w:style>
  <w:style w:type="paragraph" w:customStyle="1" w:styleId="EB3D90F239744D8E8DB8F4E2E946837C7">
    <w:name w:val="EB3D90F239744D8E8DB8F4E2E946837C7"/>
    <w:rsid w:val="005A11E3"/>
    <w:rPr>
      <w:rFonts w:eastAsiaTheme="minorHAnsi"/>
    </w:rPr>
  </w:style>
  <w:style w:type="paragraph" w:customStyle="1" w:styleId="E8D95134A5E54BBFAE7009BC17C67B897">
    <w:name w:val="E8D95134A5E54BBFAE7009BC17C67B897"/>
    <w:rsid w:val="005A11E3"/>
    <w:rPr>
      <w:rFonts w:eastAsiaTheme="minorHAnsi"/>
    </w:rPr>
  </w:style>
  <w:style w:type="paragraph" w:customStyle="1" w:styleId="691211FEEAF24717A217A40AE3291CBC">
    <w:name w:val="691211FEEAF24717A217A40AE3291CBC"/>
    <w:rsid w:val="004360BD"/>
  </w:style>
  <w:style w:type="paragraph" w:customStyle="1" w:styleId="A53B1D14987845C181EBF76ADC6822E5">
    <w:name w:val="A53B1D14987845C181EBF76ADC6822E5"/>
    <w:rsid w:val="004360BD"/>
  </w:style>
  <w:style w:type="paragraph" w:customStyle="1" w:styleId="B2ACDCD21FEE4A3AA453C4363927426F">
    <w:name w:val="B2ACDCD21FEE4A3AA453C4363927426F"/>
    <w:rsid w:val="004360BD"/>
  </w:style>
  <w:style w:type="paragraph" w:customStyle="1" w:styleId="B3A9A57050DA4D168F08C55EB806A126">
    <w:name w:val="B3A9A57050DA4D168F08C55EB806A126"/>
    <w:rsid w:val="004360BD"/>
  </w:style>
  <w:style w:type="paragraph" w:customStyle="1" w:styleId="84E5E111E34141E48305EB26731ACC7F">
    <w:name w:val="84E5E111E34141E48305EB26731ACC7F"/>
    <w:rsid w:val="004360BD"/>
  </w:style>
  <w:style w:type="paragraph" w:customStyle="1" w:styleId="EAF4FDCB7C4B4EABBC3E85E9A2B66C50">
    <w:name w:val="EAF4FDCB7C4B4EABBC3E85E9A2B66C50"/>
    <w:rsid w:val="00436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Betz, Cheryl</cp:lastModifiedBy>
  <cp:revision>3</cp:revision>
  <dcterms:created xsi:type="dcterms:W3CDTF">2022-05-06T22:33:00Z</dcterms:created>
  <dcterms:modified xsi:type="dcterms:W3CDTF">2022-05-06T22:47:00Z</dcterms:modified>
</cp:coreProperties>
</file>