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07A" w:rsidRDefault="003D3308" w:rsidP="00B6207A">
      <w:pPr>
        <w:tabs>
          <w:tab w:val="left" w:pos="3660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850900</wp:posOffset>
                </wp:positionH>
                <wp:positionV relativeFrom="paragraph">
                  <wp:posOffset>5080</wp:posOffset>
                </wp:positionV>
                <wp:extent cx="4635500" cy="276225"/>
                <wp:effectExtent l="0" t="0" r="1270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3308" w:rsidRPr="003D3308" w:rsidRDefault="003D330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67pt;margin-top:.4pt;width:365pt;height:21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" filled="f" strokeweight=".5pt">
                <v:textbox>
                  <w:txbxContent>
                    <w:p w:rsidR="003D3308" w:rsidRPr="003D3308" w:rsidRDefault="003D3308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BF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7392" behindDoc="0" locked="0" layoutInCell="1" allowOverlap="1" wp14:anchorId="0AB1BB76" wp14:editId="5F715FA7">
                <wp:simplePos x="0" y="0"/>
                <wp:positionH relativeFrom="column">
                  <wp:posOffset>-508000</wp:posOffset>
                </wp:positionH>
                <wp:positionV relativeFrom="paragraph">
                  <wp:posOffset>1905</wp:posOffset>
                </wp:positionV>
                <wp:extent cx="6988175" cy="882015"/>
                <wp:effectExtent l="0" t="0" r="3175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988175" cy="88201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0" algn="in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D3308" w:rsidRPr="003D3308" w:rsidRDefault="003D3308" w:rsidP="00DA1850">
                            <w:pPr>
                              <w:pStyle w:val="Title"/>
                              <w:widowControl w:val="0"/>
                              <w:spacing w:line="240" w:lineRule="auto"/>
                              <w:ind w:left="7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color w:val="auto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3D3308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color w:val="auto"/>
                                <w:sz w:val="24"/>
                                <w:szCs w:val="24"/>
                                <w14:ligatures w14:val="none"/>
                              </w:rPr>
                              <w:t xml:space="preserve">American </w:t>
                            </w:r>
                            <w:proofErr w:type="spellStart"/>
                            <w:r w:rsidRPr="003D3308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color w:val="auto"/>
                                <w:sz w:val="24"/>
                                <w:szCs w:val="24"/>
                                <w14:ligatures w14:val="none"/>
                              </w:rPr>
                              <w:t>FactFinder</w:t>
                            </w:r>
                            <w:proofErr w:type="spellEnd"/>
                            <w:r w:rsidRPr="003D3308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color w:val="auto"/>
                                <w:sz w:val="24"/>
                                <w:szCs w:val="24"/>
                                <w14:ligatures w14:val="none"/>
                              </w:rPr>
                              <w:t xml:space="preserve"> TipSheet#1</w:t>
                            </w:r>
                          </w:p>
                          <w:p w:rsidR="003D3308" w:rsidRPr="00DA1850" w:rsidRDefault="003D3308" w:rsidP="00DA1850">
                            <w:pPr>
                              <w:pStyle w:val="Title"/>
                              <w:widowControl w:val="0"/>
                              <w:spacing w:line="240" w:lineRule="auto"/>
                              <w:ind w:left="7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color w:val="FFFFFF" w:themeColor="background1"/>
                                <w:sz w:val="24"/>
                                <w:szCs w:val="24"/>
                                <w14:ligatures w14:val="none"/>
                              </w:rPr>
                            </w:pPr>
                          </w:p>
                          <w:p w:rsidR="003D3308" w:rsidRPr="005D03D0" w:rsidRDefault="003D3308" w:rsidP="00DA18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5D03D0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Choosing Summary Levels from the Geographic Filter Page</w:t>
                            </w:r>
                          </w:p>
                          <w:p w:rsidR="003D3308" w:rsidRPr="00DA1850" w:rsidRDefault="003D3308" w:rsidP="00D22BF6">
                            <w:pPr>
                              <w:pStyle w:val="Titl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  <w:color w:val="000000" w:themeColor="text1"/>
                                <w:sz w:val="52"/>
                                <w:szCs w:val="52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27" type="#_x0000_t202" style="position:absolute;margin-left:-40pt;margin-top:.15pt;width:550.25pt;height:69.45pt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" fillcolor="#c00000" stroked="f" strokeweight="0" insetpen="t">
                <v:shadow color="#ccc"/>
                <o:lock v:ext="edit" shapetype="t"/>
                <v:textbox inset="2.85pt,2.85pt,2.85pt,2.85pt">
                  <w:txbxContent>
                    <w:p w:rsidR="003D3308" w:rsidRPr="003D3308" w:rsidRDefault="003D3308" w:rsidP="00DA1850">
                      <w:pPr>
                        <w:pStyle w:val="Title"/>
                        <w:widowControl w:val="0"/>
                        <w:spacing w:line="240" w:lineRule="auto"/>
                        <w:ind w:left="72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Cs/>
                          <w:color w:val="auto"/>
                          <w:sz w:val="24"/>
                          <w:szCs w:val="24"/>
                          <w14:ligatures w14:val="none"/>
                        </w:rPr>
                      </w:pPr>
                      <w:r w:rsidRPr="003D3308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color w:val="auto"/>
                          <w:sz w:val="24"/>
                          <w:szCs w:val="24"/>
                          <w14:ligatures w14:val="none"/>
                        </w:rPr>
                        <w:t xml:space="preserve">American </w:t>
                      </w:r>
                      <w:proofErr w:type="spellStart"/>
                      <w:r w:rsidRPr="003D3308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color w:val="auto"/>
                          <w:sz w:val="24"/>
                          <w:szCs w:val="24"/>
                          <w14:ligatures w14:val="none"/>
                        </w:rPr>
                        <w:t>FactFinder</w:t>
                      </w:r>
                      <w:proofErr w:type="spellEnd"/>
                      <w:r w:rsidRPr="003D3308">
                        <w:rPr>
                          <w:rFonts w:ascii="Times New Roman" w:hAnsi="Times New Roman" w:cs="Times New Roman"/>
                          <w:b/>
                          <w:bCs/>
                          <w:iCs/>
                          <w:color w:val="auto"/>
                          <w:sz w:val="24"/>
                          <w:szCs w:val="24"/>
                          <w14:ligatures w14:val="none"/>
                        </w:rPr>
                        <w:t xml:space="preserve"> TipSheet#1</w:t>
                      </w:r>
                    </w:p>
                    <w:p w:rsidR="003D3308" w:rsidRPr="00DA1850" w:rsidRDefault="003D3308" w:rsidP="00DA1850">
                      <w:pPr>
                        <w:pStyle w:val="Title"/>
                        <w:widowControl w:val="0"/>
                        <w:spacing w:line="240" w:lineRule="auto"/>
                        <w:ind w:left="72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Cs/>
                          <w:color w:val="FFFFFF" w:themeColor="background1"/>
                          <w:sz w:val="24"/>
                          <w:szCs w:val="24"/>
                          <w14:ligatures w14:val="none"/>
                        </w:rPr>
                      </w:pPr>
                    </w:p>
                    <w:p w:rsidR="003D3308" w:rsidRPr="005D03D0" w:rsidRDefault="003D3308" w:rsidP="00DA1850">
                      <w:pPr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5D03D0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Choosing Summary Levels from the Geographic Filter Page</w:t>
                      </w:r>
                    </w:p>
                    <w:p w:rsidR="003D3308" w:rsidRPr="00DA1850" w:rsidRDefault="003D3308" w:rsidP="00D22BF6">
                      <w:pPr>
                        <w:pStyle w:val="Title"/>
                        <w:widowControl w:val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Cs/>
                          <w:color w:val="000000" w:themeColor="text1"/>
                          <w:sz w:val="52"/>
                          <w:szCs w:val="52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07A">
        <w:tab/>
      </w:r>
    </w:p>
    <w:p w:rsidR="00DF7CA6" w:rsidRPr="00DF7CA6" w:rsidRDefault="00492FE2" w:rsidP="00492FE2">
      <w:pPr>
        <w:tabs>
          <w:tab w:val="left" w:pos="2160"/>
        </w:tabs>
      </w:pPr>
      <w:r w:rsidRPr="00B6207A">
        <w:rPr>
          <w:rFonts w:ascii="Times New Roman" w:hAnsi="Times New Roman" w:cs="Times New Roman"/>
          <w:b/>
          <w:bCs/>
          <w:i/>
          <w:iCs/>
          <w:color w:val="FFFFFF"/>
          <w:sz w:val="44"/>
          <w:szCs w:val="44"/>
        </w:rPr>
        <w:t>Fact</w:t>
      </w:r>
      <w:r w:rsidRPr="00492FE2">
        <w:rPr>
          <w:rFonts w:ascii="Times New Roman" w:hAnsi="Times New Roman" w:cs="Times New Roman"/>
          <w:b/>
          <w:bCs/>
          <w:i/>
          <w:iCs/>
          <w:color w:val="FFFFFF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FFFFFF"/>
          <w:sz w:val="44"/>
          <w:szCs w:val="44"/>
        </w:rPr>
        <w:t>F</w:t>
      </w:r>
      <w:r>
        <w:rPr>
          <w:rFonts w:ascii="Times New Roman" w:hAnsi="Times New Roman" w:cs="Times New Roman"/>
          <w:b/>
          <w:bCs/>
          <w:i/>
          <w:iCs/>
          <w:color w:val="FFFFFF"/>
          <w:sz w:val="44"/>
          <w:szCs w:val="4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2F2A728F" wp14:editId="0A79B17E">
                <wp:simplePos x="0" y="0"/>
                <wp:positionH relativeFrom="column">
                  <wp:posOffset>2324100</wp:posOffset>
                </wp:positionH>
                <wp:positionV relativeFrom="paragraph">
                  <wp:posOffset>1676400</wp:posOffset>
                </wp:positionV>
                <wp:extent cx="4743450" cy="809625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74345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D3308" w:rsidRDefault="003D3308" w:rsidP="00492FE2"/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183pt;margin-top:132pt;width:373.5pt;height:63.75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" filled="f" stroked="f" strokecolor="black [0]" strokeweight="0" insetpen="t">
                <o:lock v:ext="edit" shapetype="t"/>
                <v:textbox inset="2.85pt,2.85pt,2.85pt,2.85pt">
                  <w:txbxContent>
                    <w:p w:rsidR="00492FE2" w:rsidRDefault="00492FE2" w:rsidP="00492FE2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DF7CA6" w:rsidRDefault="001E2A51" w:rsidP="00CA75C1">
      <w:pPr>
        <w:tabs>
          <w:tab w:val="left" w:pos="4530"/>
          <w:tab w:val="center" w:pos="5175"/>
          <w:tab w:val="left" w:pos="7590"/>
        </w:tabs>
        <w:ind w:left="990"/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65408" behindDoc="0" locked="0" layoutInCell="1" allowOverlap="1" wp14:anchorId="0757F228" wp14:editId="53F199E8">
            <wp:simplePos x="0" y="0"/>
            <wp:positionH relativeFrom="column">
              <wp:posOffset>1875790</wp:posOffset>
            </wp:positionH>
            <wp:positionV relativeFrom="paragraph">
              <wp:posOffset>78105</wp:posOffset>
            </wp:positionV>
            <wp:extent cx="4348480" cy="35147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48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3F4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1C118037" wp14:editId="6670902D">
                <wp:simplePos x="0" y="0"/>
                <wp:positionH relativeFrom="column">
                  <wp:posOffset>-314325</wp:posOffset>
                </wp:positionH>
                <wp:positionV relativeFrom="paragraph">
                  <wp:posOffset>179069</wp:posOffset>
                </wp:positionV>
                <wp:extent cx="2314575" cy="3209925"/>
                <wp:effectExtent l="57150" t="38100" r="66675" b="6667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314575" cy="32099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8575" algn="in">
                          <a:solidFill>
                            <a:schemeClr val="tx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txbx>
                        <w:txbxContent>
                          <w:p w:rsidR="003D3308" w:rsidRPr="00DB5A8F" w:rsidRDefault="003D3308" w:rsidP="00C05F6D">
                            <w:pPr>
                              <w:pStyle w:val="BodyText3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color w:val="000000" w:themeColor="text1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DB5A8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color w:val="000000" w:themeColor="text1"/>
                                <w:sz w:val="28"/>
                                <w:szCs w:val="28"/>
                                <w14:ligatures w14:val="none"/>
                              </w:rPr>
                              <w:t xml:space="preserve">Summary Levels are geographic areas for which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color w:val="000000" w:themeColor="text1"/>
                                <w:sz w:val="28"/>
                                <w:szCs w:val="28"/>
                                <w14:ligatures w14:val="none"/>
                              </w:rPr>
                              <w:t>we p</w:t>
                            </w:r>
                            <w:r w:rsidRPr="00DB5A8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color w:val="000000" w:themeColor="text1"/>
                                <w:sz w:val="28"/>
                                <w:szCs w:val="28"/>
                                <w14:ligatures w14:val="none"/>
                              </w:rPr>
                              <w:t>rovid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color w:val="000000" w:themeColor="text1"/>
                                <w:sz w:val="28"/>
                                <w:szCs w:val="28"/>
                                <w14:ligatures w14:val="none"/>
                              </w:rPr>
                              <w:t>e data</w:t>
                            </w:r>
                            <w:r w:rsidRPr="00DB5A8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color w:val="000000" w:themeColor="text1"/>
                                <w:sz w:val="28"/>
                                <w:szCs w:val="28"/>
                                <w14:ligatures w14:val="none"/>
                              </w:rPr>
                              <w:t>. They range from very large areas such as States, to much smaller areas such as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color w:val="000000" w:themeColor="text1"/>
                                <w:sz w:val="28"/>
                                <w:szCs w:val="28"/>
                                <w14:ligatures w14:val="none"/>
                              </w:rPr>
                              <w:t xml:space="preserve"> Census</w:t>
                            </w:r>
                            <w:r w:rsidRPr="00DB5A8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color w:val="000000" w:themeColor="text1"/>
                                <w:sz w:val="28"/>
                                <w:szCs w:val="28"/>
                                <w14:ligatures w14:val="none"/>
                              </w:rPr>
                              <w:t xml:space="preserve"> Tract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color w:val="000000" w:themeColor="text1"/>
                                <w:sz w:val="28"/>
                                <w:szCs w:val="28"/>
                                <w14:ligatures w14:val="none"/>
                              </w:rPr>
                              <w:t>s,</w:t>
                            </w:r>
                            <w:r w:rsidRPr="00DB5A8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color w:val="000000" w:themeColor="text1"/>
                                <w:sz w:val="28"/>
                                <w:szCs w:val="28"/>
                                <w14:ligatures w14:val="none"/>
                              </w:rPr>
                              <w:t xml:space="preserve"> and Bloc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color w:val="000000" w:themeColor="text1"/>
                                <w:sz w:val="28"/>
                                <w:szCs w:val="28"/>
                                <w14:ligatures w14:val="none"/>
                              </w:rPr>
                              <w:t>ks. Summary Levels specify the hiera</w:t>
                            </w:r>
                            <w:r w:rsidRPr="00DB5A8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color w:val="000000" w:themeColor="text1"/>
                                <w:sz w:val="28"/>
                                <w:szCs w:val="28"/>
                                <w14:ligatures w14:val="none"/>
                              </w:rPr>
                              <w:t>rchi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color w:val="000000" w:themeColor="text1"/>
                                <w:sz w:val="28"/>
                                <w:szCs w:val="28"/>
                                <w14:ligatures w14:val="none"/>
                              </w:rPr>
                              <w:t>c</w:t>
                            </w:r>
                            <w:r w:rsidRPr="00DB5A8F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color w:val="000000" w:themeColor="text1"/>
                                <w:sz w:val="28"/>
                                <w:szCs w:val="28"/>
                                <w14:ligatures w14:val="none"/>
                              </w:rPr>
                              <w:t>al relationship of geographic areas, such as Tract within County within State or Block Group within Tract.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8" type="#_x0000_t202" style="position:absolute;left:0;text-align:left;margin-left:-24.75pt;margin-top:14.1pt;width:182.25pt;height:252.7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" fillcolor="#c6d9f1 [671]" strokecolor="#17365d [2415]" strokeweight="2.25pt" insetpen="t">
                <o:lock v:ext="edit" shapetype="t"/>
                <v:textbox inset="2.85pt,2.85pt,2.85pt,2.85pt">
                  <w:txbxContent>
                    <w:p w:rsidR="003D5A74" w:rsidRPr="00DB5A8F" w:rsidRDefault="003D5A74" w:rsidP="00C05F6D">
                      <w:pPr>
                        <w:pStyle w:val="BodyText3"/>
                        <w:widowControl w:val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/>
                          <w:color w:val="000000" w:themeColor="text1"/>
                          <w:sz w:val="28"/>
                          <w:szCs w:val="28"/>
                          <w14:ligatures w14:val="none"/>
                        </w:rPr>
                      </w:pPr>
                      <w:r w:rsidRPr="00DB5A8F">
                        <w:rPr>
                          <w:rFonts w:ascii="Times New Roman" w:hAnsi="Times New Roman" w:cs="Times New Roman"/>
                          <w:b/>
                          <w:bCs/>
                          <w:i/>
                          <w:color w:val="000000" w:themeColor="text1"/>
                          <w:sz w:val="28"/>
                          <w:szCs w:val="28"/>
                          <w14:ligatures w14:val="none"/>
                        </w:rPr>
                        <w:t xml:space="preserve">Summary Levels are geographic areas for which </w:t>
                      </w:r>
                      <w:r w:rsidR="00C05F6D">
                        <w:rPr>
                          <w:rFonts w:ascii="Times New Roman" w:hAnsi="Times New Roman" w:cs="Times New Roman"/>
                          <w:b/>
                          <w:bCs/>
                          <w:i/>
                          <w:color w:val="000000" w:themeColor="text1"/>
                          <w:sz w:val="28"/>
                          <w:szCs w:val="28"/>
                          <w14:ligatures w14:val="none"/>
                        </w:rPr>
                        <w:t>we p</w:t>
                      </w:r>
                      <w:r w:rsidRPr="00DB5A8F">
                        <w:rPr>
                          <w:rFonts w:ascii="Times New Roman" w:hAnsi="Times New Roman" w:cs="Times New Roman"/>
                          <w:b/>
                          <w:bCs/>
                          <w:i/>
                          <w:color w:val="000000" w:themeColor="text1"/>
                          <w:sz w:val="28"/>
                          <w:szCs w:val="28"/>
                          <w14:ligatures w14:val="none"/>
                        </w:rPr>
                        <w:t>rovid</w:t>
                      </w:r>
                      <w:r w:rsidR="00C05F6D">
                        <w:rPr>
                          <w:rFonts w:ascii="Times New Roman" w:hAnsi="Times New Roman" w:cs="Times New Roman"/>
                          <w:b/>
                          <w:bCs/>
                          <w:i/>
                          <w:color w:val="000000" w:themeColor="text1"/>
                          <w:sz w:val="28"/>
                          <w:szCs w:val="28"/>
                          <w14:ligatures w14:val="none"/>
                        </w:rPr>
                        <w:t>e data</w:t>
                      </w:r>
                      <w:r w:rsidRPr="00DB5A8F">
                        <w:rPr>
                          <w:rFonts w:ascii="Times New Roman" w:hAnsi="Times New Roman" w:cs="Times New Roman"/>
                          <w:b/>
                          <w:bCs/>
                          <w:i/>
                          <w:color w:val="000000" w:themeColor="text1"/>
                          <w:sz w:val="28"/>
                          <w:szCs w:val="28"/>
                          <w14:ligatures w14:val="none"/>
                        </w:rPr>
                        <w:t>. They range from very large areas such as States, to much smaller areas such as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color w:val="000000" w:themeColor="text1"/>
                          <w:sz w:val="28"/>
                          <w:szCs w:val="28"/>
                          <w14:ligatures w14:val="none"/>
                        </w:rPr>
                        <w:t xml:space="preserve"> Census</w:t>
                      </w:r>
                      <w:r w:rsidRPr="00DB5A8F">
                        <w:rPr>
                          <w:rFonts w:ascii="Times New Roman" w:hAnsi="Times New Roman" w:cs="Times New Roman"/>
                          <w:b/>
                          <w:bCs/>
                          <w:i/>
                          <w:color w:val="000000" w:themeColor="text1"/>
                          <w:sz w:val="28"/>
                          <w:szCs w:val="28"/>
                          <w14:ligatures w14:val="none"/>
                        </w:rPr>
                        <w:t xml:space="preserve"> Tract</w:t>
                      </w:r>
                      <w:r w:rsidR="00C05F6D">
                        <w:rPr>
                          <w:rFonts w:ascii="Times New Roman" w:hAnsi="Times New Roman" w:cs="Times New Roman"/>
                          <w:b/>
                          <w:bCs/>
                          <w:i/>
                          <w:color w:val="000000" w:themeColor="text1"/>
                          <w:sz w:val="28"/>
                          <w:szCs w:val="28"/>
                          <w14:ligatures w14:val="none"/>
                        </w:rPr>
                        <w:t>s,</w:t>
                      </w:r>
                      <w:r w:rsidRPr="00DB5A8F">
                        <w:rPr>
                          <w:rFonts w:ascii="Times New Roman" w:hAnsi="Times New Roman" w:cs="Times New Roman"/>
                          <w:b/>
                          <w:bCs/>
                          <w:i/>
                          <w:color w:val="000000" w:themeColor="text1"/>
                          <w:sz w:val="28"/>
                          <w:szCs w:val="28"/>
                          <w14:ligatures w14:val="none"/>
                        </w:rPr>
                        <w:t xml:space="preserve"> and Bloc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color w:val="000000" w:themeColor="text1"/>
                          <w:sz w:val="28"/>
                          <w:szCs w:val="28"/>
                          <w14:ligatures w14:val="none"/>
                        </w:rPr>
                        <w:t>k</w:t>
                      </w:r>
                      <w:r w:rsidR="00C05F6D">
                        <w:rPr>
                          <w:rFonts w:ascii="Times New Roman" w:hAnsi="Times New Roman" w:cs="Times New Roman"/>
                          <w:b/>
                          <w:bCs/>
                          <w:i/>
                          <w:color w:val="000000" w:themeColor="text1"/>
                          <w:sz w:val="28"/>
                          <w:szCs w:val="28"/>
                          <w14:ligatures w14:val="none"/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color w:val="000000" w:themeColor="text1"/>
                          <w:sz w:val="28"/>
                          <w:szCs w:val="28"/>
                          <w14:ligatures w14:val="none"/>
                        </w:rPr>
                        <w:t>. Summary Levels specify the hiera</w:t>
                      </w:r>
                      <w:r w:rsidRPr="00DB5A8F">
                        <w:rPr>
                          <w:rFonts w:ascii="Times New Roman" w:hAnsi="Times New Roman" w:cs="Times New Roman"/>
                          <w:b/>
                          <w:bCs/>
                          <w:i/>
                          <w:color w:val="000000" w:themeColor="text1"/>
                          <w:sz w:val="28"/>
                          <w:szCs w:val="28"/>
                          <w14:ligatures w14:val="none"/>
                        </w:rPr>
                        <w:t>rchi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color w:val="000000" w:themeColor="text1"/>
                          <w:sz w:val="28"/>
                          <w:szCs w:val="28"/>
                          <w14:ligatures w14:val="none"/>
                        </w:rPr>
                        <w:t>c</w:t>
                      </w:r>
                      <w:r w:rsidRPr="00DB5A8F">
                        <w:rPr>
                          <w:rFonts w:ascii="Times New Roman" w:hAnsi="Times New Roman" w:cs="Times New Roman"/>
                          <w:b/>
                          <w:bCs/>
                          <w:i/>
                          <w:color w:val="000000" w:themeColor="text1"/>
                          <w:sz w:val="28"/>
                          <w:szCs w:val="28"/>
                          <w14:ligatures w14:val="none"/>
                        </w:rPr>
                        <w:t>al relationship of geographic areas, such as Tract within County within State or Block Group within Tract.</w:t>
                      </w:r>
                    </w:p>
                  </w:txbxContent>
                </v:textbox>
              </v:shape>
            </w:pict>
          </mc:Fallback>
        </mc:AlternateContent>
      </w:r>
      <w:r w:rsidR="00CA75C1">
        <w:tab/>
      </w:r>
      <w:r w:rsidR="00CA75C1">
        <w:tab/>
      </w:r>
      <w:r w:rsidR="001D599C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C2D86BC" wp14:editId="6996999C">
                <wp:simplePos x="0" y="0"/>
                <wp:positionH relativeFrom="column">
                  <wp:posOffset>3676650</wp:posOffset>
                </wp:positionH>
                <wp:positionV relativeFrom="paragraph">
                  <wp:posOffset>227330</wp:posOffset>
                </wp:positionV>
                <wp:extent cx="314325" cy="723900"/>
                <wp:effectExtent l="19050" t="38100" r="47625" b="1905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7239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7" o:spid="_x0000_s1026" type="#_x0000_t32" style="position:absolute;margin-left:289.5pt;margin-top:17.9pt;width:24.75pt;height:57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" strokecolor="#c00000" strokeweight="3pt">
                <v:stroke endarrow="open"/>
              </v:shape>
            </w:pict>
          </mc:Fallback>
        </mc:AlternateContent>
      </w:r>
    </w:p>
    <w:p w:rsidR="00DF7CA6" w:rsidRDefault="00DF7CA6" w:rsidP="00A903E0">
      <w:pPr>
        <w:tabs>
          <w:tab w:val="left" w:pos="7590"/>
        </w:tabs>
        <w:ind w:left="990"/>
        <w:jc w:val="center"/>
      </w:pPr>
    </w:p>
    <w:p w:rsidR="00DF7CA6" w:rsidRDefault="00DF7CA6" w:rsidP="00A903E0">
      <w:pPr>
        <w:tabs>
          <w:tab w:val="left" w:pos="7590"/>
        </w:tabs>
        <w:ind w:left="990"/>
        <w:jc w:val="center"/>
      </w:pPr>
    </w:p>
    <w:p w:rsidR="00A903E0" w:rsidRDefault="00A903E0" w:rsidP="00A903E0">
      <w:pPr>
        <w:tabs>
          <w:tab w:val="left" w:pos="7590"/>
        </w:tabs>
        <w:ind w:left="990"/>
        <w:jc w:val="center"/>
      </w:pPr>
    </w:p>
    <w:p w:rsidR="005A2039" w:rsidRDefault="005A2039" w:rsidP="00802015"/>
    <w:p w:rsidR="005A2039" w:rsidRPr="005A2039" w:rsidRDefault="001E2A51" w:rsidP="005A2039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1488" behindDoc="0" locked="0" layoutInCell="1" allowOverlap="1" wp14:anchorId="5750D476" wp14:editId="52F395C6">
                <wp:simplePos x="0" y="0"/>
                <wp:positionH relativeFrom="column">
                  <wp:posOffset>2324100</wp:posOffset>
                </wp:positionH>
                <wp:positionV relativeFrom="paragraph">
                  <wp:posOffset>249555</wp:posOffset>
                </wp:positionV>
                <wp:extent cx="1352550" cy="1762125"/>
                <wp:effectExtent l="19050" t="19050" r="19050" b="285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52550" cy="1762125"/>
                        </a:xfrm>
                        <a:prstGeom prst="rect">
                          <a:avLst/>
                        </a:prstGeom>
                        <a:noFill/>
                        <a:ln w="28575" algn="in">
                          <a:solidFill>
                            <a:schemeClr val="tx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D3308" w:rsidRPr="002659BE" w:rsidRDefault="003D3308" w:rsidP="002659BE">
                            <w:pPr>
                              <w:pStyle w:val="BodyText3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 w:rsidRPr="002659B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  <w:t>To expand the geography list, click on Summary Level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margin-left:183pt;margin-top:19.65pt;width:106.5pt;height:138.75pt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" filled="f" strokecolor="#17365d [2415]" strokeweight="2.25pt" insetpen="t">
                <o:lock v:ext="edit" shapetype="t"/>
                <v:textbox inset="2.85pt,2.85pt,2.85pt,2.85pt">
                  <w:txbxContent>
                    <w:p w:rsidR="001E2A51" w:rsidRPr="002659BE" w:rsidRDefault="001E2A51" w:rsidP="002659BE">
                      <w:pPr>
                        <w:pStyle w:val="BodyText3"/>
                        <w:widowControl w:val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32"/>
                          <w:szCs w:val="32"/>
                          <w14:ligatures w14:val="none"/>
                        </w:rPr>
                      </w:pPr>
                      <w:r w:rsidRPr="002659BE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32"/>
                          <w:szCs w:val="32"/>
                          <w14:ligatures w14:val="none"/>
                        </w:rPr>
                        <w:t>To expand the geography list, click on Summary Level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32"/>
                          <w:szCs w:val="32"/>
                          <w14:ligatures w14:val="non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B2B5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4CA15E" wp14:editId="46D793E0">
                <wp:simplePos x="0" y="0"/>
                <wp:positionH relativeFrom="column">
                  <wp:posOffset>3600450</wp:posOffset>
                </wp:positionH>
                <wp:positionV relativeFrom="paragraph">
                  <wp:posOffset>154305</wp:posOffset>
                </wp:positionV>
                <wp:extent cx="609600" cy="219075"/>
                <wp:effectExtent l="19050" t="76200" r="0" b="2857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2190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283.5pt;margin-top:12.15pt;width:48pt;height:17.25pt;flip: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" strokecolor="#c00000" strokeweight="3pt">
                <v:stroke endarrow="open"/>
              </v:shape>
            </w:pict>
          </mc:Fallback>
        </mc:AlternateContent>
      </w:r>
      <w:r w:rsidR="0098423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F564C8A" wp14:editId="1CC323C0">
                <wp:simplePos x="0" y="0"/>
                <wp:positionH relativeFrom="column">
                  <wp:posOffset>4343400</wp:posOffset>
                </wp:positionH>
                <wp:positionV relativeFrom="paragraph">
                  <wp:posOffset>297180</wp:posOffset>
                </wp:positionV>
                <wp:extent cx="1333500" cy="1333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33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42pt;margin-top:23.4pt;width:105pt;height:10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" filled="f" strokecolor="#c00000" strokeweight="2pt"/>
            </w:pict>
          </mc:Fallback>
        </mc:AlternateContent>
      </w:r>
    </w:p>
    <w:p w:rsidR="005A2039" w:rsidRPr="005A2039" w:rsidRDefault="006339D9" w:rsidP="005A2039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BA8ED09" wp14:editId="2A9A51F4">
                <wp:simplePos x="0" y="0"/>
                <wp:positionH relativeFrom="column">
                  <wp:posOffset>4333875</wp:posOffset>
                </wp:positionH>
                <wp:positionV relativeFrom="paragraph">
                  <wp:posOffset>212090</wp:posOffset>
                </wp:positionV>
                <wp:extent cx="1514475" cy="142875"/>
                <wp:effectExtent l="0" t="0" r="28575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341.25pt;margin-top:16.7pt;width:119.25pt;height:11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" filled="f" strokecolor="#c00000" strokeweight="2pt"/>
            </w:pict>
          </mc:Fallback>
        </mc:AlternateContent>
      </w:r>
      <w:r w:rsidR="00E402A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6D2267" wp14:editId="51CD87AF">
                <wp:simplePos x="0" y="0"/>
                <wp:positionH relativeFrom="column">
                  <wp:posOffset>4343400</wp:posOffset>
                </wp:positionH>
                <wp:positionV relativeFrom="paragraph">
                  <wp:posOffset>107315</wp:posOffset>
                </wp:positionV>
                <wp:extent cx="1333500" cy="104775"/>
                <wp:effectExtent l="0" t="0" r="19050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4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342pt;margin-top:8.45pt;width:105pt;height:8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" filled="f" strokecolor="#c00000" strokeweight="2pt"/>
            </w:pict>
          </mc:Fallback>
        </mc:AlternateContent>
      </w:r>
    </w:p>
    <w:p w:rsidR="005A2039" w:rsidRPr="005A2039" w:rsidRDefault="005A2039" w:rsidP="005A2039"/>
    <w:p w:rsidR="005A2039" w:rsidRPr="005A2039" w:rsidRDefault="00A162D9" w:rsidP="005A2039"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67456" behindDoc="0" locked="0" layoutInCell="1" allowOverlap="1" wp14:anchorId="54DB333C" wp14:editId="78495A36">
            <wp:simplePos x="0" y="0"/>
            <wp:positionH relativeFrom="column">
              <wp:posOffset>3981450</wp:posOffset>
            </wp:positionH>
            <wp:positionV relativeFrom="paragraph">
              <wp:posOffset>70485</wp:posOffset>
            </wp:positionV>
            <wp:extent cx="2238375" cy="18189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81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725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16CC85" wp14:editId="52B0CA61">
                <wp:simplePos x="0" y="0"/>
                <wp:positionH relativeFrom="column">
                  <wp:posOffset>4333875</wp:posOffset>
                </wp:positionH>
                <wp:positionV relativeFrom="paragraph">
                  <wp:posOffset>302261</wp:posOffset>
                </wp:positionV>
                <wp:extent cx="1504950" cy="13335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33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341.25pt;margin-top:23.8pt;width:118.5pt;height:1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" filled="f" strokecolor="#c00000" strokeweight="2pt"/>
            </w:pict>
          </mc:Fallback>
        </mc:AlternateContent>
      </w:r>
    </w:p>
    <w:p w:rsidR="005A2039" w:rsidRPr="005A2039" w:rsidRDefault="00A162D9" w:rsidP="005A2039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03C6E18" wp14:editId="09587CA4">
                <wp:simplePos x="0" y="0"/>
                <wp:positionH relativeFrom="column">
                  <wp:posOffset>4333875</wp:posOffset>
                </wp:positionH>
                <wp:positionV relativeFrom="paragraph">
                  <wp:posOffset>264795</wp:posOffset>
                </wp:positionV>
                <wp:extent cx="1514475" cy="219075"/>
                <wp:effectExtent l="0" t="0" r="28575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219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341.25pt;margin-top:20.85pt;width:119.25pt;height:17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" filled="f" strokecolor="#c00000" strokeweight="2pt"/>
            </w:pict>
          </mc:Fallback>
        </mc:AlternateContent>
      </w:r>
      <w:r w:rsidR="007E617B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B264F7" wp14:editId="30D812DA">
                <wp:simplePos x="0" y="0"/>
                <wp:positionH relativeFrom="column">
                  <wp:posOffset>4333875</wp:posOffset>
                </wp:positionH>
                <wp:positionV relativeFrom="paragraph">
                  <wp:posOffset>131446</wp:posOffset>
                </wp:positionV>
                <wp:extent cx="1504950" cy="133350"/>
                <wp:effectExtent l="0" t="0" r="1905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33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341.25pt;margin-top:10.35pt;width:118.5pt;height:1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" filled="f" strokecolor="#c00000" strokeweight="2pt"/>
            </w:pict>
          </mc:Fallback>
        </mc:AlternateContent>
      </w:r>
    </w:p>
    <w:p w:rsidR="005A2039" w:rsidRPr="005A2039" w:rsidRDefault="005A2039" w:rsidP="007E617B">
      <w:pPr>
        <w:tabs>
          <w:tab w:val="left" w:pos="4875"/>
          <w:tab w:val="left" w:pos="7350"/>
        </w:tabs>
      </w:pPr>
      <w:r>
        <w:tab/>
      </w:r>
      <w:r w:rsidR="007E617B">
        <w:tab/>
      </w:r>
    </w:p>
    <w:p w:rsidR="005A2039" w:rsidRPr="005A2039" w:rsidRDefault="00CF6579" w:rsidP="005A2039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4750B89D" wp14:editId="7EC72F6E">
                <wp:simplePos x="0" y="0"/>
                <wp:positionH relativeFrom="column">
                  <wp:posOffset>-304800</wp:posOffset>
                </wp:positionH>
                <wp:positionV relativeFrom="paragraph">
                  <wp:posOffset>200025</wp:posOffset>
                </wp:positionV>
                <wp:extent cx="3365500" cy="3035300"/>
                <wp:effectExtent l="57150" t="57150" r="63500" b="698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65500" cy="30353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tx2">
                              <a:lumMod val="75000"/>
                            </a:schemeClr>
                          </a:solidFill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3308" w:rsidRDefault="003D3308" w:rsidP="005A2039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kern w:val="36"/>
                              </w:rPr>
                            </w:pPr>
                          </w:p>
                          <w:p w:rsidR="003D3308" w:rsidRPr="00AD3D26" w:rsidRDefault="003D3308" w:rsidP="005A2039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kern w:val="36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AD3D26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kern w:val="36"/>
                                <w:sz w:val="32"/>
                                <w:szCs w:val="32"/>
                                <w:u w:val="single"/>
                              </w:rPr>
                              <w:t>Key Summary Levels</w:t>
                            </w:r>
                          </w:p>
                          <w:p w:rsidR="003D3308" w:rsidRPr="00AD3D26" w:rsidRDefault="003D3308" w:rsidP="005A2039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16"/>
                                <w:szCs w:val="16"/>
                              </w:rPr>
                            </w:pPr>
                            <w:r w:rsidRPr="00AD3D26"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3D3308" w:rsidRPr="00CF6579" w:rsidRDefault="003D3308" w:rsidP="00AD3D2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</w:pPr>
                            <w:r w:rsidRPr="00CF6579"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  <w:t>040 - State</w:t>
                            </w:r>
                          </w:p>
                          <w:p w:rsidR="003D3308" w:rsidRPr="00CF6579" w:rsidRDefault="003D3308" w:rsidP="00AD3D26">
                            <w:pPr>
                              <w:widowControl w:val="0"/>
                              <w:spacing w:after="0" w:line="240" w:lineRule="auto"/>
                              <w:ind w:firstLine="45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</w:pPr>
                          </w:p>
                          <w:p w:rsidR="003D3308" w:rsidRPr="00CF6579" w:rsidRDefault="003D3308" w:rsidP="00AD3D2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</w:pPr>
                            <w:r w:rsidRPr="00CF6579"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  <w:t>050 - County</w:t>
                            </w:r>
                          </w:p>
                          <w:p w:rsidR="003D3308" w:rsidRPr="00CF6579" w:rsidRDefault="003D3308" w:rsidP="00AD3D26">
                            <w:pPr>
                              <w:widowControl w:val="0"/>
                              <w:spacing w:after="0" w:line="240" w:lineRule="auto"/>
                              <w:ind w:firstLine="105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</w:pPr>
                          </w:p>
                          <w:p w:rsidR="003D3308" w:rsidRPr="00CF6579" w:rsidRDefault="003D3308" w:rsidP="00AD3D2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</w:pPr>
                            <w:r w:rsidRPr="00CF6579"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  <w:t>060- County Subdivision</w:t>
                            </w:r>
                          </w:p>
                          <w:p w:rsidR="003D3308" w:rsidRPr="00CF6579" w:rsidRDefault="003D3308" w:rsidP="009F7E7E">
                            <w:pPr>
                              <w:pStyle w:val="ListParagraph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</w:pPr>
                          </w:p>
                          <w:p w:rsidR="003D3308" w:rsidRPr="00CF6579" w:rsidRDefault="003D3308" w:rsidP="00AD3D2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</w:pPr>
                            <w:r w:rsidRPr="00CF6579"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  <w:t>100 - Block</w:t>
                            </w:r>
                          </w:p>
                          <w:p w:rsidR="003D3308" w:rsidRPr="00CF6579" w:rsidRDefault="003D3308" w:rsidP="00AD3D26">
                            <w:pPr>
                              <w:widowControl w:val="0"/>
                              <w:spacing w:after="0" w:line="240" w:lineRule="auto"/>
                              <w:ind w:firstLine="45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</w:pPr>
                          </w:p>
                          <w:p w:rsidR="003D3308" w:rsidRPr="00CF6579" w:rsidRDefault="003D3308" w:rsidP="00AD3D2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</w:pPr>
                            <w:r w:rsidRPr="00CF6579"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  <w:t>140 - Census Tract</w:t>
                            </w:r>
                          </w:p>
                          <w:p w:rsidR="003D3308" w:rsidRPr="00CF6579" w:rsidRDefault="003D3308" w:rsidP="00AD3D26">
                            <w:pPr>
                              <w:widowControl w:val="0"/>
                              <w:spacing w:after="0" w:line="240" w:lineRule="auto"/>
                              <w:ind w:firstLine="45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</w:pPr>
                          </w:p>
                          <w:p w:rsidR="003D3308" w:rsidRPr="00CF6579" w:rsidRDefault="003D3308" w:rsidP="00AD3D2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</w:pPr>
                            <w:r w:rsidRPr="00CF6579"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  <w:t>150 - Block Group within Census Tract</w:t>
                            </w:r>
                          </w:p>
                          <w:p w:rsidR="003D3308" w:rsidRPr="00CF6579" w:rsidRDefault="003D3308" w:rsidP="00AD3D26">
                            <w:pPr>
                              <w:widowControl w:val="0"/>
                              <w:spacing w:after="0" w:line="240" w:lineRule="auto"/>
                              <w:ind w:firstLine="45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</w:pPr>
                          </w:p>
                          <w:p w:rsidR="003D3308" w:rsidRPr="00CF6579" w:rsidRDefault="003D3308" w:rsidP="00AD3D2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</w:pPr>
                            <w:r w:rsidRPr="00CF6579"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24"/>
                                <w:szCs w:val="24"/>
                              </w:rPr>
                              <w:t>160 -  Place within State</w:t>
                            </w:r>
                          </w:p>
                          <w:p w:rsidR="003D3308" w:rsidRPr="009F7E7E" w:rsidRDefault="003D3308" w:rsidP="00AD3D26">
                            <w:pPr>
                              <w:spacing w:after="0" w:line="240" w:lineRule="auto"/>
                              <w:ind w:firstLine="45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</w:rPr>
                            </w:pPr>
                          </w:p>
                          <w:p w:rsidR="003D3308" w:rsidRPr="00AD3D26" w:rsidRDefault="003D3308" w:rsidP="009F7E7E">
                            <w:pPr>
                              <w:pStyle w:val="ListParagraph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16"/>
                                <w:szCs w:val="16"/>
                              </w:rPr>
                            </w:pPr>
                          </w:p>
                          <w:p w:rsidR="003D3308" w:rsidRPr="00AD3D26" w:rsidRDefault="003D3308" w:rsidP="00AD3D26">
                            <w:pPr>
                              <w:spacing w:after="0" w:line="240" w:lineRule="auto"/>
                              <w:ind w:firstLine="45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16"/>
                                <w:szCs w:val="16"/>
                              </w:rPr>
                            </w:pPr>
                          </w:p>
                          <w:p w:rsidR="003D3308" w:rsidRDefault="003D3308" w:rsidP="00634286">
                            <w:pPr>
                              <w:spacing w:before="240"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kern w:val="36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-24pt;margin-top:15.75pt;width:265pt;height:239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" fillcolor="#c6d9f1 [671]" strokecolor="#17365d [2415]" strokeweight="2.25pt">
                <o:lock v:ext="edit" shapetype="t"/>
                <v:textbox inset="2.85pt,2.85pt,2.85pt,2.85pt">
                  <w:txbxContent>
                    <w:p w:rsidR="001E2A51" w:rsidRDefault="001E2A51" w:rsidP="005A2039">
                      <w:pPr>
                        <w:widowControl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kern w:val="36"/>
                        </w:rPr>
                      </w:pPr>
                    </w:p>
                    <w:p w:rsidR="001E2A51" w:rsidRPr="00AD3D26" w:rsidRDefault="001E2A51" w:rsidP="005A2039">
                      <w:pPr>
                        <w:widowControl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kern w:val="36"/>
                          <w:sz w:val="32"/>
                          <w:szCs w:val="32"/>
                          <w:u w:val="single"/>
                        </w:rPr>
                      </w:pPr>
                      <w:r w:rsidRPr="00AD3D26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kern w:val="36"/>
                          <w:sz w:val="32"/>
                          <w:szCs w:val="32"/>
                          <w:u w:val="single"/>
                        </w:rPr>
                        <w:t>Key Summary Levels</w:t>
                      </w:r>
                    </w:p>
                    <w:p w:rsidR="001E2A51" w:rsidRPr="00AD3D26" w:rsidRDefault="001E2A51" w:rsidP="005A2039">
                      <w:pPr>
                        <w:widowControl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16"/>
                          <w:szCs w:val="16"/>
                        </w:rPr>
                      </w:pPr>
                      <w:r w:rsidRPr="00AD3D26"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16"/>
                          <w:szCs w:val="16"/>
                        </w:rPr>
                        <w:t> </w:t>
                      </w:r>
                    </w:p>
                    <w:p w:rsidR="001E2A51" w:rsidRPr="00CF6579" w:rsidRDefault="001E2A51" w:rsidP="00AD3D26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</w:pPr>
                      <w:r w:rsidRPr="00CF6579"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  <w:t>040 - State</w:t>
                      </w:r>
                    </w:p>
                    <w:p w:rsidR="001E2A51" w:rsidRPr="00CF6579" w:rsidRDefault="001E2A51" w:rsidP="00AD3D26">
                      <w:pPr>
                        <w:widowControl w:val="0"/>
                        <w:spacing w:after="0" w:line="240" w:lineRule="auto"/>
                        <w:ind w:firstLine="45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</w:pPr>
                    </w:p>
                    <w:p w:rsidR="001E2A51" w:rsidRPr="00CF6579" w:rsidRDefault="001E2A51" w:rsidP="00AD3D26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</w:pPr>
                      <w:r w:rsidRPr="00CF6579"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  <w:t>050 - County</w:t>
                      </w:r>
                    </w:p>
                    <w:p w:rsidR="001E2A51" w:rsidRPr="00CF6579" w:rsidRDefault="001E2A51" w:rsidP="00AD3D26">
                      <w:pPr>
                        <w:widowControl w:val="0"/>
                        <w:spacing w:after="0" w:line="240" w:lineRule="auto"/>
                        <w:ind w:firstLine="105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</w:pPr>
                    </w:p>
                    <w:p w:rsidR="001E2A51" w:rsidRPr="00CF6579" w:rsidRDefault="001E2A51" w:rsidP="00AD3D26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</w:pPr>
                      <w:r w:rsidRPr="00CF6579"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  <w:t>060- County Subdivision</w:t>
                      </w:r>
                    </w:p>
                    <w:p w:rsidR="001E2A51" w:rsidRPr="00CF6579" w:rsidRDefault="001E2A51" w:rsidP="009F7E7E">
                      <w:pPr>
                        <w:pStyle w:val="ListParagraph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</w:pPr>
                    </w:p>
                    <w:p w:rsidR="001E2A51" w:rsidRPr="00CF6579" w:rsidRDefault="001E2A51" w:rsidP="00AD3D26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</w:pPr>
                      <w:r w:rsidRPr="00CF6579"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  <w:t>100 - Block</w:t>
                      </w:r>
                    </w:p>
                    <w:p w:rsidR="001E2A51" w:rsidRPr="00CF6579" w:rsidRDefault="001E2A51" w:rsidP="00AD3D26">
                      <w:pPr>
                        <w:widowControl w:val="0"/>
                        <w:spacing w:after="0" w:line="240" w:lineRule="auto"/>
                        <w:ind w:firstLine="45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</w:pPr>
                    </w:p>
                    <w:p w:rsidR="001E2A51" w:rsidRPr="00CF6579" w:rsidRDefault="001E2A51" w:rsidP="00AD3D26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</w:pPr>
                      <w:r w:rsidRPr="00CF6579"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  <w:t>140 - Census Tract</w:t>
                      </w:r>
                    </w:p>
                    <w:p w:rsidR="001E2A51" w:rsidRPr="00CF6579" w:rsidRDefault="001E2A51" w:rsidP="00AD3D26">
                      <w:pPr>
                        <w:widowControl w:val="0"/>
                        <w:spacing w:after="0" w:line="240" w:lineRule="auto"/>
                        <w:ind w:firstLine="45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</w:pPr>
                    </w:p>
                    <w:p w:rsidR="001E2A51" w:rsidRPr="00CF6579" w:rsidRDefault="001E2A51" w:rsidP="00AD3D26">
                      <w:pPr>
                        <w:pStyle w:val="ListParagraph"/>
                        <w:widowControl w:val="0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</w:pPr>
                      <w:r w:rsidRPr="00CF6579"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  <w:t>150 - Block Group within Census Tract</w:t>
                      </w:r>
                    </w:p>
                    <w:p w:rsidR="001E2A51" w:rsidRPr="00CF6579" w:rsidRDefault="001E2A51" w:rsidP="00AD3D26">
                      <w:pPr>
                        <w:widowControl w:val="0"/>
                        <w:spacing w:after="0" w:line="240" w:lineRule="auto"/>
                        <w:ind w:firstLine="45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</w:pPr>
                    </w:p>
                    <w:p w:rsidR="001E2A51" w:rsidRPr="00CF6579" w:rsidRDefault="001E2A51" w:rsidP="00AD3D2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</w:pPr>
                      <w:r w:rsidRPr="00CF6579"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24"/>
                          <w:szCs w:val="24"/>
                        </w:rPr>
                        <w:t>160 -  Place within State</w:t>
                      </w:r>
                    </w:p>
                    <w:p w:rsidR="001E2A51" w:rsidRPr="009F7E7E" w:rsidRDefault="001E2A51" w:rsidP="00AD3D26">
                      <w:pPr>
                        <w:spacing w:after="0" w:line="240" w:lineRule="auto"/>
                        <w:ind w:firstLine="45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</w:rPr>
                      </w:pPr>
                    </w:p>
                    <w:p w:rsidR="001E2A51" w:rsidRPr="00AD3D26" w:rsidRDefault="001E2A51" w:rsidP="009F7E7E">
                      <w:pPr>
                        <w:pStyle w:val="ListParagraph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16"/>
                          <w:szCs w:val="16"/>
                        </w:rPr>
                      </w:pPr>
                    </w:p>
                    <w:p w:rsidR="001E2A51" w:rsidRPr="00AD3D26" w:rsidRDefault="001E2A51" w:rsidP="00AD3D26">
                      <w:pPr>
                        <w:spacing w:after="0" w:line="240" w:lineRule="auto"/>
                        <w:ind w:firstLine="45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16"/>
                          <w:szCs w:val="16"/>
                        </w:rPr>
                      </w:pPr>
                    </w:p>
                    <w:p w:rsidR="001E2A51" w:rsidRDefault="001E2A51" w:rsidP="00634286">
                      <w:pPr>
                        <w:spacing w:before="240"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kern w:val="36"/>
                          <w:sz w:val="32"/>
                          <w:szCs w:val="32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:rsidR="005A2039" w:rsidRPr="005A2039" w:rsidRDefault="007E617B" w:rsidP="005A2039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7CADF23" wp14:editId="1CDF3721">
                <wp:simplePos x="0" y="0"/>
                <wp:positionH relativeFrom="column">
                  <wp:posOffset>4343400</wp:posOffset>
                </wp:positionH>
                <wp:positionV relativeFrom="paragraph">
                  <wp:posOffset>67311</wp:posOffset>
                </wp:positionV>
                <wp:extent cx="1495425" cy="152400"/>
                <wp:effectExtent l="0" t="0" r="28575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342pt;margin-top:5.3pt;width:117.75pt;height:1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" filled="f" strokecolor="#c00000" strokeweight="2pt"/>
            </w:pict>
          </mc:Fallback>
        </mc:AlternateContent>
      </w:r>
    </w:p>
    <w:p w:rsidR="005A2039" w:rsidRPr="005A2039" w:rsidRDefault="009B72FE" w:rsidP="004F0077">
      <w:pPr>
        <w:tabs>
          <w:tab w:val="left" w:pos="7410"/>
        </w:tabs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69504" behindDoc="0" locked="0" layoutInCell="1" allowOverlap="1" wp14:anchorId="4FCCFFFE" wp14:editId="0685876C">
            <wp:simplePos x="0" y="0"/>
            <wp:positionH relativeFrom="column">
              <wp:posOffset>3997324</wp:posOffset>
            </wp:positionH>
            <wp:positionV relativeFrom="paragraph">
              <wp:posOffset>10795</wp:posOffset>
            </wp:positionV>
            <wp:extent cx="2187575" cy="1929627"/>
            <wp:effectExtent l="0" t="0" r="317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53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0077">
        <w:tab/>
      </w:r>
    </w:p>
    <w:p w:rsidR="005A2039" w:rsidRPr="005A2039" w:rsidRDefault="005A2039" w:rsidP="005A2039"/>
    <w:p w:rsidR="005A2039" w:rsidRPr="005A2039" w:rsidRDefault="005A2039" w:rsidP="005A2039"/>
    <w:p w:rsidR="00D75D60" w:rsidRDefault="00D75D60" w:rsidP="005A2039">
      <w:pPr>
        <w:rPr>
          <w:noProof/>
        </w:rPr>
      </w:pPr>
      <w:bookmarkStart w:id="0" w:name="_GoBack"/>
      <w:bookmarkEnd w:id="0"/>
    </w:p>
    <w:p w:rsidR="00D75D60" w:rsidRDefault="00D75D60" w:rsidP="005A2039">
      <w:pPr>
        <w:rPr>
          <w:noProof/>
        </w:rPr>
      </w:pPr>
    </w:p>
    <w:p w:rsidR="00D75D60" w:rsidRDefault="00D75D60" w:rsidP="005A2039">
      <w:pPr>
        <w:rPr>
          <w:noProof/>
        </w:rPr>
      </w:pPr>
    </w:p>
    <w:p w:rsidR="001E2A51" w:rsidRDefault="001E2A51" w:rsidP="001E2A51">
      <w:pPr>
        <w:rPr>
          <w:noProof/>
        </w:rPr>
      </w:pPr>
    </w:p>
    <w:p w:rsidR="001E2A51" w:rsidRDefault="001E2A51" w:rsidP="005A2039">
      <w:pPr>
        <w:rPr>
          <w:noProof/>
        </w:rPr>
      </w:pPr>
    </w:p>
    <w:p w:rsidR="00AD694A" w:rsidRPr="005A2039" w:rsidRDefault="00CF6579" w:rsidP="00CF6579">
      <w:pPr>
        <w:rPr>
          <w:noProof/>
        </w:rPr>
      </w:pPr>
      <w:r w:rsidRPr="009533E6"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493B8" wp14:editId="7043B09D">
                <wp:simplePos x="0" y="0"/>
                <wp:positionH relativeFrom="column">
                  <wp:posOffset>3892550</wp:posOffset>
                </wp:positionH>
                <wp:positionV relativeFrom="paragraph">
                  <wp:posOffset>66675</wp:posOffset>
                </wp:positionV>
                <wp:extent cx="2505075" cy="828675"/>
                <wp:effectExtent l="0" t="0" r="0" b="9525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0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308" w:rsidRPr="00DA0E17" w:rsidRDefault="003D3308" w:rsidP="00A903E0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New York</w:t>
                            </w: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Regional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Office</w:t>
                            </w:r>
                          </w:p>
                          <w:p w:rsidR="003D3308" w:rsidRPr="00DA0E17" w:rsidRDefault="003D3308" w:rsidP="00A903E0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395 Hudson Street</w:t>
                            </w: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- Suite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80</w:t>
                            </w: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  <w:p w:rsidR="003D3308" w:rsidRPr="00DA0E17" w:rsidRDefault="003D3308" w:rsidP="00A903E0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New York, NY 10014</w:t>
                            </w:r>
                          </w:p>
                          <w:p w:rsidR="003D3308" w:rsidRPr="00DA0E17" w:rsidRDefault="003D3308" w:rsidP="00A903E0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12 </w:t>
                            </w: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584</w:t>
                            </w: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-3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44</w:t>
                            </w: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  <w:p w:rsidR="003D3308" w:rsidRPr="00C528BD" w:rsidRDefault="003D3308" w:rsidP="00A903E0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http://www.census.gov/regions/new_york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06.5pt;margin-top:5.25pt;width:197.2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" filled="f" stroked="f" strokecolor="white [3212]">
                <v:textbox>
                  <w:txbxContent>
                    <w:p w:rsidR="001E2A51" w:rsidRPr="00DA0E17" w:rsidRDefault="001E2A51" w:rsidP="00A903E0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New York</w:t>
                      </w: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 xml:space="preserve"> Regional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 xml:space="preserve"> Office</w:t>
                      </w:r>
                    </w:p>
                    <w:p w:rsidR="001E2A51" w:rsidRPr="00DA0E17" w:rsidRDefault="001E2A51" w:rsidP="00A903E0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395 Hudson Street</w:t>
                      </w: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 xml:space="preserve"> - Suite 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80</w:t>
                      </w: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0</w:t>
                      </w:r>
                    </w:p>
                    <w:p w:rsidR="001E2A51" w:rsidRPr="00DA0E17" w:rsidRDefault="001E2A51" w:rsidP="00A903E0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New York, NY 10014</w:t>
                      </w:r>
                    </w:p>
                    <w:p w:rsidR="001E2A51" w:rsidRPr="00DA0E17" w:rsidRDefault="001E2A51" w:rsidP="00A903E0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 xml:space="preserve">12 </w:t>
                      </w: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584</w:t>
                      </w: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-3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44</w:t>
                      </w: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0</w:t>
                      </w:r>
                    </w:p>
                    <w:p w:rsidR="001E2A51" w:rsidRPr="00C528BD" w:rsidRDefault="001E2A51" w:rsidP="00A903E0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http://www.census.gov/regions/new_york</w:t>
                      </w:r>
                    </w:p>
                  </w:txbxContent>
                </v:textbox>
              </v:shape>
            </w:pict>
          </mc:Fallback>
        </mc:AlternateContent>
      </w:r>
      <w:r w:rsidR="003D5A74">
        <w:rPr>
          <w:noProof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714560" behindDoc="0" locked="0" layoutInCell="1" allowOverlap="1" wp14:anchorId="780BAF2E" wp14:editId="734C5E6F">
            <wp:simplePos x="0" y="0"/>
            <wp:positionH relativeFrom="column">
              <wp:posOffset>104775</wp:posOffset>
            </wp:positionH>
            <wp:positionV relativeFrom="paragraph">
              <wp:posOffset>273050</wp:posOffset>
            </wp:positionV>
            <wp:extent cx="1417320" cy="561975"/>
            <wp:effectExtent l="0" t="0" r="0" b="9525"/>
            <wp:wrapNone/>
            <wp:docPr id="17" name="Picture 17" descr="cb_denver_region_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b_denver_region_red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333"/>
                    <a:stretch/>
                  </pic:blipFill>
                  <pic:spPr bwMode="auto">
                    <a:xfrm>
                      <a:off x="0" y="0"/>
                      <a:ext cx="14173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5A74">
        <w:rPr>
          <w:noProof/>
        </w:rPr>
        <w:t xml:space="preserve">                                                                                                                                                </w:t>
      </w:r>
    </w:p>
    <w:sectPr w:rsidR="00AD694A" w:rsidRPr="005A2039" w:rsidSect="003D5A74">
      <w:headerReference w:type="default" r:id="rId13"/>
      <w:footerReference w:type="default" r:id="rId14"/>
      <w:pgSz w:w="12240" w:h="15840"/>
      <w:pgMar w:top="1080" w:right="1440" w:bottom="2070" w:left="1440" w:header="720" w:footer="0" w:gutter="0"/>
      <w:pgBorders w:offsetFrom="page">
        <w:top w:val="threeDEngrave" w:sz="48" w:space="24" w:color="365F91" w:themeColor="accent1" w:themeShade="BF"/>
        <w:left w:val="threeDEngrave" w:sz="48" w:space="24" w:color="365F91" w:themeColor="accent1" w:themeShade="BF"/>
        <w:bottom w:val="threeDEngrave" w:sz="48" w:space="24" w:color="365F91" w:themeColor="accent1" w:themeShade="BF"/>
        <w:right w:val="threeDEngrave" w:sz="48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308" w:rsidRDefault="003D3308" w:rsidP="00A903E0">
      <w:pPr>
        <w:spacing w:after="0" w:line="240" w:lineRule="auto"/>
      </w:pPr>
      <w:r>
        <w:separator/>
      </w:r>
    </w:p>
  </w:endnote>
  <w:endnote w:type="continuationSeparator" w:id="0">
    <w:p w:rsidR="003D3308" w:rsidRDefault="003D3308" w:rsidP="00A90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308" w:rsidRDefault="003D3308">
    <w:pPr>
      <w:pStyle w:val="Footer"/>
    </w:pPr>
    <w:r w:rsidRPr="009533E6">
      <w:rPr>
        <w:b/>
        <w:noProof/>
        <w:sz w:val="24"/>
        <w:szCs w:val="24"/>
        <w:u w:val="singl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CA42BF" wp14:editId="796F73F9">
              <wp:simplePos x="0" y="0"/>
              <wp:positionH relativeFrom="column">
                <wp:posOffset>4333875</wp:posOffset>
              </wp:positionH>
              <wp:positionV relativeFrom="paragraph">
                <wp:posOffset>-133985</wp:posOffset>
              </wp:positionV>
              <wp:extent cx="1924050" cy="285750"/>
              <wp:effectExtent l="0" t="0" r="0" b="0"/>
              <wp:wrapNone/>
              <wp:docPr id="9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3308" w:rsidRPr="009D1107" w:rsidRDefault="003D3308" w:rsidP="009D1107">
                          <w:pPr>
                            <w:spacing w:after="0" w:line="240" w:lineRule="auto"/>
                            <w:jc w:val="center"/>
                            <w:rPr>
                              <w:rFonts w:asciiTheme="majorHAnsi" w:hAnsiTheme="majorHAnsi"/>
                              <w:b/>
                              <w:i/>
                              <w:color w:val="17365D" w:themeColor="text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ajorHAnsi" w:hAnsiTheme="majorHAnsi"/>
                              <w:b/>
                              <w:i/>
                              <w:color w:val="17365D" w:themeColor="text2" w:themeShade="BF"/>
                              <w:sz w:val="16"/>
                              <w:szCs w:val="16"/>
                            </w:rPr>
                            <w:t>Updated 4</w:t>
                          </w:r>
                          <w:r w:rsidRPr="009D1107">
                            <w:rPr>
                              <w:rFonts w:asciiTheme="majorHAnsi" w:hAnsiTheme="majorHAnsi"/>
                              <w:b/>
                              <w:i/>
                              <w:color w:val="17365D" w:themeColor="text2" w:themeShade="BF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rFonts w:asciiTheme="majorHAnsi" w:hAnsiTheme="majorHAnsi"/>
                              <w:b/>
                              <w:i/>
                              <w:color w:val="17365D" w:themeColor="text2" w:themeShade="BF"/>
                              <w:sz w:val="16"/>
                              <w:szCs w:val="16"/>
                            </w:rPr>
                            <w:t>13</w:t>
                          </w:r>
                          <w:r w:rsidRPr="009D1107">
                            <w:rPr>
                              <w:rFonts w:asciiTheme="majorHAnsi" w:hAnsiTheme="majorHAnsi"/>
                              <w:b/>
                              <w:i/>
                              <w:color w:val="17365D" w:themeColor="text2" w:themeShade="BF"/>
                              <w:sz w:val="16"/>
                              <w:szCs w:val="16"/>
                            </w:rPr>
                            <w:t>.2012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341.25pt;margin-top:-10.55pt;width:151.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" filled="f" stroked="f" strokecolor="white [3212]">
              <v:textbox>
                <w:txbxContent>
                  <w:p w:rsidR="001E2A51" w:rsidRPr="009D1107" w:rsidRDefault="001E2A51" w:rsidP="009D1107">
                    <w:pPr>
                      <w:spacing w:after="0" w:line="240" w:lineRule="auto"/>
                      <w:jc w:val="center"/>
                      <w:rPr>
                        <w:rFonts w:asciiTheme="majorHAnsi" w:hAnsiTheme="majorHAnsi"/>
                        <w:b/>
                        <w:i/>
                        <w:color w:val="17365D" w:themeColor="text2" w:themeShade="BF"/>
                        <w:sz w:val="16"/>
                        <w:szCs w:val="16"/>
                      </w:rPr>
                    </w:pPr>
                    <w:r>
                      <w:rPr>
                        <w:rFonts w:asciiTheme="majorHAnsi" w:hAnsiTheme="majorHAnsi"/>
                        <w:b/>
                        <w:i/>
                        <w:color w:val="17365D" w:themeColor="text2" w:themeShade="BF"/>
                        <w:sz w:val="16"/>
                        <w:szCs w:val="16"/>
                      </w:rPr>
                      <w:t>Updated 4</w:t>
                    </w:r>
                    <w:r w:rsidRPr="009D1107">
                      <w:rPr>
                        <w:rFonts w:asciiTheme="majorHAnsi" w:hAnsiTheme="majorHAnsi"/>
                        <w:b/>
                        <w:i/>
                        <w:color w:val="17365D" w:themeColor="text2" w:themeShade="BF"/>
                        <w:sz w:val="16"/>
                        <w:szCs w:val="16"/>
                      </w:rPr>
                      <w:t>.</w:t>
                    </w:r>
                    <w:r>
                      <w:rPr>
                        <w:rFonts w:asciiTheme="majorHAnsi" w:hAnsiTheme="majorHAnsi"/>
                        <w:b/>
                        <w:i/>
                        <w:color w:val="17365D" w:themeColor="text2" w:themeShade="BF"/>
                        <w:sz w:val="16"/>
                        <w:szCs w:val="16"/>
                      </w:rPr>
                      <w:t>13</w:t>
                    </w:r>
                    <w:r w:rsidRPr="009D1107">
                      <w:rPr>
                        <w:rFonts w:asciiTheme="majorHAnsi" w:hAnsiTheme="majorHAnsi"/>
                        <w:b/>
                        <w:i/>
                        <w:color w:val="17365D" w:themeColor="text2" w:themeShade="BF"/>
                        <w:sz w:val="16"/>
                        <w:szCs w:val="16"/>
                      </w:rPr>
                      <w:t>.2012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308" w:rsidRDefault="003D3308" w:rsidP="00A903E0">
      <w:pPr>
        <w:spacing w:after="0" w:line="240" w:lineRule="auto"/>
      </w:pPr>
      <w:r>
        <w:separator/>
      </w:r>
    </w:p>
  </w:footnote>
  <w:footnote w:type="continuationSeparator" w:id="0">
    <w:p w:rsidR="003D3308" w:rsidRDefault="003D3308" w:rsidP="00A90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308" w:rsidRDefault="003D3308" w:rsidP="00A903E0">
    <w:pPr>
      <w:pStyle w:val="Header"/>
      <w:jc w:val="center"/>
      <w:rPr>
        <w:rFonts w:asciiTheme="majorHAnsi" w:hAnsiTheme="majorHAnsi"/>
        <w:color w:val="17365D" w:themeColor="text2" w:themeShade="BF"/>
        <w:sz w:val="44"/>
        <w:szCs w:val="44"/>
      </w:rPr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5E9CB79B" wp14:editId="3D3CAD1F">
              <wp:simplePos x="0" y="0"/>
              <wp:positionH relativeFrom="column">
                <wp:posOffset>-504825</wp:posOffset>
              </wp:positionH>
              <wp:positionV relativeFrom="paragraph">
                <wp:posOffset>-19050</wp:posOffset>
              </wp:positionV>
              <wp:extent cx="6924675" cy="523875"/>
              <wp:effectExtent l="0" t="0" r="9525" b="952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6924675" cy="5238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 w="0" algn="in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:rsidR="003D3308" w:rsidRDefault="003D3308" w:rsidP="004F0077">
                          <w:pPr>
                            <w:pStyle w:val="Title"/>
                            <w:widowControl w:val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FFFF"/>
                              <w:sz w:val="44"/>
                              <w:szCs w:val="44"/>
                              <w14:ligatures w14:val="none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FFFF"/>
                              <w:sz w:val="44"/>
                              <w:szCs w:val="44"/>
                              <w14:ligatures w14:val="none"/>
                            </w:rPr>
                            <w:t>U.S. Census Bureau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style="position:absolute;left:0;text-align:left;margin-left:-39.75pt;margin-top:-1.5pt;width:545.25pt;height:41.2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" fillcolor="#7f7f7f [1612]" stroked="f" strokeweight="0" insetpen="t">
              <o:lock v:ext="edit" shapetype="t"/>
              <v:textbox inset="2.85pt,2.85pt,2.85pt,2.85pt">
                <w:txbxContent>
                  <w:p w:rsidR="004F0077" w:rsidRDefault="005B438D" w:rsidP="004F0077">
                    <w:pPr>
                      <w:pStyle w:val="Title"/>
                      <w:widowControl w:val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FFFF"/>
                        <w:sz w:val="44"/>
                        <w:szCs w:val="44"/>
                        <w14:ligatures w14:val="none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FFFF"/>
                        <w:sz w:val="44"/>
                        <w:szCs w:val="44"/>
                        <w14:ligatures w14:val="none"/>
                      </w:rPr>
                      <w:t>U.S. Census Bureau</w:t>
                    </w:r>
                  </w:p>
                </w:txbxContent>
              </v:textbox>
            </v:shape>
          </w:pict>
        </mc:Fallback>
      </mc:AlternateContent>
    </w:r>
  </w:p>
  <w:p w:rsidR="003D3308" w:rsidRPr="00DF7CA6" w:rsidRDefault="003D3308" w:rsidP="004F0077">
    <w:pPr>
      <w:pStyle w:val="Header"/>
      <w:jc w:val="center"/>
      <w:rPr>
        <w:rFonts w:asciiTheme="majorHAnsi" w:hAnsiTheme="majorHAnsi"/>
        <w:b/>
        <w:i/>
        <w:color w:val="365F91" w:themeColor="accent1" w:themeShade="BF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2AFC"/>
    <w:multiLevelType w:val="hybridMultilevel"/>
    <w:tmpl w:val="64160C5C"/>
    <w:lvl w:ilvl="0" w:tplc="93B4F016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9F09C7"/>
    <w:multiLevelType w:val="hybridMultilevel"/>
    <w:tmpl w:val="A92CA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0D7E2F"/>
    <w:multiLevelType w:val="hybridMultilevel"/>
    <w:tmpl w:val="287C9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E0"/>
    <w:rsid w:val="000777C6"/>
    <w:rsid w:val="00152858"/>
    <w:rsid w:val="00180128"/>
    <w:rsid w:val="001B7FB6"/>
    <w:rsid w:val="001D599C"/>
    <w:rsid w:val="001E2A51"/>
    <w:rsid w:val="0025518F"/>
    <w:rsid w:val="002659BE"/>
    <w:rsid w:val="003D3308"/>
    <w:rsid w:val="003D5A74"/>
    <w:rsid w:val="00421C90"/>
    <w:rsid w:val="00477252"/>
    <w:rsid w:val="00492FE2"/>
    <w:rsid w:val="004A3DEE"/>
    <w:rsid w:val="004B27FE"/>
    <w:rsid w:val="004F0077"/>
    <w:rsid w:val="00516140"/>
    <w:rsid w:val="00516C88"/>
    <w:rsid w:val="00572381"/>
    <w:rsid w:val="00577D2E"/>
    <w:rsid w:val="005933F4"/>
    <w:rsid w:val="005A1E38"/>
    <w:rsid w:val="005A2039"/>
    <w:rsid w:val="005B0673"/>
    <w:rsid w:val="005B438D"/>
    <w:rsid w:val="005D03D0"/>
    <w:rsid w:val="006030B5"/>
    <w:rsid w:val="006339D9"/>
    <w:rsid w:val="00634286"/>
    <w:rsid w:val="006F7638"/>
    <w:rsid w:val="00771453"/>
    <w:rsid w:val="007A5ED9"/>
    <w:rsid w:val="007E2DBF"/>
    <w:rsid w:val="007E617B"/>
    <w:rsid w:val="00802015"/>
    <w:rsid w:val="00862BD4"/>
    <w:rsid w:val="008D7289"/>
    <w:rsid w:val="00920F4A"/>
    <w:rsid w:val="00927B68"/>
    <w:rsid w:val="0098423B"/>
    <w:rsid w:val="009B384B"/>
    <w:rsid w:val="009B72FE"/>
    <w:rsid w:val="009C7298"/>
    <w:rsid w:val="009D1107"/>
    <w:rsid w:val="009F7E7E"/>
    <w:rsid w:val="00A162D9"/>
    <w:rsid w:val="00A903E0"/>
    <w:rsid w:val="00AD3D26"/>
    <w:rsid w:val="00AD694A"/>
    <w:rsid w:val="00AE1856"/>
    <w:rsid w:val="00AE6EBE"/>
    <w:rsid w:val="00B6207A"/>
    <w:rsid w:val="00C05F6D"/>
    <w:rsid w:val="00C102AB"/>
    <w:rsid w:val="00C528BD"/>
    <w:rsid w:val="00CA75C1"/>
    <w:rsid w:val="00CF32C0"/>
    <w:rsid w:val="00CF6579"/>
    <w:rsid w:val="00D22BF6"/>
    <w:rsid w:val="00D70B65"/>
    <w:rsid w:val="00D75D60"/>
    <w:rsid w:val="00DA0E17"/>
    <w:rsid w:val="00DA1850"/>
    <w:rsid w:val="00DB2B57"/>
    <w:rsid w:val="00DB5A8F"/>
    <w:rsid w:val="00DC001E"/>
    <w:rsid w:val="00DF7CA6"/>
    <w:rsid w:val="00E402AB"/>
    <w:rsid w:val="00E60A5F"/>
    <w:rsid w:val="00EB7DED"/>
    <w:rsid w:val="00ED5ADB"/>
    <w:rsid w:val="00F34DE6"/>
    <w:rsid w:val="00F9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3E0"/>
  </w:style>
  <w:style w:type="paragraph" w:styleId="Footer">
    <w:name w:val="footer"/>
    <w:basedOn w:val="Normal"/>
    <w:link w:val="FooterChar"/>
    <w:uiPriority w:val="99"/>
    <w:unhideWhenUsed/>
    <w:rsid w:val="00A90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3E0"/>
  </w:style>
  <w:style w:type="paragraph" w:styleId="ListParagraph">
    <w:name w:val="List Paragraph"/>
    <w:basedOn w:val="Normal"/>
    <w:uiPriority w:val="34"/>
    <w:qFormat/>
    <w:rsid w:val="00A903E0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02AB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02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02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link w:val="TitleChar"/>
    <w:uiPriority w:val="10"/>
    <w:qFormat/>
    <w:rsid w:val="004F0077"/>
    <w:pPr>
      <w:spacing w:after="0" w:line="285" w:lineRule="auto"/>
    </w:pPr>
    <w:rPr>
      <w:rFonts w:ascii="Calibri" w:eastAsia="Times New Roman" w:hAnsi="Calibri" w:cs="Calibri"/>
      <w:color w:val="000000"/>
      <w:spacing w:val="120"/>
      <w:kern w:val="28"/>
      <w:sz w:val="37"/>
      <w:szCs w:val="36"/>
      <w14:ligatures w14:val="standard"/>
      <w14:cntxtAlts/>
    </w:rPr>
  </w:style>
  <w:style w:type="character" w:customStyle="1" w:styleId="TitleChar">
    <w:name w:val="Title Char"/>
    <w:basedOn w:val="DefaultParagraphFont"/>
    <w:link w:val="Title"/>
    <w:uiPriority w:val="10"/>
    <w:rsid w:val="004F0077"/>
    <w:rPr>
      <w:rFonts w:ascii="Calibri" w:eastAsia="Times New Roman" w:hAnsi="Calibri" w:cs="Calibri"/>
      <w:color w:val="000000"/>
      <w:spacing w:val="120"/>
      <w:kern w:val="28"/>
      <w:sz w:val="37"/>
      <w:szCs w:val="36"/>
      <w14:ligatures w14:val="standard"/>
      <w14:cntxtAlts/>
    </w:rPr>
  </w:style>
  <w:style w:type="paragraph" w:styleId="BodyText3">
    <w:name w:val="Body Text 3"/>
    <w:link w:val="BodyText3Char"/>
    <w:uiPriority w:val="99"/>
    <w:semiHidden/>
    <w:unhideWhenUsed/>
    <w:rsid w:val="00152858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15"/>
      <w:szCs w:val="18"/>
      <w14:ligatures w14:val="standard"/>
      <w14:cntxtAlt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52858"/>
    <w:rPr>
      <w:rFonts w:ascii="Calibri" w:eastAsia="Times New Roman" w:hAnsi="Calibri" w:cs="Calibri"/>
      <w:color w:val="000000"/>
      <w:kern w:val="28"/>
      <w:sz w:val="15"/>
      <w:szCs w:val="18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3E0"/>
  </w:style>
  <w:style w:type="paragraph" w:styleId="Footer">
    <w:name w:val="footer"/>
    <w:basedOn w:val="Normal"/>
    <w:link w:val="FooterChar"/>
    <w:uiPriority w:val="99"/>
    <w:unhideWhenUsed/>
    <w:rsid w:val="00A90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3E0"/>
  </w:style>
  <w:style w:type="paragraph" w:styleId="ListParagraph">
    <w:name w:val="List Paragraph"/>
    <w:basedOn w:val="Normal"/>
    <w:uiPriority w:val="34"/>
    <w:qFormat/>
    <w:rsid w:val="00A903E0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02AB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02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02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link w:val="TitleChar"/>
    <w:uiPriority w:val="10"/>
    <w:qFormat/>
    <w:rsid w:val="004F0077"/>
    <w:pPr>
      <w:spacing w:after="0" w:line="285" w:lineRule="auto"/>
    </w:pPr>
    <w:rPr>
      <w:rFonts w:ascii="Calibri" w:eastAsia="Times New Roman" w:hAnsi="Calibri" w:cs="Calibri"/>
      <w:color w:val="000000"/>
      <w:spacing w:val="120"/>
      <w:kern w:val="28"/>
      <w:sz w:val="37"/>
      <w:szCs w:val="36"/>
      <w14:ligatures w14:val="standard"/>
      <w14:cntxtAlts/>
    </w:rPr>
  </w:style>
  <w:style w:type="character" w:customStyle="1" w:styleId="TitleChar">
    <w:name w:val="Title Char"/>
    <w:basedOn w:val="DefaultParagraphFont"/>
    <w:link w:val="Title"/>
    <w:uiPriority w:val="10"/>
    <w:rsid w:val="004F0077"/>
    <w:rPr>
      <w:rFonts w:ascii="Calibri" w:eastAsia="Times New Roman" w:hAnsi="Calibri" w:cs="Calibri"/>
      <w:color w:val="000000"/>
      <w:spacing w:val="120"/>
      <w:kern w:val="28"/>
      <w:sz w:val="37"/>
      <w:szCs w:val="36"/>
      <w14:ligatures w14:val="standard"/>
      <w14:cntxtAlts/>
    </w:rPr>
  </w:style>
  <w:style w:type="paragraph" w:styleId="BodyText3">
    <w:name w:val="Body Text 3"/>
    <w:link w:val="BodyText3Char"/>
    <w:uiPriority w:val="99"/>
    <w:semiHidden/>
    <w:unhideWhenUsed/>
    <w:rsid w:val="00152858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15"/>
      <w:szCs w:val="18"/>
      <w14:ligatures w14:val="standard"/>
      <w14:cntxtAlt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52858"/>
    <w:rPr>
      <w:rFonts w:ascii="Calibri" w:eastAsia="Times New Roman" w:hAnsi="Calibri" w:cs="Calibri"/>
      <w:color w:val="000000"/>
      <w:kern w:val="28"/>
      <w:sz w:val="15"/>
      <w:szCs w:val="18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F7BB7-0076-4E4A-80F9-D8550330F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Commerce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Ann Davis</dc:creator>
  <cp:keywords/>
  <dc:description/>
  <cp:lastModifiedBy>fogar001</cp:lastModifiedBy>
  <cp:revision>6</cp:revision>
  <cp:lastPrinted>2012-04-20T18:24:00Z</cp:lastPrinted>
  <dcterms:created xsi:type="dcterms:W3CDTF">2012-04-12T15:32:00Z</dcterms:created>
  <dcterms:modified xsi:type="dcterms:W3CDTF">2012-04-20T20:20:00Z</dcterms:modified>
</cp:coreProperties>
</file>