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7A6D9A" w14:textId="77777777" w:rsidR="00C83B37" w:rsidRDefault="00C83B37" w:rsidP="00C83B37">
      <w:pPr>
        <w:pStyle w:val="Title"/>
      </w:pPr>
    </w:p>
    <w:p w14:paraId="2425AF76" w14:textId="77777777" w:rsidR="00C83B37" w:rsidRDefault="00C83B37" w:rsidP="00C83B37">
      <w:pPr>
        <w:pStyle w:val="Title"/>
      </w:pPr>
    </w:p>
    <w:p w14:paraId="54C33864" w14:textId="12CB8122" w:rsidR="00C83B37" w:rsidRDefault="00C83B37" w:rsidP="00C83B37">
      <w:pPr>
        <w:pStyle w:val="Title"/>
      </w:pPr>
      <w:r>
        <w:t>NEW JERSEY DEPARTMENT OF LABOR</w:t>
      </w:r>
    </w:p>
    <w:p w14:paraId="60573908" w14:textId="77777777" w:rsidR="00C83B37" w:rsidRDefault="00C83B37" w:rsidP="00C83B37">
      <w:pPr>
        <w:pStyle w:val="Title"/>
      </w:pPr>
      <w:r>
        <w:t>AND WORKFORCE DEVELOPMENT</w:t>
      </w:r>
    </w:p>
    <w:p w14:paraId="0D33C68B" w14:textId="77777777" w:rsidR="00C83B37" w:rsidRDefault="00C83B37" w:rsidP="00C83B37">
      <w:pPr>
        <w:jc w:val="center"/>
        <w:rPr>
          <w:b/>
          <w:bCs/>
        </w:rPr>
      </w:pPr>
      <w:r>
        <w:rPr>
          <w:b/>
          <w:bCs/>
        </w:rPr>
        <w:t>SEMI-ANNUAL REPORT OF TEMPORARY DISABILITY BENEFITS</w:t>
      </w:r>
    </w:p>
    <w:p w14:paraId="165485C9" w14:textId="77777777" w:rsidR="00C83B37" w:rsidRDefault="00C83B37" w:rsidP="00C83B37">
      <w:pPr>
        <w:rPr>
          <w:b/>
          <w:bCs/>
        </w:rPr>
      </w:pPr>
    </w:p>
    <w:p w14:paraId="10AAA80C" w14:textId="717E5BBE" w:rsidR="00C83B37" w:rsidRDefault="00C83B37" w:rsidP="00C83B37">
      <w:pPr>
        <w:rPr>
          <w:noProof/>
          <w:sz w:val="20"/>
          <w:szCs w:val="20"/>
        </w:rPr>
      </w:pPr>
      <w:r>
        <w:rPr>
          <w:noProof/>
          <w:sz w:val="20"/>
          <w:szCs w:val="20"/>
        </w:rPr>
        <w:t>[</w:t>
      </w:r>
      <w:r w:rsidR="00DD6827">
        <w:rPr>
          <w:noProof/>
          <w:sz w:val="20"/>
          <w:szCs w:val="20"/>
        </w:rPr>
        <w:t xml:space="preserve">Contact </w:t>
      </w:r>
      <w:r>
        <w:rPr>
          <w:noProof/>
          <w:sz w:val="20"/>
          <w:szCs w:val="20"/>
        </w:rPr>
        <w:t>Address]</w:t>
      </w:r>
    </w:p>
    <w:p w14:paraId="66E93FC9" w14:textId="77777777" w:rsidR="00DD6827" w:rsidRDefault="00DD6827" w:rsidP="00C83B37">
      <w:pPr>
        <w:rPr>
          <w:noProof/>
          <w:sz w:val="20"/>
          <w:szCs w:val="20"/>
        </w:rPr>
      </w:pPr>
    </w:p>
    <w:p w14:paraId="323E7D7E" w14:textId="77777777" w:rsidR="00C83B37" w:rsidRPr="001D7B0E" w:rsidRDefault="00C83B37" w:rsidP="00C83B37">
      <w:pPr>
        <w:rPr>
          <w:sz w:val="20"/>
          <w:szCs w:val="20"/>
        </w:rPr>
      </w:pPr>
    </w:p>
    <w:p w14:paraId="0CAF4C1C" w14:textId="77777777" w:rsidR="007539B7" w:rsidRDefault="00C83B37" w:rsidP="00C83B37">
      <w:pPr>
        <w:ind w:left="1440" w:firstLine="720"/>
      </w:pPr>
      <w:r>
        <w:tab/>
      </w:r>
      <w:r>
        <w:tab/>
      </w:r>
      <w:r>
        <w:tab/>
      </w:r>
    </w:p>
    <w:p w14:paraId="7DFD88CE" w14:textId="5B47975D" w:rsidR="00C83B37" w:rsidRDefault="007539B7" w:rsidP="00C83B37">
      <w:pPr>
        <w:ind w:left="1440" w:firstLine="720"/>
      </w:pPr>
      <w:r>
        <w:tab/>
      </w:r>
      <w:r>
        <w:tab/>
      </w:r>
      <w:r>
        <w:tab/>
      </w:r>
      <w:r>
        <w:tab/>
      </w:r>
      <w:r w:rsidR="00C83B37">
        <w:t>Period Ended</w:t>
      </w:r>
      <w:proofErr w:type="gramStart"/>
      <w:r w:rsidR="00C83B37">
        <w:t xml:space="preserve">:  </w:t>
      </w:r>
      <w:r w:rsidR="00C83B37">
        <w:tab/>
      </w:r>
      <w:r w:rsidR="00C83B37">
        <w:tab/>
      </w:r>
      <w:r w:rsidR="00C83B37">
        <w:tab/>
      </w:r>
      <w:r w:rsidR="00C83B37">
        <w:tab/>
      </w:r>
      <w:r w:rsidR="00C83B37">
        <w:tab/>
      </w:r>
      <w:r w:rsidR="00C83B37">
        <w:tab/>
      </w:r>
      <w:r>
        <w:tab/>
      </w:r>
      <w:r>
        <w:tab/>
      </w:r>
      <w:r>
        <w:tab/>
      </w:r>
      <w:r w:rsidR="0003145F">
        <w:t>Insurer</w:t>
      </w:r>
      <w:proofErr w:type="gramEnd"/>
      <w:r w:rsidR="0003145F">
        <w:t xml:space="preserve"> or Fund Code</w:t>
      </w:r>
      <w:r w:rsidR="00C83B37">
        <w:t xml:space="preserve">:  </w:t>
      </w:r>
    </w:p>
    <w:p w14:paraId="02764CBD" w14:textId="77777777" w:rsidR="00C83B37" w:rsidRDefault="00C83B37" w:rsidP="00C83B37"/>
    <w:p w14:paraId="0F6A928E" w14:textId="77777777" w:rsidR="00C83B37" w:rsidRDefault="00C83B37" w:rsidP="00C83B37"/>
    <w:p w14:paraId="0685054B" w14:textId="77777777" w:rsidR="00C83B37" w:rsidRDefault="00C83B37" w:rsidP="00C83B37">
      <w:r>
        <w:rPr>
          <w:b/>
          <w:bCs/>
        </w:rPr>
        <w:t>(1)</w:t>
      </w:r>
      <w:r>
        <w:tab/>
        <w:t xml:space="preserve">Number of new claims received during six-month period </w:t>
      </w:r>
    </w:p>
    <w:p w14:paraId="3828BF1A" w14:textId="6658B169" w:rsidR="00C83B37" w:rsidRDefault="00C83B37" w:rsidP="00C83B37">
      <w:pPr>
        <w:ind w:firstLine="720"/>
      </w:pPr>
      <w:r>
        <w:t>ending: ______________________________________________</w:t>
      </w:r>
    </w:p>
    <w:p w14:paraId="0E380C69" w14:textId="77777777" w:rsidR="00C83B37" w:rsidRDefault="00C83B37" w:rsidP="00C83B37">
      <w:r w:rsidRPr="00640795">
        <w:rPr>
          <w:b/>
        </w:rPr>
        <w:t>(2)</w:t>
      </w:r>
      <w:r>
        <w:rPr>
          <w:b/>
        </w:rPr>
        <w:tab/>
      </w:r>
      <w:r>
        <w:t xml:space="preserve">Number of new claims reported in Item 1 </w:t>
      </w:r>
    </w:p>
    <w:p w14:paraId="1740C1F5" w14:textId="77777777" w:rsidR="00C83B37" w:rsidRPr="00640795" w:rsidRDefault="00C83B37" w:rsidP="00C83B37">
      <w:pPr>
        <w:ind w:firstLine="720"/>
      </w:pPr>
      <w:r>
        <w:t>involving pregnancy and childbirth: __________________________________</w:t>
      </w:r>
    </w:p>
    <w:p w14:paraId="2A5D951E" w14:textId="77777777" w:rsidR="00C83B37" w:rsidRDefault="00C83B37" w:rsidP="00C83B37">
      <w:r>
        <w:rPr>
          <w:b/>
          <w:bCs/>
        </w:rPr>
        <w:t>(3)</w:t>
      </w:r>
      <w:r>
        <w:tab/>
        <w:t xml:space="preserve">Number of claims approved during the period reported </w:t>
      </w:r>
    </w:p>
    <w:p w14:paraId="632E73D1" w14:textId="77777777" w:rsidR="00C83B37" w:rsidRDefault="00C83B37" w:rsidP="00C83B37">
      <w:pPr>
        <w:ind w:firstLine="720"/>
      </w:pPr>
      <w:r>
        <w:t>(</w:t>
      </w:r>
      <w:r>
        <w:rPr>
          <w:b/>
          <w:bCs/>
          <w:u w:val="single"/>
        </w:rPr>
        <w:t>do not</w:t>
      </w:r>
      <w:r>
        <w:t xml:space="preserve"> include claims continued from prior periods): ____________________</w:t>
      </w:r>
    </w:p>
    <w:p w14:paraId="081E038D" w14:textId="77777777" w:rsidR="00C83B37" w:rsidRDefault="00C83B37" w:rsidP="00C83B37">
      <w:r>
        <w:rPr>
          <w:b/>
        </w:rPr>
        <w:t>(4)</w:t>
      </w:r>
      <w:r>
        <w:rPr>
          <w:b/>
        </w:rPr>
        <w:tab/>
      </w:r>
      <w:r>
        <w:t>Number of claims reported in Item 3</w:t>
      </w:r>
    </w:p>
    <w:p w14:paraId="027AFDE9" w14:textId="77777777" w:rsidR="00C83B37" w:rsidRPr="00640795" w:rsidRDefault="00C83B37" w:rsidP="00C83B37">
      <w:pPr>
        <w:ind w:firstLine="720"/>
      </w:pPr>
      <w:r>
        <w:t>involving pregnancy and childbirth: ____________________________________</w:t>
      </w:r>
    </w:p>
    <w:p w14:paraId="436B8446" w14:textId="77777777" w:rsidR="00C83B37" w:rsidRDefault="00C83B37" w:rsidP="00C83B37">
      <w:r>
        <w:rPr>
          <w:b/>
          <w:bCs/>
        </w:rPr>
        <w:t>(5</w:t>
      </w:r>
      <w:r>
        <w:t>)</w:t>
      </w:r>
      <w:r>
        <w:tab/>
        <w:t>Amount of gross disability benefits paid</w:t>
      </w:r>
    </w:p>
    <w:p w14:paraId="0EBE46DB" w14:textId="77777777" w:rsidR="00C83B37" w:rsidRDefault="00C83B37" w:rsidP="00C83B37">
      <w:r>
        <w:tab/>
        <w:t>during period reported on old &amp; new claims:  _____________________________</w:t>
      </w:r>
    </w:p>
    <w:p w14:paraId="34B0E65F" w14:textId="77777777" w:rsidR="00C83B37" w:rsidRDefault="00C83B37" w:rsidP="00C83B37">
      <w:r w:rsidRPr="00640795">
        <w:rPr>
          <w:b/>
        </w:rPr>
        <w:t>(6)</w:t>
      </w:r>
      <w:r>
        <w:rPr>
          <w:b/>
        </w:rPr>
        <w:tab/>
      </w:r>
      <w:r>
        <w:t xml:space="preserve">Amount from Item 5 involving </w:t>
      </w:r>
    </w:p>
    <w:p w14:paraId="0182A7CD" w14:textId="77777777" w:rsidR="00C83B37" w:rsidRDefault="00C83B37" w:rsidP="00C83B37">
      <w:pPr>
        <w:ind w:firstLine="720"/>
      </w:pPr>
      <w:r>
        <w:t>pregnancy and childbirth: ____________________________________________</w:t>
      </w:r>
    </w:p>
    <w:p w14:paraId="0C6C1C6C" w14:textId="77777777" w:rsidR="00C83B37" w:rsidRDefault="00C83B37" w:rsidP="00C83B37"/>
    <w:p w14:paraId="2A8B1083" w14:textId="77777777" w:rsidR="00C83B37" w:rsidRDefault="00C83B37" w:rsidP="00C83B37"/>
    <w:p w14:paraId="34053630" w14:textId="77777777" w:rsidR="00C83B37" w:rsidRDefault="00C83B37" w:rsidP="00C83B37"/>
    <w:p w14:paraId="46FCA14C" w14:textId="77777777" w:rsidR="00C83B37" w:rsidRDefault="00C83B37" w:rsidP="00C83B37">
      <w:r>
        <w:t>Signature____________________________</w:t>
      </w:r>
      <w:r>
        <w:tab/>
        <w:t>Telephone Number____________________</w:t>
      </w:r>
    </w:p>
    <w:p w14:paraId="64C4B83C" w14:textId="77777777" w:rsidR="00C83B37" w:rsidRDefault="00C83B37" w:rsidP="00C83B37"/>
    <w:p w14:paraId="69DCD339" w14:textId="77777777" w:rsidR="00C83B37" w:rsidRDefault="00C83B37" w:rsidP="00C83B37">
      <w:proofErr w:type="gramStart"/>
      <w:r>
        <w:t>Title__</w:t>
      </w:r>
      <w:proofErr w:type="gramEnd"/>
      <w:r>
        <w:t>______________________________</w:t>
      </w:r>
      <w:r>
        <w:tab/>
        <w:t>Fax Number_________________________</w:t>
      </w:r>
    </w:p>
    <w:p w14:paraId="57A03475" w14:textId="77777777" w:rsidR="00C83B37" w:rsidRDefault="00C83B37" w:rsidP="00C83B37"/>
    <w:p w14:paraId="380944EC" w14:textId="77777777" w:rsidR="00C83B37" w:rsidRDefault="00C83B37" w:rsidP="00C83B37">
      <w:pPr>
        <w:jc w:val="center"/>
        <w:rPr>
          <w:b/>
          <w:bCs/>
        </w:rPr>
      </w:pPr>
      <w:r>
        <w:rPr>
          <w:b/>
          <w:bCs/>
        </w:rPr>
        <w:t xml:space="preserve">If you fail to </w:t>
      </w:r>
      <w:proofErr w:type="gramStart"/>
      <w:r>
        <w:rPr>
          <w:b/>
          <w:bCs/>
        </w:rPr>
        <w:t>remit</w:t>
      </w:r>
      <w:proofErr w:type="gramEnd"/>
      <w:r>
        <w:rPr>
          <w:b/>
          <w:bCs/>
        </w:rPr>
        <w:t xml:space="preserve"> a response to this request for this information, the self-insured private plan may be withdrawn and/or a $250.00 penalty for noncompliance may be issued to your account.</w:t>
      </w:r>
    </w:p>
    <w:p w14:paraId="3279E40C" w14:textId="74BE2CE0" w:rsidR="00C83B37" w:rsidRDefault="00C83B37" w:rsidP="007539B7">
      <w:pPr>
        <w:jc w:val="center"/>
      </w:pPr>
      <w:r>
        <w:rPr>
          <w:b/>
          <w:bCs/>
        </w:rPr>
        <w:t>REQUIRED BY N.J.A.C. 12:18-2.29(a), 2.30(a), 2.31(a)</w:t>
      </w:r>
    </w:p>
    <w:p w14:paraId="092E6778" w14:textId="416EA4CF" w:rsidR="00C83B37" w:rsidRDefault="00C83B37" w:rsidP="007539B7">
      <w:pPr>
        <w:pStyle w:val="Heading1"/>
      </w:pPr>
      <w:r>
        <w:t>REPORT</w:t>
      </w:r>
      <w:r w:rsidR="007539B7">
        <w:t>S ARE DUE ON OR BEFORE THE 30</w:t>
      </w:r>
      <w:r w:rsidR="007539B7" w:rsidRPr="007539B7">
        <w:rPr>
          <w:vertAlign w:val="superscript"/>
        </w:rPr>
        <w:t>TH</w:t>
      </w:r>
      <w:r w:rsidR="007539B7">
        <w:t xml:space="preserve"> DAY FOLLOWING THE END OF THE RESPECTIVE SIX-MONTH PERIOD</w:t>
      </w:r>
      <w:r w:rsidR="0064781D">
        <w:t>.</w:t>
      </w:r>
    </w:p>
    <w:p w14:paraId="130C884F" w14:textId="77777777" w:rsidR="00DD6827" w:rsidRPr="00DD6827" w:rsidRDefault="00DD6827" w:rsidP="00DD6827"/>
    <w:p w14:paraId="54442888" w14:textId="4AA4FAC1" w:rsidR="00C83B37" w:rsidRPr="0078509F" w:rsidRDefault="0078509F" w:rsidP="00C83B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u w:val="single"/>
        </w:rPr>
      </w:pPr>
      <w:r w:rsidRPr="0078509F">
        <w:rPr>
          <w:b/>
          <w:bCs/>
          <w:u w:val="single"/>
        </w:rPr>
        <w:t xml:space="preserve">Email to: </w:t>
      </w:r>
      <w:r w:rsidR="00C83B37" w:rsidRPr="0078509F">
        <w:rPr>
          <w:b/>
          <w:bCs/>
          <w:u w:val="single"/>
        </w:rPr>
        <w:t>TDIECU@dol.nj.gov</w:t>
      </w:r>
    </w:p>
    <w:p w14:paraId="55D3BD40" w14:textId="77777777" w:rsidR="00C83B37" w:rsidRDefault="00C83B37" w:rsidP="00C83B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t>OR</w:t>
      </w:r>
    </w:p>
    <w:p w14:paraId="371023E8" w14:textId="78B8184B" w:rsidR="00C83B37" w:rsidRDefault="00C83B37" w:rsidP="00C83B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t>Attention: Supervisor</w:t>
      </w:r>
    </w:p>
    <w:p w14:paraId="013E4517" w14:textId="77777777" w:rsidR="00C83B37" w:rsidRDefault="00C83B37" w:rsidP="00C83B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t>Private Plan Disability Benefits</w:t>
      </w:r>
    </w:p>
    <w:p w14:paraId="4CED339C" w14:textId="77777777" w:rsidR="00C83B37" w:rsidRDefault="00C83B37" w:rsidP="00C83B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smartTag w:uri="urn:schemas-microsoft-com:office:smarttags" w:element="address">
        <w:smartTag w:uri="urn:schemas-microsoft-com:office:smarttags" w:element="Street">
          <w:r>
            <w:t>PO Box</w:t>
          </w:r>
        </w:smartTag>
        <w:r>
          <w:t xml:space="preserve"> 957</w:t>
        </w:r>
      </w:smartTag>
    </w:p>
    <w:p w14:paraId="42E1C09D" w14:textId="77777777" w:rsidR="00C83B37" w:rsidRDefault="00C83B37" w:rsidP="00C83B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smartTag w:uri="urn:schemas-microsoft-com:office:smarttags" w:element="place">
        <w:smartTag w:uri="urn:schemas-microsoft-com:office:smarttags" w:element="City">
          <w:r>
            <w:t>Trenton</w:t>
          </w:r>
        </w:smartTag>
        <w:r>
          <w:t xml:space="preserve">, </w:t>
        </w:r>
        <w:smartTag w:uri="urn:schemas-microsoft-com:office:smarttags" w:element="State">
          <w:r>
            <w:t>NJ</w:t>
          </w:r>
        </w:smartTag>
        <w:r>
          <w:t xml:space="preserve"> </w:t>
        </w:r>
        <w:smartTag w:uri="urn:schemas-microsoft-com:office:smarttags" w:element="PostalCode">
          <w:r>
            <w:t>08625-0957</w:t>
          </w:r>
        </w:smartTag>
      </w:smartTag>
    </w:p>
    <w:p w14:paraId="328D1987" w14:textId="22E077B4" w:rsidR="00C83B37" w:rsidRDefault="00C83B37" w:rsidP="00C83B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t xml:space="preserve">FAX (609) 292-2537              </w:t>
      </w:r>
    </w:p>
    <w:sectPr w:rsidR="00C83B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B37"/>
    <w:rsid w:val="0003145F"/>
    <w:rsid w:val="00242ABC"/>
    <w:rsid w:val="00487E0E"/>
    <w:rsid w:val="00594414"/>
    <w:rsid w:val="0064781D"/>
    <w:rsid w:val="006C66BD"/>
    <w:rsid w:val="007539B7"/>
    <w:rsid w:val="0078509F"/>
    <w:rsid w:val="007E72BD"/>
    <w:rsid w:val="00A87AA2"/>
    <w:rsid w:val="00C83B37"/>
    <w:rsid w:val="00DD6827"/>
    <w:rsid w:val="00E660C9"/>
    <w:rsid w:val="00ED4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  <w14:docId w14:val="4EC4BF25"/>
  <w15:chartTrackingRefBased/>
  <w15:docId w15:val="{F7FBECBD-88C2-40F2-BD39-6ED84EBD2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3B3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C83B37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83B37"/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paragraph" w:styleId="Title">
    <w:name w:val="Title"/>
    <w:basedOn w:val="Normal"/>
    <w:link w:val="TitleChar"/>
    <w:qFormat/>
    <w:rsid w:val="00C83B37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rsid w:val="00C83B37"/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Kampe, William [DOL]</dc:creator>
  <cp:keywords/>
  <dc:description/>
  <cp:lastModifiedBy>Sulaimon, Atiya [DOL]</cp:lastModifiedBy>
  <cp:revision>2</cp:revision>
  <dcterms:created xsi:type="dcterms:W3CDTF">2025-12-31T13:36:00Z</dcterms:created>
  <dcterms:modified xsi:type="dcterms:W3CDTF">2025-12-31T13:36:00Z</dcterms:modified>
</cp:coreProperties>
</file>