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70C" w:rsidRDefault="00FB570C">
      <w:r>
        <w:t>&lt;Letter Head&gt;</w:t>
      </w:r>
    </w:p>
    <w:p w:rsidR="00FB570C" w:rsidRDefault="00FB570C"/>
    <w:p w:rsidR="00FB570C" w:rsidRDefault="00FB570C" w:rsidP="00FB570C">
      <w:pPr>
        <w:jc w:val="right"/>
      </w:pPr>
      <w:r>
        <w:t>&lt;Date&gt;</w:t>
      </w:r>
    </w:p>
    <w:p w:rsidR="00FB570C" w:rsidRDefault="00FB570C" w:rsidP="00FB570C">
      <w:pPr>
        <w:jc w:val="right"/>
      </w:pPr>
    </w:p>
    <w:p w:rsidR="00FB570C" w:rsidRDefault="00FB570C" w:rsidP="00FB570C"/>
    <w:p w:rsidR="00FB570C" w:rsidRDefault="00FB570C" w:rsidP="00FB570C"/>
    <w:p w:rsidR="00FB570C" w:rsidRDefault="00EE0D37" w:rsidP="00FB570C">
      <w:pPr>
        <w:rPr>
          <w:szCs w:val="19"/>
        </w:rPr>
      </w:pPr>
      <w:r>
        <w:rPr>
          <w:szCs w:val="19"/>
        </w:rPr>
        <w:t>&lt;Location&gt;</w:t>
      </w:r>
      <w:r w:rsidR="009E180C">
        <w:rPr>
          <w:szCs w:val="19"/>
        </w:rPr>
        <w:t xml:space="preserve"> has</w:t>
      </w:r>
      <w:r w:rsidR="00AF357D">
        <w:rPr>
          <w:szCs w:val="19"/>
        </w:rPr>
        <w:t xml:space="preserve"> no requirement for supplemental related training in addition to the required training for the </w:t>
      </w:r>
      <w:r w:rsidR="00DC3AB0">
        <w:rPr>
          <w:szCs w:val="19"/>
        </w:rPr>
        <w:t>&lt;Name of Program&gt;</w:t>
      </w:r>
      <w:r w:rsidR="00AF357D">
        <w:rPr>
          <w:szCs w:val="19"/>
        </w:rPr>
        <w:t xml:space="preserve"> program</w:t>
      </w:r>
      <w:r w:rsidR="009E180C">
        <w:rPr>
          <w:szCs w:val="19"/>
        </w:rPr>
        <w:t>.</w:t>
      </w:r>
    </w:p>
    <w:p w:rsidR="009E180C" w:rsidRDefault="009E180C" w:rsidP="00FB570C">
      <w:pPr>
        <w:rPr>
          <w:szCs w:val="19"/>
        </w:rPr>
      </w:pPr>
    </w:p>
    <w:p w:rsidR="00FB570C" w:rsidRDefault="00FB570C" w:rsidP="00FB570C"/>
    <w:p w:rsidR="00FB570C" w:rsidRDefault="00FB570C" w:rsidP="00FB570C">
      <w:r>
        <w:t>&lt; Signature&gt;</w:t>
      </w:r>
    </w:p>
    <w:p w:rsidR="00FB570C" w:rsidRDefault="00FB570C" w:rsidP="00FB570C">
      <w:r>
        <w:t>&lt;Signature Block&gt;</w:t>
      </w:r>
    </w:p>
    <w:sectPr w:rsidR="00FB5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F4B"/>
    <w:multiLevelType w:val="hybridMultilevel"/>
    <w:tmpl w:val="DC72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654"/>
    <w:multiLevelType w:val="multilevel"/>
    <w:tmpl w:val="8774FEBC"/>
    <w:lvl w:ilvl="0">
      <w:start w:val="1"/>
      <w:numFmt w:val="decimal"/>
      <w:suff w:val="space"/>
      <w:lvlText w:val="%1)"/>
      <w:lvlJc w:val="left"/>
      <w:pPr>
        <w:ind w:left="648" w:hanging="504"/>
      </w:pPr>
      <w:rPr>
        <w:rFonts w:hint="default"/>
        <w:b w:val="0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936" w:hanging="504"/>
      </w:pPr>
      <w:rPr>
        <w:rFonts w:hint="default"/>
        <w:b w:val="0"/>
      </w:rPr>
    </w:lvl>
    <w:lvl w:ilvl="2">
      <w:start w:val="1"/>
      <w:numFmt w:val="lowerRoman"/>
      <w:suff w:val="space"/>
      <w:lvlText w:val="%3)"/>
      <w:lvlJc w:val="left"/>
      <w:pPr>
        <w:ind w:left="1008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3A"/>
    <w:rsid w:val="000C283A"/>
    <w:rsid w:val="00365514"/>
    <w:rsid w:val="005607FD"/>
    <w:rsid w:val="007C5DB2"/>
    <w:rsid w:val="008D3483"/>
    <w:rsid w:val="009E180C"/>
    <w:rsid w:val="00A900C1"/>
    <w:rsid w:val="00AF357D"/>
    <w:rsid w:val="00DC3AB0"/>
    <w:rsid w:val="00E2717E"/>
    <w:rsid w:val="00EE0D37"/>
    <w:rsid w:val="00FB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C9D93"/>
  <w15:chartTrackingRefBased/>
  <w15:docId w15:val="{DD93AD8C-D689-4480-889F-39EF144E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Cho, Debra [DMAVA]</dc:creator>
  <cp:keywords/>
  <dc:description/>
  <cp:lastModifiedBy>DMAVA OutReach [DMAVA]</cp:lastModifiedBy>
  <cp:revision>1</cp:revision>
  <dcterms:created xsi:type="dcterms:W3CDTF">2023-07-26T15:26:00Z</dcterms:created>
  <dcterms:modified xsi:type="dcterms:W3CDTF">2023-07-26T15:26:00Z</dcterms:modified>
</cp:coreProperties>
</file>