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70C" w:rsidRDefault="00FB570C">
      <w:r>
        <w:t>&lt;Letter Head&gt;</w:t>
      </w:r>
    </w:p>
    <w:p w:rsidR="00FB570C" w:rsidRDefault="00FB570C"/>
    <w:p w:rsidR="00FB570C" w:rsidRDefault="00FB570C" w:rsidP="00FB570C">
      <w:pPr>
        <w:jc w:val="right"/>
      </w:pPr>
      <w:r>
        <w:t>&lt;Date&gt;</w:t>
      </w:r>
    </w:p>
    <w:p w:rsidR="00FB570C" w:rsidRDefault="00FB570C" w:rsidP="00FB570C">
      <w:pPr>
        <w:jc w:val="right"/>
      </w:pPr>
    </w:p>
    <w:p w:rsidR="00FB570C" w:rsidRDefault="00FB570C" w:rsidP="00FB570C"/>
    <w:p w:rsidR="00FB570C" w:rsidRDefault="00FB570C" w:rsidP="00FB570C"/>
    <w:p w:rsidR="0038674C" w:rsidRDefault="00FB570C" w:rsidP="00FB570C">
      <w:pPr>
        <w:pStyle w:val="ListParagraph"/>
        <w:numPr>
          <w:ilvl w:val="0"/>
          <w:numId w:val="3"/>
        </w:numPr>
      </w:pPr>
      <w:r>
        <w:t>System to record and report hours worked and training received:</w:t>
      </w:r>
    </w:p>
    <w:p w:rsidR="0038674C" w:rsidRDefault="0038674C" w:rsidP="0038674C">
      <w:pPr>
        <w:pStyle w:val="ListParagraph"/>
      </w:pPr>
    </w:p>
    <w:p w:rsidR="0038674C" w:rsidRDefault="00FB570C" w:rsidP="0038674C">
      <w:pPr>
        <w:pStyle w:val="ListParagraph"/>
        <w:numPr>
          <w:ilvl w:val="0"/>
          <w:numId w:val="3"/>
        </w:numPr>
      </w:pPr>
      <w:r>
        <w:t>System to measure the quality of training pro</w:t>
      </w:r>
      <w:r w:rsidR="00B33207">
        <w:t>gr</w:t>
      </w:r>
      <w:r>
        <w:t>ess:</w:t>
      </w:r>
    </w:p>
    <w:p w:rsidR="0038674C" w:rsidRDefault="0038674C" w:rsidP="0038674C">
      <w:pPr>
        <w:pStyle w:val="ListParagraph"/>
      </w:pPr>
    </w:p>
    <w:p w:rsidR="0038674C" w:rsidRDefault="00FB570C" w:rsidP="0038674C">
      <w:pPr>
        <w:pStyle w:val="ListParagraph"/>
        <w:numPr>
          <w:ilvl w:val="0"/>
          <w:numId w:val="3"/>
        </w:numPr>
      </w:pPr>
      <w:r>
        <w:t>System to record so that it is available at the OJT location for review by SAA and VA Representatives:</w:t>
      </w:r>
    </w:p>
    <w:p w:rsidR="0038674C" w:rsidRDefault="0038674C" w:rsidP="0038674C">
      <w:pPr>
        <w:pStyle w:val="ListParagraph"/>
      </w:pPr>
    </w:p>
    <w:p w:rsidR="0038674C" w:rsidRDefault="0038674C" w:rsidP="0038674C">
      <w:pPr>
        <w:pStyle w:val="ListParagraph"/>
        <w:numPr>
          <w:ilvl w:val="1"/>
          <w:numId w:val="3"/>
        </w:numPr>
      </w:pPr>
      <w:r>
        <w:t>M</w:t>
      </w:r>
      <w:r w:rsidR="00FB570C">
        <w:t>onthly training pro</w:t>
      </w:r>
      <w:r w:rsidR="00B33207">
        <w:t>gr</w:t>
      </w:r>
      <w:r w:rsidR="00FB570C">
        <w:t>ess records on veterans:</w:t>
      </w:r>
    </w:p>
    <w:p w:rsidR="0038674C" w:rsidRDefault="0038674C" w:rsidP="0038674C">
      <w:pPr>
        <w:pStyle w:val="ListParagraph"/>
        <w:ind w:left="1440"/>
      </w:pPr>
    </w:p>
    <w:p w:rsidR="00FB570C" w:rsidRDefault="00FB570C" w:rsidP="0038674C">
      <w:pPr>
        <w:pStyle w:val="ListParagraph"/>
        <w:numPr>
          <w:ilvl w:val="1"/>
          <w:numId w:val="3"/>
        </w:numPr>
      </w:pPr>
      <w:r>
        <w:t>Payroll records:</w:t>
      </w:r>
    </w:p>
    <w:p w:rsidR="0038674C" w:rsidRDefault="0038674C" w:rsidP="0038674C">
      <w:pPr>
        <w:pStyle w:val="ListParagraph"/>
      </w:pPr>
    </w:p>
    <w:p w:rsidR="0038674C" w:rsidRDefault="0038674C" w:rsidP="0038674C">
      <w:pPr>
        <w:pStyle w:val="ListParagraph"/>
        <w:numPr>
          <w:ilvl w:val="0"/>
          <w:numId w:val="3"/>
        </w:numPr>
      </w:pPr>
      <w:r>
        <w:t>Records Retention Timeframe</w:t>
      </w:r>
    </w:p>
    <w:p w:rsidR="00FB570C" w:rsidRDefault="00FB570C" w:rsidP="00FB570C"/>
    <w:p w:rsidR="00FB570C" w:rsidRDefault="00FB570C" w:rsidP="00FB570C"/>
    <w:p w:rsidR="00FB570C" w:rsidRDefault="00FB570C" w:rsidP="00FB570C"/>
    <w:p w:rsidR="00FB570C" w:rsidRDefault="00FB570C" w:rsidP="00FB570C"/>
    <w:p w:rsidR="00FB570C" w:rsidRDefault="00FB570C" w:rsidP="00FB570C">
      <w:r>
        <w:t>&lt; Signature&gt;</w:t>
      </w:r>
    </w:p>
    <w:p w:rsidR="00FB570C" w:rsidRDefault="00FB570C" w:rsidP="00FB570C">
      <w:r>
        <w:t>&lt;Signature Block&gt;</w:t>
      </w:r>
    </w:p>
    <w:sectPr w:rsidR="00FB5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F4B"/>
    <w:multiLevelType w:val="hybridMultilevel"/>
    <w:tmpl w:val="DC72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942"/>
    <w:multiLevelType w:val="hybridMultilevel"/>
    <w:tmpl w:val="4F6EC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654"/>
    <w:multiLevelType w:val="multilevel"/>
    <w:tmpl w:val="8774FEBC"/>
    <w:lvl w:ilvl="0">
      <w:start w:val="1"/>
      <w:numFmt w:val="decimal"/>
      <w:suff w:val="space"/>
      <w:lvlText w:val="%1)"/>
      <w:lvlJc w:val="left"/>
      <w:pPr>
        <w:ind w:left="648" w:hanging="504"/>
      </w:pPr>
      <w:rPr>
        <w:rFonts w:hint="default"/>
        <w:b w:val="0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936" w:hanging="504"/>
      </w:pPr>
      <w:rPr>
        <w:rFonts w:hint="default"/>
        <w:b w:val="0"/>
      </w:rPr>
    </w:lvl>
    <w:lvl w:ilvl="2">
      <w:start w:val="1"/>
      <w:numFmt w:val="lowerRoman"/>
      <w:suff w:val="space"/>
      <w:lvlText w:val="%3)"/>
      <w:lvlJc w:val="left"/>
      <w:pPr>
        <w:ind w:left="100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A"/>
    <w:rsid w:val="000C283A"/>
    <w:rsid w:val="0038674C"/>
    <w:rsid w:val="00712D1C"/>
    <w:rsid w:val="008D3483"/>
    <w:rsid w:val="00A67138"/>
    <w:rsid w:val="00B33207"/>
    <w:rsid w:val="00D26B74"/>
    <w:rsid w:val="00F21FBD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26B8C"/>
  <w15:chartTrackingRefBased/>
  <w15:docId w15:val="{DD93AD8C-D689-4480-889F-39EF144E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311</Characters>
  <Application>Microsoft Office Word</Application>
  <DocSecurity>0</DocSecurity>
  <Lines>8</Lines>
  <Paragraphs>4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Cho, Debra [DMAVA]</dc:creator>
  <cp:keywords/>
  <dc:description/>
  <cp:lastModifiedBy>DMAVA OutReach [DMAVA]</cp:lastModifiedBy>
  <cp:revision>1</cp:revision>
  <dcterms:created xsi:type="dcterms:W3CDTF">2023-07-26T16:16:00Z</dcterms:created>
  <dcterms:modified xsi:type="dcterms:W3CDTF">2023-07-26T16:16:00Z</dcterms:modified>
</cp:coreProperties>
</file>