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26" w:rsidRPr="00C022A4" w:rsidRDefault="00E47A30" w:rsidP="00E47A30">
      <w:pPr>
        <w:pStyle w:val="Default"/>
        <w:ind w:left="2160" w:firstLine="720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</w:rPr>
        <w:t xml:space="preserve">     </w:t>
      </w:r>
      <w:r w:rsidR="00D25E26" w:rsidRPr="00C022A4">
        <w:rPr>
          <w:rFonts w:asciiTheme="minorHAnsi" w:hAnsiTheme="minorHAnsi" w:cstheme="minorHAnsi"/>
          <w:sz w:val="32"/>
          <w:szCs w:val="32"/>
        </w:rPr>
        <w:t>STATE OF NEW JERSEY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  <w:sz w:val="32"/>
          <w:szCs w:val="32"/>
        </w:rPr>
        <w:t>DEPARTMENT OF LAW AND PUBLIC SAFETY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  <w:sz w:val="32"/>
          <w:szCs w:val="32"/>
        </w:rPr>
        <w:t>OFFICE OF THE ATTORNEY GENERAL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FD7CBE" w:rsidRDefault="00FD7CBE" w:rsidP="00C2248F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D7CBE">
        <w:rPr>
          <w:rFonts w:cstheme="minorHAnsi"/>
          <w:b/>
          <w:bCs/>
          <w:color w:val="000000"/>
          <w:sz w:val="28"/>
          <w:szCs w:val="28"/>
        </w:rPr>
        <w:t xml:space="preserve">Federal Fiscal Year (FFY) 2021 Comprehensive Opioid, Stimulant, and Substance Abuse Site-based Program: </w:t>
      </w:r>
      <w:r w:rsidR="00550063">
        <w:rPr>
          <w:b/>
          <w:sz w:val="28"/>
          <w:szCs w:val="28"/>
        </w:rPr>
        <w:t>Law Enforcement Assisted Diversion (LEAD) Sites</w:t>
      </w:r>
    </w:p>
    <w:p w:rsidR="00D25E26" w:rsidRPr="00C022A4" w:rsidRDefault="00D25E26" w:rsidP="00C2248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022A4">
        <w:rPr>
          <w:rFonts w:cstheme="minorHAnsi"/>
          <w:b/>
          <w:bCs/>
          <w:sz w:val="32"/>
          <w:szCs w:val="32"/>
          <w:u w:val="single"/>
        </w:rPr>
        <w:t>APPLICATION CHECKLIST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Instructions</w:t>
      </w:r>
      <w:r w:rsidRPr="00C022A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sz w:val="28"/>
          <w:szCs w:val="28"/>
        </w:rPr>
        <w:t>The Application Checklist is a guide to submit a completed appl</w:t>
      </w:r>
      <w:r w:rsidR="00AF18D4" w:rsidRPr="00C022A4">
        <w:rPr>
          <w:rFonts w:asciiTheme="minorHAnsi" w:hAnsiTheme="minorHAnsi" w:cstheme="minorHAnsi"/>
          <w:b/>
          <w:bCs/>
          <w:sz w:val="28"/>
          <w:szCs w:val="28"/>
        </w:rPr>
        <w:t>ication: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Return one (1) application via email to levyk@njdcj.org.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The below items must be submitted with the application for your application to be deemed complete.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Only complete applications will be considered.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Application Content and Forms to be Completed and Returned: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022A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The Applicant Information Form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Application Authorization Form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The Program Application Narrative </w:t>
      </w:r>
    </w:p>
    <w:p w:rsidR="00FB1C8C" w:rsidRPr="00FB1C8C" w:rsidRDefault="00A35A8E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Timeline of Deliverables</w:t>
      </w:r>
      <w:bookmarkStart w:id="0" w:name="_GoBack"/>
      <w:bookmarkEnd w:id="0"/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Federal Single Audit Requirements Certification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Proof of Compliance of Federal Single Audit Requirements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SF424B - Assurances - Non-Construction Programs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Certifications Regarding Lobby, Debarment and Suspension, and Drug-Free Workplace Requirements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Department of Law &amp; Public Safety Debarment and Suspension Certification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lastRenderedPageBreak/>
        <w:t>Proof of Eligibility for Federal Funds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New Jersey Single Audit Requirements &amp; Certification 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Indirect Cost Rate Fact Sheet - for informational purposes</w:t>
      </w:r>
    </w:p>
    <w:p w:rsidR="00D25E26" w:rsidRPr="00FB1C8C" w:rsidRDefault="00D25E26" w:rsidP="00047A36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32"/>
          <w:szCs w:val="32"/>
        </w:rPr>
      </w:pPr>
    </w:p>
    <w:sectPr w:rsidR="00D25E26" w:rsidRPr="00F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90F"/>
    <w:multiLevelType w:val="hybridMultilevel"/>
    <w:tmpl w:val="F5763ED2"/>
    <w:lvl w:ilvl="0" w:tplc="787ED466">
      <w:start w:val="1"/>
      <w:numFmt w:val="bullet"/>
      <w:lvlText w:val="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26"/>
    <w:rsid w:val="00047A36"/>
    <w:rsid w:val="00221452"/>
    <w:rsid w:val="00236C60"/>
    <w:rsid w:val="00305B7B"/>
    <w:rsid w:val="00550063"/>
    <w:rsid w:val="00A35A8E"/>
    <w:rsid w:val="00AF18D4"/>
    <w:rsid w:val="00C022A4"/>
    <w:rsid w:val="00C2248F"/>
    <w:rsid w:val="00D25E26"/>
    <w:rsid w:val="00E47A30"/>
    <w:rsid w:val="00FB1C8C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DB43"/>
  <w15:chartTrackingRefBased/>
  <w15:docId w15:val="{E795B97E-D026-4E71-BD83-514287B9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2248F"/>
    <w:pPr>
      <w:widowControl w:val="0"/>
      <w:autoSpaceDE w:val="0"/>
      <w:autoSpaceDN w:val="0"/>
      <w:adjustRightInd w:val="0"/>
      <w:spacing w:after="0" w:line="240" w:lineRule="auto"/>
      <w:ind w:left="840" w:hanging="36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Levy</dc:creator>
  <cp:keywords/>
  <dc:description/>
  <cp:lastModifiedBy>Kelly Levy</cp:lastModifiedBy>
  <cp:revision>11</cp:revision>
  <dcterms:created xsi:type="dcterms:W3CDTF">2019-07-19T18:16:00Z</dcterms:created>
  <dcterms:modified xsi:type="dcterms:W3CDTF">2022-09-10T01:03:00Z</dcterms:modified>
</cp:coreProperties>
</file>