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B2" w:rsidRDefault="00293C87" w:rsidP="00FC25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Appendix </w:t>
      </w:r>
      <w:r w:rsidR="009C050D">
        <w:rPr>
          <w:rFonts w:ascii="Arial" w:hAnsi="Arial" w:cs="Arial"/>
          <w:b/>
          <w:sz w:val="28"/>
          <w:szCs w:val="28"/>
        </w:rPr>
        <w:t>F</w:t>
      </w:r>
      <w:bookmarkStart w:id="0" w:name="_GoBack"/>
      <w:bookmarkEnd w:id="0"/>
    </w:p>
    <w:p w:rsidR="0089613F" w:rsidRDefault="006A0531" w:rsidP="00E00AA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F02F2">
        <w:rPr>
          <w:rFonts w:ascii="Arial" w:hAnsi="Arial" w:cs="Arial"/>
          <w:b/>
          <w:sz w:val="24"/>
          <w:szCs w:val="24"/>
        </w:rPr>
        <w:t>Prelimin</w:t>
      </w:r>
      <w:r w:rsidR="00254098">
        <w:rPr>
          <w:rFonts w:ascii="Arial" w:hAnsi="Arial" w:cs="Arial"/>
          <w:b/>
          <w:sz w:val="24"/>
          <w:szCs w:val="24"/>
        </w:rPr>
        <w:t>ary Notice of Disciplinary Action</w:t>
      </w:r>
    </w:p>
    <w:p w:rsidR="00E00AAD" w:rsidRDefault="00E00AAD" w:rsidP="00FC25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(For Use in Non-Civil Service Jurisdictions Only)</w:t>
      </w:r>
    </w:p>
    <w:p w:rsidR="006A0531" w:rsidRPr="007F02F2" w:rsidRDefault="006A0531" w:rsidP="006A0531">
      <w:pPr>
        <w:rPr>
          <w:rFonts w:ascii="Arial" w:hAnsi="Arial" w:cs="Arial"/>
          <w:sz w:val="18"/>
          <w:szCs w:val="18"/>
        </w:rPr>
      </w:pPr>
      <w:r w:rsidRPr="007F02F2">
        <w:rPr>
          <w:rFonts w:ascii="Arial" w:hAnsi="Arial" w:cs="Arial"/>
          <w:sz w:val="18"/>
          <w:szCs w:val="18"/>
        </w:rPr>
        <w:t>Pursuant to N.J.S.A. 40A:14-147, if the police officer requests a hearing, such hearing shall be not less than 10 nor more than 30 days from date of service of this notice unless such time requirements are waived by the parties.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"/>
        <w:gridCol w:w="2863"/>
        <w:gridCol w:w="3949"/>
        <w:gridCol w:w="1525"/>
      </w:tblGrid>
      <w:tr w:rsidR="00E00AAD" w:rsidTr="003E669A">
        <w:tc>
          <w:tcPr>
            <w:tcW w:w="1013" w:type="dxa"/>
            <w:shd w:val="clear" w:color="auto" w:fill="808080" w:themeFill="background1" w:themeFillShade="80"/>
          </w:tcPr>
          <w:p w:rsidR="00E00AAD" w:rsidRPr="006A0531" w:rsidRDefault="00E00AAD" w:rsidP="006A05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2863" w:type="dxa"/>
          </w:tcPr>
          <w:p w:rsidR="00E00AAD" w:rsidRPr="006A0531" w:rsidRDefault="00E00AAD" w:rsidP="006A05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Employing Agency Name</w:t>
            </w:r>
          </w:p>
        </w:tc>
        <w:tc>
          <w:tcPr>
            <w:tcW w:w="3949" w:type="dxa"/>
          </w:tcPr>
          <w:p w:rsidR="00E00AAD" w:rsidRDefault="00E00AAD" w:rsidP="006A05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 &amp; Phone Number</w:t>
            </w:r>
          </w:p>
          <w:p w:rsidR="00E00AAD" w:rsidRDefault="00E00AAD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00AAD" w:rsidRDefault="00E00AAD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00AAD" w:rsidRDefault="00E00AAD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00AAD" w:rsidRPr="006A0531" w:rsidRDefault="00E00AAD" w:rsidP="006A05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</w:tcPr>
          <w:p w:rsidR="00E00AAD" w:rsidRDefault="00E00AAD" w:rsidP="006A05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 ID #</w:t>
            </w:r>
          </w:p>
          <w:p w:rsidR="00E00AAD" w:rsidRDefault="00E00AAD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00AAD" w:rsidRDefault="00E00AAD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00AAD" w:rsidRDefault="00E00AAD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00AAD" w:rsidRDefault="00E00AAD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00AAD" w:rsidRDefault="00E00AAD" w:rsidP="006A05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0AAD" w:rsidTr="00BF6B63">
        <w:tc>
          <w:tcPr>
            <w:tcW w:w="1013" w:type="dxa"/>
            <w:shd w:val="clear" w:color="auto" w:fill="808080" w:themeFill="background1" w:themeFillShade="80"/>
          </w:tcPr>
          <w:p w:rsidR="00E00AAD" w:rsidRDefault="00E00AAD" w:rsidP="006A05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2863" w:type="dxa"/>
          </w:tcPr>
          <w:p w:rsidR="00E00AAD" w:rsidRDefault="00E00AAD" w:rsidP="006A05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Employee Name</w:t>
            </w:r>
          </w:p>
        </w:tc>
        <w:tc>
          <w:tcPr>
            <w:tcW w:w="3949" w:type="dxa"/>
          </w:tcPr>
          <w:p w:rsidR="00E00AAD" w:rsidRDefault="00E00AAD" w:rsidP="006A05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525" w:type="dxa"/>
          </w:tcPr>
          <w:p w:rsidR="00E00AAD" w:rsidRDefault="00E00AAD" w:rsidP="006A05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  <w:p w:rsidR="00E00AAD" w:rsidRDefault="00E00AAD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00AAD" w:rsidRDefault="00E00AAD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00AAD" w:rsidRDefault="00E00AAD" w:rsidP="006A05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2202" w:rsidRDefault="006A0531" w:rsidP="006A053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A0531" w:rsidRDefault="006A0531" w:rsidP="006A053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You are hereby notified that the following charge(s) have been made against you (if necessary, use additional sheets and attach).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9115E" w:rsidTr="007F02F2">
        <w:trPr>
          <w:trHeight w:val="2375"/>
        </w:trPr>
        <w:tc>
          <w:tcPr>
            <w:tcW w:w="4675" w:type="dxa"/>
          </w:tcPr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Charges:</w:t>
            </w: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7F02F2" w:rsidRDefault="007F02F2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7F02F2" w:rsidRDefault="007F02F2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7F02F2" w:rsidRDefault="007F02F2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Pr="00E9115E" w:rsidRDefault="00E9115E" w:rsidP="006A0531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45720</wp:posOffset>
                      </wp:positionV>
                      <wp:extent cx="114300" cy="106680"/>
                      <wp:effectExtent l="0" t="0" r="19050" b="26670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07C6D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6" type="#_x0000_t109" style="position:absolute;margin-left:196.55pt;margin-top:3.6pt;width:9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" fillcolor="#5b9bd5 [3204]" strokecolor="#1f4d78 [1604]" strokeweight="1pt"/>
                  </w:pict>
                </mc:Fallback>
              </mc:AlternateContent>
            </w:r>
            <w:r w:rsidRPr="00E9115E">
              <w:rPr>
                <w:rFonts w:ascii="Arial" w:hAnsi="Arial" w:cs="Arial"/>
                <w:i/>
                <w:sz w:val="16"/>
                <w:szCs w:val="16"/>
              </w:rPr>
              <w:t>If checked, charges are continued on attached page.</w:t>
            </w: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5" w:type="dxa"/>
          </w:tcPr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Incident(s) giving rise to the charge(s) and the date(s) on which it/they occurred</w:t>
            </w: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  <w:p w:rsidR="00E9115E" w:rsidRPr="00E9115E" w:rsidRDefault="00E9115E" w:rsidP="006A0531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2613660</wp:posOffset>
                      </wp:positionH>
                      <wp:positionV relativeFrom="paragraph">
                        <wp:posOffset>45720</wp:posOffset>
                      </wp:positionV>
                      <wp:extent cx="114300" cy="121920"/>
                      <wp:effectExtent l="0" t="0" r="19050" b="11430"/>
                      <wp:wrapNone/>
                      <wp:docPr id="4" name="Flowchart: Proces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D8684" id="Flowchart: Process 4" o:spid="_x0000_s1026" type="#_x0000_t109" style="position:absolute;margin-left:205.8pt;margin-top:3.6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" fillcolor="#5b9bd5 [3204]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If checked, incidents are continued on attached page. </w:t>
            </w:r>
          </w:p>
          <w:p w:rsidR="00E9115E" w:rsidRDefault="00E9115E" w:rsidP="006A05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9115E" w:rsidRDefault="00773A36" w:rsidP="006A053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015ED0" wp14:editId="7C9F18E4">
                <wp:simplePos x="0" y="0"/>
                <wp:positionH relativeFrom="margin">
                  <wp:align>left</wp:align>
                </wp:positionH>
                <wp:positionV relativeFrom="paragraph">
                  <wp:posOffset>210185</wp:posOffset>
                </wp:positionV>
                <wp:extent cx="144780" cy="114300"/>
                <wp:effectExtent l="0" t="0" r="26670" b="1905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1430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1A8B3" id="Flowchart: Process 5" o:spid="_x0000_s1026" type="#_x0000_t109" style="position:absolute;margin-left:0;margin-top:16.55pt;width:11.4pt;height: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" fillcolor="#5b9bd5" strokecolor="#41719c" strokeweight="1pt">
                <w10:wrap anchorx="margin"/>
              </v:shape>
            </w:pict>
          </mc:Fallback>
        </mc:AlternateContent>
      </w:r>
    </w:p>
    <w:p w:rsidR="00773A36" w:rsidRDefault="00773A36" w:rsidP="006A053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You are hereby suspended effective</w:t>
      </w:r>
      <w:r>
        <w:rPr>
          <w:rFonts w:ascii="Arial" w:hAnsi="Arial" w:cs="Arial"/>
          <w:sz w:val="18"/>
          <w:szCs w:val="18"/>
        </w:rPr>
        <w:tab/>
        <w:t>_______________________________________________</w:t>
      </w:r>
    </w:p>
    <w:p w:rsidR="00773A36" w:rsidRDefault="00773A36" w:rsidP="00773A36">
      <w:pPr>
        <w:ind w:left="43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Check box to indicate if the employee is suspended pending final disposition of the matter)</w:t>
      </w:r>
    </w:p>
    <w:p w:rsidR="00773A36" w:rsidRDefault="00773A36" w:rsidP="00773A36">
      <w:pPr>
        <w:rPr>
          <w:rFonts w:ascii="Arial" w:hAnsi="Arial" w:cs="Arial"/>
          <w:sz w:val="16"/>
          <w:szCs w:val="16"/>
        </w:rPr>
      </w:pPr>
      <w:r w:rsidRPr="00773A36">
        <w:rPr>
          <w:rFonts w:ascii="Arial" w:hAnsi="Arial" w:cs="Arial"/>
          <w:sz w:val="18"/>
          <w:szCs w:val="18"/>
        </w:rPr>
        <w:t>You must enter a plea of guilty or not guilty, in writing, on or be</w:t>
      </w:r>
      <w:r>
        <w:rPr>
          <w:rFonts w:ascii="Arial" w:hAnsi="Arial" w:cs="Arial"/>
          <w:sz w:val="16"/>
          <w:szCs w:val="16"/>
        </w:rPr>
        <w:t>fore ____________________________________________</w:t>
      </w:r>
    </w:p>
    <w:p w:rsidR="00773A36" w:rsidRDefault="00773A36" w:rsidP="00773A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You may waive your right to a hearing.  If you request a hearing it will be held on ____________________________</w:t>
      </w:r>
    </w:p>
    <w:p w:rsidR="00773A36" w:rsidRDefault="00773A36" w:rsidP="00773A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At (time) ________________ </w:t>
      </w:r>
      <w:r>
        <w:rPr>
          <w:rFonts w:ascii="Arial" w:hAnsi="Arial" w:cs="Arial"/>
          <w:sz w:val="18"/>
          <w:szCs w:val="18"/>
        </w:rPr>
        <w:tab/>
        <w:t>at (place of hearing) _______________________________________________</w:t>
      </w:r>
    </w:p>
    <w:p w:rsidR="00773A36" w:rsidRDefault="00773A36" w:rsidP="00773A3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The following disciplinary action may be taken against you:</w:t>
      </w:r>
    </w:p>
    <w:p w:rsidR="00773A36" w:rsidRDefault="00773A36" w:rsidP="00773A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15ED0" wp14:editId="7C9F18E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540" cy="99060"/>
                <wp:effectExtent l="0" t="0" r="22860" b="1524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9906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7234F" id="Flowchart: Process 6" o:spid="_x0000_s1026" type="#_x0000_t109" style="position:absolute;margin-left:0;margin-top:-.05pt;width:10.2pt;height: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" fillcolor="#5b9bd5" strokecolor="#41719c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ab/>
        <w:t>Suspension for __________ working days, beginning ______________ and ending ___________________</w:t>
      </w:r>
    </w:p>
    <w:p w:rsidR="00773A36" w:rsidRDefault="00773A36" w:rsidP="00773A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015ED0" wp14:editId="7C9F18E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540" cy="99060"/>
                <wp:effectExtent l="0" t="0" r="22860" b="1524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9906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03030" id="Flowchart: Process 7" o:spid="_x0000_s1026" type="#_x0000_t109" style="position:absolute;margin-left:0;margin-top:-.05pt;width:10.2pt;height: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" fillcolor="#5b9bd5" strokecolor="#41719c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ab/>
        <w:t>Indefinite suspension pending criminal charges effective (date) ____________________________________</w:t>
      </w:r>
    </w:p>
    <w:p w:rsidR="00773A36" w:rsidRDefault="00773A36" w:rsidP="00773A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015ED0" wp14:editId="7C9F18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9540" cy="99060"/>
                <wp:effectExtent l="0" t="0" r="22860" b="1524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9906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BF173" id="Flowchart: Process 8" o:spid="_x0000_s1026" type="#_x0000_t109" style="position:absolute;margin-left:0;margin-top:0;width:10.2pt;height: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" fillcolor="#5b9bd5" strokecolor="#41719c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ab/>
        <w:t>Removal, effective (date) _________________________________________________________________</w:t>
      </w:r>
    </w:p>
    <w:p w:rsidR="00773A36" w:rsidRDefault="00773A36" w:rsidP="00773A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015ED0" wp14:editId="7C9F18E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540" cy="99060"/>
                <wp:effectExtent l="0" t="0" r="22860" b="1524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9906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C47E7" id="Flowchart: Process 9" o:spid="_x0000_s1026" type="#_x0000_t109" style="position:absolute;margin-left:0;margin-top:-.05pt;width:10.2pt;height: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" fillcolor="#5b9bd5" strokecolor="#41719c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ab/>
        <w:t>Demotion to position of __________________________ effective (date)</w:t>
      </w:r>
      <w:r w:rsidR="00EC6C61">
        <w:rPr>
          <w:rFonts w:ascii="Arial" w:hAnsi="Arial" w:cs="Arial"/>
          <w:sz w:val="18"/>
          <w:szCs w:val="18"/>
        </w:rPr>
        <w:t xml:space="preserve"> ____________________________</w:t>
      </w:r>
    </w:p>
    <w:p w:rsidR="00EC6C61" w:rsidRDefault="00EC6C61" w:rsidP="00773A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015ED0" wp14:editId="7C9F18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9540" cy="99060"/>
                <wp:effectExtent l="0" t="0" r="22860" b="1524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9906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5D3D0" id="Flowchart: Process 10" o:spid="_x0000_s1026" type="#_x0000_t109" style="position:absolute;margin-left:0;margin-top:0;width:10.2pt;height: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" fillcolor="#5b9bd5" strokecolor="#41719c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ab/>
        <w:t>Resignation not in good standing, effective (date) ________________ Other Disciplinary Action__________</w:t>
      </w:r>
    </w:p>
    <w:p w:rsidR="00EC6C61" w:rsidRDefault="00EC6C61" w:rsidP="00EC6C61">
      <w:pPr>
        <w:spacing w:after="0"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015ED0" wp14:editId="7C9F18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9540" cy="99060"/>
                <wp:effectExtent l="0" t="0" r="22860" b="1524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9906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AD96B" id="Flowchart: Process 11" o:spid="_x0000_s1026" type="#_x0000_t109" style="position:absolute;margin-left:0;margin-top:0;width:10.2pt;height:7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" fillcolor="#5b9bd5" strokecolor="#41719c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ab/>
        <w:t>Fine ________</w:t>
      </w:r>
      <w:r>
        <w:rPr>
          <w:rFonts w:ascii="Arial" w:hAnsi="Arial" w:cs="Arial"/>
          <w:sz w:val="18"/>
          <w:szCs w:val="18"/>
        </w:rPr>
        <w:tab/>
        <w:t>which is equal to _________ (number of working days)</w:t>
      </w:r>
    </w:p>
    <w:p w:rsidR="00EC6C61" w:rsidRDefault="00EC6C61" w:rsidP="00EC6C61">
      <w:pPr>
        <w:spacing w:after="0"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Appointing authority or authorized agent’s signature and title.</w:t>
      </w:r>
    </w:p>
    <w:p w:rsidR="00EC6C61" w:rsidRDefault="00EC6C61" w:rsidP="00EC6C61">
      <w:pPr>
        <w:spacing w:after="0" w:line="72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 _________________________________</w:t>
      </w:r>
      <w:r>
        <w:rPr>
          <w:rFonts w:ascii="Arial" w:hAnsi="Arial" w:cs="Arial"/>
          <w:sz w:val="18"/>
          <w:szCs w:val="18"/>
        </w:rPr>
        <w:tab/>
        <w:t>Title ____________________________________</w:t>
      </w:r>
    </w:p>
    <w:p w:rsidR="00EC6C61" w:rsidRDefault="00EC6C61" w:rsidP="00EC6C6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C6C61">
        <w:rPr>
          <w:rFonts w:ascii="Arial" w:hAnsi="Arial" w:cs="Arial"/>
          <w:b/>
          <w:sz w:val="18"/>
          <w:szCs w:val="18"/>
        </w:rPr>
        <w:t>This form must be personally served on the employee or sent by certified or registered mail</w:t>
      </w:r>
      <w:r>
        <w:rPr>
          <w:rFonts w:ascii="Arial" w:hAnsi="Arial" w:cs="Arial"/>
          <w:sz w:val="18"/>
          <w:szCs w:val="18"/>
        </w:rPr>
        <w:t>.</w:t>
      </w:r>
    </w:p>
    <w:p w:rsidR="00EC6C61" w:rsidRDefault="00EC6C61" w:rsidP="00EC6C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C6C61" w:rsidRDefault="00EC6C61" w:rsidP="00EC6C6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015ED0" wp14:editId="7C9F18E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540" cy="99060"/>
                <wp:effectExtent l="0" t="0" r="22860" b="1524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9906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7620B" id="Flowchart: Process 12" o:spid="_x0000_s1026" type="#_x0000_t109" style="position:absolute;margin-left:0;margin-top:-.05pt;width:10.2pt;height: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" fillcolor="#5b9bd5" strokecolor="#41719c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ab/>
        <w:t>Certified or Registered Mail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Receipt number _____________________________</w:t>
      </w:r>
    </w:p>
    <w:p w:rsidR="00EC6C61" w:rsidRDefault="00EC6C61" w:rsidP="00EC6C6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EC6C61" w:rsidRDefault="00EC6C61" w:rsidP="00EC6C6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015ED0" wp14:editId="7C9F18E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9540" cy="99060"/>
                <wp:effectExtent l="0" t="0" r="22860" b="15240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99060"/>
                        </a:xfrm>
                        <a:prstGeom prst="flowChart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6602C" id="Flowchart: Process 14" o:spid="_x0000_s1026" type="#_x0000_t109" style="position:absolute;margin-left:0;margin-top:-.05pt;width:10.2pt;height: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" fillcolor="#5b9bd5" strokecolor="#41719c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ab/>
        <w:t>Signature of Server _______________________________   Date of person service ___________________</w:t>
      </w:r>
    </w:p>
    <w:p w:rsidR="00EC6C61" w:rsidRDefault="00EC6C61" w:rsidP="00EC6C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C6C61" w:rsidRDefault="00EC6C61" w:rsidP="00EC6C6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hereby acknowledge service of the within charges</w:t>
      </w:r>
    </w:p>
    <w:p w:rsidR="00EC6C61" w:rsidRDefault="00EC6C61" w:rsidP="00EC6C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C6C61" w:rsidRDefault="00EC6C61" w:rsidP="00EC6C6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Signature _____________________________________</w:t>
      </w:r>
    </w:p>
    <w:p w:rsidR="00EC6C61" w:rsidRDefault="00EC6C61" w:rsidP="00EC6C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C6C61" w:rsidRDefault="00EC6C61" w:rsidP="00EC6C61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Print Name ____________________________________</w:t>
      </w:r>
    </w:p>
    <w:p w:rsidR="00EC6C61" w:rsidRDefault="00EC6C61" w:rsidP="00EC6C6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C6C61" w:rsidRPr="00773A36" w:rsidRDefault="00EC6C61" w:rsidP="00773A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73A36" w:rsidRPr="00773A36" w:rsidRDefault="00773A36" w:rsidP="00773A36">
      <w:pPr>
        <w:ind w:left="43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73A36" w:rsidRPr="006A0531" w:rsidRDefault="00773A36" w:rsidP="00773A36">
      <w:pPr>
        <w:spacing w:before="24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77D0E" w:rsidRDefault="00677D0E" w:rsidP="00773A36">
      <w:pPr>
        <w:rPr>
          <w:rFonts w:ascii="Arial" w:hAnsi="Arial" w:cs="Arial"/>
          <w:b/>
          <w:sz w:val="28"/>
          <w:szCs w:val="28"/>
        </w:rPr>
      </w:pPr>
    </w:p>
    <w:p w:rsidR="00ED609E" w:rsidRDefault="00ED609E" w:rsidP="00ED609E">
      <w:pPr>
        <w:pStyle w:val="ListParagraph"/>
        <w:spacing w:before="240"/>
        <w:rPr>
          <w:rFonts w:ascii="Arial" w:hAnsi="Arial" w:cs="Arial"/>
          <w:sz w:val="24"/>
          <w:szCs w:val="24"/>
        </w:rPr>
      </w:pPr>
    </w:p>
    <w:sectPr w:rsidR="00ED609E" w:rsidSect="00E42202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04670"/>
    <w:multiLevelType w:val="hybridMultilevel"/>
    <w:tmpl w:val="9FECB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D710C"/>
    <w:multiLevelType w:val="hybridMultilevel"/>
    <w:tmpl w:val="42728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F3058"/>
    <w:multiLevelType w:val="hybridMultilevel"/>
    <w:tmpl w:val="DA2EB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B2"/>
    <w:rsid w:val="00125008"/>
    <w:rsid w:val="001D1450"/>
    <w:rsid w:val="0022095B"/>
    <w:rsid w:val="00254098"/>
    <w:rsid w:val="00270F57"/>
    <w:rsid w:val="00293C87"/>
    <w:rsid w:val="00295E06"/>
    <w:rsid w:val="00326B6A"/>
    <w:rsid w:val="00370A2C"/>
    <w:rsid w:val="003B3F1A"/>
    <w:rsid w:val="004624B7"/>
    <w:rsid w:val="005A63F4"/>
    <w:rsid w:val="005F2BB2"/>
    <w:rsid w:val="00602ACD"/>
    <w:rsid w:val="00625B59"/>
    <w:rsid w:val="00677D0E"/>
    <w:rsid w:val="006A0531"/>
    <w:rsid w:val="006B3FCE"/>
    <w:rsid w:val="00773A36"/>
    <w:rsid w:val="007F02F2"/>
    <w:rsid w:val="007F42C8"/>
    <w:rsid w:val="008473DA"/>
    <w:rsid w:val="0089613F"/>
    <w:rsid w:val="008A10FE"/>
    <w:rsid w:val="008C6231"/>
    <w:rsid w:val="00917CF0"/>
    <w:rsid w:val="009C050D"/>
    <w:rsid w:val="009C4B85"/>
    <w:rsid w:val="00BB0E30"/>
    <w:rsid w:val="00C46F09"/>
    <w:rsid w:val="00D061FC"/>
    <w:rsid w:val="00E00AAD"/>
    <w:rsid w:val="00E24183"/>
    <w:rsid w:val="00E42202"/>
    <w:rsid w:val="00E9115E"/>
    <w:rsid w:val="00EC6C61"/>
    <w:rsid w:val="00ED609E"/>
    <w:rsid w:val="00FC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03DD9"/>
  <w15:chartTrackingRefBased/>
  <w15:docId w15:val="{091D81A8-53BA-44B4-8D19-11D4F70A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B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B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2B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F2B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5F2BB2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5F2BB2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5F2BB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F42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5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A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6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0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69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15" w:color="A6A6A6"/>
                                <w:left w:val="single" w:sz="6" w:space="15" w:color="A6A6A6"/>
                                <w:bottom w:val="single" w:sz="6" w:space="15" w:color="A6A6A6"/>
                                <w:right w:val="single" w:sz="6" w:space="15" w:color="A6A6A6"/>
                              </w:divBdr>
                              <w:divsChild>
                                <w:div w:id="163737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1453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4999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6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2770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Borghoff</dc:creator>
  <cp:keywords/>
  <dc:description/>
  <cp:lastModifiedBy>NJOAG</cp:lastModifiedBy>
  <cp:revision>5</cp:revision>
  <cp:lastPrinted>2020-03-13T19:09:00Z</cp:lastPrinted>
  <dcterms:created xsi:type="dcterms:W3CDTF">2020-03-16T18:20:00Z</dcterms:created>
  <dcterms:modified xsi:type="dcterms:W3CDTF">2020-09-03T21:14:00Z</dcterms:modified>
</cp:coreProperties>
</file>