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D7DA6" w14:textId="156C97D7" w:rsidR="00517F3C" w:rsidRPr="0058703A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Departamento/agencia</w:t>
      </w:r>
      <w:r>
        <w:rPr>
          <w:rFonts w:ascii="Arial Narrow" w:hAnsi="Arial Narrow"/>
        </w:rPr>
        <w:t xml:space="preserve"> 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>Número de caso AI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73"/>
        <w:gridCol w:w="4377"/>
        <w:gridCol w:w="1200"/>
        <w:gridCol w:w="3534"/>
      </w:tblGrid>
      <w:tr w:rsidR="005A1A40" w:rsidRPr="0058703A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58703A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FORMULARIO DE INFORME DE ASUNTOS INTERNOS</w:t>
            </w:r>
          </w:p>
        </w:tc>
      </w:tr>
      <w:tr w:rsidR="00534C5B" w:rsidRPr="0058703A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2E23EA74" w:rsidR="00534C5B" w:rsidRPr="0058703A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Persona que realiza el informe </w:t>
            </w:r>
            <w:r>
              <w:rPr>
                <w:rFonts w:ascii="Arial Narrow" w:hAnsi="Arial Narrow"/>
                <w:sz w:val="24"/>
                <w:szCs w:val="24"/>
              </w:rPr>
              <w:t>(opcional, pero ayuda)</w:t>
            </w:r>
          </w:p>
        </w:tc>
      </w:tr>
      <w:tr w:rsidR="00534C5B" w:rsidRPr="0058703A" w14:paraId="2F6D19C0" w14:textId="77777777" w:rsidTr="006D79BD">
        <w:tc>
          <w:tcPr>
            <w:tcW w:w="2250" w:type="dxa"/>
            <w:tcBorders>
              <w:right w:val="nil"/>
            </w:tcBorders>
          </w:tcPr>
          <w:p w14:paraId="38A21C7B" w14:textId="2CA6388E" w:rsidR="00534C5B" w:rsidRPr="0058703A" w:rsidRDefault="00534C5B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2B66E3" w14:textId="42098BE7" w:rsidR="00517F3C" w:rsidRPr="0058703A" w:rsidRDefault="00517F3C" w:rsidP="005A1A4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16E1E4" w14:textId="0A265AB2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Nombre completo</w:t>
            </w:r>
          </w:p>
          <w:p w14:paraId="7A402D50" w14:textId="77777777" w:rsidR="00534C5B" w:rsidRPr="0058703A" w:rsidRDefault="00534C5B" w:rsidP="00E16ED1">
            <w:pPr>
              <w:ind w:right="5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9E8D17" w14:textId="179E1819" w:rsidR="00534C5B" w:rsidRDefault="00534C5B" w:rsidP="00E16E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Domicilio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(No. de apartamento)</w:t>
            </w:r>
          </w:p>
          <w:p w14:paraId="270F410A" w14:textId="77777777" w:rsidR="00E16ED1" w:rsidRPr="0058703A" w:rsidRDefault="00E16ED1" w:rsidP="00E16ED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Ciudad, estado, código postal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3DF72E4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2906A7AE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3002E00A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5C32CF68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0FC53CF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4AA7C225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  <w:p w14:paraId="002A1150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  <w:p w14:paraId="4A03813C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 de nacimiento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¿Preferencia?</w:t>
            </w:r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Oficial(es) acusado(s)</w:t>
            </w:r>
            <w:r>
              <w:rPr>
                <w:rFonts w:ascii="Arial Narrow" w:hAnsi="Arial Narrow"/>
                <w:sz w:val="24"/>
                <w:szCs w:val="24"/>
              </w:rPr>
              <w:t xml:space="preserve"> (brinde toda la información que sepa)</w:t>
            </w:r>
          </w:p>
        </w:tc>
      </w:tr>
      <w:tr w:rsidR="00534C5B" w:rsidRPr="0058703A" w14:paraId="558E41C7" w14:textId="77777777" w:rsidTr="006D79BD">
        <w:tc>
          <w:tcPr>
            <w:tcW w:w="2250" w:type="dxa"/>
            <w:tcBorders>
              <w:bottom w:val="nil"/>
              <w:right w:val="nil"/>
            </w:tcBorders>
          </w:tcPr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199320BE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Nombre de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>el/los oficial(es)</w:t>
            </w:r>
          </w:p>
          <w:p w14:paraId="491A5432" w14:textId="77777777" w:rsidR="00534C5B" w:rsidRPr="0058703A" w:rsidRDefault="00534C5B" w:rsidP="00E16ED1">
            <w:pPr>
              <w:ind w:right="40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77777777" w:rsidR="00517F3C" w:rsidRPr="0058703A" w:rsidRDefault="00A956B0" w:rsidP="00564B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Ubicación del incidente</w:t>
            </w:r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04A3057E" w14:textId="36237330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5DEC303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4A15C684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28744455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1E5670FA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58703A" w:rsidRDefault="00564B6D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N.º de placa</w:t>
            </w:r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Fecha/hora</w:t>
            </w:r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E16ED1">
        <w:trPr>
          <w:trHeight w:val="400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209D280" w:rsidR="00517F3C" w:rsidRPr="0058703A" w:rsidRDefault="00DF4B83" w:rsidP="00DB1D77">
            <w:pPr>
              <w:ind w:right="152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F048E2" wp14:editId="4E32567C">
                  <wp:simplePos x="0" y="0"/>
                  <wp:positionH relativeFrom="margin">
                    <wp:posOffset>6223124</wp:posOffset>
                  </wp:positionH>
                  <wp:positionV relativeFrom="margin">
                    <wp:posOffset>1832140</wp:posOffset>
                  </wp:positionV>
                  <wp:extent cx="601345" cy="67056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PD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3D2925">
              <w:rPr>
                <w:rFonts w:ascii="Arial Narrow" w:hAnsi="Arial Narrow"/>
                <w:sz w:val="20"/>
                <w:szCs w:val="20"/>
              </w:rPr>
              <w:t>En el siguiente espacio, describa el tipo de incidente (parada vehicular, encuentro en la calle) y cualquier información sobre la conducta alegada. Si no alcanza el espacio, puede agregar más páginas y adjuntarlas a este documento. Si no conoce el nombre o número de placa del oficial, brinde cualquier información que lo pueda identificar.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Otra información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5575FF8D" w:rsidR="00413EF9" w:rsidRPr="0058703A" w:rsidRDefault="00413EF9" w:rsidP="00D60432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¿Cómo se realizó el informe?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En persona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teléfono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carta</w:t>
            </w:r>
            <w:r w:rsidR="006D79BD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Por correo electrónico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Otro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</w:t>
            </w:r>
            <w:r w:rsidR="006D79BD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33F35866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¿Se ha presentado evidencia física? </w:t>
            </w:r>
            <w:r w:rsidR="006D79BD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Sí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En caso afirmativo, describa: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</w:t>
            </w:r>
            <w:r w:rsidR="006D79BD">
              <w:rPr>
                <w:rFonts w:ascii="Arial Narrow" w:hAnsi="Arial Narrow"/>
                <w:sz w:val="20"/>
                <w:szCs w:val="20"/>
              </w:rPr>
              <w:t>_________</w:t>
            </w:r>
            <w:r>
              <w:rPr>
                <w:rFonts w:ascii="Arial Narrow" w:hAnsi="Arial Narrow"/>
                <w:sz w:val="20"/>
                <w:szCs w:val="20"/>
              </w:rPr>
              <w:t>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50B9F7E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¿Se había informado este incidente anteriormente?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Sí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En caso afirmativo, describa:</w:t>
            </w:r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58703A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58703A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Para que complete el oficial que recibe el informe</w:t>
            </w:r>
          </w:p>
        </w:tc>
      </w:tr>
      <w:tr w:rsidR="00564B6D" w:rsidRPr="0058703A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6D79BD" w:rsidRDefault="00564B6D" w:rsidP="00413EF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D22C5AE" w14:textId="77777777" w:rsidR="00A309DC" w:rsidRPr="006D79BD" w:rsidRDefault="00A309DC" w:rsidP="005A1A4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A066B8C" w14:textId="5AE2D94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33588A57" w14:textId="57927EF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Oficial que toma la denuncia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N.º de placa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Fecha/hora</w:t>
            </w:r>
          </w:p>
          <w:p w14:paraId="66BFF316" w14:textId="77777777" w:rsidR="00564B6D" w:rsidRPr="006D79BD" w:rsidRDefault="00564B6D" w:rsidP="00564B6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CDD77C5" w14:textId="77777777" w:rsidR="00A309DC" w:rsidRPr="006D79BD" w:rsidRDefault="00A309DC" w:rsidP="00564B6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748A62C" w14:textId="7AB817A4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_______________</w:t>
            </w:r>
          </w:p>
          <w:p w14:paraId="091BA527" w14:textId="2D818DAF" w:rsidR="00564B6D" w:rsidRPr="0058703A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Supervisor que revisa la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denuncia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N.º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de placa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Fecha/hora</w:t>
            </w:r>
          </w:p>
          <w:p w14:paraId="049B815E" w14:textId="77777777" w:rsidR="00564B6D" w:rsidRPr="0058703A" w:rsidRDefault="00564B6D" w:rsidP="00564B6D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14:paraId="1A5E4A8A" w14:textId="77777777" w:rsidR="00FD3C73" w:rsidRPr="0058703A" w:rsidRDefault="00FD3C73" w:rsidP="005A1A40">
      <w:pPr>
        <w:ind w:left="180"/>
        <w:rPr>
          <w:rFonts w:ascii="Arial Narrow" w:hAnsi="Arial Narrow"/>
        </w:rPr>
      </w:pPr>
    </w:p>
    <w:sectPr w:rsidR="00FD3C73" w:rsidRPr="0058703A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6D79BD"/>
    <w:rsid w:val="007E1D05"/>
    <w:rsid w:val="007E53DC"/>
    <w:rsid w:val="0080772C"/>
    <w:rsid w:val="009068BC"/>
    <w:rsid w:val="0092354D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1D77"/>
    <w:rsid w:val="00DB2643"/>
    <w:rsid w:val="00DF4B83"/>
    <w:rsid w:val="00E16ED1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Daniel Shalikar</cp:lastModifiedBy>
  <cp:revision>11</cp:revision>
  <cp:lastPrinted>2019-12-04T04:29:00Z</cp:lastPrinted>
  <dcterms:created xsi:type="dcterms:W3CDTF">2019-12-04T14:05:00Z</dcterms:created>
  <dcterms:modified xsi:type="dcterms:W3CDTF">2023-04-04T12:36:00Z</dcterms:modified>
</cp:coreProperties>
</file>