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25" w:rsidRPr="00694C47" w:rsidRDefault="00150C25" w:rsidP="00150C25">
      <w:pPr>
        <w:ind w:left="1440" w:hanging="1440"/>
        <w:rPr>
          <w:b/>
        </w:rPr>
      </w:pPr>
      <w:r w:rsidRPr="00694C47">
        <w:rPr>
          <w:b/>
        </w:rPr>
        <w:t>Appendix 3:</w:t>
      </w:r>
      <w:r w:rsidRPr="00694C47">
        <w:rPr>
          <w:b/>
        </w:rPr>
        <w:tab/>
        <w:t>Resolution to Pursue Plan Endorsement and Submit Municipal Self-Assessment Report to the Office of Smart Growth</w:t>
      </w:r>
    </w:p>
    <w:p w:rsidR="00150C25" w:rsidRPr="00694C47" w:rsidRDefault="00150C25" w:rsidP="00150C25">
      <w:pPr>
        <w:ind w:left="1440"/>
        <w:rPr>
          <w:b/>
        </w:rPr>
      </w:pPr>
      <w:r w:rsidRPr="00694C47">
        <w:rPr>
          <w:b/>
        </w:rPr>
        <w:t>Public Meeting Notice Ad (date to be determined) and Township Council Meeting Minutes (date to be determined)</w:t>
      </w:r>
    </w:p>
    <w:p w:rsidR="00150C25" w:rsidRPr="00BE2718" w:rsidRDefault="00150C25" w:rsidP="00150C25">
      <w:pPr>
        <w:spacing w:after="200" w:line="276" w:lineRule="auto"/>
      </w:pPr>
      <w:r w:rsidRPr="00BE2718">
        <w:br w:type="page"/>
      </w:r>
    </w:p>
    <w:p w:rsidR="00150C25" w:rsidRDefault="00150C25" w:rsidP="00150C25">
      <w:pPr>
        <w:autoSpaceDE w:val="0"/>
        <w:autoSpaceDN w:val="0"/>
        <w:adjustRightInd w:val="0"/>
        <w:jc w:val="center"/>
        <w:rPr>
          <w:b/>
          <w:bCs/>
        </w:rPr>
      </w:pPr>
    </w:p>
    <w:p w:rsidR="00150C25" w:rsidRPr="005D7483" w:rsidRDefault="00150C25" w:rsidP="00150C25">
      <w:pPr>
        <w:autoSpaceDE w:val="0"/>
        <w:autoSpaceDN w:val="0"/>
        <w:adjustRightInd w:val="0"/>
        <w:jc w:val="center"/>
        <w:rPr>
          <w:b/>
          <w:bCs/>
        </w:rPr>
      </w:pPr>
      <w:r w:rsidRPr="005D7483">
        <w:rPr>
          <w:b/>
          <w:bCs/>
        </w:rPr>
        <w:t>STATEMENT OF INTENT TO PURSUE PLAN ENDORSEMENT AND AUTHORIZATION TO SUBMIT THE</w:t>
      </w:r>
    </w:p>
    <w:p w:rsidR="00150C25" w:rsidRDefault="00150C25" w:rsidP="00150C25">
      <w:pPr>
        <w:autoSpaceDE w:val="0"/>
        <w:autoSpaceDN w:val="0"/>
        <w:adjustRightInd w:val="0"/>
        <w:jc w:val="center"/>
        <w:rPr>
          <w:b/>
          <w:bCs/>
        </w:rPr>
      </w:pPr>
      <w:r w:rsidRPr="005D7483">
        <w:rPr>
          <w:b/>
          <w:bCs/>
        </w:rPr>
        <w:t>MUNICIPAL SELF-ASSESSMENT REPORT TO THE OFFICE OF SMART GROWTH</w:t>
      </w:r>
    </w:p>
    <w:p w:rsidR="00150C25" w:rsidRDefault="00150C25" w:rsidP="00150C25">
      <w:pPr>
        <w:autoSpaceDE w:val="0"/>
        <w:autoSpaceDN w:val="0"/>
        <w:adjustRightInd w:val="0"/>
        <w:jc w:val="center"/>
        <w:rPr>
          <w:b/>
          <w:bCs/>
        </w:rPr>
      </w:pPr>
    </w:p>
    <w:p w:rsidR="00150C25" w:rsidRPr="005D7483" w:rsidRDefault="00150C25" w:rsidP="00150C25">
      <w:pPr>
        <w:autoSpaceDE w:val="0"/>
        <w:autoSpaceDN w:val="0"/>
        <w:adjustRightInd w:val="0"/>
        <w:jc w:val="center"/>
        <w:rPr>
          <w:b/>
          <w:bCs/>
        </w:rPr>
      </w:pPr>
    </w:p>
    <w:p w:rsidR="00150C25" w:rsidRDefault="00150C25" w:rsidP="00150C25">
      <w:pPr>
        <w:autoSpaceDE w:val="0"/>
        <w:autoSpaceDN w:val="0"/>
        <w:adjustRightInd w:val="0"/>
        <w:jc w:val="both"/>
      </w:pPr>
      <w:r w:rsidRPr="005D7483">
        <w:rPr>
          <w:b/>
          <w:bCs/>
        </w:rPr>
        <w:t>WHEREAS</w:t>
      </w:r>
      <w:r w:rsidRPr="005D7483">
        <w:t>, the State Planning Act recognizes that New Jersey requires sound and</w:t>
      </w:r>
      <w:r>
        <w:t xml:space="preserve"> </w:t>
      </w:r>
      <w:r w:rsidRPr="005D7483">
        <w:t>integrated land use planning and coordination of planning at all levels of government in order to</w:t>
      </w:r>
      <w:r>
        <w:t xml:space="preserve"> </w:t>
      </w:r>
      <w:r w:rsidRPr="005D7483">
        <w:t>conserve the state’s natural resources, revitalize the urban centers, protect the quality of the</w:t>
      </w:r>
      <w:r>
        <w:t xml:space="preserve"> </w:t>
      </w:r>
      <w:r w:rsidRPr="005D7483">
        <w:t>environment, and provide needed housing and adequate public services at a reasonable cost</w:t>
      </w:r>
      <w:r>
        <w:t xml:space="preserve"> </w:t>
      </w:r>
      <w:r w:rsidRPr="005D7483">
        <w:t>while promoting beneficial economic growth, development and renewal; and</w:t>
      </w:r>
    </w:p>
    <w:p w:rsidR="00150C25" w:rsidRPr="005D7483" w:rsidRDefault="00150C25" w:rsidP="00150C25">
      <w:pPr>
        <w:autoSpaceDE w:val="0"/>
        <w:autoSpaceDN w:val="0"/>
        <w:adjustRightInd w:val="0"/>
        <w:jc w:val="both"/>
      </w:pPr>
    </w:p>
    <w:p w:rsidR="00150C25" w:rsidRDefault="00150C25" w:rsidP="00150C25">
      <w:pPr>
        <w:autoSpaceDE w:val="0"/>
        <w:autoSpaceDN w:val="0"/>
        <w:adjustRightInd w:val="0"/>
        <w:jc w:val="both"/>
      </w:pPr>
      <w:r w:rsidRPr="005D7483">
        <w:rPr>
          <w:b/>
          <w:bCs/>
        </w:rPr>
        <w:t xml:space="preserve">WHEREAS, </w:t>
      </w:r>
      <w:r w:rsidRPr="005D7483">
        <w:t>Plan Endorsement is a voluntary review process developed by the State</w:t>
      </w:r>
      <w:r>
        <w:t xml:space="preserve"> </w:t>
      </w:r>
      <w:r w:rsidRPr="005D7483">
        <w:t>Planning Commission to provide the technical assistance and coordination of the State for</w:t>
      </w:r>
      <w:r>
        <w:t xml:space="preserve"> </w:t>
      </w:r>
      <w:r w:rsidRPr="005D7483">
        <w:t>municipalities, counties, and regional agencies to meet the goals of the State Planning Act and</w:t>
      </w:r>
      <w:r>
        <w:t xml:space="preserve"> </w:t>
      </w:r>
      <w:r w:rsidRPr="005D7483">
        <w:t>State Development and Redevelopment Plan (State Plan); and</w:t>
      </w:r>
    </w:p>
    <w:p w:rsidR="00150C25" w:rsidRPr="005D7483" w:rsidRDefault="00150C25" w:rsidP="00150C25">
      <w:pPr>
        <w:autoSpaceDE w:val="0"/>
        <w:autoSpaceDN w:val="0"/>
        <w:adjustRightInd w:val="0"/>
        <w:jc w:val="both"/>
      </w:pPr>
    </w:p>
    <w:p w:rsidR="00150C25" w:rsidRDefault="00150C25" w:rsidP="00150C25">
      <w:pPr>
        <w:autoSpaceDE w:val="0"/>
        <w:autoSpaceDN w:val="0"/>
        <w:adjustRightInd w:val="0"/>
        <w:jc w:val="both"/>
      </w:pPr>
      <w:r w:rsidRPr="005D7483">
        <w:rPr>
          <w:b/>
          <w:bCs/>
        </w:rPr>
        <w:t>WHEREAS</w:t>
      </w:r>
      <w:r w:rsidRPr="005D7483">
        <w:t>, the purpose of the Plan Endorsement process is to increase the degree of</w:t>
      </w:r>
      <w:r>
        <w:t xml:space="preserve"> </w:t>
      </w:r>
      <w:r w:rsidRPr="005D7483">
        <w:t xml:space="preserve">consistency among municipal, county, regional and state agency plans with each other and </w:t>
      </w:r>
      <w:proofErr w:type="spellStart"/>
      <w:r w:rsidRPr="005D7483">
        <w:t>withthe</w:t>
      </w:r>
      <w:proofErr w:type="spellEnd"/>
      <w:r w:rsidRPr="005D7483">
        <w:t xml:space="preserve"> State Plan and to facilitate the implementation of these plans and guide where and how</w:t>
      </w:r>
      <w:r>
        <w:t xml:space="preserve"> </w:t>
      </w:r>
      <w:r w:rsidRPr="005D7483">
        <w:t>development and redevelopment can be accommodated in accordance with the State Plan; and</w:t>
      </w:r>
    </w:p>
    <w:p w:rsidR="00150C25" w:rsidRPr="005D7483" w:rsidRDefault="00150C25" w:rsidP="00150C25">
      <w:pPr>
        <w:autoSpaceDE w:val="0"/>
        <w:autoSpaceDN w:val="0"/>
        <w:adjustRightInd w:val="0"/>
        <w:jc w:val="both"/>
      </w:pPr>
    </w:p>
    <w:p w:rsidR="00150C25" w:rsidRDefault="00150C25" w:rsidP="00150C25">
      <w:pPr>
        <w:autoSpaceDE w:val="0"/>
        <w:autoSpaceDN w:val="0"/>
        <w:adjustRightInd w:val="0"/>
        <w:jc w:val="both"/>
      </w:pPr>
      <w:r w:rsidRPr="005D7483">
        <w:rPr>
          <w:b/>
          <w:bCs/>
        </w:rPr>
        <w:t xml:space="preserve">WHEREAS, </w:t>
      </w:r>
      <w:r w:rsidRPr="005D7483">
        <w:t>the State Planning Rules and Plan Endorsement Guidelines incorporate,</w:t>
      </w:r>
      <w:r>
        <w:t xml:space="preserve"> </w:t>
      </w:r>
      <w:r w:rsidRPr="005D7483">
        <w:t>and expand upon, the principles of the Municipal Land Use Law in order to help towns plan for a</w:t>
      </w:r>
      <w:r>
        <w:t xml:space="preserve"> </w:t>
      </w:r>
      <w:r w:rsidRPr="005D7483">
        <w:t>sustainable future; and</w:t>
      </w:r>
    </w:p>
    <w:p w:rsidR="00150C25" w:rsidRPr="005D7483" w:rsidRDefault="00150C25" w:rsidP="00150C25">
      <w:pPr>
        <w:autoSpaceDE w:val="0"/>
        <w:autoSpaceDN w:val="0"/>
        <w:adjustRightInd w:val="0"/>
        <w:jc w:val="both"/>
      </w:pPr>
    </w:p>
    <w:p w:rsidR="00150C25" w:rsidRDefault="00150C25" w:rsidP="00150C25">
      <w:pPr>
        <w:autoSpaceDE w:val="0"/>
        <w:autoSpaceDN w:val="0"/>
        <w:adjustRightInd w:val="0"/>
        <w:jc w:val="both"/>
      </w:pPr>
      <w:r w:rsidRPr="005D7483">
        <w:rPr>
          <w:b/>
          <w:bCs/>
        </w:rPr>
        <w:t>WHEREAS</w:t>
      </w:r>
      <w:r w:rsidRPr="005D7483">
        <w:t>, the State Planning Rules and Plan Endorsement Guidelines require the</w:t>
      </w:r>
      <w:r>
        <w:t xml:space="preserve"> </w:t>
      </w:r>
      <w:r w:rsidRPr="005D7483">
        <w:t>preparation and submission of a Municipal Self-Assessment Report as the means by which a</w:t>
      </w:r>
      <w:r>
        <w:t xml:space="preserve"> </w:t>
      </w:r>
      <w:r w:rsidRPr="005D7483">
        <w:t>municipality assesses the consistency of its existing community vision and planning documents</w:t>
      </w:r>
      <w:r>
        <w:t xml:space="preserve"> </w:t>
      </w:r>
      <w:r w:rsidRPr="005D7483">
        <w:t>with the State Plan; and</w:t>
      </w:r>
    </w:p>
    <w:p w:rsidR="00150C25" w:rsidRPr="005D7483" w:rsidRDefault="00150C25" w:rsidP="00150C25">
      <w:pPr>
        <w:autoSpaceDE w:val="0"/>
        <w:autoSpaceDN w:val="0"/>
        <w:adjustRightInd w:val="0"/>
        <w:jc w:val="both"/>
      </w:pPr>
    </w:p>
    <w:p w:rsidR="00150C25" w:rsidRDefault="00150C25" w:rsidP="00150C25">
      <w:pPr>
        <w:autoSpaceDE w:val="0"/>
        <w:autoSpaceDN w:val="0"/>
        <w:adjustRightInd w:val="0"/>
        <w:jc w:val="both"/>
      </w:pPr>
      <w:r w:rsidRPr="005D7483">
        <w:rPr>
          <w:b/>
          <w:bCs/>
        </w:rPr>
        <w:t>WHEREAS</w:t>
      </w:r>
      <w:r w:rsidRPr="005D7483">
        <w:t xml:space="preserve">, the Mayor and Council of </w:t>
      </w:r>
      <w:r>
        <w:t>the Township of Bridgewater</w:t>
      </w:r>
      <w:r w:rsidRPr="005D7483">
        <w:rPr>
          <w:b/>
          <w:bCs/>
        </w:rPr>
        <w:t xml:space="preserve"> </w:t>
      </w:r>
      <w:r w:rsidRPr="005D7483">
        <w:t>desire to obtain Plan</w:t>
      </w:r>
      <w:r>
        <w:t xml:space="preserve"> </w:t>
      </w:r>
      <w:r w:rsidRPr="005D7483">
        <w:t>Endorsement from the State Planning Commission; and</w:t>
      </w:r>
    </w:p>
    <w:p w:rsidR="00150C25" w:rsidRPr="005D7483" w:rsidRDefault="00150C25" w:rsidP="00150C25">
      <w:pPr>
        <w:autoSpaceDE w:val="0"/>
        <w:autoSpaceDN w:val="0"/>
        <w:adjustRightInd w:val="0"/>
        <w:jc w:val="both"/>
      </w:pPr>
    </w:p>
    <w:p w:rsidR="00150C25" w:rsidRDefault="00150C25" w:rsidP="00150C25">
      <w:pPr>
        <w:autoSpaceDE w:val="0"/>
        <w:autoSpaceDN w:val="0"/>
        <w:adjustRightInd w:val="0"/>
        <w:jc w:val="both"/>
      </w:pPr>
      <w:r w:rsidRPr="005D7483">
        <w:rPr>
          <w:b/>
          <w:bCs/>
        </w:rPr>
        <w:t xml:space="preserve">WHEREAS, </w:t>
      </w:r>
      <w:r>
        <w:t>the Township of Bridgewater</w:t>
      </w:r>
      <w:r w:rsidRPr="005D7483">
        <w:rPr>
          <w:b/>
          <w:bCs/>
        </w:rPr>
        <w:t xml:space="preserve"> </w:t>
      </w:r>
      <w:r w:rsidRPr="005D7483">
        <w:t>has prepared a Municipal Self-Assessment Report</w:t>
      </w:r>
      <w:r>
        <w:t xml:space="preserve"> </w:t>
      </w:r>
      <w:r w:rsidRPr="005D7483">
        <w:t>pursuant to the State Planning Rules and Plan Endorsement Guidelines; and</w:t>
      </w:r>
    </w:p>
    <w:p w:rsidR="00150C25" w:rsidRPr="005D7483" w:rsidRDefault="00150C25" w:rsidP="00150C25">
      <w:pPr>
        <w:autoSpaceDE w:val="0"/>
        <w:autoSpaceDN w:val="0"/>
        <w:adjustRightInd w:val="0"/>
        <w:jc w:val="both"/>
      </w:pPr>
    </w:p>
    <w:p w:rsidR="00150C25" w:rsidRPr="005D7483" w:rsidRDefault="00150C25" w:rsidP="00150C25">
      <w:pPr>
        <w:autoSpaceDE w:val="0"/>
        <w:autoSpaceDN w:val="0"/>
        <w:adjustRightInd w:val="0"/>
        <w:jc w:val="both"/>
      </w:pPr>
      <w:r w:rsidRPr="005D7483">
        <w:rPr>
          <w:b/>
          <w:bCs/>
        </w:rPr>
        <w:t>WHEREAS</w:t>
      </w:r>
      <w:r w:rsidRPr="005D7483">
        <w:t>, the Municipal Plan Endorsement Advisory Committee has reviewed the</w:t>
      </w:r>
      <w:r>
        <w:t xml:space="preserve"> </w:t>
      </w:r>
      <w:r w:rsidRPr="005D7483">
        <w:t>Municipal Self-Assessment Report and recommends that the Mayor and Council approve it for</w:t>
      </w:r>
      <w:r>
        <w:t xml:space="preserve"> </w:t>
      </w:r>
      <w:r w:rsidRPr="005D7483">
        <w:t>submission to the State Planning Commission and the Office of Smart Growth towards the</w:t>
      </w:r>
      <w:r>
        <w:t xml:space="preserve"> Township of Bridgewater’s</w:t>
      </w:r>
      <w:r w:rsidRPr="005D7483">
        <w:rPr>
          <w:b/>
          <w:bCs/>
        </w:rPr>
        <w:t xml:space="preserve"> </w:t>
      </w:r>
      <w:r w:rsidRPr="005D7483">
        <w:t>pursuit of Plan Endorsement.</w:t>
      </w:r>
    </w:p>
    <w:p w:rsidR="00150C25" w:rsidRDefault="00150C25" w:rsidP="00150C25">
      <w:pPr>
        <w:autoSpaceDE w:val="0"/>
        <w:autoSpaceDN w:val="0"/>
        <w:adjustRightInd w:val="0"/>
        <w:jc w:val="both"/>
        <w:rPr>
          <w:b/>
          <w:bCs/>
        </w:rPr>
      </w:pPr>
    </w:p>
    <w:p w:rsidR="00150C25" w:rsidRPr="005D7483" w:rsidRDefault="00150C25" w:rsidP="00150C25">
      <w:pPr>
        <w:autoSpaceDE w:val="0"/>
        <w:autoSpaceDN w:val="0"/>
        <w:adjustRightInd w:val="0"/>
        <w:jc w:val="both"/>
      </w:pPr>
      <w:r w:rsidRPr="005D7483">
        <w:rPr>
          <w:b/>
          <w:bCs/>
        </w:rPr>
        <w:t xml:space="preserve">NOW THEREFORE BE IT RESOLVED </w:t>
      </w:r>
      <w:r w:rsidRPr="005D7483">
        <w:t xml:space="preserve">that the Mayor and Council of </w:t>
      </w:r>
      <w:r>
        <w:t>the Township of Bridgewater</w:t>
      </w:r>
      <w:r w:rsidRPr="005D7483">
        <w:rPr>
          <w:b/>
          <w:bCs/>
        </w:rPr>
        <w:t xml:space="preserve"> </w:t>
      </w:r>
      <w:r w:rsidRPr="005D7483">
        <w:t xml:space="preserve">hereby expressly state the intention of </w:t>
      </w:r>
      <w:r>
        <w:t>the Township of Bridgewater</w:t>
      </w:r>
      <w:r w:rsidRPr="005D7483">
        <w:rPr>
          <w:b/>
          <w:bCs/>
        </w:rPr>
        <w:t xml:space="preserve"> </w:t>
      </w:r>
      <w:r w:rsidRPr="005D7483">
        <w:t>to pursue Plan</w:t>
      </w:r>
      <w:r>
        <w:t xml:space="preserve"> </w:t>
      </w:r>
      <w:r w:rsidRPr="005D7483">
        <w:t>Endorsement by the State Planning Commission; and</w:t>
      </w:r>
      <w:r>
        <w:t xml:space="preserve"> </w:t>
      </w:r>
      <w:r w:rsidRPr="005D7483">
        <w:rPr>
          <w:b/>
          <w:bCs/>
        </w:rPr>
        <w:t xml:space="preserve">NOW THEREFORE BE IT FURTHER RESOLVED </w:t>
      </w:r>
      <w:r w:rsidRPr="005D7483">
        <w:t>that the Mayor and Council of</w:t>
      </w:r>
      <w:r>
        <w:t xml:space="preserve"> the Township of Bridgewater</w:t>
      </w:r>
      <w:r w:rsidRPr="005D7483">
        <w:rPr>
          <w:b/>
          <w:bCs/>
        </w:rPr>
        <w:t xml:space="preserve"> </w:t>
      </w:r>
      <w:r w:rsidRPr="005D7483">
        <w:t xml:space="preserve">approves the </w:t>
      </w:r>
      <w:r w:rsidRPr="005D7483">
        <w:lastRenderedPageBreak/>
        <w:t>Municipal Self-Assessment Report and authorizes it be</w:t>
      </w:r>
      <w:r>
        <w:t xml:space="preserve"> </w:t>
      </w:r>
      <w:r w:rsidRPr="005D7483">
        <w:t>submitted to the Office of Smart Growth for consideration and review as part of the effort to</w:t>
      </w:r>
      <w:r>
        <w:t xml:space="preserve"> </w:t>
      </w:r>
      <w:r w:rsidRPr="005D7483">
        <w:t>pursue Plan Endorsement.</w:t>
      </w:r>
    </w:p>
    <w:p w:rsidR="00150C25" w:rsidRDefault="00150C25" w:rsidP="00150C25">
      <w:pPr>
        <w:autoSpaceDE w:val="0"/>
        <w:autoSpaceDN w:val="0"/>
        <w:adjustRightInd w:val="0"/>
        <w:jc w:val="both"/>
        <w:rPr>
          <w:b/>
          <w:bCs/>
        </w:rPr>
      </w:pPr>
    </w:p>
    <w:p w:rsidR="00150C25" w:rsidRDefault="00150C25" w:rsidP="00150C25">
      <w:pPr>
        <w:autoSpaceDE w:val="0"/>
        <w:autoSpaceDN w:val="0"/>
        <w:adjustRightInd w:val="0"/>
        <w:jc w:val="both"/>
      </w:pPr>
      <w:r w:rsidRPr="005D7483">
        <w:rPr>
          <w:b/>
          <w:bCs/>
        </w:rPr>
        <w:t xml:space="preserve">NOW THEREFORE BE IT FURTHER RESOLVED </w:t>
      </w:r>
      <w:r w:rsidRPr="005D7483">
        <w:t xml:space="preserve">that the Clerk of </w:t>
      </w:r>
      <w:r>
        <w:t>the Township of Bridgewater</w:t>
      </w:r>
      <w:r w:rsidRPr="005D7483">
        <w:rPr>
          <w:b/>
          <w:bCs/>
        </w:rPr>
        <w:t xml:space="preserve"> </w:t>
      </w:r>
      <w:r w:rsidRPr="005D7483">
        <w:t>shall transmit a copy of this Resolution and the Notice as required by the State</w:t>
      </w:r>
      <w:r>
        <w:t xml:space="preserve"> </w:t>
      </w:r>
      <w:r w:rsidRPr="005D7483">
        <w:t>Planning Rules to the State Planning Commission and the Office of Smart Growth.</w:t>
      </w:r>
    </w:p>
    <w:p w:rsidR="00150C25" w:rsidRPr="005D7483" w:rsidRDefault="00150C25" w:rsidP="00150C25">
      <w:pPr>
        <w:autoSpaceDE w:val="0"/>
        <w:autoSpaceDN w:val="0"/>
        <w:adjustRightInd w:val="0"/>
        <w:jc w:val="both"/>
      </w:pPr>
    </w:p>
    <w:p w:rsidR="00150C25" w:rsidRPr="005D7483" w:rsidRDefault="00150C25" w:rsidP="00150C25">
      <w:pPr>
        <w:autoSpaceDE w:val="0"/>
        <w:autoSpaceDN w:val="0"/>
        <w:adjustRightInd w:val="0"/>
        <w:jc w:val="both"/>
      </w:pPr>
      <w:r w:rsidRPr="005D7483">
        <w:t>Certification Date:</w:t>
      </w:r>
    </w:p>
    <w:p w:rsidR="00150C25" w:rsidRDefault="00150C25" w:rsidP="00150C25">
      <w:pPr>
        <w:autoSpaceDE w:val="0"/>
        <w:autoSpaceDN w:val="0"/>
        <w:adjustRightInd w:val="0"/>
        <w:jc w:val="both"/>
      </w:pPr>
    </w:p>
    <w:p w:rsidR="00150C25" w:rsidRDefault="00150C25" w:rsidP="00150C25">
      <w:pPr>
        <w:autoSpaceDE w:val="0"/>
        <w:autoSpaceDN w:val="0"/>
        <w:adjustRightInd w:val="0"/>
        <w:jc w:val="both"/>
      </w:pPr>
    </w:p>
    <w:p w:rsidR="00150C25" w:rsidRPr="005D7483" w:rsidRDefault="00150C25" w:rsidP="00150C25">
      <w:pPr>
        <w:autoSpaceDE w:val="0"/>
        <w:autoSpaceDN w:val="0"/>
        <w:adjustRightInd w:val="0"/>
        <w:jc w:val="both"/>
      </w:pPr>
      <w:r w:rsidRPr="005D7483">
        <w:t>Seal:</w:t>
      </w:r>
    </w:p>
    <w:p w:rsidR="00150C25" w:rsidRDefault="00150C25" w:rsidP="00150C25">
      <w:pPr>
        <w:autoSpaceDE w:val="0"/>
        <w:autoSpaceDN w:val="0"/>
        <w:adjustRightInd w:val="0"/>
        <w:jc w:val="both"/>
      </w:pPr>
    </w:p>
    <w:p w:rsidR="00150C25" w:rsidRDefault="00150C25" w:rsidP="00150C25">
      <w:pPr>
        <w:autoSpaceDE w:val="0"/>
        <w:autoSpaceDN w:val="0"/>
        <w:adjustRightInd w:val="0"/>
        <w:jc w:val="both"/>
      </w:pPr>
    </w:p>
    <w:p w:rsidR="00150C25" w:rsidRDefault="00150C25" w:rsidP="00150C25">
      <w:pPr>
        <w:autoSpaceDE w:val="0"/>
        <w:autoSpaceDN w:val="0"/>
        <w:adjustRightInd w:val="0"/>
        <w:jc w:val="both"/>
      </w:pPr>
    </w:p>
    <w:p w:rsidR="00150C25" w:rsidRPr="005D7483" w:rsidRDefault="00150C25" w:rsidP="00150C25">
      <w:pPr>
        <w:autoSpaceDE w:val="0"/>
        <w:autoSpaceDN w:val="0"/>
        <w:adjustRightInd w:val="0"/>
        <w:jc w:val="both"/>
      </w:pPr>
      <w:r w:rsidRPr="005D7483">
        <w:t>________________________</w:t>
      </w:r>
    </w:p>
    <w:p w:rsidR="00150C25" w:rsidRPr="005D7483" w:rsidRDefault="00150C25" w:rsidP="00150C25">
      <w:pPr>
        <w:jc w:val="both"/>
      </w:pPr>
      <w:r w:rsidRPr="005D7483">
        <w:t>Signed:</w:t>
      </w:r>
    </w:p>
    <w:p w:rsidR="008D1320" w:rsidRPr="00150C25" w:rsidRDefault="008D1320" w:rsidP="00150C25"/>
    <w:sectPr w:rsidR="008D1320" w:rsidRPr="00150C25" w:rsidSect="00A02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D78"/>
    <w:multiLevelType w:val="hybridMultilevel"/>
    <w:tmpl w:val="E9BA2DE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472322"/>
    <w:multiLevelType w:val="hybridMultilevel"/>
    <w:tmpl w:val="0A7ECA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8709D7"/>
    <w:multiLevelType w:val="hybridMultilevel"/>
    <w:tmpl w:val="47CAA66E"/>
    <w:lvl w:ilvl="0" w:tplc="EBB4E78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 w:tplc="848EA5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4EC4131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EA33BA"/>
    <w:multiLevelType w:val="hybridMultilevel"/>
    <w:tmpl w:val="931AC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2179AC"/>
    <w:multiLevelType w:val="hybridMultilevel"/>
    <w:tmpl w:val="7C2AF5E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7C7ABE"/>
    <w:multiLevelType w:val="hybridMultilevel"/>
    <w:tmpl w:val="251E570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95648F"/>
    <w:multiLevelType w:val="hybridMultilevel"/>
    <w:tmpl w:val="AF5032B8"/>
    <w:lvl w:ilvl="0" w:tplc="71D8F07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78367A9E"/>
    <w:multiLevelType w:val="hybridMultilevel"/>
    <w:tmpl w:val="8500F7C4"/>
    <w:lvl w:ilvl="0" w:tplc="040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45409"/>
    <w:rsid w:val="00004600"/>
    <w:rsid w:val="000148BC"/>
    <w:rsid w:val="00016DE4"/>
    <w:rsid w:val="00033418"/>
    <w:rsid w:val="00037C55"/>
    <w:rsid w:val="00042B4E"/>
    <w:rsid w:val="00043055"/>
    <w:rsid w:val="000471CC"/>
    <w:rsid w:val="0005322F"/>
    <w:rsid w:val="00064F7A"/>
    <w:rsid w:val="00080082"/>
    <w:rsid w:val="00084DAD"/>
    <w:rsid w:val="000859A3"/>
    <w:rsid w:val="000941C0"/>
    <w:rsid w:val="000A144B"/>
    <w:rsid w:val="000A3E2A"/>
    <w:rsid w:val="000B0A00"/>
    <w:rsid w:val="000B1EBE"/>
    <w:rsid w:val="000B6AA7"/>
    <w:rsid w:val="000C4EBA"/>
    <w:rsid w:val="000D5DD7"/>
    <w:rsid w:val="000D6942"/>
    <w:rsid w:val="000D7774"/>
    <w:rsid w:val="00114A93"/>
    <w:rsid w:val="001176F6"/>
    <w:rsid w:val="00117D84"/>
    <w:rsid w:val="00122A99"/>
    <w:rsid w:val="001338AD"/>
    <w:rsid w:val="0013496B"/>
    <w:rsid w:val="00142A4A"/>
    <w:rsid w:val="00150C25"/>
    <w:rsid w:val="001521FA"/>
    <w:rsid w:val="0015243B"/>
    <w:rsid w:val="00153382"/>
    <w:rsid w:val="00157310"/>
    <w:rsid w:val="00166740"/>
    <w:rsid w:val="00170B42"/>
    <w:rsid w:val="00172681"/>
    <w:rsid w:val="00176E41"/>
    <w:rsid w:val="00187808"/>
    <w:rsid w:val="00197FDC"/>
    <w:rsid w:val="001A11D1"/>
    <w:rsid w:val="001A7AB7"/>
    <w:rsid w:val="001B0C5C"/>
    <w:rsid w:val="001B129F"/>
    <w:rsid w:val="001B30B1"/>
    <w:rsid w:val="001B34C6"/>
    <w:rsid w:val="001D7FD4"/>
    <w:rsid w:val="001E08C3"/>
    <w:rsid w:val="001E4CB2"/>
    <w:rsid w:val="001E52E0"/>
    <w:rsid w:val="001E6A24"/>
    <w:rsid w:val="00207DD5"/>
    <w:rsid w:val="00217431"/>
    <w:rsid w:val="00235DA5"/>
    <w:rsid w:val="00235E16"/>
    <w:rsid w:val="002401AF"/>
    <w:rsid w:val="002565E2"/>
    <w:rsid w:val="00256AA4"/>
    <w:rsid w:val="0026229E"/>
    <w:rsid w:val="0026441D"/>
    <w:rsid w:val="002674EC"/>
    <w:rsid w:val="0027387D"/>
    <w:rsid w:val="00295EB1"/>
    <w:rsid w:val="002A0E4E"/>
    <w:rsid w:val="002A2199"/>
    <w:rsid w:val="002A21A4"/>
    <w:rsid w:val="002A3B2F"/>
    <w:rsid w:val="002C705D"/>
    <w:rsid w:val="002D69FF"/>
    <w:rsid w:val="002E0D4B"/>
    <w:rsid w:val="002E2A0E"/>
    <w:rsid w:val="002E67CD"/>
    <w:rsid w:val="002F12A2"/>
    <w:rsid w:val="00300CBD"/>
    <w:rsid w:val="003040DF"/>
    <w:rsid w:val="00304BE9"/>
    <w:rsid w:val="00305AEE"/>
    <w:rsid w:val="00310432"/>
    <w:rsid w:val="00312F9C"/>
    <w:rsid w:val="0031522A"/>
    <w:rsid w:val="00316A57"/>
    <w:rsid w:val="0031774C"/>
    <w:rsid w:val="00320FD6"/>
    <w:rsid w:val="00323206"/>
    <w:rsid w:val="0032421C"/>
    <w:rsid w:val="00326EBB"/>
    <w:rsid w:val="00327857"/>
    <w:rsid w:val="00357A07"/>
    <w:rsid w:val="00361500"/>
    <w:rsid w:val="00375AC2"/>
    <w:rsid w:val="00377790"/>
    <w:rsid w:val="00381FB9"/>
    <w:rsid w:val="003A161D"/>
    <w:rsid w:val="003A4FF3"/>
    <w:rsid w:val="003B0E85"/>
    <w:rsid w:val="003B140C"/>
    <w:rsid w:val="003B151E"/>
    <w:rsid w:val="003B2117"/>
    <w:rsid w:val="003B53AB"/>
    <w:rsid w:val="003C05E3"/>
    <w:rsid w:val="003D0685"/>
    <w:rsid w:val="003E2896"/>
    <w:rsid w:val="003E4ACA"/>
    <w:rsid w:val="004021F9"/>
    <w:rsid w:val="004128F4"/>
    <w:rsid w:val="00422935"/>
    <w:rsid w:val="00425B33"/>
    <w:rsid w:val="00436ADD"/>
    <w:rsid w:val="00436C51"/>
    <w:rsid w:val="00441E42"/>
    <w:rsid w:val="00451887"/>
    <w:rsid w:val="00454C72"/>
    <w:rsid w:val="004564D2"/>
    <w:rsid w:val="00462CEB"/>
    <w:rsid w:val="00472F79"/>
    <w:rsid w:val="00480598"/>
    <w:rsid w:val="004903E6"/>
    <w:rsid w:val="00491125"/>
    <w:rsid w:val="00492496"/>
    <w:rsid w:val="004961DD"/>
    <w:rsid w:val="004A7F0A"/>
    <w:rsid w:val="004B1D42"/>
    <w:rsid w:val="004B2A21"/>
    <w:rsid w:val="004B2E0D"/>
    <w:rsid w:val="004B68F8"/>
    <w:rsid w:val="004C7923"/>
    <w:rsid w:val="004D4C35"/>
    <w:rsid w:val="004E0595"/>
    <w:rsid w:val="004E1DCE"/>
    <w:rsid w:val="004E736F"/>
    <w:rsid w:val="00501D54"/>
    <w:rsid w:val="00502C58"/>
    <w:rsid w:val="00510ECB"/>
    <w:rsid w:val="00525538"/>
    <w:rsid w:val="00542979"/>
    <w:rsid w:val="00543593"/>
    <w:rsid w:val="00545409"/>
    <w:rsid w:val="00546C03"/>
    <w:rsid w:val="00546D49"/>
    <w:rsid w:val="00550E5B"/>
    <w:rsid w:val="0055515F"/>
    <w:rsid w:val="00567D2E"/>
    <w:rsid w:val="00571C84"/>
    <w:rsid w:val="005845F0"/>
    <w:rsid w:val="00592F3B"/>
    <w:rsid w:val="00596D0A"/>
    <w:rsid w:val="005A36C8"/>
    <w:rsid w:val="005B02C8"/>
    <w:rsid w:val="005B1F11"/>
    <w:rsid w:val="005D10C5"/>
    <w:rsid w:val="005D258E"/>
    <w:rsid w:val="005D7B49"/>
    <w:rsid w:val="005E1282"/>
    <w:rsid w:val="005E7597"/>
    <w:rsid w:val="005F09E4"/>
    <w:rsid w:val="005F17DB"/>
    <w:rsid w:val="005F66D2"/>
    <w:rsid w:val="005F74A6"/>
    <w:rsid w:val="006000BE"/>
    <w:rsid w:val="006056C6"/>
    <w:rsid w:val="006079FE"/>
    <w:rsid w:val="00610FD5"/>
    <w:rsid w:val="00617D88"/>
    <w:rsid w:val="006304AF"/>
    <w:rsid w:val="00631EF6"/>
    <w:rsid w:val="0063459B"/>
    <w:rsid w:val="006409B3"/>
    <w:rsid w:val="00640ED4"/>
    <w:rsid w:val="0064229C"/>
    <w:rsid w:val="00644E54"/>
    <w:rsid w:val="00653871"/>
    <w:rsid w:val="0066722B"/>
    <w:rsid w:val="00671B43"/>
    <w:rsid w:val="00677126"/>
    <w:rsid w:val="00690636"/>
    <w:rsid w:val="0069265D"/>
    <w:rsid w:val="0069595C"/>
    <w:rsid w:val="006C06A4"/>
    <w:rsid w:val="006C550D"/>
    <w:rsid w:val="006D08FE"/>
    <w:rsid w:val="006D614E"/>
    <w:rsid w:val="006E078D"/>
    <w:rsid w:val="006E732F"/>
    <w:rsid w:val="00700279"/>
    <w:rsid w:val="00704208"/>
    <w:rsid w:val="0072263C"/>
    <w:rsid w:val="00727AD4"/>
    <w:rsid w:val="00727FC5"/>
    <w:rsid w:val="007416DC"/>
    <w:rsid w:val="007532C9"/>
    <w:rsid w:val="00760E77"/>
    <w:rsid w:val="00762001"/>
    <w:rsid w:val="007704DF"/>
    <w:rsid w:val="00772878"/>
    <w:rsid w:val="0078630D"/>
    <w:rsid w:val="00797E9D"/>
    <w:rsid w:val="007A081C"/>
    <w:rsid w:val="007A16CB"/>
    <w:rsid w:val="007C1F62"/>
    <w:rsid w:val="007E74EE"/>
    <w:rsid w:val="007F0DF8"/>
    <w:rsid w:val="007F51A9"/>
    <w:rsid w:val="007F72E0"/>
    <w:rsid w:val="00802A2E"/>
    <w:rsid w:val="00805C77"/>
    <w:rsid w:val="00806C19"/>
    <w:rsid w:val="00807301"/>
    <w:rsid w:val="00814339"/>
    <w:rsid w:val="0081454B"/>
    <w:rsid w:val="00814C24"/>
    <w:rsid w:val="008207C8"/>
    <w:rsid w:val="00822438"/>
    <w:rsid w:val="00824B9B"/>
    <w:rsid w:val="0083090F"/>
    <w:rsid w:val="0083285F"/>
    <w:rsid w:val="0083527C"/>
    <w:rsid w:val="00842A60"/>
    <w:rsid w:val="0084396F"/>
    <w:rsid w:val="00852112"/>
    <w:rsid w:val="00852838"/>
    <w:rsid w:val="00857E30"/>
    <w:rsid w:val="008607F3"/>
    <w:rsid w:val="008658EE"/>
    <w:rsid w:val="00876153"/>
    <w:rsid w:val="00883767"/>
    <w:rsid w:val="0088579F"/>
    <w:rsid w:val="00886C70"/>
    <w:rsid w:val="00890971"/>
    <w:rsid w:val="008A28E5"/>
    <w:rsid w:val="008A2B58"/>
    <w:rsid w:val="008A3BA1"/>
    <w:rsid w:val="008A7271"/>
    <w:rsid w:val="008C2999"/>
    <w:rsid w:val="008C61A8"/>
    <w:rsid w:val="008D1320"/>
    <w:rsid w:val="008D2252"/>
    <w:rsid w:val="008E08ED"/>
    <w:rsid w:val="008E134C"/>
    <w:rsid w:val="008E797D"/>
    <w:rsid w:val="00903376"/>
    <w:rsid w:val="009075B2"/>
    <w:rsid w:val="00915F35"/>
    <w:rsid w:val="00921FC5"/>
    <w:rsid w:val="00924457"/>
    <w:rsid w:val="00925D26"/>
    <w:rsid w:val="00930BD9"/>
    <w:rsid w:val="00944486"/>
    <w:rsid w:val="0094586A"/>
    <w:rsid w:val="00947D14"/>
    <w:rsid w:val="00952FFE"/>
    <w:rsid w:val="00962C05"/>
    <w:rsid w:val="00974280"/>
    <w:rsid w:val="00976AF1"/>
    <w:rsid w:val="00983CC7"/>
    <w:rsid w:val="00983E05"/>
    <w:rsid w:val="009866E3"/>
    <w:rsid w:val="009917CA"/>
    <w:rsid w:val="00991D87"/>
    <w:rsid w:val="0099667D"/>
    <w:rsid w:val="009A0D23"/>
    <w:rsid w:val="009A4516"/>
    <w:rsid w:val="009B273E"/>
    <w:rsid w:val="009B79CA"/>
    <w:rsid w:val="009C42D6"/>
    <w:rsid w:val="009D39D8"/>
    <w:rsid w:val="009D45D5"/>
    <w:rsid w:val="009D58F4"/>
    <w:rsid w:val="009E1DA1"/>
    <w:rsid w:val="009E66FD"/>
    <w:rsid w:val="00A027B2"/>
    <w:rsid w:val="00A05166"/>
    <w:rsid w:val="00A126D4"/>
    <w:rsid w:val="00A15483"/>
    <w:rsid w:val="00A1605D"/>
    <w:rsid w:val="00A16F26"/>
    <w:rsid w:val="00A2002C"/>
    <w:rsid w:val="00A26CD7"/>
    <w:rsid w:val="00A30573"/>
    <w:rsid w:val="00A508D8"/>
    <w:rsid w:val="00A61AE0"/>
    <w:rsid w:val="00A71A94"/>
    <w:rsid w:val="00A742E0"/>
    <w:rsid w:val="00A7539E"/>
    <w:rsid w:val="00A82591"/>
    <w:rsid w:val="00A83855"/>
    <w:rsid w:val="00A8786A"/>
    <w:rsid w:val="00A934EF"/>
    <w:rsid w:val="00A9536C"/>
    <w:rsid w:val="00AA4213"/>
    <w:rsid w:val="00AA70F4"/>
    <w:rsid w:val="00AA78D1"/>
    <w:rsid w:val="00AA79C1"/>
    <w:rsid w:val="00AA7D5B"/>
    <w:rsid w:val="00AB5989"/>
    <w:rsid w:val="00AB65B4"/>
    <w:rsid w:val="00AB6611"/>
    <w:rsid w:val="00AD6AB5"/>
    <w:rsid w:val="00AE6E67"/>
    <w:rsid w:val="00AF23CD"/>
    <w:rsid w:val="00B05289"/>
    <w:rsid w:val="00B05FC5"/>
    <w:rsid w:val="00B24ED2"/>
    <w:rsid w:val="00B25607"/>
    <w:rsid w:val="00B332F1"/>
    <w:rsid w:val="00B37F3C"/>
    <w:rsid w:val="00B42C5C"/>
    <w:rsid w:val="00B560BA"/>
    <w:rsid w:val="00B70E12"/>
    <w:rsid w:val="00B70FB4"/>
    <w:rsid w:val="00B816F8"/>
    <w:rsid w:val="00BA61A6"/>
    <w:rsid w:val="00BE78E4"/>
    <w:rsid w:val="00BF4CC9"/>
    <w:rsid w:val="00BF4FA3"/>
    <w:rsid w:val="00BF7F2C"/>
    <w:rsid w:val="00C05619"/>
    <w:rsid w:val="00C0782D"/>
    <w:rsid w:val="00C10504"/>
    <w:rsid w:val="00C34E37"/>
    <w:rsid w:val="00C66D0F"/>
    <w:rsid w:val="00C70B83"/>
    <w:rsid w:val="00C8475A"/>
    <w:rsid w:val="00C93095"/>
    <w:rsid w:val="00C939B8"/>
    <w:rsid w:val="00C93D08"/>
    <w:rsid w:val="00CA3419"/>
    <w:rsid w:val="00CA43A1"/>
    <w:rsid w:val="00CA6E95"/>
    <w:rsid w:val="00CC6E31"/>
    <w:rsid w:val="00CD5C8A"/>
    <w:rsid w:val="00CD73DF"/>
    <w:rsid w:val="00CF3213"/>
    <w:rsid w:val="00CF5D86"/>
    <w:rsid w:val="00D01C45"/>
    <w:rsid w:val="00D0799C"/>
    <w:rsid w:val="00D17862"/>
    <w:rsid w:val="00D225D2"/>
    <w:rsid w:val="00D22EC0"/>
    <w:rsid w:val="00D27F9C"/>
    <w:rsid w:val="00D36378"/>
    <w:rsid w:val="00D3788E"/>
    <w:rsid w:val="00D536E3"/>
    <w:rsid w:val="00D53BF5"/>
    <w:rsid w:val="00D75097"/>
    <w:rsid w:val="00DC440E"/>
    <w:rsid w:val="00DC57F4"/>
    <w:rsid w:val="00DC7F72"/>
    <w:rsid w:val="00DD190B"/>
    <w:rsid w:val="00DD7528"/>
    <w:rsid w:val="00DF0E8D"/>
    <w:rsid w:val="00DF4BEA"/>
    <w:rsid w:val="00E02B02"/>
    <w:rsid w:val="00E130B4"/>
    <w:rsid w:val="00E23AA5"/>
    <w:rsid w:val="00E310C1"/>
    <w:rsid w:val="00E34817"/>
    <w:rsid w:val="00E40904"/>
    <w:rsid w:val="00E441C9"/>
    <w:rsid w:val="00E45D51"/>
    <w:rsid w:val="00E5179D"/>
    <w:rsid w:val="00E526F8"/>
    <w:rsid w:val="00E53519"/>
    <w:rsid w:val="00E60565"/>
    <w:rsid w:val="00E754FD"/>
    <w:rsid w:val="00E83E0E"/>
    <w:rsid w:val="00E90817"/>
    <w:rsid w:val="00EA5F7C"/>
    <w:rsid w:val="00EB5848"/>
    <w:rsid w:val="00EB748E"/>
    <w:rsid w:val="00EC1192"/>
    <w:rsid w:val="00ED2184"/>
    <w:rsid w:val="00ED2BB0"/>
    <w:rsid w:val="00ED5595"/>
    <w:rsid w:val="00EE2531"/>
    <w:rsid w:val="00EE2A8E"/>
    <w:rsid w:val="00EE50E7"/>
    <w:rsid w:val="00EF6BAD"/>
    <w:rsid w:val="00F05E31"/>
    <w:rsid w:val="00F1116A"/>
    <w:rsid w:val="00F11B0B"/>
    <w:rsid w:val="00F13E06"/>
    <w:rsid w:val="00F25BC3"/>
    <w:rsid w:val="00F46757"/>
    <w:rsid w:val="00F517F0"/>
    <w:rsid w:val="00F5704F"/>
    <w:rsid w:val="00F71790"/>
    <w:rsid w:val="00F763AD"/>
    <w:rsid w:val="00F80318"/>
    <w:rsid w:val="00F8127D"/>
    <w:rsid w:val="00F819D0"/>
    <w:rsid w:val="00F978E9"/>
    <w:rsid w:val="00FA3CC3"/>
    <w:rsid w:val="00FB006E"/>
    <w:rsid w:val="00FB47DC"/>
    <w:rsid w:val="00FC529F"/>
    <w:rsid w:val="00FE0A66"/>
    <w:rsid w:val="00FE132B"/>
    <w:rsid w:val="00FF5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1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D132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3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32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8D13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508</Words>
  <Characters>2896</Characters>
  <Application>Microsoft Office Word</Application>
  <DocSecurity>0</DocSecurity>
  <Lines>24</Lines>
  <Paragraphs>6</Paragraphs>
  <ScaleCrop>false</ScaleCrop>
  <Company> 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2009-01-06T02:54:00Z</dcterms:created>
  <dcterms:modified xsi:type="dcterms:W3CDTF">2009-01-06T02:56:00Z</dcterms:modified>
</cp:coreProperties>
</file>