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26" w:type="dxa"/>
        <w:jc w:val="center"/>
        <w:tblLook w:val="04A0" w:firstRow="1" w:lastRow="0" w:firstColumn="1" w:lastColumn="0" w:noHBand="0" w:noVBand="1"/>
      </w:tblPr>
      <w:tblGrid>
        <w:gridCol w:w="6624"/>
        <w:gridCol w:w="34"/>
        <w:gridCol w:w="54"/>
        <w:gridCol w:w="560"/>
        <w:gridCol w:w="64"/>
        <w:gridCol w:w="7"/>
        <w:gridCol w:w="67"/>
        <w:gridCol w:w="101"/>
        <w:gridCol w:w="581"/>
        <w:gridCol w:w="258"/>
        <w:gridCol w:w="79"/>
        <w:gridCol w:w="71"/>
        <w:gridCol w:w="53"/>
        <w:gridCol w:w="649"/>
        <w:gridCol w:w="138"/>
        <w:gridCol w:w="60"/>
        <w:gridCol w:w="290"/>
        <w:gridCol w:w="344"/>
        <w:gridCol w:w="21"/>
      </w:tblGrid>
      <w:tr w:rsidR="00DB09D3" w:rsidRPr="00DB09D3" w:rsidTr="00F366DC">
        <w:trPr>
          <w:gridAfter w:val="1"/>
          <w:wAfter w:w="21" w:type="dxa"/>
          <w:trHeight w:val="276"/>
          <w:jc w:val="center"/>
        </w:trPr>
        <w:tc>
          <w:tcPr>
            <w:tcW w:w="9905" w:type="dxa"/>
            <w:gridSpan w:val="1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9D3" w:rsidRPr="00DB09D3" w:rsidRDefault="00DB09D3" w:rsidP="001C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0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New Jersey Department of Transportation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B0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Bureau of Research</w:t>
            </w:r>
          </w:p>
        </w:tc>
      </w:tr>
      <w:tr w:rsidR="00DB09D3" w:rsidRPr="00DB09D3" w:rsidTr="00F366DC">
        <w:trPr>
          <w:gridAfter w:val="1"/>
          <w:wAfter w:w="21" w:type="dxa"/>
          <w:trHeight w:val="450"/>
          <w:jc w:val="center"/>
        </w:trPr>
        <w:tc>
          <w:tcPr>
            <w:tcW w:w="9905" w:type="dxa"/>
            <w:gridSpan w:val="1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09D3" w:rsidRPr="00DB09D3" w:rsidRDefault="00DB09D3" w:rsidP="001C5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B09D3" w:rsidRPr="00DB09D3" w:rsidTr="00F366DC">
        <w:trPr>
          <w:gridAfter w:val="1"/>
          <w:wAfter w:w="21" w:type="dxa"/>
          <w:trHeight w:val="180"/>
          <w:jc w:val="center"/>
        </w:trPr>
        <w:tc>
          <w:tcPr>
            <w:tcW w:w="990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9D3" w:rsidRPr="00DB09D3" w:rsidRDefault="00DB09D3" w:rsidP="001C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</w:pPr>
            <w:r w:rsidRPr="00DB09D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Proposal Evaluation Form (</w:t>
            </w:r>
            <w:r w:rsidR="00AB784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Step 1A</w:t>
            </w:r>
            <w:r w:rsidRPr="00DB09D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)</w:t>
            </w:r>
          </w:p>
        </w:tc>
      </w:tr>
      <w:tr w:rsidR="00E85CAE" w:rsidRPr="00DB09D3" w:rsidTr="00F366DC">
        <w:trPr>
          <w:trHeight w:val="180"/>
          <w:jc w:val="center"/>
        </w:trPr>
        <w:tc>
          <w:tcPr>
            <w:tcW w:w="809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5CAE" w:rsidRPr="00DB09D3" w:rsidRDefault="00E85CAE" w:rsidP="00DB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3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5CAE" w:rsidRPr="00DB09D3" w:rsidRDefault="00E85CAE" w:rsidP="00DB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B09D3" w:rsidRPr="00DB09D3" w:rsidTr="00F366DC">
        <w:trPr>
          <w:gridAfter w:val="1"/>
          <w:wAfter w:w="21" w:type="dxa"/>
          <w:trHeight w:val="180"/>
          <w:jc w:val="center"/>
        </w:trPr>
        <w:tc>
          <w:tcPr>
            <w:tcW w:w="990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09D3" w:rsidRPr="00DB09D3" w:rsidRDefault="00DB09D3" w:rsidP="00BA43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0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The following form is to evaluate proposals. For each of the categories listed, assign the following points based </w:t>
            </w:r>
            <w:r w:rsidR="00BA4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 the review of the proposal (f</w:t>
            </w:r>
            <w:r w:rsidRPr="00DB0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ill gray areas)</w:t>
            </w:r>
            <w:r w:rsidR="00BA4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and justification for each category is mandatory.</w:t>
            </w:r>
          </w:p>
        </w:tc>
      </w:tr>
      <w:tr w:rsidR="00DB09D3" w:rsidRPr="00DB09D3" w:rsidTr="00F366DC">
        <w:trPr>
          <w:gridAfter w:val="1"/>
          <w:wAfter w:w="21" w:type="dxa"/>
          <w:trHeight w:val="145"/>
          <w:jc w:val="center"/>
        </w:trPr>
        <w:tc>
          <w:tcPr>
            <w:tcW w:w="990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09D3" w:rsidRPr="00DB09D3" w:rsidRDefault="00DB09D3" w:rsidP="00DB09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DB09D3" w:rsidRPr="00DB09D3" w:rsidRDefault="00DB09D3" w:rsidP="00AB78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DB09D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Rating: Excellent = </w:t>
            </w:r>
            <w:r w:rsidR="00AB7849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4</w:t>
            </w:r>
            <w:r w:rsidRPr="00DB09D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;  Above Average = </w:t>
            </w:r>
            <w:r w:rsidR="00AB7849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3</w:t>
            </w:r>
            <w:r w:rsidRPr="00DB09D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;  Average = </w:t>
            </w:r>
            <w:r w:rsidR="00AB7849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2</w:t>
            </w:r>
            <w:r w:rsidRPr="00DB09D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;  </w:t>
            </w:r>
            <w:r w:rsidR="00AB7849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Below Average </w:t>
            </w:r>
            <w:r w:rsidRPr="00DB09D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=</w:t>
            </w:r>
            <w:r w:rsidR="00AB7849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1</w:t>
            </w:r>
            <w:r w:rsidRPr="00DB09D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; Not Covered = 0</w:t>
            </w:r>
          </w:p>
        </w:tc>
      </w:tr>
      <w:tr w:rsidR="00DB09D3" w:rsidRPr="00DB09D3" w:rsidTr="00F366DC">
        <w:trPr>
          <w:gridAfter w:val="1"/>
          <w:wAfter w:w="21" w:type="dxa"/>
          <w:trHeight w:val="145"/>
          <w:jc w:val="center"/>
        </w:trPr>
        <w:tc>
          <w:tcPr>
            <w:tcW w:w="67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09D3" w:rsidRPr="00DB09D3" w:rsidRDefault="00DB09D3" w:rsidP="00DB0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B09D3" w:rsidRPr="00DB09D3" w:rsidRDefault="007B2BBD" w:rsidP="00DB09D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P</w:t>
            </w:r>
            <w:r w:rsidR="00DB09D3" w:rsidRPr="00DB09D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roposal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Number</w:t>
            </w:r>
            <w:r w:rsidR="00DB09D3" w:rsidRPr="00DB09D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:</w:t>
            </w:r>
            <w:r w:rsidR="00DB09D3" w:rsidRPr="00DB09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DB09D3" w:rsidRPr="00DB09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                                                                                     </w:t>
            </w:r>
          </w:p>
          <w:p w:rsidR="007B2BBD" w:rsidRDefault="007B2BBD" w:rsidP="00DB09D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DB09D3" w:rsidRPr="00DB09D3" w:rsidRDefault="00DB09D3" w:rsidP="00DB09D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B09D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Name of the </w:t>
            </w:r>
            <w:r w:rsidR="007B2BB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R</w:t>
            </w:r>
            <w:r w:rsidRPr="00DB09D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eviewer</w:t>
            </w:r>
            <w:r w:rsidR="007B2BB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:                                                        Reviewer Signature</w:t>
            </w:r>
            <w:r w:rsidRPr="00DB09D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:</w:t>
            </w:r>
            <w:r w:rsidRPr="00DB09D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 xml:space="preserve">                                                                            </w:t>
            </w:r>
            <w:r w:rsidRPr="00DB09D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        </w:t>
            </w:r>
            <w:r w:rsidR="007B2BB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DB09D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                                                    </w:t>
            </w:r>
          </w:p>
          <w:p w:rsidR="00DB09D3" w:rsidRPr="00DB09D3" w:rsidRDefault="00DB09D3" w:rsidP="00DB0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9D3" w:rsidRPr="00DB09D3" w:rsidRDefault="00DB09D3" w:rsidP="00DB09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9D3" w:rsidRPr="00DB09D3" w:rsidRDefault="00DB09D3" w:rsidP="00DB09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9D3" w:rsidRPr="00DB09D3" w:rsidRDefault="00DB09D3" w:rsidP="00DB09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DB09D3" w:rsidRPr="00DB09D3" w:rsidTr="00F366DC">
        <w:trPr>
          <w:gridAfter w:val="1"/>
          <w:wAfter w:w="21" w:type="dxa"/>
          <w:trHeight w:val="145"/>
          <w:jc w:val="center"/>
        </w:trPr>
        <w:tc>
          <w:tcPr>
            <w:tcW w:w="6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09D3" w:rsidRPr="00DB09D3" w:rsidRDefault="00DB09D3" w:rsidP="00DB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B09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Proposal Review</w:t>
            </w:r>
          </w:p>
        </w:tc>
        <w:tc>
          <w:tcPr>
            <w:tcW w:w="7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DB09D3" w:rsidRPr="00DB09D3" w:rsidRDefault="00DB09D3" w:rsidP="00DB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B09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Rating 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09D3" w:rsidRPr="00DB09D3" w:rsidRDefault="00DB09D3" w:rsidP="00DB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B09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Weight</w:t>
            </w:r>
          </w:p>
        </w:tc>
        <w:tc>
          <w:tcPr>
            <w:tcW w:w="155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09D3" w:rsidRPr="00DB09D3" w:rsidRDefault="00DB09D3" w:rsidP="00DB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B09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Score</w:t>
            </w:r>
          </w:p>
        </w:tc>
      </w:tr>
      <w:tr w:rsidR="00DB09D3" w:rsidRPr="00DB09D3" w:rsidTr="00F366DC">
        <w:trPr>
          <w:gridAfter w:val="1"/>
          <w:wAfter w:w="21" w:type="dxa"/>
          <w:trHeight w:val="171"/>
          <w:jc w:val="center"/>
        </w:trPr>
        <w:tc>
          <w:tcPr>
            <w:tcW w:w="67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B09D3" w:rsidRPr="00DB09D3" w:rsidRDefault="00DB09D3" w:rsidP="008035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B09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1. UNDERSTANDING OF THE PROPOSAL </w:t>
            </w:r>
          </w:p>
        </w:tc>
        <w:tc>
          <w:tcPr>
            <w:tcW w:w="79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DB09D3" w:rsidRPr="00DB09D3" w:rsidRDefault="00DB09D3" w:rsidP="00DB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09D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09D3" w:rsidRPr="00DB09D3" w:rsidRDefault="00DB09D3" w:rsidP="00DB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09D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09D3" w:rsidRPr="00DB09D3" w:rsidRDefault="00DB09D3" w:rsidP="00DB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B09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DB09D3" w:rsidRPr="00DB09D3" w:rsidTr="00F366DC">
        <w:trPr>
          <w:gridAfter w:val="1"/>
          <w:wAfter w:w="21" w:type="dxa"/>
          <w:trHeight w:val="128"/>
          <w:jc w:val="center"/>
        </w:trPr>
        <w:tc>
          <w:tcPr>
            <w:tcW w:w="67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DB09D3" w:rsidRPr="00DB09D3" w:rsidRDefault="00DB09D3" w:rsidP="00DB0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09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 Does the proposal presents clear understanding of the problem</w:t>
            </w:r>
            <w:r w:rsidR="00460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statement</w:t>
            </w:r>
            <w:r w:rsidRPr="00DB09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?</w:t>
            </w:r>
          </w:p>
        </w:tc>
        <w:tc>
          <w:tcPr>
            <w:tcW w:w="79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DB09D3" w:rsidRPr="00DB09D3" w:rsidRDefault="00DB09D3" w:rsidP="00DB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09D3" w:rsidRPr="00DB09D3" w:rsidRDefault="00167391" w:rsidP="00DB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3.0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09D3" w:rsidRPr="00DB09D3" w:rsidRDefault="00DB09D3" w:rsidP="00DB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09D3" w:rsidRPr="00DB09D3" w:rsidTr="00F366DC">
        <w:trPr>
          <w:gridAfter w:val="1"/>
          <w:wAfter w:w="21" w:type="dxa"/>
          <w:trHeight w:val="128"/>
          <w:jc w:val="center"/>
        </w:trPr>
        <w:tc>
          <w:tcPr>
            <w:tcW w:w="67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B09D3" w:rsidRPr="0037309C" w:rsidRDefault="00DB09D3" w:rsidP="00DB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F253F"/>
                <w:sz w:val="16"/>
                <w:szCs w:val="16"/>
              </w:rPr>
            </w:pPr>
            <w:r w:rsidRPr="00DB09D3">
              <w:rPr>
                <w:rFonts w:ascii="Times New Roman" w:eastAsia="Times New Roman" w:hAnsi="Times New Roman" w:cs="Times New Roman"/>
                <w:i/>
                <w:iCs/>
                <w:color w:val="0F253F"/>
                <w:sz w:val="16"/>
                <w:szCs w:val="16"/>
              </w:rPr>
              <w:t> </w:t>
            </w:r>
          </w:p>
        </w:tc>
        <w:tc>
          <w:tcPr>
            <w:tcW w:w="79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DB09D3" w:rsidRPr="00DB09D3" w:rsidRDefault="00DB09D3" w:rsidP="00DB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B09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09D3" w:rsidRPr="00DB09D3" w:rsidRDefault="00DB09D3" w:rsidP="00DB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B09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09D3" w:rsidRPr="00DB09D3" w:rsidRDefault="00DB09D3" w:rsidP="00DB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DB09D3" w:rsidRPr="00DB09D3" w:rsidTr="00F366DC">
        <w:trPr>
          <w:gridAfter w:val="1"/>
          <w:wAfter w:w="21" w:type="dxa"/>
          <w:trHeight w:val="171"/>
          <w:jc w:val="center"/>
        </w:trPr>
        <w:tc>
          <w:tcPr>
            <w:tcW w:w="6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B09D3" w:rsidRPr="00DB09D3" w:rsidRDefault="00DB09D3" w:rsidP="00CD2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B09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2. RESEARCH </w:t>
            </w:r>
            <w:r w:rsidR="00AA3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METHODOLOGY</w:t>
            </w:r>
            <w:r w:rsidR="00CD28F9" w:rsidRPr="00DB09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CD28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AND </w:t>
            </w:r>
            <w:r w:rsidR="00CD28F9" w:rsidRPr="00DB09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APPROACH </w:t>
            </w:r>
          </w:p>
        </w:tc>
        <w:tc>
          <w:tcPr>
            <w:tcW w:w="79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DB09D3" w:rsidRPr="00DB09D3" w:rsidRDefault="00DB09D3" w:rsidP="00DB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09D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09D3" w:rsidRPr="00DB09D3" w:rsidRDefault="00DB09D3" w:rsidP="00DB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09D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09D3" w:rsidRPr="00DB09D3" w:rsidRDefault="00DB09D3" w:rsidP="00DB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B09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CD28F9" w:rsidRPr="00DB09D3" w:rsidTr="00F366DC">
        <w:trPr>
          <w:gridAfter w:val="1"/>
          <w:wAfter w:w="21" w:type="dxa"/>
          <w:trHeight w:val="128"/>
          <w:jc w:val="center"/>
        </w:trPr>
        <w:tc>
          <w:tcPr>
            <w:tcW w:w="67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CD28F9" w:rsidRPr="00DB09D3" w:rsidRDefault="00CD28F9" w:rsidP="00DF5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2.1 Is the research methodology adequately described? </w:t>
            </w:r>
          </w:p>
        </w:tc>
        <w:tc>
          <w:tcPr>
            <w:tcW w:w="79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CD28F9" w:rsidRPr="00DB09D3" w:rsidRDefault="00CD28F9" w:rsidP="00DB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28F9" w:rsidRDefault="004D6EB3" w:rsidP="00DB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3.5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28F9" w:rsidRPr="00DB09D3" w:rsidRDefault="00CD28F9" w:rsidP="00DB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09D3" w:rsidRPr="00DB09D3" w:rsidTr="00F366DC">
        <w:trPr>
          <w:gridAfter w:val="1"/>
          <w:wAfter w:w="21" w:type="dxa"/>
          <w:trHeight w:val="128"/>
          <w:jc w:val="center"/>
        </w:trPr>
        <w:tc>
          <w:tcPr>
            <w:tcW w:w="67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DB09D3" w:rsidRPr="00DB09D3" w:rsidRDefault="00DB09D3" w:rsidP="00B40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09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2.2 Do</w:t>
            </w:r>
            <w:r w:rsidR="00CD28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es</w:t>
            </w:r>
            <w:r w:rsidRPr="00DB09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the proposed tasks effectively address all the objectives</w:t>
            </w:r>
            <w:r w:rsidR="00B40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listed in the RFP</w:t>
            </w:r>
            <w:r w:rsidRPr="00DB09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?</w:t>
            </w:r>
          </w:p>
        </w:tc>
        <w:tc>
          <w:tcPr>
            <w:tcW w:w="79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DB09D3" w:rsidRPr="00DB09D3" w:rsidRDefault="00DB09D3" w:rsidP="00DB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09D3" w:rsidRPr="00DB09D3" w:rsidRDefault="00167391" w:rsidP="00DB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373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09D3" w:rsidRPr="00DB09D3" w:rsidRDefault="00DB09D3" w:rsidP="00DB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03583" w:rsidRPr="00DB09D3" w:rsidTr="00F366DC">
        <w:trPr>
          <w:gridAfter w:val="1"/>
          <w:wAfter w:w="21" w:type="dxa"/>
          <w:trHeight w:val="128"/>
          <w:jc w:val="center"/>
        </w:trPr>
        <w:tc>
          <w:tcPr>
            <w:tcW w:w="67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803583" w:rsidRPr="00DB09D3" w:rsidRDefault="00803583" w:rsidP="00573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2.3 Does the proposal follow </w:t>
            </w:r>
            <w:r w:rsidR="005732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effective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research principles </w:t>
            </w:r>
            <w:r w:rsidR="00DF51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to generate valid results?</w:t>
            </w:r>
          </w:p>
        </w:tc>
        <w:tc>
          <w:tcPr>
            <w:tcW w:w="79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803583" w:rsidRPr="00DB09D3" w:rsidRDefault="00803583" w:rsidP="00DB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3583" w:rsidRDefault="00167391" w:rsidP="007B2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3583" w:rsidRPr="00DB09D3" w:rsidRDefault="00803583" w:rsidP="00DB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09D3" w:rsidRPr="00DB09D3" w:rsidTr="00F366DC">
        <w:trPr>
          <w:gridAfter w:val="1"/>
          <w:wAfter w:w="21" w:type="dxa"/>
          <w:trHeight w:val="197"/>
          <w:jc w:val="center"/>
        </w:trPr>
        <w:tc>
          <w:tcPr>
            <w:tcW w:w="67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B09D3" w:rsidRPr="0037309C" w:rsidRDefault="00DB09D3" w:rsidP="00DB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F253F"/>
                <w:sz w:val="20"/>
                <w:szCs w:val="20"/>
              </w:rPr>
            </w:pPr>
            <w:r w:rsidRPr="00DB09D3">
              <w:rPr>
                <w:rFonts w:ascii="Times New Roman" w:eastAsia="Times New Roman" w:hAnsi="Times New Roman" w:cs="Times New Roman"/>
                <w:i/>
                <w:iCs/>
                <w:color w:val="0F253F"/>
                <w:sz w:val="20"/>
                <w:szCs w:val="20"/>
              </w:rPr>
              <w:t> </w:t>
            </w:r>
          </w:p>
        </w:tc>
        <w:tc>
          <w:tcPr>
            <w:tcW w:w="79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DB09D3" w:rsidRPr="00DB09D3" w:rsidRDefault="00DB09D3" w:rsidP="00DB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09D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09D3" w:rsidRPr="00DB09D3" w:rsidRDefault="00DB09D3" w:rsidP="00DB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09D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09D3" w:rsidRPr="00DB09D3" w:rsidRDefault="00DB09D3" w:rsidP="00DB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B09D3" w:rsidRPr="00DB09D3" w:rsidTr="00F366DC">
        <w:trPr>
          <w:gridAfter w:val="1"/>
          <w:wAfter w:w="21" w:type="dxa"/>
          <w:trHeight w:val="171"/>
          <w:jc w:val="center"/>
        </w:trPr>
        <w:tc>
          <w:tcPr>
            <w:tcW w:w="6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B09D3" w:rsidRPr="00DB09D3" w:rsidRDefault="007B2BBD" w:rsidP="00B40C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  <w:r w:rsidR="00DB09D3" w:rsidRPr="00DB09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. </w:t>
            </w:r>
            <w:r w:rsidR="003730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TASKS, DELIVERABLES, AND </w:t>
            </w:r>
            <w:r w:rsidR="0037309C" w:rsidRPr="00DB09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SCHEDULE</w:t>
            </w:r>
          </w:p>
        </w:tc>
        <w:tc>
          <w:tcPr>
            <w:tcW w:w="79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DB09D3" w:rsidRPr="00DB09D3" w:rsidRDefault="00DB09D3" w:rsidP="00DB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09D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09D3" w:rsidRPr="00DB09D3" w:rsidRDefault="00DB09D3" w:rsidP="00DB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09D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09D3" w:rsidRPr="00DB09D3" w:rsidRDefault="00DB09D3" w:rsidP="00DB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B09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DB09D3" w:rsidRPr="00DB09D3" w:rsidTr="00F366DC">
        <w:trPr>
          <w:gridAfter w:val="1"/>
          <w:wAfter w:w="21" w:type="dxa"/>
          <w:trHeight w:val="137"/>
          <w:jc w:val="center"/>
        </w:trPr>
        <w:tc>
          <w:tcPr>
            <w:tcW w:w="67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DB09D3" w:rsidRPr="00DB09D3" w:rsidRDefault="007B2BBD" w:rsidP="003730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DB09D3" w:rsidRPr="00DB09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.1</w:t>
            </w:r>
            <w:r w:rsidR="00373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DB09D3" w:rsidRPr="00DB09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373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Are</w:t>
            </w:r>
            <w:proofErr w:type="gramEnd"/>
            <w:r w:rsidR="00373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task descriptions complete and are interim task deliverables appropriate?</w:t>
            </w:r>
          </w:p>
        </w:tc>
        <w:tc>
          <w:tcPr>
            <w:tcW w:w="79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DB09D3" w:rsidRPr="00DB09D3" w:rsidRDefault="00DB09D3" w:rsidP="00DB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09D3" w:rsidRPr="00DB09D3" w:rsidRDefault="0037309C" w:rsidP="00DB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2.0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09D3" w:rsidRPr="00DB09D3" w:rsidRDefault="00DB09D3" w:rsidP="00DB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40C6D" w:rsidRPr="00DB09D3" w:rsidTr="00F366DC">
        <w:trPr>
          <w:gridAfter w:val="1"/>
          <w:wAfter w:w="21" w:type="dxa"/>
          <w:trHeight w:val="137"/>
          <w:jc w:val="center"/>
        </w:trPr>
        <w:tc>
          <w:tcPr>
            <w:tcW w:w="67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B40C6D" w:rsidRPr="00DB09D3" w:rsidRDefault="007B2BBD" w:rsidP="003730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B40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</w:t>
            </w:r>
            <w:r w:rsidR="00373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40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373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Are</w:t>
            </w:r>
            <w:proofErr w:type="gramEnd"/>
            <w:r w:rsidR="00373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the task durations and overall project duration reasonable for the work proposed?</w:t>
            </w:r>
            <w:r w:rsidR="00B40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9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B40C6D" w:rsidRPr="00DB09D3" w:rsidRDefault="00B40C6D" w:rsidP="00DB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40C6D" w:rsidRPr="00DB09D3" w:rsidRDefault="007B2BBD" w:rsidP="00DB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40C6D" w:rsidRPr="00DB09D3" w:rsidRDefault="00B40C6D" w:rsidP="00DB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09D3" w:rsidRPr="00DB09D3" w:rsidTr="00F366DC">
        <w:trPr>
          <w:gridAfter w:val="1"/>
          <w:wAfter w:w="21" w:type="dxa"/>
          <w:trHeight w:val="171"/>
          <w:jc w:val="center"/>
        </w:trPr>
        <w:tc>
          <w:tcPr>
            <w:tcW w:w="67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B09D3" w:rsidRPr="00DB09D3" w:rsidRDefault="00DB09D3" w:rsidP="00DB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F253F"/>
                <w:sz w:val="20"/>
                <w:szCs w:val="20"/>
              </w:rPr>
            </w:pPr>
            <w:r w:rsidRPr="00DB09D3">
              <w:rPr>
                <w:rFonts w:ascii="Times New Roman" w:eastAsia="Times New Roman" w:hAnsi="Times New Roman" w:cs="Times New Roman"/>
                <w:i/>
                <w:iCs/>
                <w:color w:val="0F253F"/>
                <w:sz w:val="20"/>
                <w:szCs w:val="20"/>
              </w:rPr>
              <w:t> </w:t>
            </w:r>
          </w:p>
        </w:tc>
        <w:tc>
          <w:tcPr>
            <w:tcW w:w="79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DB09D3" w:rsidRPr="00DB09D3" w:rsidRDefault="00DB09D3" w:rsidP="00DB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09D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09D3" w:rsidRPr="00DB09D3" w:rsidRDefault="00DB09D3" w:rsidP="00DB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09D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09D3" w:rsidRPr="00DB09D3" w:rsidRDefault="00DB09D3" w:rsidP="00DB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B09D3" w:rsidRPr="00DB09D3" w:rsidTr="00F366DC">
        <w:trPr>
          <w:gridAfter w:val="1"/>
          <w:wAfter w:w="21" w:type="dxa"/>
          <w:trHeight w:val="171"/>
          <w:jc w:val="center"/>
        </w:trPr>
        <w:tc>
          <w:tcPr>
            <w:tcW w:w="6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B09D3" w:rsidRPr="00DB09D3" w:rsidRDefault="007B2BBD" w:rsidP="003730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  <w:r w:rsidR="00DB09D3" w:rsidRPr="00DB09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. </w:t>
            </w:r>
            <w:r w:rsidR="0037309C" w:rsidRPr="00DB09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INNOVATION AND </w:t>
            </w:r>
            <w:r w:rsidR="003730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IMPLEMENTATION</w:t>
            </w:r>
            <w:r w:rsidR="0037309C" w:rsidRPr="00DB09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OF RESULTS</w:t>
            </w:r>
          </w:p>
        </w:tc>
        <w:tc>
          <w:tcPr>
            <w:tcW w:w="79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DB09D3" w:rsidRPr="00DB09D3" w:rsidRDefault="00DB09D3" w:rsidP="00DB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09D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09D3" w:rsidRPr="00DB09D3" w:rsidRDefault="00DB09D3" w:rsidP="00DB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09D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09D3" w:rsidRPr="00DB09D3" w:rsidRDefault="00DB09D3" w:rsidP="00DB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B09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DB09D3" w:rsidRPr="00DB09D3" w:rsidTr="00F366DC">
        <w:trPr>
          <w:gridAfter w:val="1"/>
          <w:wAfter w:w="21" w:type="dxa"/>
          <w:trHeight w:val="128"/>
          <w:jc w:val="center"/>
        </w:trPr>
        <w:tc>
          <w:tcPr>
            <w:tcW w:w="67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DB09D3" w:rsidRPr="00DB09D3" w:rsidRDefault="007B2BBD" w:rsidP="003730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DB09D3" w:rsidRPr="00DB09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.1 </w:t>
            </w:r>
            <w:r w:rsidR="00373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Does the proposal give an overview of relevant literature?</w:t>
            </w:r>
          </w:p>
        </w:tc>
        <w:tc>
          <w:tcPr>
            <w:tcW w:w="79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DB09D3" w:rsidRPr="00DB09D3" w:rsidRDefault="00DB09D3" w:rsidP="00DB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09D3" w:rsidRPr="00DB09D3" w:rsidRDefault="0037309C" w:rsidP="00DB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09D3" w:rsidRPr="00DB09D3" w:rsidRDefault="00DB09D3" w:rsidP="00DB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D6EB3" w:rsidRPr="00DB09D3" w:rsidTr="00F366DC">
        <w:trPr>
          <w:gridAfter w:val="1"/>
          <w:wAfter w:w="21" w:type="dxa"/>
          <w:trHeight w:val="128"/>
          <w:jc w:val="center"/>
        </w:trPr>
        <w:tc>
          <w:tcPr>
            <w:tcW w:w="67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4D6EB3" w:rsidRDefault="004D6EB3" w:rsidP="003730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4.2  </w:t>
            </w:r>
            <w:r w:rsidR="0037309C" w:rsidRPr="00DB09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Are</w:t>
            </w:r>
            <w:proofErr w:type="gramEnd"/>
            <w:r w:rsidR="0037309C" w:rsidRPr="00DB09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there any innovative ideas, techniques, materials contained in the proposal?</w:t>
            </w:r>
            <w:r w:rsidR="003730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Implementation plan</w:t>
            </w:r>
          </w:p>
        </w:tc>
        <w:tc>
          <w:tcPr>
            <w:tcW w:w="79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4D6EB3" w:rsidRPr="00DB09D3" w:rsidRDefault="004D6EB3" w:rsidP="00DB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6EB3" w:rsidRDefault="004D6EB3" w:rsidP="00DB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6EB3" w:rsidRPr="00DB09D3" w:rsidRDefault="004D6EB3" w:rsidP="00DB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7309C" w:rsidRPr="00DB09D3" w:rsidTr="00F366DC">
        <w:trPr>
          <w:gridAfter w:val="1"/>
          <w:wAfter w:w="21" w:type="dxa"/>
          <w:trHeight w:val="128"/>
          <w:jc w:val="center"/>
        </w:trPr>
        <w:tc>
          <w:tcPr>
            <w:tcW w:w="67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37309C" w:rsidRDefault="0037309C" w:rsidP="003730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4.3  Does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the proposal suggest a suitable implementation plan?</w:t>
            </w:r>
          </w:p>
        </w:tc>
        <w:tc>
          <w:tcPr>
            <w:tcW w:w="79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37309C" w:rsidRPr="00DB09D3" w:rsidRDefault="0037309C" w:rsidP="00DB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7309C" w:rsidRDefault="0037309C" w:rsidP="00DB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7309C" w:rsidRPr="00DB09D3" w:rsidRDefault="0037309C" w:rsidP="00DB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09D3" w:rsidRPr="00DB09D3" w:rsidTr="00F366DC">
        <w:trPr>
          <w:gridAfter w:val="1"/>
          <w:wAfter w:w="21" w:type="dxa"/>
          <w:trHeight w:val="128"/>
          <w:jc w:val="center"/>
        </w:trPr>
        <w:tc>
          <w:tcPr>
            <w:tcW w:w="6712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DB09D3" w:rsidRPr="00DB09D3" w:rsidRDefault="00DB09D3" w:rsidP="00DB0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DB09D3" w:rsidRPr="00DB09D3" w:rsidRDefault="00DB09D3" w:rsidP="00DB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09D3" w:rsidRPr="00DB09D3" w:rsidRDefault="00DB09D3" w:rsidP="00DB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09D3" w:rsidRPr="00DB09D3" w:rsidRDefault="00DB09D3" w:rsidP="00DB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09D3" w:rsidRPr="00DB09D3" w:rsidTr="00F366DC">
        <w:trPr>
          <w:gridAfter w:val="1"/>
          <w:wAfter w:w="21" w:type="dxa"/>
          <w:trHeight w:val="171"/>
          <w:jc w:val="center"/>
        </w:trPr>
        <w:tc>
          <w:tcPr>
            <w:tcW w:w="67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09D3" w:rsidRPr="00DB09D3" w:rsidRDefault="00DB09D3" w:rsidP="00DB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09D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SCORE FOR THIS PROPOSAL</w:t>
            </w:r>
          </w:p>
        </w:tc>
        <w:tc>
          <w:tcPr>
            <w:tcW w:w="3193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noWrap/>
            <w:vAlign w:val="bottom"/>
            <w:hideMark/>
          </w:tcPr>
          <w:p w:rsidR="00DB09D3" w:rsidRPr="00DB09D3" w:rsidRDefault="00DB09D3" w:rsidP="00DB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B09D3" w:rsidRPr="00DB09D3" w:rsidTr="00F366DC">
        <w:trPr>
          <w:gridAfter w:val="1"/>
          <w:wAfter w:w="21" w:type="dxa"/>
          <w:trHeight w:val="180"/>
          <w:jc w:val="center"/>
        </w:trPr>
        <w:tc>
          <w:tcPr>
            <w:tcW w:w="671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B09D3" w:rsidRPr="00DB09D3" w:rsidRDefault="00DB09D3" w:rsidP="00DB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09D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MAXIMUM SCORE</w:t>
            </w:r>
          </w:p>
        </w:tc>
        <w:tc>
          <w:tcPr>
            <w:tcW w:w="3193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DB09D3" w:rsidRPr="00DB09D3" w:rsidRDefault="00F378B1" w:rsidP="00DB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</w:t>
            </w:r>
            <w:r w:rsidR="00DB09D3" w:rsidRPr="00DB09D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0.0</w:t>
            </w:r>
          </w:p>
        </w:tc>
      </w:tr>
      <w:tr w:rsidR="00DB09D3" w:rsidRPr="00DB09D3" w:rsidTr="00F366DC">
        <w:trPr>
          <w:gridAfter w:val="1"/>
          <w:wAfter w:w="21" w:type="dxa"/>
          <w:trHeight w:val="145"/>
          <w:jc w:val="center"/>
        </w:trPr>
        <w:tc>
          <w:tcPr>
            <w:tcW w:w="990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43FD" w:rsidRDefault="00BA43FD" w:rsidP="00DB09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DB09D3" w:rsidRPr="00DB09D3" w:rsidRDefault="00DB09D3" w:rsidP="00DB09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B0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Note:</w:t>
            </w:r>
            <w:r w:rsidRPr="00DB09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Although the scores are not released to universities, your comments and feedback can </w:t>
            </w:r>
            <w:r w:rsidR="00C42172">
              <w:rPr>
                <w:rFonts w:ascii="Times New Roman" w:eastAsia="Times New Roman" w:hAnsi="Times New Roman" w:cs="Times New Roman"/>
                <w:sz w:val="20"/>
                <w:szCs w:val="20"/>
              </w:rPr>
              <w:t>help improving future proposals as well as during the Debriefing.</w:t>
            </w:r>
          </w:p>
        </w:tc>
      </w:tr>
      <w:tr w:rsidR="00E85CAE" w:rsidRPr="00DB09D3" w:rsidTr="00F366DC">
        <w:trPr>
          <w:trHeight w:val="145"/>
          <w:jc w:val="center"/>
        </w:trPr>
        <w:tc>
          <w:tcPr>
            <w:tcW w:w="809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5CAE" w:rsidRPr="00DB09D3" w:rsidRDefault="00E85CAE" w:rsidP="00DB0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5CAE" w:rsidRPr="00DB09D3" w:rsidRDefault="00E85CAE" w:rsidP="00DB0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5CAE" w:rsidRPr="00DB09D3" w:rsidRDefault="00E85CAE" w:rsidP="00DB0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09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E85CAE" w:rsidRPr="00DB09D3" w:rsidTr="00F366DC">
        <w:trPr>
          <w:trHeight w:val="171"/>
          <w:jc w:val="center"/>
        </w:trPr>
        <w:tc>
          <w:tcPr>
            <w:tcW w:w="809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85CAE" w:rsidRPr="00DB09D3" w:rsidRDefault="00E85CAE" w:rsidP="00DB0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E85CAE" w:rsidRPr="00DB09D3" w:rsidRDefault="00E85CAE" w:rsidP="00DB0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E85CAE" w:rsidRDefault="00E85CAE" w:rsidP="00DB0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E85CAE" w:rsidRDefault="00E85CAE" w:rsidP="00DB0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E85CAE" w:rsidRPr="00DB09D3" w:rsidRDefault="00E85CAE" w:rsidP="00DB0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3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5CAE" w:rsidRPr="00DB09D3" w:rsidRDefault="00E85CAE" w:rsidP="00DB0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5CAE" w:rsidRPr="00DB09D3" w:rsidTr="00F366DC">
        <w:trPr>
          <w:trHeight w:val="145"/>
          <w:jc w:val="center"/>
        </w:trPr>
        <w:tc>
          <w:tcPr>
            <w:tcW w:w="809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309C" w:rsidRDefault="0037309C" w:rsidP="001C56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0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New Jersey Department of Transportation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B0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Bureau of Research</w:t>
            </w:r>
          </w:p>
          <w:p w:rsidR="0037309C" w:rsidRDefault="0037309C" w:rsidP="001C560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7309C" w:rsidRDefault="0037309C" w:rsidP="001C560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7309C" w:rsidRDefault="0037309C" w:rsidP="001C56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Justification for Evaluation</w:t>
            </w:r>
            <w:r w:rsidRPr="00DB09D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 xml:space="preserve"> Form (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Step 1B</w:t>
            </w:r>
            <w:r w:rsidRPr="00DB09D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)</w:t>
            </w:r>
          </w:p>
          <w:p w:rsidR="0037309C" w:rsidRDefault="0037309C" w:rsidP="00DB0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7309C" w:rsidRDefault="0037309C" w:rsidP="00DB0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7309C" w:rsidRDefault="0037309C" w:rsidP="00DB0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7309C" w:rsidRPr="001C560E" w:rsidRDefault="0037309C" w:rsidP="00BA43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37309C" w:rsidRPr="001C560E" w:rsidRDefault="0037309C" w:rsidP="00BA43F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C560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Understanding of the Proposal:</w:t>
            </w:r>
          </w:p>
          <w:p w:rsidR="0037309C" w:rsidRPr="001C560E" w:rsidRDefault="0037309C" w:rsidP="00BA43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37309C" w:rsidRPr="001C560E" w:rsidRDefault="0037309C" w:rsidP="00BA43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766A63" w:rsidRPr="001C560E" w:rsidRDefault="00766A63" w:rsidP="00BA43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37309C" w:rsidRPr="001C560E" w:rsidRDefault="0037309C" w:rsidP="00BA43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766A63" w:rsidRPr="001C560E" w:rsidRDefault="00766A63" w:rsidP="00BA43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37309C" w:rsidRPr="001C560E" w:rsidRDefault="0037309C" w:rsidP="00BA43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37309C" w:rsidRPr="001C560E" w:rsidRDefault="0037309C" w:rsidP="00BA43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37309C" w:rsidRPr="001C560E" w:rsidRDefault="0037309C" w:rsidP="00BA43F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C560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Research Methodology and Approach:</w:t>
            </w:r>
          </w:p>
          <w:p w:rsidR="0037309C" w:rsidRPr="001C560E" w:rsidRDefault="0037309C" w:rsidP="00BA43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37309C" w:rsidRPr="001C560E" w:rsidRDefault="0037309C" w:rsidP="00BA43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766A63" w:rsidRPr="001C560E" w:rsidRDefault="00766A63" w:rsidP="00BA43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766A63" w:rsidRPr="001C560E" w:rsidRDefault="00766A63" w:rsidP="00BA43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37309C" w:rsidRPr="001C560E" w:rsidRDefault="0037309C" w:rsidP="00BA43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37309C" w:rsidRPr="001C560E" w:rsidRDefault="0037309C" w:rsidP="00BA43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37309C" w:rsidRPr="001C560E" w:rsidRDefault="0037309C" w:rsidP="00BA43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37309C" w:rsidRPr="001C560E" w:rsidRDefault="0037309C" w:rsidP="00BA43F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C560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Tasks, Deliverables, and Schedule:</w:t>
            </w:r>
          </w:p>
          <w:p w:rsidR="0037309C" w:rsidRPr="001C560E" w:rsidRDefault="0037309C" w:rsidP="00BA43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37309C" w:rsidRPr="001C560E" w:rsidRDefault="0037309C" w:rsidP="00BA43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766A63" w:rsidRPr="001C560E" w:rsidRDefault="00766A63" w:rsidP="00BA43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766A63" w:rsidRPr="001C560E" w:rsidRDefault="00766A63" w:rsidP="00BA43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37309C" w:rsidRPr="001C560E" w:rsidRDefault="0037309C" w:rsidP="00BA43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37309C" w:rsidRPr="001C560E" w:rsidRDefault="0037309C" w:rsidP="00BA43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37309C" w:rsidRPr="001C560E" w:rsidRDefault="0037309C" w:rsidP="00BA43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37309C" w:rsidRPr="001C560E" w:rsidRDefault="0037309C" w:rsidP="00BA43F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C560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Innovation and Implementation of Results:</w:t>
            </w:r>
          </w:p>
          <w:p w:rsidR="0037309C" w:rsidRPr="001C560E" w:rsidRDefault="0037309C" w:rsidP="0037309C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7309C" w:rsidRPr="001C560E" w:rsidRDefault="0037309C" w:rsidP="00373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7309C" w:rsidRPr="001C560E" w:rsidRDefault="0037309C" w:rsidP="00373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7309C" w:rsidRPr="001C560E" w:rsidRDefault="0037309C" w:rsidP="00373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7309C" w:rsidRPr="001C560E" w:rsidRDefault="0037309C" w:rsidP="00373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7309C" w:rsidRPr="001C560E" w:rsidRDefault="0037309C" w:rsidP="00373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7309C" w:rsidRPr="001C560E" w:rsidRDefault="00BA43FD" w:rsidP="00DB0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60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Strengths:</w:t>
            </w:r>
            <w:r w:rsidRPr="001C56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C560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What did you like best in the proposal?</w:t>
            </w:r>
          </w:p>
          <w:p w:rsidR="00BA43FD" w:rsidRPr="001C560E" w:rsidRDefault="00BA43FD" w:rsidP="00DB0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A43FD" w:rsidRPr="001C560E" w:rsidRDefault="00BA43FD" w:rsidP="00DB0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A43FD" w:rsidRPr="001C560E" w:rsidRDefault="00BA43FD" w:rsidP="00DB0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7309C" w:rsidRPr="001C560E" w:rsidRDefault="0037309C" w:rsidP="00DB0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7309C" w:rsidRPr="001C560E" w:rsidRDefault="00BA43FD" w:rsidP="00DB09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1C560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Aspects that could be improved:</w:t>
            </w:r>
            <w:r w:rsidRPr="001C56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1C560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What was unclear, missing or confusing?</w:t>
            </w:r>
          </w:p>
          <w:p w:rsidR="0037309C" w:rsidRPr="00DE2CDF" w:rsidRDefault="0037309C" w:rsidP="00DB0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7309C" w:rsidRDefault="0037309C" w:rsidP="00DB0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7309C" w:rsidRDefault="0037309C" w:rsidP="00DB0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7309C" w:rsidRDefault="0037309C" w:rsidP="00DB0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7309C" w:rsidRDefault="0037309C" w:rsidP="00DB0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7309C" w:rsidRDefault="0037309C" w:rsidP="00DB0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7309C" w:rsidRDefault="0037309C" w:rsidP="00DB0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7309C" w:rsidRDefault="0037309C" w:rsidP="00DB0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7309C" w:rsidRPr="00DB09D3" w:rsidRDefault="0037309C" w:rsidP="00DB0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5CAE" w:rsidRPr="00DB09D3" w:rsidRDefault="00E85CAE" w:rsidP="00DB0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09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E85CAE" w:rsidRPr="00DB09D3" w:rsidTr="00F366DC">
        <w:trPr>
          <w:trHeight w:val="145"/>
          <w:jc w:val="center"/>
        </w:trPr>
        <w:tc>
          <w:tcPr>
            <w:tcW w:w="809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5CAE" w:rsidRPr="00DB09D3" w:rsidRDefault="00E85CAE" w:rsidP="00DB0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5CAE" w:rsidRPr="00DB09D3" w:rsidRDefault="00E85CAE" w:rsidP="00DB0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09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B09D3" w:rsidRPr="00DB09D3" w:rsidTr="00F366DC">
        <w:trPr>
          <w:gridAfter w:val="1"/>
          <w:wAfter w:w="21" w:type="dxa"/>
          <w:trHeight w:val="276"/>
          <w:jc w:val="center"/>
        </w:trPr>
        <w:tc>
          <w:tcPr>
            <w:tcW w:w="9905" w:type="dxa"/>
            <w:gridSpan w:val="1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9D3" w:rsidRPr="00DB09D3" w:rsidRDefault="00DB09D3" w:rsidP="00DB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0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New Jersey Department of Transportation- Bureau of Research</w:t>
            </w:r>
          </w:p>
        </w:tc>
      </w:tr>
      <w:tr w:rsidR="00DB09D3" w:rsidRPr="00DB09D3" w:rsidTr="00F366DC">
        <w:trPr>
          <w:gridAfter w:val="1"/>
          <w:wAfter w:w="21" w:type="dxa"/>
          <w:trHeight w:val="450"/>
          <w:jc w:val="center"/>
        </w:trPr>
        <w:tc>
          <w:tcPr>
            <w:tcW w:w="9905" w:type="dxa"/>
            <w:gridSpan w:val="1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09D3" w:rsidRPr="00DB09D3" w:rsidRDefault="00DB09D3" w:rsidP="00DB0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B09D3" w:rsidRPr="00DB09D3" w:rsidTr="00F366DC">
        <w:trPr>
          <w:gridAfter w:val="1"/>
          <w:wAfter w:w="21" w:type="dxa"/>
          <w:trHeight w:val="180"/>
          <w:jc w:val="center"/>
        </w:trPr>
        <w:tc>
          <w:tcPr>
            <w:tcW w:w="990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9D3" w:rsidRPr="00DB09D3" w:rsidRDefault="00DB09D3" w:rsidP="00373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</w:pPr>
            <w:r w:rsidRPr="00DB09D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P</w:t>
            </w:r>
            <w:r w:rsidR="001C560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I P</w:t>
            </w:r>
            <w:r w:rsidR="00EE296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erformance</w:t>
            </w:r>
            <w:r w:rsidRPr="00DB09D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 xml:space="preserve"> Evaluation Form (</w:t>
            </w:r>
            <w:r w:rsidR="00AB784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Step 1</w:t>
            </w:r>
            <w:r w:rsidR="0037309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C</w:t>
            </w:r>
            <w:r w:rsidRPr="00DB09D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)</w:t>
            </w:r>
          </w:p>
        </w:tc>
      </w:tr>
      <w:tr w:rsidR="00DB09D3" w:rsidRPr="00DB09D3" w:rsidTr="00F366DC">
        <w:trPr>
          <w:gridAfter w:val="1"/>
          <w:wAfter w:w="21" w:type="dxa"/>
          <w:trHeight w:val="180"/>
          <w:jc w:val="center"/>
        </w:trPr>
        <w:tc>
          <w:tcPr>
            <w:tcW w:w="73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9D3" w:rsidRDefault="00DB09D3" w:rsidP="00DB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DB09D3" w:rsidRPr="00DB09D3" w:rsidRDefault="00DB09D3" w:rsidP="00EE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09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              </w:t>
            </w:r>
          </w:p>
        </w:tc>
        <w:tc>
          <w:tcPr>
            <w:tcW w:w="11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9D3" w:rsidRPr="00DB09D3" w:rsidRDefault="00DB09D3" w:rsidP="00DB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9D3" w:rsidRPr="00DB09D3" w:rsidRDefault="00DB09D3" w:rsidP="00DB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9D3" w:rsidRPr="00DB09D3" w:rsidRDefault="00DB09D3" w:rsidP="00DB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B09D3" w:rsidRPr="00DB09D3" w:rsidTr="00F366DC">
        <w:trPr>
          <w:gridAfter w:val="1"/>
          <w:wAfter w:w="21" w:type="dxa"/>
          <w:trHeight w:val="180"/>
          <w:jc w:val="center"/>
        </w:trPr>
        <w:tc>
          <w:tcPr>
            <w:tcW w:w="990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09D3" w:rsidRPr="00DB09D3" w:rsidRDefault="00DB09D3" w:rsidP="00DB0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0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The following form is used </w:t>
            </w:r>
            <w:r w:rsidR="00A63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by the Bureau of Research </w:t>
            </w:r>
            <w:r w:rsidR="003730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 evaluate the PI’s performance</w:t>
            </w:r>
            <w:r w:rsidRPr="00DB0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For each of the categories listed assign the following points based on the presentation. (Fill gray areas)</w:t>
            </w:r>
          </w:p>
          <w:p w:rsidR="00DB09D3" w:rsidRPr="00DB09D3" w:rsidRDefault="00DB09D3" w:rsidP="00DB0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B09D3" w:rsidRPr="00DB09D3" w:rsidRDefault="00AB7849" w:rsidP="00EB1C09">
            <w:pPr>
              <w:tabs>
                <w:tab w:val="left" w:pos="820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09D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Rating: Excellent =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4</w:t>
            </w:r>
            <w:r w:rsidRPr="00DB09D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;  Above Average =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3</w:t>
            </w:r>
            <w:r w:rsidRPr="00DB09D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;  Average =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2</w:t>
            </w:r>
            <w:r w:rsidRPr="00DB09D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; 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Below Average </w:t>
            </w:r>
            <w:r w:rsidRPr="00DB09D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=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1</w:t>
            </w:r>
            <w:r w:rsidRPr="00DB09D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; Not Covered = 0</w:t>
            </w:r>
            <w:r w:rsidR="00EB1C09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ab/>
            </w:r>
          </w:p>
          <w:p w:rsidR="00DB09D3" w:rsidRPr="00DB09D3" w:rsidRDefault="00DB09D3" w:rsidP="00DB0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B09D3" w:rsidRPr="00DB09D3" w:rsidTr="00F366DC">
        <w:trPr>
          <w:gridAfter w:val="1"/>
          <w:wAfter w:w="21" w:type="dxa"/>
          <w:trHeight w:val="145"/>
          <w:jc w:val="center"/>
        </w:trPr>
        <w:tc>
          <w:tcPr>
            <w:tcW w:w="72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09D3" w:rsidRPr="00DB09D3" w:rsidRDefault="00FA77C0" w:rsidP="00DB09D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P</w:t>
            </w:r>
            <w:r w:rsidR="00DB09D3" w:rsidRPr="00DB09D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roposal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Number</w:t>
            </w:r>
            <w:r w:rsidR="00DB09D3" w:rsidRPr="00DB09D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:</w:t>
            </w:r>
            <w:r w:rsidR="00DB09D3" w:rsidRPr="00DB09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DB09D3" w:rsidRPr="00DB09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                                                                                     </w:t>
            </w:r>
          </w:p>
          <w:p w:rsidR="00DB09D3" w:rsidRPr="00DB09D3" w:rsidRDefault="00DB09D3" w:rsidP="00DB09D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DB09D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Research team /University:</w:t>
            </w:r>
            <w:r w:rsidRPr="00DB09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                                                                              </w:t>
            </w:r>
          </w:p>
          <w:p w:rsidR="00FA77C0" w:rsidRPr="00DB09D3" w:rsidRDefault="00FA77C0" w:rsidP="00FA77C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B09D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Name of the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R</w:t>
            </w:r>
            <w:r w:rsidRPr="00DB09D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eviewer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:                                                        Reviewer Signature</w:t>
            </w:r>
            <w:r w:rsidRPr="00DB09D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:</w:t>
            </w:r>
            <w:r w:rsidRPr="00DB09D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 xml:space="preserve">                                                                            </w:t>
            </w:r>
            <w:r w:rsidRPr="00DB09D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DB09D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                                                    </w:t>
            </w:r>
          </w:p>
          <w:p w:rsidR="00DB09D3" w:rsidRPr="00DB09D3" w:rsidRDefault="00DB09D3" w:rsidP="00DB0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9D3" w:rsidRPr="00DB09D3" w:rsidRDefault="00DB09D3" w:rsidP="00DB09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9D3" w:rsidRPr="00DB09D3" w:rsidRDefault="00DB09D3" w:rsidP="00DB09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9D3" w:rsidRPr="00DB09D3" w:rsidRDefault="00DB09D3" w:rsidP="00DB09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DB09D3" w:rsidRPr="00DB09D3" w:rsidTr="00F366DC">
        <w:trPr>
          <w:gridAfter w:val="1"/>
          <w:wAfter w:w="21" w:type="dxa"/>
          <w:trHeight w:val="145"/>
          <w:jc w:val="center"/>
        </w:trPr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09D3" w:rsidRPr="00DB09D3" w:rsidRDefault="00DB09D3" w:rsidP="00DB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B09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Proposal Review</w:t>
            </w:r>
          </w:p>
        </w:tc>
        <w:tc>
          <w:tcPr>
            <w:tcW w:w="187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DB09D3" w:rsidRPr="00DB09D3" w:rsidRDefault="00DB09D3" w:rsidP="00DB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B09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Rating 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09D3" w:rsidRPr="00DB09D3" w:rsidRDefault="00DB09D3" w:rsidP="00DB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B09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Weight</w:t>
            </w:r>
          </w:p>
        </w:tc>
        <w:tc>
          <w:tcPr>
            <w:tcW w:w="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09D3" w:rsidRPr="00DB09D3" w:rsidRDefault="00DB09D3" w:rsidP="00DB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B09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Score</w:t>
            </w:r>
          </w:p>
        </w:tc>
      </w:tr>
      <w:tr w:rsidR="00EE2961" w:rsidRPr="00DB09D3" w:rsidTr="00F366DC">
        <w:trPr>
          <w:gridAfter w:val="1"/>
          <w:wAfter w:w="21" w:type="dxa"/>
          <w:trHeight w:val="128"/>
          <w:jc w:val="center"/>
        </w:trPr>
        <w:tc>
          <w:tcPr>
            <w:tcW w:w="66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E2961" w:rsidRDefault="00EE2961" w:rsidP="00EE2961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1. THE EXPERIENCE, QUALIFICATION AND AVAILABILITY OF THE RESEARCH TEAM</w:t>
            </w:r>
          </w:p>
        </w:tc>
        <w:tc>
          <w:tcPr>
            <w:tcW w:w="1876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EE2961" w:rsidRPr="00DB09D3" w:rsidRDefault="00EE2961" w:rsidP="00EE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2961" w:rsidRPr="00DB09D3" w:rsidRDefault="00EE2961" w:rsidP="00EE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2961" w:rsidRPr="00DB09D3" w:rsidRDefault="00EE2961" w:rsidP="00EE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E2961" w:rsidRPr="00DB09D3" w:rsidTr="00F366DC">
        <w:trPr>
          <w:gridAfter w:val="1"/>
          <w:wAfter w:w="21" w:type="dxa"/>
          <w:trHeight w:val="128"/>
          <w:jc w:val="center"/>
        </w:trPr>
        <w:tc>
          <w:tcPr>
            <w:tcW w:w="66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EE2961" w:rsidRDefault="00EE2961" w:rsidP="00EE296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1.1 Is the research team's background and experience relevant to the project?</w:t>
            </w:r>
          </w:p>
        </w:tc>
        <w:tc>
          <w:tcPr>
            <w:tcW w:w="1876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EE2961" w:rsidRPr="00DB09D3" w:rsidRDefault="00EE2961" w:rsidP="00EE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2961" w:rsidRPr="00DB09D3" w:rsidRDefault="00D75E99" w:rsidP="00EE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2961" w:rsidRPr="00DB09D3" w:rsidRDefault="00EE2961" w:rsidP="00EE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E2961" w:rsidRPr="00DB09D3" w:rsidTr="00F366DC">
        <w:trPr>
          <w:gridAfter w:val="1"/>
          <w:wAfter w:w="21" w:type="dxa"/>
          <w:trHeight w:val="128"/>
          <w:jc w:val="center"/>
        </w:trPr>
        <w:tc>
          <w:tcPr>
            <w:tcW w:w="66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EE2961" w:rsidRDefault="00EE2961" w:rsidP="00EE296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1.2 Availability/Other Commitments of research Team</w:t>
            </w:r>
          </w:p>
        </w:tc>
        <w:tc>
          <w:tcPr>
            <w:tcW w:w="1876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EE2961" w:rsidRPr="00DB09D3" w:rsidRDefault="00EE2961" w:rsidP="00EE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2961" w:rsidRPr="00DB09D3" w:rsidRDefault="00EE2961" w:rsidP="00EE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D75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.5</w:t>
            </w:r>
          </w:p>
        </w:tc>
        <w:tc>
          <w:tcPr>
            <w:tcW w:w="5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2961" w:rsidRPr="00DB09D3" w:rsidRDefault="00EE2961" w:rsidP="00EE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E2961" w:rsidRPr="00DB09D3" w:rsidTr="00F366DC">
        <w:trPr>
          <w:gridAfter w:val="1"/>
          <w:wAfter w:w="21" w:type="dxa"/>
          <w:trHeight w:val="128"/>
          <w:jc w:val="center"/>
        </w:trPr>
        <w:tc>
          <w:tcPr>
            <w:tcW w:w="66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EE2961" w:rsidRDefault="00EE2961" w:rsidP="00EE296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1.3 Principal Investigator Past Performance on NJDOT projects</w:t>
            </w:r>
          </w:p>
        </w:tc>
        <w:tc>
          <w:tcPr>
            <w:tcW w:w="1876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EE2961" w:rsidRPr="00DB09D3" w:rsidRDefault="00EE2961" w:rsidP="00EE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2961" w:rsidRPr="00DB09D3" w:rsidRDefault="00EE2961" w:rsidP="00EE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5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2961" w:rsidRPr="00DB09D3" w:rsidRDefault="00EE2961" w:rsidP="00EE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E2961" w:rsidRPr="00DB09D3" w:rsidTr="00F366DC">
        <w:trPr>
          <w:gridAfter w:val="1"/>
          <w:wAfter w:w="21" w:type="dxa"/>
          <w:trHeight w:val="180"/>
          <w:jc w:val="center"/>
        </w:trPr>
        <w:tc>
          <w:tcPr>
            <w:tcW w:w="662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E2961" w:rsidRPr="00DB09D3" w:rsidRDefault="00EE2961" w:rsidP="00EE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09D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SCORE FOR THIS PROPOSAL </w:t>
            </w:r>
          </w:p>
        </w:tc>
        <w:tc>
          <w:tcPr>
            <w:tcW w:w="2716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EE2961" w:rsidRPr="00DB09D3" w:rsidRDefault="00EE2961" w:rsidP="00EE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</w:tcPr>
          <w:p w:rsidR="00EE2961" w:rsidRPr="00DB09D3" w:rsidRDefault="00EE2961" w:rsidP="00EE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E2961" w:rsidRPr="00DB09D3" w:rsidTr="00F366DC">
        <w:trPr>
          <w:gridAfter w:val="1"/>
          <w:wAfter w:w="21" w:type="dxa"/>
          <w:trHeight w:val="180"/>
          <w:jc w:val="center"/>
        </w:trPr>
        <w:tc>
          <w:tcPr>
            <w:tcW w:w="662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E2961" w:rsidRPr="00DB09D3" w:rsidRDefault="00EE2961" w:rsidP="00EE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B09D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MAXIMUM SCORE</w:t>
            </w:r>
          </w:p>
        </w:tc>
        <w:tc>
          <w:tcPr>
            <w:tcW w:w="3281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EE2961" w:rsidRPr="00DB09D3" w:rsidRDefault="00EE2961" w:rsidP="00EE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  <w:r w:rsidRPr="00DB09D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0.0</w:t>
            </w:r>
          </w:p>
        </w:tc>
      </w:tr>
      <w:tr w:rsidR="00EE2961" w:rsidRPr="00DB09D3" w:rsidTr="00F366DC">
        <w:trPr>
          <w:gridAfter w:val="1"/>
          <w:wAfter w:w="21" w:type="dxa"/>
          <w:trHeight w:val="145"/>
          <w:jc w:val="center"/>
        </w:trPr>
        <w:tc>
          <w:tcPr>
            <w:tcW w:w="934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2961" w:rsidRPr="00DB09D3" w:rsidRDefault="00EE2961" w:rsidP="00EE29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EE2961" w:rsidRPr="00DB09D3" w:rsidRDefault="00EE2961" w:rsidP="00EE2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0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Note:</w:t>
            </w:r>
            <w:r w:rsidRPr="00DB09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Although the scores are not released to universities, your comments and feedback can help to improve future proposals.</w:t>
            </w:r>
          </w:p>
          <w:p w:rsidR="00EE2961" w:rsidRPr="00DB09D3" w:rsidRDefault="00EE2961" w:rsidP="00EE29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EE2961" w:rsidRDefault="00EE2961" w:rsidP="00EE29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1C560E" w:rsidRDefault="001C560E" w:rsidP="00EE29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1C560E" w:rsidRDefault="001C560E" w:rsidP="00EE29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1C560E" w:rsidRDefault="001C560E" w:rsidP="00EE29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1C560E" w:rsidRDefault="001C560E" w:rsidP="00EE29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1C560E" w:rsidRDefault="001C560E" w:rsidP="00EE29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1C560E" w:rsidRDefault="001C560E" w:rsidP="00EE29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1C560E" w:rsidRDefault="001C560E" w:rsidP="00EE29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1C560E" w:rsidRDefault="001C560E" w:rsidP="00EE29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1C560E" w:rsidRDefault="001C560E" w:rsidP="00EE29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1C560E" w:rsidRPr="00DB09D3" w:rsidRDefault="001C560E" w:rsidP="00EE29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2961" w:rsidRPr="00DB09D3" w:rsidRDefault="00EE2961" w:rsidP="00EE2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09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EE2961" w:rsidRPr="00DB09D3" w:rsidTr="00F366DC">
        <w:trPr>
          <w:gridAfter w:val="1"/>
          <w:wAfter w:w="21" w:type="dxa"/>
          <w:trHeight w:val="145"/>
          <w:jc w:val="center"/>
        </w:trPr>
        <w:tc>
          <w:tcPr>
            <w:tcW w:w="73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2961" w:rsidRPr="00DB09D3" w:rsidRDefault="00EE2961" w:rsidP="00EE29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2961" w:rsidRPr="00DB09D3" w:rsidRDefault="00EE2961" w:rsidP="00EE29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B0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2961" w:rsidRPr="00DB09D3" w:rsidRDefault="00EE2961" w:rsidP="00EE2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09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2961" w:rsidRPr="00DB09D3" w:rsidRDefault="00EE2961" w:rsidP="00EE2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09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EE2961" w:rsidRPr="00DB09D3" w:rsidTr="00F366DC">
        <w:trPr>
          <w:gridAfter w:val="1"/>
          <w:wAfter w:w="21" w:type="dxa"/>
          <w:trHeight w:val="145"/>
          <w:jc w:val="center"/>
        </w:trPr>
        <w:tc>
          <w:tcPr>
            <w:tcW w:w="73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EE2961" w:rsidRPr="00DB09D3" w:rsidRDefault="00EE2961" w:rsidP="00EE2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2961" w:rsidRPr="00DB09D3" w:rsidRDefault="00EE2961" w:rsidP="00EE2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09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2961" w:rsidRPr="00DB09D3" w:rsidRDefault="00EE2961" w:rsidP="00EE2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09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2961" w:rsidRPr="00DB09D3" w:rsidRDefault="00EE2961" w:rsidP="00EE2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09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EE2961" w:rsidRPr="00DB09D3" w:rsidTr="00F366DC">
        <w:trPr>
          <w:gridAfter w:val="1"/>
          <w:wAfter w:w="21" w:type="dxa"/>
          <w:trHeight w:val="145"/>
          <w:jc w:val="center"/>
        </w:trPr>
        <w:tc>
          <w:tcPr>
            <w:tcW w:w="73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EE2961" w:rsidRPr="00DB09D3" w:rsidRDefault="00EE2961" w:rsidP="00EE2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EE2961" w:rsidRPr="00DB09D3" w:rsidRDefault="00EE2961" w:rsidP="00EE2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EE2961" w:rsidRPr="00DB09D3" w:rsidRDefault="00EE2961" w:rsidP="00EE2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EE2961" w:rsidRPr="00DB09D3" w:rsidRDefault="00EE2961" w:rsidP="00EE2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E2961" w:rsidRPr="00DB09D3" w:rsidTr="00F366DC">
        <w:trPr>
          <w:gridAfter w:val="1"/>
          <w:wAfter w:w="21" w:type="dxa"/>
          <w:trHeight w:val="171"/>
          <w:jc w:val="center"/>
        </w:trPr>
        <w:tc>
          <w:tcPr>
            <w:tcW w:w="7343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2961" w:rsidRDefault="00EE2961" w:rsidP="00EE2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091A53" w:rsidRDefault="00091A53" w:rsidP="00EE2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091A53" w:rsidRPr="00DB09D3" w:rsidRDefault="00091A53" w:rsidP="00EE2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2961" w:rsidRPr="00DB09D3" w:rsidRDefault="00EE2961" w:rsidP="00EE2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09D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2961" w:rsidRPr="00DB09D3" w:rsidRDefault="00EE2961" w:rsidP="00EE2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09D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2961" w:rsidRPr="00DB09D3" w:rsidRDefault="00EE2961" w:rsidP="00EE2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09D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E2961" w:rsidRPr="00DB09D3" w:rsidTr="00F366DC">
        <w:trPr>
          <w:gridAfter w:val="1"/>
          <w:wAfter w:w="21" w:type="dxa"/>
          <w:trHeight w:val="171"/>
          <w:jc w:val="center"/>
        </w:trPr>
        <w:tc>
          <w:tcPr>
            <w:tcW w:w="7343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2961" w:rsidRPr="00DB09D3" w:rsidRDefault="00EE2961" w:rsidP="00EE2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2961" w:rsidRPr="00DB09D3" w:rsidRDefault="00EE2961" w:rsidP="00EE2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09D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2961" w:rsidRPr="00DB09D3" w:rsidRDefault="00EE2961" w:rsidP="00EE2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09D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2961" w:rsidRPr="00DB09D3" w:rsidRDefault="00EE2961" w:rsidP="00EE2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09D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E2961" w:rsidRPr="00DB09D3" w:rsidTr="00F366DC">
        <w:trPr>
          <w:gridAfter w:val="1"/>
          <w:wAfter w:w="21" w:type="dxa"/>
          <w:trHeight w:val="145"/>
          <w:jc w:val="center"/>
        </w:trPr>
        <w:tc>
          <w:tcPr>
            <w:tcW w:w="73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2961" w:rsidRPr="00DB09D3" w:rsidRDefault="00EE2961" w:rsidP="00EE2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2961" w:rsidRPr="00DB09D3" w:rsidRDefault="00EE2961" w:rsidP="00EE2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09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2961" w:rsidRPr="00DB09D3" w:rsidRDefault="00EE2961" w:rsidP="00EE2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09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2961" w:rsidRPr="00DB09D3" w:rsidRDefault="00EE2961" w:rsidP="00EE2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09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EE2961" w:rsidRPr="00DB09D3" w:rsidTr="00F366DC">
        <w:trPr>
          <w:gridAfter w:val="1"/>
          <w:wAfter w:w="21" w:type="dxa"/>
          <w:trHeight w:val="145"/>
          <w:jc w:val="center"/>
        </w:trPr>
        <w:tc>
          <w:tcPr>
            <w:tcW w:w="73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2961" w:rsidRPr="00DB09D3" w:rsidRDefault="00EE2961" w:rsidP="00EE2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09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2961" w:rsidRPr="00DB09D3" w:rsidRDefault="00EE2961" w:rsidP="00EE2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09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2961" w:rsidRPr="00DB09D3" w:rsidRDefault="00EE2961" w:rsidP="00EE2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09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2961" w:rsidRPr="00DB09D3" w:rsidRDefault="00EE2961" w:rsidP="00EE2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09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EE2961" w:rsidRPr="00DB09D3" w:rsidTr="00F366DC">
        <w:trPr>
          <w:gridAfter w:val="1"/>
          <w:wAfter w:w="21" w:type="dxa"/>
          <w:trHeight w:val="145"/>
          <w:jc w:val="center"/>
        </w:trPr>
        <w:tc>
          <w:tcPr>
            <w:tcW w:w="73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2961" w:rsidRPr="00DB09D3" w:rsidRDefault="00EE2961" w:rsidP="00EE2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09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2961" w:rsidRPr="00DB09D3" w:rsidRDefault="00EE2961" w:rsidP="00EE2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09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2961" w:rsidRPr="00DB09D3" w:rsidRDefault="00EE2961" w:rsidP="00EE2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09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2961" w:rsidRPr="00DB09D3" w:rsidRDefault="00EE2961" w:rsidP="00EE2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09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EE2961" w:rsidRPr="00DB09D3" w:rsidTr="00F366DC">
        <w:trPr>
          <w:gridAfter w:val="4"/>
          <w:wAfter w:w="586" w:type="dxa"/>
          <w:trHeight w:val="315"/>
          <w:jc w:val="center"/>
        </w:trPr>
        <w:tc>
          <w:tcPr>
            <w:tcW w:w="9340" w:type="dxa"/>
            <w:gridSpan w:val="1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961" w:rsidRPr="00DB09D3" w:rsidRDefault="001C560E" w:rsidP="00565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  <w:r w:rsidR="00EE2961" w:rsidRPr="00DB0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ew Jersey Department of Transportation- Bureau of Research</w:t>
            </w:r>
          </w:p>
        </w:tc>
      </w:tr>
      <w:tr w:rsidR="00EE2961" w:rsidRPr="00DB09D3" w:rsidTr="00F366DC">
        <w:trPr>
          <w:gridAfter w:val="4"/>
          <w:wAfter w:w="586" w:type="dxa"/>
          <w:trHeight w:val="450"/>
          <w:jc w:val="center"/>
        </w:trPr>
        <w:tc>
          <w:tcPr>
            <w:tcW w:w="9340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2961" w:rsidRPr="00DB09D3" w:rsidRDefault="00EE2961" w:rsidP="005651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2961" w:rsidRPr="00DB09D3" w:rsidTr="00F366DC">
        <w:trPr>
          <w:gridAfter w:val="4"/>
          <w:wAfter w:w="586" w:type="dxa"/>
          <w:trHeight w:val="315"/>
          <w:jc w:val="center"/>
        </w:trPr>
        <w:tc>
          <w:tcPr>
            <w:tcW w:w="934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961" w:rsidRPr="00DB09D3" w:rsidRDefault="00EE2961" w:rsidP="00AB7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</w:pPr>
            <w:r w:rsidRPr="00EE296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Proposal</w:t>
            </w:r>
            <w:r w:rsidRPr="00EE2961">
              <w:rPr>
                <w:u w:val="single"/>
              </w:rPr>
              <w:t xml:space="preserve"> </w:t>
            </w:r>
            <w:r w:rsidRPr="00EE296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Oral</w:t>
            </w:r>
            <w:r w:rsidRPr="00DB09D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 xml:space="preserve"> </w:t>
            </w:r>
            <w:r w:rsidRPr="00EE296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 xml:space="preserve">Presentation </w:t>
            </w:r>
            <w:r w:rsidRPr="00DB09D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Evaluation Form (</w:t>
            </w:r>
            <w:r w:rsidR="00AB784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Step 2</w:t>
            </w:r>
            <w:r w:rsidRPr="00DB09D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 xml:space="preserve"> (Optional)</w:t>
            </w:r>
          </w:p>
        </w:tc>
      </w:tr>
      <w:tr w:rsidR="00EE2961" w:rsidRPr="00DB09D3" w:rsidTr="00F366DC">
        <w:trPr>
          <w:gridAfter w:val="4"/>
          <w:wAfter w:w="586" w:type="dxa"/>
          <w:trHeight w:val="315"/>
          <w:jc w:val="center"/>
        </w:trPr>
        <w:tc>
          <w:tcPr>
            <w:tcW w:w="74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961" w:rsidRPr="00DB09D3" w:rsidRDefault="00EE2961" w:rsidP="00565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E2961" w:rsidRPr="00DB09D3" w:rsidRDefault="00EE2961" w:rsidP="00EE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961" w:rsidRPr="00DB09D3" w:rsidRDefault="00EE2961" w:rsidP="00565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961" w:rsidRPr="00DB09D3" w:rsidRDefault="00EE2961" w:rsidP="00565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2961" w:rsidRPr="00DB09D3" w:rsidTr="00F366DC">
        <w:trPr>
          <w:gridAfter w:val="4"/>
          <w:wAfter w:w="586" w:type="dxa"/>
          <w:trHeight w:val="315"/>
          <w:jc w:val="center"/>
        </w:trPr>
        <w:tc>
          <w:tcPr>
            <w:tcW w:w="934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2961" w:rsidRPr="00DB09D3" w:rsidRDefault="00EE2961" w:rsidP="005651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0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The following form is used to evaluate the proposals through oral presentations. For each of the categories listed assign the following points based on the presentation. (Fill gray areas)</w:t>
            </w:r>
          </w:p>
          <w:p w:rsidR="00EE2961" w:rsidRPr="00DB09D3" w:rsidRDefault="00EE2961" w:rsidP="005651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E2961" w:rsidRPr="00DB09D3" w:rsidRDefault="005418DB" w:rsidP="005651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09D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Rating: Excellent =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4</w:t>
            </w:r>
            <w:r w:rsidRPr="00DB09D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;  Above Average =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3</w:t>
            </w:r>
            <w:r w:rsidRPr="00DB09D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;  Average =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2</w:t>
            </w:r>
            <w:r w:rsidRPr="00DB09D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; 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Below Average </w:t>
            </w:r>
            <w:r w:rsidRPr="00DB09D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=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1</w:t>
            </w:r>
            <w:r w:rsidRPr="00DB09D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; Not Covered = 0</w:t>
            </w:r>
          </w:p>
          <w:p w:rsidR="00EE2961" w:rsidRPr="00DB09D3" w:rsidRDefault="00EE2961" w:rsidP="005651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2961" w:rsidRPr="00DB09D3" w:rsidTr="00F366DC">
        <w:trPr>
          <w:gridAfter w:val="2"/>
          <w:wAfter w:w="301" w:type="dxa"/>
          <w:trHeight w:val="255"/>
          <w:jc w:val="center"/>
        </w:trPr>
        <w:tc>
          <w:tcPr>
            <w:tcW w:w="73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2961" w:rsidRPr="00DB09D3" w:rsidRDefault="00EE2961" w:rsidP="005651D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P</w:t>
            </w:r>
            <w:r w:rsidRPr="00DB09D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roposal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Number</w:t>
            </w:r>
            <w:r w:rsidRPr="00DB09D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:</w:t>
            </w:r>
            <w:r w:rsidRPr="00DB09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B09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                                                                                     </w:t>
            </w:r>
          </w:p>
          <w:p w:rsidR="00EE2961" w:rsidRPr="00DB09D3" w:rsidRDefault="00EE2961" w:rsidP="005651D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DB09D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Research team /University:</w:t>
            </w:r>
            <w:r w:rsidRPr="00DB09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                                                                              </w:t>
            </w:r>
          </w:p>
          <w:p w:rsidR="00091A53" w:rsidRDefault="00EE2961" w:rsidP="005651D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  <w:r w:rsidRPr="00DB09D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Name of the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R</w:t>
            </w:r>
            <w:r w:rsidRPr="00DB09D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eviewer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:                                                        Reviewer Signature</w:t>
            </w:r>
            <w:r w:rsidRPr="00DB09D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:</w:t>
            </w:r>
            <w:r w:rsidRPr="00DB09D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 xml:space="preserve">  </w:t>
            </w:r>
          </w:p>
          <w:p w:rsidR="00091A53" w:rsidRDefault="00091A53" w:rsidP="005651D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</w:p>
          <w:p w:rsidR="00EE2961" w:rsidRPr="00DB09D3" w:rsidRDefault="00EE2961" w:rsidP="005651D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B09D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 xml:space="preserve">                                                                         </w:t>
            </w:r>
            <w:r w:rsidRPr="00DB09D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DB09D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                                                    </w:t>
            </w:r>
          </w:p>
          <w:p w:rsidR="00EE2961" w:rsidRPr="00DB09D3" w:rsidRDefault="00EE2961" w:rsidP="005651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961" w:rsidRPr="00DB09D3" w:rsidRDefault="00EE2961" w:rsidP="005651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961" w:rsidRPr="00DB09D3" w:rsidRDefault="00EE2961" w:rsidP="005651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961" w:rsidRPr="00DB09D3" w:rsidRDefault="00EE2961" w:rsidP="005651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091A53" w:rsidRPr="00DB09D3" w:rsidTr="00F366DC">
        <w:trPr>
          <w:gridAfter w:val="4"/>
          <w:wAfter w:w="586" w:type="dxa"/>
          <w:trHeight w:val="255"/>
          <w:jc w:val="center"/>
        </w:trPr>
        <w:tc>
          <w:tcPr>
            <w:tcW w:w="6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A53" w:rsidRPr="00DB09D3" w:rsidRDefault="00091A53" w:rsidP="0009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B09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Proposal Review</w:t>
            </w:r>
          </w:p>
        </w:tc>
        <w:tc>
          <w:tcPr>
            <w:tcW w:w="14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091A53" w:rsidRPr="00DB09D3" w:rsidRDefault="00091A53" w:rsidP="0009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B09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Rating </w:t>
            </w:r>
          </w:p>
        </w:tc>
        <w:tc>
          <w:tcPr>
            <w:tcW w:w="12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A53" w:rsidRPr="00DB09D3" w:rsidRDefault="00091A53" w:rsidP="0009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B09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Weight</w:t>
            </w:r>
          </w:p>
        </w:tc>
        <w:bookmarkStart w:id="0" w:name="_GoBack"/>
        <w:bookmarkEnd w:id="0"/>
      </w:tr>
      <w:tr w:rsidR="00091A53" w:rsidRPr="00DB09D3" w:rsidTr="00F366DC">
        <w:trPr>
          <w:gridAfter w:val="4"/>
          <w:wAfter w:w="586" w:type="dxa"/>
          <w:trHeight w:val="300"/>
          <w:jc w:val="center"/>
        </w:trPr>
        <w:tc>
          <w:tcPr>
            <w:tcW w:w="66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91A53" w:rsidRPr="00DB09D3" w:rsidRDefault="00091A53" w:rsidP="0009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B09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ORAL PRESENTATION</w:t>
            </w:r>
          </w:p>
        </w:tc>
        <w:tc>
          <w:tcPr>
            <w:tcW w:w="143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091A53" w:rsidRPr="00DB09D3" w:rsidRDefault="00091A53" w:rsidP="0009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A53" w:rsidRPr="00DB09D3" w:rsidRDefault="00091A53" w:rsidP="0009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91A53" w:rsidRPr="00DB09D3" w:rsidTr="00F366DC">
        <w:trPr>
          <w:gridAfter w:val="4"/>
          <w:wAfter w:w="586" w:type="dxa"/>
          <w:trHeight w:val="225"/>
          <w:jc w:val="center"/>
        </w:trPr>
        <w:tc>
          <w:tcPr>
            <w:tcW w:w="66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091A53" w:rsidRPr="00DB09D3" w:rsidRDefault="00091A53" w:rsidP="00091A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09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 Effectiveness of the presentation for better understanding the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submitted </w:t>
            </w:r>
            <w:r w:rsidRPr="00DB09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proposal </w:t>
            </w:r>
          </w:p>
        </w:tc>
        <w:tc>
          <w:tcPr>
            <w:tcW w:w="143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091A53" w:rsidRPr="00DB09D3" w:rsidRDefault="00091A53" w:rsidP="0009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A53" w:rsidRPr="00DB09D3" w:rsidRDefault="00091A53" w:rsidP="0009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091A53" w:rsidRPr="00DB09D3" w:rsidTr="00F366DC">
        <w:trPr>
          <w:gridAfter w:val="4"/>
          <w:wAfter w:w="586" w:type="dxa"/>
          <w:trHeight w:val="225"/>
          <w:jc w:val="center"/>
        </w:trPr>
        <w:tc>
          <w:tcPr>
            <w:tcW w:w="66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091A53" w:rsidRPr="00DB09D3" w:rsidRDefault="00091A53" w:rsidP="00091A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09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 Research team response to questions/comments</w:t>
            </w:r>
          </w:p>
        </w:tc>
        <w:tc>
          <w:tcPr>
            <w:tcW w:w="143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091A53" w:rsidRPr="00DB09D3" w:rsidRDefault="00091A53" w:rsidP="0009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A53" w:rsidRPr="00DB09D3" w:rsidRDefault="00091A53" w:rsidP="0009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</w:t>
            </w:r>
          </w:p>
        </w:tc>
      </w:tr>
      <w:tr w:rsidR="00091A53" w:rsidRPr="00DB09D3" w:rsidTr="00F366DC">
        <w:trPr>
          <w:gridAfter w:val="4"/>
          <w:wAfter w:w="586" w:type="dxa"/>
          <w:trHeight w:val="225"/>
          <w:jc w:val="center"/>
        </w:trPr>
        <w:tc>
          <w:tcPr>
            <w:tcW w:w="66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091A53" w:rsidRPr="00DB09D3" w:rsidRDefault="00091A53" w:rsidP="00091A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 Overall c</w:t>
            </w:r>
            <w:r w:rsidRPr="00DB09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onfidence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 r</w:t>
            </w:r>
            <w:r w:rsidRPr="00DB09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esearch team </w:t>
            </w:r>
          </w:p>
        </w:tc>
        <w:tc>
          <w:tcPr>
            <w:tcW w:w="143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091A53" w:rsidRPr="00DB09D3" w:rsidRDefault="00091A53" w:rsidP="0009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A53" w:rsidRPr="00DB09D3" w:rsidRDefault="00091A53" w:rsidP="0009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</w:t>
            </w:r>
          </w:p>
        </w:tc>
      </w:tr>
      <w:tr w:rsidR="00091A53" w:rsidRPr="00DB09D3" w:rsidTr="00F366DC">
        <w:trPr>
          <w:gridAfter w:val="4"/>
          <w:wAfter w:w="586" w:type="dxa"/>
          <w:trHeight w:val="225"/>
          <w:jc w:val="center"/>
        </w:trPr>
        <w:tc>
          <w:tcPr>
            <w:tcW w:w="66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091A53" w:rsidRPr="00DB09D3" w:rsidRDefault="00091A53" w:rsidP="0009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091A53" w:rsidRPr="00DB09D3" w:rsidRDefault="00091A53" w:rsidP="0009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A53" w:rsidRPr="00DB09D3" w:rsidRDefault="00091A53" w:rsidP="0009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91A53" w:rsidRPr="00DB09D3" w:rsidTr="00F366DC">
        <w:trPr>
          <w:gridAfter w:val="4"/>
          <w:wAfter w:w="586" w:type="dxa"/>
          <w:trHeight w:val="315"/>
          <w:jc w:val="center"/>
        </w:trPr>
        <w:tc>
          <w:tcPr>
            <w:tcW w:w="66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91A53" w:rsidRPr="00DB09D3" w:rsidRDefault="00091A53" w:rsidP="0009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09D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SCORE FOR THIS PROPOSAL </w:t>
            </w:r>
          </w:p>
        </w:tc>
        <w:tc>
          <w:tcPr>
            <w:tcW w:w="2682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91A53" w:rsidRPr="00DB09D3" w:rsidRDefault="00091A53" w:rsidP="0009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  <w:r w:rsidRPr="00DB09D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0.0</w:t>
            </w:r>
          </w:p>
        </w:tc>
      </w:tr>
      <w:tr w:rsidR="00091A53" w:rsidRPr="00DB09D3" w:rsidTr="00F366DC">
        <w:trPr>
          <w:gridAfter w:val="4"/>
          <w:wAfter w:w="586" w:type="dxa"/>
          <w:trHeight w:val="315"/>
          <w:jc w:val="center"/>
        </w:trPr>
        <w:tc>
          <w:tcPr>
            <w:tcW w:w="66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91A53" w:rsidRPr="00DB09D3" w:rsidRDefault="00091A53" w:rsidP="0009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B09D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MAXIMUM SCORE</w:t>
            </w:r>
          </w:p>
        </w:tc>
        <w:tc>
          <w:tcPr>
            <w:tcW w:w="2682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091A53" w:rsidRPr="00DB09D3" w:rsidRDefault="00091A53" w:rsidP="0009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B09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Rating </w:t>
            </w:r>
          </w:p>
        </w:tc>
      </w:tr>
      <w:tr w:rsidR="00EE2961" w:rsidRPr="00DB09D3" w:rsidTr="00F366DC">
        <w:trPr>
          <w:gridAfter w:val="4"/>
          <w:wAfter w:w="586" w:type="dxa"/>
          <w:trHeight w:val="255"/>
          <w:jc w:val="center"/>
        </w:trPr>
        <w:tc>
          <w:tcPr>
            <w:tcW w:w="934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2961" w:rsidRPr="00DB09D3" w:rsidRDefault="00EE2961" w:rsidP="005651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EE2961" w:rsidRPr="00DB09D3" w:rsidRDefault="00EE2961" w:rsidP="00565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09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Note:</w:t>
            </w:r>
            <w:r w:rsidRPr="00DB09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Although the scores are not released to universities, your comments and feedback can help to improve future proposals.</w:t>
            </w:r>
          </w:p>
          <w:p w:rsidR="00EE2961" w:rsidRPr="00DB09D3" w:rsidRDefault="00EE2961" w:rsidP="005651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EE2961" w:rsidRPr="00DB09D3" w:rsidRDefault="00EE2961" w:rsidP="00565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09D3">
              <w:rPr>
                <w:rFonts w:ascii="Times New Roman" w:eastAsia="Times New Roman" w:hAnsi="Times New Roman" w:cs="Times New Roman"/>
                <w:sz w:val="20"/>
                <w:szCs w:val="20"/>
              </w:rPr>
              <w:t>Strengths: What did you like best in the presentation?</w:t>
            </w:r>
          </w:p>
          <w:p w:rsidR="00EE2961" w:rsidRPr="00DB09D3" w:rsidRDefault="00EE2961" w:rsidP="005651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EE2961" w:rsidRPr="00DB09D3" w:rsidRDefault="00EE2961" w:rsidP="005651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EE2961" w:rsidRPr="00DB09D3" w:rsidRDefault="00EE2961" w:rsidP="005651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EE2961" w:rsidRDefault="00EE2961" w:rsidP="005651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7F695D" w:rsidRDefault="007F695D" w:rsidP="005651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7F695D" w:rsidRDefault="007F695D" w:rsidP="005651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7F695D" w:rsidRPr="00DB09D3" w:rsidRDefault="007F695D" w:rsidP="005651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EE2961" w:rsidRPr="00DB09D3" w:rsidRDefault="00EE2961" w:rsidP="00565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B09D3">
              <w:rPr>
                <w:rFonts w:ascii="Times New Roman" w:eastAsia="Times New Roman" w:hAnsi="Times New Roman" w:cs="Times New Roman"/>
                <w:sz w:val="20"/>
                <w:szCs w:val="20"/>
              </w:rPr>
              <w:t>Aspects that could be improved:  What was unclear, missing or confusing?</w:t>
            </w:r>
          </w:p>
        </w:tc>
      </w:tr>
    </w:tbl>
    <w:p w:rsidR="00EE2961" w:rsidRDefault="00EE2961"/>
    <w:sectPr w:rsidR="00EE2961" w:rsidSect="00D4615D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45D4" w:rsidRDefault="008A45D4" w:rsidP="00D4615D">
      <w:pPr>
        <w:spacing w:after="0" w:line="240" w:lineRule="auto"/>
      </w:pPr>
      <w:r>
        <w:separator/>
      </w:r>
    </w:p>
  </w:endnote>
  <w:endnote w:type="continuationSeparator" w:id="0">
    <w:p w:rsidR="008A45D4" w:rsidRDefault="008A45D4" w:rsidP="00D461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738789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366DC" w:rsidRDefault="00F366DC">
        <w:pPr>
          <w:pStyle w:val="Footer"/>
          <w:jc w:val="right"/>
        </w:pPr>
        <w:r>
          <w:t xml:space="preserve">Updated as of April 2018                                                                                                                                              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D4615D" w:rsidRDefault="00D4615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45D4" w:rsidRDefault="008A45D4" w:rsidP="00D4615D">
      <w:pPr>
        <w:spacing w:after="0" w:line="240" w:lineRule="auto"/>
      </w:pPr>
      <w:r>
        <w:separator/>
      </w:r>
    </w:p>
  </w:footnote>
  <w:footnote w:type="continuationSeparator" w:id="0">
    <w:p w:rsidR="008A45D4" w:rsidRDefault="008A45D4" w:rsidP="00D461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615D" w:rsidRDefault="00D4615D" w:rsidP="00D4615D">
    <w:pPr>
      <w:pStyle w:val="Header"/>
      <w:jc w:val="center"/>
    </w:pPr>
    <w:r>
      <w:rPr>
        <w:noProof/>
      </w:rPr>
      <w:drawing>
        <wp:inline distT="0" distB="0" distL="0" distR="0">
          <wp:extent cx="2179320" cy="6096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search Bureau LOGO mediu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9320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4615D" w:rsidRDefault="00D4615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A73564"/>
    <w:multiLevelType w:val="hybridMultilevel"/>
    <w:tmpl w:val="383E1092"/>
    <w:lvl w:ilvl="0" w:tplc="370C50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E96DE6"/>
    <w:multiLevelType w:val="hybridMultilevel"/>
    <w:tmpl w:val="7458BBA4"/>
    <w:lvl w:ilvl="0" w:tplc="235CC1DA">
      <w:start w:val="1"/>
      <w:numFmt w:val="decimal"/>
      <w:lvlText w:val="%1."/>
      <w:lvlJc w:val="left"/>
      <w:pPr>
        <w:ind w:left="34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hideSpellingErrors/>
  <w:hideGrammaticalErrors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9D3"/>
    <w:rsid w:val="00091A53"/>
    <w:rsid w:val="00167391"/>
    <w:rsid w:val="00186F24"/>
    <w:rsid w:val="001C560E"/>
    <w:rsid w:val="0037309C"/>
    <w:rsid w:val="004600F6"/>
    <w:rsid w:val="004D6EB3"/>
    <w:rsid w:val="005418DB"/>
    <w:rsid w:val="0057328F"/>
    <w:rsid w:val="00746060"/>
    <w:rsid w:val="00766A63"/>
    <w:rsid w:val="007B2BBD"/>
    <w:rsid w:val="007F695D"/>
    <w:rsid w:val="00803583"/>
    <w:rsid w:val="0082091B"/>
    <w:rsid w:val="008A45D4"/>
    <w:rsid w:val="008B6738"/>
    <w:rsid w:val="009A24ED"/>
    <w:rsid w:val="00A63F98"/>
    <w:rsid w:val="00A664FF"/>
    <w:rsid w:val="00AA3311"/>
    <w:rsid w:val="00AB7849"/>
    <w:rsid w:val="00B40C6D"/>
    <w:rsid w:val="00BA43FD"/>
    <w:rsid w:val="00C42172"/>
    <w:rsid w:val="00CA02BB"/>
    <w:rsid w:val="00CA3206"/>
    <w:rsid w:val="00CD28F9"/>
    <w:rsid w:val="00CE7E4D"/>
    <w:rsid w:val="00D4615D"/>
    <w:rsid w:val="00D57F5A"/>
    <w:rsid w:val="00D75E99"/>
    <w:rsid w:val="00D779CD"/>
    <w:rsid w:val="00DB09D3"/>
    <w:rsid w:val="00DB0C80"/>
    <w:rsid w:val="00DE2CDF"/>
    <w:rsid w:val="00DF512E"/>
    <w:rsid w:val="00E110CD"/>
    <w:rsid w:val="00E85CAE"/>
    <w:rsid w:val="00EB1C09"/>
    <w:rsid w:val="00EB4433"/>
    <w:rsid w:val="00EE2961"/>
    <w:rsid w:val="00EE7E31"/>
    <w:rsid w:val="00F366DC"/>
    <w:rsid w:val="00F378B1"/>
    <w:rsid w:val="00F96083"/>
    <w:rsid w:val="00FA7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27FEBCF0-930E-49AB-94D7-8F3F5AD5E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61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615D"/>
  </w:style>
  <w:style w:type="paragraph" w:styleId="Footer">
    <w:name w:val="footer"/>
    <w:basedOn w:val="Normal"/>
    <w:link w:val="FooterChar"/>
    <w:uiPriority w:val="99"/>
    <w:unhideWhenUsed/>
    <w:rsid w:val="00D461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615D"/>
  </w:style>
  <w:style w:type="paragraph" w:styleId="ListParagraph">
    <w:name w:val="List Paragraph"/>
    <w:basedOn w:val="Normal"/>
    <w:uiPriority w:val="34"/>
    <w:qFormat/>
    <w:rsid w:val="0037309C"/>
    <w:pPr>
      <w:ind w:left="720"/>
      <w:contextualSpacing/>
    </w:pPr>
  </w:style>
  <w:style w:type="table" w:styleId="TableGrid">
    <w:name w:val="Table Grid"/>
    <w:basedOn w:val="TableNormal"/>
    <w:uiPriority w:val="39"/>
    <w:rsid w:val="00091A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4</Pages>
  <Words>794</Words>
  <Characters>4529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NJDOT</Company>
  <LinksUpToDate>false</LinksUpToDate>
  <CharactersWithSpaces>5313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Stefanie</dc:creator>
  <cp:keywords/>
  <dc:description/>
  <cp:lastModifiedBy>Shah, Pragna</cp:lastModifiedBy>
  <cp:revision>11</cp:revision>
  <dcterms:created xsi:type="dcterms:W3CDTF">2017-08-08T18:06:00Z</dcterms:created>
  <dcterms:modified xsi:type="dcterms:W3CDTF">2018-04-12T13:42:00Z</dcterms:modified>
</cp:coreProperties>
</file>