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D047" w14:textId="7958EFBA" w:rsidR="00C83285" w:rsidRDefault="00C83285" w:rsidP="00C83285">
      <w:pPr>
        <w:spacing w:before="71"/>
        <w:ind w:left="1142" w:right="1142"/>
        <w:jc w:val="center"/>
        <w:rPr>
          <w:b/>
          <w:sz w:val="24"/>
        </w:rPr>
      </w:pPr>
      <w:r>
        <w:rPr>
          <w:b/>
          <w:sz w:val="24"/>
        </w:rPr>
        <w:t>Attachment #3</w:t>
      </w:r>
    </w:p>
    <w:p w14:paraId="63F1BC36" w14:textId="4BCE5762" w:rsidR="00BE74A5" w:rsidRDefault="00BE74A5" w:rsidP="00C83285">
      <w:pPr>
        <w:spacing w:before="71"/>
        <w:ind w:left="1142" w:right="1142"/>
        <w:jc w:val="center"/>
        <w:rPr>
          <w:b/>
          <w:sz w:val="24"/>
        </w:rPr>
      </w:pPr>
    </w:p>
    <w:p w14:paraId="45FB166E" w14:textId="1C316EA3" w:rsidR="00BE74A5" w:rsidRDefault="00BE74A5" w:rsidP="00C83285">
      <w:pPr>
        <w:spacing w:before="71"/>
        <w:ind w:left="1142" w:right="1142"/>
        <w:jc w:val="center"/>
        <w:rPr>
          <w:b/>
          <w:sz w:val="24"/>
        </w:rPr>
      </w:pPr>
      <w:r>
        <w:rPr>
          <w:b/>
          <w:sz w:val="24"/>
        </w:rPr>
        <w:t>PERS ELECTION PROCESSING</w:t>
      </w:r>
    </w:p>
    <w:p w14:paraId="10E884DC" w14:textId="77777777" w:rsidR="006E5615" w:rsidRDefault="006E5615" w:rsidP="006E5615">
      <w:pPr>
        <w:ind w:left="1142" w:right="1141"/>
        <w:jc w:val="center"/>
        <w:rPr>
          <w:b/>
          <w:sz w:val="24"/>
        </w:rPr>
      </w:pPr>
      <w:r>
        <w:rPr>
          <w:b/>
          <w:sz w:val="24"/>
        </w:rPr>
        <w:t>FILE LAYOUT FOR THE PERS ELECTIONS</w:t>
      </w:r>
    </w:p>
    <w:p w14:paraId="433DA89D" w14:textId="77777777" w:rsidR="006E5615" w:rsidRDefault="006E5615" w:rsidP="006E5615">
      <w:pPr>
        <w:pStyle w:val="BodyText"/>
        <w:rPr>
          <w:b/>
          <w:sz w:val="26"/>
        </w:rPr>
      </w:pPr>
    </w:p>
    <w:p w14:paraId="2F7A6DD2" w14:textId="77777777" w:rsidR="006E5615" w:rsidRDefault="006E5615" w:rsidP="006E5615">
      <w:pPr>
        <w:pStyle w:val="BodyText"/>
        <w:rPr>
          <w:b/>
        </w:rPr>
      </w:pPr>
    </w:p>
    <w:p w14:paraId="06D3E284" w14:textId="77777777" w:rsidR="006E5615" w:rsidRDefault="006E5615" w:rsidP="006E5615">
      <w:pPr>
        <w:spacing w:after="7" w:line="480" w:lineRule="auto"/>
        <w:ind w:left="3055" w:right="3057"/>
        <w:jc w:val="center"/>
        <w:rPr>
          <w:b/>
          <w:sz w:val="24"/>
        </w:rPr>
      </w:pPr>
      <w:r>
        <w:rPr>
          <w:b/>
          <w:sz w:val="24"/>
        </w:rPr>
        <w:t>All PERS (Active only) Employer File:</w:t>
      </w: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589"/>
        <w:gridCol w:w="849"/>
        <w:gridCol w:w="439"/>
      </w:tblGrid>
      <w:tr w:rsidR="006E5615" w14:paraId="7BB6D050" w14:textId="77777777" w:rsidTr="001D6607">
        <w:trPr>
          <w:trHeight w:val="270"/>
        </w:trPr>
        <w:tc>
          <w:tcPr>
            <w:tcW w:w="2020" w:type="dxa"/>
          </w:tcPr>
          <w:p w14:paraId="09A59189" w14:textId="77777777" w:rsidR="006E5615" w:rsidRDefault="006E5615" w:rsidP="001D6607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fund</w:t>
            </w:r>
          </w:p>
        </w:tc>
        <w:tc>
          <w:tcPr>
            <w:tcW w:w="589" w:type="dxa"/>
          </w:tcPr>
          <w:p w14:paraId="2FCCF55C" w14:textId="77777777" w:rsidR="006E5615" w:rsidRDefault="006E5615" w:rsidP="001D6607">
            <w:pPr>
              <w:pStyle w:val="TableParagraph"/>
              <w:spacing w:line="251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4ED93ED" w14:textId="77777777" w:rsidR="006E5615" w:rsidRDefault="006E5615" w:rsidP="001D6607">
            <w:pPr>
              <w:pStyle w:val="TableParagraph"/>
              <w:spacing w:line="251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1 -</w:t>
            </w:r>
          </w:p>
        </w:tc>
        <w:tc>
          <w:tcPr>
            <w:tcW w:w="439" w:type="dxa"/>
          </w:tcPr>
          <w:p w14:paraId="0950CC35" w14:textId="77777777" w:rsidR="006E5615" w:rsidRDefault="006E5615" w:rsidP="001D6607">
            <w:pPr>
              <w:pStyle w:val="TableParagraph"/>
              <w:spacing w:line="251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6E5615" w14:paraId="6EE472CF" w14:textId="77777777" w:rsidTr="001D6607">
        <w:trPr>
          <w:trHeight w:val="275"/>
        </w:trPr>
        <w:tc>
          <w:tcPr>
            <w:tcW w:w="2020" w:type="dxa"/>
          </w:tcPr>
          <w:p w14:paraId="2F627CB5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location</w:t>
            </w:r>
          </w:p>
        </w:tc>
        <w:tc>
          <w:tcPr>
            <w:tcW w:w="589" w:type="dxa"/>
          </w:tcPr>
          <w:p w14:paraId="7056F81A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5379012B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3 -</w:t>
            </w:r>
          </w:p>
        </w:tc>
        <w:tc>
          <w:tcPr>
            <w:tcW w:w="439" w:type="dxa"/>
          </w:tcPr>
          <w:p w14:paraId="642EB50C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6E5615" w14:paraId="3379C5EC" w14:textId="77777777" w:rsidTr="001D6607">
        <w:trPr>
          <w:trHeight w:val="275"/>
        </w:trPr>
        <w:tc>
          <w:tcPr>
            <w:tcW w:w="2020" w:type="dxa"/>
          </w:tcPr>
          <w:p w14:paraId="4D156D27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bureau</w:t>
            </w:r>
          </w:p>
        </w:tc>
        <w:tc>
          <w:tcPr>
            <w:tcW w:w="589" w:type="dxa"/>
          </w:tcPr>
          <w:p w14:paraId="4A09580B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38386E5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8 -</w:t>
            </w:r>
          </w:p>
        </w:tc>
        <w:tc>
          <w:tcPr>
            <w:tcW w:w="439" w:type="dxa"/>
          </w:tcPr>
          <w:p w14:paraId="47DAE46B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6E5615" w14:paraId="3605B160" w14:textId="77777777" w:rsidTr="001D6607">
        <w:trPr>
          <w:trHeight w:val="275"/>
        </w:trPr>
        <w:tc>
          <w:tcPr>
            <w:tcW w:w="2020" w:type="dxa"/>
          </w:tcPr>
          <w:p w14:paraId="61AABB89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name</w:t>
            </w:r>
          </w:p>
        </w:tc>
        <w:tc>
          <w:tcPr>
            <w:tcW w:w="589" w:type="dxa"/>
          </w:tcPr>
          <w:p w14:paraId="6DE95793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2BD19651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10 -</w:t>
            </w:r>
          </w:p>
        </w:tc>
        <w:tc>
          <w:tcPr>
            <w:tcW w:w="439" w:type="dxa"/>
          </w:tcPr>
          <w:p w14:paraId="22807B44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  <w:tr w:rsidR="006E5615" w14:paraId="28DA51E3" w14:textId="77777777" w:rsidTr="001D6607">
        <w:trPr>
          <w:trHeight w:val="275"/>
        </w:trPr>
        <w:tc>
          <w:tcPr>
            <w:tcW w:w="2020" w:type="dxa"/>
          </w:tcPr>
          <w:p w14:paraId="13728944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Address-1</w:t>
            </w:r>
          </w:p>
        </w:tc>
        <w:tc>
          <w:tcPr>
            <w:tcW w:w="589" w:type="dxa"/>
          </w:tcPr>
          <w:p w14:paraId="2C08C3EE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7514D36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70 -</w:t>
            </w:r>
          </w:p>
        </w:tc>
        <w:tc>
          <w:tcPr>
            <w:tcW w:w="439" w:type="dxa"/>
          </w:tcPr>
          <w:p w14:paraId="350C02F5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</w:tr>
      <w:tr w:rsidR="006E5615" w14:paraId="4AC6702E" w14:textId="77777777" w:rsidTr="001D6607">
        <w:trPr>
          <w:trHeight w:val="275"/>
        </w:trPr>
        <w:tc>
          <w:tcPr>
            <w:tcW w:w="2020" w:type="dxa"/>
          </w:tcPr>
          <w:p w14:paraId="5A8445FC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Address-2</w:t>
            </w:r>
          </w:p>
        </w:tc>
        <w:tc>
          <w:tcPr>
            <w:tcW w:w="589" w:type="dxa"/>
          </w:tcPr>
          <w:p w14:paraId="1F7DAA31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32F6E4E1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110 -</w:t>
            </w:r>
          </w:p>
        </w:tc>
        <w:tc>
          <w:tcPr>
            <w:tcW w:w="439" w:type="dxa"/>
          </w:tcPr>
          <w:p w14:paraId="44B765BA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</w:tr>
      <w:tr w:rsidR="006E5615" w14:paraId="1051B403" w14:textId="77777777" w:rsidTr="001D6607">
        <w:trPr>
          <w:trHeight w:val="275"/>
        </w:trPr>
        <w:tc>
          <w:tcPr>
            <w:tcW w:w="2020" w:type="dxa"/>
          </w:tcPr>
          <w:p w14:paraId="39CA65DC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Address-3</w:t>
            </w:r>
          </w:p>
        </w:tc>
        <w:tc>
          <w:tcPr>
            <w:tcW w:w="589" w:type="dxa"/>
          </w:tcPr>
          <w:p w14:paraId="24B277E6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DAE7743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150 -</w:t>
            </w:r>
          </w:p>
        </w:tc>
        <w:tc>
          <w:tcPr>
            <w:tcW w:w="439" w:type="dxa"/>
          </w:tcPr>
          <w:p w14:paraId="592234D5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</w:t>
            </w:r>
          </w:p>
        </w:tc>
      </w:tr>
      <w:tr w:rsidR="006E5615" w14:paraId="66D06060" w14:textId="77777777" w:rsidTr="001D6607">
        <w:trPr>
          <w:trHeight w:val="275"/>
        </w:trPr>
        <w:tc>
          <w:tcPr>
            <w:tcW w:w="2020" w:type="dxa"/>
          </w:tcPr>
          <w:p w14:paraId="29738865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City, state</w:t>
            </w:r>
          </w:p>
        </w:tc>
        <w:tc>
          <w:tcPr>
            <w:tcW w:w="589" w:type="dxa"/>
          </w:tcPr>
          <w:p w14:paraId="50445219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80E66E4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190 -</w:t>
            </w:r>
          </w:p>
        </w:tc>
        <w:tc>
          <w:tcPr>
            <w:tcW w:w="439" w:type="dxa"/>
          </w:tcPr>
          <w:p w14:paraId="0B8E228E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229</w:t>
            </w:r>
          </w:p>
        </w:tc>
      </w:tr>
      <w:tr w:rsidR="006E5615" w14:paraId="1FE3EBB1" w14:textId="77777777" w:rsidTr="001D6607">
        <w:trPr>
          <w:trHeight w:val="276"/>
        </w:trPr>
        <w:tc>
          <w:tcPr>
            <w:tcW w:w="2020" w:type="dxa"/>
          </w:tcPr>
          <w:p w14:paraId="630E24F4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Zip code</w:t>
            </w:r>
          </w:p>
        </w:tc>
        <w:tc>
          <w:tcPr>
            <w:tcW w:w="589" w:type="dxa"/>
          </w:tcPr>
          <w:p w14:paraId="30AC9BED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8E6B387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230 -</w:t>
            </w:r>
          </w:p>
        </w:tc>
        <w:tc>
          <w:tcPr>
            <w:tcW w:w="439" w:type="dxa"/>
          </w:tcPr>
          <w:p w14:paraId="7582397A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238</w:t>
            </w:r>
          </w:p>
        </w:tc>
      </w:tr>
      <w:tr w:rsidR="006E5615" w14:paraId="60419590" w14:textId="77777777" w:rsidTr="001D6607">
        <w:trPr>
          <w:trHeight w:val="275"/>
        </w:trPr>
        <w:tc>
          <w:tcPr>
            <w:tcW w:w="2020" w:type="dxa"/>
          </w:tcPr>
          <w:p w14:paraId="05D5AE36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contact</w:t>
            </w:r>
          </w:p>
        </w:tc>
        <w:tc>
          <w:tcPr>
            <w:tcW w:w="589" w:type="dxa"/>
          </w:tcPr>
          <w:p w14:paraId="7188F6FA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2E77B8DA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239 -</w:t>
            </w:r>
          </w:p>
        </w:tc>
        <w:tc>
          <w:tcPr>
            <w:tcW w:w="439" w:type="dxa"/>
          </w:tcPr>
          <w:p w14:paraId="41FB498E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278</w:t>
            </w:r>
          </w:p>
        </w:tc>
      </w:tr>
      <w:tr w:rsidR="006E5615" w14:paraId="599045F7" w14:textId="77777777" w:rsidTr="001D6607">
        <w:trPr>
          <w:trHeight w:val="276"/>
        </w:trPr>
        <w:tc>
          <w:tcPr>
            <w:tcW w:w="2020" w:type="dxa"/>
          </w:tcPr>
          <w:p w14:paraId="4F13B25E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phone</w:t>
            </w:r>
          </w:p>
        </w:tc>
        <w:tc>
          <w:tcPr>
            <w:tcW w:w="589" w:type="dxa"/>
          </w:tcPr>
          <w:p w14:paraId="41AEA00F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633F261B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279 -</w:t>
            </w:r>
          </w:p>
        </w:tc>
        <w:tc>
          <w:tcPr>
            <w:tcW w:w="439" w:type="dxa"/>
          </w:tcPr>
          <w:p w14:paraId="08A5BEAA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292</w:t>
            </w:r>
          </w:p>
        </w:tc>
      </w:tr>
      <w:tr w:rsidR="006E5615" w14:paraId="7020CA29" w14:textId="77777777" w:rsidTr="001D6607">
        <w:trPr>
          <w:trHeight w:val="275"/>
        </w:trPr>
        <w:tc>
          <w:tcPr>
            <w:tcW w:w="2020" w:type="dxa"/>
          </w:tcPr>
          <w:p w14:paraId="0ED8F624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Employer fax</w:t>
            </w:r>
          </w:p>
        </w:tc>
        <w:tc>
          <w:tcPr>
            <w:tcW w:w="589" w:type="dxa"/>
          </w:tcPr>
          <w:p w14:paraId="34677BA6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00FF6E78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293 -</w:t>
            </w:r>
          </w:p>
        </w:tc>
        <w:tc>
          <w:tcPr>
            <w:tcW w:w="439" w:type="dxa"/>
          </w:tcPr>
          <w:p w14:paraId="623D98EE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302</w:t>
            </w:r>
          </w:p>
        </w:tc>
      </w:tr>
      <w:tr w:rsidR="006E5615" w14:paraId="074FE571" w14:textId="77777777" w:rsidTr="001D6607">
        <w:trPr>
          <w:trHeight w:val="276"/>
        </w:trPr>
        <w:tc>
          <w:tcPr>
            <w:tcW w:w="2020" w:type="dxa"/>
          </w:tcPr>
          <w:p w14:paraId="34F87B2F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Internet address</w:t>
            </w:r>
          </w:p>
        </w:tc>
        <w:tc>
          <w:tcPr>
            <w:tcW w:w="589" w:type="dxa"/>
          </w:tcPr>
          <w:p w14:paraId="3B9A9051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339F4FE3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303 -</w:t>
            </w:r>
          </w:p>
        </w:tc>
        <w:tc>
          <w:tcPr>
            <w:tcW w:w="439" w:type="dxa"/>
          </w:tcPr>
          <w:p w14:paraId="01C896DA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352</w:t>
            </w:r>
          </w:p>
        </w:tc>
      </w:tr>
      <w:tr w:rsidR="006E5615" w14:paraId="39E5E58F" w14:textId="77777777" w:rsidTr="001D6607">
        <w:trPr>
          <w:trHeight w:val="275"/>
        </w:trPr>
        <w:tc>
          <w:tcPr>
            <w:tcW w:w="2020" w:type="dxa"/>
          </w:tcPr>
          <w:p w14:paraId="1F21D508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Check distribution</w:t>
            </w:r>
          </w:p>
        </w:tc>
        <w:tc>
          <w:tcPr>
            <w:tcW w:w="589" w:type="dxa"/>
          </w:tcPr>
          <w:p w14:paraId="6FF6481F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5639AF01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353 -</w:t>
            </w:r>
          </w:p>
        </w:tc>
        <w:tc>
          <w:tcPr>
            <w:tcW w:w="439" w:type="dxa"/>
          </w:tcPr>
          <w:p w14:paraId="7DFBA495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354</w:t>
            </w:r>
          </w:p>
        </w:tc>
      </w:tr>
      <w:tr w:rsidR="006E5615" w14:paraId="63127AE5" w14:textId="77777777" w:rsidTr="001D6607">
        <w:trPr>
          <w:trHeight w:val="276"/>
        </w:trPr>
        <w:tc>
          <w:tcPr>
            <w:tcW w:w="2020" w:type="dxa"/>
          </w:tcPr>
          <w:p w14:paraId="43A47B7C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Location totals</w:t>
            </w:r>
          </w:p>
        </w:tc>
        <w:tc>
          <w:tcPr>
            <w:tcW w:w="589" w:type="dxa"/>
          </w:tcPr>
          <w:p w14:paraId="18222A67" w14:textId="77777777" w:rsidR="006E5615" w:rsidRDefault="006E5615" w:rsidP="001D6607">
            <w:pPr>
              <w:pStyle w:val="TableParagraph"/>
              <w:spacing w:line="256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71C16989" w14:textId="77777777" w:rsidR="006E5615" w:rsidRDefault="006E5615" w:rsidP="001D6607">
            <w:pPr>
              <w:pStyle w:val="TableParagraph"/>
              <w:spacing w:line="256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355 -</w:t>
            </w:r>
          </w:p>
        </w:tc>
        <w:tc>
          <w:tcPr>
            <w:tcW w:w="439" w:type="dxa"/>
          </w:tcPr>
          <w:p w14:paraId="23FAAED9" w14:textId="77777777" w:rsidR="006E5615" w:rsidRDefault="006E5615" w:rsidP="001D6607">
            <w:pPr>
              <w:pStyle w:val="TableParagraph"/>
              <w:spacing w:line="256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360</w:t>
            </w:r>
          </w:p>
        </w:tc>
      </w:tr>
      <w:tr w:rsidR="006E5615" w14:paraId="2A3C0080" w14:textId="77777777" w:rsidTr="001D6607">
        <w:trPr>
          <w:trHeight w:val="270"/>
        </w:trPr>
        <w:tc>
          <w:tcPr>
            <w:tcW w:w="2020" w:type="dxa"/>
          </w:tcPr>
          <w:p w14:paraId="570188A5" w14:textId="77777777" w:rsidR="006E5615" w:rsidRDefault="006E5615" w:rsidP="001D6607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Filler</w:t>
            </w:r>
          </w:p>
        </w:tc>
        <w:tc>
          <w:tcPr>
            <w:tcW w:w="589" w:type="dxa"/>
          </w:tcPr>
          <w:p w14:paraId="70E3F988" w14:textId="77777777" w:rsidR="006E5615" w:rsidRDefault="006E5615" w:rsidP="001D6607">
            <w:pPr>
              <w:pStyle w:val="TableParagraph"/>
              <w:spacing w:line="251" w:lineRule="exact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849" w:type="dxa"/>
          </w:tcPr>
          <w:p w14:paraId="74E8BD34" w14:textId="77777777" w:rsidR="006E5615" w:rsidRDefault="006E5615" w:rsidP="001D6607">
            <w:pPr>
              <w:pStyle w:val="TableParagraph"/>
              <w:spacing w:line="251" w:lineRule="exact"/>
              <w:ind w:right="2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361 -</w:t>
            </w:r>
          </w:p>
        </w:tc>
        <w:tc>
          <w:tcPr>
            <w:tcW w:w="439" w:type="dxa"/>
          </w:tcPr>
          <w:p w14:paraId="1FAF7C30" w14:textId="77777777" w:rsidR="006E5615" w:rsidRDefault="006E5615" w:rsidP="001D6607">
            <w:pPr>
              <w:pStyle w:val="TableParagraph"/>
              <w:spacing w:line="251" w:lineRule="exact"/>
              <w:ind w:right="4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</w:tr>
    </w:tbl>
    <w:p w14:paraId="5AEBF7C7" w14:textId="77777777" w:rsidR="006E5615" w:rsidRDefault="006E5615" w:rsidP="006E5615">
      <w:pPr>
        <w:pStyle w:val="BodyText"/>
        <w:rPr>
          <w:b/>
          <w:sz w:val="26"/>
        </w:rPr>
      </w:pPr>
    </w:p>
    <w:p w14:paraId="298D7FDC" w14:textId="77777777" w:rsidR="006E5615" w:rsidRDefault="006E5615" w:rsidP="006E5615">
      <w:pPr>
        <w:pStyle w:val="BodyText"/>
        <w:rPr>
          <w:b/>
          <w:sz w:val="26"/>
        </w:rPr>
      </w:pPr>
    </w:p>
    <w:p w14:paraId="346EEA59" w14:textId="77777777" w:rsidR="006E5615" w:rsidRDefault="006E5615" w:rsidP="006E5615">
      <w:pPr>
        <w:pStyle w:val="BodyText"/>
        <w:rPr>
          <w:b/>
          <w:sz w:val="26"/>
        </w:rPr>
      </w:pPr>
    </w:p>
    <w:p w14:paraId="1E21207E" w14:textId="77777777" w:rsidR="006E5615" w:rsidRDefault="006E5615" w:rsidP="006E5615">
      <w:pPr>
        <w:pStyle w:val="BodyText"/>
        <w:rPr>
          <w:b/>
          <w:sz w:val="26"/>
        </w:rPr>
      </w:pPr>
    </w:p>
    <w:p w14:paraId="77E8322D" w14:textId="77777777" w:rsidR="006E5615" w:rsidRDefault="006E5615" w:rsidP="006E5615">
      <w:pPr>
        <w:pStyle w:val="BodyText"/>
        <w:rPr>
          <w:b/>
          <w:sz w:val="26"/>
        </w:rPr>
      </w:pPr>
    </w:p>
    <w:p w14:paraId="21D9CF3A" w14:textId="77777777" w:rsidR="006E5615" w:rsidRDefault="006E5615" w:rsidP="006E5615">
      <w:pPr>
        <w:pStyle w:val="BodyText"/>
        <w:rPr>
          <w:b/>
          <w:sz w:val="26"/>
        </w:rPr>
      </w:pPr>
    </w:p>
    <w:p w14:paraId="3BEFA6AF" w14:textId="77777777" w:rsidR="006E5615" w:rsidRDefault="006E5615" w:rsidP="006E5615">
      <w:pPr>
        <w:pStyle w:val="BodyText"/>
        <w:rPr>
          <w:b/>
          <w:sz w:val="26"/>
        </w:rPr>
      </w:pPr>
    </w:p>
    <w:p w14:paraId="73DA4D68" w14:textId="77777777" w:rsidR="006E5615" w:rsidRDefault="006E5615" w:rsidP="006E5615">
      <w:pPr>
        <w:pStyle w:val="BodyText"/>
        <w:rPr>
          <w:b/>
          <w:sz w:val="26"/>
        </w:rPr>
      </w:pPr>
    </w:p>
    <w:p w14:paraId="18D873B6" w14:textId="77777777" w:rsidR="006E5615" w:rsidRDefault="006E5615" w:rsidP="006E5615">
      <w:pPr>
        <w:pStyle w:val="BodyText"/>
        <w:rPr>
          <w:b/>
          <w:sz w:val="26"/>
        </w:rPr>
      </w:pPr>
    </w:p>
    <w:p w14:paraId="42DBDA5E" w14:textId="77777777" w:rsidR="006E5615" w:rsidRDefault="006E5615" w:rsidP="006E5615">
      <w:pPr>
        <w:pStyle w:val="BodyText"/>
        <w:rPr>
          <w:b/>
          <w:sz w:val="26"/>
        </w:rPr>
      </w:pPr>
    </w:p>
    <w:p w14:paraId="07552C68" w14:textId="77777777" w:rsidR="006E5615" w:rsidRDefault="006E5615" w:rsidP="006E5615">
      <w:pPr>
        <w:pStyle w:val="BodyText"/>
        <w:rPr>
          <w:b/>
          <w:sz w:val="26"/>
        </w:rPr>
      </w:pPr>
    </w:p>
    <w:p w14:paraId="6995469A" w14:textId="77777777" w:rsidR="006E5615" w:rsidRDefault="006E5615" w:rsidP="006E5615">
      <w:pPr>
        <w:pStyle w:val="BodyText"/>
        <w:rPr>
          <w:b/>
          <w:sz w:val="26"/>
        </w:rPr>
      </w:pPr>
    </w:p>
    <w:p w14:paraId="1EC28453" w14:textId="77777777" w:rsidR="006E5615" w:rsidRDefault="006E5615" w:rsidP="006E5615">
      <w:pPr>
        <w:pStyle w:val="BodyText"/>
        <w:rPr>
          <w:b/>
          <w:sz w:val="26"/>
        </w:rPr>
      </w:pPr>
    </w:p>
    <w:p w14:paraId="275B19BA" w14:textId="77777777" w:rsidR="006E5615" w:rsidRDefault="006E5615" w:rsidP="006E5615">
      <w:pPr>
        <w:pStyle w:val="BodyText"/>
        <w:rPr>
          <w:b/>
          <w:sz w:val="26"/>
        </w:rPr>
      </w:pPr>
    </w:p>
    <w:p w14:paraId="51A8CD71" w14:textId="548A9C28" w:rsidR="006E5615" w:rsidRDefault="006E5615" w:rsidP="006E5615">
      <w:pPr>
        <w:ind w:right="1141"/>
        <w:rPr>
          <w:rFonts w:ascii="Times New Roman"/>
          <w:sz w:val="20"/>
        </w:rPr>
        <w:sectPr w:rsidR="006E5615">
          <w:pgSz w:w="12240" w:h="15840"/>
          <w:pgMar w:top="920" w:right="1220" w:bottom="280" w:left="1040" w:header="720" w:footer="720" w:gutter="0"/>
          <w:cols w:space="720"/>
        </w:sectPr>
      </w:pPr>
    </w:p>
    <w:p w14:paraId="53DE3740" w14:textId="77777777" w:rsidR="006E5615" w:rsidRDefault="006E5615" w:rsidP="006E5615">
      <w:pPr>
        <w:spacing w:before="71"/>
        <w:ind w:left="1141" w:right="114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All PERS </w:t>
      </w:r>
    </w:p>
    <w:p w14:paraId="0EFA6BDE" w14:textId="77777777" w:rsidR="006E5615" w:rsidRDefault="006E5615" w:rsidP="006E5615">
      <w:pPr>
        <w:pStyle w:val="BodyText"/>
        <w:rPr>
          <w:b/>
          <w:sz w:val="26"/>
        </w:rPr>
      </w:pPr>
    </w:p>
    <w:p w14:paraId="3808E06B" w14:textId="77777777" w:rsidR="006E5615" w:rsidRDefault="006E5615" w:rsidP="006E5615">
      <w:pPr>
        <w:pStyle w:val="BodyText"/>
        <w:rPr>
          <w:b/>
          <w:sz w:val="26"/>
        </w:rPr>
      </w:pPr>
    </w:p>
    <w:p w14:paraId="47962843" w14:textId="77777777" w:rsidR="006E5615" w:rsidRDefault="006E5615" w:rsidP="006E5615">
      <w:pPr>
        <w:spacing w:before="232"/>
        <w:ind w:left="1142" w:right="114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Employee File:</w:t>
      </w:r>
    </w:p>
    <w:p w14:paraId="66935F70" w14:textId="77777777" w:rsidR="006E5615" w:rsidRDefault="006E5615" w:rsidP="006E5615">
      <w:pPr>
        <w:pStyle w:val="BodyText"/>
        <w:spacing w:before="5"/>
        <w:rPr>
          <w:rFonts w:ascii="Times New Roman"/>
          <w:b/>
          <w:sz w:val="24"/>
        </w:rPr>
      </w:pP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422"/>
        <w:gridCol w:w="741"/>
        <w:gridCol w:w="171"/>
        <w:gridCol w:w="441"/>
      </w:tblGrid>
      <w:tr w:rsidR="006E5615" w14:paraId="183C5E7C" w14:textId="77777777" w:rsidTr="001D6607">
        <w:trPr>
          <w:trHeight w:val="270"/>
        </w:trPr>
        <w:tc>
          <w:tcPr>
            <w:tcW w:w="2189" w:type="dxa"/>
          </w:tcPr>
          <w:p w14:paraId="3EC1485E" w14:textId="77777777" w:rsidR="006E5615" w:rsidRDefault="006E5615" w:rsidP="001D6607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ID</w:t>
            </w:r>
          </w:p>
        </w:tc>
        <w:tc>
          <w:tcPr>
            <w:tcW w:w="422" w:type="dxa"/>
          </w:tcPr>
          <w:p w14:paraId="18022195" w14:textId="77777777" w:rsidR="006E5615" w:rsidRDefault="006E5615" w:rsidP="001D6607">
            <w:pPr>
              <w:pStyle w:val="TableParagraph"/>
              <w:spacing w:line="251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24CF0608" w14:textId="77777777" w:rsidR="006E5615" w:rsidRDefault="006E5615" w:rsidP="001D6607">
            <w:pPr>
              <w:pStyle w:val="TableParagraph"/>
              <w:spacing w:line="251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1" w:type="dxa"/>
          </w:tcPr>
          <w:p w14:paraId="35271D86" w14:textId="77777777" w:rsidR="006E5615" w:rsidRDefault="006E5615" w:rsidP="001D6607">
            <w:pPr>
              <w:pStyle w:val="TableParagraph"/>
              <w:spacing w:line="251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38A4757F" w14:textId="77777777" w:rsidR="006E5615" w:rsidRDefault="006E5615" w:rsidP="001D6607">
            <w:pPr>
              <w:pStyle w:val="TableParagraph"/>
              <w:spacing w:line="251" w:lineRule="exact"/>
              <w:ind w:left="1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 w:rsidR="006E5615" w14:paraId="6528E078" w14:textId="77777777" w:rsidTr="001D6607">
        <w:trPr>
          <w:trHeight w:val="275"/>
        </w:trPr>
        <w:tc>
          <w:tcPr>
            <w:tcW w:w="2189" w:type="dxa"/>
          </w:tcPr>
          <w:p w14:paraId="5F016A40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last name</w:t>
            </w:r>
          </w:p>
        </w:tc>
        <w:tc>
          <w:tcPr>
            <w:tcW w:w="422" w:type="dxa"/>
          </w:tcPr>
          <w:p w14:paraId="545603B9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02D9AE52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71" w:type="dxa"/>
          </w:tcPr>
          <w:p w14:paraId="740138A8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6DE78010" w14:textId="77777777" w:rsidR="006E5615" w:rsidRDefault="006E5615" w:rsidP="001D6607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 w:rsidR="006E5615" w14:paraId="2C2F8D1E" w14:textId="77777777" w:rsidTr="001D6607">
        <w:trPr>
          <w:trHeight w:val="275"/>
        </w:trPr>
        <w:tc>
          <w:tcPr>
            <w:tcW w:w="2189" w:type="dxa"/>
          </w:tcPr>
          <w:p w14:paraId="6C3842C5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first name</w:t>
            </w:r>
          </w:p>
        </w:tc>
        <w:tc>
          <w:tcPr>
            <w:tcW w:w="422" w:type="dxa"/>
          </w:tcPr>
          <w:p w14:paraId="45665DFA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03301491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71" w:type="dxa"/>
          </w:tcPr>
          <w:p w14:paraId="6691C2DC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00ED5702" w14:textId="77777777" w:rsidR="006E5615" w:rsidRDefault="006E5615" w:rsidP="001D6607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</w:tr>
      <w:tr w:rsidR="006E5615" w14:paraId="16296AD2" w14:textId="77777777" w:rsidTr="001D6607">
        <w:trPr>
          <w:trHeight w:val="275"/>
        </w:trPr>
        <w:tc>
          <w:tcPr>
            <w:tcW w:w="2189" w:type="dxa"/>
          </w:tcPr>
          <w:p w14:paraId="374583E1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middle name</w:t>
            </w:r>
          </w:p>
        </w:tc>
        <w:tc>
          <w:tcPr>
            <w:tcW w:w="422" w:type="dxa"/>
          </w:tcPr>
          <w:p w14:paraId="00E114C3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55E639AE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71" w:type="dxa"/>
          </w:tcPr>
          <w:p w14:paraId="7C3FB4EE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330D0945" w14:textId="77777777" w:rsidR="006E5615" w:rsidRDefault="006E5615" w:rsidP="001D6607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</w:tr>
      <w:tr w:rsidR="006E5615" w14:paraId="7F34F50A" w14:textId="77777777" w:rsidTr="001D6607">
        <w:trPr>
          <w:trHeight w:val="275"/>
        </w:trPr>
        <w:tc>
          <w:tcPr>
            <w:tcW w:w="2189" w:type="dxa"/>
          </w:tcPr>
          <w:p w14:paraId="4DF3AA18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title</w:t>
            </w:r>
          </w:p>
        </w:tc>
        <w:tc>
          <w:tcPr>
            <w:tcW w:w="422" w:type="dxa"/>
          </w:tcPr>
          <w:p w14:paraId="17D13037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4F336B1F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71" w:type="dxa"/>
          </w:tcPr>
          <w:p w14:paraId="02A1667F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04E5CEA3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</w:tr>
      <w:tr w:rsidR="006E5615" w14:paraId="505566A7" w14:textId="77777777" w:rsidTr="001D6607">
        <w:trPr>
          <w:trHeight w:val="275"/>
        </w:trPr>
        <w:tc>
          <w:tcPr>
            <w:tcW w:w="2189" w:type="dxa"/>
          </w:tcPr>
          <w:p w14:paraId="2DA98FD0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fund</w:t>
            </w:r>
          </w:p>
        </w:tc>
        <w:tc>
          <w:tcPr>
            <w:tcW w:w="422" w:type="dxa"/>
          </w:tcPr>
          <w:p w14:paraId="5CFEED9C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3AEE6BB7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171" w:type="dxa"/>
          </w:tcPr>
          <w:p w14:paraId="67A7107D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0F30706B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 w:rsidR="006E5615" w14:paraId="1B933167" w14:textId="77777777" w:rsidTr="001D6607">
        <w:trPr>
          <w:trHeight w:val="275"/>
        </w:trPr>
        <w:tc>
          <w:tcPr>
            <w:tcW w:w="2189" w:type="dxa"/>
          </w:tcPr>
          <w:p w14:paraId="774FEDD4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location</w:t>
            </w:r>
          </w:p>
        </w:tc>
        <w:tc>
          <w:tcPr>
            <w:tcW w:w="422" w:type="dxa"/>
          </w:tcPr>
          <w:p w14:paraId="5063E410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23311201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71" w:type="dxa"/>
          </w:tcPr>
          <w:p w14:paraId="2C8C8230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256B2C67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  <w:tr w:rsidR="006E5615" w14:paraId="304982C3" w14:textId="77777777" w:rsidTr="001D6607">
        <w:trPr>
          <w:trHeight w:val="275"/>
        </w:trPr>
        <w:tc>
          <w:tcPr>
            <w:tcW w:w="2189" w:type="dxa"/>
          </w:tcPr>
          <w:p w14:paraId="78DB08EB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bureau</w:t>
            </w:r>
          </w:p>
        </w:tc>
        <w:tc>
          <w:tcPr>
            <w:tcW w:w="422" w:type="dxa"/>
          </w:tcPr>
          <w:p w14:paraId="05F20AAC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31902028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71" w:type="dxa"/>
          </w:tcPr>
          <w:p w14:paraId="012E76CD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6E9048E6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  <w:tr w:rsidR="006E5615" w14:paraId="49C6C5C0" w14:textId="77777777" w:rsidTr="001D6607">
        <w:trPr>
          <w:trHeight w:val="275"/>
        </w:trPr>
        <w:tc>
          <w:tcPr>
            <w:tcW w:w="2189" w:type="dxa"/>
          </w:tcPr>
          <w:p w14:paraId="0F2A44BD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SSN</w:t>
            </w:r>
          </w:p>
        </w:tc>
        <w:tc>
          <w:tcPr>
            <w:tcW w:w="422" w:type="dxa"/>
          </w:tcPr>
          <w:p w14:paraId="639BCE97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6B515F14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171" w:type="dxa"/>
          </w:tcPr>
          <w:p w14:paraId="2BB97582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04DDBDCB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6E5615" w14:paraId="76DB20C9" w14:textId="77777777" w:rsidTr="001D6607">
        <w:trPr>
          <w:trHeight w:val="275"/>
        </w:trPr>
        <w:tc>
          <w:tcPr>
            <w:tcW w:w="2189" w:type="dxa"/>
          </w:tcPr>
          <w:p w14:paraId="699D28A5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date of birth</w:t>
            </w:r>
          </w:p>
        </w:tc>
        <w:tc>
          <w:tcPr>
            <w:tcW w:w="422" w:type="dxa"/>
          </w:tcPr>
          <w:p w14:paraId="4D2D303C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59A05605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171" w:type="dxa"/>
          </w:tcPr>
          <w:p w14:paraId="7710F10E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5FFC8DDC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</w:tr>
      <w:tr w:rsidR="006E5615" w14:paraId="151932B4" w14:textId="77777777" w:rsidTr="001D6607">
        <w:trPr>
          <w:trHeight w:val="276"/>
        </w:trPr>
        <w:tc>
          <w:tcPr>
            <w:tcW w:w="2189" w:type="dxa"/>
          </w:tcPr>
          <w:p w14:paraId="4F85C67D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PIN #</w:t>
            </w:r>
          </w:p>
        </w:tc>
        <w:tc>
          <w:tcPr>
            <w:tcW w:w="422" w:type="dxa"/>
          </w:tcPr>
          <w:p w14:paraId="5A1C92D5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1539E506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171" w:type="dxa"/>
          </w:tcPr>
          <w:p w14:paraId="6913E361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3B06F607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</w:tr>
      <w:tr w:rsidR="006E5615" w14:paraId="29142DCD" w14:textId="77777777" w:rsidTr="001D6607">
        <w:trPr>
          <w:trHeight w:val="275"/>
        </w:trPr>
        <w:tc>
          <w:tcPr>
            <w:tcW w:w="2189" w:type="dxa"/>
          </w:tcPr>
          <w:p w14:paraId="02BAD3CC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 ballot #</w:t>
            </w:r>
          </w:p>
        </w:tc>
        <w:tc>
          <w:tcPr>
            <w:tcW w:w="422" w:type="dxa"/>
          </w:tcPr>
          <w:p w14:paraId="545BF99F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678431A9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171" w:type="dxa"/>
          </w:tcPr>
          <w:p w14:paraId="55721CA0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15C1061C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</w:tr>
      <w:tr w:rsidR="006E5615" w14:paraId="4747C95D" w14:textId="77777777" w:rsidTr="001D6607">
        <w:trPr>
          <w:trHeight w:val="276"/>
        </w:trPr>
        <w:tc>
          <w:tcPr>
            <w:tcW w:w="2189" w:type="dxa"/>
          </w:tcPr>
          <w:p w14:paraId="062DCBD8" w14:textId="77777777" w:rsidR="006E5615" w:rsidRDefault="006E5615" w:rsidP="001D6607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Check distribution</w:t>
            </w:r>
          </w:p>
        </w:tc>
        <w:tc>
          <w:tcPr>
            <w:tcW w:w="422" w:type="dxa"/>
          </w:tcPr>
          <w:p w14:paraId="25F1E40E" w14:textId="77777777" w:rsidR="006E5615" w:rsidRDefault="006E5615" w:rsidP="001D6607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4BC6A49B" w14:textId="77777777" w:rsidR="006E5615" w:rsidRDefault="006E5615" w:rsidP="001D6607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171" w:type="dxa"/>
          </w:tcPr>
          <w:p w14:paraId="1EA5BF01" w14:textId="77777777" w:rsidR="006E5615" w:rsidRDefault="006E5615" w:rsidP="001D6607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579D4408" w14:textId="77777777" w:rsidR="006E5615" w:rsidRDefault="006E5615" w:rsidP="001D6607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</w:tr>
      <w:tr w:rsidR="006E5615" w14:paraId="0FFD5CAA" w14:textId="77777777" w:rsidTr="001D6607">
        <w:trPr>
          <w:trHeight w:val="270"/>
        </w:trPr>
        <w:tc>
          <w:tcPr>
            <w:tcW w:w="2189" w:type="dxa"/>
          </w:tcPr>
          <w:p w14:paraId="2804C230" w14:textId="77777777" w:rsidR="006E5615" w:rsidRDefault="006E5615" w:rsidP="001D6607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Filler</w:t>
            </w:r>
          </w:p>
        </w:tc>
        <w:tc>
          <w:tcPr>
            <w:tcW w:w="422" w:type="dxa"/>
          </w:tcPr>
          <w:p w14:paraId="599A7744" w14:textId="77777777" w:rsidR="006E5615" w:rsidRDefault="006E5615" w:rsidP="001D6607">
            <w:pPr>
              <w:pStyle w:val="TableParagraph"/>
              <w:spacing w:line="251" w:lineRule="exact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41" w:type="dxa"/>
          </w:tcPr>
          <w:p w14:paraId="15DE3EA7" w14:textId="77777777" w:rsidR="006E5615" w:rsidRDefault="006E5615" w:rsidP="001D6607">
            <w:pPr>
              <w:pStyle w:val="TableParagraph"/>
              <w:spacing w:line="251" w:lineRule="exact"/>
              <w:ind w:right="6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171" w:type="dxa"/>
          </w:tcPr>
          <w:p w14:paraId="0A164312" w14:textId="77777777" w:rsidR="006E5615" w:rsidRDefault="006E5615" w:rsidP="001D6607">
            <w:pPr>
              <w:pStyle w:val="TableParagraph"/>
              <w:spacing w:line="251" w:lineRule="exact"/>
              <w:ind w:right="3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441" w:type="dxa"/>
          </w:tcPr>
          <w:p w14:paraId="3FE23B33" w14:textId="77777777" w:rsidR="006E5615" w:rsidRDefault="006E5615" w:rsidP="001D6607">
            <w:pPr>
              <w:pStyle w:val="TableParagraph"/>
              <w:spacing w:line="251" w:lineRule="exact"/>
              <w:ind w:right="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  <w:p w14:paraId="2D4DD965" w14:textId="77777777" w:rsidR="0019453B" w:rsidRDefault="0019453B" w:rsidP="001D6607">
            <w:pPr>
              <w:pStyle w:val="TableParagraph"/>
              <w:spacing w:line="251" w:lineRule="exact"/>
              <w:ind w:right="52"/>
              <w:jc w:val="right"/>
              <w:rPr>
                <w:rFonts w:ascii="Times New Roman"/>
                <w:sz w:val="24"/>
              </w:rPr>
            </w:pPr>
          </w:p>
          <w:p w14:paraId="1317B813" w14:textId="6505DF21" w:rsidR="0019453B" w:rsidRDefault="0019453B" w:rsidP="0019453B">
            <w:pPr>
              <w:pStyle w:val="TableParagraph"/>
              <w:spacing w:line="251" w:lineRule="exact"/>
              <w:ind w:right="52"/>
              <w:jc w:val="both"/>
              <w:rPr>
                <w:rFonts w:ascii="Times New Roman"/>
                <w:sz w:val="24"/>
              </w:rPr>
            </w:pPr>
          </w:p>
        </w:tc>
      </w:tr>
    </w:tbl>
    <w:p w14:paraId="05D89C3C" w14:textId="77777777" w:rsidR="006E5615" w:rsidRDefault="006E5615" w:rsidP="006E5615">
      <w:pPr>
        <w:pStyle w:val="BodyText"/>
        <w:rPr>
          <w:rFonts w:ascii="Times New Roman"/>
          <w:b/>
          <w:sz w:val="26"/>
        </w:rPr>
      </w:pPr>
    </w:p>
    <w:p w14:paraId="61EE5F4B" w14:textId="77777777" w:rsidR="006E5615" w:rsidRDefault="006E5615" w:rsidP="006E5615">
      <w:pPr>
        <w:pStyle w:val="BodyText"/>
        <w:rPr>
          <w:rFonts w:ascii="Times New Roman"/>
          <w:b/>
          <w:sz w:val="26"/>
        </w:rPr>
      </w:pPr>
    </w:p>
    <w:p w14:paraId="10CAB49D" w14:textId="77777777" w:rsidR="006E5615" w:rsidRDefault="006E5615" w:rsidP="006E5615">
      <w:pPr>
        <w:pStyle w:val="BodyText"/>
        <w:rPr>
          <w:rFonts w:ascii="Times New Roman"/>
          <w:b/>
          <w:sz w:val="26"/>
        </w:rPr>
      </w:pP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422"/>
        <w:gridCol w:w="741"/>
        <w:gridCol w:w="171"/>
        <w:gridCol w:w="441"/>
      </w:tblGrid>
      <w:tr w:rsidR="0019453B" w14:paraId="4E314E1C" w14:textId="77777777" w:rsidTr="00F15CB4">
        <w:trPr>
          <w:trHeight w:val="270"/>
        </w:trPr>
        <w:tc>
          <w:tcPr>
            <w:tcW w:w="2189" w:type="dxa"/>
          </w:tcPr>
          <w:p w14:paraId="76D62FC1" w14:textId="0A2CBDA0" w:rsidR="0019453B" w:rsidRDefault="0019453B" w:rsidP="00F15CB4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11F2F401" w14:textId="5EEB7678" w:rsidR="0019453B" w:rsidRDefault="0019453B" w:rsidP="00F15CB4">
            <w:pPr>
              <w:pStyle w:val="TableParagraph"/>
              <w:spacing w:line="251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30878BA1" w14:textId="24E777CB" w:rsidR="0019453B" w:rsidRDefault="0019453B" w:rsidP="00F15CB4">
            <w:pPr>
              <w:pStyle w:val="TableParagraph"/>
              <w:spacing w:line="251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5B045AFB" w14:textId="05C65640" w:rsidR="0019453B" w:rsidRDefault="0019453B" w:rsidP="00F15CB4">
            <w:pPr>
              <w:pStyle w:val="TableParagraph"/>
              <w:spacing w:line="251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51233190" w14:textId="4126BA50" w:rsidR="0019453B" w:rsidRDefault="0019453B" w:rsidP="00F15CB4">
            <w:pPr>
              <w:pStyle w:val="TableParagraph"/>
              <w:spacing w:line="251" w:lineRule="exact"/>
              <w:ind w:left="146"/>
              <w:rPr>
                <w:rFonts w:ascii="Times New Roman"/>
                <w:sz w:val="24"/>
              </w:rPr>
            </w:pPr>
          </w:p>
        </w:tc>
      </w:tr>
      <w:tr w:rsidR="0019453B" w14:paraId="2FBCD006" w14:textId="77777777" w:rsidTr="00F15CB4">
        <w:trPr>
          <w:trHeight w:val="275"/>
        </w:trPr>
        <w:tc>
          <w:tcPr>
            <w:tcW w:w="2189" w:type="dxa"/>
          </w:tcPr>
          <w:p w14:paraId="548E581F" w14:textId="25926BCE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73D76FD4" w14:textId="7DD9BF72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2AEA1EAA" w14:textId="4E43106B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72A722F7" w14:textId="739FA327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10F55B50" w14:textId="71736968" w:rsidR="0019453B" w:rsidRDefault="0019453B" w:rsidP="00F15CB4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74B54EE7" w14:textId="77777777" w:rsidTr="00F15CB4">
        <w:trPr>
          <w:trHeight w:val="275"/>
        </w:trPr>
        <w:tc>
          <w:tcPr>
            <w:tcW w:w="2189" w:type="dxa"/>
          </w:tcPr>
          <w:p w14:paraId="7985465A" w14:textId="502BCA0F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08E8D22D" w14:textId="00C63D56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66D3B5FA" w14:textId="1E85742A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62F92969" w14:textId="63BB2BA0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0BB68913" w14:textId="7D3E8D2E" w:rsidR="0019453B" w:rsidRDefault="0019453B" w:rsidP="00F15CB4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2002BCDD" w14:textId="77777777" w:rsidTr="00F15CB4">
        <w:trPr>
          <w:trHeight w:val="275"/>
        </w:trPr>
        <w:tc>
          <w:tcPr>
            <w:tcW w:w="2189" w:type="dxa"/>
          </w:tcPr>
          <w:p w14:paraId="6AA0EC2D" w14:textId="3D739277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3A9168B8" w14:textId="3BF83E1C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776B23AC" w14:textId="0252C265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64446C9A" w14:textId="28F60CB8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3007382C" w14:textId="3AF375AC" w:rsidR="0019453B" w:rsidRDefault="0019453B" w:rsidP="00F15CB4">
            <w:pPr>
              <w:pStyle w:val="TableParagraph"/>
              <w:spacing w:line="256" w:lineRule="exact"/>
              <w:ind w:right="11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61AD5321" w14:textId="77777777" w:rsidTr="00F15CB4">
        <w:trPr>
          <w:trHeight w:val="275"/>
        </w:trPr>
        <w:tc>
          <w:tcPr>
            <w:tcW w:w="2189" w:type="dxa"/>
          </w:tcPr>
          <w:p w14:paraId="24142BB3" w14:textId="46E63901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34DD3B75" w14:textId="7196F29C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263ED1A5" w14:textId="22354B50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52FD6E1F" w14:textId="00B45BE0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5F768A87" w14:textId="15C6A4FE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4F4DFE8C" w14:textId="77777777" w:rsidTr="00F15CB4">
        <w:trPr>
          <w:trHeight w:val="275"/>
        </w:trPr>
        <w:tc>
          <w:tcPr>
            <w:tcW w:w="2189" w:type="dxa"/>
          </w:tcPr>
          <w:p w14:paraId="515AFD04" w14:textId="7A77B43E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2AA96F1A" w14:textId="0E916260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4117FA75" w14:textId="2C9C9874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4FF03551" w14:textId="06775FA3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4D3A43F5" w14:textId="0925B402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77959B23" w14:textId="77777777" w:rsidTr="00F15CB4">
        <w:trPr>
          <w:trHeight w:val="275"/>
        </w:trPr>
        <w:tc>
          <w:tcPr>
            <w:tcW w:w="2189" w:type="dxa"/>
          </w:tcPr>
          <w:p w14:paraId="7E2B13F4" w14:textId="163687F1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55A96256" w14:textId="21781125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5E2E7041" w14:textId="79FE07A4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369566D9" w14:textId="1673F801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1C9768A1" w14:textId="5D4AB7A4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0037890A" w14:textId="77777777" w:rsidTr="00F15CB4">
        <w:trPr>
          <w:trHeight w:val="275"/>
        </w:trPr>
        <w:tc>
          <w:tcPr>
            <w:tcW w:w="2189" w:type="dxa"/>
          </w:tcPr>
          <w:p w14:paraId="416D85D3" w14:textId="2F1E3093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21B3D016" w14:textId="52089A8F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0A42AD11" w14:textId="11BB1B07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3AF62D2F" w14:textId="2A6F7A7F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11302CE8" w14:textId="4509F7AD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70E90315" w14:textId="77777777" w:rsidTr="00F15CB4">
        <w:trPr>
          <w:trHeight w:val="275"/>
        </w:trPr>
        <w:tc>
          <w:tcPr>
            <w:tcW w:w="2189" w:type="dxa"/>
          </w:tcPr>
          <w:p w14:paraId="6D91066B" w14:textId="76F1A784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6FB02324" w14:textId="203A483A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5341166F" w14:textId="62BDA39A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030691FF" w14:textId="391B2DED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2E1B85CE" w14:textId="343A3BF6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77739057" w14:textId="77777777" w:rsidTr="00F15CB4">
        <w:trPr>
          <w:trHeight w:val="275"/>
        </w:trPr>
        <w:tc>
          <w:tcPr>
            <w:tcW w:w="2189" w:type="dxa"/>
          </w:tcPr>
          <w:p w14:paraId="362825E7" w14:textId="47C09957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3D42F0B3" w14:textId="1150119E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4C18DE70" w14:textId="696CE312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711A5F9A" w14:textId="39B82B96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1BD28CE3" w14:textId="2FB479FA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1FE2F21B" w14:textId="77777777" w:rsidTr="00F15CB4">
        <w:trPr>
          <w:trHeight w:val="276"/>
        </w:trPr>
        <w:tc>
          <w:tcPr>
            <w:tcW w:w="2189" w:type="dxa"/>
          </w:tcPr>
          <w:p w14:paraId="27755C6F" w14:textId="4630A9F0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5C67C77E" w14:textId="4FBDFA1A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145D1D52" w14:textId="1402F000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533A7F85" w14:textId="76F79B04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063AFC05" w14:textId="42C76843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0020AB43" w14:textId="77777777" w:rsidTr="00F15CB4">
        <w:trPr>
          <w:trHeight w:val="275"/>
        </w:trPr>
        <w:tc>
          <w:tcPr>
            <w:tcW w:w="2189" w:type="dxa"/>
          </w:tcPr>
          <w:p w14:paraId="606EC8AD" w14:textId="570E0DCE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15159102" w14:textId="22C412B2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7768AC60" w14:textId="0EDF2CBD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05A9D6FD" w14:textId="582E9A38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5FA961FA" w14:textId="53F424A4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1CE83EED" w14:textId="77777777" w:rsidTr="00F15CB4">
        <w:trPr>
          <w:trHeight w:val="276"/>
        </w:trPr>
        <w:tc>
          <w:tcPr>
            <w:tcW w:w="2189" w:type="dxa"/>
          </w:tcPr>
          <w:p w14:paraId="0056CAFD" w14:textId="13CC8FCD" w:rsidR="0019453B" w:rsidRDefault="0019453B" w:rsidP="00F15CB4"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1CB5EE62" w14:textId="557565BB" w:rsidR="0019453B" w:rsidRDefault="0019453B" w:rsidP="00F15CB4">
            <w:pPr>
              <w:pStyle w:val="TableParagraph"/>
              <w:spacing w:line="256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0A86D65F" w14:textId="35F00ED2" w:rsidR="0019453B" w:rsidRDefault="0019453B" w:rsidP="00F15CB4">
            <w:pPr>
              <w:pStyle w:val="TableParagraph"/>
              <w:spacing w:line="256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71DAB1D8" w14:textId="6566DB18" w:rsidR="0019453B" w:rsidRDefault="0019453B" w:rsidP="00F15CB4">
            <w:pPr>
              <w:pStyle w:val="TableParagraph"/>
              <w:spacing w:line="256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6DE59DEB" w14:textId="51347B31" w:rsidR="0019453B" w:rsidRDefault="0019453B" w:rsidP="00F15CB4">
            <w:pPr>
              <w:pStyle w:val="TableParagraph"/>
              <w:spacing w:line="256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  <w:tr w:rsidR="0019453B" w14:paraId="17F5861D" w14:textId="77777777" w:rsidTr="00F15CB4">
        <w:trPr>
          <w:trHeight w:val="270"/>
        </w:trPr>
        <w:tc>
          <w:tcPr>
            <w:tcW w:w="2189" w:type="dxa"/>
          </w:tcPr>
          <w:p w14:paraId="14C2DBFF" w14:textId="6B71FEAC" w:rsidR="0019453B" w:rsidRDefault="0019453B" w:rsidP="00F15CB4">
            <w:pPr>
              <w:pStyle w:val="TableParagraph"/>
              <w:spacing w:line="251" w:lineRule="exact"/>
              <w:ind w:left="50"/>
              <w:rPr>
                <w:rFonts w:ascii="Times New Roman"/>
                <w:sz w:val="24"/>
              </w:rPr>
            </w:pPr>
          </w:p>
        </w:tc>
        <w:tc>
          <w:tcPr>
            <w:tcW w:w="422" w:type="dxa"/>
          </w:tcPr>
          <w:p w14:paraId="127E8D92" w14:textId="4E2B3A8C" w:rsidR="0019453B" w:rsidRDefault="0019453B" w:rsidP="00F15CB4">
            <w:pPr>
              <w:pStyle w:val="TableParagraph"/>
              <w:spacing w:line="251" w:lineRule="exact"/>
              <w:ind w:left="21"/>
              <w:rPr>
                <w:rFonts w:ascii="Times New Roman"/>
                <w:sz w:val="24"/>
              </w:rPr>
            </w:pPr>
          </w:p>
        </w:tc>
        <w:tc>
          <w:tcPr>
            <w:tcW w:w="741" w:type="dxa"/>
          </w:tcPr>
          <w:p w14:paraId="1C09DBE7" w14:textId="7A98ACD4" w:rsidR="0019453B" w:rsidRDefault="0019453B" w:rsidP="00F15CB4">
            <w:pPr>
              <w:pStyle w:val="TableParagraph"/>
              <w:spacing w:line="251" w:lineRule="exact"/>
              <w:ind w:right="6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171" w:type="dxa"/>
          </w:tcPr>
          <w:p w14:paraId="4145F9CB" w14:textId="307B05C2" w:rsidR="0019453B" w:rsidRDefault="0019453B" w:rsidP="00F15CB4">
            <w:pPr>
              <w:pStyle w:val="TableParagraph"/>
              <w:spacing w:line="251" w:lineRule="exact"/>
              <w:ind w:right="31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441" w:type="dxa"/>
          </w:tcPr>
          <w:p w14:paraId="348CC886" w14:textId="29B56F49" w:rsidR="0019453B" w:rsidRDefault="0019453B" w:rsidP="00F15CB4">
            <w:pPr>
              <w:pStyle w:val="TableParagraph"/>
              <w:spacing w:line="251" w:lineRule="exact"/>
              <w:ind w:right="52"/>
              <w:jc w:val="right"/>
              <w:rPr>
                <w:rFonts w:ascii="Times New Roman"/>
                <w:sz w:val="24"/>
              </w:rPr>
            </w:pPr>
          </w:p>
        </w:tc>
      </w:tr>
    </w:tbl>
    <w:p w14:paraId="5E0E07A6" w14:textId="249DFB7E" w:rsidR="002E36BA" w:rsidRDefault="002E36BA" w:rsidP="006E5615">
      <w:pPr>
        <w:ind w:left="1142" w:right="1141"/>
        <w:jc w:val="center"/>
      </w:pPr>
    </w:p>
    <w:p w14:paraId="5BC5E644" w14:textId="521FA235" w:rsidR="0019453B" w:rsidRDefault="0019453B" w:rsidP="006E5615">
      <w:pPr>
        <w:ind w:left="1142" w:right="1141"/>
        <w:jc w:val="center"/>
      </w:pPr>
    </w:p>
    <w:p w14:paraId="229EAD7D" w14:textId="3C724CE8" w:rsidR="0019453B" w:rsidRDefault="0019453B" w:rsidP="006E5615">
      <w:pPr>
        <w:ind w:left="1142" w:right="1141"/>
        <w:jc w:val="center"/>
      </w:pPr>
    </w:p>
    <w:p w14:paraId="07FD387A" w14:textId="186C4BC8" w:rsidR="0019453B" w:rsidRDefault="0019453B" w:rsidP="006E5615">
      <w:pPr>
        <w:ind w:left="1142" w:right="1141"/>
        <w:jc w:val="center"/>
      </w:pPr>
    </w:p>
    <w:p w14:paraId="0DA3F89F" w14:textId="6685B1BE" w:rsidR="0019453B" w:rsidRDefault="0019453B" w:rsidP="006E5615">
      <w:pPr>
        <w:ind w:left="1142" w:right="1141"/>
        <w:jc w:val="center"/>
      </w:pPr>
    </w:p>
    <w:p w14:paraId="3200B8E4" w14:textId="60C1C7C3" w:rsidR="0019453B" w:rsidRDefault="0019453B" w:rsidP="006E5615">
      <w:pPr>
        <w:ind w:left="1142" w:right="1141"/>
        <w:jc w:val="center"/>
      </w:pPr>
    </w:p>
    <w:p w14:paraId="051961E1" w14:textId="39CCA6A4" w:rsidR="0019453B" w:rsidRDefault="0019453B" w:rsidP="006E5615">
      <w:pPr>
        <w:ind w:left="1142" w:right="1141"/>
        <w:jc w:val="center"/>
      </w:pPr>
    </w:p>
    <w:p w14:paraId="7B21BA5D" w14:textId="57F78B5A" w:rsidR="0019453B" w:rsidRDefault="0019453B" w:rsidP="006E5615">
      <w:pPr>
        <w:ind w:left="1142" w:right="1141"/>
        <w:jc w:val="center"/>
      </w:pPr>
    </w:p>
    <w:p w14:paraId="395B6260" w14:textId="64A94387" w:rsidR="0019453B" w:rsidRDefault="0019453B" w:rsidP="0019453B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MEMBER DATA FILE LAYOUT     A  122</w:t>
      </w:r>
    </w:p>
    <w:p w14:paraId="4C908DAD" w14:textId="77777777" w:rsidR="007713F4" w:rsidRDefault="007713F4" w:rsidP="0019453B">
      <w:pPr>
        <w:jc w:val="center"/>
        <w:rPr>
          <w:rFonts w:ascii="Calibri" w:hAnsi="Calibri" w:cs="Calibri"/>
          <w:b/>
          <w:bCs/>
          <w:color w:val="000000"/>
        </w:rPr>
      </w:pPr>
    </w:p>
    <w:p w14:paraId="01449B01" w14:textId="77777777" w:rsidR="0019453B" w:rsidRDefault="0019453B" w:rsidP="0019453B">
      <w:pPr>
        <w:jc w:val="center"/>
        <w:rPr>
          <w:rFonts w:ascii="Calibri" w:hAnsi="Calibri" w:cs="Calibri"/>
        </w:rPr>
      </w:pPr>
    </w:p>
    <w:p w14:paraId="01D9C389" w14:textId="6E712F40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MEMBER-ID                  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N    9</w:t>
      </w:r>
    </w:p>
    <w:p w14:paraId="1A2F1D43" w14:textId="38C1DAE0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MEMBER-NAME-LAST           </w:t>
      </w:r>
      <w:r>
        <w:rPr>
          <w:rFonts w:ascii="Calibri" w:hAnsi="Calibri" w:cs="Calibri"/>
          <w:color w:val="000000"/>
        </w:rPr>
        <w:tab/>
        <w:t xml:space="preserve"> A   20</w:t>
      </w:r>
    </w:p>
    <w:p w14:paraId="1C82598D" w14:textId="7FF6A275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MEMBER-NAME-FIRST          </w:t>
      </w:r>
      <w:r>
        <w:rPr>
          <w:rFonts w:ascii="Calibri" w:hAnsi="Calibri" w:cs="Calibri"/>
          <w:color w:val="000000"/>
        </w:rPr>
        <w:tab/>
        <w:t xml:space="preserve"> A   15</w:t>
      </w:r>
    </w:p>
    <w:p w14:paraId="4FB24845" w14:textId="6E026F35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MEMBER-NAME-MIDDLE        </w:t>
      </w:r>
      <w:r>
        <w:rPr>
          <w:rFonts w:ascii="Calibri" w:hAnsi="Calibri" w:cs="Calibri"/>
          <w:color w:val="000000"/>
        </w:rPr>
        <w:tab/>
        <w:t> A   15</w:t>
      </w:r>
    </w:p>
    <w:p w14:paraId="058B54F0" w14:textId="4D2DB841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MEMBER-NAME-TITLE           </w:t>
      </w:r>
      <w:r>
        <w:rPr>
          <w:rFonts w:ascii="Calibri" w:hAnsi="Calibri" w:cs="Calibri"/>
          <w:color w:val="000000"/>
        </w:rPr>
        <w:tab/>
        <w:t xml:space="preserve"> A    3</w:t>
      </w:r>
    </w:p>
    <w:p w14:paraId="4D4634CF" w14:textId="100433DF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MEMBER-LOCATION            </w:t>
      </w:r>
      <w:r>
        <w:rPr>
          <w:rFonts w:ascii="Calibri" w:hAnsi="Calibri" w:cs="Calibri"/>
          <w:color w:val="000000"/>
        </w:rPr>
        <w:tab/>
        <w:t xml:space="preserve"> A    9</w:t>
      </w:r>
    </w:p>
    <w:p w14:paraId="1964B6D4" w14:textId="0E783060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MEMBER-SSN                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A    9</w:t>
      </w:r>
    </w:p>
    <w:p w14:paraId="47C69D62" w14:textId="0701051C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MEMBER-DOB                  </w:t>
      </w:r>
      <w:r>
        <w:rPr>
          <w:rFonts w:ascii="Calibri" w:hAnsi="Calibri" w:cs="Calibri"/>
          <w:color w:val="000000"/>
        </w:rPr>
        <w:tab/>
        <w:t xml:space="preserve"> N    8</w:t>
      </w:r>
    </w:p>
    <w:p w14:paraId="2990A58D" w14:textId="0406769D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MEMBER-PIN-NUMBER           </w:t>
      </w:r>
      <w:r>
        <w:rPr>
          <w:rFonts w:ascii="Calibri" w:hAnsi="Calibri" w:cs="Calibri"/>
          <w:color w:val="000000"/>
        </w:rPr>
        <w:tab/>
        <w:t xml:space="preserve"> A   10</w:t>
      </w:r>
    </w:p>
    <w:p w14:paraId="2D2BC9BF" w14:textId="00CAED83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MEMBER-BALLOT-NUMBER         A    6</w:t>
      </w:r>
    </w:p>
    <w:p w14:paraId="03E76EB8" w14:textId="774FE1DC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MEMBER-CHECK-DISTR         </w:t>
      </w:r>
      <w:r>
        <w:rPr>
          <w:rFonts w:ascii="Calibri" w:hAnsi="Calibri" w:cs="Calibri"/>
          <w:color w:val="000000"/>
        </w:rPr>
        <w:tab/>
        <w:t xml:space="preserve"> A    2</w:t>
      </w:r>
    </w:p>
    <w:p w14:paraId="608F4383" w14:textId="51B751D3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FILLER                    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A   16</w:t>
      </w:r>
    </w:p>
    <w:p w14:paraId="731DDB0B" w14:textId="77777777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5B6928C2" w14:textId="77777777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 </w:t>
      </w:r>
    </w:p>
    <w:p w14:paraId="6C4D8CBD" w14:textId="77777777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 xml:space="preserve">EMPLOYER DATA FILE LAYOUT   A  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400</w:t>
      </w:r>
    </w:p>
    <w:p w14:paraId="761D2EEF" w14:textId="480FC3F3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EMPLOYER-LOCATION         </w:t>
      </w:r>
      <w:r>
        <w:rPr>
          <w:rFonts w:ascii="Calibri" w:hAnsi="Calibri" w:cs="Calibri"/>
          <w:color w:val="000000"/>
        </w:rPr>
        <w:tab/>
        <w:t>  A    9</w:t>
      </w:r>
    </w:p>
    <w:p w14:paraId="589E85D4" w14:textId="1FDD296E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EMPLOYER-NAME              </w:t>
      </w:r>
      <w:r>
        <w:rPr>
          <w:rFonts w:ascii="Calibri" w:hAnsi="Calibri" w:cs="Calibri"/>
          <w:color w:val="000000"/>
        </w:rPr>
        <w:tab/>
        <w:t xml:space="preserve">  A   60</w:t>
      </w:r>
    </w:p>
    <w:p w14:paraId="5480EB5C" w14:textId="028B26E0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EMPLOYER-ADDR-1          </w:t>
      </w:r>
      <w:r>
        <w:rPr>
          <w:rFonts w:ascii="Calibri" w:hAnsi="Calibri" w:cs="Calibri"/>
          <w:color w:val="000000"/>
        </w:rPr>
        <w:tab/>
        <w:t>  A   40</w:t>
      </w:r>
    </w:p>
    <w:p w14:paraId="70D1FDFD" w14:textId="6A5809EA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EMPLOYER-ADDR-2         </w:t>
      </w:r>
      <w:r>
        <w:rPr>
          <w:rFonts w:ascii="Calibri" w:hAnsi="Calibri" w:cs="Calibri"/>
          <w:color w:val="000000"/>
        </w:rPr>
        <w:tab/>
        <w:t>  A   40</w:t>
      </w:r>
    </w:p>
    <w:p w14:paraId="4309BD62" w14:textId="4E814AAC" w:rsidR="0019453B" w:rsidRDefault="0019453B" w:rsidP="007713F4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EMPLOYER-ADDR-3          </w:t>
      </w:r>
      <w:r>
        <w:rPr>
          <w:rFonts w:ascii="Calibri" w:hAnsi="Calibri" w:cs="Calibri"/>
          <w:color w:val="000000"/>
        </w:rPr>
        <w:tab/>
        <w:t>  A   40</w:t>
      </w:r>
    </w:p>
    <w:p w14:paraId="67B336C9" w14:textId="3EF43060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EMPLOYER-CITY-STATE        </w:t>
      </w:r>
      <w:r>
        <w:rPr>
          <w:rFonts w:ascii="Calibri" w:hAnsi="Calibri" w:cs="Calibri"/>
          <w:color w:val="000000"/>
        </w:rPr>
        <w:tab/>
        <w:t xml:space="preserve"> A   40</w:t>
      </w:r>
    </w:p>
    <w:p w14:paraId="6149A338" w14:textId="072E92C7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EMPLOYER-ZIPCODE            </w:t>
      </w:r>
      <w:r>
        <w:rPr>
          <w:rFonts w:ascii="Calibri" w:hAnsi="Calibri" w:cs="Calibri"/>
          <w:color w:val="000000"/>
        </w:rPr>
        <w:tab/>
        <w:t xml:space="preserve"> A    9</w:t>
      </w:r>
    </w:p>
    <w:p w14:paraId="61079241" w14:textId="0A90DA25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EMPLOYER-CONTACT           </w:t>
      </w:r>
      <w:r>
        <w:rPr>
          <w:rFonts w:ascii="Calibri" w:hAnsi="Calibri" w:cs="Calibri"/>
          <w:color w:val="000000"/>
        </w:rPr>
        <w:tab/>
        <w:t> A   40</w:t>
      </w:r>
    </w:p>
    <w:p w14:paraId="7A82AB90" w14:textId="5644FE42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EMPLOYER-PHONE              </w:t>
      </w:r>
      <w:r>
        <w:rPr>
          <w:rFonts w:ascii="Calibri" w:hAnsi="Calibri" w:cs="Calibri"/>
          <w:color w:val="000000"/>
        </w:rPr>
        <w:tab/>
        <w:t xml:space="preserve"> A   14</w:t>
      </w:r>
    </w:p>
    <w:p w14:paraId="01FCBF5C" w14:textId="54518415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EMPLOYER-FAX                </w:t>
      </w:r>
      <w:r>
        <w:rPr>
          <w:rFonts w:ascii="Calibri" w:hAnsi="Calibri" w:cs="Calibri"/>
          <w:color w:val="000000"/>
        </w:rPr>
        <w:tab/>
        <w:t xml:space="preserve"> A   10</w:t>
      </w:r>
    </w:p>
    <w:p w14:paraId="5845CC44" w14:textId="7FDADE58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EMPLOYER-INTERNET-ADDR        A   50</w:t>
      </w:r>
    </w:p>
    <w:p w14:paraId="08BA2E1E" w14:textId="5AF35E6B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EMPLOYER-CHECK-DISTR        </w:t>
      </w:r>
      <w:r>
        <w:rPr>
          <w:rFonts w:ascii="Calibri" w:hAnsi="Calibri" w:cs="Calibri"/>
          <w:color w:val="000000"/>
        </w:rPr>
        <w:tab/>
        <w:t>N    2</w:t>
      </w:r>
    </w:p>
    <w:p w14:paraId="6987DE1B" w14:textId="0B131DA1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EMPLOYER-LOCATION-TOTALS   N    6</w:t>
      </w:r>
    </w:p>
    <w:p w14:paraId="1C60AE44" w14:textId="7764655A" w:rsidR="0019453B" w:rsidRDefault="0019453B" w:rsidP="0019453B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FILLER                     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A   40</w:t>
      </w:r>
    </w:p>
    <w:p w14:paraId="440A353A" w14:textId="77777777" w:rsidR="0019453B" w:rsidRDefault="0019453B" w:rsidP="0019453B"/>
    <w:p w14:paraId="4EA9E86A" w14:textId="674619D9" w:rsidR="0019453B" w:rsidRDefault="0019453B" w:rsidP="006E5615">
      <w:pPr>
        <w:ind w:left="1142" w:right="1141"/>
        <w:jc w:val="center"/>
      </w:pPr>
    </w:p>
    <w:p w14:paraId="075A96E4" w14:textId="77777777" w:rsidR="0019453B" w:rsidRDefault="0019453B" w:rsidP="006E5615">
      <w:pPr>
        <w:ind w:left="1142" w:right="1141"/>
        <w:jc w:val="center"/>
      </w:pPr>
    </w:p>
    <w:sectPr w:rsidR="00194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85"/>
    <w:rsid w:val="0019453B"/>
    <w:rsid w:val="002C6201"/>
    <w:rsid w:val="002E36BA"/>
    <w:rsid w:val="00374857"/>
    <w:rsid w:val="006E5615"/>
    <w:rsid w:val="007713F4"/>
    <w:rsid w:val="007D320F"/>
    <w:rsid w:val="00BE74A5"/>
    <w:rsid w:val="00C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5B8D"/>
  <w15:chartTrackingRefBased/>
  <w15:docId w15:val="{7DC34E3A-BA39-44F0-865C-55351B67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32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3285"/>
  </w:style>
  <w:style w:type="character" w:customStyle="1" w:styleId="BodyTextChar">
    <w:name w:val="Body Text Char"/>
    <w:basedOn w:val="DefaultParagraphFont"/>
    <w:link w:val="BodyText"/>
    <w:uiPriority w:val="1"/>
    <w:rsid w:val="00C83285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8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jennifer.t.loughran0311962020@outlook.com</dc:creator>
  <cp:keywords/>
  <dc:description/>
  <cp:lastModifiedBy>Ignatowitz, Jeff [TREAS]</cp:lastModifiedBy>
  <cp:revision>6</cp:revision>
  <dcterms:created xsi:type="dcterms:W3CDTF">2021-04-23T16:21:00Z</dcterms:created>
  <dcterms:modified xsi:type="dcterms:W3CDTF">2022-08-25T15:03:00Z</dcterms:modified>
</cp:coreProperties>
</file>